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4C6B87">
        <w:rPr>
          <w:rFonts w:ascii="Times New Roman" w:eastAsia="Times New Roman" w:hAnsi="Times New Roman"/>
          <w:b/>
          <w:sz w:val="24"/>
          <w:szCs w:val="24"/>
          <w:lang w:eastAsia="ru-RU"/>
        </w:rPr>
        <w:t>ПРАВИТЕЛЬСТВО ЛЕНИНГРАДСКОЙ ОБЛАСТИ</w:t>
      </w: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1C" w:rsidRPr="004C6B87" w:rsidRDefault="00B0421C" w:rsidP="00B042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6B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МУНИЦИПАЛЬНОГО ОБРАЗОВАНИЯ </w:t>
      </w:r>
      <w:r w:rsidR="004112D0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4C6B87">
        <w:rPr>
          <w:rFonts w:ascii="Times New Roman" w:eastAsia="Times New Roman" w:hAnsi="Times New Roman"/>
          <w:b/>
          <w:sz w:val="24"/>
          <w:szCs w:val="24"/>
          <w:lang w:eastAsia="ru-RU"/>
        </w:rPr>
        <w:t>«КИНГИСЕППСКИЙ МУНИЦИПАЛЬНЫЙ РАЙОН» ЛЕНИНГРАДСКОЙ ОБЛАСТИ</w:t>
      </w:r>
    </w:p>
    <w:p w:rsidR="00B0421C" w:rsidRDefault="00B0421C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1C" w:rsidRPr="004C6B87" w:rsidRDefault="00B0421C" w:rsidP="00B042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6B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МУНИЦИПАЛЬНОГО ОБРАЗОВАНИЯ </w:t>
      </w:r>
      <w:r w:rsidR="004112D0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4C6B87">
        <w:rPr>
          <w:rFonts w:ascii="Times New Roman" w:eastAsia="Times New Roman" w:hAnsi="Times New Roman"/>
          <w:b/>
          <w:sz w:val="24"/>
          <w:szCs w:val="24"/>
          <w:lang w:eastAsia="ru-RU"/>
        </w:rPr>
        <w:t>«ГАТЧИНСКИЙ МУНИЦИПАЛЬНЫЙ РАЙОН» ЛЕНИНГРАДСКОЙ ОБЛАСТИ</w:t>
      </w:r>
    </w:p>
    <w:p w:rsidR="00B0421C" w:rsidRDefault="00B0421C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33BCD" w:rsidRDefault="00E33BCD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BCD">
        <w:rPr>
          <w:rFonts w:ascii="Times New Roman" w:eastAsia="Times New Roman" w:hAnsi="Times New Roman"/>
          <w:b/>
          <w:sz w:val="24"/>
          <w:szCs w:val="24"/>
          <w:lang w:eastAsia="ru-RU"/>
        </w:rPr>
        <w:t>КОМИТЕТ ОБЩЕГО И ПРОФЕССИОНАЛЬНОГО ОБРАЗОВАНИЯ ЛЕНИНГРАДСКОЙ ОБЛАСТИ</w:t>
      </w:r>
    </w:p>
    <w:p w:rsidR="00E33BCD" w:rsidRDefault="00E33BCD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33BCD" w:rsidRDefault="00E33BCD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BCD">
        <w:rPr>
          <w:rFonts w:ascii="Times New Roman" w:eastAsia="Times New Roman" w:hAnsi="Times New Roman"/>
          <w:b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СОЦИАЛЬНОЙ ЗАЩИТЕ НАСЕЛЕНИЯ</w:t>
      </w:r>
    </w:p>
    <w:p w:rsidR="00E33BCD" w:rsidRDefault="00E33BCD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BCD">
        <w:rPr>
          <w:rFonts w:ascii="Times New Roman" w:eastAsia="Times New Roman" w:hAnsi="Times New Roman"/>
          <w:b/>
          <w:sz w:val="24"/>
          <w:szCs w:val="24"/>
          <w:lang w:eastAsia="ru-RU"/>
        </w:rPr>
        <w:t>ЛЕНИНГРАДСКОЙ ОБЛАСТИ</w:t>
      </w:r>
    </w:p>
    <w:p w:rsidR="00E33BCD" w:rsidRDefault="00E33BCD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33BCD" w:rsidRDefault="00E33BCD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BCD">
        <w:rPr>
          <w:rFonts w:ascii="Times New Roman" w:eastAsia="Times New Roman" w:hAnsi="Times New Roman"/>
          <w:b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ТРУДУ И ЗАНЯТОСТИ НАСЕЛЕНИЯ</w:t>
      </w:r>
    </w:p>
    <w:p w:rsidR="004C6B87" w:rsidRPr="004C6B87" w:rsidRDefault="00E33BCD" w:rsidP="00B042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BCD">
        <w:rPr>
          <w:rFonts w:ascii="Times New Roman" w:eastAsia="Times New Roman" w:hAnsi="Times New Roman"/>
          <w:b/>
          <w:sz w:val="24"/>
          <w:szCs w:val="24"/>
          <w:lang w:eastAsia="ru-RU"/>
        </w:rPr>
        <w:t>ЛЕНИНГРАДСКОЙ ОБЛАСТИ</w:t>
      </w: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6B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ЛЕНИНГРАДСКИЙ ГОСУДАРСТВЕННЫЙ УНИВЕРСИТЕТ </w:t>
      </w:r>
      <w:r w:rsidRPr="004C6B87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ИМЕНИ А.С. ПУШКИНА</w:t>
      </w: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80F92" w:rsidRPr="004C6B87" w:rsidRDefault="00380F92" w:rsidP="00380F9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397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b/>
          <w:sz w:val="28"/>
          <w:szCs w:val="28"/>
        </w:rPr>
        <w:br/>
      </w:r>
      <w:r w:rsidRPr="004C6B87">
        <w:rPr>
          <w:rFonts w:ascii="Times New Roman" w:eastAsia="Times New Roman" w:hAnsi="Times New Roman"/>
          <w:sz w:val="28"/>
          <w:szCs w:val="28"/>
          <w:lang w:eastAsia="ru-RU"/>
        </w:rPr>
        <w:t>Всероссийской научной конференции в форм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</w:t>
      </w:r>
      <w:r w:rsidRPr="004C6B87">
        <w:rPr>
          <w:rFonts w:ascii="Times New Roman" w:eastAsia="Times New Roman" w:hAnsi="Times New Roman"/>
          <w:sz w:val="28"/>
          <w:szCs w:val="28"/>
          <w:lang w:eastAsia="ru-RU"/>
        </w:rPr>
        <w:t>е телемоста</w:t>
      </w: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C6B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Непрерывное сопровождение семей, </w:t>
      </w:r>
      <w:r w:rsidR="00380F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4C6B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находящихся в трудной жизненной ситуации </w:t>
      </w:r>
      <w:r w:rsidR="00380F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4C6B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(на</w:t>
      </w:r>
      <w:r w:rsidR="00380F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примере Ленинградской области)</w:t>
      </w: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6B87" w:rsidRP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6B87" w:rsidRDefault="00625FE6" w:rsidP="004C6B8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4C6B87" w:rsidRPr="004C6B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сентября</w:t>
      </w:r>
      <w:r w:rsidR="004C6B87" w:rsidRPr="004C6B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6B87" w:rsidRPr="004C6B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2020 года</w:t>
      </w:r>
    </w:p>
    <w:p w:rsidR="004C6B87" w:rsidRDefault="004C6B87" w:rsidP="004C6B8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F45DA" w:rsidRDefault="00FF45DA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4C6B87" w:rsidRDefault="005957F8" w:rsidP="004C6B87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Ссылка на подключение</w:t>
      </w:r>
    </w:p>
    <w:p w:rsidR="005957F8" w:rsidRPr="004C2D51" w:rsidRDefault="00576D41" w:rsidP="004C6B87">
      <w:pPr>
        <w:jc w:val="center"/>
        <w:rPr>
          <w:rFonts w:ascii="Times New Roman" w:hAnsi="Times New Roman"/>
          <w:b/>
          <w:i/>
          <w:sz w:val="28"/>
          <w:szCs w:val="28"/>
        </w:rPr>
      </w:pPr>
      <w:hyperlink r:id="rId7" w:history="1">
        <w:r w:rsidR="005957F8" w:rsidRPr="00D149E2">
          <w:rPr>
            <w:rStyle w:val="ac"/>
            <w:rFonts w:ascii="Times New Roman" w:hAnsi="Times New Roman"/>
            <w:b/>
            <w:i/>
            <w:sz w:val="28"/>
            <w:szCs w:val="28"/>
          </w:rPr>
          <w:t>http://youtu.be/Wc7Li_pRn94</w:t>
        </w:r>
      </w:hyperlink>
      <w:r w:rsidR="005957F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4C6B87" w:rsidRDefault="004C6B87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4C6B87" w:rsidRDefault="004C6B87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4C6B87" w:rsidRPr="00AB2257" w:rsidRDefault="004C6B87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FF45DA" w:rsidRPr="00C85397" w:rsidRDefault="00FF45DA" w:rsidP="00EE2EAD">
      <w:pPr>
        <w:jc w:val="center"/>
        <w:rPr>
          <w:rFonts w:ascii="Times New Roman" w:hAnsi="Times New Roman"/>
          <w:b/>
          <w:sz w:val="28"/>
          <w:szCs w:val="28"/>
        </w:rPr>
      </w:pPr>
      <w:r w:rsidRPr="00380F92">
        <w:rPr>
          <w:rFonts w:ascii="Times New Roman" w:hAnsi="Times New Roman"/>
          <w:sz w:val="28"/>
          <w:szCs w:val="28"/>
        </w:rPr>
        <w:br w:type="page"/>
      </w:r>
      <w:r w:rsidR="004F2AC6">
        <w:rPr>
          <w:rFonts w:ascii="Times New Roman" w:hAnsi="Times New Roman"/>
          <w:b/>
          <w:sz w:val="28"/>
          <w:szCs w:val="28"/>
        </w:rPr>
        <w:lastRenderedPageBreak/>
        <w:t>П</w:t>
      </w:r>
      <w:r w:rsidR="004F2AC6" w:rsidRPr="00C85397">
        <w:rPr>
          <w:rFonts w:ascii="Times New Roman" w:hAnsi="Times New Roman"/>
          <w:b/>
          <w:sz w:val="28"/>
          <w:szCs w:val="28"/>
        </w:rPr>
        <w:t xml:space="preserve">ОРЯДОК РАБОТЫ </w:t>
      </w:r>
      <w:r w:rsidR="000F19AE">
        <w:rPr>
          <w:rFonts w:ascii="Times New Roman" w:hAnsi="Times New Roman"/>
          <w:b/>
          <w:sz w:val="28"/>
          <w:szCs w:val="28"/>
        </w:rPr>
        <w:t>КОНФЕРЕНЦИИ</w:t>
      </w:r>
    </w:p>
    <w:p w:rsidR="00FF45DA" w:rsidRPr="00EA5873" w:rsidRDefault="00625FE6" w:rsidP="00FC28FF">
      <w:pPr>
        <w:jc w:val="center"/>
        <w:rPr>
          <w:rFonts w:ascii="Times New Roman" w:hAnsi="Times New Roman"/>
          <w:sz w:val="28"/>
          <w:szCs w:val="28"/>
        </w:rPr>
      </w:pPr>
      <w:r w:rsidRPr="00EE2EAD">
        <w:rPr>
          <w:rFonts w:ascii="Times New Roman" w:hAnsi="Times New Roman"/>
          <w:b/>
          <w:sz w:val="28"/>
          <w:szCs w:val="28"/>
        </w:rPr>
        <w:t>8</w:t>
      </w:r>
      <w:r w:rsidR="004C6B87" w:rsidRPr="00EE2EAD">
        <w:rPr>
          <w:rFonts w:ascii="Times New Roman" w:hAnsi="Times New Roman"/>
          <w:b/>
          <w:sz w:val="28"/>
          <w:szCs w:val="28"/>
        </w:rPr>
        <w:t xml:space="preserve"> сентября</w:t>
      </w:r>
      <w:r w:rsidR="00EE2EAD" w:rsidRPr="00EE2EAD">
        <w:rPr>
          <w:rFonts w:ascii="Times New Roman" w:hAnsi="Times New Roman"/>
          <w:b/>
          <w:sz w:val="28"/>
          <w:szCs w:val="28"/>
        </w:rPr>
        <w:t xml:space="preserve"> 2020 г.</w:t>
      </w:r>
      <w:r w:rsidR="00FF45DA">
        <w:rPr>
          <w:rFonts w:ascii="Times New Roman" w:hAnsi="Times New Roman"/>
          <w:sz w:val="28"/>
          <w:szCs w:val="28"/>
        </w:rPr>
        <w:t xml:space="preserve"> </w:t>
      </w:r>
      <w:r w:rsidR="00FF45DA" w:rsidRPr="00FC28FF">
        <w:rPr>
          <w:rFonts w:ascii="Times New Roman" w:hAnsi="Times New Roman"/>
          <w:b/>
          <w:sz w:val="28"/>
          <w:szCs w:val="28"/>
        </w:rPr>
        <w:t>12</w:t>
      </w:r>
      <w:r w:rsidR="00EE2EAD">
        <w:rPr>
          <w:rFonts w:ascii="Times New Roman" w:hAnsi="Times New Roman"/>
          <w:b/>
          <w:sz w:val="28"/>
          <w:szCs w:val="28"/>
        </w:rPr>
        <w:t>.</w:t>
      </w:r>
      <w:r w:rsidR="00FF45DA" w:rsidRPr="00FC28FF">
        <w:rPr>
          <w:rFonts w:ascii="Times New Roman" w:hAnsi="Times New Roman"/>
          <w:b/>
          <w:sz w:val="28"/>
          <w:szCs w:val="28"/>
        </w:rPr>
        <w:t>00</w:t>
      </w:r>
      <w:r w:rsidR="00FF45DA" w:rsidRPr="00A6677C">
        <w:rPr>
          <w:rFonts w:ascii="Times New Roman" w:hAnsi="Times New Roman"/>
          <w:sz w:val="28"/>
          <w:szCs w:val="28"/>
        </w:rPr>
        <w:t xml:space="preserve"> – начало </w:t>
      </w:r>
      <w:r w:rsidR="004F2AC6">
        <w:rPr>
          <w:rFonts w:ascii="Times New Roman" w:hAnsi="Times New Roman"/>
          <w:sz w:val="28"/>
          <w:szCs w:val="28"/>
        </w:rPr>
        <w:t xml:space="preserve">работы </w:t>
      </w:r>
      <w:r w:rsidR="000F19AE">
        <w:rPr>
          <w:rFonts w:ascii="Times New Roman" w:hAnsi="Times New Roman"/>
          <w:sz w:val="28"/>
          <w:szCs w:val="28"/>
        </w:rPr>
        <w:t>конференции</w:t>
      </w:r>
    </w:p>
    <w:p w:rsidR="00FF45DA" w:rsidRPr="00C85397" w:rsidRDefault="00FF45DA" w:rsidP="00EE2EAD">
      <w:pPr>
        <w:ind w:firstLine="709"/>
        <w:rPr>
          <w:rFonts w:ascii="Times New Roman" w:hAnsi="Times New Roman"/>
          <w:b/>
          <w:sz w:val="28"/>
          <w:szCs w:val="28"/>
        </w:rPr>
      </w:pPr>
      <w:r w:rsidRPr="00C85397">
        <w:rPr>
          <w:rFonts w:ascii="Times New Roman" w:hAnsi="Times New Roman"/>
          <w:b/>
          <w:sz w:val="28"/>
          <w:szCs w:val="28"/>
        </w:rPr>
        <w:t>Основные направления работы</w:t>
      </w:r>
    </w:p>
    <w:p w:rsidR="004C6B87" w:rsidRPr="00EE2EAD" w:rsidRDefault="004C6B87" w:rsidP="004F2AC6">
      <w:pPr>
        <w:pStyle w:val="a4"/>
        <w:numPr>
          <w:ilvl w:val="0"/>
          <w:numId w:val="6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2EAD">
        <w:rPr>
          <w:rFonts w:ascii="Times New Roman" w:hAnsi="Times New Roman"/>
          <w:sz w:val="28"/>
          <w:szCs w:val="28"/>
        </w:rPr>
        <w:t>организационные, нормативные</w:t>
      </w:r>
      <w:r w:rsidR="00EE2EAD">
        <w:rPr>
          <w:rFonts w:ascii="Times New Roman" w:hAnsi="Times New Roman"/>
          <w:sz w:val="28"/>
          <w:szCs w:val="28"/>
        </w:rPr>
        <w:t xml:space="preserve"> и правовые аспекты, современная</w:t>
      </w:r>
      <w:r w:rsidRPr="00EE2EAD">
        <w:rPr>
          <w:rFonts w:ascii="Times New Roman" w:hAnsi="Times New Roman"/>
          <w:sz w:val="28"/>
          <w:szCs w:val="28"/>
        </w:rPr>
        <w:t xml:space="preserve"> законодательн</w:t>
      </w:r>
      <w:r w:rsidR="00EE2EAD">
        <w:rPr>
          <w:rFonts w:ascii="Times New Roman" w:hAnsi="Times New Roman"/>
          <w:sz w:val="28"/>
          <w:szCs w:val="28"/>
        </w:rPr>
        <w:t>ая</w:t>
      </w:r>
      <w:r w:rsidRPr="00EE2EAD">
        <w:rPr>
          <w:rFonts w:ascii="Times New Roman" w:hAnsi="Times New Roman"/>
          <w:sz w:val="28"/>
          <w:szCs w:val="28"/>
        </w:rPr>
        <w:t xml:space="preserve"> баз</w:t>
      </w:r>
      <w:r w:rsidR="00EE2EAD">
        <w:rPr>
          <w:rFonts w:ascii="Times New Roman" w:hAnsi="Times New Roman"/>
          <w:sz w:val="28"/>
          <w:szCs w:val="28"/>
        </w:rPr>
        <w:t>а</w:t>
      </w:r>
      <w:r w:rsidRPr="00EE2EAD">
        <w:rPr>
          <w:rFonts w:ascii="Times New Roman" w:hAnsi="Times New Roman"/>
          <w:sz w:val="28"/>
          <w:szCs w:val="28"/>
        </w:rPr>
        <w:t xml:space="preserve"> и способы поддержки и регулирования процессов сопровождения семей, находящихся в трудной жизненной ситуации;</w:t>
      </w:r>
    </w:p>
    <w:p w:rsidR="004C6B87" w:rsidRPr="00EE2EAD" w:rsidRDefault="004C6B87" w:rsidP="004F2AC6">
      <w:pPr>
        <w:pStyle w:val="a4"/>
        <w:numPr>
          <w:ilvl w:val="0"/>
          <w:numId w:val="6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2EAD">
        <w:rPr>
          <w:rFonts w:ascii="Times New Roman" w:hAnsi="Times New Roman"/>
          <w:sz w:val="28"/>
          <w:szCs w:val="28"/>
        </w:rPr>
        <w:t>опыт и достижения непрерывного психолого-педагогического и медико-социального сопровождения семей, находящихся в трудной жизненной ситуации;</w:t>
      </w:r>
    </w:p>
    <w:p w:rsidR="004C6B87" w:rsidRPr="00EE2EAD" w:rsidRDefault="004C6B87" w:rsidP="004F2AC6">
      <w:pPr>
        <w:pStyle w:val="a4"/>
        <w:numPr>
          <w:ilvl w:val="0"/>
          <w:numId w:val="6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2EAD">
        <w:rPr>
          <w:rFonts w:ascii="Times New Roman" w:hAnsi="Times New Roman"/>
          <w:sz w:val="28"/>
          <w:szCs w:val="28"/>
        </w:rPr>
        <w:t>непрерывное психолого-педагогическое и медико-социальное сопровождение семей, как сложная, развивающаяся и многоуровневая система;</w:t>
      </w:r>
    </w:p>
    <w:p w:rsidR="004C6B87" w:rsidRPr="00EE2EAD" w:rsidRDefault="004C6B87" w:rsidP="004F2AC6">
      <w:pPr>
        <w:pStyle w:val="a4"/>
        <w:numPr>
          <w:ilvl w:val="0"/>
          <w:numId w:val="6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2EAD">
        <w:rPr>
          <w:rFonts w:ascii="Times New Roman" w:hAnsi="Times New Roman"/>
          <w:sz w:val="28"/>
          <w:szCs w:val="28"/>
        </w:rPr>
        <w:t>научно-исследовательская работа в области непрерывного психолого-педагогического и медико-социального сопровождения семей, находящихся в трудной жизненной ситуации;</w:t>
      </w:r>
    </w:p>
    <w:p w:rsidR="004C6B87" w:rsidRPr="00EE2EAD" w:rsidRDefault="004C6B87" w:rsidP="004F2AC6">
      <w:pPr>
        <w:pStyle w:val="a4"/>
        <w:numPr>
          <w:ilvl w:val="0"/>
          <w:numId w:val="6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EE2EAD">
        <w:rPr>
          <w:rFonts w:ascii="Times New Roman" w:hAnsi="Times New Roman"/>
          <w:sz w:val="28"/>
          <w:szCs w:val="28"/>
        </w:rPr>
        <w:t>подготовка специалистов для системы непрерывного психолого-педагогического и медико-социального сопровождения семей Ленинградской области, находящихся в трудной жизненной ситуации.</w:t>
      </w:r>
    </w:p>
    <w:p w:rsidR="004C6B87" w:rsidRPr="005F5798" w:rsidRDefault="004C6B87" w:rsidP="004F2AC6">
      <w:pPr>
        <w:spacing w:line="360" w:lineRule="auto"/>
        <w:rPr>
          <w:rFonts w:ascii="Times New Roman" w:hAnsi="Times New Roman"/>
          <w:i/>
          <w:iCs/>
          <w:sz w:val="28"/>
          <w:szCs w:val="28"/>
        </w:rPr>
      </w:pPr>
    </w:p>
    <w:p w:rsidR="00FF45DA" w:rsidRPr="00EE2EAD" w:rsidRDefault="00EE2EAD" w:rsidP="004F2AC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Регламент</w:t>
      </w:r>
    </w:p>
    <w:p w:rsidR="00FF45DA" w:rsidRPr="00EE2EAD" w:rsidRDefault="00FF45DA" w:rsidP="004F2AC6">
      <w:pPr>
        <w:pStyle w:val="a4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EE2EAD">
        <w:rPr>
          <w:rFonts w:ascii="Times New Roman" w:hAnsi="Times New Roman"/>
          <w:iCs/>
          <w:sz w:val="28"/>
          <w:szCs w:val="28"/>
        </w:rPr>
        <w:t xml:space="preserve">приветствия до 5 мин </w:t>
      </w:r>
    </w:p>
    <w:p w:rsidR="00FF45DA" w:rsidRPr="00EE2EAD" w:rsidRDefault="00FF45DA" w:rsidP="004F2AC6">
      <w:pPr>
        <w:pStyle w:val="a4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EE2EAD">
        <w:rPr>
          <w:rFonts w:ascii="Times New Roman" w:hAnsi="Times New Roman"/>
          <w:iCs/>
          <w:sz w:val="28"/>
          <w:szCs w:val="28"/>
        </w:rPr>
        <w:t xml:space="preserve">доклады и сообщения до </w:t>
      </w:r>
      <w:r w:rsidR="00EE2EAD">
        <w:rPr>
          <w:rFonts w:ascii="Times New Roman" w:hAnsi="Times New Roman"/>
          <w:iCs/>
          <w:sz w:val="28"/>
          <w:szCs w:val="28"/>
        </w:rPr>
        <w:t>15</w:t>
      </w:r>
      <w:r w:rsidRPr="00EE2EAD">
        <w:rPr>
          <w:rFonts w:ascii="Times New Roman" w:hAnsi="Times New Roman"/>
          <w:iCs/>
          <w:sz w:val="28"/>
          <w:szCs w:val="28"/>
        </w:rPr>
        <w:t xml:space="preserve"> минут</w:t>
      </w:r>
    </w:p>
    <w:p w:rsidR="00FF45DA" w:rsidRPr="00EE2EAD" w:rsidRDefault="00FF45DA" w:rsidP="00EE2EAD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  <w:r w:rsidRPr="00EE2EAD">
        <w:rPr>
          <w:rFonts w:ascii="Times New Roman" w:hAnsi="Times New Roman"/>
          <w:b/>
          <w:iCs/>
          <w:sz w:val="28"/>
          <w:szCs w:val="28"/>
        </w:rPr>
        <w:lastRenderedPageBreak/>
        <w:t xml:space="preserve">ОРГАНИЗАЦИОННЫЙ КОМИТЕТ </w:t>
      </w:r>
      <w:r w:rsidR="000F19AE">
        <w:rPr>
          <w:rFonts w:ascii="Times New Roman" w:hAnsi="Times New Roman"/>
          <w:b/>
          <w:iCs/>
          <w:sz w:val="28"/>
          <w:szCs w:val="28"/>
        </w:rPr>
        <w:t>КОНФЕРЕНЦИИ</w:t>
      </w:r>
    </w:p>
    <w:p w:rsidR="00FF45DA" w:rsidRPr="00EE2EAD" w:rsidRDefault="004F2AC6" w:rsidP="00EE2EAD">
      <w:pPr>
        <w:spacing w:after="0" w:line="36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Сопредседатели оргкомитета</w:t>
      </w:r>
    </w:p>
    <w:p w:rsidR="00D00C78" w:rsidRPr="00EE2EAD" w:rsidRDefault="00D00C78" w:rsidP="00EE2EAD">
      <w:pPr>
        <w:spacing w:after="0" w:line="36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E2EAD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Еремеев Станислав Германович – </w:t>
      </w:r>
      <w:r w:rsidRPr="00EE2EAD">
        <w:rPr>
          <w:rFonts w:ascii="Times New Roman" w:hAnsi="Times New Roman"/>
          <w:iCs/>
          <w:sz w:val="28"/>
          <w:szCs w:val="28"/>
          <w:lang w:eastAsia="ru-RU"/>
        </w:rPr>
        <w:t>ректор Ленинградского государственного университета имени А.С. Пушкина, доктор экономических наук, профессор</w:t>
      </w:r>
    </w:p>
    <w:p w:rsidR="007A678D" w:rsidRPr="00EE2EAD" w:rsidRDefault="007A678D" w:rsidP="00EE2EAD">
      <w:pPr>
        <w:spacing w:after="0" w:line="36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E2EAD">
        <w:rPr>
          <w:rFonts w:ascii="Times New Roman" w:hAnsi="Times New Roman"/>
          <w:b/>
          <w:i/>
          <w:iCs/>
          <w:sz w:val="28"/>
          <w:szCs w:val="28"/>
          <w:lang w:eastAsia="ru-RU"/>
        </w:rPr>
        <w:t>Тарасов Сергей Валентинович</w:t>
      </w:r>
      <w:r w:rsidRPr="00EE2EAD">
        <w:rPr>
          <w:rFonts w:ascii="Times New Roman" w:hAnsi="Times New Roman"/>
          <w:iCs/>
          <w:sz w:val="28"/>
          <w:szCs w:val="28"/>
          <w:lang w:eastAsia="ru-RU"/>
        </w:rPr>
        <w:t xml:space="preserve"> – председатель </w:t>
      </w:r>
      <w:r w:rsidR="00EE2EAD">
        <w:rPr>
          <w:rFonts w:ascii="Times New Roman" w:hAnsi="Times New Roman"/>
          <w:iCs/>
          <w:sz w:val="28"/>
          <w:szCs w:val="28"/>
          <w:lang w:eastAsia="ru-RU"/>
        </w:rPr>
        <w:t>к</w:t>
      </w:r>
      <w:r w:rsidRPr="00EE2EAD">
        <w:rPr>
          <w:rFonts w:ascii="Times New Roman" w:hAnsi="Times New Roman"/>
          <w:iCs/>
          <w:sz w:val="28"/>
          <w:szCs w:val="28"/>
          <w:lang w:eastAsia="ru-RU"/>
        </w:rPr>
        <w:t>омитета общего и профессионального образования Ленинградской области, доктор педагогических наук, профессор</w:t>
      </w:r>
    </w:p>
    <w:p w:rsidR="007A678D" w:rsidRPr="00EE2EAD" w:rsidRDefault="007A678D" w:rsidP="00EE2EAD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EE2EAD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Астратова Алла Юрьевна – </w:t>
      </w:r>
      <w:r w:rsidRPr="00EE2EAD">
        <w:rPr>
          <w:rFonts w:ascii="Times New Roman" w:hAnsi="Times New Roman"/>
          <w:iCs/>
          <w:sz w:val="28"/>
          <w:szCs w:val="28"/>
          <w:lang w:eastAsia="ru-RU"/>
        </w:rPr>
        <w:t xml:space="preserve">председатель </w:t>
      </w:r>
      <w:r w:rsidR="00EE2EAD">
        <w:rPr>
          <w:rFonts w:ascii="Times New Roman" w:hAnsi="Times New Roman"/>
          <w:iCs/>
          <w:sz w:val="28"/>
          <w:szCs w:val="28"/>
          <w:lang w:eastAsia="ru-RU"/>
        </w:rPr>
        <w:t>к</w:t>
      </w:r>
      <w:r w:rsidRPr="00EE2EAD">
        <w:rPr>
          <w:rFonts w:ascii="Times New Roman" w:hAnsi="Times New Roman"/>
          <w:iCs/>
          <w:sz w:val="28"/>
          <w:szCs w:val="28"/>
          <w:lang w:eastAsia="ru-RU"/>
        </w:rPr>
        <w:t>омитета по труду и занятости населения Ленинградской области</w:t>
      </w:r>
    </w:p>
    <w:p w:rsidR="007A678D" w:rsidRPr="00EE2EAD" w:rsidRDefault="007A678D" w:rsidP="00EE2EAD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EE2EAD">
        <w:rPr>
          <w:rFonts w:ascii="Times New Roman" w:hAnsi="Times New Roman"/>
          <w:b/>
          <w:i/>
          <w:iCs/>
          <w:sz w:val="28"/>
          <w:szCs w:val="28"/>
          <w:lang w:eastAsia="ru-RU"/>
        </w:rPr>
        <w:t>Шлемова Светлана Ивановна –</w:t>
      </w:r>
      <w:r w:rsidRPr="00EE2EAD">
        <w:rPr>
          <w:rFonts w:ascii="Times New Roman" w:hAnsi="Times New Roman"/>
          <w:iCs/>
          <w:sz w:val="28"/>
          <w:szCs w:val="28"/>
          <w:lang w:eastAsia="ru-RU"/>
        </w:rPr>
        <w:t xml:space="preserve"> председатель </w:t>
      </w:r>
      <w:r w:rsidR="00EE2EAD">
        <w:rPr>
          <w:rFonts w:ascii="Times New Roman" w:hAnsi="Times New Roman"/>
          <w:iCs/>
          <w:sz w:val="28"/>
          <w:szCs w:val="28"/>
          <w:lang w:eastAsia="ru-RU"/>
        </w:rPr>
        <w:t>ко</w:t>
      </w:r>
      <w:r w:rsidRPr="00EE2EAD">
        <w:rPr>
          <w:rFonts w:ascii="Times New Roman" w:hAnsi="Times New Roman"/>
          <w:iCs/>
          <w:sz w:val="28"/>
          <w:szCs w:val="28"/>
          <w:lang w:eastAsia="ru-RU"/>
        </w:rPr>
        <w:t>митета по социальной защите населения Ленинградской области</w:t>
      </w:r>
    </w:p>
    <w:p w:rsidR="00EE2EAD" w:rsidRDefault="00EE2EAD" w:rsidP="00EE2EA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FF45DA" w:rsidRPr="00EE2EAD" w:rsidRDefault="004F2AC6" w:rsidP="00EE2EAD">
      <w:pPr>
        <w:spacing w:after="0" w:line="36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Члены оргкомитета</w:t>
      </w:r>
    </w:p>
    <w:p w:rsidR="007A678D" w:rsidRPr="00EE2EAD" w:rsidRDefault="007A678D" w:rsidP="00EE2EAD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EE2EAD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Запалатский Юрий Иванович – </w:t>
      </w:r>
      <w:r w:rsidR="004F2AC6">
        <w:rPr>
          <w:rFonts w:ascii="Times New Roman" w:hAnsi="Times New Roman"/>
          <w:iCs/>
          <w:sz w:val="28"/>
          <w:szCs w:val="28"/>
          <w:lang w:eastAsia="ru-RU"/>
        </w:rPr>
        <w:t xml:space="preserve">глава администрации МО </w:t>
      </w:r>
      <w:r w:rsidRPr="00EE2EAD">
        <w:rPr>
          <w:rFonts w:ascii="Times New Roman" w:hAnsi="Times New Roman"/>
          <w:iCs/>
          <w:sz w:val="28"/>
          <w:szCs w:val="28"/>
          <w:lang w:eastAsia="ru-RU"/>
        </w:rPr>
        <w:t>Ки</w:t>
      </w:r>
      <w:r w:rsidR="004F2AC6">
        <w:rPr>
          <w:rFonts w:ascii="Times New Roman" w:hAnsi="Times New Roman"/>
          <w:iCs/>
          <w:sz w:val="28"/>
          <w:szCs w:val="28"/>
          <w:lang w:eastAsia="ru-RU"/>
        </w:rPr>
        <w:t>нгисеппский муниципальный район</w:t>
      </w:r>
      <w:r w:rsidRPr="00EE2EAD">
        <w:rPr>
          <w:rFonts w:ascii="Times New Roman" w:hAnsi="Times New Roman"/>
          <w:iCs/>
          <w:sz w:val="28"/>
          <w:szCs w:val="28"/>
          <w:lang w:eastAsia="ru-RU"/>
        </w:rPr>
        <w:t xml:space="preserve"> Ленинградской области</w:t>
      </w:r>
    </w:p>
    <w:p w:rsidR="007A678D" w:rsidRPr="00EE2EAD" w:rsidRDefault="007A678D" w:rsidP="00EE2EAD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EE2EAD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Нещадим Людмила Николаевна – </w:t>
      </w:r>
      <w:r w:rsidRPr="00EE2EAD">
        <w:rPr>
          <w:rFonts w:ascii="Times New Roman" w:hAnsi="Times New Roman"/>
          <w:iCs/>
          <w:sz w:val="28"/>
          <w:szCs w:val="28"/>
          <w:lang w:eastAsia="ru-RU"/>
        </w:rPr>
        <w:t xml:space="preserve">глава администрации МО </w:t>
      </w:r>
      <w:r w:rsidR="004F2AC6">
        <w:rPr>
          <w:rFonts w:ascii="Times New Roman" w:hAnsi="Times New Roman"/>
          <w:iCs/>
          <w:sz w:val="28"/>
          <w:szCs w:val="28"/>
          <w:lang w:eastAsia="ru-RU"/>
        </w:rPr>
        <w:t>Гатчинский муниципальный район</w:t>
      </w:r>
      <w:r w:rsidRPr="00EE2EAD">
        <w:rPr>
          <w:rFonts w:ascii="Times New Roman" w:hAnsi="Times New Roman"/>
          <w:iCs/>
          <w:sz w:val="28"/>
          <w:szCs w:val="28"/>
          <w:lang w:eastAsia="ru-RU"/>
        </w:rPr>
        <w:t xml:space="preserve"> Ленинградской области</w:t>
      </w:r>
    </w:p>
    <w:p w:rsidR="007A678D" w:rsidRPr="00EE2EAD" w:rsidRDefault="007A678D" w:rsidP="00EE2EAD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EE2EAD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Свиридова Светлана Геннадьевна – </w:t>
      </w:r>
      <w:r w:rsidRPr="00EE2EAD">
        <w:rPr>
          <w:rFonts w:ascii="Times New Roman" w:hAnsi="Times New Roman"/>
          <w:iCs/>
          <w:sz w:val="28"/>
          <w:szCs w:val="28"/>
          <w:lang w:eastAsia="ru-RU"/>
        </w:rPr>
        <w:t>заместитель главы администрации Кингисеппского района по социальным вопросам</w:t>
      </w:r>
    </w:p>
    <w:p w:rsidR="00D00C78" w:rsidRPr="00EE2EAD" w:rsidRDefault="00D00C78" w:rsidP="00EE2EAD">
      <w:pPr>
        <w:spacing w:after="0" w:line="36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E2EAD">
        <w:rPr>
          <w:rFonts w:ascii="Times New Roman" w:hAnsi="Times New Roman"/>
          <w:b/>
          <w:i/>
          <w:iCs/>
          <w:sz w:val="28"/>
          <w:szCs w:val="28"/>
          <w:lang w:eastAsia="ru-RU"/>
        </w:rPr>
        <w:t>Кобрина Лариса Михайловна</w:t>
      </w:r>
      <w:r w:rsidRPr="00EE2EAD">
        <w:rPr>
          <w:rFonts w:ascii="Times New Roman" w:hAnsi="Times New Roman"/>
          <w:iCs/>
          <w:sz w:val="28"/>
          <w:szCs w:val="28"/>
          <w:lang w:eastAsia="ru-RU"/>
        </w:rPr>
        <w:t xml:space="preserve"> – проректор по научной работе Ленинградского государственного университета имени А.С. Пушкина, доктор педагогических наук, профессор</w:t>
      </w:r>
    </w:p>
    <w:p w:rsidR="00FF45DA" w:rsidRPr="00232C0B" w:rsidRDefault="00FF45DA" w:rsidP="00D00C78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 w:rsidRPr="00232C0B">
        <w:rPr>
          <w:rFonts w:ascii="Times New Roman" w:hAnsi="Times New Roman"/>
          <w:b/>
          <w:iCs/>
          <w:sz w:val="28"/>
          <w:szCs w:val="28"/>
        </w:rPr>
        <w:br w:type="page"/>
      </w:r>
    </w:p>
    <w:p w:rsidR="00EE2EAD" w:rsidRPr="00EE2EAD" w:rsidRDefault="00EE2EAD" w:rsidP="00EE2EAD">
      <w:pPr>
        <w:spacing w:before="120" w:after="240"/>
        <w:jc w:val="center"/>
        <w:rPr>
          <w:rFonts w:ascii="Times New Roman" w:hAnsi="Times New Roman"/>
          <w:b/>
          <w:iCs/>
          <w:sz w:val="28"/>
          <w:szCs w:val="28"/>
        </w:rPr>
      </w:pPr>
      <w:r w:rsidRPr="00EE2EAD">
        <w:rPr>
          <w:rFonts w:ascii="Times New Roman" w:hAnsi="Times New Roman"/>
          <w:b/>
          <w:iCs/>
          <w:sz w:val="28"/>
          <w:szCs w:val="28"/>
        </w:rPr>
        <w:lastRenderedPageBreak/>
        <w:t>ПЛЕНАРНОЕ ЗАСЕДАНИЕ</w:t>
      </w:r>
    </w:p>
    <w:p w:rsidR="00EE2EAD" w:rsidRPr="002072F1" w:rsidRDefault="00EE2EAD" w:rsidP="00EE2EAD">
      <w:pPr>
        <w:spacing w:before="120" w:after="120"/>
        <w:rPr>
          <w:rFonts w:ascii="Times New Roman" w:hAnsi="Times New Roman"/>
          <w:b/>
          <w:iCs/>
          <w:sz w:val="28"/>
          <w:szCs w:val="28"/>
        </w:rPr>
      </w:pPr>
      <w:r w:rsidRPr="002072F1">
        <w:rPr>
          <w:rFonts w:ascii="Times New Roman" w:hAnsi="Times New Roman"/>
          <w:b/>
          <w:iCs/>
          <w:sz w:val="28"/>
          <w:szCs w:val="28"/>
        </w:rPr>
        <w:t>Модератор конференции – Кобрина Л.М.</w:t>
      </w:r>
    </w:p>
    <w:p w:rsidR="00EE2EAD" w:rsidRPr="009B29A9" w:rsidRDefault="00EE2EAD" w:rsidP="00EE2EAD">
      <w:pPr>
        <w:spacing w:before="120" w:after="120"/>
        <w:jc w:val="center"/>
        <w:rPr>
          <w:rFonts w:ascii="Times New Roman" w:hAnsi="Times New Roman"/>
          <w:b/>
          <w:iCs/>
          <w:sz w:val="28"/>
          <w:szCs w:val="28"/>
        </w:rPr>
      </w:pPr>
      <w:r w:rsidRPr="009B29A9">
        <w:rPr>
          <w:rFonts w:ascii="Times New Roman" w:hAnsi="Times New Roman"/>
          <w:b/>
          <w:iCs/>
          <w:sz w:val="28"/>
          <w:szCs w:val="28"/>
        </w:rPr>
        <w:t>Приветственное слово</w:t>
      </w:r>
    </w:p>
    <w:p w:rsidR="00EE2EAD" w:rsidRPr="00EE2EAD" w:rsidRDefault="00EE2EAD" w:rsidP="00EE2EAD">
      <w:pPr>
        <w:spacing w:before="120" w:after="12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E2EAD">
        <w:rPr>
          <w:rFonts w:ascii="Times New Roman" w:hAnsi="Times New Roman"/>
          <w:b/>
          <w:i/>
          <w:iCs/>
          <w:sz w:val="28"/>
          <w:szCs w:val="28"/>
        </w:rPr>
        <w:t xml:space="preserve">Дрозденко Александр Юрьевич – </w:t>
      </w:r>
      <w:r w:rsidRPr="00EE2EAD">
        <w:rPr>
          <w:rFonts w:ascii="Times New Roman" w:hAnsi="Times New Roman"/>
          <w:iCs/>
          <w:sz w:val="28"/>
          <w:szCs w:val="28"/>
        </w:rPr>
        <w:t>Губернатор Ленинградской области – председатель Правительства Ленинградской области</w:t>
      </w:r>
    </w:p>
    <w:p w:rsidR="00EE2EAD" w:rsidRDefault="00EE2EAD" w:rsidP="00EE2EAD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E2EAD">
        <w:rPr>
          <w:rFonts w:ascii="Times New Roman" w:hAnsi="Times New Roman"/>
          <w:b/>
          <w:i/>
          <w:iCs/>
          <w:sz w:val="28"/>
          <w:szCs w:val="28"/>
        </w:rPr>
        <w:t xml:space="preserve">Емельянов Николай Петрович – </w:t>
      </w:r>
      <w:r w:rsidRPr="00EE2EAD">
        <w:rPr>
          <w:rFonts w:ascii="Times New Roman" w:hAnsi="Times New Roman"/>
          <w:iCs/>
          <w:sz w:val="28"/>
          <w:szCs w:val="28"/>
        </w:rPr>
        <w:t>заместитель Председателя Правительства Ленинградской области по социальным вопросам</w:t>
      </w:r>
    </w:p>
    <w:p w:rsidR="00EE2EAD" w:rsidRPr="00EC2F05" w:rsidRDefault="00EE2EAD" w:rsidP="00EE2EAD">
      <w:pPr>
        <w:spacing w:line="233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C2F05">
        <w:rPr>
          <w:rFonts w:ascii="Times New Roman" w:hAnsi="Times New Roman"/>
          <w:b/>
          <w:sz w:val="28"/>
          <w:szCs w:val="28"/>
        </w:rPr>
        <w:t>Доклады пленарного заседания</w:t>
      </w:r>
    </w:p>
    <w:p w:rsidR="00EE2EAD" w:rsidRDefault="00EE2EAD" w:rsidP="00EE2EAD">
      <w:pPr>
        <w:spacing w:before="120" w:after="120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12.15–12.25</w:t>
      </w:r>
    </w:p>
    <w:p w:rsidR="00783A05" w:rsidRPr="00B42149" w:rsidRDefault="00783A05" w:rsidP="00783A05">
      <w:pPr>
        <w:spacing w:after="120" w:line="240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Запалатский Юрий Иванович</w:t>
      </w:r>
      <w:r w:rsidRPr="00B4214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глава администрации МО «Кингисеппский муниципальный район» Ленинградской области</w:t>
      </w:r>
    </w:p>
    <w:p w:rsidR="00783A05" w:rsidRPr="00B42149" w:rsidRDefault="00783A05" w:rsidP="00783A05">
      <w:pPr>
        <w:spacing w:after="0" w:line="24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Социально-экономическое развитие Кингисеппского района</w:t>
      </w:r>
    </w:p>
    <w:p w:rsidR="00783A05" w:rsidRPr="00B42149" w:rsidRDefault="00783A05" w:rsidP="00783A05">
      <w:pPr>
        <w:spacing w:before="120" w:after="120"/>
        <w:rPr>
          <w:rFonts w:ascii="Times New Roman" w:hAnsi="Times New Roman"/>
          <w:b/>
          <w:i/>
          <w:iCs/>
          <w:sz w:val="28"/>
          <w:szCs w:val="28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t>12.25–12.35</w:t>
      </w:r>
    </w:p>
    <w:p w:rsidR="00783A05" w:rsidRPr="00B42149" w:rsidRDefault="00783A05" w:rsidP="00783A05">
      <w:pPr>
        <w:spacing w:after="0" w:line="240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Нещадим Людмила Николаевна</w:t>
      </w:r>
      <w:r w:rsidRPr="00B4214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глава администрации МО «Гатчинский муниципальный район» Ленинградской области</w:t>
      </w:r>
    </w:p>
    <w:p w:rsidR="002C13CB" w:rsidRPr="00B42149" w:rsidRDefault="00976C48" w:rsidP="00783A05">
      <w:pPr>
        <w:spacing w:after="0" w:line="240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Де</w:t>
      </w:r>
      <w:r w:rsidR="00681D2D" w:rsidRPr="00B4214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рен</w:t>
      </w:r>
      <w:r w:rsidR="002C13CB" w:rsidRPr="00B4214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дяев Роман Олегович</w:t>
      </w:r>
      <w:r w:rsidR="002C13CB" w:rsidRPr="00B4214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зам. главы администрации по развитию социальной сферы</w:t>
      </w:r>
    </w:p>
    <w:p w:rsidR="00783A05" w:rsidRPr="00B42149" w:rsidRDefault="004C2D51" w:rsidP="004C2D51">
      <w:pPr>
        <w:spacing w:after="0" w:line="24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Сопровождение семей в трудной жизненной ситуации в Гатчинском районе</w:t>
      </w:r>
    </w:p>
    <w:p w:rsidR="004C2D51" w:rsidRPr="00B42149" w:rsidRDefault="004C2D51" w:rsidP="004C2D51">
      <w:pPr>
        <w:spacing w:after="0" w:line="24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783A05" w:rsidRPr="00B42149" w:rsidRDefault="00783A05" w:rsidP="00783A05">
      <w:pPr>
        <w:spacing w:before="120" w:after="120"/>
        <w:rPr>
          <w:rFonts w:ascii="Times New Roman" w:hAnsi="Times New Roman"/>
          <w:b/>
          <w:i/>
          <w:iCs/>
          <w:sz w:val="28"/>
          <w:szCs w:val="28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t>12.35–12.4</w:t>
      </w:r>
      <w:r w:rsidR="004112D0" w:rsidRPr="00B42149">
        <w:rPr>
          <w:rFonts w:ascii="Times New Roman" w:hAnsi="Times New Roman"/>
          <w:b/>
          <w:i/>
          <w:iCs/>
          <w:sz w:val="28"/>
          <w:szCs w:val="28"/>
        </w:rPr>
        <w:t>5</w:t>
      </w:r>
    </w:p>
    <w:p w:rsidR="00783A05" w:rsidRPr="00B42149" w:rsidRDefault="00783A05" w:rsidP="00783A05">
      <w:pPr>
        <w:spacing w:after="120" w:line="240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Свиридова Светлана Геннадьевна</w:t>
      </w:r>
      <w:r w:rsidRPr="00B4214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заместитель главы администрации Кингисеппского района по социальным вопросам </w:t>
      </w:r>
    </w:p>
    <w:p w:rsidR="00783A05" w:rsidRPr="00B42149" w:rsidRDefault="00783A05" w:rsidP="00783A05">
      <w:pPr>
        <w:spacing w:after="0" w:line="24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Сопровождение семей в трудной жизненной ситуации в Кингисеппском районе</w:t>
      </w:r>
    </w:p>
    <w:p w:rsidR="00783A05" w:rsidRPr="00B42149" w:rsidRDefault="00783A05" w:rsidP="00783A05">
      <w:pPr>
        <w:spacing w:after="12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783A05" w:rsidRPr="00B42149" w:rsidRDefault="00783A05" w:rsidP="00783A05">
      <w:pPr>
        <w:spacing w:after="12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t>12.45–12.55</w:t>
      </w:r>
    </w:p>
    <w:p w:rsidR="00D06756" w:rsidRPr="00B42149" w:rsidRDefault="00D06756" w:rsidP="00D06756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t xml:space="preserve">Тарасов Сергей Валентинович – </w:t>
      </w:r>
      <w:r w:rsidRPr="00B42149">
        <w:rPr>
          <w:rFonts w:ascii="Times New Roman" w:hAnsi="Times New Roman"/>
          <w:iCs/>
          <w:sz w:val="28"/>
          <w:szCs w:val="28"/>
        </w:rPr>
        <w:t>председатель Комитета общего и профессионального образования Ленинградской области, доктор педагогических наук, профессор</w:t>
      </w:r>
    </w:p>
    <w:p w:rsidR="00783A05" w:rsidRPr="00B42149" w:rsidRDefault="000E7010" w:rsidP="000E7010">
      <w:pPr>
        <w:spacing w:after="12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t xml:space="preserve">Рыборецкая Татьяна Геннадьевна – </w:t>
      </w:r>
      <w:r w:rsidRPr="00B42149">
        <w:rPr>
          <w:rFonts w:ascii="Times New Roman" w:hAnsi="Times New Roman"/>
          <w:iCs/>
          <w:sz w:val="28"/>
          <w:szCs w:val="28"/>
        </w:rPr>
        <w:t>заместитель председателя комитета общего и профессионального образования Ленинградской области – начальник департамента развития общего образования.</w:t>
      </w:r>
    </w:p>
    <w:p w:rsidR="00783A05" w:rsidRPr="00B42149" w:rsidRDefault="00FD68CB" w:rsidP="00FD68CB">
      <w:pPr>
        <w:spacing w:after="0" w:line="24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Социально-педагогическое сопровождение детей и семей с детьми, находящихся в трудной жизненной ситуации в современных условиях</w:t>
      </w:r>
    </w:p>
    <w:p w:rsidR="00D06756" w:rsidRPr="00B42149" w:rsidRDefault="00D06756" w:rsidP="00783A05">
      <w:pPr>
        <w:spacing w:after="12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4432E8" w:rsidRPr="00B42149" w:rsidRDefault="004432E8" w:rsidP="004432E8">
      <w:pPr>
        <w:spacing w:after="120" w:line="240" w:lineRule="auto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lastRenderedPageBreak/>
        <w:t>12.55–13.05</w:t>
      </w:r>
    </w:p>
    <w:p w:rsidR="004432E8" w:rsidRPr="00B42149" w:rsidRDefault="004432E8" w:rsidP="004432E8">
      <w:pPr>
        <w:spacing w:after="120" w:line="24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t>Еремеев Станислав Германович</w:t>
      </w:r>
      <w:r w:rsidRPr="00B4214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– </w:t>
      </w:r>
      <w:r w:rsidRPr="00B42149">
        <w:rPr>
          <w:rFonts w:ascii="Times New Roman" w:hAnsi="Times New Roman"/>
          <w:iCs/>
          <w:sz w:val="28"/>
          <w:szCs w:val="28"/>
        </w:rPr>
        <w:t>ректор Ленинградского государственного университета имени А.С. Пушкина, доктор экономических наук, профессор</w:t>
      </w:r>
    </w:p>
    <w:p w:rsidR="004432E8" w:rsidRPr="00B42149" w:rsidRDefault="004432E8" w:rsidP="004432E8">
      <w:pPr>
        <w:spacing w:after="120" w:line="240" w:lineRule="auto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4432E8" w:rsidRPr="00B42149" w:rsidRDefault="004432E8" w:rsidP="004432E8">
      <w:pPr>
        <w:spacing w:after="120" w:line="240" w:lineRule="auto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13.05–13.15</w:t>
      </w:r>
    </w:p>
    <w:p w:rsidR="00EE2EAD" w:rsidRPr="00B42149" w:rsidRDefault="00EE2EAD" w:rsidP="00EE2EAD">
      <w:pPr>
        <w:spacing w:after="120" w:line="240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Астратова Алла Юрьевна</w:t>
      </w:r>
      <w:r w:rsidRPr="00B4214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председатель </w:t>
      </w:r>
      <w:r w:rsidR="00783A05" w:rsidRPr="00B42149">
        <w:rPr>
          <w:rFonts w:ascii="Times New Roman" w:eastAsia="Times New Roman" w:hAnsi="Times New Roman"/>
          <w:iCs/>
          <w:sz w:val="28"/>
          <w:szCs w:val="28"/>
          <w:lang w:eastAsia="ru-RU"/>
        </w:rPr>
        <w:t>к</w:t>
      </w:r>
      <w:r w:rsidRPr="00B42149">
        <w:rPr>
          <w:rFonts w:ascii="Times New Roman" w:eastAsia="Times New Roman" w:hAnsi="Times New Roman"/>
          <w:iCs/>
          <w:sz w:val="28"/>
          <w:szCs w:val="28"/>
          <w:lang w:eastAsia="ru-RU"/>
        </w:rPr>
        <w:t>омитета по труду и занятости населения Ленинградской области</w:t>
      </w:r>
    </w:p>
    <w:p w:rsidR="00783A05" w:rsidRPr="00B42149" w:rsidRDefault="00B0421C" w:rsidP="00783A05">
      <w:pPr>
        <w:spacing w:after="120" w:line="240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Котов Тимофей </w:t>
      </w:r>
      <w:r w:rsidR="00783A05" w:rsidRPr="00B4214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Михайлович – </w:t>
      </w:r>
      <w:r w:rsidR="00783A05" w:rsidRPr="00B42149">
        <w:rPr>
          <w:rFonts w:ascii="Times New Roman" w:eastAsia="Times New Roman" w:hAnsi="Times New Roman"/>
          <w:iCs/>
          <w:sz w:val="28"/>
          <w:szCs w:val="28"/>
          <w:lang w:eastAsia="ru-RU"/>
        </w:rPr>
        <w:t>первый заместитель председателя комитета по труду и занятости населения Ленинградской области</w:t>
      </w:r>
    </w:p>
    <w:p w:rsidR="00EE2EAD" w:rsidRPr="00B42149" w:rsidRDefault="00EE2EAD" w:rsidP="00EE2EAD">
      <w:pPr>
        <w:spacing w:after="0" w:line="24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Поддержка безработных граждан, женщин, находящихся в отпуске по уходу за детьми</w:t>
      </w:r>
      <w:r w:rsidR="007C5A24" w:rsidRPr="00B4214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</w:t>
      </w:r>
      <w:r w:rsidRPr="00B4214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службой занятости населения Ленинградской области</w:t>
      </w:r>
    </w:p>
    <w:p w:rsidR="004432E8" w:rsidRPr="00B42149" w:rsidRDefault="004432E8" w:rsidP="004432E8">
      <w:pPr>
        <w:spacing w:after="120" w:line="240" w:lineRule="auto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4432E8" w:rsidRPr="00B42149" w:rsidRDefault="004432E8" w:rsidP="004432E8">
      <w:pPr>
        <w:spacing w:after="12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t>13.15–13.30</w:t>
      </w:r>
    </w:p>
    <w:p w:rsidR="00EE2EAD" w:rsidRPr="00B42149" w:rsidRDefault="00EE2EAD" w:rsidP="00EE2EAD">
      <w:pPr>
        <w:spacing w:after="120" w:line="240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Шлемова Светлана Ивановна</w:t>
      </w:r>
      <w:r w:rsidRPr="00B4214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председатель </w:t>
      </w:r>
      <w:r w:rsidR="006E6455" w:rsidRPr="00B42149">
        <w:rPr>
          <w:rFonts w:ascii="Times New Roman" w:eastAsia="Times New Roman" w:hAnsi="Times New Roman"/>
          <w:iCs/>
          <w:sz w:val="28"/>
          <w:szCs w:val="28"/>
          <w:lang w:eastAsia="ru-RU"/>
        </w:rPr>
        <w:t>к</w:t>
      </w:r>
      <w:r w:rsidRPr="00B42149">
        <w:rPr>
          <w:rFonts w:ascii="Times New Roman" w:eastAsia="Times New Roman" w:hAnsi="Times New Roman"/>
          <w:iCs/>
          <w:sz w:val="28"/>
          <w:szCs w:val="28"/>
          <w:lang w:eastAsia="ru-RU"/>
        </w:rPr>
        <w:t>омитета по социальной защите населения Ленинградской области</w:t>
      </w:r>
    </w:p>
    <w:p w:rsidR="00EE2EAD" w:rsidRPr="00B42149" w:rsidRDefault="00EE2EAD" w:rsidP="00EE2EAD">
      <w:pPr>
        <w:spacing w:after="120" w:line="240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Игнатьева Эльмира Арменовна</w:t>
      </w:r>
      <w:r w:rsidRPr="00B4214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начальник отдела социальной политики в сфере семьи комитета по социальной защите населения Ленинградской области</w:t>
      </w:r>
    </w:p>
    <w:p w:rsidR="00EE2EAD" w:rsidRPr="00B42149" w:rsidRDefault="00EE2EAD" w:rsidP="00EE2EAD">
      <w:pPr>
        <w:spacing w:after="0" w:line="24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Социальные гарантии Ленинградской области в сфере социальной защиты населения для семей, находящихся в трудной жизненной ситуации</w:t>
      </w:r>
    </w:p>
    <w:p w:rsidR="00B11C1B" w:rsidRPr="00B42149" w:rsidRDefault="00B11C1B" w:rsidP="00EE2EAD">
      <w:pPr>
        <w:spacing w:after="0" w:line="240" w:lineRule="auto"/>
        <w:ind w:firstLine="680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B42149" w:rsidRPr="00B42149" w:rsidRDefault="00B42149" w:rsidP="00B42149">
      <w:pPr>
        <w:spacing w:after="12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t>13.30–13.45</w:t>
      </w:r>
    </w:p>
    <w:p w:rsidR="00B11C1B" w:rsidRPr="00B42149" w:rsidRDefault="00B11C1B" w:rsidP="00B11C1B">
      <w:pPr>
        <w:spacing w:after="0" w:line="240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Малофеев Николай Николаевич</w:t>
      </w:r>
      <w:r w:rsidRPr="00B4214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</w:t>
      </w:r>
      <w:r w:rsidR="00A90F0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академик</w:t>
      </w:r>
      <w:r w:rsidRPr="00B4214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</w:t>
      </w:r>
      <w:r w:rsidR="00B42149">
        <w:rPr>
          <w:rFonts w:ascii="Times New Roman" w:eastAsia="Times New Roman" w:hAnsi="Times New Roman"/>
          <w:iCs/>
          <w:sz w:val="28"/>
          <w:szCs w:val="28"/>
          <w:lang w:eastAsia="ru-RU"/>
        </w:rPr>
        <w:t>оссийской академии образования</w:t>
      </w:r>
      <w:r w:rsidRPr="00B42149">
        <w:rPr>
          <w:rFonts w:ascii="Times New Roman" w:eastAsia="Times New Roman" w:hAnsi="Times New Roman"/>
          <w:iCs/>
          <w:sz w:val="28"/>
          <w:szCs w:val="28"/>
          <w:lang w:eastAsia="ru-RU"/>
        </w:rPr>
        <w:t>, доктор педагогических наук, профессор</w:t>
      </w:r>
    </w:p>
    <w:p w:rsidR="00B11C1B" w:rsidRPr="00B42149" w:rsidRDefault="00B11C1B" w:rsidP="00D0410B">
      <w:pPr>
        <w:spacing w:before="120" w:after="120" w:line="228" w:lineRule="auto"/>
        <w:ind w:firstLine="708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B4214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Европейский опыт непрерывного сопровождения дете</w:t>
      </w:r>
      <w:r w:rsidR="00B4214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й с ОВЗ: ретроспективный </w:t>
      </w:r>
      <w:r w:rsidR="00B42149" w:rsidRPr="00D0410B">
        <w:rPr>
          <w:rFonts w:ascii="Times New Roman" w:hAnsi="Times New Roman"/>
          <w:i/>
          <w:sz w:val="28"/>
          <w:szCs w:val="28"/>
        </w:rPr>
        <w:t>анализ</w:t>
      </w:r>
    </w:p>
    <w:p w:rsidR="00EE2EAD" w:rsidRPr="00B42149" w:rsidRDefault="00EE2EAD" w:rsidP="00EE2EAD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B42149" w:rsidRPr="00B42149" w:rsidRDefault="00B42149" w:rsidP="00B42149">
      <w:pPr>
        <w:spacing w:after="12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t>13.45–14.00</w:t>
      </w:r>
    </w:p>
    <w:p w:rsidR="00EE2EAD" w:rsidRPr="00B42149" w:rsidRDefault="00EE2EAD" w:rsidP="00EE2EAD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t>Кобрина Лариса Михайловна</w:t>
      </w:r>
      <w:r w:rsidRPr="00B42149">
        <w:rPr>
          <w:rFonts w:ascii="Times New Roman" w:hAnsi="Times New Roman"/>
          <w:b/>
          <w:iCs/>
          <w:sz w:val="28"/>
          <w:szCs w:val="28"/>
        </w:rPr>
        <w:t xml:space="preserve"> – </w:t>
      </w:r>
      <w:r w:rsidRPr="00B42149">
        <w:rPr>
          <w:rFonts w:ascii="Times New Roman" w:hAnsi="Times New Roman"/>
          <w:iCs/>
          <w:sz w:val="28"/>
          <w:szCs w:val="28"/>
        </w:rPr>
        <w:t>проректор по научной работе Ленинградского государственного университета имени А.С. Пушкина, доктор педагогических наук, профессор</w:t>
      </w:r>
    </w:p>
    <w:p w:rsidR="00EE2EAD" w:rsidRPr="00B42149" w:rsidRDefault="00EE2EAD" w:rsidP="00EE2EAD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B42149">
        <w:rPr>
          <w:rFonts w:ascii="Times New Roman" w:hAnsi="Times New Roman"/>
          <w:i/>
          <w:sz w:val="28"/>
          <w:szCs w:val="28"/>
        </w:rPr>
        <w:t>Подготовка специалистов для системы непрерывного психолого-педагогического и медико-социального сопровождения семей Ленинградской области</w:t>
      </w:r>
    </w:p>
    <w:p w:rsidR="00B42149" w:rsidRPr="00B42149" w:rsidRDefault="00B42149" w:rsidP="00B42149">
      <w:pPr>
        <w:spacing w:after="12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t>14.00–14.15</w:t>
      </w:r>
    </w:p>
    <w:p w:rsidR="00EE2EAD" w:rsidRPr="00B42149" w:rsidRDefault="00EE2EAD" w:rsidP="00EE2EAD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t>Алексеева Анастасия Юрьевна</w:t>
      </w:r>
      <w:r w:rsidRPr="00B42149">
        <w:rPr>
          <w:rFonts w:ascii="Times New Roman" w:hAnsi="Times New Roman"/>
          <w:iCs/>
          <w:sz w:val="28"/>
          <w:szCs w:val="28"/>
        </w:rPr>
        <w:t xml:space="preserve"> – директор Ленинградского областного центра психолого-педагогической, медицинской и социальной помощи</w:t>
      </w:r>
    </w:p>
    <w:p w:rsidR="00EE2EAD" w:rsidRPr="00B42149" w:rsidRDefault="00EE2EAD" w:rsidP="00EE2EAD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B42149">
        <w:rPr>
          <w:rFonts w:ascii="Times New Roman" w:hAnsi="Times New Roman"/>
          <w:i/>
          <w:iCs/>
          <w:sz w:val="28"/>
          <w:szCs w:val="28"/>
        </w:rPr>
        <w:t>Организация работы детского телефона доверия в Ленинградской области</w:t>
      </w:r>
    </w:p>
    <w:p w:rsidR="00EE2EAD" w:rsidRPr="00B42149" w:rsidRDefault="00B42149" w:rsidP="00B42149">
      <w:pPr>
        <w:spacing w:after="12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lastRenderedPageBreak/>
        <w:t>14.15–14.30</w:t>
      </w:r>
    </w:p>
    <w:p w:rsidR="00EE2EAD" w:rsidRPr="00B42149" w:rsidRDefault="00EE2EAD" w:rsidP="00EE2EAD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t>Овчинникова Татьяна Сергеевна</w:t>
      </w:r>
      <w:r w:rsidRPr="00B42149">
        <w:rPr>
          <w:rFonts w:ascii="Times New Roman" w:hAnsi="Times New Roman"/>
          <w:iCs/>
          <w:sz w:val="28"/>
          <w:szCs w:val="28"/>
        </w:rPr>
        <w:t xml:space="preserve"> – зав. кафедрой коррекционной педагогики и коррекционной психологии факультета специального (дефектологического) образования Ленинградского государственного университета имени А. С. Пушкина, доктор педагогических наук, доцент</w:t>
      </w:r>
    </w:p>
    <w:p w:rsidR="00EE2EAD" w:rsidRPr="00B42149" w:rsidRDefault="00EE2EAD" w:rsidP="00EE2EAD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B42149">
        <w:rPr>
          <w:rFonts w:ascii="Times New Roman" w:hAnsi="Times New Roman"/>
          <w:i/>
          <w:iCs/>
          <w:sz w:val="28"/>
          <w:szCs w:val="28"/>
        </w:rPr>
        <w:t>Организация сопровождения родителей детей с тяжелыми нарушениями развития в образовательном процессе</w:t>
      </w:r>
    </w:p>
    <w:p w:rsidR="00B11C1B" w:rsidRPr="00B42149" w:rsidRDefault="00B42149" w:rsidP="00B42149">
      <w:pPr>
        <w:spacing w:after="12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t>14.30–14.45</w:t>
      </w:r>
    </w:p>
    <w:p w:rsidR="00B11C1B" w:rsidRPr="002C2FC0" w:rsidRDefault="00B11C1B" w:rsidP="00EE2EAD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C2FC0">
        <w:rPr>
          <w:rFonts w:ascii="Times New Roman" w:hAnsi="Times New Roman"/>
          <w:b/>
          <w:i/>
          <w:iCs/>
          <w:sz w:val="28"/>
          <w:szCs w:val="28"/>
        </w:rPr>
        <w:t>Сербина Любовь Федоровна</w:t>
      </w:r>
      <w:r w:rsidRPr="002C2FC0">
        <w:rPr>
          <w:rFonts w:ascii="Times New Roman" w:hAnsi="Times New Roman"/>
          <w:iCs/>
          <w:sz w:val="28"/>
          <w:szCs w:val="28"/>
        </w:rPr>
        <w:t xml:space="preserve"> –</w:t>
      </w:r>
      <w:r w:rsidR="002C2FC0">
        <w:rPr>
          <w:rFonts w:ascii="Times New Roman" w:hAnsi="Times New Roman"/>
          <w:iCs/>
          <w:sz w:val="28"/>
          <w:szCs w:val="28"/>
        </w:rPr>
        <w:t xml:space="preserve"> профессор </w:t>
      </w:r>
      <w:r w:rsidR="00C85D55" w:rsidRPr="00B42149">
        <w:rPr>
          <w:rFonts w:ascii="Times New Roman" w:hAnsi="Times New Roman"/>
          <w:iCs/>
          <w:sz w:val="28"/>
          <w:szCs w:val="28"/>
        </w:rPr>
        <w:t>кафедры логопедии</w:t>
      </w:r>
      <w:r w:rsidR="00C85D55" w:rsidRPr="002C2FC0">
        <w:rPr>
          <w:rFonts w:ascii="Times New Roman" w:hAnsi="Times New Roman"/>
          <w:iCs/>
          <w:sz w:val="28"/>
          <w:szCs w:val="28"/>
        </w:rPr>
        <w:t xml:space="preserve"> </w:t>
      </w:r>
      <w:r w:rsidR="00C85D55" w:rsidRPr="00B42149">
        <w:rPr>
          <w:rFonts w:ascii="Times New Roman" w:hAnsi="Times New Roman"/>
          <w:iCs/>
          <w:sz w:val="28"/>
          <w:szCs w:val="28"/>
        </w:rPr>
        <w:t>факультета специального (дефектологического) образования Ленинградского государственного университета имени А. С. Пушкина</w:t>
      </w:r>
      <w:r w:rsidR="002C2FC0">
        <w:rPr>
          <w:rFonts w:ascii="Times New Roman" w:hAnsi="Times New Roman"/>
          <w:iCs/>
          <w:sz w:val="28"/>
          <w:szCs w:val="28"/>
        </w:rPr>
        <w:t>,</w:t>
      </w:r>
      <w:r w:rsidR="002C2FC0" w:rsidRPr="002C2FC0">
        <w:rPr>
          <w:rFonts w:ascii="Times New Roman" w:hAnsi="Times New Roman"/>
          <w:iCs/>
          <w:sz w:val="28"/>
          <w:szCs w:val="28"/>
        </w:rPr>
        <w:t xml:space="preserve"> </w:t>
      </w:r>
      <w:r w:rsidR="002C2FC0" w:rsidRPr="00B42149">
        <w:rPr>
          <w:rFonts w:ascii="Times New Roman" w:hAnsi="Times New Roman"/>
          <w:iCs/>
          <w:sz w:val="28"/>
          <w:szCs w:val="28"/>
        </w:rPr>
        <w:t>доктор педагогических наук, профессор</w:t>
      </w:r>
    </w:p>
    <w:p w:rsidR="008F3815" w:rsidRPr="00B42149" w:rsidRDefault="008F3815" w:rsidP="008F3815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B42149">
        <w:rPr>
          <w:rFonts w:ascii="Times New Roman" w:hAnsi="Times New Roman"/>
          <w:i/>
          <w:iCs/>
          <w:sz w:val="28"/>
          <w:szCs w:val="28"/>
        </w:rPr>
        <w:t>Значение социальной адаптации в непрерывном сопровождении лиц с ОВЗ и инвалидов</w:t>
      </w:r>
    </w:p>
    <w:p w:rsidR="00EE2EAD" w:rsidRPr="00B42149" w:rsidRDefault="00EE2EAD" w:rsidP="00EE2EAD">
      <w:pPr>
        <w:spacing w:before="120" w:after="120"/>
        <w:rPr>
          <w:rFonts w:ascii="Times New Roman" w:hAnsi="Times New Roman"/>
          <w:b/>
          <w:i/>
          <w:iCs/>
          <w:sz w:val="28"/>
          <w:szCs w:val="28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t>14.</w:t>
      </w:r>
      <w:r w:rsidR="00B42149" w:rsidRPr="00B42149">
        <w:rPr>
          <w:rFonts w:ascii="Times New Roman" w:hAnsi="Times New Roman"/>
          <w:b/>
          <w:i/>
          <w:iCs/>
          <w:sz w:val="28"/>
          <w:szCs w:val="28"/>
        </w:rPr>
        <w:t>4</w:t>
      </w:r>
      <w:r w:rsidR="004432E8" w:rsidRPr="00B42149">
        <w:rPr>
          <w:rFonts w:ascii="Times New Roman" w:hAnsi="Times New Roman"/>
          <w:b/>
          <w:i/>
          <w:iCs/>
          <w:sz w:val="28"/>
          <w:szCs w:val="28"/>
        </w:rPr>
        <w:t>5</w:t>
      </w:r>
      <w:r w:rsidRPr="00B42149">
        <w:rPr>
          <w:rFonts w:ascii="Times New Roman" w:hAnsi="Times New Roman"/>
          <w:b/>
          <w:i/>
          <w:iCs/>
          <w:sz w:val="28"/>
          <w:szCs w:val="28"/>
        </w:rPr>
        <w:t>–1</w:t>
      </w:r>
      <w:r w:rsidR="00B42149" w:rsidRPr="00B42149">
        <w:rPr>
          <w:rFonts w:ascii="Times New Roman" w:hAnsi="Times New Roman"/>
          <w:b/>
          <w:i/>
          <w:iCs/>
          <w:sz w:val="28"/>
          <w:szCs w:val="28"/>
        </w:rPr>
        <w:t>5</w:t>
      </w:r>
      <w:r w:rsidRPr="00B42149">
        <w:rPr>
          <w:rFonts w:ascii="Times New Roman" w:hAnsi="Times New Roman"/>
          <w:b/>
          <w:i/>
          <w:iCs/>
          <w:sz w:val="28"/>
          <w:szCs w:val="28"/>
        </w:rPr>
        <w:t>.</w:t>
      </w:r>
      <w:r w:rsidR="00B42149" w:rsidRPr="00B42149">
        <w:rPr>
          <w:rFonts w:ascii="Times New Roman" w:hAnsi="Times New Roman"/>
          <w:b/>
          <w:i/>
          <w:iCs/>
          <w:sz w:val="28"/>
          <w:szCs w:val="28"/>
        </w:rPr>
        <w:t>0</w:t>
      </w:r>
      <w:r w:rsidR="004432E8" w:rsidRPr="00B42149">
        <w:rPr>
          <w:rFonts w:ascii="Times New Roman" w:hAnsi="Times New Roman"/>
          <w:b/>
          <w:i/>
          <w:iCs/>
          <w:sz w:val="28"/>
          <w:szCs w:val="28"/>
        </w:rPr>
        <w:t>0</w:t>
      </w:r>
    </w:p>
    <w:p w:rsidR="00EE2EAD" w:rsidRPr="00B42149" w:rsidRDefault="00EE2EAD" w:rsidP="00EE2EAD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B42149">
        <w:rPr>
          <w:rFonts w:ascii="Times New Roman" w:hAnsi="Times New Roman"/>
          <w:b/>
          <w:i/>
          <w:iCs/>
          <w:sz w:val="28"/>
          <w:szCs w:val="28"/>
        </w:rPr>
        <w:t>Платонова Светлана Михайловна</w:t>
      </w:r>
      <w:r w:rsidRPr="00B42149">
        <w:rPr>
          <w:rFonts w:ascii="Times New Roman" w:hAnsi="Times New Roman"/>
          <w:iCs/>
          <w:sz w:val="28"/>
          <w:szCs w:val="28"/>
        </w:rPr>
        <w:t xml:space="preserve"> – доцент кафедры педагогики и педагогических технологий Ленинградского государственного университета имени А. С. Пушкина, кандидат педагогических наук</w:t>
      </w:r>
    </w:p>
    <w:p w:rsidR="00EE2EAD" w:rsidRPr="007559C2" w:rsidRDefault="00EE2EAD" w:rsidP="00EE2EAD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B42149">
        <w:rPr>
          <w:rFonts w:ascii="Times New Roman" w:hAnsi="Times New Roman"/>
          <w:i/>
          <w:iCs/>
          <w:sz w:val="28"/>
          <w:szCs w:val="28"/>
        </w:rPr>
        <w:t>Психолого-педагогическая помощь семье опекунов и усыновителей</w:t>
      </w:r>
    </w:p>
    <w:p w:rsidR="00EE2EAD" w:rsidRDefault="00EE2EAD" w:rsidP="00614D2C">
      <w:pPr>
        <w:spacing w:before="120" w:after="12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E2EAD" w:rsidRDefault="00B42149" w:rsidP="00DE5220">
      <w:pPr>
        <w:spacing w:before="120" w:after="12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15.00</w:t>
      </w:r>
      <w:r w:rsidR="00DE5220">
        <w:rPr>
          <w:rFonts w:ascii="Times New Roman" w:hAnsi="Times New Roman"/>
          <w:b/>
          <w:iCs/>
          <w:sz w:val="28"/>
          <w:szCs w:val="28"/>
        </w:rPr>
        <w:t>–1</w:t>
      </w:r>
      <w:r>
        <w:rPr>
          <w:rFonts w:ascii="Times New Roman" w:hAnsi="Times New Roman"/>
          <w:b/>
          <w:iCs/>
          <w:sz w:val="28"/>
          <w:szCs w:val="28"/>
        </w:rPr>
        <w:t>5</w:t>
      </w:r>
      <w:r w:rsidR="00DE5220">
        <w:rPr>
          <w:rFonts w:ascii="Times New Roman" w:hAnsi="Times New Roman"/>
          <w:b/>
          <w:iCs/>
          <w:sz w:val="28"/>
          <w:szCs w:val="28"/>
        </w:rPr>
        <w:t>.</w:t>
      </w:r>
      <w:r>
        <w:rPr>
          <w:rFonts w:ascii="Times New Roman" w:hAnsi="Times New Roman"/>
          <w:b/>
          <w:iCs/>
          <w:sz w:val="28"/>
          <w:szCs w:val="28"/>
        </w:rPr>
        <w:t>10</w:t>
      </w:r>
      <w:r w:rsidR="00DE5220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E5220" w:rsidRPr="00DE5220">
        <w:rPr>
          <w:rFonts w:ascii="Times New Roman" w:hAnsi="Times New Roman"/>
          <w:b/>
          <w:i/>
          <w:iCs/>
          <w:sz w:val="28"/>
          <w:szCs w:val="28"/>
        </w:rPr>
        <w:t xml:space="preserve">Подведение итогов работы </w:t>
      </w:r>
      <w:r w:rsidR="000F19AE">
        <w:rPr>
          <w:rFonts w:ascii="Times New Roman" w:hAnsi="Times New Roman"/>
          <w:b/>
          <w:i/>
          <w:iCs/>
          <w:sz w:val="28"/>
          <w:szCs w:val="28"/>
        </w:rPr>
        <w:t>конференции</w:t>
      </w:r>
    </w:p>
    <w:p w:rsidR="007559C2" w:rsidRPr="004F2AC6" w:rsidRDefault="007559C2" w:rsidP="004F2AC6">
      <w:pPr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</w:p>
    <w:sectPr w:rsidR="007559C2" w:rsidRPr="004F2AC6" w:rsidSect="00EE2EAD">
      <w:footerReference w:type="default" r:id="rId8"/>
      <w:footerReference w:type="first" r:id="rId9"/>
      <w:pgSz w:w="11906" w:h="16838" w:code="9"/>
      <w:pgMar w:top="992" w:right="1134" w:bottom="1134" w:left="1134" w:header="1021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D41" w:rsidRDefault="00576D41" w:rsidP="00063B10">
      <w:pPr>
        <w:spacing w:after="0" w:line="240" w:lineRule="auto"/>
      </w:pPr>
      <w:r>
        <w:separator/>
      </w:r>
    </w:p>
  </w:endnote>
  <w:endnote w:type="continuationSeparator" w:id="0">
    <w:p w:rsidR="00576D41" w:rsidRDefault="00576D41" w:rsidP="0006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5DA" w:rsidRPr="00EE2EAD" w:rsidRDefault="005C6ACA">
    <w:pPr>
      <w:pStyle w:val="a9"/>
      <w:jc w:val="center"/>
      <w:rPr>
        <w:rFonts w:ascii="Times New Roman" w:hAnsi="Times New Roman"/>
      </w:rPr>
    </w:pPr>
    <w:r w:rsidRPr="00EE2EAD">
      <w:rPr>
        <w:rFonts w:ascii="Times New Roman" w:hAnsi="Times New Roman"/>
      </w:rPr>
      <w:fldChar w:fldCharType="begin"/>
    </w:r>
    <w:r w:rsidRPr="00EE2EAD">
      <w:rPr>
        <w:rFonts w:ascii="Times New Roman" w:hAnsi="Times New Roman"/>
      </w:rPr>
      <w:instrText>PAGE   \* MERGEFORMAT</w:instrText>
    </w:r>
    <w:r w:rsidRPr="00EE2EAD">
      <w:rPr>
        <w:rFonts w:ascii="Times New Roman" w:hAnsi="Times New Roman"/>
      </w:rPr>
      <w:fldChar w:fldCharType="separate"/>
    </w:r>
    <w:r w:rsidR="00C30D30">
      <w:rPr>
        <w:rFonts w:ascii="Times New Roman" w:hAnsi="Times New Roman"/>
        <w:noProof/>
      </w:rPr>
      <w:t>6</w:t>
    </w:r>
    <w:r w:rsidRPr="00EE2EAD">
      <w:rPr>
        <w:rFonts w:ascii="Times New Roman" w:hAnsi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5DA" w:rsidRPr="00380F92" w:rsidRDefault="00FF45DA" w:rsidP="007916AD">
    <w:pPr>
      <w:pStyle w:val="a9"/>
      <w:jc w:val="center"/>
      <w:rPr>
        <w:rFonts w:ascii="Times New Roman" w:hAnsi="Times New Roman"/>
      </w:rPr>
    </w:pPr>
    <w:r w:rsidRPr="00380F92">
      <w:rPr>
        <w:rFonts w:ascii="Times New Roman" w:hAnsi="Times New Roman"/>
      </w:rPr>
      <w:t>Санкт-Петербург</w:t>
    </w:r>
  </w:p>
  <w:p w:rsidR="00FF45DA" w:rsidRPr="00380F92" w:rsidRDefault="00FF45DA" w:rsidP="007916AD">
    <w:pPr>
      <w:pStyle w:val="a9"/>
      <w:jc w:val="center"/>
      <w:rPr>
        <w:rFonts w:ascii="Times New Roman" w:hAnsi="Times New Roman"/>
        <w:lang w:val="en-US"/>
      </w:rPr>
    </w:pPr>
    <w:r w:rsidRPr="00380F92">
      <w:rPr>
        <w:rFonts w:ascii="Times New Roman" w:hAnsi="Times New Roman"/>
      </w:rPr>
      <w:t>20</w:t>
    </w:r>
    <w:r w:rsidRPr="00380F92">
      <w:rPr>
        <w:rFonts w:ascii="Times New Roman" w:hAnsi="Times New Roman"/>
        <w:lang w:val="en-US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D41" w:rsidRDefault="00576D41" w:rsidP="00063B10">
      <w:pPr>
        <w:spacing w:after="0" w:line="240" w:lineRule="auto"/>
      </w:pPr>
      <w:r>
        <w:separator/>
      </w:r>
    </w:p>
  </w:footnote>
  <w:footnote w:type="continuationSeparator" w:id="0">
    <w:p w:rsidR="00576D41" w:rsidRDefault="00576D41" w:rsidP="00063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57C9"/>
    <w:multiLevelType w:val="hybridMultilevel"/>
    <w:tmpl w:val="57420144"/>
    <w:lvl w:ilvl="0" w:tplc="DA463AF0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686136"/>
    <w:multiLevelType w:val="hybridMultilevel"/>
    <w:tmpl w:val="FCB08D24"/>
    <w:lvl w:ilvl="0" w:tplc="0419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373951"/>
    <w:multiLevelType w:val="hybridMultilevel"/>
    <w:tmpl w:val="9FA8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D27A35"/>
    <w:multiLevelType w:val="hybridMultilevel"/>
    <w:tmpl w:val="156C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A7A55"/>
    <w:multiLevelType w:val="hybridMultilevel"/>
    <w:tmpl w:val="B0A65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BE"/>
    <w:rsid w:val="00000094"/>
    <w:rsid w:val="00000517"/>
    <w:rsid w:val="00015176"/>
    <w:rsid w:val="00020A6D"/>
    <w:rsid w:val="000217F4"/>
    <w:rsid w:val="00040612"/>
    <w:rsid w:val="00043D40"/>
    <w:rsid w:val="00052892"/>
    <w:rsid w:val="00054718"/>
    <w:rsid w:val="000610E8"/>
    <w:rsid w:val="00062600"/>
    <w:rsid w:val="00063B10"/>
    <w:rsid w:val="00083509"/>
    <w:rsid w:val="00085B7A"/>
    <w:rsid w:val="00096F92"/>
    <w:rsid w:val="000A18C8"/>
    <w:rsid w:val="000B3963"/>
    <w:rsid w:val="000B7857"/>
    <w:rsid w:val="000C6ECE"/>
    <w:rsid w:val="000D5947"/>
    <w:rsid w:val="000D7407"/>
    <w:rsid w:val="000E3AA9"/>
    <w:rsid w:val="000E4274"/>
    <w:rsid w:val="000E7010"/>
    <w:rsid w:val="000F19AE"/>
    <w:rsid w:val="000F3896"/>
    <w:rsid w:val="00101138"/>
    <w:rsid w:val="0010168F"/>
    <w:rsid w:val="001342A2"/>
    <w:rsid w:val="001529B4"/>
    <w:rsid w:val="00161288"/>
    <w:rsid w:val="001618A5"/>
    <w:rsid w:val="00163DD7"/>
    <w:rsid w:val="0017729F"/>
    <w:rsid w:val="00180132"/>
    <w:rsid w:val="00187C50"/>
    <w:rsid w:val="001A2948"/>
    <w:rsid w:val="001C184C"/>
    <w:rsid w:val="001C3140"/>
    <w:rsid w:val="001C579F"/>
    <w:rsid w:val="001D6BC2"/>
    <w:rsid w:val="001F0129"/>
    <w:rsid w:val="001F540F"/>
    <w:rsid w:val="001F7547"/>
    <w:rsid w:val="0022393E"/>
    <w:rsid w:val="00223D24"/>
    <w:rsid w:val="00232C0B"/>
    <w:rsid w:val="00241B11"/>
    <w:rsid w:val="00245953"/>
    <w:rsid w:val="00250781"/>
    <w:rsid w:val="00255DED"/>
    <w:rsid w:val="002606A4"/>
    <w:rsid w:val="00262163"/>
    <w:rsid w:val="00266B9A"/>
    <w:rsid w:val="002823A3"/>
    <w:rsid w:val="0028324D"/>
    <w:rsid w:val="00293168"/>
    <w:rsid w:val="00293331"/>
    <w:rsid w:val="00295959"/>
    <w:rsid w:val="002A15F7"/>
    <w:rsid w:val="002B35CF"/>
    <w:rsid w:val="002B6F6C"/>
    <w:rsid w:val="002C13CB"/>
    <w:rsid w:val="002C2FC0"/>
    <w:rsid w:val="002E0D07"/>
    <w:rsid w:val="002F45F3"/>
    <w:rsid w:val="002F70DB"/>
    <w:rsid w:val="0030713A"/>
    <w:rsid w:val="00330F3B"/>
    <w:rsid w:val="00333294"/>
    <w:rsid w:val="00335129"/>
    <w:rsid w:val="003521F1"/>
    <w:rsid w:val="003526AC"/>
    <w:rsid w:val="0035551B"/>
    <w:rsid w:val="00370072"/>
    <w:rsid w:val="00376331"/>
    <w:rsid w:val="00380F92"/>
    <w:rsid w:val="00383A65"/>
    <w:rsid w:val="003945D5"/>
    <w:rsid w:val="003A64A7"/>
    <w:rsid w:val="003C742F"/>
    <w:rsid w:val="003D0942"/>
    <w:rsid w:val="003D1D85"/>
    <w:rsid w:val="003D2E45"/>
    <w:rsid w:val="003D6706"/>
    <w:rsid w:val="003F3CD6"/>
    <w:rsid w:val="004112D0"/>
    <w:rsid w:val="00412DCD"/>
    <w:rsid w:val="00413626"/>
    <w:rsid w:val="004161C2"/>
    <w:rsid w:val="00430A67"/>
    <w:rsid w:val="00437466"/>
    <w:rsid w:val="004411E5"/>
    <w:rsid w:val="00441DD4"/>
    <w:rsid w:val="004432E8"/>
    <w:rsid w:val="00445708"/>
    <w:rsid w:val="00464510"/>
    <w:rsid w:val="00464C77"/>
    <w:rsid w:val="004722DF"/>
    <w:rsid w:val="004938F8"/>
    <w:rsid w:val="00496E40"/>
    <w:rsid w:val="004A1DD2"/>
    <w:rsid w:val="004A2CF5"/>
    <w:rsid w:val="004A650E"/>
    <w:rsid w:val="004A71E3"/>
    <w:rsid w:val="004C173E"/>
    <w:rsid w:val="004C2D51"/>
    <w:rsid w:val="004C62D1"/>
    <w:rsid w:val="004C6B87"/>
    <w:rsid w:val="004D4255"/>
    <w:rsid w:val="004E08B1"/>
    <w:rsid w:val="004E0981"/>
    <w:rsid w:val="004F2AC6"/>
    <w:rsid w:val="00506341"/>
    <w:rsid w:val="005107F1"/>
    <w:rsid w:val="00510B6F"/>
    <w:rsid w:val="005337AB"/>
    <w:rsid w:val="00536C8A"/>
    <w:rsid w:val="00554F81"/>
    <w:rsid w:val="00576D41"/>
    <w:rsid w:val="005807AE"/>
    <w:rsid w:val="005957F8"/>
    <w:rsid w:val="00596B54"/>
    <w:rsid w:val="005C51B1"/>
    <w:rsid w:val="005C6ACA"/>
    <w:rsid w:val="005D53DD"/>
    <w:rsid w:val="005E1312"/>
    <w:rsid w:val="005E1AA3"/>
    <w:rsid w:val="005F2ACA"/>
    <w:rsid w:val="005F5798"/>
    <w:rsid w:val="00604D39"/>
    <w:rsid w:val="00610B90"/>
    <w:rsid w:val="006126E0"/>
    <w:rsid w:val="00612A23"/>
    <w:rsid w:val="00614D2C"/>
    <w:rsid w:val="00615CD6"/>
    <w:rsid w:val="00622A23"/>
    <w:rsid w:val="006259BC"/>
    <w:rsid w:val="00625FE6"/>
    <w:rsid w:val="00626A7A"/>
    <w:rsid w:val="006304B9"/>
    <w:rsid w:val="006353D2"/>
    <w:rsid w:val="006450F3"/>
    <w:rsid w:val="00651D28"/>
    <w:rsid w:val="006558D8"/>
    <w:rsid w:val="006647FF"/>
    <w:rsid w:val="00675102"/>
    <w:rsid w:val="00676DA0"/>
    <w:rsid w:val="00681D2D"/>
    <w:rsid w:val="006851BE"/>
    <w:rsid w:val="0069142B"/>
    <w:rsid w:val="006B6F7F"/>
    <w:rsid w:val="006C0D59"/>
    <w:rsid w:val="006C62CC"/>
    <w:rsid w:val="006D060D"/>
    <w:rsid w:val="006D3059"/>
    <w:rsid w:val="006D54D8"/>
    <w:rsid w:val="006E3403"/>
    <w:rsid w:val="006E6455"/>
    <w:rsid w:val="006F0CE3"/>
    <w:rsid w:val="006F3B25"/>
    <w:rsid w:val="00705916"/>
    <w:rsid w:val="007074C5"/>
    <w:rsid w:val="00707E13"/>
    <w:rsid w:val="007150F6"/>
    <w:rsid w:val="00715903"/>
    <w:rsid w:val="00716109"/>
    <w:rsid w:val="00734ABD"/>
    <w:rsid w:val="00735898"/>
    <w:rsid w:val="007372C3"/>
    <w:rsid w:val="00747339"/>
    <w:rsid w:val="007473A4"/>
    <w:rsid w:val="007520F8"/>
    <w:rsid w:val="0075356F"/>
    <w:rsid w:val="00754D90"/>
    <w:rsid w:val="007559C2"/>
    <w:rsid w:val="0077042F"/>
    <w:rsid w:val="00776F44"/>
    <w:rsid w:val="00783A05"/>
    <w:rsid w:val="00783E6A"/>
    <w:rsid w:val="00785694"/>
    <w:rsid w:val="00785EC0"/>
    <w:rsid w:val="007916AD"/>
    <w:rsid w:val="007A678D"/>
    <w:rsid w:val="007A7DCC"/>
    <w:rsid w:val="007B0F1A"/>
    <w:rsid w:val="007C5A24"/>
    <w:rsid w:val="007D193F"/>
    <w:rsid w:val="007D2885"/>
    <w:rsid w:val="007E7385"/>
    <w:rsid w:val="007F3BD3"/>
    <w:rsid w:val="007F5873"/>
    <w:rsid w:val="007F74AE"/>
    <w:rsid w:val="008007C7"/>
    <w:rsid w:val="00802C55"/>
    <w:rsid w:val="0081014F"/>
    <w:rsid w:val="00810932"/>
    <w:rsid w:val="0081168B"/>
    <w:rsid w:val="00815926"/>
    <w:rsid w:val="00841811"/>
    <w:rsid w:val="00841892"/>
    <w:rsid w:val="00842E80"/>
    <w:rsid w:val="00853E6D"/>
    <w:rsid w:val="0085452B"/>
    <w:rsid w:val="00862CD2"/>
    <w:rsid w:val="0087371F"/>
    <w:rsid w:val="00877852"/>
    <w:rsid w:val="008A1367"/>
    <w:rsid w:val="008A2D5A"/>
    <w:rsid w:val="008A7D17"/>
    <w:rsid w:val="008B2A53"/>
    <w:rsid w:val="008B4A71"/>
    <w:rsid w:val="008E7B88"/>
    <w:rsid w:val="008F2391"/>
    <w:rsid w:val="008F3815"/>
    <w:rsid w:val="008F3F68"/>
    <w:rsid w:val="008F52B7"/>
    <w:rsid w:val="00904249"/>
    <w:rsid w:val="009059BA"/>
    <w:rsid w:val="00905BE0"/>
    <w:rsid w:val="00906A0B"/>
    <w:rsid w:val="00906FC9"/>
    <w:rsid w:val="0091143B"/>
    <w:rsid w:val="0091610B"/>
    <w:rsid w:val="00916375"/>
    <w:rsid w:val="00917F7D"/>
    <w:rsid w:val="00922A47"/>
    <w:rsid w:val="00923584"/>
    <w:rsid w:val="009312DD"/>
    <w:rsid w:val="00933983"/>
    <w:rsid w:val="00943415"/>
    <w:rsid w:val="0095329C"/>
    <w:rsid w:val="009656FF"/>
    <w:rsid w:val="00967AF9"/>
    <w:rsid w:val="00971D1C"/>
    <w:rsid w:val="00976C48"/>
    <w:rsid w:val="0098353D"/>
    <w:rsid w:val="00983B90"/>
    <w:rsid w:val="0098647A"/>
    <w:rsid w:val="009940BB"/>
    <w:rsid w:val="009972B7"/>
    <w:rsid w:val="009B478F"/>
    <w:rsid w:val="009B6904"/>
    <w:rsid w:val="009C25F2"/>
    <w:rsid w:val="009C5ACB"/>
    <w:rsid w:val="009D55A3"/>
    <w:rsid w:val="009F1AF6"/>
    <w:rsid w:val="00A00681"/>
    <w:rsid w:val="00A03DC3"/>
    <w:rsid w:val="00A067F5"/>
    <w:rsid w:val="00A110D3"/>
    <w:rsid w:val="00A205B0"/>
    <w:rsid w:val="00A22052"/>
    <w:rsid w:val="00A33BDA"/>
    <w:rsid w:val="00A370BD"/>
    <w:rsid w:val="00A377EA"/>
    <w:rsid w:val="00A4327E"/>
    <w:rsid w:val="00A47B73"/>
    <w:rsid w:val="00A574E8"/>
    <w:rsid w:val="00A6456C"/>
    <w:rsid w:val="00A6677C"/>
    <w:rsid w:val="00A66F0F"/>
    <w:rsid w:val="00A73542"/>
    <w:rsid w:val="00A837A9"/>
    <w:rsid w:val="00A87906"/>
    <w:rsid w:val="00A90F04"/>
    <w:rsid w:val="00AB1115"/>
    <w:rsid w:val="00AB2257"/>
    <w:rsid w:val="00AB56A0"/>
    <w:rsid w:val="00AB76CC"/>
    <w:rsid w:val="00AE2591"/>
    <w:rsid w:val="00B00273"/>
    <w:rsid w:val="00B0421C"/>
    <w:rsid w:val="00B115EF"/>
    <w:rsid w:val="00B11C1B"/>
    <w:rsid w:val="00B1625A"/>
    <w:rsid w:val="00B247C1"/>
    <w:rsid w:val="00B26786"/>
    <w:rsid w:val="00B3544B"/>
    <w:rsid w:val="00B365C9"/>
    <w:rsid w:val="00B42149"/>
    <w:rsid w:val="00B50951"/>
    <w:rsid w:val="00B51B2E"/>
    <w:rsid w:val="00B52A05"/>
    <w:rsid w:val="00B6330E"/>
    <w:rsid w:val="00B75268"/>
    <w:rsid w:val="00B809B6"/>
    <w:rsid w:val="00B92063"/>
    <w:rsid w:val="00B92B64"/>
    <w:rsid w:val="00B92F44"/>
    <w:rsid w:val="00BA5E8D"/>
    <w:rsid w:val="00BA6F16"/>
    <w:rsid w:val="00BB02B4"/>
    <w:rsid w:val="00BB5D8D"/>
    <w:rsid w:val="00BC57FF"/>
    <w:rsid w:val="00BD655B"/>
    <w:rsid w:val="00BD6827"/>
    <w:rsid w:val="00BE229C"/>
    <w:rsid w:val="00BF28E2"/>
    <w:rsid w:val="00C02882"/>
    <w:rsid w:val="00C07544"/>
    <w:rsid w:val="00C12769"/>
    <w:rsid w:val="00C30D30"/>
    <w:rsid w:val="00C33D87"/>
    <w:rsid w:val="00C40282"/>
    <w:rsid w:val="00C42FB0"/>
    <w:rsid w:val="00C542F9"/>
    <w:rsid w:val="00C67559"/>
    <w:rsid w:val="00C716F6"/>
    <w:rsid w:val="00C80BF8"/>
    <w:rsid w:val="00C85397"/>
    <w:rsid w:val="00C853A4"/>
    <w:rsid w:val="00C85D55"/>
    <w:rsid w:val="00C86975"/>
    <w:rsid w:val="00C97B1D"/>
    <w:rsid w:val="00CA0BE2"/>
    <w:rsid w:val="00CB02A9"/>
    <w:rsid w:val="00CB4889"/>
    <w:rsid w:val="00CB7699"/>
    <w:rsid w:val="00CC2E01"/>
    <w:rsid w:val="00CD366A"/>
    <w:rsid w:val="00CE2EF0"/>
    <w:rsid w:val="00CE3C4E"/>
    <w:rsid w:val="00CF1413"/>
    <w:rsid w:val="00CF74A2"/>
    <w:rsid w:val="00D00C78"/>
    <w:rsid w:val="00D023AD"/>
    <w:rsid w:val="00D0410B"/>
    <w:rsid w:val="00D06756"/>
    <w:rsid w:val="00D126BA"/>
    <w:rsid w:val="00D23C09"/>
    <w:rsid w:val="00D23FEB"/>
    <w:rsid w:val="00D31AD5"/>
    <w:rsid w:val="00D34F98"/>
    <w:rsid w:val="00D36324"/>
    <w:rsid w:val="00D40F20"/>
    <w:rsid w:val="00D40F38"/>
    <w:rsid w:val="00D421B0"/>
    <w:rsid w:val="00D424FA"/>
    <w:rsid w:val="00D43CA8"/>
    <w:rsid w:val="00D65D3E"/>
    <w:rsid w:val="00D67E46"/>
    <w:rsid w:val="00D771A2"/>
    <w:rsid w:val="00D93EA1"/>
    <w:rsid w:val="00D9428A"/>
    <w:rsid w:val="00DA2E17"/>
    <w:rsid w:val="00DB3C3D"/>
    <w:rsid w:val="00DB69F7"/>
    <w:rsid w:val="00DD7546"/>
    <w:rsid w:val="00DE5220"/>
    <w:rsid w:val="00DF2282"/>
    <w:rsid w:val="00E05257"/>
    <w:rsid w:val="00E07BBC"/>
    <w:rsid w:val="00E1689D"/>
    <w:rsid w:val="00E30DE6"/>
    <w:rsid w:val="00E33BCD"/>
    <w:rsid w:val="00E43F06"/>
    <w:rsid w:val="00E53995"/>
    <w:rsid w:val="00E5746C"/>
    <w:rsid w:val="00E63205"/>
    <w:rsid w:val="00E716AE"/>
    <w:rsid w:val="00E84296"/>
    <w:rsid w:val="00E84637"/>
    <w:rsid w:val="00EA5873"/>
    <w:rsid w:val="00EC3895"/>
    <w:rsid w:val="00EE2EAB"/>
    <w:rsid w:val="00EE2EAD"/>
    <w:rsid w:val="00F15F5A"/>
    <w:rsid w:val="00F263E3"/>
    <w:rsid w:val="00F302FA"/>
    <w:rsid w:val="00F33463"/>
    <w:rsid w:val="00F437BE"/>
    <w:rsid w:val="00F460BD"/>
    <w:rsid w:val="00F4679E"/>
    <w:rsid w:val="00F5235E"/>
    <w:rsid w:val="00F64DB4"/>
    <w:rsid w:val="00FA124B"/>
    <w:rsid w:val="00FA34ED"/>
    <w:rsid w:val="00FA4989"/>
    <w:rsid w:val="00FA6B9C"/>
    <w:rsid w:val="00FA72FB"/>
    <w:rsid w:val="00FB3AEA"/>
    <w:rsid w:val="00FB6A5C"/>
    <w:rsid w:val="00FC28FF"/>
    <w:rsid w:val="00FD31D4"/>
    <w:rsid w:val="00FD68CB"/>
    <w:rsid w:val="00FF45DA"/>
    <w:rsid w:val="00FF48CD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AEE586-3F3E-44F4-8B64-70BED46F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9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2F44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2F44"/>
    <w:rPr>
      <w:rFonts w:ascii="Calibri Light" w:hAnsi="Calibri Light" w:cs="Times New Roman"/>
      <w:b/>
      <w:bCs/>
      <w:color w:val="2E74B5"/>
      <w:sz w:val="28"/>
      <w:szCs w:val="28"/>
    </w:rPr>
  </w:style>
  <w:style w:type="character" w:styleId="a3">
    <w:name w:val="Strong"/>
    <w:uiPriority w:val="99"/>
    <w:qFormat/>
    <w:rsid w:val="00614D2C"/>
    <w:rPr>
      <w:rFonts w:cs="Times New Roman"/>
      <w:b/>
    </w:rPr>
  </w:style>
  <w:style w:type="paragraph" w:styleId="a4">
    <w:name w:val="List Paragraph"/>
    <w:basedOn w:val="a"/>
    <w:uiPriority w:val="99"/>
    <w:qFormat/>
    <w:rsid w:val="00D40F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0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023A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6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063B10"/>
    <w:rPr>
      <w:rFonts w:cs="Times New Roman"/>
    </w:rPr>
  </w:style>
  <w:style w:type="paragraph" w:styleId="a9">
    <w:name w:val="footer"/>
    <w:basedOn w:val="a"/>
    <w:link w:val="aa"/>
    <w:uiPriority w:val="99"/>
    <w:rsid w:val="0006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63B10"/>
    <w:rPr>
      <w:rFonts w:cs="Times New Roman"/>
    </w:rPr>
  </w:style>
  <w:style w:type="paragraph" w:styleId="ab">
    <w:name w:val="No Spacing"/>
    <w:uiPriority w:val="99"/>
    <w:qFormat/>
    <w:rsid w:val="008E7B88"/>
    <w:rPr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5957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youtu.be/Wc7Li_pRn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Евгения Валерьевна Кропалева</cp:lastModifiedBy>
  <cp:revision>2</cp:revision>
  <cp:lastPrinted>2020-09-07T11:53:00Z</cp:lastPrinted>
  <dcterms:created xsi:type="dcterms:W3CDTF">2021-01-21T07:36:00Z</dcterms:created>
  <dcterms:modified xsi:type="dcterms:W3CDTF">2021-01-21T07:36:00Z</dcterms:modified>
</cp:coreProperties>
</file>