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50" w:rsidRPr="003F4BC1" w:rsidRDefault="00D16349" w:rsidP="003F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C1">
        <w:rPr>
          <w:rFonts w:ascii="Times New Roman" w:hAnsi="Times New Roman" w:cs="Times New Roman"/>
          <w:b/>
          <w:sz w:val="24"/>
          <w:szCs w:val="24"/>
        </w:rPr>
        <w:t xml:space="preserve">Информация о стоимости обучения по направлениям среднего профессионального обучения </w:t>
      </w:r>
      <w:r w:rsidR="001E5AE8" w:rsidRPr="003F4BC1">
        <w:rPr>
          <w:rFonts w:ascii="Times New Roman" w:hAnsi="Times New Roman" w:cs="Times New Roman"/>
          <w:b/>
          <w:sz w:val="24"/>
          <w:szCs w:val="24"/>
        </w:rPr>
        <w:t xml:space="preserve">с учетом филиалов </w:t>
      </w:r>
      <w:r w:rsidRPr="003F4BC1">
        <w:rPr>
          <w:rFonts w:ascii="Times New Roman" w:hAnsi="Times New Roman" w:cs="Times New Roman"/>
          <w:b/>
          <w:sz w:val="24"/>
          <w:szCs w:val="24"/>
        </w:rPr>
        <w:t>на 2023/2024 год</w:t>
      </w:r>
    </w:p>
    <w:p w:rsidR="001E5AE8" w:rsidRPr="003F4BC1" w:rsidRDefault="00863660" w:rsidP="001E5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C1">
        <w:rPr>
          <w:rFonts w:ascii="Times New Roman" w:hAnsi="Times New Roman" w:cs="Times New Roman"/>
          <w:b/>
          <w:sz w:val="24"/>
          <w:szCs w:val="24"/>
        </w:rPr>
        <w:t>Колледж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83"/>
        <w:gridCol w:w="3926"/>
        <w:gridCol w:w="840"/>
        <w:gridCol w:w="2146"/>
        <w:gridCol w:w="2148"/>
      </w:tblGrid>
      <w:tr w:rsidR="00D16349" w:rsidRPr="003F4BC1" w:rsidTr="00231B15">
        <w:trPr>
          <w:trHeight w:val="524"/>
        </w:trPr>
        <w:tc>
          <w:tcPr>
            <w:tcW w:w="5209" w:type="dxa"/>
            <w:gridSpan w:val="2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</w:t>
            </w:r>
          </w:p>
        </w:tc>
        <w:tc>
          <w:tcPr>
            <w:tcW w:w="840" w:type="dxa"/>
            <w:vMerge w:val="restart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294" w:type="dxa"/>
            <w:gridSpan w:val="2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  <w:r w:rsidR="00863660"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</w:tr>
      <w:tr w:rsidR="00D16349" w:rsidRPr="003F4BC1" w:rsidTr="00231B15">
        <w:trPr>
          <w:trHeight w:val="545"/>
        </w:trPr>
        <w:tc>
          <w:tcPr>
            <w:tcW w:w="1283" w:type="dxa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6" w:type="dxa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D16349" w:rsidRPr="003F4BC1" w:rsidRDefault="00D1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148" w:type="dxa"/>
          </w:tcPr>
          <w:p w:rsidR="00D16349" w:rsidRPr="003F4BC1" w:rsidRDefault="00D16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D16349" w:rsidRPr="003F4BC1" w:rsidTr="00231B15">
        <w:tc>
          <w:tcPr>
            <w:tcW w:w="1283" w:type="dxa"/>
          </w:tcPr>
          <w:p w:rsidR="00D16349" w:rsidRPr="003F4BC1" w:rsidRDefault="00863660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38.02.07</w:t>
            </w:r>
          </w:p>
        </w:tc>
        <w:tc>
          <w:tcPr>
            <w:tcW w:w="3926" w:type="dxa"/>
          </w:tcPr>
          <w:p w:rsidR="00D16349" w:rsidRPr="003F4BC1" w:rsidRDefault="00863660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840" w:type="dxa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D16349" w:rsidRPr="003F4BC1" w:rsidRDefault="00863660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117 000</w:t>
            </w:r>
          </w:p>
        </w:tc>
        <w:tc>
          <w:tcPr>
            <w:tcW w:w="2148" w:type="dxa"/>
          </w:tcPr>
          <w:p w:rsidR="00D16349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349" w:rsidRPr="003F4BC1" w:rsidTr="00231B15">
        <w:tc>
          <w:tcPr>
            <w:tcW w:w="1283" w:type="dxa"/>
          </w:tcPr>
          <w:p w:rsidR="00D16349" w:rsidRPr="003F4BC1" w:rsidRDefault="00863660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3926" w:type="dxa"/>
          </w:tcPr>
          <w:p w:rsidR="00D16349" w:rsidRPr="003F4BC1" w:rsidRDefault="00863660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840" w:type="dxa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D16349" w:rsidRPr="003F4BC1" w:rsidRDefault="00863660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117 000</w:t>
            </w:r>
          </w:p>
        </w:tc>
        <w:tc>
          <w:tcPr>
            <w:tcW w:w="2148" w:type="dxa"/>
          </w:tcPr>
          <w:p w:rsidR="00D16349" w:rsidRPr="003F4BC1" w:rsidRDefault="00863660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D16349" w:rsidRPr="003F4BC1" w:rsidTr="00231B15">
        <w:trPr>
          <w:trHeight w:val="392"/>
        </w:trPr>
        <w:tc>
          <w:tcPr>
            <w:tcW w:w="1283" w:type="dxa"/>
          </w:tcPr>
          <w:p w:rsidR="00D16349" w:rsidRPr="003F4BC1" w:rsidRDefault="00863660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43.02.16</w:t>
            </w:r>
          </w:p>
        </w:tc>
        <w:tc>
          <w:tcPr>
            <w:tcW w:w="3926" w:type="dxa"/>
          </w:tcPr>
          <w:p w:rsidR="00D16349" w:rsidRPr="003F4BC1" w:rsidRDefault="00863660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Туризм и гостеприимство</w:t>
            </w:r>
          </w:p>
        </w:tc>
        <w:tc>
          <w:tcPr>
            <w:tcW w:w="840" w:type="dxa"/>
          </w:tcPr>
          <w:p w:rsidR="00D16349" w:rsidRPr="003F4BC1" w:rsidRDefault="00D16349" w:rsidP="00D1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D16349" w:rsidRPr="003F4BC1" w:rsidRDefault="00863660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117 000</w:t>
            </w:r>
          </w:p>
        </w:tc>
        <w:tc>
          <w:tcPr>
            <w:tcW w:w="2148" w:type="dxa"/>
          </w:tcPr>
          <w:p w:rsidR="00D16349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1B15" w:rsidRPr="003F4BC1" w:rsidRDefault="00231B15" w:rsidP="00231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B15" w:rsidRPr="003F4BC1" w:rsidRDefault="00231B15" w:rsidP="00231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BC1">
        <w:rPr>
          <w:rFonts w:ascii="Times New Roman" w:hAnsi="Times New Roman" w:cs="Times New Roman"/>
          <w:b/>
          <w:sz w:val="24"/>
          <w:szCs w:val="24"/>
        </w:rPr>
        <w:t>Бокситогорский</w:t>
      </w:r>
      <w:proofErr w:type="spellEnd"/>
      <w:r w:rsidRPr="003F4BC1">
        <w:rPr>
          <w:rFonts w:ascii="Times New Roman" w:hAnsi="Times New Roman" w:cs="Times New Roman"/>
          <w:b/>
          <w:sz w:val="24"/>
          <w:szCs w:val="24"/>
        </w:rPr>
        <w:t xml:space="preserve"> институт (филиал)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83"/>
        <w:gridCol w:w="3926"/>
        <w:gridCol w:w="840"/>
        <w:gridCol w:w="2146"/>
        <w:gridCol w:w="2148"/>
      </w:tblGrid>
      <w:tr w:rsidR="00231B15" w:rsidRPr="003F4BC1" w:rsidTr="00231B15">
        <w:trPr>
          <w:trHeight w:val="524"/>
        </w:trPr>
        <w:tc>
          <w:tcPr>
            <w:tcW w:w="5209" w:type="dxa"/>
            <w:gridSpan w:val="2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</w:t>
            </w:r>
          </w:p>
        </w:tc>
        <w:tc>
          <w:tcPr>
            <w:tcW w:w="840" w:type="dxa"/>
            <w:vMerge w:val="restart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294" w:type="dxa"/>
            <w:gridSpan w:val="2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за год</w:t>
            </w:r>
          </w:p>
        </w:tc>
      </w:tr>
      <w:tr w:rsidR="00231B15" w:rsidRPr="003F4BC1" w:rsidTr="003F4BC1">
        <w:trPr>
          <w:trHeight w:val="357"/>
        </w:trPr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231B15" w:rsidRPr="003F4BC1" w:rsidRDefault="00231B15" w:rsidP="00D0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148" w:type="dxa"/>
          </w:tcPr>
          <w:p w:rsidR="00231B15" w:rsidRPr="003F4BC1" w:rsidRDefault="00231B15" w:rsidP="00D0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231B15" w:rsidRPr="003F4BC1" w:rsidTr="00231B15"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40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93 300</w:t>
            </w:r>
          </w:p>
        </w:tc>
        <w:tc>
          <w:tcPr>
            <w:tcW w:w="2148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B15" w:rsidRPr="003F4BC1" w:rsidTr="00231B15"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93 300</w:t>
            </w:r>
          </w:p>
        </w:tc>
        <w:tc>
          <w:tcPr>
            <w:tcW w:w="2148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B15" w:rsidRPr="003F4BC1" w:rsidTr="00231B15"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99 500</w:t>
            </w:r>
          </w:p>
        </w:tc>
        <w:tc>
          <w:tcPr>
            <w:tcW w:w="2148" w:type="dxa"/>
          </w:tcPr>
          <w:p w:rsidR="00231B15" w:rsidRPr="003F4BC1" w:rsidRDefault="00231B15" w:rsidP="0023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6349" w:rsidRPr="003F4BC1" w:rsidRDefault="00D16349">
      <w:pPr>
        <w:rPr>
          <w:rFonts w:ascii="Times New Roman" w:hAnsi="Times New Roman" w:cs="Times New Roman"/>
          <w:sz w:val="24"/>
          <w:szCs w:val="24"/>
        </w:rPr>
      </w:pPr>
    </w:p>
    <w:p w:rsidR="00231B15" w:rsidRPr="003F4BC1" w:rsidRDefault="00231B15" w:rsidP="00231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BC1">
        <w:rPr>
          <w:rFonts w:ascii="Times New Roman" w:hAnsi="Times New Roman" w:cs="Times New Roman"/>
          <w:b/>
          <w:sz w:val="24"/>
          <w:szCs w:val="24"/>
        </w:rPr>
        <w:t>Лужский</w:t>
      </w:r>
      <w:proofErr w:type="spellEnd"/>
      <w:r w:rsidRPr="003F4BC1">
        <w:rPr>
          <w:rFonts w:ascii="Times New Roman" w:hAnsi="Times New Roman" w:cs="Times New Roman"/>
          <w:b/>
          <w:sz w:val="24"/>
          <w:szCs w:val="24"/>
        </w:rPr>
        <w:t xml:space="preserve"> институт (филиал)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83"/>
        <w:gridCol w:w="3926"/>
        <w:gridCol w:w="840"/>
        <w:gridCol w:w="2146"/>
        <w:gridCol w:w="2148"/>
      </w:tblGrid>
      <w:tr w:rsidR="00231B15" w:rsidRPr="003F4BC1" w:rsidTr="00D074B1">
        <w:trPr>
          <w:trHeight w:val="524"/>
        </w:trPr>
        <w:tc>
          <w:tcPr>
            <w:tcW w:w="5209" w:type="dxa"/>
            <w:gridSpan w:val="2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</w:t>
            </w:r>
          </w:p>
        </w:tc>
        <w:tc>
          <w:tcPr>
            <w:tcW w:w="840" w:type="dxa"/>
            <w:vMerge w:val="restart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294" w:type="dxa"/>
            <w:gridSpan w:val="2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за год</w:t>
            </w:r>
          </w:p>
        </w:tc>
      </w:tr>
      <w:tr w:rsidR="00231B15" w:rsidRPr="003F4BC1" w:rsidTr="003F4BC1">
        <w:trPr>
          <w:trHeight w:val="455"/>
        </w:trPr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231B15" w:rsidRPr="003F4BC1" w:rsidRDefault="00231B15" w:rsidP="00D0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148" w:type="dxa"/>
          </w:tcPr>
          <w:p w:rsidR="00231B15" w:rsidRPr="003F4BC1" w:rsidRDefault="00231B15" w:rsidP="00D0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231B15" w:rsidRPr="003F4BC1" w:rsidTr="00D074B1"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840" w:type="dxa"/>
          </w:tcPr>
          <w:p w:rsidR="00231B15" w:rsidRPr="003F4BC1" w:rsidRDefault="003E44CD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5A1CDA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93 3</w:t>
            </w:r>
            <w:r w:rsidR="003E44CD" w:rsidRPr="003F4B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48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B15" w:rsidRPr="003F4BC1" w:rsidTr="00D074B1">
        <w:tc>
          <w:tcPr>
            <w:tcW w:w="1283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926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840" w:type="dxa"/>
          </w:tcPr>
          <w:p w:rsidR="00231B15" w:rsidRPr="003F4BC1" w:rsidRDefault="003E44CD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5A1CDA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93 3</w:t>
            </w:r>
            <w:bookmarkStart w:id="0" w:name="_GoBack"/>
            <w:bookmarkEnd w:id="0"/>
            <w:r w:rsidR="003E44CD" w:rsidRPr="003F4B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48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B15" w:rsidRPr="003F4BC1" w:rsidTr="003E44CD">
        <w:trPr>
          <w:trHeight w:val="481"/>
        </w:trPr>
        <w:tc>
          <w:tcPr>
            <w:tcW w:w="1283" w:type="dxa"/>
          </w:tcPr>
          <w:p w:rsidR="00231B15" w:rsidRPr="003F4BC1" w:rsidRDefault="003E44CD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33.02.01</w:t>
            </w:r>
          </w:p>
        </w:tc>
        <w:tc>
          <w:tcPr>
            <w:tcW w:w="3926" w:type="dxa"/>
          </w:tcPr>
          <w:p w:rsidR="00231B15" w:rsidRPr="003F4BC1" w:rsidRDefault="003E44CD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840" w:type="dxa"/>
          </w:tcPr>
          <w:p w:rsidR="00231B15" w:rsidRPr="003F4BC1" w:rsidRDefault="003E44CD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231B15" w:rsidRPr="003F4BC1" w:rsidRDefault="003E44CD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95 400</w:t>
            </w:r>
          </w:p>
        </w:tc>
        <w:tc>
          <w:tcPr>
            <w:tcW w:w="2148" w:type="dxa"/>
          </w:tcPr>
          <w:p w:rsidR="00231B15" w:rsidRPr="003F4BC1" w:rsidRDefault="00231B15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1B15" w:rsidRDefault="00231B15">
      <w:pPr>
        <w:rPr>
          <w:rFonts w:ascii="Times New Roman" w:hAnsi="Times New Roman" w:cs="Times New Roman"/>
          <w:sz w:val="24"/>
          <w:szCs w:val="24"/>
        </w:rPr>
      </w:pPr>
    </w:p>
    <w:p w:rsidR="003F4BC1" w:rsidRPr="003F4BC1" w:rsidRDefault="003F4BC1" w:rsidP="003F4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C1">
        <w:rPr>
          <w:rFonts w:ascii="Times New Roman" w:hAnsi="Times New Roman" w:cs="Times New Roman"/>
          <w:b/>
          <w:sz w:val="24"/>
          <w:szCs w:val="24"/>
        </w:rPr>
        <w:t>Выборгский институт (филиал)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83"/>
        <w:gridCol w:w="3926"/>
        <w:gridCol w:w="840"/>
        <w:gridCol w:w="2146"/>
        <w:gridCol w:w="2148"/>
      </w:tblGrid>
      <w:tr w:rsidR="003F4BC1" w:rsidRPr="003F4BC1" w:rsidTr="00366811">
        <w:trPr>
          <w:trHeight w:val="481"/>
        </w:trPr>
        <w:tc>
          <w:tcPr>
            <w:tcW w:w="5209" w:type="dxa"/>
            <w:gridSpan w:val="2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</w:t>
            </w:r>
          </w:p>
        </w:tc>
        <w:tc>
          <w:tcPr>
            <w:tcW w:w="840" w:type="dxa"/>
            <w:vMerge w:val="restart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294" w:type="dxa"/>
            <w:gridSpan w:val="2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за год</w:t>
            </w:r>
          </w:p>
        </w:tc>
      </w:tr>
      <w:tr w:rsidR="003F4BC1" w:rsidRPr="003F4BC1" w:rsidTr="00D074B1">
        <w:trPr>
          <w:trHeight w:val="545"/>
        </w:trPr>
        <w:tc>
          <w:tcPr>
            <w:tcW w:w="1283" w:type="dxa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6" w:type="dxa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3F4BC1" w:rsidRPr="003F4BC1" w:rsidRDefault="003F4BC1" w:rsidP="00D0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148" w:type="dxa"/>
          </w:tcPr>
          <w:p w:rsidR="003F4BC1" w:rsidRPr="003F4BC1" w:rsidRDefault="003F4BC1" w:rsidP="00D0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3F4BC1" w:rsidRPr="003F4BC1" w:rsidTr="003F4BC1">
        <w:trPr>
          <w:trHeight w:val="423"/>
        </w:trPr>
        <w:tc>
          <w:tcPr>
            <w:tcW w:w="1283" w:type="dxa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3926" w:type="dxa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840" w:type="dxa"/>
          </w:tcPr>
          <w:p w:rsidR="003F4BC1" w:rsidRPr="003F4BC1" w:rsidRDefault="00366811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3F4BC1" w:rsidRPr="003F4BC1" w:rsidRDefault="00366811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93 300</w:t>
            </w:r>
          </w:p>
        </w:tc>
        <w:tc>
          <w:tcPr>
            <w:tcW w:w="2148" w:type="dxa"/>
          </w:tcPr>
          <w:p w:rsidR="003F4BC1" w:rsidRPr="003F4BC1" w:rsidRDefault="003F4BC1" w:rsidP="00D0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BC1" w:rsidRPr="003F4BC1" w:rsidTr="003F4BC1">
        <w:trPr>
          <w:trHeight w:val="430"/>
        </w:trPr>
        <w:tc>
          <w:tcPr>
            <w:tcW w:w="1283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3926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</w:tcPr>
          <w:p w:rsidR="003F4BC1" w:rsidRPr="003F4BC1" w:rsidRDefault="0036681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3F4BC1" w:rsidRPr="003F4BC1" w:rsidRDefault="0036681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93 300</w:t>
            </w:r>
          </w:p>
        </w:tc>
        <w:tc>
          <w:tcPr>
            <w:tcW w:w="2148" w:type="dxa"/>
          </w:tcPr>
          <w:p w:rsidR="003F4BC1" w:rsidRPr="003F4BC1" w:rsidRDefault="0036681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3F4BC1" w:rsidRPr="003F4BC1" w:rsidTr="00D074B1">
        <w:trPr>
          <w:trHeight w:val="481"/>
        </w:trPr>
        <w:tc>
          <w:tcPr>
            <w:tcW w:w="1283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3926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40" w:type="dxa"/>
          </w:tcPr>
          <w:p w:rsidR="003F4BC1" w:rsidRPr="003F4BC1" w:rsidRDefault="0036681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3F4BC1" w:rsidRPr="003F4BC1" w:rsidRDefault="0036681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93 300</w:t>
            </w:r>
          </w:p>
        </w:tc>
        <w:tc>
          <w:tcPr>
            <w:tcW w:w="2148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BC1" w:rsidRPr="003F4BC1" w:rsidTr="00D074B1">
        <w:trPr>
          <w:trHeight w:val="481"/>
        </w:trPr>
        <w:tc>
          <w:tcPr>
            <w:tcW w:w="1283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3926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</w:tcPr>
          <w:p w:rsidR="003F4BC1" w:rsidRPr="003F4BC1" w:rsidRDefault="0036681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3F4BC1" w:rsidRPr="003F4BC1" w:rsidRDefault="0036681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99 500</w:t>
            </w:r>
          </w:p>
        </w:tc>
        <w:tc>
          <w:tcPr>
            <w:tcW w:w="2148" w:type="dxa"/>
          </w:tcPr>
          <w:p w:rsidR="003F4BC1" w:rsidRPr="003F4BC1" w:rsidRDefault="003F4BC1" w:rsidP="003F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B15" w:rsidRPr="00D16349" w:rsidRDefault="00231B15">
      <w:pPr>
        <w:rPr>
          <w:rFonts w:ascii="Times New Roman" w:hAnsi="Times New Roman" w:cs="Times New Roman"/>
          <w:sz w:val="28"/>
          <w:szCs w:val="28"/>
        </w:rPr>
      </w:pPr>
    </w:p>
    <w:sectPr w:rsidR="00231B15" w:rsidRPr="00D1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49"/>
    <w:rsid w:val="001E5AE8"/>
    <w:rsid w:val="00231B15"/>
    <w:rsid w:val="00366811"/>
    <w:rsid w:val="003E44CD"/>
    <w:rsid w:val="003F4BC1"/>
    <w:rsid w:val="005A1CDA"/>
    <w:rsid w:val="007352DE"/>
    <w:rsid w:val="00863660"/>
    <w:rsid w:val="00D16349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4945"/>
  <w15:chartTrackingRefBased/>
  <w15:docId w15:val="{533A796D-B270-4EB1-886A-A7D18DD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Ахмедова</dc:creator>
  <cp:keywords/>
  <dc:description/>
  <cp:lastModifiedBy>Юлия Ивановна Ахмедова</cp:lastModifiedBy>
  <cp:revision>7</cp:revision>
  <dcterms:created xsi:type="dcterms:W3CDTF">2023-04-27T13:37:00Z</dcterms:created>
  <dcterms:modified xsi:type="dcterms:W3CDTF">2023-04-28T12:20:00Z</dcterms:modified>
</cp:coreProperties>
</file>