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5FA1" w14:textId="77777777" w:rsidR="008D7EA4" w:rsidRDefault="008D7EA4" w:rsidP="008D7EA4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>ГОСУДАРСТВЕННОЕ АВТОНОМНОЕ ОБРАЗОВАТЕЛЬНОЕ УЧРЕЖДЕНИЕ ВЫСШЕГО ОБРАЗОВАНИЯ ЛЕНИНГРАДСКОЙ ОБЛАСТИ</w:t>
      </w:r>
    </w:p>
    <w:p w14:paraId="5AD597B3" w14:textId="77777777" w:rsidR="008D7EA4" w:rsidRDefault="008D7EA4" w:rsidP="008D7EA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F29A3BD" w14:textId="77777777" w:rsidR="008D7EA4" w:rsidRDefault="008D7EA4" w:rsidP="008D7EA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«ЛЕНИНГРАДС</w:t>
      </w:r>
      <w:r w:rsidR="007C6EA9">
        <w:rPr>
          <w:b/>
        </w:rPr>
        <w:t>КИЙ ГОСУДАРСТВЕННЫЙ УНИВЕРСИТЕТ</w:t>
      </w:r>
    </w:p>
    <w:p w14:paraId="0B7B7137" w14:textId="77777777" w:rsidR="008D7EA4" w:rsidRDefault="008D7EA4" w:rsidP="008D7EA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19B2FF82" w14:textId="77777777" w:rsidR="008D7EA4" w:rsidRDefault="008D7EA4" w:rsidP="008D7EA4">
      <w:pPr>
        <w:tabs>
          <w:tab w:val="left" w:pos="1530"/>
        </w:tabs>
        <w:ind w:hanging="40"/>
        <w:jc w:val="center"/>
      </w:pPr>
    </w:p>
    <w:p w14:paraId="0300DE5F" w14:textId="77777777" w:rsidR="008D7EA4" w:rsidRDefault="008D7EA4" w:rsidP="008D7EA4">
      <w:pPr>
        <w:tabs>
          <w:tab w:val="left" w:pos="1530"/>
        </w:tabs>
        <w:ind w:hanging="40"/>
        <w:jc w:val="center"/>
      </w:pPr>
    </w:p>
    <w:p w14:paraId="535F8235" w14:textId="77777777" w:rsidR="008D7EA4" w:rsidRDefault="008D7EA4" w:rsidP="008D7EA4">
      <w:pPr>
        <w:tabs>
          <w:tab w:val="left" w:pos="1530"/>
        </w:tabs>
        <w:ind w:hanging="40"/>
        <w:jc w:val="center"/>
      </w:pPr>
    </w:p>
    <w:p w14:paraId="1212FEBB" w14:textId="77777777" w:rsidR="008D7EA4" w:rsidRDefault="008D7EA4" w:rsidP="008D7EA4">
      <w:pPr>
        <w:tabs>
          <w:tab w:val="left" w:pos="1530"/>
        </w:tabs>
        <w:ind w:firstLine="5630"/>
      </w:pPr>
      <w:r>
        <w:t>УТВЕРЖДАЮ</w:t>
      </w:r>
    </w:p>
    <w:p w14:paraId="7DC2FD62" w14:textId="77777777" w:rsidR="008D7EA4" w:rsidRDefault="008D7EA4" w:rsidP="008D7EA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C7F944F" w14:textId="77777777" w:rsidR="008D7EA4" w:rsidRDefault="008D7EA4" w:rsidP="008D7EA4">
      <w:pPr>
        <w:tabs>
          <w:tab w:val="left" w:pos="1530"/>
        </w:tabs>
        <w:ind w:firstLine="5630"/>
      </w:pPr>
      <w:r>
        <w:t xml:space="preserve">работе </w:t>
      </w:r>
    </w:p>
    <w:p w14:paraId="05697059" w14:textId="77777777" w:rsidR="008D7EA4" w:rsidRDefault="008D7EA4" w:rsidP="008D7EA4">
      <w:pPr>
        <w:tabs>
          <w:tab w:val="left" w:pos="1530"/>
        </w:tabs>
        <w:ind w:firstLine="5630"/>
      </w:pPr>
      <w:r>
        <w:t>____________ С.Н. Большаков</w:t>
      </w:r>
    </w:p>
    <w:p w14:paraId="3907AB0C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39C558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154C6F1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60DCB3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FF8E01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8F78112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4A1F7F08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5593A89" w14:textId="77777777" w:rsidR="008D7EA4" w:rsidRDefault="008D7EA4" w:rsidP="008D7E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B277170" w14:textId="77777777" w:rsidR="008D7EA4" w:rsidRPr="007C6EA9" w:rsidRDefault="008D7EA4" w:rsidP="008D7EA4">
      <w:pPr>
        <w:tabs>
          <w:tab w:val="left" w:pos="3822"/>
        </w:tabs>
        <w:ind w:hanging="40"/>
        <w:jc w:val="center"/>
        <w:rPr>
          <w:b/>
          <w:color w:val="000000"/>
          <w:sz w:val="28"/>
          <w:szCs w:val="28"/>
        </w:rPr>
      </w:pPr>
      <w:r w:rsidRPr="007C6EA9">
        <w:rPr>
          <w:b/>
          <w:color w:val="000000"/>
          <w:sz w:val="28"/>
          <w:szCs w:val="28"/>
        </w:rPr>
        <w:t>Б1.</w:t>
      </w:r>
      <w:r w:rsidR="008F5379">
        <w:rPr>
          <w:b/>
          <w:color w:val="000000"/>
          <w:sz w:val="28"/>
          <w:szCs w:val="28"/>
        </w:rPr>
        <w:t>О</w:t>
      </w:r>
      <w:r w:rsidR="002A1C48" w:rsidRPr="007C6EA9">
        <w:rPr>
          <w:b/>
          <w:color w:val="000000"/>
          <w:sz w:val="28"/>
          <w:szCs w:val="28"/>
        </w:rPr>
        <w:t>.</w:t>
      </w:r>
      <w:r w:rsidR="008F5379">
        <w:rPr>
          <w:b/>
          <w:color w:val="000000"/>
          <w:sz w:val="28"/>
          <w:szCs w:val="28"/>
        </w:rPr>
        <w:t>04.05. ИНКЛЮЗИВНОЕ ОБРАЗОВАНИЕ ДЕТЕЙ С ОГРАНИЧЕННЫМИ ВОЗМОЖНОСТЯМИ ЗДОРОВЬЯ</w:t>
      </w:r>
      <w:r w:rsidR="002A1C48" w:rsidRPr="007C6EA9">
        <w:rPr>
          <w:b/>
          <w:color w:val="000000"/>
          <w:sz w:val="28"/>
          <w:szCs w:val="28"/>
        </w:rPr>
        <w:t xml:space="preserve"> </w:t>
      </w:r>
    </w:p>
    <w:p w14:paraId="73379D17" w14:textId="77777777" w:rsidR="008D7EA4" w:rsidRDefault="008D7EA4" w:rsidP="008D7EA4">
      <w:pPr>
        <w:tabs>
          <w:tab w:val="left" w:pos="3822"/>
        </w:tabs>
        <w:ind w:hanging="40"/>
        <w:jc w:val="center"/>
      </w:pPr>
    </w:p>
    <w:p w14:paraId="37927F88" w14:textId="77777777" w:rsidR="008D7EA4" w:rsidRDefault="008D7EA4" w:rsidP="008D7EA4">
      <w:pPr>
        <w:ind w:hanging="40"/>
        <w:jc w:val="center"/>
        <w:rPr>
          <w:color w:val="000000"/>
        </w:rPr>
      </w:pPr>
    </w:p>
    <w:p w14:paraId="0A3347C5" w14:textId="77777777" w:rsidR="008D7EA4" w:rsidRDefault="008D7EA4" w:rsidP="008D7EA4">
      <w:pPr>
        <w:tabs>
          <w:tab w:val="left" w:pos="3822"/>
        </w:tabs>
        <w:rPr>
          <w:b/>
          <w:color w:val="00000A"/>
        </w:rPr>
      </w:pPr>
    </w:p>
    <w:p w14:paraId="6C550F5B" w14:textId="77777777" w:rsidR="008D7EA4" w:rsidRDefault="008D7EA4" w:rsidP="008D7EA4">
      <w:pPr>
        <w:tabs>
          <w:tab w:val="right" w:leader="underscore" w:pos="8505"/>
        </w:tabs>
        <w:jc w:val="center"/>
        <w:rPr>
          <w:b/>
        </w:rPr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</w:p>
    <w:p w14:paraId="163AF825" w14:textId="77777777" w:rsidR="008D7EA4" w:rsidRPr="007C6EA9" w:rsidRDefault="008D7EA4" w:rsidP="008D7EA4">
      <w:pPr>
        <w:tabs>
          <w:tab w:val="right" w:leader="underscore" w:pos="8505"/>
        </w:tabs>
        <w:jc w:val="center"/>
      </w:pPr>
      <w:r w:rsidRPr="007C6EA9">
        <w:t>(с двумя профилями подготовки)</w:t>
      </w:r>
    </w:p>
    <w:p w14:paraId="6F4E4E13" w14:textId="77777777" w:rsidR="008D7EA4" w:rsidRDefault="008D7EA4" w:rsidP="008D7EA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История и обществознание</w:t>
      </w:r>
    </w:p>
    <w:p w14:paraId="2A16164E" w14:textId="77777777" w:rsidR="008D7EA4" w:rsidRDefault="008D7EA4" w:rsidP="008D7EA4">
      <w:pPr>
        <w:tabs>
          <w:tab w:val="left" w:pos="3822"/>
        </w:tabs>
        <w:jc w:val="center"/>
        <w:rPr>
          <w:bCs/>
        </w:rPr>
      </w:pPr>
    </w:p>
    <w:bookmarkEnd w:id="0"/>
    <w:p w14:paraId="2ACA5301" w14:textId="77777777" w:rsidR="00E60F9D" w:rsidRDefault="00E60F9D" w:rsidP="00E60F9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2EDF209C" w14:textId="77777777" w:rsidR="00E60F9D" w:rsidRDefault="00E60F9D" w:rsidP="00E60F9D">
      <w:pPr>
        <w:rPr>
          <w:b/>
          <w:i/>
          <w:iCs/>
        </w:rPr>
      </w:pPr>
    </w:p>
    <w:p w14:paraId="40F2D2F2" w14:textId="77777777" w:rsidR="00E60F9D" w:rsidRDefault="00E60F9D" w:rsidP="00E60F9D">
      <w:pPr>
        <w:rPr>
          <w:b/>
          <w:i/>
          <w:iCs/>
        </w:rPr>
      </w:pPr>
    </w:p>
    <w:p w14:paraId="3E935253" w14:textId="77777777" w:rsidR="00E60F9D" w:rsidRDefault="00E60F9D" w:rsidP="00E60F9D">
      <w:pPr>
        <w:jc w:val="center"/>
        <w:rPr>
          <w:iCs/>
        </w:rPr>
      </w:pPr>
    </w:p>
    <w:p w14:paraId="34CA0DC6" w14:textId="77777777" w:rsidR="00E60F9D" w:rsidRDefault="00E60F9D" w:rsidP="00E60F9D">
      <w:pPr>
        <w:jc w:val="center"/>
        <w:rPr>
          <w:iCs/>
        </w:rPr>
      </w:pPr>
    </w:p>
    <w:p w14:paraId="467F33AE" w14:textId="77777777" w:rsidR="00E60F9D" w:rsidRDefault="00E60F9D" w:rsidP="00E60F9D">
      <w:pPr>
        <w:jc w:val="center"/>
        <w:rPr>
          <w:iCs/>
        </w:rPr>
      </w:pPr>
    </w:p>
    <w:p w14:paraId="18EE7062" w14:textId="77777777" w:rsidR="00E60F9D" w:rsidRDefault="00E60F9D" w:rsidP="00E60F9D">
      <w:pPr>
        <w:jc w:val="center"/>
        <w:rPr>
          <w:iCs/>
        </w:rPr>
      </w:pPr>
    </w:p>
    <w:p w14:paraId="0E5A0EBC" w14:textId="77777777" w:rsidR="00E60F9D" w:rsidRDefault="00E60F9D" w:rsidP="00E60F9D">
      <w:pPr>
        <w:jc w:val="center"/>
        <w:rPr>
          <w:iCs/>
        </w:rPr>
      </w:pPr>
    </w:p>
    <w:p w14:paraId="2FF3FF71" w14:textId="77777777" w:rsidR="00E60F9D" w:rsidRDefault="00E60F9D" w:rsidP="00E60F9D">
      <w:pPr>
        <w:jc w:val="center"/>
        <w:rPr>
          <w:iCs/>
        </w:rPr>
      </w:pPr>
    </w:p>
    <w:p w14:paraId="3E9B4DEB" w14:textId="77777777" w:rsidR="00E60F9D" w:rsidRDefault="00E60F9D" w:rsidP="00E60F9D">
      <w:pPr>
        <w:jc w:val="center"/>
        <w:rPr>
          <w:iCs/>
        </w:rPr>
      </w:pPr>
    </w:p>
    <w:p w14:paraId="67090F3A" w14:textId="77777777" w:rsidR="00E60F9D" w:rsidRDefault="00E60F9D" w:rsidP="00E60F9D">
      <w:pPr>
        <w:jc w:val="center"/>
        <w:rPr>
          <w:iCs/>
        </w:rPr>
      </w:pPr>
    </w:p>
    <w:p w14:paraId="619A229F" w14:textId="77777777" w:rsidR="00E60F9D" w:rsidRDefault="00E60F9D" w:rsidP="00E60F9D">
      <w:pPr>
        <w:jc w:val="center"/>
        <w:rPr>
          <w:iCs/>
        </w:rPr>
      </w:pPr>
    </w:p>
    <w:p w14:paraId="712F25F2" w14:textId="77777777" w:rsidR="00E60F9D" w:rsidRDefault="00E60F9D" w:rsidP="00E60F9D">
      <w:pPr>
        <w:jc w:val="center"/>
        <w:rPr>
          <w:iCs/>
        </w:rPr>
      </w:pPr>
    </w:p>
    <w:p w14:paraId="38CF9C3E" w14:textId="77777777" w:rsidR="00E60F9D" w:rsidRDefault="00E60F9D" w:rsidP="00E60F9D">
      <w:pPr>
        <w:jc w:val="center"/>
        <w:rPr>
          <w:iCs/>
        </w:rPr>
      </w:pPr>
    </w:p>
    <w:p w14:paraId="0FA9BC96" w14:textId="77777777" w:rsidR="00E60F9D" w:rsidRDefault="00E60F9D" w:rsidP="00E60F9D">
      <w:pPr>
        <w:jc w:val="center"/>
        <w:rPr>
          <w:iCs/>
        </w:rPr>
      </w:pPr>
    </w:p>
    <w:p w14:paraId="7DB47398" w14:textId="77777777" w:rsidR="00E60F9D" w:rsidRDefault="00E60F9D" w:rsidP="00E60F9D">
      <w:pPr>
        <w:jc w:val="center"/>
        <w:rPr>
          <w:iCs/>
        </w:rPr>
      </w:pPr>
    </w:p>
    <w:p w14:paraId="0EC39BC3" w14:textId="77777777" w:rsidR="00E60F9D" w:rsidRDefault="00E60F9D" w:rsidP="00E60F9D">
      <w:pPr>
        <w:rPr>
          <w:iCs/>
        </w:rPr>
      </w:pPr>
    </w:p>
    <w:p w14:paraId="013B3FF7" w14:textId="77777777" w:rsidR="00E60F9D" w:rsidRDefault="00E60F9D" w:rsidP="00E60F9D">
      <w:pPr>
        <w:jc w:val="center"/>
        <w:rPr>
          <w:iCs/>
        </w:rPr>
      </w:pPr>
      <w:r>
        <w:rPr>
          <w:iCs/>
        </w:rPr>
        <w:t>Санкт-Петербург</w:t>
      </w:r>
    </w:p>
    <w:p w14:paraId="59119C14" w14:textId="77777777" w:rsidR="00E60F9D" w:rsidRDefault="00E60F9D" w:rsidP="00E60F9D">
      <w:pPr>
        <w:jc w:val="center"/>
        <w:rPr>
          <w:iCs/>
        </w:rPr>
      </w:pPr>
      <w:r>
        <w:rPr>
          <w:iCs/>
        </w:rPr>
        <w:t>2022</w:t>
      </w:r>
    </w:p>
    <w:p w14:paraId="239BDDE6" w14:textId="77777777" w:rsidR="008D7EA4" w:rsidRPr="003C0E55" w:rsidRDefault="008D7EA4" w:rsidP="008D7EA4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2D9C8198" w14:textId="77777777" w:rsidR="008D7EA4" w:rsidRDefault="008D7EA4" w:rsidP="008D7EA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6824712B" w14:textId="77777777" w:rsidR="007C6EA9" w:rsidRPr="008D7EA4" w:rsidRDefault="007C6EA9" w:rsidP="008D7EA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8D7EA4" w:rsidRPr="003C0E55" w14:paraId="6C34B8FB" w14:textId="77777777" w:rsidTr="007C6EA9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166D5D" w14:textId="77777777" w:rsidR="008D7EA4" w:rsidRPr="003C0E55" w:rsidRDefault="008D7EA4" w:rsidP="00887214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</w:t>
            </w:r>
            <w:r w:rsidR="00D64CFA">
              <w:rPr>
                <w:color w:val="000000"/>
              </w:rPr>
              <w:t>-</w:t>
            </w:r>
            <w:r w:rsidR="007C6EA9">
              <w:rPr>
                <w:color w:val="000000"/>
              </w:rPr>
              <w:t xml:space="preserve"> </w:t>
            </w:r>
            <w:r w:rsidRPr="003C0E55">
              <w:rPr>
                <w:color w:val="000000"/>
              </w:rPr>
              <w:t>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6E7475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4768704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268E7B" w14:textId="77777777" w:rsidR="008D7EA4" w:rsidRPr="007723E4" w:rsidRDefault="008D7EA4" w:rsidP="00887214">
            <w:pPr>
              <w:pStyle w:val="af"/>
              <w:jc w:val="center"/>
            </w:pPr>
            <w:r>
              <w:t>Индикаторы компетенций (код и содержание)</w:t>
            </w:r>
          </w:p>
        </w:tc>
      </w:tr>
      <w:tr w:rsidR="00392610" w:rsidRPr="003C0E55" w14:paraId="5646D21E" w14:textId="77777777" w:rsidTr="007C6EA9">
        <w:trPr>
          <w:trHeight w:val="424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A96D25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CCF6F0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 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0C5ABB">
              <w:rPr>
                <w:rFonts w:ascii="Times New Roman" w:hAnsi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 про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фе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ион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ьн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дея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оотв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0C5AB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ак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в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сфе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нор</w:t>
            </w:r>
            <w:r w:rsidRPr="000C5ABB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 про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фе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ион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ьной 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2A2E80" w14:textId="77777777" w:rsidR="00392610" w:rsidRPr="000C5ABB" w:rsidRDefault="00392610" w:rsidP="00BB62FC"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 xml:space="preserve">1.1. </w:t>
            </w:r>
            <w:r w:rsidRPr="000C5ABB">
              <w:rPr>
                <w:color w:val="000000"/>
                <w:w w:val="101"/>
              </w:rPr>
              <w:t>З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ае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</w:rPr>
              <w:t xml:space="preserve"> приорит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тн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емы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Ро</w:t>
            </w:r>
            <w:r w:rsidRPr="000C5ABB">
              <w:rPr>
                <w:color w:val="000000"/>
                <w:w w:val="101"/>
              </w:rPr>
              <w:t>сс</w:t>
            </w:r>
            <w:r w:rsidRPr="000C5ABB">
              <w:rPr>
                <w:color w:val="000000"/>
              </w:rPr>
              <w:t>ий</w:t>
            </w:r>
            <w:r w:rsidRPr="000C5ABB">
              <w:rPr>
                <w:color w:val="000000"/>
                <w:spacing w:val="-1"/>
                <w:w w:val="101"/>
              </w:rPr>
              <w:t>ск</w:t>
            </w:r>
            <w:r w:rsidRPr="000C5ABB">
              <w:rPr>
                <w:color w:val="000000"/>
              </w:rPr>
              <w:t>ой Ф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ции,</w:t>
            </w:r>
            <w:r w:rsidRPr="000C5ABB">
              <w:rPr>
                <w:color w:val="000000"/>
                <w:spacing w:val="45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45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45"/>
              </w:rPr>
              <w:t xml:space="preserve"> </w:t>
            </w:r>
            <w:r w:rsidRPr="000C5ABB">
              <w:rPr>
                <w:color w:val="000000"/>
              </w:rPr>
              <w:t>ин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  <w:spacing w:val="45"/>
              </w:rPr>
              <w:t xml:space="preserve"> </w:t>
            </w:r>
            <w:r w:rsidRPr="000C5ABB">
              <w:rPr>
                <w:color w:val="000000"/>
              </w:rPr>
              <w:t>нор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45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spacing w:val="-3"/>
              </w:rPr>
              <w:t>в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гл</w:t>
            </w:r>
            <w:r w:rsidRPr="000C5ABB">
              <w:rPr>
                <w:color w:val="000000"/>
                <w:w w:val="101"/>
              </w:rPr>
              <w:t>аме</w:t>
            </w:r>
            <w:r w:rsidRPr="000C5ABB">
              <w:rPr>
                <w:color w:val="000000"/>
              </w:rPr>
              <w:t>нтир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ющ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145"/>
              </w:rPr>
              <w:t xml:space="preserve">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льно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ть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142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20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20"/>
              </w:rPr>
              <w:t xml:space="preserve"> 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w w:val="101"/>
              </w:rPr>
              <w:t>сс</w:t>
            </w:r>
            <w:r w:rsidRPr="000C5ABB">
              <w:rPr>
                <w:color w:val="000000"/>
              </w:rPr>
              <w:t>ий</w:t>
            </w:r>
            <w:r w:rsidRPr="000C5ABB">
              <w:rPr>
                <w:color w:val="000000"/>
                <w:w w:val="101"/>
              </w:rPr>
              <w:t>ск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spacing w:val="21"/>
              </w:rPr>
              <w:t xml:space="preserve"> </w:t>
            </w:r>
            <w:r w:rsidRPr="000C5ABB">
              <w:rPr>
                <w:color w:val="000000"/>
              </w:rPr>
              <w:t>Ф</w:t>
            </w:r>
            <w:r w:rsidRPr="000C5ABB">
              <w:rPr>
                <w:color w:val="000000"/>
                <w:w w:val="101"/>
              </w:rPr>
              <w:t>еде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ции,</w:t>
            </w:r>
            <w:r w:rsidRPr="000C5ABB">
              <w:rPr>
                <w:color w:val="000000"/>
                <w:spacing w:val="21"/>
              </w:rPr>
              <w:t xml:space="preserve"> </w:t>
            </w:r>
            <w:r w:rsidRPr="000C5ABB">
              <w:rPr>
                <w:color w:val="000000"/>
              </w:rPr>
              <w:t>нор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105"/>
              </w:rPr>
              <w:t xml:space="preserve"> </w:t>
            </w:r>
            <w:r w:rsidRPr="000C5ABB">
              <w:rPr>
                <w:color w:val="000000"/>
              </w:rPr>
              <w:t>по</w:t>
            </w:r>
            <w:r w:rsidRPr="000C5ABB">
              <w:rPr>
                <w:color w:val="000000"/>
                <w:spacing w:val="105"/>
              </w:rPr>
              <w:t xml:space="preserve"> </w:t>
            </w:r>
            <w:r w:rsidRPr="000C5ABB">
              <w:rPr>
                <w:color w:val="000000"/>
              </w:rPr>
              <w:t>вопро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spacing w:val="-2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104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04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05"/>
              </w:rPr>
              <w:t xml:space="preserve"> 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spacing w:val="81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81"/>
              </w:rPr>
              <w:t xml:space="preserve"> 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оло</w:t>
            </w:r>
            <w:r w:rsidRPr="000C5ABB">
              <w:rPr>
                <w:color w:val="000000"/>
                <w:spacing w:val="-2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еж</w:t>
            </w:r>
            <w:r w:rsidRPr="000C5ABB">
              <w:rPr>
                <w:color w:val="000000"/>
              </w:rPr>
              <w:t>и,</w:t>
            </w:r>
            <w:r w:rsidRPr="000C5ABB">
              <w:rPr>
                <w:color w:val="000000"/>
                <w:spacing w:val="79"/>
              </w:rPr>
              <w:t xml:space="preserve"> </w:t>
            </w:r>
            <w:r w:rsidRPr="000C5ABB">
              <w:rPr>
                <w:color w:val="000000"/>
                <w:w w:val="101"/>
              </w:rPr>
              <w:t>феде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spacing w:val="1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81"/>
              </w:rPr>
              <w:t xml:space="preserve"> 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да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spacing w:val="1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2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рт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новного 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щ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</w:rPr>
              <w:t xml:space="preserve">го,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ед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 xml:space="preserve">го   </w:t>
            </w:r>
            <w:r w:rsidRPr="000C5ABB">
              <w:rPr>
                <w:color w:val="000000"/>
                <w:spacing w:val="-4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  <w:spacing w:val="1"/>
              </w:rPr>
              <w:t>щ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</w:rPr>
              <w:t>г</w:t>
            </w:r>
            <w:r w:rsidRPr="000C5ABB">
              <w:rPr>
                <w:color w:val="000000"/>
              </w:rPr>
              <w:t>о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, 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оно</w:t>
            </w:r>
            <w:r w:rsidRPr="000C5ABB">
              <w:rPr>
                <w:color w:val="000000"/>
                <w:w w:val="101"/>
              </w:rPr>
              <w:t>да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57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59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57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ка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58"/>
              </w:rPr>
              <w:t xml:space="preserve"> 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  <w:spacing w:val="57"/>
              </w:rPr>
              <w:t xml:space="preserve"> </w:t>
            </w:r>
            <w:r w:rsidRPr="000C5ABB">
              <w:rPr>
                <w:color w:val="000000"/>
              </w:rPr>
              <w:t>вопро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тр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ового</w:t>
            </w:r>
            <w:r w:rsidRPr="000C5ABB">
              <w:rPr>
                <w:color w:val="000000"/>
                <w:spacing w:val="89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да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</w:rPr>
              <w:t>в</w:t>
            </w:r>
            <w:r w:rsidRPr="000C5ABB">
              <w:rPr>
                <w:color w:val="000000"/>
                <w:w w:val="101"/>
              </w:rPr>
              <w:t>а;</w:t>
            </w:r>
            <w:r w:rsidRPr="000C5ABB">
              <w:rPr>
                <w:color w:val="000000"/>
                <w:spacing w:val="91"/>
              </w:rPr>
              <w:t xml:space="preserve"> </w:t>
            </w:r>
            <w:r w:rsidRPr="000C5ABB">
              <w:rPr>
                <w:color w:val="000000"/>
                <w:spacing w:val="1"/>
                <w:w w:val="101"/>
              </w:rPr>
              <w:t>к</w:t>
            </w:r>
            <w:r w:rsidRPr="000C5ABB">
              <w:rPr>
                <w:color w:val="000000"/>
              </w:rPr>
              <w:t>онв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ц</w:t>
            </w:r>
            <w:r w:rsidRPr="000C5ABB">
              <w:rPr>
                <w:color w:val="000000"/>
                <w:spacing w:val="-2"/>
              </w:rPr>
              <w:t>и</w:t>
            </w:r>
            <w:r w:rsidRPr="000C5ABB">
              <w:rPr>
                <w:color w:val="000000"/>
              </w:rPr>
              <w:t>ю</w:t>
            </w:r>
            <w:r w:rsidRPr="000C5ABB">
              <w:rPr>
                <w:color w:val="000000"/>
                <w:spacing w:val="8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89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х р</w:t>
            </w:r>
            <w:r w:rsidRPr="000C5ABB">
              <w:rPr>
                <w:color w:val="000000"/>
                <w:w w:val="101"/>
              </w:rPr>
              <w:t>ебе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ка</w:t>
            </w:r>
            <w:r w:rsidRPr="000C5ABB">
              <w:rPr>
                <w:color w:val="000000"/>
              </w:rPr>
              <w:t>.</w:t>
            </w:r>
          </w:p>
        </w:tc>
      </w:tr>
      <w:tr w:rsidR="00392610" w:rsidRPr="003C0E55" w14:paraId="7E3ADE15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F7BF35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6F4D30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F10AE0" w14:textId="77777777" w:rsidR="00392610" w:rsidRPr="000C5ABB" w:rsidRDefault="00392610" w:rsidP="00BB62FC"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1.2.</w:t>
            </w:r>
            <w:r w:rsidRPr="000C5ABB">
              <w:rPr>
                <w:color w:val="000000"/>
                <w:spacing w:val="29"/>
              </w:rPr>
              <w:t xml:space="preserve"> 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мее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26"/>
              </w:rPr>
              <w:t xml:space="preserve"> </w:t>
            </w:r>
            <w:r w:rsidRPr="000C5ABB">
              <w:rPr>
                <w:color w:val="000000"/>
              </w:rPr>
              <w:t>при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ть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новн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  <w:spacing w:val="26"/>
              </w:rPr>
              <w:t xml:space="preserve"> </w:t>
            </w:r>
            <w:r w:rsidRPr="000C5ABB">
              <w:rPr>
                <w:color w:val="000000"/>
              </w:rPr>
              <w:t>нор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-3"/>
              </w:rPr>
              <w:t>в</w:t>
            </w:r>
            <w:r w:rsidRPr="000C5ABB">
              <w:rPr>
                <w:color w:val="000000"/>
              </w:rPr>
              <w:t>но-пр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вов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  <w:spacing w:val="134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ы</w:t>
            </w:r>
            <w:r w:rsidRPr="000C5ABB">
              <w:rPr>
                <w:color w:val="000000"/>
                <w:spacing w:val="131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133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фе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134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33"/>
              </w:rPr>
              <w:t xml:space="preserve"> </w:t>
            </w:r>
            <w:r w:rsidR="00D64CFA">
              <w:rPr>
                <w:color w:val="000000"/>
              </w:rPr>
              <w:t xml:space="preserve">и соблюдать </w:t>
            </w:r>
            <w:r w:rsidRPr="000C5ABB">
              <w:rPr>
                <w:color w:val="000000"/>
              </w:rPr>
              <w:t>нор</w:t>
            </w:r>
            <w:r w:rsidRPr="000C5ABB">
              <w:rPr>
                <w:color w:val="000000"/>
                <w:spacing w:val="-3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про</w:t>
            </w:r>
            <w:r w:rsidRPr="000C5ABB">
              <w:rPr>
                <w:color w:val="000000"/>
                <w:w w:val="101"/>
              </w:rPr>
              <w:t>фе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ион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 xml:space="preserve">ьной </w:t>
            </w:r>
            <w:r w:rsidRPr="000C5ABB">
              <w:rPr>
                <w:color w:val="000000"/>
                <w:spacing w:val="-1"/>
              </w:rPr>
              <w:t>э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</w:t>
            </w:r>
          </w:p>
        </w:tc>
      </w:tr>
      <w:tr w:rsidR="00392610" w:rsidRPr="003C0E55" w14:paraId="2A2780FA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66BA00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FA5AE9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D7E4601" w14:textId="77777777" w:rsidR="00392610" w:rsidRPr="000C5ABB" w:rsidRDefault="00392610" w:rsidP="00BB62FC">
            <w:pPr>
              <w:widowControl w:val="0"/>
              <w:tabs>
                <w:tab w:val="left" w:pos="1353"/>
                <w:tab w:val="left" w:pos="2958"/>
                <w:tab w:val="left" w:pos="3364"/>
                <w:tab w:val="left" w:pos="4601"/>
              </w:tabs>
              <w:spacing w:before="5" w:line="239" w:lineRule="auto"/>
              <w:ind w:right="87"/>
              <w:jc w:val="both"/>
              <w:rPr>
                <w:color w:val="000000"/>
                <w:w w:val="101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1.3.</w:t>
            </w:r>
            <w:r w:rsidRPr="000C5ABB">
              <w:rPr>
                <w:color w:val="000000"/>
                <w:spacing w:val="125"/>
              </w:rPr>
              <w:t xml:space="preserve"> </w:t>
            </w:r>
            <w:r w:rsidRPr="000C5ABB">
              <w:rPr>
                <w:color w:val="000000"/>
                <w:w w:val="10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адее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124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spacing w:val="123"/>
              </w:rPr>
              <w:t xml:space="preserve"> </w:t>
            </w:r>
            <w:r w:rsidRPr="000C5ABB">
              <w:rPr>
                <w:color w:val="000000"/>
              </w:rPr>
              <w:t>по</w:t>
            </w:r>
            <w:r w:rsidRPr="000C5ABB">
              <w:rPr>
                <w:color w:val="000000"/>
                <w:spacing w:val="125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1"/>
              </w:rPr>
              <w:t>ю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1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ию пр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х, нр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</w:rPr>
              <w:t xml:space="preserve">х и </w:t>
            </w:r>
            <w:r w:rsidRPr="000C5ABB">
              <w:rPr>
                <w:color w:val="000000"/>
                <w:spacing w:val="-1"/>
              </w:rPr>
              <w:t>э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ческ</w:t>
            </w:r>
            <w:r w:rsidRPr="000C5ABB">
              <w:rPr>
                <w:color w:val="000000"/>
              </w:rPr>
              <w:t>их нор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, тр</w:t>
            </w:r>
            <w:r w:rsidRPr="000C5ABB">
              <w:rPr>
                <w:color w:val="000000"/>
                <w:w w:val="101"/>
              </w:rPr>
              <w:t>еб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ний</w:t>
            </w:r>
            <w:r w:rsidRPr="000C5ABB">
              <w:rPr>
                <w:color w:val="000000"/>
                <w:spacing w:val="64"/>
              </w:rPr>
              <w:t xml:space="preserve"> </w:t>
            </w:r>
            <w:r w:rsidRPr="000C5ABB">
              <w:rPr>
                <w:color w:val="000000"/>
              </w:rPr>
              <w:t>про</w:t>
            </w:r>
            <w:r w:rsidRPr="000C5ABB">
              <w:rPr>
                <w:color w:val="000000"/>
                <w:w w:val="101"/>
              </w:rPr>
              <w:t>фесс</w:t>
            </w:r>
            <w:r w:rsidRPr="000C5ABB">
              <w:rPr>
                <w:color w:val="000000"/>
              </w:rPr>
              <w:t>ио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</w:rPr>
              <w:t>льной</w:t>
            </w:r>
            <w:r w:rsidRPr="000C5ABB">
              <w:rPr>
                <w:color w:val="000000"/>
                <w:spacing w:val="64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э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69"/>
              </w:rPr>
              <w:t xml:space="preserve"> </w:t>
            </w:r>
            <w:r w:rsidRPr="000C5ABB">
              <w:rPr>
                <w:color w:val="000000"/>
              </w:rPr>
              <w:t>-</w:t>
            </w:r>
            <w:r w:rsidRPr="000C5ABB">
              <w:rPr>
                <w:color w:val="000000"/>
                <w:spacing w:val="61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66"/>
              </w:rPr>
              <w:t xml:space="preserve"> 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лови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х р</w:t>
            </w:r>
            <w:r w:rsidRPr="000C5ABB">
              <w:rPr>
                <w:color w:val="000000"/>
                <w:w w:val="101"/>
              </w:rPr>
              <w:t>еа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ги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их</w:t>
            </w:r>
            <w:r w:rsidRPr="000C5ABB">
              <w:rPr>
                <w:color w:val="000000"/>
                <w:spacing w:val="-2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ит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ций</w:t>
            </w:r>
            <w:r w:rsidRPr="000C5ABB">
              <w:rPr>
                <w:color w:val="000000"/>
                <w:w w:val="101"/>
              </w:rPr>
              <w:t>;</w:t>
            </w:r>
          </w:p>
          <w:p w14:paraId="00507866" w14:textId="77777777" w:rsidR="00392610" w:rsidRPr="000C5ABB" w:rsidRDefault="00392610" w:rsidP="00BB62FC"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90"/>
              </w:rPr>
              <w:t xml:space="preserve"> </w:t>
            </w:r>
            <w:r w:rsidRPr="000C5ABB">
              <w:rPr>
                <w:color w:val="000000"/>
              </w:rPr>
              <w:t>по</w:t>
            </w:r>
            <w:r w:rsidRPr="000C5ABB">
              <w:rPr>
                <w:color w:val="000000"/>
                <w:spacing w:val="9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нию</w:t>
            </w:r>
            <w:r w:rsidRPr="000C5ABB">
              <w:rPr>
                <w:color w:val="000000"/>
                <w:spacing w:val="92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сс</w:t>
            </w:r>
            <w:r w:rsidRPr="000C5ABB">
              <w:rPr>
                <w:color w:val="000000"/>
              </w:rPr>
              <w:t>ион</w:t>
            </w:r>
            <w:r w:rsidRPr="000C5ABB">
              <w:rPr>
                <w:color w:val="000000"/>
                <w:spacing w:val="-2"/>
                <w:w w:val="101"/>
              </w:rPr>
              <w:t>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 xml:space="preserve">ой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</w:rPr>
              <w:tab/>
              <w:t xml:space="preserve">в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оот</w:t>
            </w:r>
            <w:r w:rsidRPr="000C5ABB">
              <w:rPr>
                <w:color w:val="000000"/>
                <w:spacing w:val="-2"/>
              </w:rPr>
              <w:t>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ии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тр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spacing w:val="-4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и </w:t>
            </w:r>
            <w:r w:rsidRPr="000C5ABB">
              <w:rPr>
                <w:color w:val="000000"/>
                <w:w w:val="101"/>
              </w:rPr>
              <w:t>фе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го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да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о</w:t>
            </w:r>
            <w:r w:rsidRPr="000C5ABB">
              <w:rPr>
                <w:color w:val="000000"/>
                <w:spacing w:val="-2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х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да</w:t>
            </w:r>
            <w:r w:rsidRPr="000C5ABB">
              <w:rPr>
                <w:color w:val="000000"/>
              </w:rPr>
              <w:t xml:space="preserve">ртов </w:t>
            </w:r>
            <w:r w:rsidRPr="000C5ABB">
              <w:rPr>
                <w:color w:val="000000"/>
                <w:spacing w:val="-30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новного</w:t>
            </w:r>
            <w:r w:rsidRPr="000C5ABB">
              <w:rPr>
                <w:color w:val="000000"/>
                <w:spacing w:val="94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го,</w:t>
            </w:r>
            <w:r w:rsidRPr="000C5ABB">
              <w:rPr>
                <w:color w:val="000000"/>
                <w:spacing w:val="94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ед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го</w:t>
            </w:r>
            <w:r w:rsidRPr="000C5ABB">
              <w:rPr>
                <w:color w:val="000000"/>
                <w:spacing w:val="9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</w:rPr>
              <w:t>г</w:t>
            </w:r>
            <w:r w:rsidRPr="000C5ABB">
              <w:rPr>
                <w:color w:val="000000"/>
              </w:rPr>
              <w:t>о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-19"/>
              </w:rPr>
              <w:t xml:space="preserve"> </w:t>
            </w:r>
            <w:r w:rsidRPr="000C5ABB">
              <w:rPr>
                <w:color w:val="000000"/>
              </w:rPr>
              <w:t xml:space="preserve">– в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  <w:spacing w:val="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ти 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18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жа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овр</w:t>
            </w:r>
            <w:r w:rsidRPr="000C5ABB">
              <w:rPr>
                <w:color w:val="000000"/>
                <w:w w:val="101"/>
              </w:rPr>
              <w:t>еме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-1"/>
              </w:rPr>
              <w:t>х</w:t>
            </w:r>
            <w:r w:rsidRPr="000C5ABB">
              <w:rPr>
                <w:color w:val="000000"/>
              </w:rPr>
              <w:t xml:space="preserve"> по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 xml:space="preserve">в 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 xml:space="preserve"> орг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и и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циониров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нию</w:t>
            </w:r>
            <w:r w:rsidRPr="000C5ABB">
              <w:rPr>
                <w:color w:val="000000"/>
                <w:spacing w:val="1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мы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щ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го</w:t>
            </w:r>
            <w:r w:rsidRPr="000C5ABB">
              <w:rPr>
                <w:color w:val="000000"/>
                <w:spacing w:val="-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</w:p>
        </w:tc>
      </w:tr>
      <w:tr w:rsidR="00392610" w:rsidRPr="003C0E55" w14:paraId="7F3B216D" w14:textId="77777777" w:rsidTr="007C6EA9">
        <w:trPr>
          <w:trHeight w:val="4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88BB8D5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33EAC94" w14:textId="77777777" w:rsidR="00392610" w:rsidRPr="0095632D" w:rsidRDefault="00392610" w:rsidP="00D64CFA">
            <w:pPr>
              <w:pStyle w:val="af7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ть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мес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 w:rsidRPr="000C5AB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ю и ин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иви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C5ABB"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чеб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ную и во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пит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дея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ть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ющих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C5AB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в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 потр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оотв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</w:t>
            </w:r>
            <w:r w:rsidRPr="000C5ABB">
              <w:rPr>
                <w:rFonts w:ascii="Times New Roman" w:hAnsi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фе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х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66F8482" w14:textId="77777777" w:rsidR="00392610" w:rsidRPr="000C5ABB" w:rsidRDefault="00392610" w:rsidP="00BB62FC">
            <w:r w:rsidRPr="000C5ABB">
              <w:rPr>
                <w:color w:val="000000"/>
              </w:rPr>
              <w:lastRenderedPageBreak/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3.1.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w w:val="101"/>
              </w:rPr>
              <w:t>З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ае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</w:rPr>
              <w:tab/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нов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при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 xml:space="preserve">я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хн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логий (в 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</w:rPr>
              <w:t xml:space="preserve"> в 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лови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4"/>
              </w:rPr>
              <w:t xml:space="preserve"> </w:t>
            </w:r>
            <w:r w:rsidRPr="000C5ABB">
              <w:rPr>
                <w:color w:val="000000"/>
              </w:rPr>
              <w:t>ин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люзивног</w:t>
            </w:r>
            <w:r w:rsidRPr="000C5ABB">
              <w:rPr>
                <w:color w:val="000000"/>
                <w:spacing w:val="1"/>
              </w:rPr>
              <w:t>о</w:t>
            </w:r>
            <w:r w:rsidRPr="000C5ABB">
              <w:rPr>
                <w:color w:val="000000"/>
                <w:spacing w:val="5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5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</w:rPr>
              <w:t>оц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), н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хо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2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70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71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</w:rPr>
              <w:t>ной</w:t>
            </w:r>
            <w:r w:rsidRPr="000C5ABB">
              <w:rPr>
                <w:color w:val="000000"/>
                <w:spacing w:val="71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аб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71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70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и </w:t>
            </w:r>
            <w:r w:rsidRPr="000C5ABB">
              <w:rPr>
                <w:color w:val="000000"/>
                <w:w w:val="101"/>
              </w:rPr>
              <w:t>ка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г</w:t>
            </w:r>
            <w:r w:rsidRPr="000C5ABB">
              <w:rPr>
                <w:color w:val="000000"/>
              </w:rPr>
              <w:t>ори</w:t>
            </w:r>
            <w:r w:rsidRPr="000C5ABB">
              <w:rPr>
                <w:color w:val="000000"/>
                <w:w w:val="101"/>
              </w:rPr>
              <w:t>ям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3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ю</w:t>
            </w:r>
            <w:r w:rsidRPr="000C5ABB">
              <w:rPr>
                <w:color w:val="000000"/>
              </w:rPr>
              <w:t>щи</w:t>
            </w:r>
            <w:r w:rsidRPr="000C5ABB">
              <w:rPr>
                <w:color w:val="000000"/>
                <w:spacing w:val="-2"/>
              </w:rPr>
              <w:t>х</w:t>
            </w:r>
            <w:r w:rsidRPr="000C5ABB">
              <w:rPr>
                <w:color w:val="000000"/>
                <w:w w:val="101"/>
              </w:rPr>
              <w:t>ся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40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40"/>
              </w:rPr>
              <w:t xml:space="preserve"> 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39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41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3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w w:val="101"/>
              </w:rPr>
              <w:t>ым</w:t>
            </w:r>
            <w:r w:rsidRPr="000C5ABB">
              <w:rPr>
                <w:color w:val="000000"/>
              </w:rPr>
              <w:t>и п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тр</w:t>
            </w:r>
            <w:r w:rsidRPr="000C5ABB">
              <w:rPr>
                <w:color w:val="000000"/>
                <w:w w:val="101"/>
              </w:rPr>
              <w:t>еб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ям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3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новн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при</w:t>
            </w:r>
            <w:r w:rsidRPr="000C5ABB">
              <w:rPr>
                <w:color w:val="000000"/>
                <w:w w:val="101"/>
              </w:rPr>
              <w:t>емы</w:t>
            </w:r>
            <w:r w:rsidRPr="000C5ABB">
              <w:rPr>
                <w:color w:val="000000"/>
                <w:spacing w:val="18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9"/>
              </w:rPr>
              <w:t xml:space="preserve"> </w:t>
            </w:r>
            <w:r w:rsidRPr="000C5ABB">
              <w:rPr>
                <w:color w:val="000000"/>
              </w:rPr>
              <w:t>типол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гию</w:t>
            </w:r>
            <w:r w:rsidRPr="000C5ABB">
              <w:rPr>
                <w:color w:val="000000"/>
                <w:spacing w:val="19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х</w:t>
            </w:r>
            <w:r w:rsidRPr="000C5ABB">
              <w:rPr>
                <w:color w:val="000000"/>
              </w:rPr>
              <w:t>нологий</w:t>
            </w:r>
            <w:r w:rsidRPr="000C5ABB">
              <w:rPr>
                <w:color w:val="000000"/>
                <w:spacing w:val="19"/>
              </w:rPr>
              <w:t xml:space="preserve"> </w:t>
            </w:r>
            <w:r w:rsidRPr="000C5ABB">
              <w:rPr>
                <w:color w:val="000000"/>
              </w:rPr>
              <w:t>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3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ц</w:t>
            </w:r>
            <w:r w:rsidRPr="000C5ABB">
              <w:rPr>
                <w:color w:val="000000"/>
              </w:rPr>
              <w:t>ии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</w:p>
        </w:tc>
      </w:tr>
      <w:tr w:rsidR="00392610" w:rsidRPr="003C0E55" w14:paraId="58AA2C44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7E4743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80A822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7BF158A" w14:textId="77777777" w:rsidR="00392610" w:rsidRPr="000C5ABB" w:rsidRDefault="00392610" w:rsidP="00BB62FC"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3.2.</w:t>
            </w:r>
            <w:r w:rsidRPr="000C5ABB">
              <w:rPr>
                <w:color w:val="000000"/>
                <w:spacing w:val="130"/>
              </w:rPr>
              <w:t xml:space="preserve"> 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мее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129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-1"/>
              </w:rPr>
              <w:t>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ть</w:t>
            </w:r>
            <w:r w:rsidRPr="000C5ABB">
              <w:rPr>
                <w:color w:val="000000"/>
                <w:spacing w:val="129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30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2"/>
              </w:rPr>
              <w:t>и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ци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ам</w:t>
            </w:r>
            <w:r w:rsidRPr="000C5ABB">
              <w:rPr>
                <w:color w:val="000000"/>
              </w:rPr>
              <w:t>и в 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мка</w:t>
            </w:r>
            <w:r w:rsidRPr="000C5ABB">
              <w:rPr>
                <w:color w:val="000000"/>
                <w:spacing w:val="-1"/>
              </w:rPr>
              <w:t>х</w:t>
            </w:r>
            <w:r w:rsidRPr="000C5ABB">
              <w:rPr>
                <w:color w:val="000000"/>
              </w:rPr>
              <w:t xml:space="preserve"> 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2"/>
              </w:rPr>
              <w:t>х</w:t>
            </w:r>
            <w:r w:rsidRPr="000C5ABB">
              <w:rPr>
                <w:color w:val="000000"/>
              </w:rPr>
              <w:t>олого</w:t>
            </w:r>
            <w:r w:rsidRPr="000C5ABB">
              <w:rPr>
                <w:color w:val="000000"/>
                <w:spacing w:val="-3"/>
              </w:rPr>
              <w:t>-</w:t>
            </w:r>
            <w:r w:rsidRPr="000C5ABB">
              <w:rPr>
                <w:color w:val="000000"/>
                <w:w w:val="101"/>
              </w:rPr>
              <w:t>мед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о-п</w:t>
            </w:r>
            <w:r w:rsidRPr="000C5ABB">
              <w:rPr>
                <w:color w:val="000000"/>
                <w:spacing w:val="-1"/>
                <w:w w:val="101"/>
              </w:rPr>
              <w:t>еда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ги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г</w:t>
            </w:r>
            <w:r w:rsidRPr="000C5ABB">
              <w:rPr>
                <w:color w:val="000000"/>
              </w:rPr>
              <w:t xml:space="preserve">о 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он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ма;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оотно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ить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spacing w:val="-2"/>
              </w:rPr>
              <w:t>и</w:t>
            </w:r>
            <w:r w:rsidRPr="000C5ABB">
              <w:rPr>
                <w:color w:val="000000"/>
                <w:w w:val="101"/>
              </w:rPr>
              <w:t>ды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ад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ой по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ощи </w:t>
            </w:r>
            <w:r w:rsidRPr="000C5ABB">
              <w:rPr>
                <w:color w:val="000000"/>
                <w:spacing w:val="-31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30"/>
              </w:rPr>
              <w:t xml:space="preserve"> </w:t>
            </w:r>
            <w:r w:rsidRPr="000C5ABB">
              <w:rPr>
                <w:color w:val="000000"/>
              </w:rPr>
              <w:lastRenderedPageBreak/>
              <w:t>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-1"/>
                <w:w w:val="101"/>
              </w:rPr>
              <w:t>м</w:t>
            </w:r>
            <w:r w:rsidRPr="000C5ABB">
              <w:rPr>
                <w:color w:val="000000"/>
              </w:rPr>
              <w:t>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w w:val="101"/>
              </w:rPr>
              <w:t>ым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 xml:space="preserve"> </w:t>
            </w:r>
            <w:r w:rsidRPr="000C5ABB">
              <w:rPr>
                <w:color w:val="000000"/>
              </w:rPr>
              <w:t>пот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  <w:w w:val="101"/>
              </w:rPr>
              <w:t>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ющих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"/>
                <w:w w:val="101"/>
              </w:rPr>
              <w:t>я</w:t>
            </w:r>
          </w:p>
        </w:tc>
      </w:tr>
      <w:tr w:rsidR="00392610" w:rsidRPr="003C0E55" w14:paraId="1100F539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712471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68FC090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DB5964" w14:textId="77777777" w:rsidR="00392610" w:rsidRPr="000C5ABB" w:rsidRDefault="00392610" w:rsidP="00BB62FC"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3.3.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w w:val="10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адее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дам</w:t>
            </w:r>
            <w:r w:rsidRPr="000C5ABB">
              <w:rPr>
                <w:color w:val="000000"/>
              </w:rPr>
              <w:t>и (п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рви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ног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) в</w:t>
            </w:r>
            <w:r w:rsidRPr="000C5ABB">
              <w:rPr>
                <w:color w:val="000000"/>
                <w:w w:val="101"/>
              </w:rPr>
              <w:t>ыя</w:t>
            </w:r>
            <w:r w:rsidRPr="000C5ABB">
              <w:rPr>
                <w:color w:val="000000"/>
                <w:spacing w:val="-2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7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spacing w:val="148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4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бым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47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spacing w:val="-1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потр</w:t>
            </w:r>
            <w:r w:rsidRPr="000C5ABB">
              <w:rPr>
                <w:color w:val="000000"/>
                <w:w w:val="101"/>
              </w:rPr>
              <w:t>еб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(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,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 xml:space="preserve">ти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47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spacing w:val="-3"/>
                <w:w w:val="101"/>
              </w:rPr>
              <w:t>м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деф</w:t>
            </w:r>
            <w:r w:rsidRPr="000C5ABB">
              <w:rPr>
                <w:color w:val="000000"/>
              </w:rPr>
              <w:t>ици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108"/>
              </w:rPr>
              <w:t xml:space="preserve"> </w:t>
            </w:r>
            <w:r w:rsidRPr="000C5ABB">
              <w:rPr>
                <w:color w:val="000000"/>
              </w:rPr>
              <w:t>вн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08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07"/>
              </w:rPr>
              <w:t xml:space="preserve"> 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ип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тивно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тью</w:t>
            </w:r>
            <w:r w:rsidRPr="000C5ABB">
              <w:rPr>
                <w:color w:val="000000"/>
                <w:spacing w:val="111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08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</w:rPr>
              <w:t>.</w:t>
            </w:r>
            <w:r w:rsidRPr="000C5ABB">
              <w:rPr>
                <w:color w:val="000000"/>
                <w:spacing w:val="1"/>
              </w:rPr>
              <w:t>)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42"/>
              </w:rPr>
              <w:t xml:space="preserve"> </w:t>
            </w:r>
            <w:r w:rsidRPr="000C5ABB">
              <w:rPr>
                <w:color w:val="000000"/>
              </w:rPr>
              <w:t>(н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кам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</w:rPr>
              <w:t>)</w:t>
            </w:r>
            <w:r w:rsidRPr="000C5ABB">
              <w:rPr>
                <w:color w:val="000000"/>
                <w:spacing w:val="4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ка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41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ной</w:t>
            </w:r>
            <w:r w:rsidRPr="000C5ABB">
              <w:rPr>
                <w:color w:val="000000"/>
                <w:spacing w:val="42"/>
              </w:rPr>
              <w:t xml:space="preserve"> </w:t>
            </w:r>
            <w:r w:rsidRPr="000C5ABB">
              <w:rPr>
                <w:color w:val="000000"/>
              </w:rPr>
              <w:t>по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щи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</w:t>
            </w:r>
            <w:r w:rsidRPr="000C5ABB">
              <w:rPr>
                <w:color w:val="000000"/>
                <w:w w:val="101"/>
              </w:rPr>
              <w:t>мся</w:t>
            </w:r>
          </w:p>
        </w:tc>
      </w:tr>
      <w:tr w:rsidR="00392610" w:rsidRPr="003C0E55" w14:paraId="592C0012" w14:textId="77777777" w:rsidTr="007C6EA9">
        <w:trPr>
          <w:trHeight w:val="4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CCC3F68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2A95F5B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 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ть п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ихоло</w:t>
            </w:r>
            <w:r w:rsidRPr="000C5AB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</w:t>
            </w:r>
            <w:r w:rsidRPr="000C5AB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еда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ги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че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0C5AB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хнологии </w:t>
            </w:r>
            <w:r w:rsidRPr="000C5ABB">
              <w:rPr>
                <w:rFonts w:ascii="Times New Roman" w:hAnsi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в про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фе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ион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ьной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дея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ти, 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хо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лиз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ции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че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C5AB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ити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пит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C5ABB">
              <w:rPr>
                <w:rFonts w:ascii="Times New Roman" w:hAnsi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ющих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ся</w:t>
            </w:r>
            <w:r w:rsidRPr="000C5ABB"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 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 потр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еб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BC1985" w14:textId="77777777" w:rsidR="00392610" w:rsidRPr="000C5ABB" w:rsidRDefault="00392610" w:rsidP="00BB62FC">
            <w:pPr>
              <w:rPr>
                <w:color w:val="000000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6.1.</w:t>
            </w:r>
            <w:r w:rsidRPr="000C5ABB">
              <w:rPr>
                <w:color w:val="000000"/>
                <w:spacing w:val="144"/>
              </w:rPr>
              <w:t xml:space="preserve"> </w:t>
            </w:r>
            <w:r w:rsidRPr="000C5ABB">
              <w:rPr>
                <w:color w:val="000000"/>
                <w:w w:val="101"/>
              </w:rPr>
              <w:t>З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ае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144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143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звити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2"/>
              </w:rPr>
              <w:t xml:space="preserve"> 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143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</w:rPr>
              <w:t xml:space="preserve"> про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80"/>
              </w:rPr>
              <w:t xml:space="preserve"> 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79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вой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тв,</w:t>
            </w:r>
            <w:r w:rsidRPr="000C5ABB">
              <w:rPr>
                <w:color w:val="000000"/>
                <w:spacing w:val="81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ихоло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  <w:spacing w:val="-1"/>
                <w:w w:val="101"/>
              </w:rPr>
              <w:t>к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2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рио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и и 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ризи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ихоло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</w:rPr>
              <w:t>-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еда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ги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хн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ло</w:t>
            </w:r>
            <w:r w:rsidRPr="000C5ABB">
              <w:rPr>
                <w:color w:val="000000"/>
                <w:spacing w:val="-1"/>
              </w:rPr>
              <w:t>г</w:t>
            </w:r>
            <w:r w:rsidRPr="000C5ABB">
              <w:rPr>
                <w:color w:val="000000"/>
              </w:rPr>
              <w:t>ии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3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</w:t>
            </w:r>
            <w:r w:rsidRPr="000C5ABB">
              <w:rPr>
                <w:color w:val="000000"/>
                <w:spacing w:val="4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spacing w:val="2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42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звити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42"/>
              </w:rPr>
              <w:t xml:space="preserve"> 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w w:val="101"/>
              </w:rPr>
              <w:t>я;</w:t>
            </w:r>
            <w:r w:rsidRPr="000C5ABB">
              <w:rPr>
                <w:color w:val="000000"/>
              </w:rPr>
              <w:t xml:space="preserve"> 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ихоло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</w:rPr>
              <w:t>-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еда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ги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нов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3"/>
              </w:rPr>
              <w:t>у</w:t>
            </w:r>
            <w:r w:rsidRPr="000C5ABB">
              <w:rPr>
                <w:color w:val="000000"/>
                <w:w w:val="101"/>
              </w:rPr>
              <w:t>чеб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 xml:space="preserve">ой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ти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1"/>
                <w:w w:val="101"/>
              </w:rPr>
              <w:t>б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ю</w:t>
            </w:r>
            <w:r w:rsidRPr="000C5ABB">
              <w:rPr>
                <w:color w:val="000000"/>
              </w:rPr>
              <w:t>щи</w:t>
            </w:r>
            <w:r w:rsidRPr="000C5ABB">
              <w:rPr>
                <w:color w:val="000000"/>
                <w:spacing w:val="-2"/>
              </w:rPr>
              <w:t>х</w:t>
            </w:r>
            <w:r w:rsidRPr="000C5ABB">
              <w:rPr>
                <w:color w:val="000000"/>
                <w:w w:val="101"/>
              </w:rPr>
              <w:t>ся</w:t>
            </w:r>
          </w:p>
        </w:tc>
      </w:tr>
      <w:tr w:rsidR="00392610" w:rsidRPr="003C0E55" w14:paraId="1CE6FE4F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0B9CF1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907A54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B1CBE0" w14:textId="77777777" w:rsidR="00392610" w:rsidRPr="000C5ABB" w:rsidRDefault="00392610" w:rsidP="00BB62FC">
            <w:pPr>
              <w:rPr>
                <w:color w:val="000000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="00D64CFA">
              <w:rPr>
                <w:color w:val="000000"/>
              </w:rPr>
              <w:t xml:space="preserve">6.2. 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мее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пользо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ть</w:t>
            </w:r>
            <w:r w:rsidRPr="000C5ABB">
              <w:rPr>
                <w:color w:val="000000"/>
              </w:rPr>
              <w:tab/>
              <w:t>зн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ab/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5"/>
              </w:rPr>
              <w:t xml:space="preserve"> 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рн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го</w:t>
            </w:r>
            <w:r w:rsidRPr="000C5ABB">
              <w:rPr>
                <w:color w:val="000000"/>
                <w:spacing w:val="3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ющих</w:t>
            </w:r>
            <w:r w:rsidRPr="000C5ABB">
              <w:rPr>
                <w:color w:val="000000"/>
                <w:w w:val="101"/>
              </w:rPr>
              <w:t>ся</w:t>
            </w:r>
            <w:r w:rsidRPr="000C5ABB">
              <w:rPr>
                <w:color w:val="000000"/>
                <w:spacing w:val="3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пл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ниров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чеб</w:t>
            </w:r>
            <w:r w:rsidRPr="000C5ABB">
              <w:rPr>
                <w:color w:val="000000"/>
              </w:rPr>
              <w:t>но-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льной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от</w:t>
            </w:r>
            <w:r w:rsidRPr="000C5ABB">
              <w:rPr>
                <w:color w:val="000000"/>
                <w:spacing w:val="-1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при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ть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 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хно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 xml:space="preserve">огии </w:t>
            </w:r>
            <w:r w:rsidRPr="000C5ABB">
              <w:rPr>
                <w:color w:val="000000"/>
                <w:spacing w:val="-2"/>
                <w:w w:val="101"/>
              </w:rPr>
              <w:t>д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</w:t>
            </w:r>
            <w:r w:rsidRPr="000C5ABB">
              <w:rPr>
                <w:color w:val="000000"/>
                <w:spacing w:val="64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1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64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звити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63"/>
              </w:rPr>
              <w:t xml:space="preserve"> 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ть</w:t>
            </w:r>
            <w:r w:rsidRPr="000C5ABB">
              <w:rPr>
                <w:color w:val="000000"/>
                <w:spacing w:val="112"/>
              </w:rPr>
              <w:t xml:space="preserve"> </w:t>
            </w:r>
            <w:r w:rsidRPr="000C5ABB">
              <w:rPr>
                <w:color w:val="000000"/>
              </w:rPr>
              <w:t>(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тно</w:t>
            </w:r>
            <w:r w:rsidRPr="000C5ABB">
              <w:rPr>
                <w:color w:val="000000"/>
                <w:spacing w:val="112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15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114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12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2"/>
              </w:rPr>
              <w:t>и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ци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ам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)               </w:t>
            </w:r>
            <w:r w:rsidRPr="000C5ABB">
              <w:rPr>
                <w:color w:val="000000"/>
                <w:spacing w:val="-26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ихол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го</w:t>
            </w:r>
            <w:r w:rsidRPr="000C5ABB">
              <w:rPr>
                <w:color w:val="000000"/>
                <w:spacing w:val="-2"/>
              </w:rPr>
              <w:t>-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еда</w:t>
            </w:r>
            <w:r w:rsidRPr="000C5ABB">
              <w:rPr>
                <w:color w:val="000000"/>
              </w:rPr>
              <w:t>гоги</w:t>
            </w:r>
            <w:r w:rsidRPr="000C5ABB">
              <w:rPr>
                <w:color w:val="000000"/>
                <w:w w:val="101"/>
              </w:rPr>
              <w:t>ческ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ю х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spacing w:val="-2"/>
              </w:rPr>
              <w:t xml:space="preserve"> </w:t>
            </w:r>
            <w:r w:rsidRPr="000C5ABB">
              <w:rPr>
                <w:color w:val="000000"/>
              </w:rPr>
              <w:t>(порт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т) 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</w:t>
            </w:r>
            <w:r w:rsidRPr="000C5ABB">
              <w:rPr>
                <w:color w:val="000000"/>
                <w:spacing w:val="-1"/>
              </w:rPr>
              <w:t>щ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"/>
                <w:w w:val="101"/>
              </w:rPr>
              <w:t>я</w:t>
            </w:r>
          </w:p>
        </w:tc>
      </w:tr>
      <w:tr w:rsidR="00392610" w:rsidRPr="003C0E55" w14:paraId="452F74FF" w14:textId="77777777" w:rsidTr="007C6EA9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B6DD70" w14:textId="77777777" w:rsidR="00392610" w:rsidRPr="0095632D" w:rsidRDefault="00392610" w:rsidP="002A1C48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A0021" w14:textId="77777777" w:rsidR="00392610" w:rsidRPr="0095632D" w:rsidRDefault="00392610" w:rsidP="007C6EA9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C3E826" w14:textId="77777777" w:rsidR="00392610" w:rsidRPr="000C5ABB" w:rsidRDefault="00392610" w:rsidP="00D64CFA">
            <w:pPr>
              <w:widowControl w:val="0"/>
              <w:tabs>
                <w:tab w:val="left" w:pos="1612"/>
                <w:tab w:val="left" w:pos="2011"/>
                <w:tab w:val="left" w:pos="3018"/>
                <w:tab w:val="left" w:pos="3839"/>
                <w:tab w:val="left" w:pos="4202"/>
              </w:tabs>
              <w:spacing w:before="3"/>
              <w:rPr>
                <w:color w:val="000000"/>
                <w:w w:val="101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6.3.</w:t>
            </w:r>
            <w:r w:rsidRPr="000C5ABB">
              <w:rPr>
                <w:color w:val="000000"/>
                <w:spacing w:val="34"/>
              </w:rPr>
              <w:t xml:space="preserve"> </w:t>
            </w:r>
            <w:r w:rsidRPr="000C5ABB">
              <w:rPr>
                <w:color w:val="000000"/>
                <w:w w:val="10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адее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34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  <w:spacing w:val="-2"/>
              </w:rPr>
              <w:t>й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34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32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бе</w:t>
            </w:r>
            <w:r w:rsidRPr="000C5ABB">
              <w:rPr>
                <w:color w:val="000000"/>
              </w:rPr>
              <w:t>нно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 г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рного</w:t>
            </w:r>
            <w:r w:rsidRPr="000C5ABB">
              <w:rPr>
                <w:color w:val="000000"/>
                <w:spacing w:val="103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0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ющих</w:t>
            </w:r>
            <w:r w:rsidRPr="000C5ABB">
              <w:rPr>
                <w:color w:val="000000"/>
                <w:w w:val="101"/>
              </w:rPr>
              <w:t>ся</w:t>
            </w:r>
            <w:r w:rsidRPr="000C5ABB">
              <w:rPr>
                <w:color w:val="000000"/>
                <w:spacing w:val="101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102"/>
              </w:rPr>
              <w:t xml:space="preserve"> </w:t>
            </w:r>
            <w:r w:rsidRPr="000C5ABB">
              <w:rPr>
                <w:color w:val="000000"/>
              </w:rPr>
              <w:t>пров</w:t>
            </w:r>
            <w:r w:rsidRPr="000C5ABB">
              <w:rPr>
                <w:color w:val="000000"/>
                <w:w w:val="101"/>
              </w:rPr>
              <w:t>еде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ии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во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spacing w:val="-2"/>
              </w:rPr>
              <w:t>и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х 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spacing w:val="-2"/>
              </w:rPr>
              <w:t>п</w:t>
            </w:r>
            <w:r w:rsidRPr="000C5ABB">
              <w:rPr>
                <w:color w:val="000000"/>
              </w:rPr>
              <w:t>ри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39"/>
              </w:rPr>
              <w:t xml:space="preserve"> </w:t>
            </w:r>
            <w:r w:rsidRPr="000C5ABB">
              <w:rPr>
                <w:color w:val="000000"/>
              </w:rPr>
              <w:t>(н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3"/>
              </w:rPr>
              <w:t>в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кам</w:t>
            </w:r>
            <w:r w:rsidRPr="000C5ABB">
              <w:rPr>
                <w:color w:val="000000"/>
              </w:rPr>
              <w:t>и) 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пользов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101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хно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>огий</w:t>
            </w:r>
            <w:r w:rsidRPr="000C5ABB">
              <w:rPr>
                <w:color w:val="000000"/>
                <w:spacing w:val="99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100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фе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ион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 xml:space="preserve">ой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ти 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и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  <w:spacing w:val="-1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,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50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49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46"/>
              </w:rPr>
              <w:t xml:space="preserve"> 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49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spacing w:val="48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ю</w:t>
            </w:r>
            <w:r w:rsidRPr="000C5ABB">
              <w:rPr>
                <w:color w:val="000000"/>
              </w:rPr>
              <w:t>щих</w:t>
            </w:r>
            <w:r w:rsidRPr="000C5ABB">
              <w:rPr>
                <w:color w:val="000000"/>
                <w:w w:val="101"/>
              </w:rPr>
              <w:t>ся</w:t>
            </w:r>
            <w:r w:rsidRPr="000C5ABB">
              <w:rPr>
                <w:color w:val="000000"/>
                <w:spacing w:val="47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бым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2"/>
                <w:w w:val="101"/>
              </w:rPr>
              <w:t>ы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 xml:space="preserve"> </w:t>
            </w:r>
            <w:r w:rsidRPr="000C5ABB">
              <w:rPr>
                <w:color w:val="000000"/>
              </w:rPr>
              <w:t>потр</w:t>
            </w:r>
            <w:r w:rsidRPr="000C5ABB">
              <w:rPr>
                <w:color w:val="000000"/>
                <w:w w:val="101"/>
              </w:rPr>
              <w:t>еб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ям</w:t>
            </w:r>
            <w:r w:rsidRPr="000C5ABB">
              <w:rPr>
                <w:color w:val="000000"/>
                <w:spacing w:val="-4"/>
              </w:rPr>
              <w:t>и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о</w:t>
            </w:r>
            <w:r w:rsidRPr="000C5ABB">
              <w:rPr>
                <w:color w:val="000000"/>
                <w:w w:val="101"/>
              </w:rPr>
              <w:t>ка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ад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ной по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3"/>
              </w:rPr>
              <w:t>о</w:t>
            </w:r>
            <w:r w:rsidRPr="000C5ABB">
              <w:rPr>
                <w:color w:val="000000"/>
              </w:rPr>
              <w:t>щи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</w:t>
            </w:r>
            <w:r w:rsidRPr="000C5ABB">
              <w:rPr>
                <w:color w:val="000000"/>
                <w:w w:val="101"/>
              </w:rPr>
              <w:t>мся</w:t>
            </w:r>
            <w:r w:rsidRPr="000C5ABB">
              <w:rPr>
                <w:color w:val="000000"/>
              </w:rPr>
              <w:t>, в т</w:t>
            </w:r>
            <w:r w:rsidRPr="000C5ABB">
              <w:rPr>
                <w:color w:val="000000"/>
                <w:spacing w:val="-3"/>
              </w:rPr>
              <w:t>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  <w:w w:val="101"/>
              </w:rPr>
              <w:t>бы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ьн</w:t>
            </w:r>
            <w:r w:rsidRPr="000C5ABB">
              <w:rPr>
                <w:color w:val="000000"/>
                <w:w w:val="101"/>
              </w:rPr>
              <w:t>ым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</w:rPr>
              <w:t xml:space="preserve"> </w:t>
            </w:r>
            <w:r w:rsidRPr="000C5ABB">
              <w:rPr>
                <w:color w:val="000000"/>
              </w:rPr>
              <w:t>пот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  <w:w w:val="101"/>
              </w:rPr>
              <w:t>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;</w:t>
            </w:r>
          </w:p>
          <w:p w14:paraId="57ADE4CD" w14:textId="77777777" w:rsidR="00392610" w:rsidRPr="000C5ABB" w:rsidRDefault="00392610" w:rsidP="00D64CFA">
            <w:pPr>
              <w:widowControl w:val="0"/>
              <w:tabs>
                <w:tab w:val="left" w:pos="1444"/>
                <w:tab w:val="left" w:pos="1924"/>
                <w:tab w:val="left" w:pos="2361"/>
                <w:tab w:val="left" w:pos="2723"/>
                <w:tab w:val="left" w:pos="3750"/>
                <w:tab w:val="left" w:pos="4003"/>
                <w:tab w:val="left" w:pos="4337"/>
                <w:tab w:val="left" w:pos="5036"/>
              </w:tabs>
              <w:spacing w:before="2"/>
              <w:jc w:val="both"/>
              <w:rPr>
                <w:color w:val="000000"/>
                <w:w w:val="101"/>
              </w:rPr>
            </w:pP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зр</w:t>
            </w:r>
            <w:r w:rsidRPr="000C5ABB">
              <w:rPr>
                <w:color w:val="000000"/>
                <w:w w:val="101"/>
              </w:rPr>
              <w:t>аб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 (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spacing w:val="-1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 xml:space="preserve">тно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ги</w:t>
            </w:r>
            <w:r w:rsidRPr="000C5ABB">
              <w:rPr>
                <w:color w:val="000000"/>
                <w:spacing w:val="-1"/>
                <w:w w:val="101"/>
              </w:rPr>
              <w:t>м</w:t>
            </w:r>
            <w:r w:rsidRPr="000C5ABB">
              <w:rPr>
                <w:color w:val="000000"/>
              </w:rPr>
              <w:t xml:space="preserve">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ци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ам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) и 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ции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с</w:t>
            </w:r>
            <w:r w:rsidRPr="000C5ABB">
              <w:rPr>
                <w:color w:val="000000"/>
              </w:rPr>
              <w:t xml:space="preserve">тно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ро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7"/>
              </w:rPr>
              <w:t xml:space="preserve"> </w:t>
            </w:r>
            <w:r w:rsidRPr="000C5ABB">
              <w:rPr>
                <w:color w:val="000000"/>
                <w:spacing w:val="1"/>
              </w:rPr>
              <w:t>(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он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  <w:w w:val="101"/>
              </w:rPr>
              <w:t>ым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8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w w:val="101"/>
              </w:rPr>
              <w:t>едс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ям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</w:rPr>
              <w:t>)</w:t>
            </w:r>
            <w:r w:rsidRPr="000C5ABB">
              <w:rPr>
                <w:color w:val="000000"/>
                <w:spacing w:val="12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гр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мм</w:t>
            </w:r>
            <w:r w:rsidRPr="000C5ABB">
              <w:rPr>
                <w:color w:val="000000"/>
              </w:rPr>
              <w:t xml:space="preserve">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льного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звит</w:t>
            </w:r>
            <w:r w:rsidRPr="000C5ABB">
              <w:rPr>
                <w:color w:val="000000"/>
                <w:spacing w:val="-3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р</w:t>
            </w:r>
            <w:r w:rsidRPr="000C5ABB">
              <w:rPr>
                <w:color w:val="000000"/>
                <w:w w:val="101"/>
              </w:rPr>
              <w:t>ебе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2"/>
                <w:w w:val="101"/>
              </w:rPr>
              <w:t>к</w:t>
            </w:r>
            <w:r w:rsidRPr="000C5ABB">
              <w:rPr>
                <w:color w:val="000000"/>
                <w:w w:val="101"/>
              </w:rPr>
              <w:t xml:space="preserve">а; </w:t>
            </w:r>
            <w:r w:rsidRPr="000C5ABB">
              <w:rPr>
                <w:color w:val="000000"/>
              </w:rPr>
              <w:t>при</w:t>
            </w:r>
            <w:r w:rsidRPr="000C5ABB">
              <w:rPr>
                <w:color w:val="000000"/>
                <w:w w:val="101"/>
              </w:rPr>
              <w:t>емам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43"/>
              </w:rPr>
              <w:t xml:space="preserve"> </w:t>
            </w:r>
            <w:r w:rsidRPr="000C5ABB">
              <w:rPr>
                <w:color w:val="000000"/>
              </w:rPr>
              <w:t>пони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2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1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жа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3"/>
              </w:rPr>
              <w:t xml:space="preserve">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ции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ци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тов</w:t>
            </w:r>
            <w:r w:rsidRPr="000C5ABB">
              <w:rPr>
                <w:color w:val="000000"/>
                <w:spacing w:val="21"/>
              </w:rPr>
              <w:t xml:space="preserve"> </w:t>
            </w:r>
            <w:r w:rsidRPr="000C5ABB">
              <w:rPr>
                <w:color w:val="000000"/>
              </w:rPr>
              <w:t>(п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ихолог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в,</w:t>
            </w:r>
            <w:r w:rsidRPr="000C5ABB">
              <w:rPr>
                <w:color w:val="000000"/>
                <w:spacing w:val="23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  <w:spacing w:val="-1"/>
                <w:w w:val="101"/>
              </w:rPr>
              <w:t>ф</w:t>
            </w:r>
            <w:r w:rsidRPr="000C5ABB">
              <w:rPr>
                <w:color w:val="000000"/>
                <w:w w:val="101"/>
              </w:rPr>
              <w:t>ек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>огов,</w:t>
            </w:r>
            <w:r w:rsidRPr="000C5ABB">
              <w:rPr>
                <w:color w:val="000000"/>
                <w:spacing w:val="23"/>
              </w:rPr>
              <w:t xml:space="preserve"> 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гоп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spacing w:val="-2"/>
                <w:w w:val="101"/>
              </w:rPr>
              <w:t>д</w:t>
            </w:r>
            <w:r w:rsidRPr="000C5ABB">
              <w:rPr>
                <w:color w:val="000000"/>
              </w:rPr>
              <w:t>ов и</w:t>
            </w:r>
            <w:r w:rsidRPr="000C5ABB">
              <w:rPr>
                <w:color w:val="000000"/>
                <w:spacing w:val="76"/>
              </w:rPr>
              <w:t xml:space="preserve"> </w:t>
            </w:r>
            <w:r w:rsidRPr="000C5ABB">
              <w:rPr>
                <w:color w:val="000000"/>
              </w:rPr>
              <w:t>т.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.)</w:t>
            </w:r>
            <w:r w:rsidRPr="000C5ABB">
              <w:rPr>
                <w:color w:val="000000"/>
                <w:spacing w:val="78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76"/>
              </w:rPr>
              <w:t xml:space="preserve"> </w:t>
            </w:r>
            <w:r w:rsidRPr="000C5ABB">
              <w:rPr>
                <w:color w:val="000000"/>
                <w:w w:val="101"/>
              </w:rPr>
              <w:t>её</w:t>
            </w:r>
            <w:r w:rsidRPr="000C5ABB">
              <w:rPr>
                <w:color w:val="000000"/>
                <w:spacing w:val="76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>ьзов</w:t>
            </w:r>
            <w:r w:rsidRPr="000C5ABB">
              <w:rPr>
                <w:color w:val="000000"/>
                <w:spacing w:val="-2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75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75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аб</w:t>
            </w:r>
            <w:r w:rsidRPr="000C5ABB">
              <w:rPr>
                <w:color w:val="000000"/>
              </w:rPr>
              <w:t>от</w:t>
            </w:r>
            <w:r w:rsidRPr="000C5ABB">
              <w:rPr>
                <w:color w:val="000000"/>
                <w:spacing w:val="2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  <w:spacing w:val="78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  <w:spacing w:val="-3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тви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(н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-1"/>
                <w:w w:val="101"/>
              </w:rPr>
              <w:t>к</w:t>
            </w:r>
            <w:r w:rsidRPr="000C5ABB">
              <w:rPr>
                <w:color w:val="000000"/>
                <w:w w:val="101"/>
              </w:rPr>
              <w:t>ам</w:t>
            </w:r>
            <w:r w:rsidRPr="000C5ABB">
              <w:rPr>
                <w:color w:val="000000"/>
              </w:rPr>
              <w:t>и)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 и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еа</w:t>
            </w:r>
            <w:r w:rsidRPr="000C5ABB">
              <w:rPr>
                <w:color w:val="000000"/>
              </w:rPr>
              <w:t>лиз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3"/>
              </w:rPr>
              <w:t>ц</w:t>
            </w:r>
            <w:r w:rsidRPr="000C5ABB">
              <w:rPr>
                <w:color w:val="000000"/>
              </w:rPr>
              <w:t>ии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з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х 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3"/>
                <w:w w:val="101"/>
              </w:rPr>
              <w:t>а</w:t>
            </w:r>
            <w:r w:rsidRPr="000C5ABB">
              <w:rPr>
                <w:color w:val="000000"/>
              </w:rPr>
              <w:t>ршр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тов,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пр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гр</w:t>
            </w:r>
            <w:r w:rsidRPr="000C5ABB">
              <w:rPr>
                <w:color w:val="000000"/>
                <w:w w:val="101"/>
              </w:rPr>
              <w:t>амм</w:t>
            </w:r>
            <w:r w:rsidRPr="000C5ABB">
              <w:rPr>
                <w:color w:val="000000"/>
              </w:rPr>
              <w:t xml:space="preserve">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ити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и ин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иви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льно</w:t>
            </w:r>
            <w:r w:rsidRPr="000C5ABB">
              <w:rPr>
                <w:color w:val="000000"/>
                <w:spacing w:val="-2"/>
              </w:rPr>
              <w:t>-</w:t>
            </w:r>
            <w:r w:rsidRPr="000C5ABB">
              <w:rPr>
                <w:color w:val="000000"/>
              </w:rPr>
              <w:t>ори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нт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spacing w:val="1"/>
              </w:rPr>
              <w:t>р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164"/>
              </w:rPr>
              <w:t xml:space="preserve"> </w:t>
            </w:r>
            <w:r w:rsidRPr="000C5ABB">
              <w:rPr>
                <w:color w:val="000000"/>
              </w:rPr>
              <w:lastRenderedPageBreak/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прогр</w:t>
            </w:r>
            <w:r w:rsidRPr="000C5ABB">
              <w:rPr>
                <w:color w:val="000000"/>
                <w:w w:val="101"/>
              </w:rPr>
              <w:t>амм</w:t>
            </w:r>
            <w:r w:rsidRPr="000C5ABB">
              <w:rPr>
                <w:color w:val="000000"/>
                <w:spacing w:val="-48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114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111"/>
              </w:rPr>
              <w:t xml:space="preserve"> </w:t>
            </w:r>
            <w:r w:rsidRPr="000C5ABB">
              <w:rPr>
                <w:color w:val="000000"/>
              </w:rPr>
              <w:t>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</w:t>
            </w:r>
            <w:r w:rsidRPr="000C5ABB">
              <w:rPr>
                <w:color w:val="000000"/>
                <w:spacing w:val="115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15"/>
              </w:rPr>
              <w:t xml:space="preserve"> </w:t>
            </w:r>
            <w:r w:rsidRPr="000C5ABB">
              <w:rPr>
                <w:color w:val="000000"/>
              </w:rPr>
              <w:t>возр</w:t>
            </w:r>
            <w:r w:rsidRPr="000C5ABB">
              <w:rPr>
                <w:color w:val="000000"/>
                <w:spacing w:val="-2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1"/>
                <w:w w:val="101"/>
              </w:rPr>
              <w:t>б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ю</w:t>
            </w:r>
            <w:r w:rsidRPr="000C5ABB">
              <w:rPr>
                <w:color w:val="000000"/>
              </w:rPr>
              <w:t>щи</w:t>
            </w:r>
            <w:r w:rsidRPr="000C5ABB">
              <w:rPr>
                <w:color w:val="000000"/>
                <w:spacing w:val="-2"/>
              </w:rPr>
              <w:t>х</w:t>
            </w:r>
            <w:r w:rsidRPr="000C5ABB">
              <w:rPr>
                <w:color w:val="000000"/>
                <w:w w:val="101"/>
              </w:rPr>
              <w:t>ся</w:t>
            </w:r>
          </w:p>
        </w:tc>
      </w:tr>
      <w:tr w:rsidR="00F314DC" w:rsidRPr="003C0E55" w14:paraId="3355EA56" w14:textId="77777777" w:rsidTr="00BB62FC">
        <w:trPr>
          <w:trHeight w:val="424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A84363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2E0441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бе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 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0C5ABB">
              <w:rPr>
                <w:rFonts w:ascii="Times New Roman" w:hAnsi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я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ь п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еда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ги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че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к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дея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льн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0C5ABB">
              <w:rPr>
                <w:rFonts w:ascii="Times New Roman" w:hAnsi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ци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0C5AB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5ABB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0C5AB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</w:t>
            </w:r>
            <w:r w:rsidRPr="000C5ABB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0C5ABB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6622E7" w14:textId="77777777" w:rsidR="00F314DC" w:rsidRPr="000C5ABB" w:rsidRDefault="00F314DC" w:rsidP="00D64CFA">
            <w:pPr>
              <w:widowControl w:val="0"/>
              <w:tabs>
                <w:tab w:val="left" w:pos="458"/>
                <w:tab w:val="left" w:pos="1655"/>
                <w:tab w:val="left" w:pos="2114"/>
                <w:tab w:val="left" w:pos="2965"/>
                <w:tab w:val="left" w:pos="3315"/>
                <w:tab w:val="left" w:pos="4133"/>
                <w:tab w:val="left" w:pos="4594"/>
              </w:tabs>
              <w:spacing w:before="5"/>
              <w:jc w:val="both"/>
              <w:rPr>
                <w:color w:val="000000"/>
                <w:w w:val="101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8.1.</w:t>
            </w:r>
            <w:r w:rsidRPr="000C5ABB">
              <w:rPr>
                <w:color w:val="000000"/>
                <w:spacing w:val="34"/>
              </w:rPr>
              <w:t xml:space="preserve"> </w:t>
            </w:r>
            <w:r w:rsidRPr="000C5ABB">
              <w:rPr>
                <w:color w:val="000000"/>
                <w:w w:val="101"/>
              </w:rPr>
              <w:t>З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ае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33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тор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ю,</w:t>
            </w:r>
            <w:r w:rsidRPr="000C5ABB">
              <w:rPr>
                <w:color w:val="000000"/>
                <w:spacing w:val="33"/>
              </w:rPr>
              <w:t xml:space="preserve"> 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орию,</w:t>
            </w:r>
            <w:r w:rsidRPr="000C5ABB">
              <w:rPr>
                <w:color w:val="000000"/>
                <w:spacing w:val="34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spacing w:val="-2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оно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рно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</w:rPr>
              <w:t>ти и принцип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по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тро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и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циониров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льного пр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>ц</w:t>
            </w:r>
            <w:r w:rsidRPr="000C5ABB">
              <w:rPr>
                <w:color w:val="000000"/>
                <w:w w:val="101"/>
              </w:rPr>
              <w:t>есс</w:t>
            </w:r>
            <w:r w:rsidRPr="000C5ABB">
              <w:rPr>
                <w:color w:val="000000"/>
                <w:spacing w:val="1"/>
                <w:w w:val="101"/>
              </w:rPr>
              <w:t>а</w:t>
            </w:r>
            <w:r w:rsidRPr="000C5ABB">
              <w:rPr>
                <w:color w:val="000000"/>
              </w:rPr>
              <w:t>, ро</w:t>
            </w:r>
            <w:r w:rsidRPr="000C5ABB">
              <w:rPr>
                <w:color w:val="000000"/>
                <w:spacing w:val="-2"/>
              </w:rPr>
              <w:t>л</w:t>
            </w:r>
            <w:r w:rsidRPr="000C5ABB">
              <w:rPr>
                <w:color w:val="000000"/>
              </w:rPr>
              <w:t>ь</w:t>
            </w:r>
            <w:r w:rsidRPr="000C5ABB">
              <w:rPr>
                <w:color w:val="000000"/>
              </w:rPr>
              <w:tab/>
              <w:t xml:space="preserve">и </w:t>
            </w:r>
            <w:r w:rsidRPr="000C5ABB">
              <w:rPr>
                <w:color w:val="000000"/>
                <w:w w:val="101"/>
              </w:rPr>
              <w:t>мес</w:t>
            </w:r>
            <w:r w:rsidRPr="000C5ABB">
              <w:rPr>
                <w:color w:val="000000"/>
              </w:rPr>
              <w:t>то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3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13"/>
              </w:rPr>
              <w:t xml:space="preserve"> </w:t>
            </w:r>
            <w:r w:rsidRPr="000C5ABB">
              <w:rPr>
                <w:color w:val="000000"/>
                <w:spacing w:val="1"/>
                <w:w w:val="101"/>
              </w:rPr>
              <w:t>ж</w:t>
            </w:r>
            <w:r w:rsidRPr="000C5ABB">
              <w:rPr>
                <w:color w:val="000000"/>
              </w:rPr>
              <w:t>изни</w:t>
            </w:r>
            <w:r w:rsidRPr="000C5ABB">
              <w:rPr>
                <w:color w:val="000000"/>
                <w:spacing w:val="14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  <w:spacing w:val="-3"/>
              </w:rPr>
              <w:t>л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ека</w:t>
            </w:r>
            <w:r w:rsidRPr="000C5ABB">
              <w:rPr>
                <w:color w:val="000000"/>
                <w:spacing w:val="15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4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14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14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  <w:w w:val="101"/>
              </w:rPr>
              <w:t>с</w:t>
            </w:r>
            <w:r w:rsidRPr="000C5ABB">
              <w:rPr>
                <w:color w:val="000000"/>
              </w:rPr>
              <w:t>ти г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ма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spacing w:val="-1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рн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зн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ний</w:t>
            </w:r>
            <w:r w:rsidRPr="000C5ABB">
              <w:rPr>
                <w:color w:val="000000"/>
                <w:w w:val="101"/>
              </w:rPr>
              <w:t xml:space="preserve">;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торию,</w:t>
            </w:r>
            <w:r w:rsidRPr="000C5ABB">
              <w:rPr>
                <w:color w:val="000000"/>
                <w:spacing w:val="147"/>
              </w:rPr>
              <w:t xml:space="preserve"> 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ор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ю,</w:t>
            </w:r>
            <w:r w:rsidRPr="000C5ABB">
              <w:rPr>
                <w:color w:val="000000"/>
                <w:spacing w:val="146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spacing w:val="-1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145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46"/>
              </w:rPr>
              <w:t xml:space="preserve"> </w:t>
            </w:r>
            <w:r w:rsidRPr="000C5ABB">
              <w:rPr>
                <w:color w:val="000000"/>
              </w:rPr>
              <w:t>принцип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по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тро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60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62"/>
              </w:rPr>
              <w:t xml:space="preserve">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циониров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6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1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з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го проц</w:t>
            </w:r>
            <w:r w:rsidRPr="000C5ABB">
              <w:rPr>
                <w:color w:val="000000"/>
                <w:w w:val="101"/>
              </w:rPr>
              <w:t>есс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>ь</w:t>
            </w:r>
            <w:r w:rsidRPr="000C5ABB">
              <w:rPr>
                <w:color w:val="000000"/>
                <w:spacing w:val="142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мес</w:t>
            </w:r>
            <w:r w:rsidRPr="000C5ABB">
              <w:rPr>
                <w:color w:val="000000"/>
                <w:spacing w:val="-1"/>
              </w:rPr>
              <w:t>то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0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139"/>
              </w:rPr>
              <w:t xml:space="preserve"> </w:t>
            </w:r>
            <w:r w:rsidRPr="000C5ABB">
              <w:rPr>
                <w:color w:val="000000"/>
                <w:spacing w:val="1"/>
                <w:w w:val="101"/>
              </w:rPr>
              <w:t>ж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3"/>
              </w:rPr>
              <w:t>з</w:t>
            </w:r>
            <w:r w:rsidRPr="000C5ABB">
              <w:rPr>
                <w:color w:val="000000"/>
              </w:rPr>
              <w:t xml:space="preserve">ни 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лов</w:t>
            </w:r>
            <w:r w:rsidRPr="000C5ABB">
              <w:rPr>
                <w:color w:val="000000"/>
                <w:w w:val="101"/>
              </w:rPr>
              <w:t>ека</w:t>
            </w:r>
            <w:r w:rsidRPr="000C5ABB">
              <w:rPr>
                <w:color w:val="000000"/>
                <w:spacing w:val="10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2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щ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11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8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9"/>
              </w:rPr>
              <w:t xml:space="preserve"> 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тв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spacing w:val="1"/>
              </w:rPr>
              <w:t>о</w:t>
            </w:r>
            <w:r w:rsidRPr="000C5ABB">
              <w:rPr>
                <w:color w:val="000000"/>
                <w:spacing w:val="-2"/>
              </w:rPr>
              <w:t>-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spacing w:val="-1"/>
                <w:w w:val="101"/>
              </w:rPr>
              <w:t>ч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 зн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</w:rPr>
              <w:t>ий</w:t>
            </w:r>
            <w:r w:rsidRPr="000C5ABB">
              <w:rPr>
                <w:color w:val="000000"/>
                <w:w w:val="101"/>
              </w:rPr>
              <w:t xml:space="preserve">;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торию,</w:t>
            </w:r>
            <w:r w:rsidRPr="000C5ABB">
              <w:rPr>
                <w:color w:val="000000"/>
                <w:spacing w:val="147"/>
              </w:rPr>
              <w:t xml:space="preserve"> 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ор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ю,</w:t>
            </w:r>
            <w:r w:rsidRPr="000C5ABB">
              <w:rPr>
                <w:color w:val="000000"/>
                <w:spacing w:val="146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spacing w:val="-1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рно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145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46"/>
              </w:rPr>
              <w:t xml:space="preserve"> </w:t>
            </w:r>
            <w:r w:rsidRPr="000C5ABB">
              <w:rPr>
                <w:color w:val="000000"/>
              </w:rPr>
              <w:t>принцип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по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тро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60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62"/>
              </w:rPr>
              <w:t xml:space="preserve">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циониров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63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1"/>
                <w:w w:val="101"/>
              </w:rPr>
              <w:t>а</w:t>
            </w:r>
            <w:r w:rsidRPr="000C5ABB">
              <w:rPr>
                <w:color w:val="000000"/>
                <w:spacing w:val="-1"/>
              </w:rPr>
              <w:t>з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го проц</w:t>
            </w:r>
            <w:r w:rsidRPr="000C5ABB">
              <w:rPr>
                <w:color w:val="000000"/>
                <w:w w:val="101"/>
              </w:rPr>
              <w:t>есс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spacing w:val="-1"/>
              </w:rPr>
              <w:t>л</w:t>
            </w:r>
            <w:r w:rsidRPr="000C5ABB">
              <w:rPr>
                <w:color w:val="000000"/>
              </w:rPr>
              <w:t>ь</w:t>
            </w:r>
            <w:r w:rsidRPr="000C5ABB">
              <w:rPr>
                <w:color w:val="000000"/>
                <w:spacing w:val="142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  <w:spacing w:val="-1"/>
                <w:w w:val="101"/>
              </w:rPr>
              <w:t>мес</w:t>
            </w:r>
            <w:r w:rsidRPr="000C5ABB">
              <w:rPr>
                <w:color w:val="000000"/>
                <w:spacing w:val="-1"/>
              </w:rPr>
              <w:t>то</w:t>
            </w:r>
            <w:r w:rsidRPr="000C5ABB">
              <w:rPr>
                <w:color w:val="000000"/>
                <w:spacing w:val="141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140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139"/>
              </w:rPr>
              <w:t xml:space="preserve"> </w:t>
            </w:r>
            <w:r w:rsidRPr="000C5ABB">
              <w:rPr>
                <w:color w:val="000000"/>
                <w:spacing w:val="1"/>
                <w:w w:val="101"/>
              </w:rPr>
              <w:t>ж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3"/>
              </w:rPr>
              <w:t>з</w:t>
            </w:r>
            <w:r w:rsidRPr="000C5ABB">
              <w:rPr>
                <w:color w:val="000000"/>
              </w:rPr>
              <w:t xml:space="preserve">ни 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лов</w:t>
            </w:r>
            <w:r w:rsidRPr="000C5ABB">
              <w:rPr>
                <w:color w:val="000000"/>
                <w:w w:val="101"/>
              </w:rPr>
              <w:t>ека</w:t>
            </w:r>
            <w:r w:rsidRPr="000C5ABB">
              <w:rPr>
                <w:color w:val="000000"/>
                <w:spacing w:val="140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39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  <w:w w:val="101"/>
              </w:rPr>
              <w:t>б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136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138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138"/>
              </w:rPr>
              <w:t xml:space="preserve"> </w:t>
            </w:r>
            <w:r w:rsidRPr="000C5ABB">
              <w:rPr>
                <w:color w:val="000000"/>
              </w:rPr>
              <w:t>нр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нн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</w:rPr>
              <w:t xml:space="preserve">го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w w:val="101"/>
              </w:rPr>
              <w:t>я</w:t>
            </w:r>
          </w:p>
        </w:tc>
      </w:tr>
      <w:tr w:rsidR="00F314DC" w:rsidRPr="003C0E55" w14:paraId="581DA41D" w14:textId="77777777" w:rsidTr="00BB62FC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0BA6BC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082456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766A6E7" w14:textId="77777777" w:rsidR="00F314DC" w:rsidRPr="000C5ABB" w:rsidRDefault="00F314DC" w:rsidP="00BB62FC">
            <w:pPr>
              <w:rPr>
                <w:color w:val="000000"/>
                <w:spacing w:val="-1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Pr="000C5ABB">
              <w:rPr>
                <w:color w:val="000000"/>
              </w:rPr>
              <w:t>8.2.</w:t>
            </w:r>
            <w:r w:rsidRPr="000C5ABB">
              <w:rPr>
                <w:color w:val="000000"/>
                <w:spacing w:val="32"/>
              </w:rPr>
              <w:t xml:space="preserve"> 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мее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32"/>
              </w:rPr>
              <w:t xml:space="preserve"> 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пол</w:t>
            </w:r>
            <w:r w:rsidRPr="000C5ABB">
              <w:rPr>
                <w:color w:val="000000"/>
                <w:spacing w:val="-1"/>
              </w:rPr>
              <w:t>ь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ть</w:t>
            </w:r>
            <w:r w:rsidRPr="000C5ABB">
              <w:rPr>
                <w:color w:val="000000"/>
                <w:spacing w:val="32"/>
              </w:rPr>
              <w:t xml:space="preserve">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овр</w:t>
            </w:r>
            <w:r w:rsidRPr="000C5ABB">
              <w:rPr>
                <w:color w:val="000000"/>
                <w:w w:val="101"/>
              </w:rPr>
              <w:t>еме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</w:rPr>
              <w:t>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31"/>
              </w:rPr>
              <w:t xml:space="preserve"> </w:t>
            </w:r>
            <w:r w:rsidRPr="000C5ABB">
              <w:rPr>
                <w:color w:val="000000"/>
              </w:rPr>
              <w:t>в 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-1"/>
                <w:w w:val="101"/>
              </w:rPr>
              <w:t>е</w:t>
            </w:r>
            <w:r w:rsidRPr="000C5ABB">
              <w:rPr>
                <w:color w:val="000000"/>
              </w:rPr>
              <w:t xml:space="preserve"> инт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ак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вн</w:t>
            </w:r>
            <w:r w:rsidRPr="000C5ABB">
              <w:rPr>
                <w:color w:val="000000"/>
                <w:w w:val="101"/>
              </w:rPr>
              <w:t>ые</w:t>
            </w:r>
            <w:r w:rsidRPr="000C5ABB">
              <w:rPr>
                <w:color w:val="000000"/>
              </w:rPr>
              <w:t xml:space="preserve">,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</w:rPr>
              <w:t>ор</w:t>
            </w:r>
            <w:r w:rsidRPr="000C5ABB">
              <w:rPr>
                <w:color w:val="000000"/>
                <w:spacing w:val="-2"/>
                <w:w w:val="101"/>
              </w:rPr>
              <w:t>м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 и 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  <w:spacing w:val="-3"/>
              </w:rPr>
              <w:t>то</w:t>
            </w:r>
            <w:r w:rsidRPr="000C5ABB">
              <w:rPr>
                <w:color w:val="000000"/>
                <w:w w:val="101"/>
              </w:rPr>
              <w:t>ды</w:t>
            </w:r>
            <w:r w:rsidRPr="000C5ABB">
              <w:rPr>
                <w:color w:val="000000"/>
              </w:rPr>
              <w:t xml:space="preserve"> во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пит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льной</w:t>
            </w:r>
            <w:r w:rsidRPr="000C5ABB">
              <w:rPr>
                <w:color w:val="000000"/>
                <w:spacing w:val="69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от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  <w:spacing w:val="67"/>
              </w:rPr>
              <w:t xml:space="preserve"> 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  <w:spacing w:val="68"/>
              </w:rPr>
              <w:t xml:space="preserve"> 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ной и</w:t>
            </w:r>
            <w:r w:rsidRPr="000C5ABB">
              <w:rPr>
                <w:color w:val="000000"/>
                <w:spacing w:val="68"/>
              </w:rPr>
              <w:t xml:space="preserve"> </w:t>
            </w:r>
            <w:r w:rsidRPr="000C5ABB">
              <w:rPr>
                <w:color w:val="000000"/>
              </w:rPr>
              <w:t>вн</w:t>
            </w:r>
            <w:r w:rsidRPr="000C5ABB">
              <w:rPr>
                <w:color w:val="000000"/>
                <w:spacing w:val="2"/>
                <w:w w:val="101"/>
              </w:rPr>
              <w:t>е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 xml:space="preserve">ной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ти,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оп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лнит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</w:rPr>
              <w:t>льно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нии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</w:t>
            </w:r>
          </w:p>
        </w:tc>
      </w:tr>
      <w:tr w:rsidR="00F314DC" w:rsidRPr="003C0E55" w14:paraId="345A137A" w14:textId="77777777" w:rsidTr="00BB62FC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42DCF38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C735349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4EFD59" w14:textId="77777777" w:rsidR="00F314DC" w:rsidRPr="000C5ABB" w:rsidRDefault="00F314DC" w:rsidP="00BB62FC">
            <w:pPr>
              <w:rPr>
                <w:color w:val="000000"/>
                <w:spacing w:val="-1"/>
              </w:rPr>
            </w:pP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П</w:t>
            </w:r>
            <w:r w:rsidRPr="000C5ABB">
              <w:rPr>
                <w:color w:val="000000"/>
                <w:w w:val="101"/>
              </w:rPr>
              <w:t>К</w:t>
            </w:r>
            <w:r w:rsidR="00D64CFA">
              <w:rPr>
                <w:color w:val="000000"/>
                <w:w w:val="101"/>
              </w:rPr>
              <w:t>-</w:t>
            </w:r>
            <w:r w:rsidR="00D64CFA">
              <w:rPr>
                <w:color w:val="000000"/>
              </w:rPr>
              <w:t xml:space="preserve">8.3. </w:t>
            </w:r>
            <w:r w:rsidRPr="000C5ABB">
              <w:rPr>
                <w:color w:val="000000"/>
                <w:w w:val="101"/>
              </w:rPr>
              <w:t>В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адее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дам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 xml:space="preserve">, </w:t>
            </w:r>
            <w:r w:rsidRPr="000C5ABB">
              <w:rPr>
                <w:color w:val="000000"/>
                <w:w w:val="101"/>
              </w:rPr>
              <w:t>ф</w:t>
            </w:r>
            <w:r w:rsidRPr="000C5ABB">
              <w:rPr>
                <w:color w:val="000000"/>
              </w:rPr>
              <w:t>ор</w:t>
            </w:r>
            <w:r w:rsidRPr="000C5ABB">
              <w:rPr>
                <w:color w:val="000000"/>
                <w:w w:val="101"/>
              </w:rPr>
              <w:t>мам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</w:rPr>
              <w:tab/>
              <w:t xml:space="preserve">и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едс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ам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48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ни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50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spacing w:val="47"/>
              </w:rPr>
              <w:t xml:space="preserve"> 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  <w:spacing w:val="49"/>
              </w:rPr>
              <w:t xml:space="preserve"> 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47"/>
              </w:rPr>
              <w:t xml:space="preserve"> </w:t>
            </w:r>
            <w:r w:rsidRPr="000C5ABB">
              <w:rPr>
                <w:color w:val="000000"/>
              </w:rPr>
              <w:t>в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хо</w:t>
            </w:r>
            <w:r w:rsidRPr="000C5ABB">
              <w:rPr>
                <w:color w:val="000000"/>
                <w:spacing w:val="1"/>
                <w:w w:val="101"/>
              </w:rPr>
              <w:t>д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</w:rPr>
              <w:t>щи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47"/>
              </w:rPr>
              <w:t xml:space="preserve"> </w:t>
            </w:r>
            <w:r w:rsidRPr="000C5ABB">
              <w:rPr>
                <w:color w:val="000000"/>
              </w:rPr>
              <w:t>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 р</w:t>
            </w:r>
            <w:r w:rsidRPr="000C5ABB">
              <w:rPr>
                <w:color w:val="000000"/>
                <w:w w:val="101"/>
              </w:rPr>
              <w:t>амк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</w:rPr>
              <w:tab/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чеб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3"/>
                <w:w w:val="101"/>
              </w:rPr>
              <w:t>ы</w:t>
            </w:r>
            <w:r w:rsidRPr="000C5ABB">
              <w:rPr>
                <w:color w:val="000000"/>
              </w:rPr>
              <w:t>х 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</w:rPr>
              <w:t xml:space="preserve">ий, 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52"/>
              </w:rPr>
              <w:t xml:space="preserve"> </w:t>
            </w:r>
            <w:r w:rsidRPr="000C5ABB">
              <w:rPr>
                <w:color w:val="000000"/>
                <w:spacing w:val="-2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щ</w:t>
            </w:r>
            <w:r w:rsidRPr="000C5ABB">
              <w:rPr>
                <w:color w:val="000000"/>
                <w:w w:val="101"/>
              </w:rPr>
              <w:t>ес</w:t>
            </w:r>
            <w:r w:rsidRPr="000C5ABB">
              <w:rPr>
                <w:color w:val="000000"/>
              </w:rPr>
              <w:t>твл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про</w:t>
            </w:r>
            <w:r w:rsidRPr="000C5ABB">
              <w:rPr>
                <w:color w:val="000000"/>
                <w:w w:val="101"/>
              </w:rPr>
              <w:t>ек</w:t>
            </w:r>
            <w:r w:rsidRPr="000C5ABB">
              <w:rPr>
                <w:color w:val="000000"/>
              </w:rPr>
              <w:t>тной</w:t>
            </w:r>
            <w:r w:rsidRPr="000C5ABB">
              <w:rPr>
                <w:color w:val="000000"/>
                <w:spacing w:val="60"/>
              </w:rPr>
              <w:t xml:space="preserve">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spacing w:val="57"/>
              </w:rPr>
              <w:t xml:space="preserve"> 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у</w:t>
            </w:r>
            <w:r w:rsidRPr="000C5ABB">
              <w:rPr>
                <w:color w:val="000000"/>
                <w:w w:val="101"/>
              </w:rPr>
              <w:t>ча</w:t>
            </w:r>
            <w:r w:rsidRPr="000C5ABB">
              <w:rPr>
                <w:color w:val="000000"/>
              </w:rPr>
              <w:t>ющих</w:t>
            </w:r>
            <w:r w:rsidRPr="000C5ABB">
              <w:rPr>
                <w:color w:val="000000"/>
                <w:w w:val="101"/>
              </w:rPr>
              <w:t>ся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60"/>
              </w:rPr>
              <w:t xml:space="preserve"> </w:t>
            </w:r>
            <w:r w:rsidRPr="000C5ABB">
              <w:rPr>
                <w:color w:val="000000"/>
              </w:rPr>
              <w:t>про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1"/>
                <w:w w:val="101"/>
              </w:rPr>
              <w:t>д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</w:rPr>
              <w:t xml:space="preserve"> л</w:t>
            </w:r>
            <w:r w:rsidRPr="000C5ABB">
              <w:rPr>
                <w:color w:val="000000"/>
                <w:w w:val="101"/>
              </w:rPr>
              <w:t>аб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торн</w:t>
            </w:r>
            <w:r w:rsidRPr="000C5ABB">
              <w:rPr>
                <w:color w:val="000000"/>
                <w:spacing w:val="1"/>
                <w:w w:val="101"/>
              </w:rPr>
              <w:t>ы</w:t>
            </w:r>
            <w:r w:rsidRPr="000C5ABB">
              <w:rPr>
                <w:color w:val="000000"/>
              </w:rPr>
              <w:t xml:space="preserve">х </w:t>
            </w:r>
            <w:r w:rsidRPr="000C5ABB">
              <w:rPr>
                <w:color w:val="000000"/>
                <w:spacing w:val="-1"/>
              </w:rPr>
              <w:t>э</w:t>
            </w:r>
            <w:r w:rsidRPr="000C5ABB">
              <w:rPr>
                <w:color w:val="000000"/>
                <w:spacing w:val="-2"/>
                <w:w w:val="101"/>
              </w:rPr>
              <w:t>к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р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  <w:w w:val="101"/>
              </w:rPr>
              <w:t>ме</w:t>
            </w:r>
            <w:r w:rsidRPr="000C5ABB">
              <w:rPr>
                <w:color w:val="000000"/>
              </w:rPr>
              <w:t>нтов, э</w:t>
            </w:r>
            <w:r w:rsidRPr="000C5ABB">
              <w:rPr>
                <w:color w:val="000000"/>
                <w:w w:val="101"/>
              </w:rPr>
              <w:t>кск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ионной р</w:t>
            </w:r>
            <w:r w:rsidRPr="000C5ABB">
              <w:rPr>
                <w:color w:val="000000"/>
                <w:w w:val="101"/>
              </w:rPr>
              <w:t>аб</w:t>
            </w:r>
            <w:r w:rsidRPr="000C5ABB">
              <w:rPr>
                <w:color w:val="000000"/>
              </w:rPr>
              <w:t>от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>,</w:t>
            </w:r>
            <w:r w:rsidRPr="000C5ABB">
              <w:rPr>
                <w:color w:val="000000"/>
                <w:spacing w:val="156"/>
              </w:rPr>
              <w:t xml:space="preserve"> </w:t>
            </w:r>
            <w:r w:rsidRPr="000C5ABB">
              <w:rPr>
                <w:color w:val="000000"/>
              </w:rPr>
              <w:t>п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вой</w:t>
            </w:r>
            <w:r w:rsidRPr="000C5ABB">
              <w:rPr>
                <w:color w:val="000000"/>
                <w:spacing w:val="156"/>
              </w:rPr>
              <w:t xml:space="preserve"> </w:t>
            </w:r>
            <w:r w:rsidRPr="000C5ABB">
              <w:rPr>
                <w:color w:val="000000"/>
              </w:rPr>
              <w:t>пр</w:t>
            </w:r>
            <w:r w:rsidRPr="000C5ABB">
              <w:rPr>
                <w:color w:val="000000"/>
                <w:spacing w:val="-1"/>
                <w:w w:val="101"/>
              </w:rPr>
              <w:t>а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3"/>
              </w:rPr>
              <w:t>т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155"/>
              </w:rPr>
              <w:t xml:space="preserve"> </w:t>
            </w:r>
            <w:r w:rsidRPr="000C5ABB">
              <w:rPr>
                <w:color w:val="000000"/>
                <w:spacing w:val="1"/>
              </w:rPr>
              <w:t>и</w:t>
            </w:r>
            <w:r w:rsidRPr="000C5ABB">
              <w:rPr>
                <w:color w:val="000000"/>
                <w:spacing w:val="155"/>
              </w:rPr>
              <w:t xml:space="preserve"> </w:t>
            </w:r>
            <w:r w:rsidRPr="000C5ABB">
              <w:rPr>
                <w:color w:val="000000"/>
              </w:rPr>
              <w:t>т.п.</w:t>
            </w:r>
            <w:r w:rsidRPr="000C5ABB">
              <w:rPr>
                <w:color w:val="000000"/>
                <w:w w:val="101"/>
              </w:rPr>
              <w:t>;</w:t>
            </w:r>
            <w:r w:rsidRPr="000C5ABB">
              <w:rPr>
                <w:color w:val="000000"/>
                <w:spacing w:val="157"/>
              </w:rPr>
              <w:t xml:space="preserve"> </w:t>
            </w:r>
            <w:r w:rsidRPr="000C5ABB">
              <w:rPr>
                <w:color w:val="000000"/>
                <w:w w:val="101"/>
              </w:rPr>
              <w:t>де</w:t>
            </w:r>
            <w:r w:rsidRPr="000C5ABB">
              <w:rPr>
                <w:color w:val="000000"/>
                <w:spacing w:val="-2"/>
              </w:rPr>
              <w:t>й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spacing w:val="-1"/>
                <w:w w:val="101"/>
              </w:rPr>
              <w:t>я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и ор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ции  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зли</w:t>
            </w:r>
            <w:r w:rsidRPr="000C5ABB">
              <w:rPr>
                <w:color w:val="000000"/>
                <w:w w:val="101"/>
              </w:rPr>
              <w:t>ч</w:t>
            </w:r>
            <w:r w:rsidRPr="000C5ABB">
              <w:rPr>
                <w:color w:val="000000"/>
                <w:spacing w:val="-3"/>
              </w:rPr>
              <w:t>н</w:t>
            </w:r>
            <w:r w:rsidRPr="000C5ABB">
              <w:rPr>
                <w:color w:val="000000"/>
                <w:w w:val="101"/>
              </w:rPr>
              <w:t>ы</w:t>
            </w:r>
            <w:r w:rsidRPr="000C5ABB">
              <w:rPr>
                <w:color w:val="000000"/>
              </w:rPr>
              <w:t xml:space="preserve">х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 xml:space="preserve">ов </w:t>
            </w:r>
            <w:r w:rsidRPr="000C5ABB">
              <w:rPr>
                <w:color w:val="000000"/>
                <w:spacing w:val="-47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н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ро</w:t>
            </w:r>
            <w:r w:rsidRPr="000C5ABB">
              <w:rPr>
                <w:color w:val="000000"/>
                <w:spacing w:val="2"/>
                <w:w w:val="101"/>
              </w:rPr>
              <w:t>ч</w:t>
            </w:r>
            <w:r w:rsidRPr="000C5ABB">
              <w:rPr>
                <w:color w:val="000000"/>
              </w:rPr>
              <w:t xml:space="preserve">ной </w:t>
            </w:r>
            <w:r w:rsidRPr="000C5ABB">
              <w:rPr>
                <w:color w:val="000000"/>
                <w:w w:val="101"/>
              </w:rPr>
              <w:t>дея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льн</w:t>
            </w:r>
            <w:r w:rsidRPr="000C5ABB">
              <w:rPr>
                <w:color w:val="000000"/>
                <w:spacing w:val="-1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ти</w:t>
            </w:r>
            <w:r w:rsidRPr="000C5ABB">
              <w:rPr>
                <w:color w:val="000000"/>
                <w:w w:val="101"/>
              </w:rPr>
              <w:t>:</w:t>
            </w:r>
            <w:r w:rsidRPr="000C5ABB">
              <w:rPr>
                <w:color w:val="000000"/>
                <w:spacing w:val="110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гровой,</w:t>
            </w:r>
            <w:r w:rsidRPr="000C5ABB">
              <w:rPr>
                <w:color w:val="000000"/>
                <w:spacing w:val="108"/>
              </w:rPr>
              <w:t xml:space="preserve"> 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чеб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spacing w:val="-1"/>
              </w:rPr>
              <w:t>-</w:t>
            </w:r>
            <w:r w:rsidRPr="000C5ABB">
              <w:rPr>
                <w:color w:val="000000"/>
              </w:rPr>
              <w:t>и</w:t>
            </w:r>
            <w:r w:rsidRPr="000C5ABB">
              <w:rPr>
                <w:color w:val="000000"/>
                <w:w w:val="101"/>
              </w:rPr>
              <w:t>сс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w w:val="101"/>
              </w:rPr>
              <w:t>ед</w:t>
            </w:r>
            <w:r w:rsidRPr="000C5ABB">
              <w:rPr>
                <w:color w:val="000000"/>
              </w:rPr>
              <w:t>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2"/>
                <w:w w:val="101"/>
              </w:rPr>
              <w:t>е</w:t>
            </w:r>
            <w:r w:rsidRPr="000C5ABB">
              <w:rPr>
                <w:color w:val="000000"/>
                <w:spacing w:val="-1"/>
              </w:rPr>
              <w:t>ль</w:t>
            </w:r>
            <w:r w:rsidRPr="000C5ABB">
              <w:rPr>
                <w:color w:val="000000"/>
                <w:spacing w:val="-1"/>
                <w:w w:val="101"/>
              </w:rPr>
              <w:t>ск</w:t>
            </w:r>
            <w:r w:rsidRPr="000C5ABB">
              <w:rPr>
                <w:color w:val="000000"/>
              </w:rPr>
              <w:t>ой, х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жес</w:t>
            </w:r>
            <w:r w:rsidRPr="000C5ABB">
              <w:rPr>
                <w:color w:val="000000"/>
              </w:rPr>
              <w:t>тв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нно</w:t>
            </w:r>
            <w:r w:rsidRPr="000C5ABB">
              <w:rPr>
                <w:color w:val="000000"/>
                <w:spacing w:val="-3"/>
              </w:rPr>
              <w:t>-</w:t>
            </w:r>
            <w:r w:rsidRPr="000C5ABB">
              <w:rPr>
                <w:color w:val="000000"/>
              </w:rPr>
              <w:t>про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spacing w:val="-1"/>
              </w:rPr>
              <w:t>и</w:t>
            </w:r>
            <w:r w:rsidRPr="000C5ABB">
              <w:rPr>
                <w:color w:val="000000"/>
              </w:rPr>
              <w:t>вной,</w:t>
            </w:r>
            <w:r w:rsidRPr="000C5ABB">
              <w:rPr>
                <w:color w:val="000000"/>
                <w:spacing w:val="74"/>
              </w:rPr>
              <w:t xml:space="preserve"> 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льт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>рн</w:t>
            </w:r>
            <w:r w:rsidRPr="000C5ABB">
              <w:rPr>
                <w:color w:val="000000"/>
                <w:spacing w:val="1"/>
              </w:rPr>
              <w:t>о</w:t>
            </w:r>
            <w:r w:rsidRPr="000C5ABB">
              <w:rPr>
                <w:color w:val="000000"/>
                <w:spacing w:val="-1"/>
              </w:rPr>
              <w:t>-</w:t>
            </w:r>
            <w:r w:rsidRPr="000C5ABB">
              <w:rPr>
                <w:color w:val="000000"/>
                <w:w w:val="101"/>
              </w:rPr>
              <w:t>д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уго</w:t>
            </w:r>
            <w:r w:rsidRPr="000C5ABB">
              <w:rPr>
                <w:color w:val="000000"/>
                <w:spacing w:val="1"/>
              </w:rPr>
              <w:t>в</w:t>
            </w:r>
            <w:r w:rsidRPr="000C5ABB">
              <w:rPr>
                <w:color w:val="000000"/>
              </w:rPr>
              <w:t xml:space="preserve">ой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  <w:w w:val="101"/>
              </w:rPr>
              <w:t>че</w:t>
            </w:r>
            <w:r w:rsidRPr="000C5ABB">
              <w:rPr>
                <w:color w:val="000000"/>
              </w:rPr>
              <w:t>то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spacing w:val="-1"/>
              </w:rPr>
              <w:t>в</w:t>
            </w:r>
            <w:r w:rsidRPr="000C5ABB">
              <w:rPr>
                <w:color w:val="000000"/>
              </w:rPr>
              <w:t>оз</w:t>
            </w:r>
            <w:r w:rsidRPr="000C5ABB">
              <w:rPr>
                <w:color w:val="000000"/>
                <w:w w:val="101"/>
              </w:rPr>
              <w:t>м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ж</w:t>
            </w:r>
            <w:r w:rsidRPr="000C5ABB">
              <w:rPr>
                <w:color w:val="000000"/>
              </w:rPr>
              <w:t>но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й 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зов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  <w:spacing w:val="-2"/>
              </w:rPr>
              <w:t>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ль</w:t>
            </w:r>
            <w:r w:rsidRPr="000C5ABB">
              <w:rPr>
                <w:color w:val="000000"/>
                <w:spacing w:val="-2"/>
              </w:rPr>
              <w:t>н</w:t>
            </w:r>
            <w:r w:rsidRPr="000C5ABB">
              <w:rPr>
                <w:color w:val="000000"/>
              </w:rPr>
              <w:t>ой ор</w:t>
            </w:r>
            <w:r w:rsidRPr="000C5ABB">
              <w:rPr>
                <w:color w:val="000000"/>
                <w:spacing w:val="1"/>
              </w:rPr>
              <w:t>г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низ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ции, </w:t>
            </w:r>
            <w:r w:rsidRPr="000C5ABB">
              <w:rPr>
                <w:color w:val="000000"/>
                <w:spacing w:val="-47"/>
              </w:rPr>
              <w:t xml:space="preserve"> </w:t>
            </w:r>
            <w:r w:rsidRPr="000C5ABB">
              <w:rPr>
                <w:color w:val="000000"/>
                <w:w w:val="101"/>
              </w:rPr>
              <w:t>мес</w:t>
            </w:r>
            <w:r w:rsidRPr="000C5ABB">
              <w:rPr>
                <w:color w:val="000000"/>
              </w:rPr>
              <w:t>т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 </w:t>
            </w:r>
            <w:r w:rsidRPr="000C5ABB">
              <w:rPr>
                <w:color w:val="000000"/>
                <w:w w:val="101"/>
              </w:rPr>
              <w:t>ж</w:t>
            </w:r>
            <w:r w:rsidRPr="000C5ABB">
              <w:rPr>
                <w:color w:val="000000"/>
              </w:rPr>
              <w:t>ит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л</w:t>
            </w:r>
            <w:r w:rsidRPr="000C5ABB">
              <w:rPr>
                <w:color w:val="000000"/>
                <w:spacing w:val="-2"/>
              </w:rPr>
              <w:t>ь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тв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 xml:space="preserve"> и</w:t>
            </w:r>
            <w:r w:rsidRPr="000C5ABB">
              <w:rPr>
                <w:color w:val="000000"/>
              </w:rPr>
              <w:tab/>
              <w:t>и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тори</w:t>
            </w:r>
            <w:r w:rsidRPr="000C5ABB">
              <w:rPr>
                <w:color w:val="000000"/>
                <w:w w:val="101"/>
              </w:rPr>
              <w:t>к</w:t>
            </w:r>
            <w:r w:rsidRPr="000C5ABB">
              <w:rPr>
                <w:color w:val="000000"/>
                <w:spacing w:val="2"/>
              </w:rPr>
              <w:t>о</w:t>
            </w:r>
            <w:r w:rsidRPr="000C5ABB">
              <w:rPr>
                <w:color w:val="000000"/>
              </w:rPr>
              <w:t>-</w:t>
            </w:r>
            <w:r w:rsidRPr="000C5ABB">
              <w:rPr>
                <w:color w:val="000000"/>
                <w:spacing w:val="1"/>
                <w:w w:val="101"/>
              </w:rPr>
              <w:t>к</w:t>
            </w:r>
            <w:r w:rsidRPr="000C5ABB">
              <w:rPr>
                <w:color w:val="000000"/>
                <w:spacing w:val="-1"/>
              </w:rPr>
              <w:t>у</w:t>
            </w:r>
            <w:r w:rsidRPr="000C5ABB">
              <w:rPr>
                <w:color w:val="000000"/>
              </w:rPr>
              <w:t>льт</w:t>
            </w:r>
            <w:r w:rsidRPr="000C5ABB">
              <w:rPr>
                <w:color w:val="000000"/>
                <w:spacing w:val="-2"/>
              </w:rPr>
              <w:t>у</w:t>
            </w:r>
            <w:r w:rsidRPr="000C5ABB">
              <w:rPr>
                <w:color w:val="000000"/>
              </w:rPr>
              <w:t xml:space="preserve">рного </w:t>
            </w:r>
            <w:r w:rsidRPr="000C5ABB">
              <w:rPr>
                <w:color w:val="000000"/>
                <w:w w:val="101"/>
              </w:rPr>
              <w:t>с</w:t>
            </w:r>
            <w:r w:rsidRPr="000C5ABB">
              <w:rPr>
                <w:color w:val="000000"/>
              </w:rPr>
              <w:t>во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о</w:t>
            </w:r>
            <w:r w:rsidRPr="000C5ABB">
              <w:rPr>
                <w:color w:val="000000"/>
                <w:w w:val="101"/>
              </w:rPr>
              <w:t>б</w:t>
            </w:r>
            <w:r w:rsidRPr="000C5ABB">
              <w:rPr>
                <w:color w:val="000000"/>
                <w:spacing w:val="-1"/>
              </w:rPr>
              <w:t>р</w:t>
            </w:r>
            <w:r w:rsidRPr="000C5ABB">
              <w:rPr>
                <w:color w:val="000000"/>
                <w:w w:val="101"/>
              </w:rPr>
              <w:t>а</w:t>
            </w:r>
            <w:r w:rsidRPr="000C5ABB">
              <w:rPr>
                <w:color w:val="000000"/>
              </w:rPr>
              <w:t>зи</w:t>
            </w:r>
            <w:r w:rsidRPr="000C5ABB">
              <w:rPr>
                <w:color w:val="000000"/>
                <w:w w:val="101"/>
              </w:rPr>
              <w:t>я</w:t>
            </w:r>
            <w:r w:rsidRPr="000C5ABB">
              <w:rPr>
                <w:color w:val="000000"/>
                <w:spacing w:val="-1"/>
              </w:rPr>
              <w:t xml:space="preserve"> </w:t>
            </w:r>
            <w:r w:rsidRPr="000C5ABB">
              <w:rPr>
                <w:color w:val="000000"/>
              </w:rPr>
              <w:t>р</w:t>
            </w:r>
            <w:r w:rsidRPr="000C5ABB">
              <w:rPr>
                <w:color w:val="000000"/>
                <w:w w:val="101"/>
              </w:rPr>
              <w:t>е</w:t>
            </w:r>
            <w:r w:rsidRPr="000C5ABB">
              <w:rPr>
                <w:color w:val="000000"/>
              </w:rPr>
              <w:t>гион</w:t>
            </w:r>
            <w:r w:rsidRPr="000C5ABB">
              <w:rPr>
                <w:color w:val="000000"/>
                <w:w w:val="101"/>
              </w:rPr>
              <w:t>а</w:t>
            </w:r>
          </w:p>
        </w:tc>
      </w:tr>
      <w:tr w:rsidR="00F314DC" w:rsidRPr="003C0E55" w14:paraId="01C67F73" w14:textId="77777777" w:rsidTr="00BB62FC">
        <w:trPr>
          <w:trHeight w:val="4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EAA087B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C145CBB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364A21" w14:textId="77777777" w:rsidR="00F314DC" w:rsidRPr="000C5ABB" w:rsidRDefault="00F314DC" w:rsidP="00BB62FC">
            <w:pPr>
              <w:rPr>
                <w:color w:val="000000"/>
                <w:spacing w:val="-1"/>
              </w:rPr>
            </w:pPr>
            <w:r w:rsidRPr="000C5ABB">
              <w:rPr>
                <w:color w:val="000000"/>
                <w:spacing w:val="-1"/>
              </w:rPr>
              <w:t>ПК-6.1 Знает: современные методы и технологии обучения и диагностики</w:t>
            </w:r>
          </w:p>
        </w:tc>
      </w:tr>
      <w:tr w:rsidR="00F314DC" w:rsidRPr="003C0E55" w14:paraId="04823BAB" w14:textId="77777777" w:rsidTr="00BB62FC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141FBE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128203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3126A3B" w14:textId="77777777" w:rsidR="00F314DC" w:rsidRPr="000C5ABB" w:rsidRDefault="00F314DC" w:rsidP="00BB62FC">
            <w:pPr>
              <w:rPr>
                <w:color w:val="000000"/>
                <w:spacing w:val="-1"/>
              </w:rPr>
            </w:pPr>
            <w:r w:rsidRPr="000C5ABB">
              <w:rPr>
                <w:color w:val="000000"/>
                <w:spacing w:val="-1"/>
              </w:rPr>
              <w:t>ПК-6.2 Умеет: использовать современные методы и технологии обучения и диагностики</w:t>
            </w:r>
          </w:p>
        </w:tc>
      </w:tr>
      <w:tr w:rsidR="00F314DC" w:rsidRPr="003C0E55" w14:paraId="335F8E2D" w14:textId="77777777" w:rsidTr="00BB62FC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37C79F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F1D096" w14:textId="77777777" w:rsidR="00F314DC" w:rsidRPr="0095632D" w:rsidRDefault="00F314DC" w:rsidP="00BB62FC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DC02AE" w14:textId="77777777" w:rsidR="00F314DC" w:rsidRPr="000C5ABB" w:rsidRDefault="00F314DC" w:rsidP="00BB62FC">
            <w:pPr>
              <w:rPr>
                <w:color w:val="000000"/>
                <w:spacing w:val="-1"/>
              </w:rPr>
            </w:pPr>
            <w:r w:rsidRPr="000C5ABB">
              <w:rPr>
                <w:color w:val="000000"/>
                <w:spacing w:val="-1"/>
              </w:rPr>
              <w:t>ПК-6.3 Владеет: современными методами и технологиями обучения и диагностики</w:t>
            </w:r>
          </w:p>
        </w:tc>
      </w:tr>
    </w:tbl>
    <w:p w14:paraId="73DE1A54" w14:textId="77777777" w:rsidR="00392610" w:rsidRDefault="00392610" w:rsidP="008D7EA4">
      <w:pPr>
        <w:rPr>
          <w:b/>
          <w:bCs/>
          <w:color w:val="000000"/>
        </w:rPr>
      </w:pPr>
    </w:p>
    <w:p w14:paraId="2AA4FB62" w14:textId="77777777" w:rsidR="008D7EA4" w:rsidRPr="003C0E55" w:rsidRDefault="008D7EA4" w:rsidP="008D7EA4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164CA39D" w14:textId="77777777" w:rsidR="00F314DC" w:rsidRDefault="00FF7C6D" w:rsidP="00FF7C6D">
      <w:pPr>
        <w:ind w:firstLine="709"/>
        <w:jc w:val="both"/>
        <w:rPr>
          <w:lang w:eastAsia="en-US"/>
        </w:rPr>
      </w:pPr>
      <w:r w:rsidRPr="007C6EA9">
        <w:rPr>
          <w:b/>
          <w:u w:val="single"/>
          <w:lang w:eastAsia="en-US"/>
        </w:rPr>
        <w:t>Цели дисциплины</w:t>
      </w:r>
      <w:r w:rsidRPr="007C6EA9">
        <w:rPr>
          <w:b/>
          <w:lang w:eastAsia="en-US"/>
        </w:rPr>
        <w:t>:</w:t>
      </w:r>
      <w:r w:rsidRPr="00891B93">
        <w:rPr>
          <w:b/>
          <w:lang w:eastAsia="en-US"/>
        </w:rPr>
        <w:t xml:space="preserve"> </w:t>
      </w:r>
      <w:r w:rsidR="002A1C48" w:rsidRPr="002A1C48">
        <w:rPr>
          <w:lang w:eastAsia="en-US"/>
        </w:rPr>
        <w:t xml:space="preserve">ознакомить студентов </w:t>
      </w:r>
      <w:r w:rsidR="00F314DC">
        <w:rPr>
          <w:lang w:eastAsia="en-US"/>
        </w:rPr>
        <w:t>с идеями, принципами, технологиями инклюзивного образования в России и за рубежом</w:t>
      </w:r>
    </w:p>
    <w:p w14:paraId="152D7CAE" w14:textId="77777777" w:rsidR="00FF7C6D" w:rsidRPr="007C6EA9" w:rsidRDefault="00FF7C6D" w:rsidP="00FF7C6D">
      <w:pPr>
        <w:ind w:firstLine="709"/>
        <w:jc w:val="both"/>
        <w:rPr>
          <w:b/>
          <w:lang w:eastAsia="en-US"/>
        </w:rPr>
      </w:pPr>
      <w:r w:rsidRPr="007C6EA9">
        <w:rPr>
          <w:b/>
          <w:u w:val="single"/>
          <w:lang w:eastAsia="en-US"/>
        </w:rPr>
        <w:t>Задачи дисциплины</w:t>
      </w:r>
      <w:r w:rsidRPr="007C6EA9">
        <w:rPr>
          <w:b/>
          <w:lang w:eastAsia="en-US"/>
        </w:rPr>
        <w:t>:</w:t>
      </w:r>
    </w:p>
    <w:p w14:paraId="0D14CCFF" w14:textId="77777777" w:rsidR="002A1C48" w:rsidRDefault="00F314DC" w:rsidP="00D66AD9">
      <w:pPr>
        <w:pStyle w:val="msonormalmailrucssattributepostfix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Дать философское обоснование идей инклюзии;</w:t>
      </w:r>
    </w:p>
    <w:p w14:paraId="7209056F" w14:textId="77777777" w:rsidR="002A1C48" w:rsidRDefault="00F314DC" w:rsidP="00D66AD9">
      <w:pPr>
        <w:pStyle w:val="msonormalmailrucssattributepostfix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="002A1C48">
        <w:rPr>
          <w:color w:val="000000"/>
        </w:rPr>
        <w:t xml:space="preserve">аскрыть возможности, предоставляемые </w:t>
      </w:r>
      <w:r>
        <w:rPr>
          <w:color w:val="000000"/>
        </w:rPr>
        <w:t>инклюзивным образованием для детей с ограниченными возможностями здоровья</w:t>
      </w:r>
      <w:r w:rsidR="002A1C48">
        <w:rPr>
          <w:color w:val="000000"/>
        </w:rPr>
        <w:t>;</w:t>
      </w:r>
    </w:p>
    <w:p w14:paraId="5F22795F" w14:textId="77777777" w:rsidR="002A1C48" w:rsidRDefault="00F314DC" w:rsidP="00D66AD9">
      <w:pPr>
        <w:pStyle w:val="msonormalmailrucssattributepostfix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описать типы дизонтогений, которые позволяют организовать интегрированное  и инклюзивное образование</w:t>
      </w:r>
      <w:r w:rsidR="002A1C48">
        <w:rPr>
          <w:color w:val="000000"/>
        </w:rPr>
        <w:t>;</w:t>
      </w:r>
    </w:p>
    <w:p w14:paraId="489709B4" w14:textId="77777777" w:rsidR="002A1C48" w:rsidRDefault="002A1C48" w:rsidP="00D66AD9">
      <w:pPr>
        <w:pStyle w:val="msonormalmailrucssattributepostfix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показать </w:t>
      </w:r>
      <w:r w:rsidR="00F314DC">
        <w:rPr>
          <w:color w:val="000000"/>
        </w:rPr>
        <w:t>перспективы интегрированного и инклюзивного образования детей с ограниченными возможностями здоровья</w:t>
      </w:r>
      <w:r>
        <w:rPr>
          <w:color w:val="000000"/>
        </w:rPr>
        <w:t>.</w:t>
      </w:r>
    </w:p>
    <w:p w14:paraId="655C1036" w14:textId="77777777" w:rsidR="00F314DC" w:rsidRDefault="00F314DC" w:rsidP="00F314DC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</w:p>
    <w:p w14:paraId="17E6CEF2" w14:textId="77777777" w:rsidR="008D7EA4" w:rsidRPr="003C0E55" w:rsidRDefault="007C6EA9" w:rsidP="00FF7C6D">
      <w:pPr>
        <w:ind w:firstLine="527"/>
        <w:jc w:val="both"/>
      </w:pPr>
      <w:r w:rsidRPr="00D66AD9">
        <w:rPr>
          <w:b/>
          <w:u w:val="single"/>
        </w:rPr>
        <w:t>Место дисциплины:</w:t>
      </w:r>
      <w:r>
        <w:t xml:space="preserve"> д</w:t>
      </w:r>
      <w:r w:rsidR="008D7EA4" w:rsidRPr="003C0E55">
        <w:t xml:space="preserve">исциплина относится </w:t>
      </w:r>
      <w:r>
        <w:t xml:space="preserve">к </w:t>
      </w:r>
      <w:r w:rsidR="008D7EA4" w:rsidRPr="003C0E55">
        <w:t>части</w:t>
      </w:r>
      <w:r w:rsidR="002A1C48">
        <w:t>, формируемой участниками образовательных отношений</w:t>
      </w:r>
      <w:r w:rsidR="008D7EA4" w:rsidRPr="003C0E55">
        <w:t xml:space="preserve"> программы бакалавриата.</w:t>
      </w:r>
    </w:p>
    <w:p w14:paraId="0C9DDFE7" w14:textId="77777777" w:rsidR="008D7EA4" w:rsidRPr="003C0E55" w:rsidRDefault="008D7EA4" w:rsidP="00FF7C6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FA3470F" w14:textId="77777777" w:rsidR="008D7EA4" w:rsidRPr="003C0E55" w:rsidRDefault="008D7EA4" w:rsidP="008D7EA4">
      <w:pPr>
        <w:ind w:firstLine="527"/>
        <w:rPr>
          <w:b/>
          <w:bCs/>
          <w:color w:val="000000"/>
        </w:rPr>
      </w:pPr>
    </w:p>
    <w:p w14:paraId="55E9CF62" w14:textId="77777777" w:rsidR="008D7EA4" w:rsidRPr="003C0E55" w:rsidRDefault="008D7EA4" w:rsidP="008D7EA4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05C5C0A4" w14:textId="77777777" w:rsidR="008D7EA4" w:rsidRPr="003C0E55" w:rsidRDefault="008D7EA4" w:rsidP="00FF7C6D">
      <w:pPr>
        <w:ind w:firstLine="527"/>
        <w:jc w:val="both"/>
      </w:pPr>
      <w:r w:rsidRPr="003C0E55">
        <w:t xml:space="preserve">Общая трудоемкость </w:t>
      </w:r>
      <w:r w:rsidR="00FF7C6D">
        <w:t xml:space="preserve">освоения дисциплины составляет </w:t>
      </w:r>
      <w:r w:rsidR="00F314DC">
        <w:t>2</w:t>
      </w:r>
      <w:r w:rsidRPr="003C0E55">
        <w:t xml:space="preserve"> зачетны</w:t>
      </w:r>
      <w:r w:rsidR="002A1C48">
        <w:t>х</w:t>
      </w:r>
      <w:r w:rsidRPr="003C0E55">
        <w:t xml:space="preserve"> единиц</w:t>
      </w:r>
      <w:r>
        <w:t>ы</w:t>
      </w:r>
      <w:r w:rsidRPr="003C0E55">
        <w:t xml:space="preserve">, </w:t>
      </w:r>
      <w:r w:rsidR="00F314DC">
        <w:t>72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E7C057C" w14:textId="77777777" w:rsidR="008D7EA4" w:rsidRPr="003C0E55" w:rsidRDefault="008D7EA4" w:rsidP="008D7EA4">
      <w:pPr>
        <w:ind w:firstLine="720"/>
        <w:rPr>
          <w:i/>
          <w:color w:val="000000"/>
        </w:rPr>
      </w:pPr>
    </w:p>
    <w:p w14:paraId="46EB1879" w14:textId="77777777" w:rsidR="008D7EA4" w:rsidRPr="007C6EA9" w:rsidRDefault="008D7EA4" w:rsidP="007C6EA9">
      <w:pPr>
        <w:ind w:firstLine="709"/>
        <w:rPr>
          <w:b/>
          <w:color w:val="000000"/>
        </w:rPr>
      </w:pPr>
      <w:r w:rsidRPr="007C6EA9">
        <w:rPr>
          <w:b/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46"/>
        <w:gridCol w:w="1560"/>
      </w:tblGrid>
      <w:tr w:rsidR="007C6EA9" w:rsidRPr="003C0E55" w14:paraId="07FB0862" w14:textId="77777777" w:rsidTr="007C6EA9">
        <w:trPr>
          <w:trHeight w:val="247"/>
        </w:trPr>
        <w:tc>
          <w:tcPr>
            <w:tcW w:w="6525" w:type="dxa"/>
            <w:vMerge w:val="restart"/>
            <w:shd w:val="clear" w:color="auto" w:fill="auto"/>
            <w:vAlign w:val="center"/>
          </w:tcPr>
          <w:p w14:paraId="4416BD2A" w14:textId="77777777" w:rsidR="007C6EA9" w:rsidRPr="003C0E55" w:rsidRDefault="007C6EA9" w:rsidP="007C6EA9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763BA9E" w14:textId="77777777" w:rsidR="007C6EA9" w:rsidRPr="003C0E55" w:rsidRDefault="007C6EA9" w:rsidP="00887214">
            <w:pPr>
              <w:pStyle w:val="af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7C6EA9" w:rsidRPr="003C0E55" w14:paraId="563E2A79" w14:textId="77777777" w:rsidTr="007C6EA9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447D47EE" w14:textId="77777777" w:rsidR="007C6EA9" w:rsidRPr="003C0E55" w:rsidRDefault="007C6EA9" w:rsidP="00887214">
            <w:pPr>
              <w:pStyle w:val="af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153D555F" w14:textId="77777777" w:rsidR="007C6EA9" w:rsidRPr="003C0E55" w:rsidRDefault="007C6EA9" w:rsidP="00887214">
            <w:pPr>
              <w:pStyle w:val="af"/>
              <w:ind w:hanging="3"/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0E42B" w14:textId="77777777" w:rsidR="007C6EA9" w:rsidRPr="007C6EA9" w:rsidRDefault="007C6EA9" w:rsidP="00887214">
            <w:pPr>
              <w:pStyle w:val="af"/>
              <w:ind w:hanging="3"/>
              <w:jc w:val="center"/>
            </w:pPr>
            <w:r w:rsidRPr="007C6EA9">
              <w:t>Практическая подготовка</w:t>
            </w:r>
          </w:p>
        </w:tc>
      </w:tr>
      <w:tr w:rsidR="008D7EA4" w:rsidRPr="003C0E55" w14:paraId="4598EA7E" w14:textId="77777777" w:rsidTr="00887214">
        <w:trPr>
          <w:trHeight w:val="239"/>
        </w:trPr>
        <w:tc>
          <w:tcPr>
            <w:tcW w:w="6525" w:type="dxa"/>
            <w:shd w:val="clear" w:color="auto" w:fill="E0E0E0"/>
          </w:tcPr>
          <w:p w14:paraId="29F050AE" w14:textId="77777777" w:rsidR="008D7EA4" w:rsidRPr="003C0E55" w:rsidRDefault="008D7EA4" w:rsidP="00887214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353EC32" w14:textId="77777777" w:rsidR="008D7EA4" w:rsidRPr="003C0E55" w:rsidRDefault="00F314DC" w:rsidP="00887214">
            <w:pPr>
              <w:ind w:hanging="3"/>
              <w:jc w:val="center"/>
            </w:pPr>
            <w:r>
              <w:t>28</w:t>
            </w:r>
          </w:p>
        </w:tc>
      </w:tr>
      <w:tr w:rsidR="008D7EA4" w:rsidRPr="003C0E55" w14:paraId="32EB4F96" w14:textId="77777777" w:rsidTr="00887214">
        <w:tc>
          <w:tcPr>
            <w:tcW w:w="6525" w:type="dxa"/>
            <w:shd w:val="clear" w:color="auto" w:fill="auto"/>
          </w:tcPr>
          <w:p w14:paraId="1668C3B0" w14:textId="77777777" w:rsidR="008D7EA4" w:rsidRPr="003C0E55" w:rsidRDefault="008D7EA4" w:rsidP="00887214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4C27EE3C" w14:textId="77777777" w:rsidR="008D7EA4" w:rsidRPr="003C0E55" w:rsidRDefault="008D7EA4" w:rsidP="00887214">
            <w:pPr>
              <w:pStyle w:val="af"/>
              <w:snapToGrid w:val="0"/>
              <w:ind w:hanging="3"/>
              <w:jc w:val="center"/>
            </w:pPr>
          </w:p>
        </w:tc>
      </w:tr>
      <w:tr w:rsidR="007C6EA9" w:rsidRPr="003C0E55" w14:paraId="20863D0F" w14:textId="77777777" w:rsidTr="0044661B">
        <w:tc>
          <w:tcPr>
            <w:tcW w:w="6525" w:type="dxa"/>
            <w:shd w:val="clear" w:color="auto" w:fill="auto"/>
          </w:tcPr>
          <w:p w14:paraId="0858F487" w14:textId="77777777" w:rsidR="007C6EA9" w:rsidRPr="003C0E55" w:rsidRDefault="007C6EA9" w:rsidP="00887214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57A99A03" w14:textId="77777777" w:rsidR="007C6EA9" w:rsidRPr="003C0E55" w:rsidRDefault="00F314DC" w:rsidP="007C6EA9">
            <w:pPr>
              <w:ind w:hanging="3"/>
              <w:jc w:val="center"/>
            </w:pPr>
            <w:r>
              <w:t>14</w:t>
            </w:r>
          </w:p>
        </w:tc>
      </w:tr>
      <w:tr w:rsidR="008D7EA4" w:rsidRPr="003C0E55" w14:paraId="304A68C7" w14:textId="77777777" w:rsidTr="00887214">
        <w:tc>
          <w:tcPr>
            <w:tcW w:w="6525" w:type="dxa"/>
            <w:shd w:val="clear" w:color="auto" w:fill="auto"/>
          </w:tcPr>
          <w:p w14:paraId="58E1255D" w14:textId="77777777" w:rsidR="008D7EA4" w:rsidRPr="003C0E55" w:rsidRDefault="008D7EA4" w:rsidP="00887214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635479" w14:textId="77777777" w:rsidR="008D7EA4" w:rsidRPr="003C0E55" w:rsidRDefault="008D7EA4" w:rsidP="00FF7C6D">
            <w:pPr>
              <w:ind w:hanging="3"/>
              <w:jc w:val="center"/>
            </w:pPr>
            <w:r>
              <w:t>-/</w:t>
            </w:r>
            <w:r w:rsidR="00F314DC"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AC912F" w14:textId="77777777" w:rsidR="008D7EA4" w:rsidRPr="003C0E55" w:rsidRDefault="008D7EA4" w:rsidP="00887214">
            <w:pPr>
              <w:ind w:hanging="3"/>
              <w:jc w:val="center"/>
            </w:pPr>
            <w:r w:rsidRPr="00431EFB">
              <w:t>-</w:t>
            </w:r>
          </w:p>
        </w:tc>
      </w:tr>
      <w:tr w:rsidR="008D7EA4" w:rsidRPr="003C0E55" w14:paraId="32D6E5DA" w14:textId="77777777" w:rsidTr="00887214">
        <w:tc>
          <w:tcPr>
            <w:tcW w:w="6525" w:type="dxa"/>
            <w:shd w:val="clear" w:color="auto" w:fill="E0E0E0"/>
          </w:tcPr>
          <w:p w14:paraId="31A276AE" w14:textId="77777777" w:rsidR="008D7EA4" w:rsidRPr="003C0E55" w:rsidRDefault="008D7EA4" w:rsidP="00887214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40AFC9A0" w14:textId="77777777" w:rsidR="008D7EA4" w:rsidRPr="003C0E55" w:rsidRDefault="00F314DC" w:rsidP="00887214">
            <w:pPr>
              <w:ind w:hanging="3"/>
              <w:jc w:val="center"/>
            </w:pPr>
            <w:r>
              <w:t>44</w:t>
            </w:r>
          </w:p>
        </w:tc>
      </w:tr>
      <w:tr w:rsidR="008D7EA4" w:rsidRPr="003C0E55" w14:paraId="4CBB5360" w14:textId="77777777" w:rsidTr="00887214">
        <w:tc>
          <w:tcPr>
            <w:tcW w:w="6525" w:type="dxa"/>
            <w:shd w:val="clear" w:color="auto" w:fill="E0E0E0"/>
          </w:tcPr>
          <w:p w14:paraId="793CB728" w14:textId="77777777" w:rsidR="008D7EA4" w:rsidRPr="003C0E55" w:rsidRDefault="008D7EA4" w:rsidP="00FF7C6D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 w:rsidR="00FF7C6D">
              <w:rPr>
                <w:b/>
              </w:rPr>
              <w:t>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294B6701" w14:textId="77777777" w:rsidR="008D7EA4" w:rsidRPr="003C0E55" w:rsidRDefault="00FF7C6D" w:rsidP="00887214">
            <w:pPr>
              <w:pStyle w:val="af"/>
              <w:jc w:val="center"/>
            </w:pPr>
            <w:r>
              <w:t>-</w:t>
            </w:r>
          </w:p>
        </w:tc>
      </w:tr>
      <w:tr w:rsidR="008D7EA4" w:rsidRPr="003C0E55" w14:paraId="74A75322" w14:textId="77777777" w:rsidTr="00887214">
        <w:tc>
          <w:tcPr>
            <w:tcW w:w="6525" w:type="dxa"/>
            <w:shd w:val="clear" w:color="auto" w:fill="auto"/>
          </w:tcPr>
          <w:p w14:paraId="497A64B0" w14:textId="77777777" w:rsidR="008D7EA4" w:rsidRPr="00920D08" w:rsidRDefault="008D7EA4" w:rsidP="00887214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77759378" w14:textId="77777777" w:rsidR="008D7EA4" w:rsidRPr="003C0E55" w:rsidRDefault="008D7EA4" w:rsidP="00887214">
            <w:pPr>
              <w:pStyle w:val="af"/>
              <w:jc w:val="center"/>
            </w:pPr>
            <w:r>
              <w:t>-</w:t>
            </w:r>
          </w:p>
        </w:tc>
      </w:tr>
      <w:tr w:rsidR="008D7EA4" w:rsidRPr="003C0E55" w14:paraId="0C07C2DD" w14:textId="77777777" w:rsidTr="00887214">
        <w:tc>
          <w:tcPr>
            <w:tcW w:w="6525" w:type="dxa"/>
            <w:shd w:val="clear" w:color="auto" w:fill="auto"/>
          </w:tcPr>
          <w:p w14:paraId="522D38F6" w14:textId="77777777" w:rsidR="008D7EA4" w:rsidRPr="00920D08" w:rsidRDefault="008D7EA4" w:rsidP="00FF7C6D">
            <w:pPr>
              <w:pStyle w:val="af"/>
              <w:ind w:left="57"/>
            </w:pPr>
            <w:r w:rsidRPr="00920D08">
              <w:t xml:space="preserve">самостоятельная работа по подготовке к </w:t>
            </w:r>
            <w:r w:rsidR="00FF7C6D">
              <w:t>зачету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2BEF07B7" w14:textId="77777777" w:rsidR="008D7EA4" w:rsidRPr="003C0E55" w:rsidRDefault="008D7EA4" w:rsidP="00887214">
            <w:pPr>
              <w:pStyle w:val="af"/>
              <w:jc w:val="center"/>
            </w:pPr>
            <w:r>
              <w:t>-</w:t>
            </w:r>
          </w:p>
        </w:tc>
      </w:tr>
      <w:tr w:rsidR="008D7EA4" w:rsidRPr="003C0E55" w14:paraId="0FE9EB12" w14:textId="77777777" w:rsidTr="00887214">
        <w:trPr>
          <w:trHeight w:val="173"/>
        </w:trPr>
        <w:tc>
          <w:tcPr>
            <w:tcW w:w="6525" w:type="dxa"/>
            <w:shd w:val="clear" w:color="auto" w:fill="E0E0E0"/>
          </w:tcPr>
          <w:p w14:paraId="20CB416C" w14:textId="77777777" w:rsidR="008D7EA4" w:rsidRPr="003C0E55" w:rsidRDefault="008D7EA4" w:rsidP="00887214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0999B5C" w14:textId="77777777" w:rsidR="008D7EA4" w:rsidRPr="007C6EA9" w:rsidRDefault="00F314DC" w:rsidP="00887214">
            <w:pPr>
              <w:pStyle w:val="af"/>
              <w:ind w:hanging="3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2A1C48" w:rsidRPr="007C6EA9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1BEBD26E" w14:textId="77777777" w:rsidR="008D7EA4" w:rsidRDefault="008D7EA4" w:rsidP="008D7EA4">
      <w:pPr>
        <w:rPr>
          <w:bCs/>
        </w:rPr>
      </w:pPr>
    </w:p>
    <w:p w14:paraId="40F484FA" w14:textId="77777777" w:rsidR="00FF7C6D" w:rsidRPr="007C6EA9" w:rsidRDefault="00FF7C6D" w:rsidP="007C6EA9">
      <w:pPr>
        <w:ind w:firstLine="709"/>
        <w:rPr>
          <w:b/>
          <w:color w:val="000000"/>
        </w:rPr>
      </w:pPr>
      <w:r w:rsidRPr="007C6EA9">
        <w:rPr>
          <w:b/>
          <w:color w:val="000000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46"/>
        <w:gridCol w:w="1560"/>
      </w:tblGrid>
      <w:tr w:rsidR="007C6EA9" w:rsidRPr="003C0E55" w14:paraId="6D0B5A16" w14:textId="77777777" w:rsidTr="007C6EA9">
        <w:trPr>
          <w:trHeight w:val="247"/>
        </w:trPr>
        <w:tc>
          <w:tcPr>
            <w:tcW w:w="6525" w:type="dxa"/>
            <w:vMerge w:val="restart"/>
            <w:shd w:val="clear" w:color="auto" w:fill="auto"/>
            <w:vAlign w:val="center"/>
          </w:tcPr>
          <w:p w14:paraId="7F9E3B71" w14:textId="77777777" w:rsidR="007C6EA9" w:rsidRPr="003C0E55" w:rsidRDefault="007C6EA9" w:rsidP="007C6EA9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745B48F8" w14:textId="77777777" w:rsidR="007C6EA9" w:rsidRPr="003C0E55" w:rsidRDefault="007C6EA9" w:rsidP="00887214">
            <w:pPr>
              <w:pStyle w:val="af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7C6EA9" w:rsidRPr="003C0E55" w14:paraId="67194B5D" w14:textId="77777777" w:rsidTr="007C6EA9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678BF1E7" w14:textId="77777777" w:rsidR="007C6EA9" w:rsidRPr="003C0E55" w:rsidRDefault="007C6EA9" w:rsidP="00887214">
            <w:pPr>
              <w:pStyle w:val="af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7ECC2B1E" w14:textId="77777777" w:rsidR="007C6EA9" w:rsidRPr="003C0E55" w:rsidRDefault="007C6EA9" w:rsidP="00887214">
            <w:pPr>
              <w:pStyle w:val="af"/>
              <w:ind w:hanging="3"/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9F15EE" w14:textId="77777777" w:rsidR="007C6EA9" w:rsidRPr="007C6EA9" w:rsidRDefault="007C6EA9" w:rsidP="00887214">
            <w:pPr>
              <w:pStyle w:val="af"/>
              <w:ind w:hanging="3"/>
              <w:jc w:val="center"/>
            </w:pPr>
            <w:r w:rsidRPr="007C6EA9">
              <w:t>Практическая подготовка</w:t>
            </w:r>
          </w:p>
        </w:tc>
      </w:tr>
      <w:tr w:rsidR="00FF7C6D" w:rsidRPr="003C0E55" w14:paraId="52FBAF00" w14:textId="77777777" w:rsidTr="00887214">
        <w:trPr>
          <w:trHeight w:val="239"/>
        </w:trPr>
        <w:tc>
          <w:tcPr>
            <w:tcW w:w="6525" w:type="dxa"/>
            <w:shd w:val="clear" w:color="auto" w:fill="E0E0E0"/>
          </w:tcPr>
          <w:p w14:paraId="506D0B05" w14:textId="77777777" w:rsidR="00FF7C6D" w:rsidRPr="003C0E55" w:rsidRDefault="00FF7C6D" w:rsidP="00887214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24CAFAA" w14:textId="77777777" w:rsidR="00FF7C6D" w:rsidRPr="003C0E55" w:rsidRDefault="00CE5CB7" w:rsidP="00887214">
            <w:pPr>
              <w:ind w:hanging="3"/>
              <w:jc w:val="center"/>
            </w:pPr>
            <w:r>
              <w:t>1</w:t>
            </w:r>
            <w:r w:rsidR="001E710C">
              <w:t>0</w:t>
            </w:r>
          </w:p>
        </w:tc>
      </w:tr>
      <w:tr w:rsidR="00FF7C6D" w:rsidRPr="003C0E55" w14:paraId="719D466E" w14:textId="77777777" w:rsidTr="00887214">
        <w:tc>
          <w:tcPr>
            <w:tcW w:w="6525" w:type="dxa"/>
            <w:shd w:val="clear" w:color="auto" w:fill="auto"/>
          </w:tcPr>
          <w:p w14:paraId="1C756D38" w14:textId="77777777" w:rsidR="00FF7C6D" w:rsidRPr="003C0E55" w:rsidRDefault="00FF7C6D" w:rsidP="00887214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FEBBC22" w14:textId="77777777" w:rsidR="00FF7C6D" w:rsidRPr="003C0E55" w:rsidRDefault="00FF7C6D" w:rsidP="00887214">
            <w:pPr>
              <w:pStyle w:val="af"/>
              <w:snapToGrid w:val="0"/>
              <w:ind w:hanging="3"/>
              <w:jc w:val="center"/>
            </w:pPr>
          </w:p>
        </w:tc>
      </w:tr>
      <w:tr w:rsidR="007C6EA9" w:rsidRPr="003C0E55" w14:paraId="600330DC" w14:textId="77777777" w:rsidTr="0044661B">
        <w:tc>
          <w:tcPr>
            <w:tcW w:w="6525" w:type="dxa"/>
            <w:shd w:val="clear" w:color="auto" w:fill="auto"/>
          </w:tcPr>
          <w:p w14:paraId="39A3E13F" w14:textId="77777777" w:rsidR="007C6EA9" w:rsidRPr="003C0E55" w:rsidRDefault="007C6EA9" w:rsidP="00887214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5F050E51" w14:textId="77777777" w:rsidR="007C6EA9" w:rsidRPr="003C0E55" w:rsidRDefault="001E710C" w:rsidP="007C6EA9">
            <w:pPr>
              <w:ind w:hanging="3"/>
              <w:jc w:val="center"/>
            </w:pPr>
            <w:r>
              <w:t>8</w:t>
            </w:r>
          </w:p>
        </w:tc>
      </w:tr>
      <w:tr w:rsidR="00FF7C6D" w:rsidRPr="003C0E55" w14:paraId="6443B3F7" w14:textId="77777777" w:rsidTr="00887214">
        <w:tc>
          <w:tcPr>
            <w:tcW w:w="6525" w:type="dxa"/>
            <w:shd w:val="clear" w:color="auto" w:fill="auto"/>
          </w:tcPr>
          <w:p w14:paraId="7576564A" w14:textId="77777777" w:rsidR="00FF7C6D" w:rsidRPr="003C0E55" w:rsidRDefault="00FF7C6D" w:rsidP="00887214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D94413" w14:textId="77777777" w:rsidR="00FF7C6D" w:rsidRPr="003C0E55" w:rsidRDefault="00FF7C6D" w:rsidP="00887214">
            <w:pPr>
              <w:ind w:hanging="3"/>
              <w:jc w:val="center"/>
            </w:pPr>
            <w:r>
              <w:t>-/</w:t>
            </w:r>
            <w:r w:rsidR="001E710C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157C05" w14:textId="77777777" w:rsidR="00FF7C6D" w:rsidRPr="003C0E55" w:rsidRDefault="00FF7C6D" w:rsidP="00887214">
            <w:pPr>
              <w:ind w:hanging="3"/>
              <w:jc w:val="center"/>
            </w:pPr>
            <w:r w:rsidRPr="00431EFB">
              <w:t>-</w:t>
            </w:r>
          </w:p>
        </w:tc>
      </w:tr>
      <w:tr w:rsidR="00FF7C6D" w:rsidRPr="003C0E55" w14:paraId="04528E9D" w14:textId="77777777" w:rsidTr="00887214">
        <w:tc>
          <w:tcPr>
            <w:tcW w:w="6525" w:type="dxa"/>
            <w:shd w:val="clear" w:color="auto" w:fill="E0E0E0"/>
          </w:tcPr>
          <w:p w14:paraId="145BF701" w14:textId="77777777" w:rsidR="00FF7C6D" w:rsidRPr="003C0E55" w:rsidRDefault="00FF7C6D" w:rsidP="00887214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271FA6E6" w14:textId="77777777" w:rsidR="00FF7C6D" w:rsidRPr="003C0E55" w:rsidRDefault="001E710C" w:rsidP="00887214">
            <w:pPr>
              <w:ind w:hanging="3"/>
              <w:jc w:val="center"/>
            </w:pPr>
            <w:r>
              <w:t>58</w:t>
            </w:r>
          </w:p>
        </w:tc>
      </w:tr>
      <w:tr w:rsidR="00FF7C6D" w:rsidRPr="003C0E55" w14:paraId="31CA133B" w14:textId="77777777" w:rsidTr="00887214">
        <w:tc>
          <w:tcPr>
            <w:tcW w:w="6525" w:type="dxa"/>
            <w:shd w:val="clear" w:color="auto" w:fill="E0E0E0"/>
          </w:tcPr>
          <w:p w14:paraId="6E35D454" w14:textId="77777777" w:rsidR="00FF7C6D" w:rsidRPr="003C0E55" w:rsidRDefault="00FF7C6D" w:rsidP="00887214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221F9CAB" w14:textId="77777777" w:rsidR="00FF7C6D" w:rsidRPr="003C0E55" w:rsidRDefault="00BE701B" w:rsidP="00887214">
            <w:pPr>
              <w:pStyle w:val="af"/>
              <w:jc w:val="center"/>
            </w:pPr>
            <w:r>
              <w:t>4</w:t>
            </w:r>
          </w:p>
        </w:tc>
      </w:tr>
      <w:tr w:rsidR="00FF7C6D" w:rsidRPr="003C0E55" w14:paraId="5603D6B6" w14:textId="77777777" w:rsidTr="00887214">
        <w:tc>
          <w:tcPr>
            <w:tcW w:w="6525" w:type="dxa"/>
            <w:shd w:val="clear" w:color="auto" w:fill="auto"/>
          </w:tcPr>
          <w:p w14:paraId="3050805F" w14:textId="77777777" w:rsidR="00FF7C6D" w:rsidRPr="00920D08" w:rsidRDefault="00FF7C6D" w:rsidP="00887214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1B59905C" w14:textId="77777777" w:rsidR="00FF7C6D" w:rsidRPr="003C0E55" w:rsidRDefault="00FF7C6D" w:rsidP="00887214">
            <w:pPr>
              <w:pStyle w:val="af"/>
              <w:jc w:val="center"/>
            </w:pPr>
            <w:r>
              <w:t>-</w:t>
            </w:r>
          </w:p>
        </w:tc>
      </w:tr>
      <w:tr w:rsidR="00FF7C6D" w:rsidRPr="003C0E55" w14:paraId="55F2F6A7" w14:textId="77777777" w:rsidTr="00887214">
        <w:tc>
          <w:tcPr>
            <w:tcW w:w="6525" w:type="dxa"/>
            <w:shd w:val="clear" w:color="auto" w:fill="auto"/>
          </w:tcPr>
          <w:p w14:paraId="6C50F448" w14:textId="77777777" w:rsidR="00FF7C6D" w:rsidRPr="00920D08" w:rsidRDefault="00FF7C6D" w:rsidP="00887214">
            <w:pPr>
              <w:pStyle w:val="af"/>
              <w:ind w:left="57"/>
            </w:pPr>
            <w:r w:rsidRPr="00920D0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78B86B22" w14:textId="77777777" w:rsidR="00FF7C6D" w:rsidRPr="003C0E55" w:rsidRDefault="00FF7C6D" w:rsidP="00887214">
            <w:pPr>
              <w:pStyle w:val="af"/>
              <w:jc w:val="center"/>
            </w:pPr>
            <w:r>
              <w:t>-</w:t>
            </w:r>
          </w:p>
        </w:tc>
      </w:tr>
      <w:tr w:rsidR="00FF7C6D" w:rsidRPr="003C0E55" w14:paraId="4E0FA8D5" w14:textId="77777777" w:rsidTr="00887214">
        <w:trPr>
          <w:trHeight w:val="173"/>
        </w:trPr>
        <w:tc>
          <w:tcPr>
            <w:tcW w:w="6525" w:type="dxa"/>
            <w:shd w:val="clear" w:color="auto" w:fill="E0E0E0"/>
          </w:tcPr>
          <w:p w14:paraId="64ED55E2" w14:textId="77777777" w:rsidR="00FF7C6D" w:rsidRPr="003C0E55" w:rsidRDefault="00FF7C6D" w:rsidP="00887214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004AA8E" w14:textId="77777777" w:rsidR="00FF7C6D" w:rsidRPr="007C6EA9" w:rsidRDefault="001E710C" w:rsidP="00887214">
            <w:pPr>
              <w:pStyle w:val="af"/>
              <w:ind w:hanging="3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CE5CB7" w:rsidRPr="007C6EA9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49CCC367" w14:textId="77777777" w:rsidR="00FF7C6D" w:rsidRDefault="00FF7C6D" w:rsidP="008D7EA4">
      <w:pPr>
        <w:rPr>
          <w:bCs/>
        </w:rPr>
      </w:pPr>
    </w:p>
    <w:p w14:paraId="4F712DD2" w14:textId="77777777" w:rsidR="008D7EA4" w:rsidRDefault="008D7EA4" w:rsidP="008D7E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3F79E3E" w14:textId="77777777" w:rsidR="008D7EA4" w:rsidRDefault="008D7EA4" w:rsidP="008D7EA4">
      <w:pPr>
        <w:shd w:val="clear" w:color="auto" w:fill="FFFFFF"/>
        <w:ind w:firstLine="527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0D7E78E8" w14:textId="77777777" w:rsidR="008D7EA4" w:rsidRDefault="008D7EA4" w:rsidP="008D7EA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76"/>
      </w:tblGrid>
      <w:tr w:rsidR="008D7EA4" w:rsidRPr="0053465B" w14:paraId="5BF0982C" w14:textId="77777777" w:rsidTr="00887214">
        <w:tc>
          <w:tcPr>
            <w:tcW w:w="693" w:type="dxa"/>
            <w:shd w:val="clear" w:color="auto" w:fill="auto"/>
          </w:tcPr>
          <w:p w14:paraId="47F12197" w14:textId="77777777" w:rsidR="008D7EA4" w:rsidRPr="00887214" w:rsidRDefault="008D7EA4" w:rsidP="007C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14:paraId="08A2785F" w14:textId="77777777" w:rsidR="008D7EA4" w:rsidRPr="00887214" w:rsidRDefault="008D7EA4" w:rsidP="007C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7EA4" w:rsidRPr="0053465B" w14:paraId="46083757" w14:textId="77777777" w:rsidTr="00887214">
        <w:tc>
          <w:tcPr>
            <w:tcW w:w="693" w:type="dxa"/>
            <w:shd w:val="clear" w:color="auto" w:fill="auto"/>
          </w:tcPr>
          <w:p w14:paraId="380AAAA6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1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0C4173E8" w14:textId="77777777" w:rsidR="008D7EA4" w:rsidRPr="00CE5CB7" w:rsidRDefault="001E710C" w:rsidP="001E710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Социальные и философские основания идей и принципов инклюзии</w:t>
            </w:r>
          </w:p>
        </w:tc>
      </w:tr>
      <w:tr w:rsidR="008D7EA4" w:rsidRPr="0053465B" w14:paraId="30C10151" w14:textId="77777777" w:rsidTr="00887214">
        <w:tc>
          <w:tcPr>
            <w:tcW w:w="693" w:type="dxa"/>
            <w:shd w:val="clear" w:color="auto" w:fill="auto"/>
          </w:tcPr>
          <w:p w14:paraId="443FD6F4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2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60261A04" w14:textId="77777777" w:rsidR="008D7EA4" w:rsidRPr="00CE5CB7" w:rsidRDefault="001E710C" w:rsidP="001E710C">
            <w:pPr>
              <w:jc w:val="both"/>
            </w:pPr>
            <w:r w:rsidRPr="00B120D4">
              <w:rPr>
                <w:bCs/>
              </w:rPr>
              <w:t>Правовые основания организации инклюзивного и интегрированного образования</w:t>
            </w:r>
          </w:p>
        </w:tc>
      </w:tr>
      <w:tr w:rsidR="008D7EA4" w:rsidRPr="0053465B" w14:paraId="4F6279F9" w14:textId="77777777" w:rsidTr="00887214">
        <w:tc>
          <w:tcPr>
            <w:tcW w:w="693" w:type="dxa"/>
            <w:shd w:val="clear" w:color="auto" w:fill="auto"/>
          </w:tcPr>
          <w:p w14:paraId="775C4F8C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3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2B64A6DF" w14:textId="77777777" w:rsidR="008D7EA4" w:rsidRPr="00CE5CB7" w:rsidRDefault="001E710C" w:rsidP="001E710C">
            <w:pPr>
              <w:jc w:val="both"/>
            </w:pPr>
            <w:r w:rsidRPr="00B120D4">
              <w:rPr>
                <w:bCs/>
              </w:rPr>
              <w:t>Основные понятия в сфере организации образовательного процесса детей с ОВЗ и инвалидностью</w:t>
            </w:r>
          </w:p>
        </w:tc>
      </w:tr>
      <w:tr w:rsidR="008D7EA4" w:rsidRPr="0053465B" w14:paraId="608A668A" w14:textId="77777777" w:rsidTr="00887214">
        <w:tc>
          <w:tcPr>
            <w:tcW w:w="693" w:type="dxa"/>
            <w:shd w:val="clear" w:color="auto" w:fill="auto"/>
          </w:tcPr>
          <w:p w14:paraId="0FEE31CE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4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3FF97857" w14:textId="77777777" w:rsidR="008D7EA4" w:rsidRPr="00CE5CB7" w:rsidRDefault="001E710C" w:rsidP="001E710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Биологические причины и социальные факторы отклонений в психическом развитии</w:t>
            </w:r>
          </w:p>
        </w:tc>
      </w:tr>
      <w:tr w:rsidR="008D7EA4" w:rsidRPr="0053465B" w14:paraId="681D4C41" w14:textId="77777777" w:rsidTr="00887214">
        <w:tc>
          <w:tcPr>
            <w:tcW w:w="693" w:type="dxa"/>
            <w:shd w:val="clear" w:color="auto" w:fill="auto"/>
          </w:tcPr>
          <w:p w14:paraId="388C9A2B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5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05033BE4" w14:textId="77777777" w:rsidR="008D7EA4" w:rsidRPr="00CE5CB7" w:rsidRDefault="001E710C" w:rsidP="001E710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Организация специальных условий для детей с ОВЗ и инвалидностью</w:t>
            </w:r>
          </w:p>
        </w:tc>
      </w:tr>
      <w:tr w:rsidR="008D7EA4" w:rsidRPr="0053465B" w14:paraId="74424B48" w14:textId="77777777" w:rsidTr="00887214">
        <w:tc>
          <w:tcPr>
            <w:tcW w:w="693" w:type="dxa"/>
            <w:shd w:val="clear" w:color="auto" w:fill="auto"/>
          </w:tcPr>
          <w:p w14:paraId="47033CD1" w14:textId="77777777" w:rsidR="008D7EA4" w:rsidRPr="00887214" w:rsidRDefault="008D7EA4" w:rsidP="00887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14">
              <w:rPr>
                <w:bCs/>
                <w:color w:val="000000"/>
                <w:sz w:val="24"/>
                <w:szCs w:val="24"/>
              </w:rPr>
              <w:t>6</w:t>
            </w:r>
            <w:r w:rsidR="00BE701B" w:rsidRPr="0088721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shd w:val="clear" w:color="auto" w:fill="auto"/>
          </w:tcPr>
          <w:p w14:paraId="62410AA5" w14:textId="77777777" w:rsidR="008D7EA4" w:rsidRPr="00CE5CB7" w:rsidRDefault="001E710C" w:rsidP="001E710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Психолого-педагогическое сопровождение детей в ОВЗ</w:t>
            </w:r>
          </w:p>
        </w:tc>
      </w:tr>
    </w:tbl>
    <w:p w14:paraId="2E4F0637" w14:textId="77777777" w:rsidR="008D7EA4" w:rsidRPr="001071B9" w:rsidRDefault="008D7EA4" w:rsidP="008D7E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8AE259A" w14:textId="77777777" w:rsidR="008D7EA4" w:rsidRPr="003C0E55" w:rsidRDefault="008D7EA4" w:rsidP="007C6EA9">
      <w:pPr>
        <w:ind w:firstLine="709"/>
      </w:pPr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3BE55292" w14:textId="77777777" w:rsidR="008D7EA4" w:rsidRDefault="008D7EA4" w:rsidP="008D7EA4">
      <w:r w:rsidRPr="005C2438">
        <w:t>Курсовая работа по дисциплине не предусмотрена учебным планом.</w:t>
      </w:r>
    </w:p>
    <w:p w14:paraId="679D8BC5" w14:textId="77777777" w:rsidR="00CE5CB7" w:rsidRDefault="00CE5CB7" w:rsidP="008D7EA4"/>
    <w:p w14:paraId="2207F184" w14:textId="77777777" w:rsidR="008D7EA4" w:rsidRDefault="008D7EA4" w:rsidP="007C6EA9">
      <w:pPr>
        <w:ind w:firstLine="708"/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подготовка.</w:t>
      </w:r>
    </w:p>
    <w:p w14:paraId="25C90C7A" w14:textId="77777777" w:rsidR="008D7EA4" w:rsidRPr="003C0E55" w:rsidRDefault="008D7EA4" w:rsidP="008D7EA4"/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1984"/>
        <w:gridCol w:w="1843"/>
      </w:tblGrid>
      <w:tr w:rsidR="00BE701B" w:rsidRPr="007C6EA9" w14:paraId="68FFA7DC" w14:textId="77777777" w:rsidTr="002F1D5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CF06EA7" w14:textId="77777777" w:rsidR="00BE701B" w:rsidRPr="007C6EA9" w:rsidRDefault="00BE701B" w:rsidP="00887214">
            <w:pPr>
              <w:pStyle w:val="af"/>
              <w:jc w:val="center"/>
            </w:pPr>
            <w:r w:rsidRPr="007C6EA9"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D1B757" w14:textId="77777777" w:rsidR="00BE701B" w:rsidRPr="007C6EA9" w:rsidRDefault="00BE701B" w:rsidP="00887214">
            <w:pPr>
              <w:pStyle w:val="af"/>
              <w:jc w:val="center"/>
            </w:pPr>
            <w:r w:rsidRPr="007C6EA9"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40B2" w14:textId="77777777" w:rsidR="00BE701B" w:rsidRPr="007C6EA9" w:rsidRDefault="00BE701B" w:rsidP="00887214">
            <w:pPr>
              <w:pStyle w:val="af"/>
              <w:tabs>
                <w:tab w:val="left" w:pos="20"/>
              </w:tabs>
              <w:ind w:firstLine="20"/>
              <w:jc w:val="center"/>
            </w:pPr>
            <w:r w:rsidRPr="007C6EA9"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685E06D" w14:textId="77777777" w:rsidR="00BE701B" w:rsidRPr="007C6EA9" w:rsidRDefault="00BE701B" w:rsidP="00887214">
            <w:pPr>
              <w:pStyle w:val="af"/>
              <w:tabs>
                <w:tab w:val="left" w:pos="20"/>
              </w:tabs>
              <w:ind w:firstLine="20"/>
              <w:jc w:val="center"/>
            </w:pPr>
            <w:r w:rsidRPr="007C6EA9">
              <w:t>Практическая подготовка</w:t>
            </w:r>
          </w:p>
        </w:tc>
      </w:tr>
      <w:tr w:rsidR="00BE701B" w:rsidRPr="007C6EA9" w14:paraId="12EFBC8A" w14:textId="77777777" w:rsidTr="002F1D5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D7A333" w14:textId="77777777" w:rsidR="00BE701B" w:rsidRPr="007C6EA9" w:rsidRDefault="00BE701B" w:rsidP="00887214">
            <w:pPr>
              <w:pStyle w:val="af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9CB42C" w14:textId="77777777" w:rsidR="00BE701B" w:rsidRPr="007C6EA9" w:rsidRDefault="00BE701B" w:rsidP="00887214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B8AAE4" w14:textId="77777777" w:rsidR="00BE701B" w:rsidRPr="007C6EA9" w:rsidRDefault="00BE701B" w:rsidP="00887214">
            <w:pPr>
              <w:pStyle w:val="af"/>
              <w:tabs>
                <w:tab w:val="left" w:pos="0"/>
              </w:tabs>
              <w:ind w:firstLine="20"/>
              <w:jc w:val="center"/>
            </w:pPr>
            <w:r w:rsidRPr="007C6EA9"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280BB6E" w14:textId="77777777" w:rsidR="00BE701B" w:rsidRPr="007C6EA9" w:rsidRDefault="00BE701B" w:rsidP="00887214">
            <w:pPr>
              <w:pStyle w:val="af"/>
              <w:tabs>
                <w:tab w:val="left" w:pos="0"/>
              </w:tabs>
              <w:jc w:val="center"/>
            </w:pPr>
            <w:r w:rsidRPr="007C6EA9"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A33331" w14:textId="77777777" w:rsidR="00BE701B" w:rsidRPr="007C6EA9" w:rsidRDefault="00BE701B" w:rsidP="00887214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1E710C" w:rsidRPr="007C6EA9" w14:paraId="68AC584A" w14:textId="77777777" w:rsidTr="002F1D5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20B687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071BF5" w14:textId="77777777" w:rsidR="001E710C" w:rsidRPr="00CE5CB7" w:rsidRDefault="001E710C" w:rsidP="00BB62F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Социальные и философские основания идей и принципов инклюзии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8415A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7FC7C7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91FEBF8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  <w:tr w:rsidR="001E710C" w:rsidRPr="007C6EA9" w14:paraId="09B62B87" w14:textId="77777777" w:rsidTr="002F1D5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C40EDC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7AF10E" w14:textId="77777777" w:rsidR="001E710C" w:rsidRPr="00CE5CB7" w:rsidRDefault="001E710C" w:rsidP="00BB62FC">
            <w:pPr>
              <w:jc w:val="both"/>
            </w:pPr>
            <w:r w:rsidRPr="00B120D4">
              <w:rPr>
                <w:bCs/>
              </w:rPr>
              <w:t>Правовые основания организации инклюзивного и интегрированного образования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7E6579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07C66D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53F3A1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  <w:tr w:rsidR="001E710C" w:rsidRPr="007C6EA9" w14:paraId="15125AAE" w14:textId="77777777" w:rsidTr="002F1D5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B09653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3.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3B9CC" w14:textId="77777777" w:rsidR="001E710C" w:rsidRPr="00CE5CB7" w:rsidRDefault="001E710C" w:rsidP="00BB62FC">
            <w:pPr>
              <w:jc w:val="both"/>
            </w:pPr>
            <w:r w:rsidRPr="00B120D4">
              <w:rPr>
                <w:bCs/>
              </w:rPr>
              <w:t>Основные понятия в сфере организации образовательного процесса детей с ОВЗ и инвалидностью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7B7575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55B706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5B3524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  <w:tr w:rsidR="001E710C" w:rsidRPr="007C6EA9" w14:paraId="76A4D351" w14:textId="77777777" w:rsidTr="002F1D5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2D8C51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4.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CE7B9" w14:textId="77777777" w:rsidR="001E710C" w:rsidRPr="00CE5CB7" w:rsidRDefault="001E710C" w:rsidP="00BB62F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Биологические причины и социальные факторы отклонений в психическом развитии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029E6A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842C3C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A1F0F0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  <w:tr w:rsidR="001E710C" w:rsidRPr="007C6EA9" w14:paraId="0483C77F" w14:textId="77777777" w:rsidTr="002F1D57">
        <w:trPr>
          <w:trHeight w:val="84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4BCA1B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5.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953510" w14:textId="77777777" w:rsidR="001E710C" w:rsidRPr="00CE5CB7" w:rsidRDefault="001E710C" w:rsidP="00BB62F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Организация специальных условий для детей с ОВЗ и инвалидностью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219D0C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92C779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6FB5F4C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  <w:tr w:rsidR="001E710C" w:rsidRPr="007C6EA9" w14:paraId="56F8A5C6" w14:textId="77777777" w:rsidTr="002F1D57">
        <w:trPr>
          <w:trHeight w:val="84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89014B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6.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036FE3" w14:textId="77777777" w:rsidR="001E710C" w:rsidRPr="00CE5CB7" w:rsidRDefault="001E710C" w:rsidP="00BB62FC">
            <w:pPr>
              <w:jc w:val="both"/>
              <w:rPr>
                <w:bCs/>
                <w:color w:val="000000"/>
                <w:kern w:val="2"/>
              </w:rPr>
            </w:pPr>
            <w:r w:rsidRPr="00B120D4">
              <w:rPr>
                <w:bCs/>
              </w:rPr>
              <w:t>Психолого-педагогическое сопровождение детей в ОВЗ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E848E9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41C66B" w14:textId="77777777" w:rsidR="001E710C" w:rsidRPr="007C6EA9" w:rsidRDefault="001E710C" w:rsidP="007C6EA9">
            <w:pPr>
              <w:pStyle w:val="af"/>
              <w:jc w:val="center"/>
            </w:pPr>
            <w:r w:rsidRPr="007C6EA9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365E46A" w14:textId="77777777" w:rsidR="001E710C" w:rsidRPr="007C6EA9" w:rsidRDefault="001E710C" w:rsidP="00CE5CB7">
            <w:pPr>
              <w:pStyle w:val="af"/>
              <w:jc w:val="center"/>
            </w:pPr>
            <w:r w:rsidRPr="007C6EA9">
              <w:t>-</w:t>
            </w:r>
          </w:p>
        </w:tc>
      </w:tr>
    </w:tbl>
    <w:p w14:paraId="1BFC9305" w14:textId="77777777" w:rsidR="008D7EA4" w:rsidRDefault="008D7EA4" w:rsidP="008D7EA4">
      <w:pPr>
        <w:rPr>
          <w:b/>
          <w:bCs/>
          <w:caps/>
          <w:color w:val="000000"/>
        </w:rPr>
      </w:pPr>
    </w:p>
    <w:p w14:paraId="43A0E47C" w14:textId="77777777" w:rsidR="008D7EA4" w:rsidRPr="003C0E55" w:rsidRDefault="008D7EA4" w:rsidP="008D7EA4">
      <w:r w:rsidRPr="003C0E55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0E6A2F55" w14:textId="77777777" w:rsidR="008D7EA4" w:rsidRPr="003C0E55" w:rsidRDefault="008D7EA4" w:rsidP="008D7EA4">
      <w:pPr>
        <w:pStyle w:val="a7"/>
        <w:spacing w:after="0"/>
        <w:rPr>
          <w:b/>
          <w:bCs/>
          <w:color w:val="000000"/>
        </w:rPr>
      </w:pPr>
    </w:p>
    <w:p w14:paraId="1AA691E5" w14:textId="77777777" w:rsidR="008D7EA4" w:rsidRPr="003C0E55" w:rsidRDefault="008D7EA4" w:rsidP="007C6EA9">
      <w:pPr>
        <w:pStyle w:val="a7"/>
        <w:spacing w:after="0"/>
        <w:ind w:firstLine="708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337B2A5" w14:textId="77777777" w:rsidR="008D7EA4" w:rsidRPr="003C0E55" w:rsidRDefault="008D7EA4" w:rsidP="008D7EA4">
      <w:pPr>
        <w:pStyle w:val="a7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ACD1D1E" w14:textId="77777777" w:rsidR="008D7EA4" w:rsidRDefault="008D7EA4" w:rsidP="008D7EA4">
      <w:pPr>
        <w:rPr>
          <w:b/>
          <w:bCs/>
          <w:color w:val="000000"/>
        </w:rPr>
      </w:pPr>
    </w:p>
    <w:p w14:paraId="79E2ABB7" w14:textId="77777777" w:rsidR="008D7EA4" w:rsidRDefault="008D7EA4" w:rsidP="007C6EA9">
      <w:pPr>
        <w:ind w:firstLine="357"/>
        <w:rPr>
          <w:b/>
          <w:bCs/>
          <w:color w:val="000000"/>
        </w:rPr>
      </w:pPr>
      <w:r>
        <w:rPr>
          <w:b/>
          <w:bCs/>
          <w:color w:val="000000"/>
        </w:rPr>
        <w:t>5.2. Темы конспектов</w:t>
      </w:r>
    </w:p>
    <w:p w14:paraId="07E27593" w14:textId="77777777" w:rsidR="001E710C" w:rsidRPr="00B120D4" w:rsidRDefault="001E710C" w:rsidP="001E710C">
      <w:pPr>
        <w:jc w:val="both"/>
      </w:pPr>
      <w:r w:rsidRPr="00B120D4">
        <w:rPr>
          <w:bCs/>
        </w:rPr>
        <w:t>1</w:t>
      </w:r>
      <w:r w:rsidR="00D64CFA">
        <w:rPr>
          <w:bCs/>
        </w:rPr>
        <w:t>.</w:t>
      </w:r>
      <w:r w:rsidRPr="00B120D4">
        <w:rPr>
          <w:bCs/>
        </w:rPr>
        <w:t xml:space="preserve"> Социальные и философские основания идей и принципов инклюзии</w:t>
      </w:r>
      <w:r w:rsidR="00D64CFA">
        <w:rPr>
          <w:bCs/>
        </w:rPr>
        <w:t>.</w:t>
      </w:r>
    </w:p>
    <w:p w14:paraId="15C5348A" w14:textId="77777777" w:rsidR="001E710C" w:rsidRPr="00B120D4" w:rsidRDefault="001E710C" w:rsidP="001E710C">
      <w:pPr>
        <w:jc w:val="both"/>
      </w:pPr>
      <w:r w:rsidRPr="00B120D4">
        <w:rPr>
          <w:bCs/>
        </w:rPr>
        <w:t>2</w:t>
      </w:r>
      <w:r w:rsidR="00D64CFA">
        <w:rPr>
          <w:bCs/>
        </w:rPr>
        <w:t>.</w:t>
      </w:r>
      <w:r w:rsidRPr="00B120D4">
        <w:rPr>
          <w:bCs/>
        </w:rPr>
        <w:t xml:space="preserve"> Правовые основания организации инклюзивного и интегрированного образования</w:t>
      </w:r>
      <w:r w:rsidR="00D64CFA">
        <w:rPr>
          <w:bCs/>
        </w:rPr>
        <w:t>.</w:t>
      </w:r>
    </w:p>
    <w:p w14:paraId="497D4515" w14:textId="77777777" w:rsidR="001E710C" w:rsidRPr="00B120D4" w:rsidRDefault="001E710C" w:rsidP="001E710C">
      <w:pPr>
        <w:jc w:val="both"/>
      </w:pPr>
      <w:r w:rsidRPr="00B120D4">
        <w:rPr>
          <w:bCs/>
        </w:rPr>
        <w:t>3</w:t>
      </w:r>
      <w:r w:rsidR="00D64CFA">
        <w:rPr>
          <w:bCs/>
        </w:rPr>
        <w:t>.</w:t>
      </w:r>
      <w:r w:rsidRPr="00B120D4">
        <w:rPr>
          <w:bCs/>
        </w:rPr>
        <w:t xml:space="preserve"> Основные понятия в сфере организации образовательного процесса детей с ОВЗ и инвалидностью</w:t>
      </w:r>
      <w:r w:rsidR="00D64CFA">
        <w:rPr>
          <w:bCs/>
        </w:rPr>
        <w:t>.</w:t>
      </w:r>
    </w:p>
    <w:p w14:paraId="65D0243F" w14:textId="77777777" w:rsidR="001E710C" w:rsidRPr="00B120D4" w:rsidRDefault="001E710C" w:rsidP="001E710C">
      <w:pPr>
        <w:jc w:val="both"/>
      </w:pPr>
      <w:r w:rsidRPr="00B120D4">
        <w:rPr>
          <w:bCs/>
        </w:rPr>
        <w:t>4</w:t>
      </w:r>
      <w:r w:rsidR="00D64CFA">
        <w:rPr>
          <w:bCs/>
        </w:rPr>
        <w:t>.</w:t>
      </w:r>
      <w:r w:rsidRPr="00B120D4">
        <w:rPr>
          <w:bCs/>
        </w:rPr>
        <w:t xml:space="preserve"> Биологические причины и социальные факторы отклонений в психическом развитии</w:t>
      </w:r>
      <w:r w:rsidR="00D64CFA">
        <w:rPr>
          <w:bCs/>
        </w:rPr>
        <w:t>.</w:t>
      </w:r>
    </w:p>
    <w:p w14:paraId="7D0B7B1F" w14:textId="77777777" w:rsidR="001E710C" w:rsidRPr="00B120D4" w:rsidRDefault="001E710C" w:rsidP="001E710C">
      <w:pPr>
        <w:jc w:val="both"/>
      </w:pPr>
      <w:r w:rsidRPr="00B120D4">
        <w:rPr>
          <w:bCs/>
        </w:rPr>
        <w:t>5</w:t>
      </w:r>
      <w:r w:rsidR="00D64CFA">
        <w:rPr>
          <w:bCs/>
        </w:rPr>
        <w:t>.</w:t>
      </w:r>
      <w:r w:rsidRPr="00B120D4">
        <w:rPr>
          <w:bCs/>
        </w:rPr>
        <w:t xml:space="preserve"> Организация специальных условий для детей с ОВЗ и инвалидностью</w:t>
      </w:r>
      <w:r w:rsidR="00D64CFA">
        <w:rPr>
          <w:bCs/>
        </w:rPr>
        <w:t>.</w:t>
      </w:r>
    </w:p>
    <w:p w14:paraId="3C7F463A" w14:textId="77777777" w:rsidR="001E710C" w:rsidRDefault="001E710C" w:rsidP="001E710C">
      <w:pPr>
        <w:jc w:val="both"/>
        <w:rPr>
          <w:bCs/>
        </w:rPr>
      </w:pPr>
      <w:r w:rsidRPr="00B120D4">
        <w:rPr>
          <w:bCs/>
        </w:rPr>
        <w:t>6</w:t>
      </w:r>
      <w:r w:rsidR="00D64CFA">
        <w:rPr>
          <w:bCs/>
        </w:rPr>
        <w:t>.</w:t>
      </w:r>
      <w:r w:rsidRPr="00B120D4">
        <w:rPr>
          <w:bCs/>
        </w:rPr>
        <w:t xml:space="preserve"> Психолого-педагогическое сопровождение детей в ОВЗ</w:t>
      </w:r>
      <w:r w:rsidR="00D64CFA">
        <w:rPr>
          <w:bCs/>
        </w:rPr>
        <w:t>.</w:t>
      </w:r>
    </w:p>
    <w:p w14:paraId="79B6038C" w14:textId="77777777" w:rsidR="002F1D57" w:rsidRDefault="002F1D57" w:rsidP="002F1D57">
      <w:pPr>
        <w:rPr>
          <w:bCs/>
          <w:color w:val="000000"/>
        </w:rPr>
      </w:pPr>
    </w:p>
    <w:p w14:paraId="56B301F3" w14:textId="77777777" w:rsidR="001E710C" w:rsidRDefault="001E710C" w:rsidP="002F1D57">
      <w:pPr>
        <w:rPr>
          <w:bCs/>
          <w:color w:val="000000"/>
        </w:rPr>
      </w:pPr>
    </w:p>
    <w:p w14:paraId="2C5EBD4A" w14:textId="77777777" w:rsidR="008D7EA4" w:rsidRDefault="008D7EA4" w:rsidP="008D7EA4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49909CF2" w14:textId="77777777" w:rsidR="008D7EA4" w:rsidRDefault="008D7EA4" w:rsidP="008D7EA4">
      <w:pPr>
        <w:rPr>
          <w:b/>
          <w:bCs/>
        </w:rPr>
      </w:pPr>
    </w:p>
    <w:p w14:paraId="4BE1BA51" w14:textId="77777777" w:rsidR="008D7EA4" w:rsidRPr="003C0E55" w:rsidRDefault="008D7EA4" w:rsidP="007C6EA9">
      <w:pPr>
        <w:ind w:firstLine="708"/>
      </w:pPr>
      <w:r w:rsidRPr="003C0E5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72"/>
      </w:tblGrid>
      <w:tr w:rsidR="008D7EA4" w:rsidRPr="003C0E55" w14:paraId="4D71A1F4" w14:textId="77777777" w:rsidTr="00032BF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B59D6D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t>№</w:t>
            </w:r>
          </w:p>
          <w:p w14:paraId="2B653CEF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DF6A99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095E40" w14:textId="77777777" w:rsidR="008D7EA4" w:rsidRPr="003C0E55" w:rsidRDefault="008D7EA4" w:rsidP="00887214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8D7EA4" w:rsidRPr="003C0E55" w14:paraId="10614FE4" w14:textId="77777777" w:rsidTr="00032BF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5EEC47" w14:textId="77777777" w:rsidR="008D7EA4" w:rsidRPr="003C0E55" w:rsidRDefault="008D7EA4" w:rsidP="00887214">
            <w:pPr>
              <w:pStyle w:val="af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9B2315" w14:textId="77777777" w:rsidR="008D7EA4" w:rsidRPr="003C0E55" w:rsidRDefault="00032BFE" w:rsidP="00887214">
            <w:pPr>
              <w:pStyle w:val="af"/>
              <w:tabs>
                <w:tab w:val="left" w:pos="538"/>
              </w:tabs>
              <w:jc w:val="center"/>
            </w:pPr>
            <w:r>
              <w:t>Темы</w:t>
            </w:r>
            <w:r w:rsidR="00CE5CB7">
              <w:t xml:space="preserve"> 1-</w:t>
            </w:r>
            <w:r w:rsidR="001E710C">
              <w:t>6</w:t>
            </w:r>
          </w:p>
        </w:tc>
        <w:tc>
          <w:tcPr>
            <w:tcW w:w="3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9D9474" w14:textId="77777777" w:rsidR="008D7EA4" w:rsidRDefault="008D7EA4" w:rsidP="00887214">
            <w:pPr>
              <w:pStyle w:val="af"/>
              <w:jc w:val="center"/>
            </w:pPr>
            <w:r w:rsidRPr="003C0E55">
              <w:t>Устный опрос</w:t>
            </w:r>
            <w:r>
              <w:t xml:space="preserve"> </w:t>
            </w:r>
          </w:p>
          <w:p w14:paraId="6554E5FA" w14:textId="77777777" w:rsidR="008D7EA4" w:rsidRDefault="008D7EA4" w:rsidP="00887214">
            <w:pPr>
              <w:pStyle w:val="af"/>
              <w:jc w:val="center"/>
            </w:pPr>
            <w:r>
              <w:t xml:space="preserve">или </w:t>
            </w:r>
          </w:p>
          <w:p w14:paraId="05079EBC" w14:textId="77777777" w:rsidR="008D7EA4" w:rsidRPr="003C0E55" w:rsidRDefault="008D7EA4" w:rsidP="00887214">
            <w:pPr>
              <w:pStyle w:val="af"/>
              <w:jc w:val="center"/>
            </w:pPr>
            <w:r>
              <w:t>Сдача конспекта</w:t>
            </w:r>
          </w:p>
        </w:tc>
      </w:tr>
    </w:tbl>
    <w:p w14:paraId="00429D26" w14:textId="77777777" w:rsidR="008D7EA4" w:rsidRPr="003C0E55" w:rsidRDefault="008D7EA4" w:rsidP="008D7EA4">
      <w:pPr>
        <w:rPr>
          <w:b/>
          <w:bCs/>
          <w:color w:val="000000"/>
        </w:rPr>
      </w:pPr>
    </w:p>
    <w:p w14:paraId="16935A94" w14:textId="77777777" w:rsidR="008D7EA4" w:rsidRPr="003C0E55" w:rsidRDefault="008D7EA4" w:rsidP="008D7EA4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2E0693D8" w14:textId="77777777" w:rsidR="008D7EA4" w:rsidRPr="003C0E55" w:rsidRDefault="008D7EA4" w:rsidP="008D7EA4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237"/>
        <w:gridCol w:w="1591"/>
        <w:gridCol w:w="1546"/>
        <w:gridCol w:w="722"/>
        <w:gridCol w:w="1134"/>
        <w:gridCol w:w="1565"/>
      </w:tblGrid>
      <w:tr w:rsidR="008D7EA4" w:rsidRPr="007C6EA9" w14:paraId="104C4939" w14:textId="77777777" w:rsidTr="00D64CFA">
        <w:trPr>
          <w:cantSplit/>
          <w:trHeight w:val="419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629087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4F6CE6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Наименование</w:t>
            </w:r>
          </w:p>
        </w:tc>
        <w:tc>
          <w:tcPr>
            <w:tcW w:w="1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1195EF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Авторы</w:t>
            </w:r>
          </w:p>
        </w:tc>
        <w:tc>
          <w:tcPr>
            <w:tcW w:w="1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B1DE9E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B649B6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369DAF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Наличие</w:t>
            </w:r>
          </w:p>
        </w:tc>
      </w:tr>
      <w:tr w:rsidR="008D7EA4" w:rsidRPr="007C6EA9" w14:paraId="5201AE87" w14:textId="77777777" w:rsidTr="00D64CFA">
        <w:trPr>
          <w:cantSplit/>
          <w:trHeight w:val="656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A1D2EB" w14:textId="77777777" w:rsidR="008D7EA4" w:rsidRPr="007C6EA9" w:rsidRDefault="008D7EA4" w:rsidP="00887214">
            <w:pPr>
              <w:snapToGrid w:val="0"/>
            </w:pPr>
          </w:p>
        </w:tc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255897" w14:textId="77777777" w:rsidR="008D7EA4" w:rsidRPr="007C6EA9" w:rsidRDefault="008D7EA4" w:rsidP="00887214">
            <w:pPr>
              <w:snapToGrid w:val="0"/>
            </w:pPr>
          </w:p>
        </w:tc>
        <w:tc>
          <w:tcPr>
            <w:tcW w:w="1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45CD1" w14:textId="77777777" w:rsidR="008D7EA4" w:rsidRPr="007C6EA9" w:rsidRDefault="008D7EA4" w:rsidP="00887214">
            <w:pPr>
              <w:snapToGrid w:val="0"/>
            </w:pPr>
          </w:p>
        </w:tc>
        <w:tc>
          <w:tcPr>
            <w:tcW w:w="1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298E19" w14:textId="77777777" w:rsidR="008D7EA4" w:rsidRPr="007C6EA9" w:rsidRDefault="008D7EA4" w:rsidP="00887214">
            <w:pPr>
              <w:snapToGrid w:val="0"/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3D3C8F" w14:textId="77777777" w:rsidR="008D7EA4" w:rsidRPr="007C6EA9" w:rsidRDefault="008D7EA4" w:rsidP="00887214">
            <w:pPr>
              <w:snapToGrid w:val="0"/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490DDF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печат</w:t>
            </w:r>
            <w:r w:rsidR="00032BFE" w:rsidRPr="007C6EA9">
              <w:rPr>
                <w:color w:val="000000"/>
              </w:rPr>
              <w:t>-</w:t>
            </w:r>
            <w:r w:rsidRPr="007C6EA9">
              <w:rPr>
                <w:color w:val="000000"/>
              </w:rPr>
              <w:t>ные издания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5E846" w14:textId="77777777" w:rsidR="003C776B" w:rsidRPr="007C6EA9" w:rsidRDefault="007C6EA9" w:rsidP="00887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50CC8B1D" w14:textId="77777777" w:rsidR="008D7EA4" w:rsidRPr="007C6EA9" w:rsidRDefault="008D7EA4" w:rsidP="00887214">
            <w:pPr>
              <w:jc w:val="center"/>
            </w:pPr>
            <w:r w:rsidRPr="007C6EA9">
              <w:rPr>
                <w:color w:val="000000"/>
              </w:rPr>
              <w:t>(адрес в сети Интернет)</w:t>
            </w:r>
          </w:p>
        </w:tc>
      </w:tr>
      <w:tr w:rsidR="00CE5CB7" w:rsidRPr="007C6EA9" w14:paraId="70C381A5" w14:textId="77777777" w:rsidTr="00D64CFA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914677" w14:textId="77777777" w:rsidR="00CE5CB7" w:rsidRPr="007C6EA9" w:rsidRDefault="00CE5CB7" w:rsidP="00CE5CB7">
            <w:pPr>
              <w:jc w:val="center"/>
            </w:pPr>
            <w:r w:rsidRPr="007C6EA9">
              <w:rPr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8F967" w14:textId="77777777" w:rsidR="00CE5CB7" w:rsidRPr="007C6EA9" w:rsidRDefault="001E710C" w:rsidP="001E710C">
            <w:r w:rsidRPr="001C1D29">
              <w:t>Организация инклюзивной образовательной среды (в вопросах и ответах): Учебное пособие для системы повы</w:t>
            </w:r>
            <w:r w:rsidR="00D64CFA">
              <w:t xml:space="preserve">шения квалификации педагогов.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4CAC4" w14:textId="77777777" w:rsidR="00CE5CB7" w:rsidRPr="007C6EA9" w:rsidRDefault="001E710C" w:rsidP="00CE5CB7">
            <w:r w:rsidRPr="001C1D29">
              <w:t>Анищева Л.И., Соловьёва Н.В.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3C60E" w14:textId="77777777" w:rsidR="00CE5CB7" w:rsidRPr="007C6EA9" w:rsidRDefault="001E710C" w:rsidP="00CE5CB7">
            <w:r w:rsidRPr="001C1D29">
              <w:t>Воронеж : ВГПГК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41BC83" w14:textId="77777777" w:rsidR="00CE5CB7" w:rsidRPr="007C6EA9" w:rsidRDefault="001E710C" w:rsidP="00CE5CB7">
            <w: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9B49F" w14:textId="77777777" w:rsidR="00CE5CB7" w:rsidRPr="007C6EA9" w:rsidRDefault="00CE5CB7" w:rsidP="00CE5CB7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31917" w14:textId="77777777" w:rsidR="001E710C" w:rsidRPr="001C1D29" w:rsidRDefault="00000000" w:rsidP="001E710C">
            <w:pPr>
              <w:jc w:val="both"/>
            </w:pPr>
            <w:hyperlink r:id="rId7" w:history="1">
              <w:r w:rsidR="001E710C" w:rsidRPr="001C1D29">
                <w:rPr>
                  <w:rStyle w:val="a4"/>
                </w:rPr>
                <w:t>http://www.bordt.ru/images/stories/uch_posobie.pdf</w:t>
              </w:r>
            </w:hyperlink>
            <w:r w:rsidR="001E710C" w:rsidRPr="001C1D29">
              <w:t xml:space="preserve"> </w:t>
            </w:r>
          </w:p>
          <w:p w14:paraId="1EA685C3" w14:textId="77777777" w:rsidR="001E710C" w:rsidRDefault="001E710C" w:rsidP="001E710C">
            <w:pPr>
              <w:jc w:val="both"/>
              <w:rPr>
                <w:iCs/>
                <w:color w:val="202122"/>
              </w:rPr>
            </w:pPr>
          </w:p>
          <w:p w14:paraId="75664DCC" w14:textId="77777777" w:rsidR="00CE5CB7" w:rsidRPr="007C6EA9" w:rsidRDefault="00CE5CB7" w:rsidP="00CE5CB7"/>
        </w:tc>
      </w:tr>
      <w:tr w:rsidR="00CE5CB7" w:rsidRPr="007C6EA9" w14:paraId="3FC80FB0" w14:textId="77777777" w:rsidTr="00D64CFA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517E92" w14:textId="77777777" w:rsidR="00CE5CB7" w:rsidRPr="007C6EA9" w:rsidRDefault="00CE5CB7" w:rsidP="00CE5CB7">
            <w:pPr>
              <w:jc w:val="center"/>
            </w:pPr>
            <w:r w:rsidRPr="007C6EA9">
              <w:rPr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1629C" w14:textId="77777777" w:rsidR="00CE5CB7" w:rsidRPr="007C6EA9" w:rsidRDefault="001E710C" w:rsidP="001E710C">
            <w:r w:rsidRPr="000F1FF8">
              <w:rPr>
                <w:color w:val="202122"/>
              </w:rPr>
              <w:t>Инклюзия сегодня: за и против. 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0BDA9" w14:textId="77777777" w:rsidR="00CE5CB7" w:rsidRPr="007C6EA9" w:rsidRDefault="001E710C" w:rsidP="001E710C">
            <w:r>
              <w:rPr>
                <w:iCs/>
                <w:color w:val="202122"/>
              </w:rPr>
              <w:t>Сигал Н.</w:t>
            </w:r>
            <w:r w:rsidRPr="000F1FF8">
              <w:rPr>
                <w:iCs/>
                <w:color w:val="202122"/>
              </w:rPr>
              <w:t>Г.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8BEB6" w14:textId="77777777" w:rsidR="00CE5CB7" w:rsidRPr="007C6EA9" w:rsidRDefault="001E710C" w:rsidP="00CE5CB7">
            <w:r w:rsidRPr="000F1FF8">
              <w:rPr>
                <w:color w:val="202122"/>
              </w:rPr>
              <w:t>Казань: Отечество,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18F613" w14:textId="77777777" w:rsidR="00CE5CB7" w:rsidRPr="007C6EA9" w:rsidRDefault="001E710C" w:rsidP="00CE5CB7">
            <w: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52C51" w14:textId="77777777" w:rsidR="00CE5CB7" w:rsidRPr="007C6EA9" w:rsidRDefault="00CE5CB7" w:rsidP="00CE5CB7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1EB2D" w14:textId="77777777" w:rsidR="00CE5CB7" w:rsidRPr="007C6EA9" w:rsidRDefault="00000000" w:rsidP="00CE5CB7">
            <w:pPr>
              <w:jc w:val="center"/>
            </w:pPr>
            <w:hyperlink r:id="rId8" w:history="1">
              <w:r w:rsidR="001E710C" w:rsidRPr="00C63C06">
                <w:rPr>
                  <w:rStyle w:val="a4"/>
                </w:rPr>
                <w:t>https://www.elibrary.ru/item.asp?id=29293061</w:t>
              </w:r>
            </w:hyperlink>
          </w:p>
        </w:tc>
      </w:tr>
      <w:tr w:rsidR="00CE5CB7" w:rsidRPr="007C6EA9" w14:paraId="7FBE02CA" w14:textId="77777777" w:rsidTr="00D64CFA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0EB3D1" w14:textId="77777777" w:rsidR="00CE5CB7" w:rsidRPr="007C6EA9" w:rsidRDefault="00CE5CB7" w:rsidP="00CE5CB7">
            <w:pPr>
              <w:jc w:val="center"/>
            </w:pPr>
            <w:r w:rsidRPr="007C6EA9">
              <w:rPr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1553CF" w14:textId="77777777" w:rsidR="00CE5CB7" w:rsidRPr="007C6EA9" w:rsidRDefault="0038290B" w:rsidP="00D64CFA">
            <w:r w:rsidRPr="000F1FF8">
              <w:rPr>
                <w:iCs/>
                <w:color w:val="202122"/>
              </w:rPr>
              <w:t>Педагогика и психология инклюзивного образования: учебное пособие.</w:t>
            </w:r>
            <w:r w:rsidRPr="000F1FF8">
              <w:rPr>
                <w:color w:val="202122"/>
              </w:rPr>
              <w:t> </w:t>
            </w:r>
            <w:r>
              <w:rPr>
                <w:color w:val="20212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3D01D9" w14:textId="77777777" w:rsidR="00CE5CB7" w:rsidRPr="007C6EA9" w:rsidRDefault="00D64CFA" w:rsidP="00D64CFA">
            <w:r>
              <w:rPr>
                <w:color w:val="202122"/>
              </w:rPr>
              <w:t>Ахметова Д.З., Нигматов З.</w:t>
            </w:r>
            <w:r w:rsidR="0038290B" w:rsidRPr="000F1FF8">
              <w:rPr>
                <w:color w:val="202122"/>
              </w:rPr>
              <w:t xml:space="preserve">Г., Челнокова </w:t>
            </w:r>
            <w:r w:rsidR="0038290B" w:rsidRPr="000F1FF8">
              <w:rPr>
                <w:color w:val="202122"/>
              </w:rPr>
              <w:lastRenderedPageBreak/>
              <w:t>Т.А. и др. / Ахметова Д.</w:t>
            </w:r>
            <w:r>
              <w:rPr>
                <w:color w:val="202122"/>
              </w:rPr>
              <w:t>З.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C868D" w14:textId="77777777" w:rsidR="00CE5CB7" w:rsidRPr="007C6EA9" w:rsidRDefault="0038290B" w:rsidP="00CE5CB7">
            <w:r w:rsidRPr="000F1FF8">
              <w:rPr>
                <w:color w:val="202122"/>
              </w:rPr>
              <w:lastRenderedPageBreak/>
              <w:t>Казань: Познание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4282D9" w14:textId="77777777" w:rsidR="00CE5CB7" w:rsidRPr="007C6EA9" w:rsidRDefault="0038290B" w:rsidP="00CE5CB7">
            <w:pPr>
              <w:jc w:val="center"/>
            </w:pPr>
            <w:r>
              <w:t>2013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2A9F1" w14:textId="77777777" w:rsidR="00CE5CB7" w:rsidRPr="007C6EA9" w:rsidRDefault="00CE5CB7" w:rsidP="00CE5CB7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E6262" w14:textId="77777777" w:rsidR="0038290B" w:rsidRPr="00B120D4" w:rsidRDefault="00000000" w:rsidP="0038290B">
            <w:pPr>
              <w:jc w:val="both"/>
            </w:pPr>
            <w:hyperlink r:id="rId9" w:history="1">
              <w:r w:rsidR="0038290B" w:rsidRPr="00C63C06">
                <w:rPr>
                  <w:rStyle w:val="a4"/>
                </w:rPr>
                <w:t>https://kpfu.ru/docs/F755819120/NigmatovZG_UchebnoePosobie.</w:t>
              </w:r>
              <w:r w:rsidR="0038290B" w:rsidRPr="00C63C06">
                <w:rPr>
                  <w:rStyle w:val="a4"/>
                </w:rPr>
                <w:lastRenderedPageBreak/>
                <w:t>Pedagogika.i.psihologiya.inkljuzivnogo.obrazovaniya.doc.pdf</w:t>
              </w:r>
            </w:hyperlink>
          </w:p>
          <w:p w14:paraId="40F12FA7" w14:textId="77777777" w:rsidR="00CE5CB7" w:rsidRPr="007C6EA9" w:rsidRDefault="00CE5CB7" w:rsidP="007C6EA9">
            <w:pPr>
              <w:jc w:val="center"/>
            </w:pPr>
          </w:p>
        </w:tc>
      </w:tr>
    </w:tbl>
    <w:p w14:paraId="377DF984" w14:textId="77777777" w:rsidR="008D7EA4" w:rsidRPr="007C6EA9" w:rsidRDefault="008D7EA4" w:rsidP="007C6EA9">
      <w:pPr>
        <w:ind w:firstLine="709"/>
        <w:jc w:val="both"/>
        <w:rPr>
          <w:b/>
          <w:bCs/>
          <w:color w:val="000000"/>
        </w:rPr>
      </w:pPr>
    </w:p>
    <w:p w14:paraId="76DA19C9" w14:textId="77777777" w:rsidR="008D7EA4" w:rsidRPr="007C6EA9" w:rsidRDefault="008D7EA4" w:rsidP="007C6E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6EA9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7C6EA9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81C363F" w14:textId="77777777" w:rsidR="008D7EA4" w:rsidRPr="007C6EA9" w:rsidRDefault="008D7EA4" w:rsidP="007C6EA9">
      <w:pPr>
        <w:ind w:firstLine="709"/>
        <w:jc w:val="both"/>
      </w:pPr>
      <w:r w:rsidRPr="007C6EA9">
        <w:t xml:space="preserve">1. «НЭБ». Национальная электронная библиотека. – Режим доступа: </w:t>
      </w:r>
      <w:hyperlink r:id="rId10" w:history="1">
        <w:r w:rsidRPr="007C6EA9">
          <w:rPr>
            <w:rStyle w:val="a4"/>
          </w:rPr>
          <w:t>http://нэб.рф/</w:t>
        </w:r>
      </w:hyperlink>
    </w:p>
    <w:p w14:paraId="5D59DD09" w14:textId="77777777" w:rsidR="008D7EA4" w:rsidRPr="007C6EA9" w:rsidRDefault="008D7EA4" w:rsidP="007C6EA9">
      <w:pPr>
        <w:ind w:firstLine="709"/>
        <w:jc w:val="both"/>
      </w:pPr>
      <w:r w:rsidRPr="007C6EA9">
        <w:t xml:space="preserve">2. «eLibrary». Научная электронная библиотека. – Режим доступа: </w:t>
      </w:r>
      <w:hyperlink r:id="rId11" w:history="1">
        <w:r w:rsidRPr="007C6EA9">
          <w:rPr>
            <w:rStyle w:val="a4"/>
          </w:rPr>
          <w:t>https://elibrary.ru</w:t>
        </w:r>
      </w:hyperlink>
    </w:p>
    <w:p w14:paraId="5B818D6A" w14:textId="77777777" w:rsidR="008D7EA4" w:rsidRPr="007C6EA9" w:rsidRDefault="008D7EA4" w:rsidP="007C6EA9">
      <w:pPr>
        <w:ind w:firstLine="709"/>
        <w:jc w:val="both"/>
      </w:pPr>
      <w:r w:rsidRPr="007C6EA9">
        <w:t xml:space="preserve">3. «КиберЛенинка». Научная электронная библиотека. – Режим доступа: </w:t>
      </w:r>
      <w:hyperlink r:id="rId12" w:history="1">
        <w:r w:rsidRPr="007C6EA9">
          <w:rPr>
            <w:rStyle w:val="a4"/>
          </w:rPr>
          <w:t>https://cyberleninka.ru/</w:t>
        </w:r>
      </w:hyperlink>
    </w:p>
    <w:p w14:paraId="141B11F9" w14:textId="77777777" w:rsidR="008D7EA4" w:rsidRPr="007C6EA9" w:rsidRDefault="008D7EA4" w:rsidP="007C6EA9">
      <w:pPr>
        <w:ind w:firstLine="709"/>
        <w:jc w:val="both"/>
      </w:pPr>
      <w:r w:rsidRPr="007C6EA9">
        <w:t xml:space="preserve">4. ЭБС «Университетская библиотека онлайн». – Режим доступа: </w:t>
      </w:r>
      <w:hyperlink r:id="rId13" w:history="1">
        <w:r w:rsidRPr="007C6EA9">
          <w:rPr>
            <w:rStyle w:val="a4"/>
          </w:rPr>
          <w:t>http://www.biblioclub.ru/</w:t>
        </w:r>
      </w:hyperlink>
    </w:p>
    <w:p w14:paraId="6D8D3799" w14:textId="77777777" w:rsidR="008D7EA4" w:rsidRPr="007C6EA9" w:rsidRDefault="008D7EA4" w:rsidP="007C6EA9">
      <w:pPr>
        <w:ind w:firstLine="709"/>
        <w:jc w:val="both"/>
      </w:pPr>
      <w:r w:rsidRPr="007C6EA9">
        <w:t xml:space="preserve">5. Российская государственная библиотека. – Режим доступа: </w:t>
      </w:r>
      <w:hyperlink r:id="rId14" w:history="1">
        <w:r w:rsidRPr="007C6EA9">
          <w:rPr>
            <w:rStyle w:val="a4"/>
          </w:rPr>
          <w:t>http://www.rsl.ru/</w:t>
        </w:r>
      </w:hyperlink>
    </w:p>
    <w:p w14:paraId="5D9AE6FC" w14:textId="77777777" w:rsidR="008D7EA4" w:rsidRPr="007C6EA9" w:rsidRDefault="008D7EA4" w:rsidP="007C6EA9">
      <w:pPr>
        <w:ind w:firstLine="709"/>
        <w:jc w:val="both"/>
      </w:pPr>
    </w:p>
    <w:p w14:paraId="1A9C3BDF" w14:textId="77777777" w:rsidR="008D7EA4" w:rsidRPr="007C6EA9" w:rsidRDefault="008D7EA4" w:rsidP="007C6E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6EA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6B1AA2F" w14:textId="77777777" w:rsidR="008D7EA4" w:rsidRPr="007C6EA9" w:rsidRDefault="008D7EA4" w:rsidP="007C6EA9">
      <w:pPr>
        <w:ind w:firstLine="709"/>
        <w:jc w:val="both"/>
      </w:pPr>
      <w:r w:rsidRPr="007C6EA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8DAB48E" w14:textId="77777777" w:rsidR="008D7EA4" w:rsidRPr="007C6EA9" w:rsidRDefault="008D7EA4" w:rsidP="007C6EA9">
      <w:pPr>
        <w:ind w:firstLine="709"/>
        <w:jc w:val="both"/>
      </w:pPr>
      <w:r w:rsidRPr="007C6EA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94D5938" w14:textId="77777777" w:rsidR="008D7EA4" w:rsidRPr="007C6EA9" w:rsidRDefault="008D7EA4" w:rsidP="007C6EA9">
      <w:pPr>
        <w:ind w:firstLine="709"/>
        <w:jc w:val="both"/>
      </w:pPr>
      <w:r w:rsidRPr="007C6EA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7648492" w14:textId="77777777" w:rsidR="008D7EA4" w:rsidRPr="007C6EA9" w:rsidRDefault="008D7EA4" w:rsidP="007C6EA9">
      <w:pPr>
        <w:ind w:firstLine="709"/>
        <w:jc w:val="both"/>
        <w:rPr>
          <w:rFonts w:eastAsia="WenQuanYi Micro Hei"/>
        </w:rPr>
      </w:pPr>
      <w:r w:rsidRPr="007C6EA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63EBCF6" w14:textId="77777777" w:rsidR="008D7EA4" w:rsidRPr="007C6EA9" w:rsidRDefault="008D7EA4" w:rsidP="007C6EA9">
      <w:pPr>
        <w:ind w:firstLine="709"/>
        <w:jc w:val="both"/>
      </w:pPr>
    </w:p>
    <w:p w14:paraId="5FE42718" w14:textId="77777777" w:rsidR="008D7EA4" w:rsidRPr="007C6EA9" w:rsidRDefault="008D7EA4" w:rsidP="007C6EA9">
      <w:pPr>
        <w:ind w:firstLine="709"/>
        <w:contextualSpacing/>
        <w:jc w:val="both"/>
      </w:pPr>
      <w:r w:rsidRPr="007C6EA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EBCBC21" w14:textId="77777777" w:rsidR="008D7EA4" w:rsidRPr="007C6EA9" w:rsidRDefault="008D7EA4" w:rsidP="007C6EA9">
      <w:pPr>
        <w:ind w:firstLine="709"/>
        <w:jc w:val="both"/>
      </w:pPr>
      <w:r w:rsidRPr="007C6EA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98A13DB" w14:textId="77777777" w:rsidR="008D7EA4" w:rsidRPr="007C6EA9" w:rsidRDefault="008D7EA4" w:rsidP="007C6EA9">
      <w:pPr>
        <w:numPr>
          <w:ilvl w:val="0"/>
          <w:numId w:val="36"/>
        </w:numPr>
        <w:tabs>
          <w:tab w:val="left" w:pos="788"/>
        </w:tabs>
        <w:suppressAutoHyphens/>
        <w:ind w:left="0" w:firstLine="709"/>
        <w:jc w:val="both"/>
      </w:pPr>
      <w:r w:rsidRPr="007C6EA9">
        <w:rPr>
          <w:rFonts w:eastAsia="WenQuanYi Micro Hei"/>
        </w:rPr>
        <w:t>Windows 10 x64</w:t>
      </w:r>
    </w:p>
    <w:p w14:paraId="0128988C" w14:textId="77777777" w:rsidR="008D7EA4" w:rsidRPr="007C6EA9" w:rsidRDefault="008D7EA4" w:rsidP="007C6EA9">
      <w:pPr>
        <w:numPr>
          <w:ilvl w:val="0"/>
          <w:numId w:val="36"/>
        </w:numPr>
        <w:tabs>
          <w:tab w:val="left" w:pos="788"/>
        </w:tabs>
        <w:suppressAutoHyphens/>
        <w:ind w:left="0" w:firstLine="709"/>
        <w:jc w:val="both"/>
      </w:pPr>
      <w:r w:rsidRPr="007C6EA9">
        <w:rPr>
          <w:rFonts w:eastAsia="WenQuanYi Micro Hei"/>
        </w:rPr>
        <w:t>MicrosoftOffice 2016</w:t>
      </w:r>
    </w:p>
    <w:p w14:paraId="0D70DA20" w14:textId="77777777" w:rsidR="008D7EA4" w:rsidRPr="007C6EA9" w:rsidRDefault="008D7EA4" w:rsidP="007C6EA9">
      <w:pPr>
        <w:numPr>
          <w:ilvl w:val="0"/>
          <w:numId w:val="36"/>
        </w:numPr>
        <w:tabs>
          <w:tab w:val="left" w:pos="788"/>
        </w:tabs>
        <w:suppressAutoHyphens/>
        <w:ind w:left="0" w:firstLine="709"/>
        <w:jc w:val="both"/>
      </w:pPr>
      <w:r w:rsidRPr="007C6EA9">
        <w:rPr>
          <w:rFonts w:eastAsia="WenQuanYi Micro Hei"/>
        </w:rPr>
        <w:t>LibreOffice</w:t>
      </w:r>
    </w:p>
    <w:p w14:paraId="3D6CB7FF" w14:textId="77777777" w:rsidR="008D7EA4" w:rsidRPr="007C6EA9" w:rsidRDefault="008D7EA4" w:rsidP="007C6EA9">
      <w:pPr>
        <w:numPr>
          <w:ilvl w:val="0"/>
          <w:numId w:val="36"/>
        </w:numPr>
        <w:tabs>
          <w:tab w:val="left" w:pos="788"/>
        </w:tabs>
        <w:suppressAutoHyphens/>
        <w:ind w:left="0" w:firstLine="709"/>
        <w:jc w:val="both"/>
      </w:pPr>
      <w:r w:rsidRPr="007C6EA9">
        <w:rPr>
          <w:rFonts w:eastAsia="WenQuanYi Micro Hei"/>
        </w:rPr>
        <w:t>Firefox</w:t>
      </w:r>
    </w:p>
    <w:p w14:paraId="0EDB83B9" w14:textId="77777777" w:rsidR="008D7EA4" w:rsidRPr="007C6EA9" w:rsidRDefault="008D7EA4" w:rsidP="007C6EA9">
      <w:pPr>
        <w:numPr>
          <w:ilvl w:val="0"/>
          <w:numId w:val="36"/>
        </w:numPr>
        <w:tabs>
          <w:tab w:val="left" w:pos="788"/>
        </w:tabs>
        <w:suppressAutoHyphens/>
        <w:ind w:left="0" w:firstLine="709"/>
        <w:jc w:val="both"/>
      </w:pPr>
      <w:r w:rsidRPr="007C6EA9">
        <w:rPr>
          <w:rFonts w:eastAsia="WenQuanYi Micro Hei"/>
        </w:rPr>
        <w:t>GIMP</w:t>
      </w:r>
    </w:p>
    <w:p w14:paraId="16591658" w14:textId="77777777" w:rsidR="008D7EA4" w:rsidRPr="007C6EA9" w:rsidRDefault="008D7EA4" w:rsidP="007C6EA9">
      <w:pPr>
        <w:tabs>
          <w:tab w:val="left" w:pos="3975"/>
          <w:tab w:val="center" w:pos="5352"/>
        </w:tabs>
        <w:jc w:val="both"/>
      </w:pPr>
    </w:p>
    <w:p w14:paraId="72BAE20B" w14:textId="77777777" w:rsidR="008D7EA4" w:rsidRPr="007C6EA9" w:rsidRDefault="008D7EA4" w:rsidP="007C6EA9">
      <w:pPr>
        <w:jc w:val="both"/>
        <w:rPr>
          <w:b/>
          <w:bCs/>
          <w:color w:val="000000"/>
          <w:spacing w:val="5"/>
        </w:rPr>
      </w:pPr>
      <w:r w:rsidRPr="007C6EA9">
        <w:rPr>
          <w:b/>
          <w:bCs/>
        </w:rPr>
        <w:t xml:space="preserve">10. </w:t>
      </w:r>
      <w:r w:rsidRPr="007C6EA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67EA30E" w14:textId="77777777" w:rsidR="008D7EA4" w:rsidRPr="007C6EA9" w:rsidRDefault="008D7EA4" w:rsidP="007C6EA9">
      <w:pPr>
        <w:ind w:firstLine="709"/>
        <w:jc w:val="both"/>
      </w:pPr>
    </w:p>
    <w:p w14:paraId="434208A8" w14:textId="77777777" w:rsidR="008D7EA4" w:rsidRPr="007C6EA9" w:rsidRDefault="008D7EA4" w:rsidP="007C6EA9">
      <w:pPr>
        <w:ind w:firstLine="709"/>
        <w:jc w:val="both"/>
      </w:pPr>
      <w:r w:rsidRPr="007C6EA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52F430" w14:textId="77777777" w:rsidR="008D7EA4" w:rsidRPr="007C6EA9" w:rsidRDefault="008D7EA4" w:rsidP="007C6EA9">
      <w:pPr>
        <w:ind w:firstLine="709"/>
        <w:jc w:val="both"/>
      </w:pPr>
      <w:r w:rsidRPr="007C6EA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6EC981" w14:textId="77777777" w:rsidR="00A40562" w:rsidRPr="007C6EA9" w:rsidRDefault="008D7EA4" w:rsidP="007C6EA9">
      <w:pPr>
        <w:ind w:firstLine="709"/>
        <w:jc w:val="both"/>
      </w:pPr>
      <w:r w:rsidRPr="007C6EA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 w:rsidR="007C6EA9">
        <w:t>азовательную среду организации).</w:t>
      </w:r>
    </w:p>
    <w:sectPr w:rsidR="00A40562" w:rsidRPr="007C6EA9" w:rsidSect="00891B93">
      <w:footerReference w:type="default" r:id="rId1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6844" w14:textId="77777777" w:rsidR="008764AC" w:rsidRDefault="008764AC" w:rsidP="00335C69">
      <w:r>
        <w:separator/>
      </w:r>
    </w:p>
  </w:endnote>
  <w:endnote w:type="continuationSeparator" w:id="0">
    <w:p w14:paraId="086DFA85" w14:textId="77777777" w:rsidR="008764AC" w:rsidRDefault="008764AC" w:rsidP="0033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A0BE" w14:textId="77777777" w:rsidR="00891B93" w:rsidRDefault="00891B93" w:rsidP="007A3C07">
    <w:pPr>
      <w:pStyle w:val="af4"/>
      <w:jc w:val="center"/>
    </w:pPr>
  </w:p>
  <w:p w14:paraId="49C5441B" w14:textId="77777777" w:rsidR="00E01F12" w:rsidRDefault="00E01F12" w:rsidP="00335C69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723E" w14:textId="77777777" w:rsidR="008764AC" w:rsidRDefault="008764AC" w:rsidP="00335C69">
      <w:r>
        <w:separator/>
      </w:r>
    </w:p>
  </w:footnote>
  <w:footnote w:type="continuationSeparator" w:id="0">
    <w:p w14:paraId="7DC7C670" w14:textId="77777777" w:rsidR="008764AC" w:rsidRDefault="008764AC" w:rsidP="00335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05443EBD"/>
    <w:multiLevelType w:val="hybridMultilevel"/>
    <w:tmpl w:val="0686B8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C558C"/>
    <w:multiLevelType w:val="hybridMultilevel"/>
    <w:tmpl w:val="D910F4C6"/>
    <w:lvl w:ilvl="0" w:tplc="ED2C521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A3A8C"/>
    <w:multiLevelType w:val="hybridMultilevel"/>
    <w:tmpl w:val="1E1E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25CD"/>
    <w:multiLevelType w:val="hybridMultilevel"/>
    <w:tmpl w:val="2BD4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1FE257A0"/>
    <w:multiLevelType w:val="hybridMultilevel"/>
    <w:tmpl w:val="960CD53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6" w15:restartNumberingAfterBreak="0">
    <w:nsid w:val="3C584410"/>
    <w:multiLevelType w:val="hybridMultilevel"/>
    <w:tmpl w:val="D510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8490B"/>
    <w:multiLevelType w:val="hybridMultilevel"/>
    <w:tmpl w:val="D3200EB4"/>
    <w:lvl w:ilvl="0" w:tplc="6F184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C42BF"/>
    <w:multiLevelType w:val="hybridMultilevel"/>
    <w:tmpl w:val="92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17E89"/>
    <w:multiLevelType w:val="multilevel"/>
    <w:tmpl w:val="2E584A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43F84B94"/>
    <w:multiLevelType w:val="multilevel"/>
    <w:tmpl w:val="B9C67C7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9615AE4"/>
    <w:multiLevelType w:val="hybridMultilevel"/>
    <w:tmpl w:val="A81E2D98"/>
    <w:lvl w:ilvl="0" w:tplc="66C889CA">
      <w:start w:val="1"/>
      <w:numFmt w:val="decimal"/>
      <w:suff w:val="space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2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E05D5C"/>
    <w:multiLevelType w:val="hybridMultilevel"/>
    <w:tmpl w:val="A5321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584402C"/>
    <w:multiLevelType w:val="hybridMultilevel"/>
    <w:tmpl w:val="C3541E0E"/>
    <w:lvl w:ilvl="0" w:tplc="55668FB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A2E8B"/>
    <w:multiLevelType w:val="hybridMultilevel"/>
    <w:tmpl w:val="8BB651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E406E1F"/>
    <w:multiLevelType w:val="multilevel"/>
    <w:tmpl w:val="8E56200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2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36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9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 w16cid:durableId="913052583">
    <w:abstractNumId w:val="24"/>
  </w:num>
  <w:num w:numId="2" w16cid:durableId="1247955706">
    <w:abstractNumId w:val="9"/>
  </w:num>
  <w:num w:numId="3" w16cid:durableId="1683166983">
    <w:abstractNumId w:val="12"/>
  </w:num>
  <w:num w:numId="4" w16cid:durableId="970135524">
    <w:abstractNumId w:val="3"/>
  </w:num>
  <w:num w:numId="5" w16cid:durableId="2046171561">
    <w:abstractNumId w:val="7"/>
  </w:num>
  <w:num w:numId="6" w16cid:durableId="303777399">
    <w:abstractNumId w:val="8"/>
  </w:num>
  <w:num w:numId="7" w16cid:durableId="1875775239">
    <w:abstractNumId w:val="20"/>
  </w:num>
  <w:num w:numId="8" w16cid:durableId="1917546569">
    <w:abstractNumId w:val="0"/>
  </w:num>
  <w:num w:numId="9" w16cid:durableId="807429986">
    <w:abstractNumId w:val="6"/>
  </w:num>
  <w:num w:numId="10" w16cid:durableId="2052025947">
    <w:abstractNumId w:val="27"/>
  </w:num>
  <w:num w:numId="11" w16cid:durableId="1233349750">
    <w:abstractNumId w:val="4"/>
  </w:num>
  <w:num w:numId="12" w16cid:durableId="1256980660">
    <w:abstractNumId w:val="25"/>
  </w:num>
  <w:num w:numId="13" w16cid:durableId="1119840418">
    <w:abstractNumId w:val="14"/>
  </w:num>
  <w:num w:numId="14" w16cid:durableId="840897711">
    <w:abstractNumId w:val="21"/>
  </w:num>
  <w:num w:numId="15" w16cid:durableId="1871840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5961156">
    <w:abstractNumId w:val="23"/>
  </w:num>
  <w:num w:numId="17" w16cid:durableId="1529682997">
    <w:abstractNumId w:val="39"/>
  </w:num>
  <w:num w:numId="18" w16cid:durableId="447553981">
    <w:abstractNumId w:val="29"/>
  </w:num>
  <w:num w:numId="19" w16cid:durableId="1120806939">
    <w:abstractNumId w:val="37"/>
  </w:num>
  <w:num w:numId="20" w16cid:durableId="1162618046">
    <w:abstractNumId w:val="36"/>
  </w:num>
  <w:num w:numId="21" w16cid:durableId="767382753">
    <w:abstractNumId w:val="35"/>
  </w:num>
  <w:num w:numId="22" w16cid:durableId="1467315582">
    <w:abstractNumId w:val="11"/>
  </w:num>
  <w:num w:numId="23" w16cid:durableId="240068612">
    <w:abstractNumId w:val="15"/>
  </w:num>
  <w:num w:numId="24" w16cid:durableId="281151660">
    <w:abstractNumId w:val="16"/>
  </w:num>
  <w:num w:numId="25" w16cid:durableId="824979912">
    <w:abstractNumId w:val="28"/>
  </w:num>
  <w:num w:numId="26" w16cid:durableId="1805852657">
    <w:abstractNumId w:val="13"/>
  </w:num>
  <w:num w:numId="27" w16cid:durableId="1514807021">
    <w:abstractNumId w:val="31"/>
  </w:num>
  <w:num w:numId="28" w16cid:durableId="1755778109">
    <w:abstractNumId w:val="26"/>
  </w:num>
  <w:num w:numId="29" w16cid:durableId="734011003">
    <w:abstractNumId w:val="2"/>
  </w:num>
  <w:num w:numId="30" w16cid:durableId="919603821">
    <w:abstractNumId w:val="10"/>
  </w:num>
  <w:num w:numId="31" w16cid:durableId="1203010485">
    <w:abstractNumId w:val="33"/>
  </w:num>
  <w:num w:numId="32" w16cid:durableId="1551919955">
    <w:abstractNumId w:val="22"/>
  </w:num>
  <w:num w:numId="33" w16cid:durableId="544952505">
    <w:abstractNumId w:val="18"/>
  </w:num>
  <w:num w:numId="34" w16cid:durableId="538276090">
    <w:abstractNumId w:val="19"/>
  </w:num>
  <w:num w:numId="35" w16cid:durableId="1631092284">
    <w:abstractNumId w:val="5"/>
  </w:num>
  <w:num w:numId="36" w16cid:durableId="649217353">
    <w:abstractNumId w:val="1"/>
  </w:num>
  <w:num w:numId="37" w16cid:durableId="293146802">
    <w:abstractNumId w:val="38"/>
  </w:num>
  <w:num w:numId="38" w16cid:durableId="377172941">
    <w:abstractNumId w:val="30"/>
  </w:num>
  <w:num w:numId="39" w16cid:durableId="524756772">
    <w:abstractNumId w:val="17"/>
  </w:num>
  <w:num w:numId="40" w16cid:durableId="4422376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32BFE"/>
    <w:rsid w:val="00035D47"/>
    <w:rsid w:val="0005016D"/>
    <w:rsid w:val="00052AF3"/>
    <w:rsid w:val="00085D72"/>
    <w:rsid w:val="000C1E57"/>
    <w:rsid w:val="000F2913"/>
    <w:rsid w:val="0012355C"/>
    <w:rsid w:val="00147033"/>
    <w:rsid w:val="00165208"/>
    <w:rsid w:val="00182D5C"/>
    <w:rsid w:val="001934B0"/>
    <w:rsid w:val="00195E53"/>
    <w:rsid w:val="001A69E5"/>
    <w:rsid w:val="001B6F57"/>
    <w:rsid w:val="001D01FE"/>
    <w:rsid w:val="001E710C"/>
    <w:rsid w:val="00247171"/>
    <w:rsid w:val="00250027"/>
    <w:rsid w:val="00281828"/>
    <w:rsid w:val="00286A3E"/>
    <w:rsid w:val="00296BBD"/>
    <w:rsid w:val="002A1C48"/>
    <w:rsid w:val="002A29DE"/>
    <w:rsid w:val="002C7638"/>
    <w:rsid w:val="002F1D57"/>
    <w:rsid w:val="00300693"/>
    <w:rsid w:val="0030514A"/>
    <w:rsid w:val="00335C69"/>
    <w:rsid w:val="00370B12"/>
    <w:rsid w:val="0038290B"/>
    <w:rsid w:val="00391388"/>
    <w:rsid w:val="00392610"/>
    <w:rsid w:val="003B79D7"/>
    <w:rsid w:val="003C776B"/>
    <w:rsid w:val="003E3D03"/>
    <w:rsid w:val="003F5678"/>
    <w:rsid w:val="00426DD7"/>
    <w:rsid w:val="00430D0A"/>
    <w:rsid w:val="00437355"/>
    <w:rsid w:val="0044661B"/>
    <w:rsid w:val="00490A98"/>
    <w:rsid w:val="00492F57"/>
    <w:rsid w:val="004A0C18"/>
    <w:rsid w:val="004B60E3"/>
    <w:rsid w:val="004D2466"/>
    <w:rsid w:val="005174F5"/>
    <w:rsid w:val="005413F0"/>
    <w:rsid w:val="005752D0"/>
    <w:rsid w:val="00592329"/>
    <w:rsid w:val="00592713"/>
    <w:rsid w:val="005B6F3F"/>
    <w:rsid w:val="005B7852"/>
    <w:rsid w:val="005C7C24"/>
    <w:rsid w:val="005E1724"/>
    <w:rsid w:val="005E55E6"/>
    <w:rsid w:val="005F1F4D"/>
    <w:rsid w:val="006075F2"/>
    <w:rsid w:val="00607BC8"/>
    <w:rsid w:val="00640A6B"/>
    <w:rsid w:val="00645701"/>
    <w:rsid w:val="00647140"/>
    <w:rsid w:val="00665604"/>
    <w:rsid w:val="00680410"/>
    <w:rsid w:val="006843A3"/>
    <w:rsid w:val="006921F6"/>
    <w:rsid w:val="00697985"/>
    <w:rsid w:val="006B1FB7"/>
    <w:rsid w:val="006B4F18"/>
    <w:rsid w:val="006B64C2"/>
    <w:rsid w:val="006B77A9"/>
    <w:rsid w:val="006C0281"/>
    <w:rsid w:val="006F15D2"/>
    <w:rsid w:val="006F351B"/>
    <w:rsid w:val="0070614B"/>
    <w:rsid w:val="007372F0"/>
    <w:rsid w:val="00743F3E"/>
    <w:rsid w:val="007567F8"/>
    <w:rsid w:val="00772912"/>
    <w:rsid w:val="00792E04"/>
    <w:rsid w:val="00797E41"/>
    <w:rsid w:val="007A3C07"/>
    <w:rsid w:val="007C6EA9"/>
    <w:rsid w:val="007F1781"/>
    <w:rsid w:val="007F5570"/>
    <w:rsid w:val="008379F9"/>
    <w:rsid w:val="00860660"/>
    <w:rsid w:val="008764AC"/>
    <w:rsid w:val="00887214"/>
    <w:rsid w:val="00891B93"/>
    <w:rsid w:val="008D7EA4"/>
    <w:rsid w:val="008E49E8"/>
    <w:rsid w:val="008F5379"/>
    <w:rsid w:val="009331FB"/>
    <w:rsid w:val="00936DD8"/>
    <w:rsid w:val="00944937"/>
    <w:rsid w:val="00947167"/>
    <w:rsid w:val="009B030A"/>
    <w:rsid w:val="009C6EE2"/>
    <w:rsid w:val="009D69FC"/>
    <w:rsid w:val="009E13FD"/>
    <w:rsid w:val="00A246EF"/>
    <w:rsid w:val="00A25E1B"/>
    <w:rsid w:val="00A40562"/>
    <w:rsid w:val="00AA6D35"/>
    <w:rsid w:val="00AB5D54"/>
    <w:rsid w:val="00AC41A7"/>
    <w:rsid w:val="00B413F6"/>
    <w:rsid w:val="00B528BF"/>
    <w:rsid w:val="00B5354A"/>
    <w:rsid w:val="00BC1839"/>
    <w:rsid w:val="00BC4014"/>
    <w:rsid w:val="00BE701B"/>
    <w:rsid w:val="00BF4C96"/>
    <w:rsid w:val="00C0564A"/>
    <w:rsid w:val="00C14300"/>
    <w:rsid w:val="00C308D4"/>
    <w:rsid w:val="00C86A11"/>
    <w:rsid w:val="00CD6613"/>
    <w:rsid w:val="00CE5CB7"/>
    <w:rsid w:val="00D009EA"/>
    <w:rsid w:val="00D131BD"/>
    <w:rsid w:val="00D217CF"/>
    <w:rsid w:val="00D336EF"/>
    <w:rsid w:val="00D45677"/>
    <w:rsid w:val="00D46B08"/>
    <w:rsid w:val="00D47323"/>
    <w:rsid w:val="00D52D50"/>
    <w:rsid w:val="00D64CFA"/>
    <w:rsid w:val="00D66AD9"/>
    <w:rsid w:val="00DA7A10"/>
    <w:rsid w:val="00DB193B"/>
    <w:rsid w:val="00DE42EC"/>
    <w:rsid w:val="00DF0AEC"/>
    <w:rsid w:val="00DF6F09"/>
    <w:rsid w:val="00E01F12"/>
    <w:rsid w:val="00E32DF8"/>
    <w:rsid w:val="00E37AF4"/>
    <w:rsid w:val="00E60F9D"/>
    <w:rsid w:val="00EC4AE8"/>
    <w:rsid w:val="00EC6F0F"/>
    <w:rsid w:val="00ED3F70"/>
    <w:rsid w:val="00F314DC"/>
    <w:rsid w:val="00F330CE"/>
    <w:rsid w:val="00F3726A"/>
    <w:rsid w:val="00F53625"/>
    <w:rsid w:val="00F60F09"/>
    <w:rsid w:val="00F65343"/>
    <w:rsid w:val="00FB610E"/>
    <w:rsid w:val="00FE0498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064D"/>
  <w15:docId w15:val="{4ECC1C33-F81C-4262-8DA4-D1133519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0"/>
    <w:rsid w:val="001470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9B03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table" w:styleId="af3">
    <w:name w:val="Table Grid"/>
    <w:basedOn w:val="a2"/>
    <w:uiPriority w:val="39"/>
    <w:rsid w:val="00AB5D5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edspan">
    <w:name w:val="speed_span"/>
    <w:basedOn w:val="a1"/>
    <w:rsid w:val="009E13FD"/>
  </w:style>
  <w:style w:type="paragraph" w:customStyle="1" w:styleId="Default">
    <w:name w:val="Default"/>
    <w:rsid w:val="00A405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footer"/>
    <w:basedOn w:val="a0"/>
    <w:link w:val="af5"/>
    <w:uiPriority w:val="99"/>
    <w:unhideWhenUsed/>
    <w:rsid w:val="00335C6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35C69"/>
    <w:rPr>
      <w:rFonts w:ascii="Times New Roman" w:eastAsia="Times New Roman" w:hAnsi="Times New Roman"/>
      <w:sz w:val="24"/>
      <w:szCs w:val="24"/>
    </w:rPr>
  </w:style>
  <w:style w:type="character" w:customStyle="1" w:styleId="105pt0pt">
    <w:name w:val="Основной текст + 10;5 pt;Интервал 0 pt"/>
    <w:rsid w:val="00F37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FE04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6">
    <w:name w:val="Основной текст_"/>
    <w:link w:val="41"/>
    <w:uiPriority w:val="99"/>
    <w:rsid w:val="00FE0498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6"/>
    <w:uiPriority w:val="99"/>
    <w:rsid w:val="00FE0498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eastAsia="Calibri" w:hAnsi="Calibri"/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rsid w:val="00FE0498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FE0498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rFonts w:ascii="Calibri" w:eastAsia="Calibri" w:hAnsi="Calibri"/>
      <w:spacing w:val="3"/>
      <w:sz w:val="21"/>
      <w:szCs w:val="21"/>
    </w:rPr>
  </w:style>
  <w:style w:type="character" w:customStyle="1" w:styleId="ListLabel13">
    <w:name w:val="ListLabel 13"/>
    <w:rsid w:val="008D7EA4"/>
    <w:rPr>
      <w:rFonts w:cs="Courier New"/>
    </w:rPr>
  </w:style>
  <w:style w:type="paragraph" w:customStyle="1" w:styleId="WW-">
    <w:name w:val="WW-Базовый"/>
    <w:rsid w:val="008D7EA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af7">
    <w:name w:val="Содержимое таблицы"/>
    <w:basedOn w:val="a0"/>
    <w:rsid w:val="008D7EA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styleId="af8">
    <w:name w:val="Strong"/>
    <w:uiPriority w:val="99"/>
    <w:qFormat/>
    <w:rsid w:val="008D7EA4"/>
    <w:rPr>
      <w:rFonts w:ascii="Times New Roman" w:hAnsi="Times New Roman" w:cs="Times New Roman" w:hint="default"/>
      <w:b/>
      <w:bCs w:val="0"/>
    </w:rPr>
  </w:style>
  <w:style w:type="paragraph" w:customStyle="1" w:styleId="msonormalmailrucssattributepostfix">
    <w:name w:val="msonormal_mailru_css_attribute_postfix"/>
    <w:basedOn w:val="a0"/>
    <w:rsid w:val="002A1C48"/>
    <w:pPr>
      <w:spacing w:before="100" w:beforeAutospacing="1" w:after="100" w:afterAutospacing="1"/>
    </w:pPr>
  </w:style>
  <w:style w:type="paragraph" w:customStyle="1" w:styleId="2">
    <w:name w:val="Абзац списка2"/>
    <w:basedOn w:val="a0"/>
    <w:rsid w:val="00CE5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hortname">
    <w:name w:val="short_name"/>
    <w:rsid w:val="00CE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929306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dt.ru/images/stories/uch_posobie.pdf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docs/F755819120/NigmatovZG_UchebnoePosobie.Pedagogika.i.psihologiya.inkljuzivnogo.obrazovaniya.doc.pdf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14962</CharactersWithSpaces>
  <SharedDoc>false</SharedDoc>
  <HLinks>
    <vt:vector size="54" baseType="variant"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21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18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12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3145790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http://biblioclub.ru/index.php?page=book&amp;id=454376</vt:lpwstr>
      </vt:variant>
      <vt:variant>
        <vt:lpwstr/>
      </vt:variant>
      <vt:variant>
        <vt:i4>3145790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http://biblioclub.ru/index.php?page=book&amp;id=454376</vt:lpwstr>
      </vt:variant>
      <vt:variant>
        <vt:lpwstr/>
      </vt:variant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http://biblioclub.ru/index.php?page=book&amp;id=454376</vt:lpwstr>
      </vt:variant>
      <vt:variant>
        <vt:lpwstr/>
      </vt:variant>
      <vt:variant>
        <vt:i4>2621450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http://biblioclub.ru/index.php?page=book_red&amp;id=485385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Москалев Илья Георгиевич</cp:lastModifiedBy>
  <cp:revision>6</cp:revision>
  <cp:lastPrinted>2018-07-05T09:28:00Z</cp:lastPrinted>
  <dcterms:created xsi:type="dcterms:W3CDTF">2022-04-20T09:00:00Z</dcterms:created>
  <dcterms:modified xsi:type="dcterms:W3CDTF">2023-05-09T13:38:00Z</dcterms:modified>
</cp:coreProperties>
</file>