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4FA60ABC" w:rsidR="00920D08" w:rsidRPr="003C0E55" w:rsidRDefault="007A5048" w:rsidP="00920D08">
      <w:pPr>
        <w:spacing w:line="240" w:lineRule="auto"/>
        <w:jc w:val="center"/>
        <w:rPr>
          <w:sz w:val="24"/>
          <w:szCs w:val="24"/>
        </w:rPr>
      </w:pPr>
      <w:r w:rsidRPr="007A5048">
        <w:rPr>
          <w:b/>
          <w:color w:val="000000"/>
          <w:sz w:val="24"/>
          <w:szCs w:val="24"/>
        </w:rPr>
        <w:t>Б1.О.01.08</w:t>
      </w:r>
      <w:r>
        <w:rPr>
          <w:b/>
          <w:color w:val="000000"/>
          <w:sz w:val="24"/>
          <w:szCs w:val="24"/>
        </w:rPr>
        <w:t xml:space="preserve"> </w:t>
      </w:r>
      <w:r w:rsidRPr="007A5048">
        <w:rPr>
          <w:b/>
          <w:color w:val="000000"/>
          <w:sz w:val="24"/>
          <w:szCs w:val="24"/>
        </w:rPr>
        <w:t>ЕСТЕСТВЕННОНАУЧНАЯ КАРТИНА МИРА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4A30291B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AB363C">
        <w:rPr>
          <w:b/>
          <w:sz w:val="24"/>
          <w:szCs w:val="24"/>
        </w:rPr>
        <w:t>09.03.03 Прикладная информатика</w:t>
      </w:r>
    </w:p>
    <w:p w14:paraId="1410E2C0" w14:textId="007B3DD7" w:rsidR="00920D08" w:rsidRPr="004F29CE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F29CE">
        <w:rPr>
          <w:b/>
          <w:sz w:val="24"/>
          <w:szCs w:val="24"/>
        </w:rPr>
        <w:t>Прикладная информатика в экономике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DD9701E" w14:textId="77777777" w:rsidR="009E3783" w:rsidRDefault="009E3783" w:rsidP="009E3783">
      <w:pPr>
        <w:tabs>
          <w:tab w:val="right" w:leader="underscore" w:pos="8505"/>
        </w:tabs>
        <w:spacing w:before="240"/>
        <w:jc w:val="center"/>
        <w:rPr>
          <w:kern w:val="0"/>
          <w:sz w:val="36"/>
          <w:szCs w:val="28"/>
          <w:lang w:eastAsia="ru-RU"/>
        </w:rPr>
      </w:pPr>
      <w:r>
        <w:rPr>
          <w:sz w:val="24"/>
          <w:szCs w:val="28"/>
        </w:rPr>
        <w:t>(год начала подготовки – 2022)</w:t>
      </w:r>
    </w:p>
    <w:p w14:paraId="49AF2728" w14:textId="77777777" w:rsidR="009E3783" w:rsidRDefault="009E3783" w:rsidP="009E3783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</w:p>
    <w:p w14:paraId="5F7E17E6" w14:textId="77777777" w:rsidR="009E3783" w:rsidRDefault="009E3783" w:rsidP="009E378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367C1C1" w14:textId="77777777" w:rsidR="009E3783" w:rsidRDefault="009E3783" w:rsidP="009E378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E80AB81" w14:textId="77777777" w:rsidR="009E3783" w:rsidRDefault="009E3783" w:rsidP="009E378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9405C03" w14:textId="77777777" w:rsidR="009E3783" w:rsidRDefault="009E3783" w:rsidP="009E378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516CB5C" w14:textId="77777777" w:rsidR="009E3783" w:rsidRDefault="009E3783" w:rsidP="009E378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6847452" w14:textId="77777777" w:rsidR="009E3783" w:rsidRDefault="009E3783" w:rsidP="009E378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26F36D9" w14:textId="77777777" w:rsidR="009E3783" w:rsidRDefault="009E3783" w:rsidP="009E378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F97DA21" w14:textId="77777777" w:rsidR="009E3783" w:rsidRDefault="009E3783" w:rsidP="009E3783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F97FFC7" w14:textId="77777777" w:rsidR="009E3783" w:rsidRDefault="009E3783" w:rsidP="009E3783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553C3C53" w14:textId="77777777" w:rsidR="009E3783" w:rsidRDefault="009E3783" w:rsidP="009E3783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FCCDE27" w14:textId="324DCDB5" w:rsidR="00920D08" w:rsidRPr="00275F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6739FBC" w14:textId="7777777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AB363C">
        <w:trPr>
          <w:trHeight w:val="858"/>
        </w:trPr>
        <w:tc>
          <w:tcPr>
            <w:tcW w:w="993" w:type="dxa"/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B363C" w:rsidRPr="003C0E55" w14:paraId="7A41DE33" w14:textId="77777777" w:rsidTr="00AB363C">
        <w:trPr>
          <w:trHeight w:val="977"/>
        </w:trPr>
        <w:tc>
          <w:tcPr>
            <w:tcW w:w="993" w:type="dxa"/>
            <w:shd w:val="clear" w:color="auto" w:fill="auto"/>
          </w:tcPr>
          <w:p w14:paraId="16D99169" w14:textId="59FEBF9F" w:rsidR="00AB363C" w:rsidRPr="0095632D" w:rsidRDefault="00AB363C" w:rsidP="00AB363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686" w:type="dxa"/>
            <w:shd w:val="clear" w:color="auto" w:fill="auto"/>
          </w:tcPr>
          <w:p w14:paraId="33AC27EF" w14:textId="1D0A1746" w:rsidR="00AB363C" w:rsidRPr="0095632D" w:rsidRDefault="00AB363C" w:rsidP="00AB363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767">
              <w:rPr>
                <w:rFonts w:ascii="Times New Roman" w:hAnsi="Times New Roman" w:cs="Times New Roman"/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</w:tcPr>
          <w:p w14:paraId="3AB84C1A" w14:textId="77777777" w:rsidR="00AB363C" w:rsidRPr="00F04F6A" w:rsidRDefault="00AB363C" w:rsidP="00AB363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УК-6.1.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F04F6A">
              <w:rPr>
                <w:color w:val="000000"/>
                <w:sz w:val="24"/>
                <w:szCs w:val="24"/>
              </w:rPr>
              <w:t xml:space="preserve"> основные приемы эффективного управления собственным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временем;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основные методики самоконтроля, саморазвития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самообразования на протяжении всей жизни.</w:t>
            </w:r>
          </w:p>
          <w:p w14:paraId="4B4C4A5A" w14:textId="77777777" w:rsidR="00AB363C" w:rsidRPr="00F04F6A" w:rsidRDefault="00AB363C" w:rsidP="00AB363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ИУ</w:t>
            </w:r>
            <w:r w:rsidRPr="00F04F6A">
              <w:rPr>
                <w:color w:val="000000"/>
                <w:sz w:val="24"/>
                <w:szCs w:val="24"/>
              </w:rPr>
              <w:t>К-6.2.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Уме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F04F6A">
              <w:rPr>
                <w:color w:val="000000"/>
                <w:sz w:val="24"/>
                <w:szCs w:val="24"/>
              </w:rPr>
              <w:t>эффективно планировать и контролировать собственное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время; использовать методы саморегуляции, саморазвития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самообучения.</w:t>
            </w:r>
          </w:p>
          <w:p w14:paraId="6E84DDE7" w14:textId="48CD2E6B" w:rsidR="00AB363C" w:rsidRPr="007A5048" w:rsidRDefault="00AB363C" w:rsidP="00AB363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УК-6.3.</w:t>
            </w:r>
            <w:r>
              <w:rPr>
                <w:color w:val="000000"/>
                <w:sz w:val="24"/>
                <w:szCs w:val="24"/>
              </w:rPr>
              <w:t xml:space="preserve"> Владеет </w:t>
            </w:r>
            <w:r w:rsidRPr="00F04F6A">
              <w:rPr>
                <w:color w:val="000000"/>
                <w:sz w:val="24"/>
                <w:szCs w:val="24"/>
              </w:rPr>
              <w:t>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жизни.</w:t>
            </w:r>
          </w:p>
        </w:tc>
      </w:tr>
      <w:tr w:rsidR="00AB363C" w:rsidRPr="003C0E55" w14:paraId="66563C94" w14:textId="77777777" w:rsidTr="00AB363C">
        <w:trPr>
          <w:trHeight w:val="977"/>
        </w:trPr>
        <w:tc>
          <w:tcPr>
            <w:tcW w:w="993" w:type="dxa"/>
            <w:shd w:val="clear" w:color="auto" w:fill="auto"/>
          </w:tcPr>
          <w:p w14:paraId="0064B245" w14:textId="155EF074" w:rsidR="00AB363C" w:rsidRDefault="00AB363C" w:rsidP="00AB363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767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686" w:type="dxa"/>
            <w:shd w:val="clear" w:color="auto" w:fill="auto"/>
          </w:tcPr>
          <w:p w14:paraId="3217AE40" w14:textId="763B6130" w:rsidR="00AB363C" w:rsidRPr="00F32767" w:rsidRDefault="00AB363C" w:rsidP="00AB363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1D8">
              <w:rPr>
                <w:rFonts w:ascii="Times New Roman" w:hAnsi="Times New Roman" w:cs="Times New Roman"/>
                <w:sz w:val="24"/>
                <w:szCs w:val="24"/>
              </w:rPr>
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4961" w:type="dxa"/>
          </w:tcPr>
          <w:p w14:paraId="6F753E9C" w14:textId="3DEFD506" w:rsidR="00AB363C" w:rsidRPr="00AB363C" w:rsidRDefault="00AB363C" w:rsidP="00AB363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ИОПК</w:t>
            </w:r>
            <w:r w:rsidR="00016C68">
              <w:rPr>
                <w:sz w:val="24"/>
                <w:szCs w:val="24"/>
              </w:rPr>
              <w:t xml:space="preserve">-1.1. </w:t>
            </w:r>
            <w:r w:rsidRPr="00AB363C">
              <w:rPr>
                <w:sz w:val="24"/>
                <w:szCs w:val="24"/>
              </w:rPr>
              <w:t>Знает основы математики, физики, вычислительной техники и программирования.</w:t>
            </w:r>
          </w:p>
          <w:p w14:paraId="2E261767" w14:textId="33F737AC" w:rsidR="00AB363C" w:rsidRPr="00AB363C" w:rsidRDefault="00AB363C" w:rsidP="00AB363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363C">
              <w:rPr>
                <w:sz w:val="24"/>
                <w:szCs w:val="24"/>
              </w:rPr>
              <w:t>ОПК-1.2.</w:t>
            </w:r>
            <w:r>
              <w:rPr>
                <w:sz w:val="24"/>
                <w:szCs w:val="24"/>
              </w:rPr>
              <w:t xml:space="preserve"> </w:t>
            </w:r>
            <w:r w:rsidRPr="00AB363C">
              <w:rPr>
                <w:sz w:val="24"/>
                <w:szCs w:val="24"/>
              </w:rPr>
              <w:t>Умеет решать стандартные профессиональные задачи с применением естественнонаучных и общеинженерных знаний, методов математического анализа и моделирования.</w:t>
            </w:r>
          </w:p>
          <w:p w14:paraId="51849508" w14:textId="09831FC6" w:rsidR="00AB363C" w:rsidRPr="007A5048" w:rsidRDefault="00AB363C" w:rsidP="00AB363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363C">
              <w:rPr>
                <w:sz w:val="24"/>
                <w:szCs w:val="24"/>
              </w:rPr>
              <w:t>ОПК-1.3.</w:t>
            </w:r>
            <w:r>
              <w:rPr>
                <w:sz w:val="24"/>
                <w:szCs w:val="24"/>
              </w:rPr>
              <w:t xml:space="preserve"> </w:t>
            </w:r>
            <w:r w:rsidRPr="00AB363C">
              <w:rPr>
                <w:sz w:val="24"/>
                <w:szCs w:val="24"/>
              </w:rPr>
              <w:t>Владеет навыками теоретического и экспериментального исследования объектов профессиональной деятельности.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6F1E298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47236B05" w14:textId="77777777" w:rsidR="00AB363C" w:rsidRPr="003C0E55" w:rsidRDefault="00AB363C" w:rsidP="00AB363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F141D8">
        <w:rPr>
          <w:color w:val="000000"/>
          <w:sz w:val="24"/>
          <w:szCs w:val="24"/>
        </w:rPr>
        <w:t xml:space="preserve">формирование </w:t>
      </w:r>
      <w:r>
        <w:rPr>
          <w:color w:val="000000"/>
          <w:sz w:val="24"/>
          <w:szCs w:val="24"/>
        </w:rPr>
        <w:t xml:space="preserve">у обучающихся </w:t>
      </w:r>
      <w:r w:rsidRPr="00F141D8">
        <w:rPr>
          <w:color w:val="000000"/>
          <w:sz w:val="24"/>
          <w:szCs w:val="24"/>
        </w:rPr>
        <w:t>целостного представления о естественнонаучной картине мира, ее историческом развитии и современном состоянии, восполнени</w:t>
      </w:r>
      <w:r>
        <w:rPr>
          <w:color w:val="000000"/>
          <w:sz w:val="24"/>
          <w:szCs w:val="24"/>
        </w:rPr>
        <w:t>е</w:t>
      </w:r>
      <w:r w:rsidRPr="00F141D8">
        <w:rPr>
          <w:color w:val="000000"/>
          <w:sz w:val="24"/>
          <w:szCs w:val="24"/>
        </w:rPr>
        <w:t xml:space="preserve"> пробелов в базовых научных знаниях о природе, расширения кругозора </w:t>
      </w:r>
      <w:r>
        <w:rPr>
          <w:color w:val="000000"/>
          <w:sz w:val="24"/>
          <w:szCs w:val="24"/>
        </w:rPr>
        <w:t>обучающихся</w:t>
      </w:r>
      <w:r w:rsidRPr="00F141D8">
        <w:rPr>
          <w:color w:val="000000"/>
          <w:sz w:val="24"/>
          <w:szCs w:val="24"/>
        </w:rPr>
        <w:t>.</w:t>
      </w:r>
    </w:p>
    <w:p w14:paraId="34CD7416" w14:textId="77777777" w:rsidR="00AB363C" w:rsidRPr="003C0E55" w:rsidRDefault="00AB363C" w:rsidP="00AB363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48EB3E97" w14:textId="77777777" w:rsidR="00AB363C" w:rsidRPr="00F141D8" w:rsidRDefault="00AB363C" w:rsidP="00AB363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систематизация</w:t>
      </w:r>
      <w:r w:rsidRPr="00F141D8">
        <w:rPr>
          <w:rFonts w:ascii="Times New Roman" w:hAnsi="Times New Roman" w:cs="Times New Roman"/>
          <w:color w:val="000000"/>
          <w:sz w:val="24"/>
          <w:szCs w:val="24"/>
        </w:rPr>
        <w:t xml:space="preserve"> знани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F141D8">
        <w:rPr>
          <w:rFonts w:ascii="Times New Roman" w:hAnsi="Times New Roman" w:cs="Times New Roman"/>
          <w:color w:val="000000"/>
          <w:sz w:val="24"/>
          <w:szCs w:val="24"/>
        </w:rPr>
        <w:t xml:space="preserve"> о сущности и основных моделях естественнонаучной картины мира;</w:t>
      </w:r>
    </w:p>
    <w:p w14:paraId="03CD1574" w14:textId="77777777" w:rsidR="00AB363C" w:rsidRPr="00F141D8" w:rsidRDefault="00AB363C" w:rsidP="00AB363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Pr="00F141D8">
        <w:rPr>
          <w:rFonts w:ascii="Times New Roman" w:hAnsi="Times New Roman" w:cs="Times New Roman"/>
          <w:color w:val="000000"/>
          <w:sz w:val="24"/>
          <w:szCs w:val="24"/>
        </w:rPr>
        <w:t xml:space="preserve"> умени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F141D8">
        <w:rPr>
          <w:rFonts w:ascii="Times New Roman" w:hAnsi="Times New Roman" w:cs="Times New Roman"/>
          <w:color w:val="000000"/>
          <w:sz w:val="24"/>
          <w:szCs w:val="24"/>
        </w:rPr>
        <w:t xml:space="preserve"> анализировать природные процессы с точки зрения современного естествознания, демонстрировать с опорой на научные открытия исторические этапы развития естественных наук;</w:t>
      </w:r>
    </w:p>
    <w:p w14:paraId="6DBCBA83" w14:textId="77777777" w:rsidR="00AB363C" w:rsidRPr="00F32767" w:rsidRDefault="00AB363C" w:rsidP="00AB363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</w:t>
      </w:r>
      <w:r w:rsidRPr="00F141D8">
        <w:rPr>
          <w:rFonts w:ascii="Times New Roman" w:hAnsi="Times New Roman" w:cs="Times New Roman"/>
          <w:color w:val="000000"/>
          <w:sz w:val="24"/>
          <w:szCs w:val="24"/>
        </w:rPr>
        <w:t xml:space="preserve"> работы с естественнонаучной литературой.</w:t>
      </w:r>
    </w:p>
    <w:p w14:paraId="7C4C1658" w14:textId="77777777" w:rsidR="00AB363C" w:rsidRDefault="00AB363C" w:rsidP="00AB363C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2511BA">
        <w:rPr>
          <w:sz w:val="24"/>
          <w:szCs w:val="24"/>
        </w:rPr>
        <w:t>Общеобразовательные дисциплины</w:t>
      </w:r>
      <w:r>
        <w:rPr>
          <w:sz w:val="24"/>
          <w:szCs w:val="24"/>
        </w:rPr>
        <w:t>.</w:t>
      </w:r>
    </w:p>
    <w:p w14:paraId="136A9AAD" w14:textId="0E021765" w:rsidR="00920D08" w:rsidRPr="003C0E55" w:rsidRDefault="00AB363C" w:rsidP="00AB363C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AB363C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0E78AC5" w14:textId="4BD6C023" w:rsidR="00920D08" w:rsidRPr="003C0E55" w:rsidRDefault="00AB363C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5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180 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AB363C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AB363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6F8C3DE3" w:rsidR="00180109" w:rsidRPr="00AB363C" w:rsidRDefault="00AB363C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B363C">
              <w:rPr>
                <w:sz w:val="24"/>
                <w:szCs w:val="24"/>
              </w:rPr>
              <w:t>60</w:t>
            </w:r>
          </w:p>
        </w:tc>
      </w:tr>
      <w:tr w:rsidR="00AD3CA3" w:rsidRPr="003C0E55" w14:paraId="085D1BB9" w14:textId="77777777" w:rsidTr="00313C0E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AB363C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0E5DCB52" w:rsidR="00AD3CA3" w:rsidRPr="003C0E55" w:rsidRDefault="00AB363C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AB363C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B363C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6C0A5EB1" w:rsidR="00AD3CA3" w:rsidRPr="003C0E55" w:rsidRDefault="00AB363C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7200F898" w:rsidR="00AD3CA3" w:rsidRPr="00AB363C" w:rsidRDefault="006E7CAD" w:rsidP="00AB363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B363C">
              <w:rPr>
                <w:sz w:val="24"/>
                <w:szCs w:val="24"/>
              </w:rPr>
              <w:t>-/</w:t>
            </w:r>
            <w:r w:rsidR="00AB363C" w:rsidRPr="00AB363C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EC52CF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4BAE6AFE" w:rsidR="00AD3CA3" w:rsidRPr="003C0E55" w:rsidRDefault="00AB363C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AD3CA3" w:rsidRPr="003C0E55" w14:paraId="3D5709F7" w14:textId="77777777" w:rsidTr="00E6603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43295FB4" w:rsidR="00AD3CA3" w:rsidRPr="003C0E55" w:rsidRDefault="00AB363C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D3CA3" w:rsidRPr="003C0E55" w14:paraId="72E3C983" w14:textId="77777777" w:rsidTr="00E7394A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0374AE72" w:rsidR="00AD3CA3" w:rsidRPr="003C0E55" w:rsidRDefault="00AB363C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78A1D295" w14:textId="77777777" w:rsidTr="00951A1C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5E1B3C93" w:rsidR="00AD3CA3" w:rsidRPr="003C0E55" w:rsidRDefault="00AB363C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24,64</w:t>
            </w:r>
          </w:p>
        </w:tc>
      </w:tr>
      <w:tr w:rsidR="00AD3CA3" w:rsidRPr="003C0E55" w14:paraId="1D70937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5B181BB2" w:rsidR="00AD3CA3" w:rsidRPr="003C0E55" w:rsidRDefault="009E137D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1BBE85D1" w14:textId="77777777" w:rsidR="009E137D" w:rsidRDefault="009E137D" w:rsidP="009E137D">
      <w:pPr>
        <w:spacing w:line="240" w:lineRule="auto"/>
        <w:ind w:left="0" w:firstLine="0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Заочная форма обучения</w:t>
      </w:r>
    </w:p>
    <w:tbl>
      <w:tblPr>
        <w:tblW w:w="9390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35"/>
        <w:gridCol w:w="1296"/>
        <w:gridCol w:w="1559"/>
      </w:tblGrid>
      <w:tr w:rsidR="009E137D" w14:paraId="58AD0868" w14:textId="77777777" w:rsidTr="009E137D">
        <w:trPr>
          <w:trHeight w:val="257"/>
        </w:trPr>
        <w:tc>
          <w:tcPr>
            <w:tcW w:w="6540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72070C6" w14:textId="77777777" w:rsidR="009E137D" w:rsidRDefault="009E137D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32935191" w14:textId="77777777" w:rsidR="009E137D" w:rsidRDefault="009E137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9E137D" w14:paraId="557C18E8" w14:textId="77777777" w:rsidTr="009E137D">
        <w:trPr>
          <w:trHeight w:val="257"/>
        </w:trPr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01286ABB" w14:textId="77777777" w:rsidR="009E137D" w:rsidRDefault="009E137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6933F76" w14:textId="77777777" w:rsidR="009E137D" w:rsidRDefault="009E137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59F635D5" w14:textId="77777777" w:rsidR="009E137D" w:rsidRPr="009E137D" w:rsidRDefault="009E137D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lang w:eastAsia="en-US"/>
              </w:rPr>
            </w:pPr>
            <w:r w:rsidRPr="009E137D"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9E137D" w14:paraId="57BE815C" w14:textId="77777777" w:rsidTr="009E137D">
        <w:trPr>
          <w:trHeight w:val="262"/>
        </w:trPr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4D465C9" w14:textId="77777777" w:rsidR="009E137D" w:rsidRDefault="009E137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335179E8" w14:textId="77777777" w:rsidR="009E137D" w:rsidRPr="009E137D" w:rsidRDefault="009E137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137D">
              <w:rPr>
                <w:sz w:val="24"/>
                <w:szCs w:val="24"/>
              </w:rPr>
              <w:t>8</w:t>
            </w:r>
          </w:p>
        </w:tc>
      </w:tr>
      <w:tr w:rsidR="009E137D" w14:paraId="18BD1327" w14:textId="77777777" w:rsidTr="009E137D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2759C95" w14:textId="77777777" w:rsidR="009E137D" w:rsidRDefault="009E137D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504EB21" w14:textId="77777777" w:rsidR="009E137D" w:rsidRPr="009E137D" w:rsidRDefault="009E137D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E137D" w14:paraId="64F5B92C" w14:textId="77777777" w:rsidTr="009E137D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894818E" w14:textId="77777777" w:rsidR="009E137D" w:rsidRDefault="009E137D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643AFBE0" w14:textId="77777777" w:rsidR="009E137D" w:rsidRDefault="009E137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45DDB1AB" w14:textId="77777777" w:rsidR="009E137D" w:rsidRPr="009E137D" w:rsidRDefault="009E137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137D">
              <w:rPr>
                <w:sz w:val="24"/>
                <w:szCs w:val="24"/>
              </w:rPr>
              <w:t>-</w:t>
            </w:r>
          </w:p>
        </w:tc>
      </w:tr>
      <w:tr w:rsidR="009E137D" w14:paraId="162DEBA4" w14:textId="77777777" w:rsidTr="009E137D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1CDB4D6" w14:textId="77777777" w:rsidR="009E137D" w:rsidRDefault="009E137D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0B9F4625" w14:textId="77777777" w:rsidR="009E137D" w:rsidRDefault="009E137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7852A918" w14:textId="20584A53" w:rsidR="009E137D" w:rsidRPr="009E137D" w:rsidRDefault="009E137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137D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9E137D" w14:paraId="428F5A47" w14:textId="77777777" w:rsidTr="009E137D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AB5B809" w14:textId="77777777" w:rsidR="009E137D" w:rsidRDefault="009E137D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E0E0E0"/>
            <w:hideMark/>
          </w:tcPr>
          <w:p w14:paraId="286219B9" w14:textId="7C7B4900" w:rsidR="009E137D" w:rsidRDefault="009E137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568189C6" w14:textId="77777777" w:rsidR="009E137D" w:rsidRDefault="009E137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137D" w14:paraId="2D93C1EA" w14:textId="77777777" w:rsidTr="009E137D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hideMark/>
          </w:tcPr>
          <w:p w14:paraId="10873E79" w14:textId="77777777" w:rsidR="009E137D" w:rsidRDefault="009E137D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D9D9D9"/>
            <w:hideMark/>
          </w:tcPr>
          <w:p w14:paraId="2F7451EB" w14:textId="14625A5E" w:rsidR="009E137D" w:rsidRDefault="009E137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D9D9D9"/>
            <w:hideMark/>
          </w:tcPr>
          <w:p w14:paraId="1C77736C" w14:textId="77777777" w:rsidR="009E137D" w:rsidRDefault="009E137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9E137D" w14:paraId="3DD9D28B" w14:textId="77777777" w:rsidTr="009E137D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882F305" w14:textId="77777777" w:rsidR="009E137D" w:rsidRDefault="009E137D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72B1C574" w14:textId="0CB19669" w:rsidR="009E137D" w:rsidRDefault="009E137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28F0EDA6" w14:textId="77777777" w:rsidR="009E137D" w:rsidRDefault="009E137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9E137D" w14:paraId="7D36D7F3" w14:textId="77777777" w:rsidTr="009E137D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86F0525" w14:textId="77777777" w:rsidR="009E137D" w:rsidRDefault="009E137D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062556CE" w14:textId="34F5718B" w:rsidR="009E137D" w:rsidRDefault="009E137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617FC1B3" w14:textId="77777777" w:rsidR="009E137D" w:rsidRDefault="009E137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9E137D" w14:paraId="4BFF42CC" w14:textId="77777777" w:rsidTr="009E137D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DDDDD"/>
            <w:hideMark/>
          </w:tcPr>
          <w:p w14:paraId="3C078302" w14:textId="77777777" w:rsidR="009E137D" w:rsidRDefault="009E137D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DDDDDD"/>
            <w:hideMark/>
          </w:tcPr>
          <w:p w14:paraId="0739B5C7" w14:textId="2C224749" w:rsidR="009E137D" w:rsidRDefault="009E137D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9E137D" w14:paraId="2305EAB4" w14:textId="77777777" w:rsidTr="009E137D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AB26C18" w14:textId="77777777" w:rsidR="009E137D" w:rsidRDefault="009E137D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49E9A258" w14:textId="0543C86D" w:rsidR="009E137D" w:rsidRDefault="009E137D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2,35</w:t>
            </w:r>
          </w:p>
        </w:tc>
      </w:tr>
      <w:tr w:rsidR="009E137D" w14:paraId="464E394C" w14:textId="77777777" w:rsidTr="009E137D"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509C1F9" w14:textId="77777777" w:rsidR="009E137D" w:rsidRDefault="009E137D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52634B57" w14:textId="0CAFA420" w:rsidR="009E137D" w:rsidRDefault="009E137D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6,65</w:t>
            </w:r>
          </w:p>
        </w:tc>
      </w:tr>
      <w:tr w:rsidR="009E137D" w14:paraId="6A7E85AB" w14:textId="77777777" w:rsidTr="009E137D">
        <w:trPr>
          <w:trHeight w:val="306"/>
        </w:trPr>
        <w:tc>
          <w:tcPr>
            <w:tcW w:w="654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41F8F9A4" w14:textId="77777777" w:rsidR="009E137D" w:rsidRDefault="009E137D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078DEB0A" w14:textId="40A7107A" w:rsidR="009E137D" w:rsidRDefault="009E137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180/5</w:t>
            </w:r>
          </w:p>
        </w:tc>
      </w:tr>
    </w:tbl>
    <w:p w14:paraId="7A2B3407" w14:textId="77777777" w:rsidR="00AB363C" w:rsidRDefault="00AB363C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FDB9895" w14:textId="0895E97E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1660E" w:rsidRPr="0053465B" w14:paraId="2B6B3B01" w14:textId="77777777" w:rsidTr="002825CF">
        <w:tc>
          <w:tcPr>
            <w:tcW w:w="693" w:type="dxa"/>
          </w:tcPr>
          <w:p w14:paraId="38FC5B97" w14:textId="77777777" w:rsidR="0051660E" w:rsidRPr="0053465B" w:rsidRDefault="0051660E" w:rsidP="005166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6C62D9AD" w:rsidR="0051660E" w:rsidRPr="0051660E" w:rsidRDefault="0051660E" w:rsidP="005166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60E">
              <w:rPr>
                <w:sz w:val="24"/>
                <w:szCs w:val="24"/>
              </w:rPr>
              <w:t>Понятие естественнонаучной картины мира. Исторические типы естественнонаучной картины мира.</w:t>
            </w:r>
          </w:p>
        </w:tc>
      </w:tr>
      <w:tr w:rsidR="0051660E" w:rsidRPr="0053465B" w14:paraId="1F63627F" w14:textId="77777777" w:rsidTr="002825CF">
        <w:tc>
          <w:tcPr>
            <w:tcW w:w="693" w:type="dxa"/>
          </w:tcPr>
          <w:p w14:paraId="4BC361A4" w14:textId="77777777" w:rsidR="0051660E" w:rsidRPr="0053465B" w:rsidRDefault="0051660E" w:rsidP="005166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2745A97A" w:rsidR="0051660E" w:rsidRPr="0051660E" w:rsidRDefault="0051660E" w:rsidP="005166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60E">
              <w:rPr>
                <w:bCs/>
                <w:color w:val="000000"/>
                <w:sz w:val="24"/>
                <w:szCs w:val="24"/>
              </w:rPr>
              <w:t xml:space="preserve">Научные революции. Место научных революций в формировании </w:t>
            </w:r>
            <w:r w:rsidRPr="0051660E">
              <w:rPr>
                <w:bCs/>
                <w:color w:val="000000"/>
                <w:sz w:val="24"/>
                <w:szCs w:val="24"/>
              </w:rPr>
              <w:lastRenderedPageBreak/>
              <w:t>естественнонаучной картины мира.</w:t>
            </w:r>
          </w:p>
        </w:tc>
      </w:tr>
      <w:tr w:rsidR="0051660E" w:rsidRPr="0053465B" w14:paraId="1FFECA15" w14:textId="77777777" w:rsidTr="002825CF">
        <w:tc>
          <w:tcPr>
            <w:tcW w:w="693" w:type="dxa"/>
          </w:tcPr>
          <w:p w14:paraId="42C652EA" w14:textId="77777777" w:rsidR="0051660E" w:rsidRPr="0053465B" w:rsidRDefault="0051660E" w:rsidP="005166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14:paraId="4D67BE5D" w14:textId="368368E4" w:rsidR="0051660E" w:rsidRPr="0051660E" w:rsidRDefault="0051660E" w:rsidP="005166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60E">
              <w:rPr>
                <w:bCs/>
                <w:color w:val="000000"/>
                <w:sz w:val="24"/>
                <w:szCs w:val="24"/>
              </w:rPr>
              <w:t>Физико-химическая картина мира.</w:t>
            </w:r>
          </w:p>
        </w:tc>
      </w:tr>
      <w:tr w:rsidR="0051660E" w:rsidRPr="0053465B" w14:paraId="352D1AB9" w14:textId="77777777" w:rsidTr="002825CF">
        <w:tc>
          <w:tcPr>
            <w:tcW w:w="693" w:type="dxa"/>
          </w:tcPr>
          <w:p w14:paraId="0C9B485F" w14:textId="77777777" w:rsidR="0051660E" w:rsidRPr="0053465B" w:rsidRDefault="0051660E" w:rsidP="005166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6A5BB5D0" w:rsidR="0051660E" w:rsidRPr="0051660E" w:rsidRDefault="0051660E" w:rsidP="005166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60E">
              <w:rPr>
                <w:sz w:val="24"/>
                <w:szCs w:val="24"/>
              </w:rPr>
              <w:t>Астрономическая картина мира.</w:t>
            </w:r>
          </w:p>
        </w:tc>
      </w:tr>
      <w:tr w:rsidR="0051660E" w:rsidRPr="0053465B" w14:paraId="1E87C371" w14:textId="77777777" w:rsidTr="002825CF">
        <w:tc>
          <w:tcPr>
            <w:tcW w:w="693" w:type="dxa"/>
          </w:tcPr>
          <w:p w14:paraId="1E66EF05" w14:textId="77777777" w:rsidR="0051660E" w:rsidRPr="0053465B" w:rsidRDefault="0051660E" w:rsidP="005166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5B5AD53C" w:rsidR="0051660E" w:rsidRPr="0051660E" w:rsidRDefault="0051660E" w:rsidP="005166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60E">
              <w:rPr>
                <w:bCs/>
                <w:color w:val="000000"/>
                <w:sz w:val="24"/>
                <w:szCs w:val="24"/>
              </w:rPr>
              <w:t>Синергетика.</w:t>
            </w:r>
          </w:p>
        </w:tc>
      </w:tr>
      <w:tr w:rsidR="0051660E" w:rsidRPr="0053465B" w14:paraId="6D6E0482" w14:textId="77777777" w:rsidTr="002825CF">
        <w:tc>
          <w:tcPr>
            <w:tcW w:w="693" w:type="dxa"/>
          </w:tcPr>
          <w:p w14:paraId="5961994B" w14:textId="77777777" w:rsidR="0051660E" w:rsidRPr="0053465B" w:rsidRDefault="0051660E" w:rsidP="005166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46B3557C" w:rsidR="0051660E" w:rsidRPr="0051660E" w:rsidRDefault="0051660E" w:rsidP="005166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60E">
              <w:rPr>
                <w:sz w:val="24"/>
                <w:szCs w:val="24"/>
              </w:rPr>
              <w:t>Науки о Земле.</w:t>
            </w:r>
          </w:p>
        </w:tc>
      </w:tr>
      <w:tr w:rsidR="0051660E" w:rsidRPr="0053465B" w14:paraId="7BF96B50" w14:textId="77777777" w:rsidTr="002825CF">
        <w:tc>
          <w:tcPr>
            <w:tcW w:w="693" w:type="dxa"/>
          </w:tcPr>
          <w:p w14:paraId="30AFE936" w14:textId="77777777" w:rsidR="0051660E" w:rsidRPr="0053465B" w:rsidRDefault="0051660E" w:rsidP="005166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68E34518" w:rsidR="0051660E" w:rsidRPr="0051660E" w:rsidRDefault="0051660E" w:rsidP="005166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60E">
              <w:rPr>
                <w:sz w:val="24"/>
                <w:szCs w:val="24"/>
              </w:rPr>
              <w:t>Биологическая картина мира.</w:t>
            </w:r>
          </w:p>
        </w:tc>
      </w:tr>
      <w:tr w:rsidR="0051660E" w:rsidRPr="0053465B" w14:paraId="55B0947A" w14:textId="77777777" w:rsidTr="002825CF">
        <w:tc>
          <w:tcPr>
            <w:tcW w:w="693" w:type="dxa"/>
          </w:tcPr>
          <w:p w14:paraId="2A96D7EC" w14:textId="77777777" w:rsidR="0051660E" w:rsidRPr="0053465B" w:rsidRDefault="0051660E" w:rsidP="005166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71DE9BC2" w:rsidR="0051660E" w:rsidRPr="0051660E" w:rsidRDefault="0051660E" w:rsidP="005166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60E">
              <w:rPr>
                <w:bCs/>
                <w:color w:val="000000"/>
                <w:sz w:val="24"/>
                <w:szCs w:val="24"/>
              </w:rPr>
              <w:t>Человек как предмет естественнонаучного познания.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AB363C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AB363C">
        <w:rPr>
          <w:b/>
          <w:sz w:val="24"/>
          <w:szCs w:val="24"/>
        </w:rPr>
        <w:t>подготовка*.</w:t>
      </w:r>
    </w:p>
    <w:p w14:paraId="3075B7DE" w14:textId="77777777" w:rsidR="00920D08" w:rsidRPr="00AB363C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AB363C" w14:paraId="5DAB96A6" w14:textId="77777777" w:rsidTr="0051660E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F1B86C2" w14:textId="77777777" w:rsidR="0056393A" w:rsidRPr="00AB363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B363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E0D826A" w14:textId="77777777" w:rsidR="0056393A" w:rsidRPr="00AB363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B363C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750F059" w14:textId="77777777" w:rsidR="0056393A" w:rsidRPr="00AB363C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AB363C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77219059" w14:textId="77777777" w:rsidR="0056393A" w:rsidRPr="00AB363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B363C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AB363C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1660E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ABF42F0" w14:textId="77777777" w:rsidR="0056393A" w:rsidRPr="00AB363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677A27E" w14:textId="77777777" w:rsidR="0056393A" w:rsidRPr="00AB363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6A1832F" w14:textId="77777777" w:rsidR="0056393A" w:rsidRPr="00AB363C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AB363C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325986" w14:textId="77777777" w:rsidR="0056393A" w:rsidRPr="00AB363C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B363C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2FA12D0B" w14:textId="77777777" w:rsidR="0056393A" w:rsidRPr="00AB363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1660E" w:rsidRPr="003C0E55" w14:paraId="1F221D63" w14:textId="77777777" w:rsidTr="0051660E">
        <w:trPr>
          <w:trHeight w:val="422"/>
        </w:trPr>
        <w:tc>
          <w:tcPr>
            <w:tcW w:w="709" w:type="dxa"/>
            <w:shd w:val="clear" w:color="auto" w:fill="auto"/>
          </w:tcPr>
          <w:p w14:paraId="0902AA1B" w14:textId="77777777" w:rsidR="0051660E" w:rsidRPr="00555F6C" w:rsidRDefault="0051660E" w:rsidP="0051660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4644785E" w14:textId="4C78D1EA" w:rsidR="0051660E" w:rsidRPr="00C84E08" w:rsidRDefault="0051660E" w:rsidP="005166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84E08">
              <w:rPr>
                <w:sz w:val="22"/>
                <w:szCs w:val="24"/>
              </w:rPr>
              <w:t>Понятие естественнонаучной картины мира. Исторические типы естественнонаучной картины мира.</w:t>
            </w:r>
          </w:p>
        </w:tc>
        <w:tc>
          <w:tcPr>
            <w:tcW w:w="2409" w:type="dxa"/>
            <w:shd w:val="clear" w:color="auto" w:fill="auto"/>
          </w:tcPr>
          <w:p w14:paraId="4BCA8E95" w14:textId="262598A4" w:rsidR="0051660E" w:rsidRPr="00555F6C" w:rsidRDefault="0051660E" w:rsidP="005166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34CCBB34" w14:textId="01CDA4C5" w:rsidR="0051660E" w:rsidRPr="00555F6C" w:rsidRDefault="0051660E" w:rsidP="005166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</w:tcPr>
          <w:p w14:paraId="2D3681E6" w14:textId="77777777" w:rsidR="0051660E" w:rsidRPr="00555F6C" w:rsidRDefault="0051660E" w:rsidP="005166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1660E" w:rsidRPr="003C0E55" w14:paraId="7586DD73" w14:textId="77777777" w:rsidTr="0051660E">
        <w:trPr>
          <w:trHeight w:val="446"/>
        </w:trPr>
        <w:tc>
          <w:tcPr>
            <w:tcW w:w="709" w:type="dxa"/>
            <w:shd w:val="clear" w:color="auto" w:fill="auto"/>
          </w:tcPr>
          <w:p w14:paraId="7ACE27B8" w14:textId="77777777" w:rsidR="0051660E" w:rsidRPr="00555F6C" w:rsidRDefault="0051660E" w:rsidP="0051660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51D6A5FE" w14:textId="5219D29A" w:rsidR="0051660E" w:rsidRPr="00C84E08" w:rsidRDefault="0051660E" w:rsidP="005166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84E08">
              <w:rPr>
                <w:bCs/>
                <w:color w:val="000000"/>
                <w:sz w:val="22"/>
                <w:szCs w:val="24"/>
              </w:rPr>
              <w:t>Научные революции. Место научных революций в формировании естественнонаучной картины мира.</w:t>
            </w:r>
          </w:p>
        </w:tc>
        <w:tc>
          <w:tcPr>
            <w:tcW w:w="2409" w:type="dxa"/>
            <w:shd w:val="clear" w:color="auto" w:fill="auto"/>
          </w:tcPr>
          <w:p w14:paraId="32AAEDB2" w14:textId="2E5A736B" w:rsidR="0051660E" w:rsidRPr="00555F6C" w:rsidRDefault="0051660E" w:rsidP="005166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626D9922" w14:textId="5F0AA6A3" w:rsidR="0051660E" w:rsidRPr="00555F6C" w:rsidRDefault="0051660E" w:rsidP="005166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</w:tcPr>
          <w:p w14:paraId="21989488" w14:textId="77777777" w:rsidR="0051660E" w:rsidRPr="00555F6C" w:rsidRDefault="0051660E" w:rsidP="005166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1660E" w:rsidRPr="003C0E55" w14:paraId="5632771B" w14:textId="77777777" w:rsidTr="0051660E">
        <w:trPr>
          <w:trHeight w:val="514"/>
        </w:trPr>
        <w:tc>
          <w:tcPr>
            <w:tcW w:w="709" w:type="dxa"/>
            <w:shd w:val="clear" w:color="auto" w:fill="auto"/>
          </w:tcPr>
          <w:p w14:paraId="51EA7FE2" w14:textId="77777777" w:rsidR="0051660E" w:rsidRPr="00555F6C" w:rsidRDefault="0051660E" w:rsidP="0051660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2C38EBBA" w14:textId="43B13A8F" w:rsidR="0051660E" w:rsidRPr="00C84E08" w:rsidRDefault="0051660E" w:rsidP="005166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84E08">
              <w:rPr>
                <w:bCs/>
                <w:color w:val="000000"/>
                <w:sz w:val="22"/>
                <w:szCs w:val="24"/>
              </w:rPr>
              <w:t>Физико-химическая картина мира.</w:t>
            </w:r>
          </w:p>
        </w:tc>
        <w:tc>
          <w:tcPr>
            <w:tcW w:w="2409" w:type="dxa"/>
            <w:shd w:val="clear" w:color="auto" w:fill="auto"/>
          </w:tcPr>
          <w:p w14:paraId="1EB80442" w14:textId="1B6BB68F" w:rsidR="0051660E" w:rsidRPr="00555F6C" w:rsidRDefault="0051660E" w:rsidP="005166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488089C" w14:textId="64B42814" w:rsidR="0051660E" w:rsidRPr="00555F6C" w:rsidRDefault="0051660E" w:rsidP="005166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</w:tcPr>
          <w:p w14:paraId="41BEF7BA" w14:textId="77777777" w:rsidR="0051660E" w:rsidRPr="00555F6C" w:rsidRDefault="0051660E" w:rsidP="005166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1660E" w:rsidRPr="003C0E55" w14:paraId="0ACDBC10" w14:textId="77777777" w:rsidTr="0051660E">
        <w:trPr>
          <w:trHeight w:val="551"/>
        </w:trPr>
        <w:tc>
          <w:tcPr>
            <w:tcW w:w="709" w:type="dxa"/>
            <w:shd w:val="clear" w:color="auto" w:fill="auto"/>
          </w:tcPr>
          <w:p w14:paraId="69102D29" w14:textId="77777777" w:rsidR="0051660E" w:rsidRPr="00555F6C" w:rsidRDefault="0051660E" w:rsidP="0051660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2CA15C61" w14:textId="012046E9" w:rsidR="0051660E" w:rsidRPr="00C84E08" w:rsidRDefault="0051660E" w:rsidP="005166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84E08">
              <w:rPr>
                <w:sz w:val="22"/>
                <w:szCs w:val="24"/>
              </w:rPr>
              <w:t>Астрономическая картина мира.</w:t>
            </w:r>
          </w:p>
        </w:tc>
        <w:tc>
          <w:tcPr>
            <w:tcW w:w="2409" w:type="dxa"/>
            <w:shd w:val="clear" w:color="auto" w:fill="auto"/>
          </w:tcPr>
          <w:p w14:paraId="4561D0F3" w14:textId="1F45FBD2" w:rsidR="0051660E" w:rsidRPr="00555F6C" w:rsidRDefault="0051660E" w:rsidP="005166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499E0B4" w14:textId="5ADA6F38" w:rsidR="0051660E" w:rsidRPr="00555F6C" w:rsidRDefault="0051660E" w:rsidP="005166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</w:tcPr>
          <w:p w14:paraId="2E4E3ED8" w14:textId="77777777" w:rsidR="0051660E" w:rsidRPr="00555F6C" w:rsidRDefault="0051660E" w:rsidP="005166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1660E" w:rsidRPr="003C0E55" w14:paraId="4B2A2932" w14:textId="77777777" w:rsidTr="0051660E">
        <w:trPr>
          <w:trHeight w:val="304"/>
        </w:trPr>
        <w:tc>
          <w:tcPr>
            <w:tcW w:w="709" w:type="dxa"/>
            <w:shd w:val="clear" w:color="auto" w:fill="auto"/>
          </w:tcPr>
          <w:p w14:paraId="11B47241" w14:textId="77777777" w:rsidR="0051660E" w:rsidRPr="00555F6C" w:rsidRDefault="0051660E" w:rsidP="0051660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528FE32E" w14:textId="4E4D0CA5" w:rsidR="0051660E" w:rsidRPr="00C84E08" w:rsidRDefault="0051660E" w:rsidP="005166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84E08">
              <w:rPr>
                <w:bCs/>
                <w:color w:val="000000"/>
                <w:sz w:val="22"/>
                <w:szCs w:val="24"/>
              </w:rPr>
              <w:t>Синергетика.</w:t>
            </w:r>
          </w:p>
        </w:tc>
        <w:tc>
          <w:tcPr>
            <w:tcW w:w="2409" w:type="dxa"/>
            <w:shd w:val="clear" w:color="auto" w:fill="auto"/>
          </w:tcPr>
          <w:p w14:paraId="750B450F" w14:textId="7E6F45EA" w:rsidR="0051660E" w:rsidRPr="00555F6C" w:rsidRDefault="0051660E" w:rsidP="005166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C653920" w14:textId="0DDA0F8E" w:rsidR="0051660E" w:rsidRPr="00555F6C" w:rsidRDefault="0051660E" w:rsidP="005166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</w:tcPr>
          <w:p w14:paraId="624D5105" w14:textId="77777777" w:rsidR="0051660E" w:rsidRPr="00555F6C" w:rsidRDefault="0051660E" w:rsidP="005166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1660E" w:rsidRPr="003C0E55" w14:paraId="21FC35DC" w14:textId="77777777" w:rsidTr="0051660E">
        <w:trPr>
          <w:trHeight w:val="267"/>
        </w:trPr>
        <w:tc>
          <w:tcPr>
            <w:tcW w:w="709" w:type="dxa"/>
            <w:shd w:val="clear" w:color="auto" w:fill="auto"/>
          </w:tcPr>
          <w:p w14:paraId="2B7B5116" w14:textId="77777777" w:rsidR="0051660E" w:rsidRPr="00555F6C" w:rsidRDefault="0051660E" w:rsidP="0051660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14:paraId="34E27E60" w14:textId="7CEAF207" w:rsidR="0051660E" w:rsidRPr="00C84E08" w:rsidRDefault="0051660E" w:rsidP="005166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84E08">
              <w:rPr>
                <w:sz w:val="22"/>
                <w:szCs w:val="24"/>
              </w:rPr>
              <w:t>Науки о Земле.</w:t>
            </w:r>
          </w:p>
        </w:tc>
        <w:tc>
          <w:tcPr>
            <w:tcW w:w="2409" w:type="dxa"/>
            <w:shd w:val="clear" w:color="auto" w:fill="auto"/>
          </w:tcPr>
          <w:p w14:paraId="70170A5B" w14:textId="7BA52024" w:rsidR="0051660E" w:rsidRPr="00555F6C" w:rsidRDefault="0051660E" w:rsidP="005166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EF52AF6" w14:textId="08CEED28" w:rsidR="0051660E" w:rsidRPr="00555F6C" w:rsidRDefault="0051660E" w:rsidP="005166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</w:tcPr>
          <w:p w14:paraId="5E7DFA67" w14:textId="77777777" w:rsidR="0051660E" w:rsidRPr="00555F6C" w:rsidRDefault="0051660E" w:rsidP="005166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1660E" w:rsidRPr="003C0E55" w14:paraId="42A7C886" w14:textId="77777777" w:rsidTr="0051660E">
        <w:trPr>
          <w:trHeight w:val="553"/>
        </w:trPr>
        <w:tc>
          <w:tcPr>
            <w:tcW w:w="709" w:type="dxa"/>
            <w:shd w:val="clear" w:color="auto" w:fill="auto"/>
          </w:tcPr>
          <w:p w14:paraId="63AAF6BC" w14:textId="77777777" w:rsidR="0051660E" w:rsidRPr="00555F6C" w:rsidRDefault="0051660E" w:rsidP="0051660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14:paraId="30C884E1" w14:textId="5C53E4E9" w:rsidR="0051660E" w:rsidRPr="00C84E08" w:rsidRDefault="0051660E" w:rsidP="005166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84E08">
              <w:rPr>
                <w:sz w:val="22"/>
                <w:szCs w:val="24"/>
              </w:rPr>
              <w:t>Биологическая картина мира.</w:t>
            </w:r>
          </w:p>
        </w:tc>
        <w:tc>
          <w:tcPr>
            <w:tcW w:w="2409" w:type="dxa"/>
            <w:shd w:val="clear" w:color="auto" w:fill="auto"/>
          </w:tcPr>
          <w:p w14:paraId="179E8BE0" w14:textId="6708FF9A" w:rsidR="0051660E" w:rsidRPr="00555F6C" w:rsidRDefault="0051660E" w:rsidP="005166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868C593" w14:textId="5F429B93" w:rsidR="0051660E" w:rsidRPr="00555F6C" w:rsidRDefault="0051660E" w:rsidP="005166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</w:tcPr>
          <w:p w14:paraId="267070E5" w14:textId="77777777" w:rsidR="0051660E" w:rsidRPr="00555F6C" w:rsidRDefault="0051660E" w:rsidP="005166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1660E" w:rsidRPr="003C0E55" w14:paraId="7A5085DF" w14:textId="77777777" w:rsidTr="0051660E">
        <w:trPr>
          <w:trHeight w:val="266"/>
        </w:trPr>
        <w:tc>
          <w:tcPr>
            <w:tcW w:w="709" w:type="dxa"/>
            <w:shd w:val="clear" w:color="auto" w:fill="auto"/>
          </w:tcPr>
          <w:p w14:paraId="39C49386" w14:textId="77777777" w:rsidR="0051660E" w:rsidRPr="00555F6C" w:rsidRDefault="0051660E" w:rsidP="0051660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14:paraId="455C4329" w14:textId="1981ADEA" w:rsidR="0051660E" w:rsidRPr="00C84E08" w:rsidRDefault="0051660E" w:rsidP="005166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84E08">
              <w:rPr>
                <w:bCs/>
                <w:color w:val="000000"/>
                <w:sz w:val="22"/>
                <w:szCs w:val="24"/>
              </w:rPr>
              <w:t>Человек как предмет естественнонаучного познания.</w:t>
            </w:r>
          </w:p>
        </w:tc>
        <w:tc>
          <w:tcPr>
            <w:tcW w:w="2409" w:type="dxa"/>
            <w:shd w:val="clear" w:color="auto" w:fill="auto"/>
          </w:tcPr>
          <w:p w14:paraId="7F8960AB" w14:textId="61D56827" w:rsidR="0051660E" w:rsidRPr="00555F6C" w:rsidRDefault="0051660E" w:rsidP="005166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44E8C16" w14:textId="53099D72" w:rsidR="0051660E" w:rsidRPr="00555F6C" w:rsidRDefault="0051660E" w:rsidP="005166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</w:tcPr>
          <w:p w14:paraId="64610D85" w14:textId="77777777" w:rsidR="0051660E" w:rsidRPr="00555F6C" w:rsidRDefault="0051660E" w:rsidP="005166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51660E">
        <w:rPr>
          <w:b/>
          <w:sz w:val="24"/>
          <w:szCs w:val="24"/>
        </w:rPr>
        <w:t>*</w:t>
      </w:r>
      <w:r w:rsidRPr="0051660E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51660E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E137D">
      <w:pPr>
        <w:keepNext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017AF14" w14:textId="77777777" w:rsidR="0051660E" w:rsidRPr="0051660E" w:rsidRDefault="0051660E" w:rsidP="0051660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Cs/>
          <w:kern w:val="0"/>
          <w:sz w:val="24"/>
          <w:szCs w:val="24"/>
          <w:lang w:eastAsia="ru-RU"/>
        </w:rPr>
      </w:pPr>
      <w:r w:rsidRPr="0051660E">
        <w:rPr>
          <w:b/>
          <w:bCs/>
          <w:iCs/>
          <w:kern w:val="0"/>
          <w:sz w:val="24"/>
          <w:szCs w:val="24"/>
          <w:lang w:eastAsia="ru-RU"/>
        </w:rPr>
        <w:t>5.1. Темы конспектов:</w:t>
      </w:r>
    </w:p>
    <w:p w14:paraId="47A460A4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Рождение науки. Наука и мифология.</w:t>
      </w:r>
    </w:p>
    <w:p w14:paraId="081C4D45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lastRenderedPageBreak/>
        <w:t>Ученые Средних веков и их воззрения на строение Вселенной.</w:t>
      </w:r>
    </w:p>
    <w:p w14:paraId="40CD13CD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Наука эпохи Возрождения.</w:t>
      </w:r>
    </w:p>
    <w:p w14:paraId="167D811B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 xml:space="preserve">Наука как эволюционный процесс. </w:t>
      </w:r>
    </w:p>
    <w:p w14:paraId="67CEB648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Научные революции.</w:t>
      </w:r>
    </w:p>
    <w:p w14:paraId="0033E152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И. Кеплер: от поисков гармонии мира к открытию тайны планетных орбит.</w:t>
      </w:r>
    </w:p>
    <w:p w14:paraId="6157AF40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Г. Галилей и его роль в становлении классической науки.</w:t>
      </w:r>
    </w:p>
    <w:p w14:paraId="7BEB0762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Современное естествознание и его роль в науке и жизни общества.</w:t>
      </w:r>
    </w:p>
    <w:p w14:paraId="028740BA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А. Эйнштейн и создание теории относительности.</w:t>
      </w:r>
    </w:p>
    <w:p w14:paraId="19CAD872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М. В. Ломоносов: вклад в науку.</w:t>
      </w:r>
    </w:p>
    <w:p w14:paraId="15DE3BBA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И. Ньютон и создание фундамента механической картины мира.</w:t>
      </w:r>
    </w:p>
    <w:p w14:paraId="09A5FC6E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Учреждение Петербургской академии наук и ее первые академики.</w:t>
      </w:r>
    </w:p>
    <w:p w14:paraId="3FD1C1BB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И. В. Курчатов и развитие в России ядерной физики.</w:t>
      </w:r>
    </w:p>
    <w:p w14:paraId="6D01FE7E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Л. Д. Ландау – основоположник отечественной теоретической физики.</w:t>
      </w:r>
    </w:p>
    <w:p w14:paraId="008D26A2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Ноосфера. Учение В. И. Вернадского о ноосфере.</w:t>
      </w:r>
    </w:p>
    <w:p w14:paraId="420FB5E5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Проблема самоорганизации материи. Синергетика.</w:t>
      </w:r>
    </w:p>
    <w:p w14:paraId="6FC1F000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Развитие взглядов на пространство и время в истории науки.</w:t>
      </w:r>
    </w:p>
    <w:p w14:paraId="7E21252F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Модель Большого взрыва и расширяющейся Вселенной.</w:t>
      </w:r>
    </w:p>
    <w:p w14:paraId="589C7F92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Происхождение и эволюция звезд.</w:t>
      </w:r>
    </w:p>
    <w:p w14:paraId="06D6FBDA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Понятие «энергия» в науке: с древнейших времен до наших дней.</w:t>
      </w:r>
    </w:p>
    <w:p w14:paraId="00889EAF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История закона сохранения и превращения энергии.</w:t>
      </w:r>
    </w:p>
    <w:p w14:paraId="143C53CD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Закон сохранения импульса в природе.</w:t>
      </w:r>
    </w:p>
    <w:p w14:paraId="6967AA1A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Основные источники энергии на Земле и за ее пределами.</w:t>
      </w:r>
    </w:p>
    <w:p w14:paraId="48F5897D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Теория суперструн.</w:t>
      </w:r>
    </w:p>
    <w:p w14:paraId="0EA86112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История закона сохранения массы.</w:t>
      </w:r>
    </w:p>
    <w:p w14:paraId="6CA0AF27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Роль закона сохранения заряда в природе.</w:t>
      </w:r>
    </w:p>
    <w:p w14:paraId="6B6C4D2C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Симметрия и асимметрия в природе.</w:t>
      </w:r>
    </w:p>
    <w:p w14:paraId="34D9814E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Роль фундаментальных открытий физики и химии в развитии биологических наук.</w:t>
      </w:r>
    </w:p>
    <w:p w14:paraId="17424B9B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Особенности энергетических процессов в живых организмах.</w:t>
      </w:r>
    </w:p>
    <w:p w14:paraId="655B2A9C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Мутации. Роль мутаций в эволюции живого.</w:t>
      </w:r>
    </w:p>
    <w:p w14:paraId="757E9070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Биосфера человек и космос. Концепция А. Л. Чижевского.</w:t>
      </w:r>
    </w:p>
    <w:p w14:paraId="13781CDD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Биосфера. Учение В.И. Вернадского о биосфере.</w:t>
      </w:r>
    </w:p>
    <w:p w14:paraId="01F80DA6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Биосфера как экологическая система.</w:t>
      </w:r>
    </w:p>
    <w:p w14:paraId="24305819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Биосфера как геологическая оболочка Земли.</w:t>
      </w:r>
    </w:p>
    <w:p w14:paraId="6DB072CD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Техносфера. Влияние человечества на природу.</w:t>
      </w:r>
    </w:p>
    <w:p w14:paraId="25310A66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Характерные черты научного знания. Научное открытие и доказательство.</w:t>
      </w:r>
    </w:p>
    <w:p w14:paraId="6568C27E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Логика и динамика развития науки. Математизация, дифференциация и интеграция естественнонаучного знания.</w:t>
      </w:r>
    </w:p>
    <w:p w14:paraId="7EFA5B00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Концепция классического детерминизма Лапласа.</w:t>
      </w:r>
    </w:p>
    <w:p w14:paraId="6581F92C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Становление теоретической биологии.</w:t>
      </w:r>
    </w:p>
    <w:p w14:paraId="4640F5A9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Зарождение живой материи.</w:t>
      </w:r>
    </w:p>
    <w:p w14:paraId="451D24B8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Генетические законы и факторы эволюции.</w:t>
      </w:r>
    </w:p>
    <w:p w14:paraId="0A1675E6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Учение о популяции. Принципы жизнедеятельности видов и функционирования экосистем.</w:t>
      </w:r>
    </w:p>
    <w:p w14:paraId="1AB59DDF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Принцип глобального эволюционизма.</w:t>
      </w:r>
    </w:p>
    <w:p w14:paraId="44763905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Солнечно-земные связи.</w:t>
      </w:r>
    </w:p>
    <w:p w14:paraId="067659D3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Современные гипотезы происхождения и модели Вселенной.</w:t>
      </w:r>
    </w:p>
    <w:p w14:paraId="0560A170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История геологического развития Земли (экологические функции литосферы).</w:t>
      </w:r>
    </w:p>
    <w:p w14:paraId="671DF87D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Глобальные катастрофы и эволюция жизни.</w:t>
      </w:r>
    </w:p>
    <w:p w14:paraId="03D2B319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История развития цивилизации.</w:t>
      </w:r>
    </w:p>
    <w:p w14:paraId="452D77D6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Экологические глобальные проблемы. Природные катастрофы и климат.</w:t>
      </w:r>
    </w:p>
    <w:p w14:paraId="7C5B1798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num" w:pos="106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Особенности физиологии и здоровья человека.</w:t>
      </w:r>
    </w:p>
    <w:p w14:paraId="4DA50DAA" w14:textId="77777777" w:rsidR="0051660E" w:rsidRPr="0051660E" w:rsidRDefault="0051660E" w:rsidP="0051660E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lastRenderedPageBreak/>
        <w:t>Человек как предмет естественнонаучного познания (здоровье, эмоции, творчество, работоспособность; биоэтика; человек и космические циклы; путь к единой культуре).</w:t>
      </w:r>
    </w:p>
    <w:p w14:paraId="500A1EE1" w14:textId="77777777" w:rsidR="0051660E" w:rsidRPr="0051660E" w:rsidRDefault="0051660E" w:rsidP="0051660E">
      <w:pPr>
        <w:keepNext/>
        <w:keepLines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14:paraId="2F4F7BB3" w14:textId="77777777" w:rsidR="0051660E" w:rsidRPr="0051660E" w:rsidRDefault="0051660E" w:rsidP="0051660E">
      <w:pPr>
        <w:keepNext/>
        <w:keepLines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51660E">
        <w:rPr>
          <w:b/>
          <w:bCs/>
          <w:caps/>
          <w:kern w:val="0"/>
          <w:sz w:val="24"/>
          <w:szCs w:val="24"/>
          <w:lang w:eastAsia="ru-RU"/>
        </w:rPr>
        <w:t>5.2. Т</w:t>
      </w:r>
      <w:r w:rsidRPr="0051660E">
        <w:rPr>
          <w:b/>
          <w:bCs/>
          <w:kern w:val="0"/>
          <w:sz w:val="24"/>
          <w:szCs w:val="24"/>
          <w:lang w:eastAsia="ru-RU"/>
        </w:rPr>
        <w:t>емы рефератов:</w:t>
      </w:r>
    </w:p>
    <w:p w14:paraId="17495354" w14:textId="77777777" w:rsidR="0051660E" w:rsidRPr="0051660E" w:rsidRDefault="0051660E" w:rsidP="0051660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1.</w:t>
      </w:r>
      <w:r w:rsidRPr="0051660E">
        <w:rPr>
          <w:color w:val="000000"/>
          <w:kern w:val="0"/>
          <w:sz w:val="24"/>
          <w:szCs w:val="24"/>
          <w:lang w:eastAsia="ru-RU"/>
        </w:rPr>
        <w:tab/>
        <w:t>Становление классической механики.</w:t>
      </w:r>
    </w:p>
    <w:p w14:paraId="730E7410" w14:textId="77777777" w:rsidR="0051660E" w:rsidRPr="0051660E" w:rsidRDefault="0051660E" w:rsidP="0051660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2.</w:t>
      </w:r>
      <w:r w:rsidRPr="0051660E">
        <w:rPr>
          <w:color w:val="000000"/>
          <w:kern w:val="0"/>
          <w:sz w:val="24"/>
          <w:szCs w:val="24"/>
          <w:lang w:eastAsia="ru-RU"/>
        </w:rPr>
        <w:tab/>
        <w:t xml:space="preserve">Развитие учения об электричестве и магнетизме. </w:t>
      </w:r>
    </w:p>
    <w:p w14:paraId="0C876CA5" w14:textId="77777777" w:rsidR="0051660E" w:rsidRPr="0051660E" w:rsidRDefault="0051660E" w:rsidP="0051660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3.</w:t>
      </w:r>
      <w:r w:rsidRPr="0051660E">
        <w:rPr>
          <w:color w:val="000000"/>
          <w:kern w:val="0"/>
          <w:sz w:val="24"/>
          <w:szCs w:val="24"/>
          <w:lang w:eastAsia="ru-RU"/>
        </w:rPr>
        <w:tab/>
        <w:t xml:space="preserve">Специальная теория относительности. </w:t>
      </w:r>
    </w:p>
    <w:p w14:paraId="425FBFE5" w14:textId="77777777" w:rsidR="0051660E" w:rsidRPr="0051660E" w:rsidRDefault="0051660E" w:rsidP="0051660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4.</w:t>
      </w:r>
      <w:r w:rsidRPr="0051660E">
        <w:rPr>
          <w:color w:val="000000"/>
          <w:kern w:val="0"/>
          <w:sz w:val="24"/>
          <w:szCs w:val="24"/>
          <w:lang w:eastAsia="ru-RU"/>
        </w:rPr>
        <w:tab/>
        <w:t>Общая теория относительности.</w:t>
      </w:r>
    </w:p>
    <w:p w14:paraId="6E5198BE" w14:textId="77777777" w:rsidR="0051660E" w:rsidRPr="0051660E" w:rsidRDefault="0051660E" w:rsidP="0051660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5.</w:t>
      </w:r>
      <w:r w:rsidRPr="0051660E">
        <w:rPr>
          <w:color w:val="000000"/>
          <w:kern w:val="0"/>
          <w:sz w:val="24"/>
          <w:szCs w:val="24"/>
          <w:lang w:eastAsia="ru-RU"/>
        </w:rPr>
        <w:tab/>
        <w:t>Корпускулярно-волновой дуализм.</w:t>
      </w:r>
    </w:p>
    <w:p w14:paraId="4B5DA816" w14:textId="77777777" w:rsidR="0051660E" w:rsidRPr="0051660E" w:rsidRDefault="0051660E" w:rsidP="0051660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6.</w:t>
      </w:r>
      <w:r w:rsidRPr="0051660E">
        <w:rPr>
          <w:color w:val="000000"/>
          <w:kern w:val="0"/>
          <w:sz w:val="24"/>
          <w:szCs w:val="24"/>
          <w:lang w:eastAsia="ru-RU"/>
        </w:rPr>
        <w:tab/>
        <w:t xml:space="preserve">Материя и движение, время и пространство. </w:t>
      </w:r>
    </w:p>
    <w:p w14:paraId="63061F98" w14:textId="77777777" w:rsidR="0051660E" w:rsidRPr="0051660E" w:rsidRDefault="0051660E" w:rsidP="0051660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7.</w:t>
      </w:r>
      <w:r w:rsidRPr="0051660E">
        <w:rPr>
          <w:color w:val="000000"/>
          <w:kern w:val="0"/>
          <w:sz w:val="24"/>
          <w:szCs w:val="24"/>
          <w:lang w:eastAsia="ru-RU"/>
        </w:rPr>
        <w:tab/>
        <w:t xml:space="preserve">Взаимодействие как форма существования материи. Типы фундаментальных взаимодействий. </w:t>
      </w:r>
    </w:p>
    <w:p w14:paraId="7CF6EE9F" w14:textId="77777777" w:rsidR="0051660E" w:rsidRPr="0051660E" w:rsidRDefault="0051660E" w:rsidP="0051660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8.</w:t>
      </w:r>
      <w:r w:rsidRPr="0051660E">
        <w:rPr>
          <w:color w:val="000000"/>
          <w:kern w:val="0"/>
          <w:sz w:val="24"/>
          <w:szCs w:val="24"/>
          <w:lang w:eastAsia="ru-RU"/>
        </w:rPr>
        <w:tab/>
        <w:t xml:space="preserve">Концепции дальнодействия и близкодействия. </w:t>
      </w:r>
    </w:p>
    <w:p w14:paraId="282D32E3" w14:textId="77777777" w:rsidR="0051660E" w:rsidRPr="0051660E" w:rsidRDefault="0051660E" w:rsidP="0051660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9.</w:t>
      </w:r>
      <w:r w:rsidRPr="0051660E">
        <w:rPr>
          <w:color w:val="000000"/>
          <w:kern w:val="0"/>
          <w:sz w:val="24"/>
          <w:szCs w:val="24"/>
          <w:lang w:eastAsia="ru-RU"/>
        </w:rPr>
        <w:tab/>
        <w:t>Законы сохранения и виды симметрии в природе.</w:t>
      </w:r>
    </w:p>
    <w:p w14:paraId="6906024F" w14:textId="77777777" w:rsidR="0051660E" w:rsidRPr="0051660E" w:rsidRDefault="0051660E" w:rsidP="0051660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10.</w:t>
      </w:r>
      <w:r w:rsidRPr="0051660E">
        <w:rPr>
          <w:color w:val="000000"/>
          <w:kern w:val="0"/>
          <w:sz w:val="24"/>
          <w:szCs w:val="24"/>
          <w:lang w:eastAsia="ru-RU"/>
        </w:rPr>
        <w:tab/>
        <w:t>Статистические и термодинамические свойства макросистем. Законы термодинамики.</w:t>
      </w:r>
    </w:p>
    <w:p w14:paraId="2693745B" w14:textId="77777777" w:rsidR="0051660E" w:rsidRPr="0051660E" w:rsidRDefault="0051660E" w:rsidP="0051660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11.</w:t>
      </w:r>
      <w:r w:rsidRPr="0051660E">
        <w:rPr>
          <w:color w:val="000000"/>
          <w:kern w:val="0"/>
          <w:sz w:val="24"/>
          <w:szCs w:val="24"/>
          <w:lang w:eastAsia="ru-RU"/>
        </w:rPr>
        <w:tab/>
        <w:t>Принципы современной физики: принцип относительности, дополнительности, суперпозиции.</w:t>
      </w:r>
    </w:p>
    <w:p w14:paraId="01E390DE" w14:textId="77777777" w:rsidR="0051660E" w:rsidRPr="0051660E" w:rsidRDefault="0051660E" w:rsidP="0051660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12.</w:t>
      </w:r>
      <w:r w:rsidRPr="0051660E">
        <w:rPr>
          <w:color w:val="000000"/>
          <w:kern w:val="0"/>
          <w:sz w:val="24"/>
          <w:szCs w:val="24"/>
          <w:lang w:eastAsia="ru-RU"/>
        </w:rPr>
        <w:tab/>
        <w:t>Мир элементарных частиц.</w:t>
      </w:r>
    </w:p>
    <w:p w14:paraId="123944E8" w14:textId="77777777" w:rsidR="0051660E" w:rsidRPr="0051660E" w:rsidRDefault="0051660E" w:rsidP="0051660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13.</w:t>
      </w:r>
      <w:r w:rsidRPr="0051660E">
        <w:rPr>
          <w:color w:val="000000"/>
          <w:kern w:val="0"/>
          <w:sz w:val="24"/>
          <w:szCs w:val="24"/>
          <w:lang w:eastAsia="ru-RU"/>
        </w:rPr>
        <w:tab/>
        <w:t>Атомно-молекулярный уровень организации материи.</w:t>
      </w:r>
    </w:p>
    <w:p w14:paraId="3A152ADC" w14:textId="77777777" w:rsidR="0051660E" w:rsidRPr="0051660E" w:rsidRDefault="0051660E" w:rsidP="0051660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14.</w:t>
      </w:r>
      <w:r w:rsidRPr="0051660E">
        <w:rPr>
          <w:color w:val="000000"/>
          <w:kern w:val="0"/>
          <w:sz w:val="24"/>
          <w:szCs w:val="24"/>
          <w:lang w:eastAsia="ru-RU"/>
        </w:rPr>
        <w:tab/>
        <w:t>Эволюция Вселенной.</w:t>
      </w:r>
    </w:p>
    <w:p w14:paraId="591A1BB4" w14:textId="77777777" w:rsidR="0051660E" w:rsidRPr="0051660E" w:rsidRDefault="0051660E" w:rsidP="0051660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15.</w:t>
      </w:r>
      <w:r w:rsidRPr="0051660E">
        <w:rPr>
          <w:color w:val="000000"/>
          <w:kern w:val="0"/>
          <w:sz w:val="24"/>
          <w:szCs w:val="24"/>
          <w:lang w:eastAsia="ru-RU"/>
        </w:rPr>
        <w:tab/>
        <w:t>Первая теория гравитации.</w:t>
      </w:r>
    </w:p>
    <w:p w14:paraId="59A5A3CD" w14:textId="77777777" w:rsidR="0051660E" w:rsidRPr="0051660E" w:rsidRDefault="0051660E" w:rsidP="0051660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16.</w:t>
      </w:r>
      <w:r w:rsidRPr="0051660E">
        <w:rPr>
          <w:color w:val="000000"/>
          <w:kern w:val="0"/>
          <w:sz w:val="24"/>
          <w:szCs w:val="24"/>
          <w:lang w:eastAsia="ru-RU"/>
        </w:rPr>
        <w:tab/>
        <w:t xml:space="preserve">Фотометрический парадокс. </w:t>
      </w:r>
    </w:p>
    <w:p w14:paraId="4289E064" w14:textId="77777777" w:rsidR="0051660E" w:rsidRPr="0051660E" w:rsidRDefault="0051660E" w:rsidP="0051660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17.</w:t>
      </w:r>
      <w:r w:rsidRPr="0051660E">
        <w:rPr>
          <w:color w:val="000000"/>
          <w:kern w:val="0"/>
          <w:sz w:val="24"/>
          <w:szCs w:val="24"/>
          <w:lang w:eastAsia="ru-RU"/>
        </w:rPr>
        <w:tab/>
        <w:t>Предпосылки создания новой теории гравитации.</w:t>
      </w:r>
    </w:p>
    <w:p w14:paraId="3E722BE7" w14:textId="77777777" w:rsidR="0051660E" w:rsidRPr="0051660E" w:rsidRDefault="0051660E" w:rsidP="0051660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18.</w:t>
      </w:r>
      <w:r w:rsidRPr="0051660E">
        <w:rPr>
          <w:color w:val="000000"/>
          <w:kern w:val="0"/>
          <w:sz w:val="24"/>
          <w:szCs w:val="24"/>
          <w:lang w:eastAsia="ru-RU"/>
        </w:rPr>
        <w:tab/>
        <w:t xml:space="preserve">Космологические модели Вселенной. </w:t>
      </w:r>
    </w:p>
    <w:p w14:paraId="3D0B1303" w14:textId="77777777" w:rsidR="0051660E" w:rsidRPr="0051660E" w:rsidRDefault="0051660E" w:rsidP="0051660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19.</w:t>
      </w:r>
      <w:r w:rsidRPr="0051660E">
        <w:rPr>
          <w:color w:val="000000"/>
          <w:kern w:val="0"/>
          <w:sz w:val="24"/>
          <w:szCs w:val="24"/>
          <w:lang w:eastAsia="ru-RU"/>
        </w:rPr>
        <w:tab/>
        <w:t xml:space="preserve">Элементарные частицы и происхождение Вселенной. </w:t>
      </w:r>
    </w:p>
    <w:p w14:paraId="6CE5289D" w14:textId="77777777" w:rsidR="0051660E" w:rsidRPr="0051660E" w:rsidRDefault="0051660E" w:rsidP="0051660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20.</w:t>
      </w:r>
      <w:r w:rsidRPr="0051660E">
        <w:rPr>
          <w:color w:val="000000"/>
          <w:kern w:val="0"/>
          <w:sz w:val="24"/>
          <w:szCs w:val="24"/>
          <w:lang w:eastAsia="ru-RU"/>
        </w:rPr>
        <w:tab/>
        <w:t xml:space="preserve">Распространенность химических элементов во Вселенной. </w:t>
      </w:r>
    </w:p>
    <w:p w14:paraId="2E53F6AA" w14:textId="77777777" w:rsidR="0051660E" w:rsidRPr="0051660E" w:rsidRDefault="0051660E" w:rsidP="0051660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21.</w:t>
      </w:r>
      <w:r w:rsidRPr="0051660E">
        <w:rPr>
          <w:color w:val="000000"/>
          <w:kern w:val="0"/>
          <w:sz w:val="24"/>
          <w:szCs w:val="24"/>
          <w:lang w:eastAsia="ru-RU"/>
        </w:rPr>
        <w:tab/>
        <w:t xml:space="preserve">Модель Большого взрыва и расширяющейся Вселенной. </w:t>
      </w:r>
    </w:p>
    <w:p w14:paraId="662A9353" w14:textId="77777777" w:rsidR="0051660E" w:rsidRPr="0051660E" w:rsidRDefault="0051660E" w:rsidP="0051660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22.</w:t>
      </w:r>
      <w:r w:rsidRPr="0051660E">
        <w:rPr>
          <w:color w:val="000000"/>
          <w:kern w:val="0"/>
          <w:sz w:val="24"/>
          <w:szCs w:val="24"/>
          <w:lang w:eastAsia="ru-RU"/>
        </w:rPr>
        <w:tab/>
        <w:t>Эволюция и типы звезд.</w:t>
      </w:r>
    </w:p>
    <w:p w14:paraId="0A62C081" w14:textId="77777777" w:rsidR="0051660E" w:rsidRPr="0051660E" w:rsidRDefault="0051660E" w:rsidP="0051660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23.</w:t>
      </w:r>
      <w:r w:rsidRPr="0051660E">
        <w:rPr>
          <w:color w:val="000000"/>
          <w:kern w:val="0"/>
          <w:sz w:val="24"/>
          <w:szCs w:val="24"/>
          <w:lang w:eastAsia="ru-RU"/>
        </w:rPr>
        <w:tab/>
        <w:t>Строение и эволюция Галактик.</w:t>
      </w:r>
    </w:p>
    <w:p w14:paraId="097FD72E" w14:textId="77777777" w:rsidR="0051660E" w:rsidRPr="0051660E" w:rsidRDefault="0051660E" w:rsidP="0051660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24.</w:t>
      </w:r>
      <w:r w:rsidRPr="0051660E">
        <w:rPr>
          <w:color w:val="000000"/>
          <w:kern w:val="0"/>
          <w:sz w:val="24"/>
          <w:szCs w:val="24"/>
          <w:lang w:eastAsia="ru-RU"/>
        </w:rPr>
        <w:tab/>
        <w:t>Строение, происхождение, эволюция Солнечной системы.</w:t>
      </w:r>
    </w:p>
    <w:p w14:paraId="086EA9AD" w14:textId="77777777" w:rsidR="0051660E" w:rsidRPr="0051660E" w:rsidRDefault="0051660E" w:rsidP="0051660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25.</w:t>
      </w:r>
      <w:r w:rsidRPr="0051660E">
        <w:rPr>
          <w:color w:val="000000"/>
          <w:kern w:val="0"/>
          <w:sz w:val="24"/>
          <w:szCs w:val="24"/>
          <w:lang w:eastAsia="ru-RU"/>
        </w:rPr>
        <w:tab/>
        <w:t>Солнце (строение, солнечные пятна, протуберанцы, хромосферные вспышки).</w:t>
      </w:r>
    </w:p>
    <w:p w14:paraId="186FFA89" w14:textId="77777777" w:rsidR="0051660E" w:rsidRPr="0051660E" w:rsidRDefault="0051660E" w:rsidP="0051660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olor w:val="000000"/>
          <w:kern w:val="0"/>
          <w:sz w:val="24"/>
          <w:szCs w:val="24"/>
          <w:lang w:eastAsia="ru-RU"/>
        </w:rPr>
      </w:pPr>
      <w:r w:rsidRPr="0051660E">
        <w:rPr>
          <w:color w:val="000000"/>
          <w:kern w:val="0"/>
          <w:sz w:val="24"/>
          <w:szCs w:val="24"/>
          <w:lang w:eastAsia="ru-RU"/>
        </w:rPr>
        <w:t>26.</w:t>
      </w:r>
      <w:r w:rsidRPr="0051660E">
        <w:rPr>
          <w:color w:val="000000"/>
          <w:kern w:val="0"/>
          <w:sz w:val="24"/>
          <w:szCs w:val="24"/>
          <w:lang w:eastAsia="ru-RU"/>
        </w:rPr>
        <w:tab/>
        <w:t>Внутреннее строение и история геосферных оболочек.</w:t>
      </w:r>
    </w:p>
    <w:p w14:paraId="4A0871C9" w14:textId="77777777" w:rsidR="0051660E" w:rsidRDefault="0051660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5A9D4950" w14:textId="77777777" w:rsidR="0051660E" w:rsidRPr="0051660E" w:rsidRDefault="0051660E" w:rsidP="0051660E">
      <w:pPr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51660E">
        <w:rPr>
          <w:b/>
          <w:bCs/>
          <w:caps/>
          <w:kern w:val="0"/>
          <w:sz w:val="24"/>
          <w:szCs w:val="24"/>
          <w:lang w:eastAsia="ru-RU"/>
        </w:rPr>
        <w:t>6. Оценочные средства для текущего контроля успеваемости</w:t>
      </w:r>
    </w:p>
    <w:p w14:paraId="5F125767" w14:textId="77777777" w:rsidR="0051660E" w:rsidRPr="0051660E" w:rsidRDefault="0051660E" w:rsidP="0051660E">
      <w:pPr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51660E">
        <w:rPr>
          <w:b/>
          <w:bCs/>
          <w:caps/>
          <w:kern w:val="0"/>
          <w:sz w:val="24"/>
          <w:szCs w:val="24"/>
          <w:lang w:eastAsia="ru-RU"/>
        </w:rPr>
        <w:t>6.1. Т</w:t>
      </w:r>
      <w:r w:rsidRPr="0051660E">
        <w:rPr>
          <w:b/>
          <w:bCs/>
          <w:kern w:val="0"/>
          <w:sz w:val="24"/>
          <w:szCs w:val="24"/>
          <w:lang w:eastAsia="ru-RU"/>
        </w:rPr>
        <w:t>екущий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618"/>
        <w:gridCol w:w="3850"/>
      </w:tblGrid>
      <w:tr w:rsidR="0051660E" w:rsidRPr="0051660E" w14:paraId="2BF8CD26" w14:textId="77777777" w:rsidTr="00904895">
        <w:tc>
          <w:tcPr>
            <w:tcW w:w="769" w:type="dxa"/>
            <w:shd w:val="clear" w:color="auto" w:fill="auto"/>
          </w:tcPr>
          <w:p w14:paraId="5DB00659" w14:textId="77777777" w:rsidR="0051660E" w:rsidRPr="0051660E" w:rsidRDefault="0051660E" w:rsidP="0051660E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51660E">
              <w:rPr>
                <w:bCs/>
                <w:kern w:val="0"/>
                <w:sz w:val="24"/>
                <w:szCs w:val="24"/>
                <w:lang w:eastAsia="ru-RU"/>
              </w:rPr>
              <w:t>№п</w:t>
            </w:r>
            <w:r w:rsidRPr="0051660E">
              <w:rPr>
                <w:bCs/>
                <w:kern w:val="0"/>
                <w:sz w:val="24"/>
                <w:szCs w:val="24"/>
                <w:lang w:val="en-US" w:eastAsia="ru-RU"/>
              </w:rPr>
              <w:t>/</w:t>
            </w:r>
            <w:r w:rsidRPr="0051660E">
              <w:rPr>
                <w:bCs/>
                <w:kern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618" w:type="dxa"/>
            <w:shd w:val="clear" w:color="auto" w:fill="auto"/>
          </w:tcPr>
          <w:p w14:paraId="44F06ECE" w14:textId="77777777" w:rsidR="0051660E" w:rsidRPr="0051660E" w:rsidRDefault="0051660E" w:rsidP="0051660E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51660E">
              <w:rPr>
                <w:bCs/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3850" w:type="dxa"/>
            <w:shd w:val="clear" w:color="auto" w:fill="auto"/>
          </w:tcPr>
          <w:p w14:paraId="56D7B2F2" w14:textId="77777777" w:rsidR="0051660E" w:rsidRPr="0051660E" w:rsidRDefault="0051660E" w:rsidP="0051660E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51660E">
              <w:rPr>
                <w:bCs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51660E" w:rsidRPr="0051660E" w14:paraId="6CAAB3D5" w14:textId="77777777" w:rsidTr="00904895">
        <w:tc>
          <w:tcPr>
            <w:tcW w:w="769" w:type="dxa"/>
            <w:shd w:val="clear" w:color="auto" w:fill="auto"/>
          </w:tcPr>
          <w:p w14:paraId="02E2FF7A" w14:textId="77777777" w:rsidR="0051660E" w:rsidRPr="0051660E" w:rsidRDefault="0051660E" w:rsidP="0051660E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51660E">
              <w:rPr>
                <w:bCs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8" w:type="dxa"/>
            <w:shd w:val="clear" w:color="auto" w:fill="auto"/>
          </w:tcPr>
          <w:p w14:paraId="596FA889" w14:textId="77777777" w:rsidR="0051660E" w:rsidRPr="0051660E" w:rsidRDefault="0051660E" w:rsidP="0051660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1660E">
              <w:rPr>
                <w:kern w:val="0"/>
                <w:sz w:val="24"/>
                <w:szCs w:val="24"/>
                <w:lang w:eastAsia="ru-RU"/>
              </w:rPr>
              <w:t>Темы 1-8</w:t>
            </w:r>
          </w:p>
        </w:tc>
        <w:tc>
          <w:tcPr>
            <w:tcW w:w="3850" w:type="dxa"/>
            <w:shd w:val="clear" w:color="auto" w:fill="auto"/>
          </w:tcPr>
          <w:p w14:paraId="2BA178F9" w14:textId="77777777" w:rsidR="0051660E" w:rsidRPr="0051660E" w:rsidRDefault="0051660E" w:rsidP="0051660E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51660E">
              <w:rPr>
                <w:kern w:val="0"/>
                <w:sz w:val="24"/>
                <w:szCs w:val="24"/>
                <w:lang w:eastAsia="ru-RU"/>
              </w:rPr>
              <w:t>Проверка конспектов, проверка рефератов</w:t>
            </w:r>
          </w:p>
        </w:tc>
      </w:tr>
    </w:tbl>
    <w:p w14:paraId="6BC1E83D" w14:textId="77777777" w:rsidR="0051660E" w:rsidRPr="0051660E" w:rsidRDefault="0051660E" w:rsidP="0051660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</w:p>
    <w:p w14:paraId="08F761BA" w14:textId="77777777" w:rsidR="0051660E" w:rsidRPr="0051660E" w:rsidRDefault="0051660E" w:rsidP="0051660E">
      <w:pPr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kern w:val="0"/>
          <w:sz w:val="24"/>
          <w:szCs w:val="24"/>
          <w:lang w:eastAsia="ru-RU"/>
        </w:rPr>
      </w:pPr>
      <w:r w:rsidRPr="0051660E">
        <w:rPr>
          <w:b/>
          <w:bCs/>
          <w:caps/>
          <w:kern w:val="0"/>
          <w:sz w:val="24"/>
          <w:szCs w:val="24"/>
          <w:lang w:eastAsia="ru-RU"/>
        </w:rPr>
        <w:t>6.2. П</w:t>
      </w:r>
      <w:r w:rsidRPr="0051660E">
        <w:rPr>
          <w:b/>
          <w:bCs/>
          <w:kern w:val="0"/>
          <w:sz w:val="24"/>
          <w:szCs w:val="24"/>
          <w:lang w:eastAsia="ru-RU"/>
        </w:rPr>
        <w:t>римеры оценочных средств для текущего контроля успеваемости</w:t>
      </w:r>
    </w:p>
    <w:p w14:paraId="156CCFE6" w14:textId="77777777" w:rsidR="0051660E" w:rsidRPr="0051660E" w:rsidRDefault="0051660E" w:rsidP="0051660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51660E">
        <w:rPr>
          <w:b/>
          <w:i/>
          <w:kern w:val="0"/>
          <w:sz w:val="24"/>
          <w:szCs w:val="24"/>
          <w:lang w:eastAsia="ru-RU"/>
        </w:rPr>
        <w:t>Темы конспектов.</w:t>
      </w:r>
    </w:p>
    <w:p w14:paraId="0A706E4B" w14:textId="77777777" w:rsidR="0051660E" w:rsidRPr="0051660E" w:rsidRDefault="0051660E" w:rsidP="0051660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1660E">
        <w:rPr>
          <w:kern w:val="0"/>
          <w:sz w:val="24"/>
          <w:szCs w:val="24"/>
          <w:lang w:eastAsia="ru-RU"/>
        </w:rPr>
        <w:t>Представлены в п. 5.1</w:t>
      </w:r>
    </w:p>
    <w:p w14:paraId="1643EE84" w14:textId="77777777" w:rsidR="0051660E" w:rsidRPr="0051660E" w:rsidRDefault="0051660E" w:rsidP="0051660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47220B6E" w14:textId="77777777" w:rsidR="0051660E" w:rsidRPr="0051660E" w:rsidRDefault="0051660E" w:rsidP="0051660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51660E">
        <w:rPr>
          <w:b/>
          <w:i/>
          <w:kern w:val="0"/>
          <w:sz w:val="24"/>
          <w:szCs w:val="24"/>
          <w:lang w:eastAsia="ru-RU"/>
        </w:rPr>
        <w:t>Темы рефератов.</w:t>
      </w:r>
    </w:p>
    <w:p w14:paraId="001D4DC3" w14:textId="77777777" w:rsidR="0051660E" w:rsidRPr="0051660E" w:rsidRDefault="0051660E" w:rsidP="0051660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1660E">
        <w:rPr>
          <w:kern w:val="0"/>
          <w:sz w:val="24"/>
          <w:szCs w:val="24"/>
          <w:lang w:eastAsia="ru-RU"/>
        </w:rPr>
        <w:t>Представлены в п. 5.2.</w:t>
      </w:r>
    </w:p>
    <w:p w14:paraId="0753E754" w14:textId="77777777" w:rsidR="0051660E" w:rsidRDefault="0051660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41021106" w:rsidR="00AF286E" w:rsidRPr="003C0E55" w:rsidRDefault="00AF286E" w:rsidP="009E137D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436"/>
        <w:gridCol w:w="1701"/>
        <w:gridCol w:w="807"/>
        <w:gridCol w:w="1248"/>
        <w:gridCol w:w="1366"/>
      </w:tblGrid>
      <w:tr w:rsidR="00AF286E" w:rsidRPr="003C0E55" w14:paraId="416671F0" w14:textId="77777777" w:rsidTr="00C84E08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C84E08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C84E0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3252E6EF" w:rsidR="00AF286E" w:rsidRPr="00C43718" w:rsidRDefault="0051660E" w:rsidP="005166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1660E">
              <w:rPr>
                <w:sz w:val="22"/>
                <w:szCs w:val="22"/>
              </w:rPr>
              <w:t>Гуманитарная картина мира: история и современность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31723452" w:rsidR="00AF286E" w:rsidRPr="00C43718" w:rsidRDefault="0051660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1660E">
              <w:rPr>
                <w:sz w:val="22"/>
                <w:szCs w:val="22"/>
              </w:rPr>
              <w:t>Торосян В.Г.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21F9FF1E" w:rsidR="00AF286E" w:rsidRPr="00C43718" w:rsidRDefault="0051660E" w:rsidP="005166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1660E">
              <w:rPr>
                <w:sz w:val="22"/>
                <w:szCs w:val="22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11E1A75D" w:rsidR="00AF286E" w:rsidRPr="00C43718" w:rsidRDefault="0051660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9E3783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51660E" w:rsidRPr="003C0E55" w14:paraId="3646AD32" w14:textId="77777777" w:rsidTr="00C84E0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51660E" w:rsidRPr="003C0E55" w:rsidRDefault="0051660E" w:rsidP="005166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5FDB4613" w:rsidR="0051660E" w:rsidRPr="00C43718" w:rsidRDefault="0051660E" w:rsidP="005166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Естественнонаучная картина мира: учебное пособие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01B93683" w:rsidR="0051660E" w:rsidRPr="00C43718" w:rsidRDefault="0051660E" w:rsidP="005166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1660E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.А. Гусев, Е.Г. Волкова, А.</w:t>
            </w:r>
            <w:r w:rsidRPr="0051660E">
              <w:rPr>
                <w:sz w:val="22"/>
                <w:szCs w:val="22"/>
              </w:rPr>
              <w:t>С. Маслаков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521DE29B" w:rsidR="0051660E" w:rsidRPr="00C43718" w:rsidRDefault="0051660E" w:rsidP="005166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1660E">
              <w:rPr>
                <w:sz w:val="22"/>
                <w:szCs w:val="22"/>
              </w:rPr>
              <w:t>Москва: Московский педагогический государственный университет (МПГУ)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4EEB128C" w:rsidR="0051660E" w:rsidRPr="00C43718" w:rsidRDefault="0051660E" w:rsidP="005166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51660E" w:rsidRPr="00C43718" w:rsidRDefault="0051660E" w:rsidP="005166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51660E" w:rsidRPr="00C43718" w:rsidRDefault="009E3783" w:rsidP="005166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51660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51660E" w:rsidRPr="00C43718" w:rsidRDefault="0051660E" w:rsidP="005166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51660E" w:rsidRPr="003C0E55" w14:paraId="377EE69E" w14:textId="77777777" w:rsidTr="00C84E0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51660E" w:rsidRPr="003C0E55" w:rsidRDefault="0051660E" w:rsidP="005166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6369D5C5" w:rsidR="0051660E" w:rsidRPr="00C43718" w:rsidRDefault="00C84E08" w:rsidP="00C84E0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84E08">
              <w:rPr>
                <w:sz w:val="22"/>
                <w:szCs w:val="22"/>
              </w:rPr>
              <w:t xml:space="preserve">Современное естествознание: основные представления 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1453F240" w:rsidR="0051660E" w:rsidRPr="00C43718" w:rsidRDefault="00C84E08" w:rsidP="00C84E0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84E08">
              <w:rPr>
                <w:sz w:val="22"/>
                <w:szCs w:val="22"/>
              </w:rPr>
              <w:t xml:space="preserve">Ким </w:t>
            </w:r>
            <w:r>
              <w:rPr>
                <w:sz w:val="22"/>
                <w:szCs w:val="22"/>
              </w:rPr>
              <w:t>В.</w:t>
            </w:r>
            <w:r w:rsidRPr="00C84E08">
              <w:rPr>
                <w:sz w:val="22"/>
                <w:szCs w:val="22"/>
              </w:rPr>
              <w:t>Ф., Топовский А.В., Орлова Н.Б.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3A046A2D" w:rsidR="0051660E" w:rsidRPr="00C43718" w:rsidRDefault="00C84E08" w:rsidP="00C84E0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84E08">
              <w:rPr>
                <w:sz w:val="22"/>
                <w:szCs w:val="22"/>
              </w:rPr>
              <w:t>Новосибирск: Новосибирский государственный технический университе</w:t>
            </w:r>
            <w:r>
              <w:rPr>
                <w:sz w:val="22"/>
                <w:szCs w:val="22"/>
              </w:rPr>
              <w:t>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2DC7176B" w:rsidR="0051660E" w:rsidRPr="00C43718" w:rsidRDefault="00C84E08" w:rsidP="005166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51660E" w:rsidRPr="00C43718" w:rsidRDefault="0051660E" w:rsidP="005166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51660E" w:rsidRPr="00C43718" w:rsidRDefault="009E3783" w:rsidP="005166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51660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51660E" w:rsidRPr="00C43718" w:rsidRDefault="0051660E" w:rsidP="005166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51660E" w:rsidRPr="003C0E55" w14:paraId="62D7FD6B" w14:textId="77777777" w:rsidTr="00C84E0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8E281E" w14:textId="147C60AD" w:rsidR="0051660E" w:rsidRPr="003C0E55" w:rsidRDefault="0051660E" w:rsidP="005166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A5DA4C" w14:textId="4D639479" w:rsidR="0051660E" w:rsidRPr="0051660E" w:rsidRDefault="00C84E08" w:rsidP="00C84E0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84E08">
              <w:rPr>
                <w:sz w:val="22"/>
                <w:szCs w:val="22"/>
              </w:rPr>
              <w:t>Концепции современного естествознания: учебник для вузо</w:t>
            </w:r>
            <w:r>
              <w:rPr>
                <w:sz w:val="22"/>
                <w:szCs w:val="22"/>
              </w:rPr>
              <w:t>в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B44F74" w14:textId="0DD8B34F" w:rsidR="0051660E" w:rsidRPr="0051660E" w:rsidRDefault="00C84E08" w:rsidP="005166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84E08">
              <w:rPr>
                <w:sz w:val="22"/>
                <w:szCs w:val="22"/>
              </w:rPr>
              <w:t>Карпенков С.Х.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58F7AD" w14:textId="3E2E041D" w:rsidR="0051660E" w:rsidRPr="00C43718" w:rsidRDefault="00C84E08" w:rsidP="00C84E0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84E08">
              <w:rPr>
                <w:sz w:val="22"/>
                <w:szCs w:val="22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2255DA" w14:textId="771B224B" w:rsidR="0051660E" w:rsidRPr="00C43718" w:rsidRDefault="00C84E08" w:rsidP="005166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447A43" w14:textId="77777777" w:rsidR="0051660E" w:rsidRPr="00C43718" w:rsidRDefault="0051660E" w:rsidP="005166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787BF0" w14:textId="77777777" w:rsidR="00C84E08" w:rsidRPr="00C43718" w:rsidRDefault="009E3783" w:rsidP="00C84E0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C84E0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4A135606" w14:textId="77777777" w:rsidR="0051660E" w:rsidRDefault="0051660E" w:rsidP="0051660E">
            <w:pPr>
              <w:spacing w:line="240" w:lineRule="auto"/>
              <w:ind w:left="0" w:firstLine="0"/>
            </w:pPr>
          </w:p>
        </w:tc>
      </w:tr>
      <w:tr w:rsidR="00C84E08" w:rsidRPr="003C0E55" w14:paraId="6635A91D" w14:textId="77777777" w:rsidTr="00C84E0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5A19B0" w14:textId="76CC0015" w:rsidR="00C84E08" w:rsidRDefault="00C84E08" w:rsidP="005166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982F75" w14:textId="6C945C1C" w:rsidR="00C84E08" w:rsidRPr="00C84E08" w:rsidRDefault="00C84E08" w:rsidP="00C84E0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84E08">
              <w:rPr>
                <w:sz w:val="22"/>
                <w:szCs w:val="22"/>
              </w:rPr>
              <w:t>Теоретические осн</w:t>
            </w:r>
            <w:r>
              <w:rPr>
                <w:sz w:val="22"/>
                <w:szCs w:val="22"/>
              </w:rPr>
              <w:t>овы естествознания: курс лекций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617007" w14:textId="10228BC5" w:rsidR="00C84E08" w:rsidRPr="00C84E08" w:rsidRDefault="00C84E08" w:rsidP="00C84E0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84E08">
              <w:rPr>
                <w:sz w:val="22"/>
                <w:szCs w:val="22"/>
              </w:rPr>
              <w:t>Кириллова М.И.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136BD3" w14:textId="5843ADE2" w:rsidR="00C84E08" w:rsidRPr="00C84E08" w:rsidRDefault="00C84E08" w:rsidP="00C84E0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84E08">
              <w:rPr>
                <w:sz w:val="22"/>
                <w:szCs w:val="22"/>
              </w:rPr>
              <w:t>Ставрополь: Северо-Кавказский Федеральный университет (СКФУ)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1C48BB" w14:textId="16F2B713" w:rsidR="00C84E08" w:rsidRDefault="00C84E08" w:rsidP="005166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1F07EC" w14:textId="77777777" w:rsidR="00C84E08" w:rsidRPr="00C43718" w:rsidRDefault="00C84E08" w:rsidP="005166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B6E911" w14:textId="77777777" w:rsidR="00C84E08" w:rsidRPr="00C43718" w:rsidRDefault="009E3783" w:rsidP="00C84E0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C84E0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97FC857" w14:textId="77777777" w:rsidR="00C84E08" w:rsidRDefault="00C84E08" w:rsidP="00C84E08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3FE3A5B"/>
    <w:multiLevelType w:val="hybridMultilevel"/>
    <w:tmpl w:val="D068C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16C68"/>
    <w:rsid w:val="001043F8"/>
    <w:rsid w:val="001071B9"/>
    <w:rsid w:val="00180109"/>
    <w:rsid w:val="002668FA"/>
    <w:rsid w:val="00275F79"/>
    <w:rsid w:val="002825CF"/>
    <w:rsid w:val="004F29CE"/>
    <w:rsid w:val="0051660E"/>
    <w:rsid w:val="00555F6C"/>
    <w:rsid w:val="0056393A"/>
    <w:rsid w:val="005B5E17"/>
    <w:rsid w:val="006E7CAD"/>
    <w:rsid w:val="00723112"/>
    <w:rsid w:val="007A5048"/>
    <w:rsid w:val="007D78DB"/>
    <w:rsid w:val="0091617B"/>
    <w:rsid w:val="00920D08"/>
    <w:rsid w:val="0095632D"/>
    <w:rsid w:val="009E137D"/>
    <w:rsid w:val="009E3783"/>
    <w:rsid w:val="00AB363C"/>
    <w:rsid w:val="00AD3CA3"/>
    <w:rsid w:val="00AF286E"/>
    <w:rsid w:val="00B0711D"/>
    <w:rsid w:val="00C84E08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0C1A28A3-2E27-4AA8-BB68-E3685F35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2141</Words>
  <Characters>12206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12</cp:revision>
  <cp:lastPrinted>2020-11-13T10:48:00Z</cp:lastPrinted>
  <dcterms:created xsi:type="dcterms:W3CDTF">2021-10-04T08:48:00Z</dcterms:created>
  <dcterms:modified xsi:type="dcterms:W3CDTF">2023-05-11T07:16:00Z</dcterms:modified>
</cp:coreProperties>
</file>