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4FCBF" w14:textId="77777777" w:rsidR="00663307" w:rsidRDefault="00663307" w:rsidP="0066330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C71176F" w14:textId="77777777" w:rsidR="00663307" w:rsidRDefault="00663307" w:rsidP="00663307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ГОСУДАРСТВЕННОЕ АВТОНОМНОЕ ОБРАЗОВАТЕЛЬНОЕ УЧРЕЖДЕНИЕ ВЫСШЕГО ОБРАЗОВАНИЯ ЛЕНИНГРАДСКОЙ ОБЛАСТИ</w:t>
      </w:r>
    </w:p>
    <w:p w14:paraId="099CD452" w14:textId="77777777" w:rsidR="00663307" w:rsidRDefault="00663307" w:rsidP="00663307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6089FCD8" w14:textId="77777777" w:rsidR="00663307" w:rsidRDefault="00663307" w:rsidP="00663307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8B5C702" w14:textId="77777777" w:rsidR="00663307" w:rsidRDefault="00663307" w:rsidP="0066330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14:paraId="60A057B7" w14:textId="77777777" w:rsidR="00663307" w:rsidRDefault="00663307" w:rsidP="0066330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251E5F8" w14:textId="77777777" w:rsidR="00663307" w:rsidRDefault="00663307" w:rsidP="0066330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AF01072" w14:textId="77777777" w:rsidR="00663307" w:rsidRDefault="00663307" w:rsidP="0066330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6B3A57C" w14:textId="77777777" w:rsidR="00663307" w:rsidRDefault="00663307" w:rsidP="00663307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34E035C7" w14:textId="77777777" w:rsidR="00663307" w:rsidRDefault="00663307" w:rsidP="00663307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87BE1D2" w14:textId="77777777" w:rsidR="00663307" w:rsidRDefault="00663307" w:rsidP="00663307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392F68D" w14:textId="77777777" w:rsidR="00663307" w:rsidRDefault="00663307" w:rsidP="00663307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 Большаков</w:t>
      </w:r>
    </w:p>
    <w:p w14:paraId="18096115" w14:textId="77777777" w:rsidR="00663307" w:rsidRDefault="00663307" w:rsidP="0066330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ADE1EA6" w14:textId="77777777" w:rsidR="00663307" w:rsidRDefault="00663307" w:rsidP="0066330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64A8CBC" w14:textId="77777777" w:rsidR="00663307" w:rsidRDefault="00663307" w:rsidP="0066330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505FE9C" w14:textId="77777777" w:rsidR="00663307" w:rsidRDefault="00663307" w:rsidP="0066330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2057951" w14:textId="77777777" w:rsidR="00663307" w:rsidRDefault="00663307" w:rsidP="0066330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570BFFAD" w14:textId="77777777" w:rsidR="00663307" w:rsidRDefault="00663307" w:rsidP="0066330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025C7561" w14:textId="77777777" w:rsidR="00663307" w:rsidRDefault="00663307" w:rsidP="0066330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00FC270" w14:textId="77777777" w:rsidR="00663307" w:rsidRDefault="00663307" w:rsidP="0066330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7A2FF01" w14:textId="19A9E316" w:rsidR="00663307" w:rsidRPr="003C0E55" w:rsidRDefault="00663307" w:rsidP="00663307">
      <w:pPr>
        <w:spacing w:line="240" w:lineRule="auto"/>
        <w:jc w:val="center"/>
        <w:rPr>
          <w:sz w:val="24"/>
          <w:szCs w:val="24"/>
        </w:rPr>
      </w:pPr>
      <w:r w:rsidRPr="00663307">
        <w:rPr>
          <w:b/>
          <w:color w:val="000000"/>
          <w:sz w:val="24"/>
          <w:szCs w:val="24"/>
        </w:rPr>
        <w:t>Б1.О.03.04</w:t>
      </w:r>
      <w:r>
        <w:rPr>
          <w:b/>
          <w:color w:val="000000"/>
          <w:sz w:val="24"/>
          <w:szCs w:val="24"/>
        </w:rPr>
        <w:t xml:space="preserve"> </w:t>
      </w:r>
      <w:r w:rsidRPr="00663307">
        <w:rPr>
          <w:b/>
          <w:color w:val="000000"/>
          <w:sz w:val="24"/>
          <w:szCs w:val="24"/>
        </w:rPr>
        <w:t>ПРОГРАММИРОВАНИЕ</w:t>
      </w:r>
    </w:p>
    <w:p w14:paraId="731DC2AB" w14:textId="77777777" w:rsidR="00663307" w:rsidRDefault="00663307" w:rsidP="00663307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7C21D3F" w14:textId="77777777" w:rsidR="00663307" w:rsidRDefault="00663307" w:rsidP="00663307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4CE8CEEE" w14:textId="77777777" w:rsidR="00663307" w:rsidRDefault="00663307" w:rsidP="00663307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A576086" w14:textId="1EA9AF2C" w:rsidR="00663307" w:rsidRDefault="00663307" w:rsidP="00663307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09.03.03 Прикладная информатика</w:t>
      </w:r>
    </w:p>
    <w:p w14:paraId="251EA2EA" w14:textId="2D1B2AF3" w:rsidR="00663307" w:rsidRPr="00273DD3" w:rsidRDefault="00663307" w:rsidP="00663307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273DD3">
        <w:rPr>
          <w:b/>
          <w:sz w:val="24"/>
          <w:szCs w:val="24"/>
        </w:rPr>
        <w:t>Прикладная информатика в экономике</w:t>
      </w:r>
    </w:p>
    <w:p w14:paraId="235CA142" w14:textId="77777777" w:rsidR="00663307" w:rsidRDefault="00663307" w:rsidP="00663307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BE0A4AE" w14:textId="77777777" w:rsidR="00921476" w:rsidRDefault="00921476" w:rsidP="00921476">
      <w:pPr>
        <w:tabs>
          <w:tab w:val="right" w:leader="underscore" w:pos="8505"/>
        </w:tabs>
        <w:spacing w:before="240"/>
        <w:jc w:val="center"/>
        <w:rPr>
          <w:kern w:val="0"/>
          <w:sz w:val="36"/>
          <w:szCs w:val="28"/>
          <w:lang w:eastAsia="ru-RU"/>
        </w:rPr>
      </w:pPr>
      <w:r>
        <w:rPr>
          <w:sz w:val="24"/>
          <w:szCs w:val="28"/>
        </w:rPr>
        <w:t>(год начала подготовки – 2022)</w:t>
      </w:r>
    </w:p>
    <w:p w14:paraId="541A8180" w14:textId="77777777" w:rsidR="00921476" w:rsidRDefault="00921476" w:rsidP="00921476">
      <w:pPr>
        <w:tabs>
          <w:tab w:val="right" w:leader="underscore" w:pos="8505"/>
        </w:tabs>
        <w:spacing w:before="240"/>
        <w:jc w:val="center"/>
        <w:rPr>
          <w:kern w:val="2"/>
          <w:sz w:val="24"/>
          <w:szCs w:val="28"/>
        </w:rPr>
      </w:pPr>
    </w:p>
    <w:p w14:paraId="17E6E09F" w14:textId="77777777" w:rsidR="00921476" w:rsidRDefault="00921476" w:rsidP="0092147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F43F46E" w14:textId="77777777" w:rsidR="00921476" w:rsidRDefault="00921476" w:rsidP="0092147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D04CA12" w14:textId="77777777" w:rsidR="00921476" w:rsidRDefault="00921476" w:rsidP="0092147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7BC8F186" w14:textId="77777777" w:rsidR="00921476" w:rsidRDefault="00921476" w:rsidP="0092147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66E68B7A" w14:textId="77777777" w:rsidR="00921476" w:rsidRDefault="00921476" w:rsidP="0092147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581B371" w14:textId="77777777" w:rsidR="00921476" w:rsidRDefault="00921476" w:rsidP="0092147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4BCDD403" w14:textId="77777777" w:rsidR="00921476" w:rsidRDefault="00921476" w:rsidP="0092147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324B4863" w14:textId="77777777" w:rsidR="00921476" w:rsidRDefault="00921476" w:rsidP="00921476">
      <w:pPr>
        <w:tabs>
          <w:tab w:val="right" w:leader="underscore" w:pos="8505"/>
        </w:tabs>
        <w:spacing w:before="240"/>
        <w:jc w:val="center"/>
        <w:rPr>
          <w:sz w:val="24"/>
          <w:szCs w:val="28"/>
        </w:rPr>
      </w:pPr>
    </w:p>
    <w:p w14:paraId="0D24DAE1" w14:textId="77777777" w:rsidR="00921476" w:rsidRDefault="00921476" w:rsidP="00921476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Санкт-Петербург</w:t>
      </w:r>
    </w:p>
    <w:p w14:paraId="59EDA634" w14:textId="77777777" w:rsidR="00921476" w:rsidRDefault="00921476" w:rsidP="00921476">
      <w:pPr>
        <w:tabs>
          <w:tab w:val="right" w:leader="underscore" w:pos="8505"/>
        </w:tabs>
        <w:spacing w:before="240"/>
        <w:jc w:val="center"/>
        <w:rPr>
          <w:iCs/>
          <w:sz w:val="24"/>
          <w:szCs w:val="28"/>
        </w:rPr>
      </w:pPr>
      <w:r>
        <w:rPr>
          <w:iCs/>
          <w:sz w:val="24"/>
          <w:szCs w:val="28"/>
        </w:rPr>
        <w:t>2022</w:t>
      </w:r>
    </w:p>
    <w:p w14:paraId="4E337F19" w14:textId="20BEF8A1" w:rsidR="00920D08" w:rsidRPr="00EE5E71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color w:val="000000" w:themeColor="text1"/>
          <w:sz w:val="24"/>
          <w:szCs w:val="24"/>
        </w:rPr>
      </w:pPr>
      <w:bookmarkStart w:id="0" w:name="_GoBack"/>
      <w:bookmarkEnd w:id="0"/>
    </w:p>
    <w:p w14:paraId="289FBE78" w14:textId="77777777" w:rsidR="00920D08" w:rsidRPr="00EE5E71" w:rsidRDefault="00920D08" w:rsidP="00920D08">
      <w:pPr>
        <w:pageBreakBefore/>
        <w:spacing w:line="240" w:lineRule="auto"/>
        <w:ind w:firstLine="0"/>
        <w:rPr>
          <w:color w:val="000000" w:themeColor="text1"/>
          <w:sz w:val="24"/>
          <w:szCs w:val="24"/>
        </w:rPr>
      </w:pPr>
      <w:r w:rsidRPr="00EE5E71">
        <w:rPr>
          <w:b/>
          <w:bCs/>
          <w:color w:val="000000" w:themeColor="text1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135ADA03" w14:textId="06DCEBB2" w:rsidR="00920D08" w:rsidRDefault="00920D08" w:rsidP="00920D08">
      <w:pPr>
        <w:pStyle w:val="a7"/>
        <w:spacing w:line="240" w:lineRule="auto"/>
        <w:ind w:left="0" w:firstLine="567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44ABCAA" w14:textId="77777777" w:rsidR="00663307" w:rsidRPr="00EE5E71" w:rsidRDefault="00663307" w:rsidP="00920D08">
      <w:pPr>
        <w:pStyle w:val="a7"/>
        <w:spacing w:line="240" w:lineRule="auto"/>
        <w:ind w:left="0" w:firstLine="567"/>
        <w:rPr>
          <w:color w:val="000000" w:themeColor="text1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694"/>
        <w:gridCol w:w="5953"/>
      </w:tblGrid>
      <w:tr w:rsidR="00EE5E71" w:rsidRPr="00EE5E71" w14:paraId="662D94AB" w14:textId="77777777" w:rsidTr="00663307">
        <w:trPr>
          <w:trHeight w:val="858"/>
        </w:trPr>
        <w:tc>
          <w:tcPr>
            <w:tcW w:w="993" w:type="dxa"/>
            <w:shd w:val="clear" w:color="auto" w:fill="auto"/>
          </w:tcPr>
          <w:p w14:paraId="54A406B9" w14:textId="77777777" w:rsidR="00920D08" w:rsidRPr="00EE5E71" w:rsidRDefault="00920D08" w:rsidP="00375FE3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Индекс компетенции</w:t>
            </w:r>
          </w:p>
        </w:tc>
        <w:tc>
          <w:tcPr>
            <w:tcW w:w="2694" w:type="dxa"/>
            <w:shd w:val="clear" w:color="auto" w:fill="auto"/>
          </w:tcPr>
          <w:p w14:paraId="33A2BC8D" w14:textId="77777777" w:rsidR="00920D08" w:rsidRPr="00EE5E71" w:rsidRDefault="00920D08" w:rsidP="00375FE3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 xml:space="preserve">Содержание компетенции </w:t>
            </w:r>
          </w:p>
          <w:p w14:paraId="052842CB" w14:textId="77777777" w:rsidR="00920D08" w:rsidRPr="00EE5E71" w:rsidRDefault="00920D08" w:rsidP="00375FE3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(или ее части)</w:t>
            </w:r>
          </w:p>
        </w:tc>
        <w:tc>
          <w:tcPr>
            <w:tcW w:w="5953" w:type="dxa"/>
          </w:tcPr>
          <w:p w14:paraId="749729DA" w14:textId="77777777" w:rsidR="00920D08" w:rsidRPr="00EE5E71" w:rsidRDefault="00920D08" w:rsidP="00375FE3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610238" w:rsidRPr="00EE5E71" w14:paraId="2A35EFD2" w14:textId="77777777" w:rsidTr="002A64BC">
        <w:trPr>
          <w:trHeight w:val="4160"/>
        </w:trPr>
        <w:tc>
          <w:tcPr>
            <w:tcW w:w="993" w:type="dxa"/>
            <w:shd w:val="clear" w:color="auto" w:fill="auto"/>
          </w:tcPr>
          <w:p w14:paraId="7DAD435A" w14:textId="25CD46A5" w:rsidR="00610238" w:rsidRPr="00EE5E71" w:rsidRDefault="00610238" w:rsidP="00375FE3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УК-2</w:t>
            </w:r>
          </w:p>
        </w:tc>
        <w:tc>
          <w:tcPr>
            <w:tcW w:w="2694" w:type="dxa"/>
            <w:shd w:val="clear" w:color="auto" w:fill="auto"/>
          </w:tcPr>
          <w:p w14:paraId="7AFDCEB9" w14:textId="53AAFDB9" w:rsidR="00610238" w:rsidRPr="00EE5E71" w:rsidRDefault="00610238" w:rsidP="00375FE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Способность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953" w:type="dxa"/>
          </w:tcPr>
          <w:p w14:paraId="6E85A4E4" w14:textId="014F07E9" w:rsidR="00610238" w:rsidRPr="00663307" w:rsidRDefault="00610238" w:rsidP="00375FE3">
            <w:pPr>
              <w:snapToGrid w:val="0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</w:t>
            </w:r>
            <w:r w:rsidRPr="00663307">
              <w:rPr>
                <w:color w:val="000000" w:themeColor="text1"/>
                <w:sz w:val="24"/>
                <w:szCs w:val="24"/>
              </w:rPr>
              <w:t>УК-2.1</w:t>
            </w:r>
            <w:r>
              <w:rPr>
                <w:color w:val="000000" w:themeColor="text1"/>
                <w:sz w:val="24"/>
                <w:szCs w:val="24"/>
              </w:rPr>
              <w:t>. Знает</w:t>
            </w:r>
            <w:r w:rsidRPr="00663307">
              <w:rPr>
                <w:color w:val="000000" w:themeColor="text1"/>
                <w:sz w:val="24"/>
                <w:szCs w:val="24"/>
              </w:rPr>
              <w:t xml:space="preserve">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1813ADA6" w14:textId="48F9E814" w:rsidR="00610238" w:rsidRPr="00663307" w:rsidRDefault="00610238" w:rsidP="00375FE3">
            <w:pPr>
              <w:snapToGrid w:val="0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</w:t>
            </w:r>
            <w:r w:rsidRPr="00663307">
              <w:rPr>
                <w:color w:val="000000" w:themeColor="text1"/>
                <w:sz w:val="24"/>
                <w:szCs w:val="24"/>
              </w:rPr>
              <w:t>УК-2.2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663307">
              <w:rPr>
                <w:color w:val="000000" w:themeColor="text1"/>
                <w:sz w:val="24"/>
                <w:szCs w:val="24"/>
              </w:rPr>
              <w:t xml:space="preserve"> Уме</w:t>
            </w:r>
            <w:r>
              <w:rPr>
                <w:color w:val="000000" w:themeColor="text1"/>
                <w:sz w:val="24"/>
                <w:szCs w:val="24"/>
              </w:rPr>
              <w:t>ет</w:t>
            </w:r>
            <w:r w:rsidRPr="00663307">
              <w:rPr>
                <w:color w:val="000000" w:themeColor="text1"/>
                <w:sz w:val="24"/>
                <w:szCs w:val="24"/>
              </w:rPr>
              <w:t xml:space="preserve">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75F0994C" w14:textId="234D744C" w:rsidR="00610238" w:rsidRPr="00663307" w:rsidRDefault="00610238" w:rsidP="00610238">
            <w:pPr>
              <w:snapToGrid w:val="0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</w:t>
            </w:r>
            <w:r w:rsidRPr="00663307">
              <w:rPr>
                <w:color w:val="000000" w:themeColor="text1"/>
                <w:sz w:val="24"/>
                <w:szCs w:val="24"/>
              </w:rPr>
              <w:t>УК-2.3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663307">
              <w:rPr>
                <w:color w:val="000000" w:themeColor="text1"/>
                <w:sz w:val="24"/>
                <w:szCs w:val="24"/>
              </w:rPr>
              <w:t xml:space="preserve"> Владе</w:t>
            </w:r>
            <w:r>
              <w:rPr>
                <w:color w:val="000000" w:themeColor="text1"/>
                <w:sz w:val="24"/>
                <w:szCs w:val="24"/>
              </w:rPr>
              <w:t>ет</w:t>
            </w:r>
            <w:r w:rsidRPr="00663307">
              <w:rPr>
                <w:color w:val="000000" w:themeColor="text1"/>
                <w:sz w:val="24"/>
                <w:szCs w:val="24"/>
              </w:rPr>
              <w:t xml:space="preserve">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610238" w:rsidRPr="00EE5E71" w14:paraId="6CAE0C88" w14:textId="77777777" w:rsidTr="009529A6">
        <w:trPr>
          <w:trHeight w:val="3608"/>
        </w:trPr>
        <w:tc>
          <w:tcPr>
            <w:tcW w:w="993" w:type="dxa"/>
            <w:shd w:val="clear" w:color="auto" w:fill="auto"/>
          </w:tcPr>
          <w:p w14:paraId="61666F28" w14:textId="1367586D" w:rsidR="00610238" w:rsidRPr="00EE5E71" w:rsidRDefault="00610238" w:rsidP="004E0F9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ОПК-2</w:t>
            </w:r>
          </w:p>
        </w:tc>
        <w:tc>
          <w:tcPr>
            <w:tcW w:w="2694" w:type="dxa"/>
            <w:shd w:val="clear" w:color="auto" w:fill="auto"/>
          </w:tcPr>
          <w:p w14:paraId="31C33C75" w14:textId="1966F470" w:rsidR="00610238" w:rsidRPr="00EE5E71" w:rsidRDefault="00610238" w:rsidP="0061023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Способность использовать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</w:t>
            </w:r>
          </w:p>
        </w:tc>
        <w:tc>
          <w:tcPr>
            <w:tcW w:w="5953" w:type="dxa"/>
          </w:tcPr>
          <w:p w14:paraId="01AE4A17" w14:textId="77777777" w:rsidR="00610238" w:rsidRPr="00663307" w:rsidRDefault="00610238" w:rsidP="004E0F95">
            <w:pPr>
              <w:snapToGrid w:val="0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</w:t>
            </w:r>
            <w:r w:rsidRPr="00663307">
              <w:rPr>
                <w:color w:val="000000" w:themeColor="text1"/>
                <w:sz w:val="24"/>
                <w:szCs w:val="24"/>
              </w:rPr>
              <w:t>ОПК-2.1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663307">
              <w:rPr>
                <w:color w:val="000000" w:themeColor="text1"/>
                <w:sz w:val="24"/>
                <w:szCs w:val="24"/>
              </w:rPr>
              <w:t xml:space="preserve"> Знает современные информационные технологии и программные средства, в том числе отечественного производства при решении задач профессиональной деятельности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165D055D" w14:textId="77777777" w:rsidR="00610238" w:rsidRPr="00663307" w:rsidRDefault="00610238" w:rsidP="00663307">
            <w:pPr>
              <w:snapToGrid w:val="0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</w:t>
            </w:r>
            <w:r w:rsidRPr="00663307">
              <w:rPr>
                <w:color w:val="000000" w:themeColor="text1"/>
                <w:sz w:val="24"/>
                <w:szCs w:val="24"/>
              </w:rPr>
              <w:t>ОПК-2.2</w:t>
            </w:r>
            <w:r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663307">
              <w:rPr>
                <w:color w:val="000000" w:themeColor="text1"/>
                <w:sz w:val="24"/>
                <w:szCs w:val="24"/>
              </w:rPr>
              <w:t>Умеет выбирать современные информационные технологии и программные средства, в том числе отечественного производства при решении задач профессиональной деятельности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29F30FB3" w14:textId="09A36C53" w:rsidR="00610238" w:rsidRPr="00663307" w:rsidRDefault="00610238" w:rsidP="00610238">
            <w:pPr>
              <w:snapToGrid w:val="0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</w:t>
            </w:r>
            <w:r w:rsidRPr="00663307">
              <w:rPr>
                <w:color w:val="000000" w:themeColor="text1"/>
                <w:sz w:val="24"/>
                <w:szCs w:val="24"/>
              </w:rPr>
              <w:t>ОПК-2.3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663307">
              <w:rPr>
                <w:color w:val="000000" w:themeColor="text1"/>
                <w:sz w:val="24"/>
                <w:szCs w:val="24"/>
              </w:rPr>
              <w:t xml:space="preserve"> Владеет навыками применения современных информационных технологий и программных средств, в том числе отечественного производства, при решении задач профессиональной деятельности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610238" w:rsidRPr="00EE5E71" w14:paraId="7D90D8CC" w14:textId="77777777" w:rsidTr="00273DD3">
        <w:trPr>
          <w:trHeight w:val="416"/>
        </w:trPr>
        <w:tc>
          <w:tcPr>
            <w:tcW w:w="993" w:type="dxa"/>
            <w:shd w:val="clear" w:color="auto" w:fill="auto"/>
          </w:tcPr>
          <w:p w14:paraId="10B9F894" w14:textId="7DA3B1B4" w:rsidR="00610238" w:rsidRPr="00EE5E71" w:rsidRDefault="00610238" w:rsidP="00375FE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ОПК-3</w:t>
            </w:r>
          </w:p>
        </w:tc>
        <w:tc>
          <w:tcPr>
            <w:tcW w:w="2694" w:type="dxa"/>
            <w:shd w:val="clear" w:color="auto" w:fill="auto"/>
          </w:tcPr>
          <w:p w14:paraId="4981F26D" w14:textId="4BF7B4E1" w:rsidR="00610238" w:rsidRPr="00EE5E71" w:rsidRDefault="00610238" w:rsidP="0061023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5953" w:type="dxa"/>
          </w:tcPr>
          <w:p w14:paraId="6A4B1204" w14:textId="77777777" w:rsidR="00610238" w:rsidRPr="00663307" w:rsidRDefault="00610238" w:rsidP="00375FE3">
            <w:pPr>
              <w:snapToGrid w:val="0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</w:t>
            </w:r>
            <w:r w:rsidRPr="00663307">
              <w:rPr>
                <w:color w:val="000000" w:themeColor="text1"/>
                <w:sz w:val="24"/>
                <w:szCs w:val="24"/>
              </w:rPr>
              <w:t>ОПК-3.1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663307">
              <w:rPr>
                <w:color w:val="000000" w:themeColor="text1"/>
                <w:sz w:val="24"/>
                <w:szCs w:val="24"/>
              </w:rPr>
              <w:t xml:space="preserve"> Знает принципы, методы и средства решения стандартных задач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5CFF1352" w14:textId="77777777" w:rsidR="00610238" w:rsidRPr="00663307" w:rsidRDefault="00610238" w:rsidP="00375FE3">
            <w:pPr>
              <w:snapToGrid w:val="0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</w:t>
            </w:r>
            <w:r w:rsidRPr="00663307">
              <w:rPr>
                <w:color w:val="000000" w:themeColor="text1"/>
                <w:sz w:val="24"/>
                <w:szCs w:val="24"/>
              </w:rPr>
              <w:t>ОПК-3.2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663307">
              <w:rPr>
                <w:color w:val="000000" w:themeColor="text1"/>
                <w:sz w:val="24"/>
                <w:szCs w:val="24"/>
              </w:rPr>
              <w:t xml:space="preserve"> Умеет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193E13F8" w14:textId="409511E5" w:rsidR="00610238" w:rsidRPr="00663307" w:rsidRDefault="00610238" w:rsidP="00610238">
            <w:pPr>
              <w:snapToGrid w:val="0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</w:t>
            </w:r>
            <w:r w:rsidRPr="00663307">
              <w:rPr>
                <w:color w:val="000000" w:themeColor="text1"/>
                <w:sz w:val="24"/>
                <w:szCs w:val="24"/>
              </w:rPr>
              <w:t>ОПК-3.3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663307">
              <w:rPr>
                <w:color w:val="000000" w:themeColor="text1"/>
                <w:sz w:val="24"/>
                <w:szCs w:val="24"/>
              </w:rPr>
              <w:t xml:space="preserve"> Владеет навыками подготовки обзоров, аннотаций, составления рефератов, научных докладов, публикаций, и библиографии по научно-исследовательской работе с учетом требований </w:t>
            </w:r>
            <w:r w:rsidRPr="00663307">
              <w:rPr>
                <w:color w:val="000000" w:themeColor="text1"/>
                <w:sz w:val="24"/>
                <w:szCs w:val="24"/>
              </w:rPr>
              <w:lastRenderedPageBreak/>
              <w:t>информационной безопасности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610238" w:rsidRPr="00EE5E71" w14:paraId="0BC639C4" w14:textId="77777777" w:rsidTr="00881FB3">
        <w:trPr>
          <w:trHeight w:val="2780"/>
        </w:trPr>
        <w:tc>
          <w:tcPr>
            <w:tcW w:w="993" w:type="dxa"/>
            <w:shd w:val="clear" w:color="auto" w:fill="auto"/>
          </w:tcPr>
          <w:p w14:paraId="64EA61CE" w14:textId="739BC084" w:rsidR="00610238" w:rsidRPr="00EE5E71" w:rsidRDefault="00610238" w:rsidP="00375FE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ОПК-5</w:t>
            </w:r>
          </w:p>
        </w:tc>
        <w:tc>
          <w:tcPr>
            <w:tcW w:w="2694" w:type="dxa"/>
            <w:shd w:val="clear" w:color="auto" w:fill="auto"/>
          </w:tcPr>
          <w:p w14:paraId="0EB70AE2" w14:textId="2548BB83" w:rsidR="00610238" w:rsidRPr="00EE5E71" w:rsidRDefault="00610238" w:rsidP="0061023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Способность инсталлировать программное и аппаратное обеспечение для информационных и автоматизированных систем</w:t>
            </w:r>
          </w:p>
        </w:tc>
        <w:tc>
          <w:tcPr>
            <w:tcW w:w="5953" w:type="dxa"/>
          </w:tcPr>
          <w:p w14:paraId="5F302A9F" w14:textId="77777777" w:rsidR="00610238" w:rsidRPr="00663307" w:rsidRDefault="00610238" w:rsidP="00375FE3">
            <w:pPr>
              <w:snapToGrid w:val="0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</w:t>
            </w:r>
            <w:r w:rsidRPr="00663307">
              <w:rPr>
                <w:color w:val="000000" w:themeColor="text1"/>
                <w:sz w:val="24"/>
                <w:szCs w:val="24"/>
              </w:rPr>
              <w:t>ОПК-5.1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663307">
              <w:rPr>
                <w:color w:val="000000" w:themeColor="text1"/>
                <w:sz w:val="24"/>
                <w:szCs w:val="24"/>
              </w:rPr>
              <w:t xml:space="preserve"> Знает основы системного администрирования, администрирования СУБД, современные стандарты информационного взаимодействия систем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55E0099A" w14:textId="77777777" w:rsidR="00610238" w:rsidRPr="00663307" w:rsidRDefault="00610238" w:rsidP="00375FE3">
            <w:pPr>
              <w:snapToGrid w:val="0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</w:t>
            </w:r>
            <w:r w:rsidRPr="00663307">
              <w:rPr>
                <w:color w:val="000000" w:themeColor="text1"/>
                <w:sz w:val="24"/>
                <w:szCs w:val="24"/>
              </w:rPr>
              <w:t>ОПК-5.2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663307">
              <w:rPr>
                <w:color w:val="000000" w:themeColor="text1"/>
                <w:sz w:val="24"/>
                <w:szCs w:val="24"/>
              </w:rPr>
              <w:t xml:space="preserve"> Умеет выполнять параметрическую настройку информационных и автоматизированных систем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1F293AEC" w14:textId="0EDD2BBF" w:rsidR="00610238" w:rsidRPr="00663307" w:rsidRDefault="00610238" w:rsidP="00610238">
            <w:pPr>
              <w:snapToGrid w:val="0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</w:t>
            </w:r>
            <w:r w:rsidRPr="00663307">
              <w:rPr>
                <w:color w:val="000000" w:themeColor="text1"/>
                <w:sz w:val="24"/>
                <w:szCs w:val="24"/>
              </w:rPr>
              <w:t>ОПК-5.3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663307">
              <w:rPr>
                <w:color w:val="000000" w:themeColor="text1"/>
                <w:sz w:val="24"/>
                <w:szCs w:val="24"/>
              </w:rPr>
              <w:t xml:space="preserve"> Владеет навыками инсталляции программного и аппаратного обеспечения информационных и автоматизированных систем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610238" w:rsidRPr="00EE5E71" w14:paraId="6B20A243" w14:textId="77777777" w:rsidTr="00F13536">
        <w:trPr>
          <w:trHeight w:val="3608"/>
        </w:trPr>
        <w:tc>
          <w:tcPr>
            <w:tcW w:w="993" w:type="dxa"/>
            <w:shd w:val="clear" w:color="auto" w:fill="auto"/>
          </w:tcPr>
          <w:p w14:paraId="62DBC12E" w14:textId="52E9788E" w:rsidR="00610238" w:rsidRPr="00EE5E71" w:rsidRDefault="00610238" w:rsidP="00375FE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ОПК-7</w:t>
            </w:r>
          </w:p>
        </w:tc>
        <w:tc>
          <w:tcPr>
            <w:tcW w:w="2694" w:type="dxa"/>
            <w:shd w:val="clear" w:color="auto" w:fill="auto"/>
          </w:tcPr>
          <w:p w14:paraId="238EF3C1" w14:textId="7BA21FAF" w:rsidR="00610238" w:rsidRPr="00EE5E71" w:rsidRDefault="00610238" w:rsidP="00610238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Способность разрабатывать алгоритмы и программы, пригодные для практического применения</w:t>
            </w:r>
          </w:p>
        </w:tc>
        <w:tc>
          <w:tcPr>
            <w:tcW w:w="5953" w:type="dxa"/>
          </w:tcPr>
          <w:p w14:paraId="6709955F" w14:textId="057E0346" w:rsidR="00610238" w:rsidRPr="00663307" w:rsidRDefault="00610238" w:rsidP="00375FE3">
            <w:pPr>
              <w:snapToGrid w:val="0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</w:t>
            </w:r>
            <w:r w:rsidRPr="00663307">
              <w:rPr>
                <w:color w:val="000000" w:themeColor="text1"/>
                <w:sz w:val="24"/>
                <w:szCs w:val="24"/>
              </w:rPr>
              <w:t>ОПК-7.1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663307">
              <w:rPr>
                <w:color w:val="000000" w:themeColor="text1"/>
                <w:sz w:val="24"/>
                <w:szCs w:val="24"/>
              </w:rPr>
              <w:t xml:space="preserve"> Знает основные языки программирования и работы с базами данных, операционные системы и оболочки, современные программные среды разработки информационных систем и технологий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75B45013" w14:textId="4E5054F2" w:rsidR="00610238" w:rsidRPr="00663307" w:rsidRDefault="00610238" w:rsidP="00375FE3">
            <w:pPr>
              <w:snapToGrid w:val="0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</w:t>
            </w:r>
            <w:r w:rsidRPr="00663307">
              <w:rPr>
                <w:color w:val="000000" w:themeColor="text1"/>
                <w:sz w:val="24"/>
                <w:szCs w:val="24"/>
              </w:rPr>
              <w:t>ОПК-7.2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663307">
              <w:rPr>
                <w:color w:val="000000" w:themeColor="text1"/>
                <w:sz w:val="24"/>
                <w:szCs w:val="24"/>
              </w:rPr>
              <w:t xml:space="preserve"> Умеет применять языки программирования и работы с базами данных, современные программные среды разработки информационных систем и технологий для автоматизации бизнес-процессов, решения прикладных задач различных классов, ведения баз данных и информационных хранилищ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3E29F81F" w14:textId="7AD7A171" w:rsidR="00610238" w:rsidRPr="00663307" w:rsidRDefault="00610238" w:rsidP="00610238">
            <w:pPr>
              <w:snapToGrid w:val="0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</w:t>
            </w:r>
            <w:r w:rsidRPr="00663307">
              <w:rPr>
                <w:color w:val="000000" w:themeColor="text1"/>
                <w:sz w:val="24"/>
                <w:szCs w:val="24"/>
              </w:rPr>
              <w:t>ОПК-7.3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663307">
              <w:rPr>
                <w:color w:val="000000" w:themeColor="text1"/>
                <w:sz w:val="24"/>
                <w:szCs w:val="24"/>
              </w:rPr>
              <w:t xml:space="preserve"> Владеет навыками программирования, отладки и тестирования прототипов программно-технических комплексов задач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610238" w:rsidRPr="00EE5E71" w14:paraId="0818E7CE" w14:textId="77777777" w:rsidTr="00610238">
        <w:trPr>
          <w:trHeight w:val="2504"/>
        </w:trPr>
        <w:tc>
          <w:tcPr>
            <w:tcW w:w="993" w:type="dxa"/>
            <w:shd w:val="clear" w:color="auto" w:fill="auto"/>
          </w:tcPr>
          <w:p w14:paraId="32A2DF4C" w14:textId="0C58F0B1" w:rsidR="00610238" w:rsidRPr="00EE5E71" w:rsidRDefault="00610238" w:rsidP="004E0F9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ПК-2</w:t>
            </w:r>
          </w:p>
        </w:tc>
        <w:tc>
          <w:tcPr>
            <w:tcW w:w="2694" w:type="dxa"/>
            <w:shd w:val="clear" w:color="auto" w:fill="auto"/>
          </w:tcPr>
          <w:p w14:paraId="2D5D35BC" w14:textId="4B166FEC" w:rsidR="00610238" w:rsidRPr="00EE5E71" w:rsidRDefault="00610238" w:rsidP="004E0F9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Способность разрабатывать и адаптировать прикладное программное обеспечение</w:t>
            </w:r>
          </w:p>
        </w:tc>
        <w:tc>
          <w:tcPr>
            <w:tcW w:w="5953" w:type="dxa"/>
          </w:tcPr>
          <w:p w14:paraId="53A20E5D" w14:textId="77777777" w:rsidR="00610238" w:rsidRPr="00663307" w:rsidRDefault="00610238" w:rsidP="004E0F95">
            <w:pPr>
              <w:snapToGrid w:val="0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</w:t>
            </w:r>
            <w:r w:rsidRPr="00663307">
              <w:rPr>
                <w:color w:val="000000" w:themeColor="text1"/>
                <w:sz w:val="24"/>
                <w:szCs w:val="24"/>
              </w:rPr>
              <w:t>ПК-2.1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663307">
              <w:rPr>
                <w:color w:val="000000" w:themeColor="text1"/>
                <w:sz w:val="24"/>
                <w:szCs w:val="24"/>
              </w:rPr>
              <w:t xml:space="preserve"> Знать основы и особенности разработки внедрения и адаптации различных видов прикладного программного обеспечения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0B0DF49C" w14:textId="77777777" w:rsidR="00610238" w:rsidRPr="00663307" w:rsidRDefault="00610238" w:rsidP="004E0F95">
            <w:pPr>
              <w:snapToGrid w:val="0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</w:t>
            </w:r>
            <w:r w:rsidRPr="00663307">
              <w:rPr>
                <w:color w:val="000000" w:themeColor="text1"/>
                <w:sz w:val="24"/>
                <w:szCs w:val="24"/>
              </w:rPr>
              <w:t>ПК-2.2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663307">
              <w:rPr>
                <w:color w:val="000000" w:themeColor="text1"/>
                <w:sz w:val="24"/>
                <w:szCs w:val="24"/>
              </w:rPr>
              <w:t xml:space="preserve"> Уметь разрабатывать, внедрять и адаптировать различные виды прикладного программного обеспечения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6BE33FF1" w14:textId="316DAA96" w:rsidR="00610238" w:rsidRPr="00663307" w:rsidRDefault="00610238" w:rsidP="00610238">
            <w:pPr>
              <w:snapToGrid w:val="0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</w:t>
            </w:r>
            <w:r w:rsidRPr="00663307">
              <w:rPr>
                <w:color w:val="000000" w:themeColor="text1"/>
                <w:sz w:val="24"/>
                <w:szCs w:val="24"/>
              </w:rPr>
              <w:t>ПК-2.3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663307">
              <w:rPr>
                <w:color w:val="000000" w:themeColor="text1"/>
                <w:sz w:val="24"/>
                <w:szCs w:val="24"/>
              </w:rPr>
              <w:t xml:space="preserve"> Владеть навыками разработки, внедрения и адаптации различных видов прикладного программного обеспечения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3E818900" w14:textId="77777777" w:rsidR="00920D08" w:rsidRPr="00EE5E71" w:rsidRDefault="00920D08" w:rsidP="00920D08">
      <w:pPr>
        <w:spacing w:line="240" w:lineRule="auto"/>
        <w:rPr>
          <w:color w:val="000000" w:themeColor="text1"/>
          <w:sz w:val="24"/>
          <w:szCs w:val="24"/>
        </w:rPr>
      </w:pPr>
    </w:p>
    <w:p w14:paraId="0A71A390" w14:textId="77777777" w:rsidR="00920D08" w:rsidRPr="00EE5E71" w:rsidRDefault="00920D08" w:rsidP="00920D08">
      <w:pPr>
        <w:spacing w:line="240" w:lineRule="auto"/>
        <w:ind w:left="0" w:firstLine="0"/>
        <w:rPr>
          <w:color w:val="000000" w:themeColor="text1"/>
          <w:sz w:val="24"/>
          <w:szCs w:val="24"/>
        </w:rPr>
      </w:pPr>
      <w:r w:rsidRPr="00EE5E71">
        <w:rPr>
          <w:b/>
          <w:bCs/>
          <w:color w:val="000000" w:themeColor="text1"/>
          <w:sz w:val="24"/>
          <w:szCs w:val="24"/>
        </w:rPr>
        <w:t xml:space="preserve">2. </w:t>
      </w:r>
      <w:r w:rsidRPr="00EE5E71">
        <w:rPr>
          <w:b/>
          <w:bCs/>
          <w:caps/>
          <w:color w:val="000000" w:themeColor="text1"/>
          <w:sz w:val="24"/>
          <w:szCs w:val="24"/>
        </w:rPr>
        <w:t>Место дисциплины в структуре ОП</w:t>
      </w:r>
      <w:r w:rsidRPr="00EE5E71">
        <w:rPr>
          <w:b/>
          <w:bCs/>
          <w:color w:val="000000" w:themeColor="text1"/>
          <w:sz w:val="24"/>
          <w:szCs w:val="24"/>
        </w:rPr>
        <w:t>:</w:t>
      </w:r>
    </w:p>
    <w:p w14:paraId="449C87A1" w14:textId="30871D66" w:rsidR="00920D08" w:rsidRPr="00EE5E71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 w:themeColor="text1"/>
          <w:sz w:val="24"/>
          <w:szCs w:val="24"/>
        </w:rPr>
      </w:pPr>
      <w:r w:rsidRPr="00EE5E71">
        <w:rPr>
          <w:bCs/>
          <w:color w:val="000000" w:themeColor="text1"/>
          <w:sz w:val="24"/>
          <w:szCs w:val="24"/>
          <w:u w:val="single"/>
        </w:rPr>
        <w:t xml:space="preserve">Цель </w:t>
      </w:r>
      <w:r w:rsidRPr="00EE5E71">
        <w:rPr>
          <w:color w:val="000000" w:themeColor="text1"/>
          <w:sz w:val="24"/>
          <w:szCs w:val="24"/>
          <w:u w:val="single"/>
        </w:rPr>
        <w:t>дисциплины:</w:t>
      </w:r>
      <w:r w:rsidRPr="00EE5E71">
        <w:rPr>
          <w:color w:val="000000" w:themeColor="text1"/>
          <w:sz w:val="24"/>
          <w:szCs w:val="24"/>
        </w:rPr>
        <w:t xml:space="preserve"> </w:t>
      </w:r>
      <w:r w:rsidR="006A0A56" w:rsidRPr="00EE5E71">
        <w:rPr>
          <w:color w:val="000000" w:themeColor="text1"/>
          <w:sz w:val="24"/>
          <w:szCs w:val="24"/>
          <w:lang w:eastAsia="ru-RU"/>
        </w:rPr>
        <w:t>знакомство с основными методами и технологиями программирования</w:t>
      </w:r>
      <w:r w:rsidR="006A0A56" w:rsidRPr="00EE5E71">
        <w:rPr>
          <w:color w:val="000000" w:themeColor="text1"/>
        </w:rPr>
        <w:t>.</w:t>
      </w:r>
    </w:p>
    <w:p w14:paraId="440C0DCB" w14:textId="77777777" w:rsidR="00920D08" w:rsidRPr="00EE5E71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  <w:u w:val="single"/>
        </w:rPr>
        <w:t>Задачи дисциплины:</w:t>
      </w:r>
    </w:p>
    <w:p w14:paraId="0BC30B66" w14:textId="77777777" w:rsidR="006A0A56" w:rsidRPr="00EE5E71" w:rsidRDefault="006A0A56" w:rsidP="006A0A56">
      <w:pPr>
        <w:pStyle w:val="ab"/>
        <w:numPr>
          <w:ilvl w:val="0"/>
          <w:numId w:val="5"/>
        </w:numPr>
        <w:jc w:val="both"/>
        <w:rPr>
          <w:color w:val="000000" w:themeColor="text1"/>
        </w:rPr>
      </w:pPr>
      <w:r w:rsidRPr="00EE5E71">
        <w:rPr>
          <w:color w:val="000000" w:themeColor="text1"/>
        </w:rPr>
        <w:t>раскрыть понятие «алгоритм», дать представление о свойствах алгоритма и способах представления алгоритмов;</w:t>
      </w:r>
    </w:p>
    <w:p w14:paraId="54991036" w14:textId="77777777" w:rsidR="006A0A56" w:rsidRPr="00EE5E71" w:rsidRDefault="006A0A56" w:rsidP="006A0A56">
      <w:pPr>
        <w:pStyle w:val="ab"/>
        <w:numPr>
          <w:ilvl w:val="0"/>
          <w:numId w:val="5"/>
        </w:numPr>
        <w:jc w:val="both"/>
        <w:rPr>
          <w:color w:val="000000" w:themeColor="text1"/>
        </w:rPr>
      </w:pPr>
      <w:r w:rsidRPr="00EE5E71">
        <w:rPr>
          <w:color w:val="000000" w:themeColor="text1"/>
        </w:rPr>
        <w:t>познакомить студентов с понятием «тип данных», основными скалярными и структурными типами данных;</w:t>
      </w:r>
    </w:p>
    <w:p w14:paraId="0F0FBE63" w14:textId="77777777" w:rsidR="006A0A56" w:rsidRPr="00EE5E71" w:rsidRDefault="006A0A56" w:rsidP="006A0A56">
      <w:pPr>
        <w:pStyle w:val="ab"/>
        <w:numPr>
          <w:ilvl w:val="0"/>
          <w:numId w:val="5"/>
        </w:numPr>
        <w:jc w:val="both"/>
        <w:rPr>
          <w:color w:val="000000" w:themeColor="text1"/>
        </w:rPr>
      </w:pPr>
      <w:r w:rsidRPr="00EE5E71">
        <w:rPr>
          <w:color w:val="000000" w:themeColor="text1"/>
        </w:rPr>
        <w:t>дать представление об основных технологиях программирования: структурном, объектно-ориентированном, событийном программирова</w:t>
      </w:r>
      <w:r w:rsidRPr="00EE5E71">
        <w:rPr>
          <w:color w:val="000000" w:themeColor="text1"/>
        </w:rPr>
        <w:softHyphen/>
        <w:t>нии и визуальном проектировании;</w:t>
      </w:r>
    </w:p>
    <w:p w14:paraId="6A079C7A" w14:textId="77777777" w:rsidR="006A0A56" w:rsidRPr="00EE5E71" w:rsidRDefault="006A0A56" w:rsidP="006A0A56">
      <w:pPr>
        <w:pStyle w:val="ab"/>
        <w:numPr>
          <w:ilvl w:val="0"/>
          <w:numId w:val="5"/>
        </w:numPr>
        <w:jc w:val="both"/>
        <w:rPr>
          <w:color w:val="000000" w:themeColor="text1"/>
        </w:rPr>
      </w:pPr>
      <w:r w:rsidRPr="00EE5E71">
        <w:rPr>
          <w:color w:val="000000" w:themeColor="text1"/>
        </w:rPr>
        <w:t>познакомить студентов с основными методами тестирования и отладки алгоритмов и программ;</w:t>
      </w:r>
    </w:p>
    <w:p w14:paraId="410ADD38" w14:textId="77777777" w:rsidR="006A0A56" w:rsidRPr="00EE5E71" w:rsidRDefault="006A0A56" w:rsidP="006A0A56">
      <w:pPr>
        <w:pStyle w:val="ab"/>
        <w:numPr>
          <w:ilvl w:val="0"/>
          <w:numId w:val="5"/>
        </w:numPr>
        <w:jc w:val="both"/>
        <w:rPr>
          <w:color w:val="000000" w:themeColor="text1"/>
        </w:rPr>
      </w:pPr>
      <w:r w:rsidRPr="00EE5E71">
        <w:rPr>
          <w:color w:val="000000" w:themeColor="text1"/>
        </w:rPr>
        <w:t>дать представление о критериях оценки качества программ;</w:t>
      </w:r>
    </w:p>
    <w:p w14:paraId="58D59292" w14:textId="77777777" w:rsidR="006A0A56" w:rsidRPr="00EE5E71" w:rsidRDefault="006A0A56" w:rsidP="006A0A56">
      <w:pPr>
        <w:pStyle w:val="ab"/>
        <w:numPr>
          <w:ilvl w:val="0"/>
          <w:numId w:val="5"/>
        </w:numPr>
        <w:jc w:val="both"/>
        <w:rPr>
          <w:color w:val="000000" w:themeColor="text1"/>
        </w:rPr>
      </w:pPr>
      <w:r w:rsidRPr="00EE5E71">
        <w:rPr>
          <w:color w:val="000000" w:themeColor="text1"/>
        </w:rPr>
        <w:t>показать, как конструкции алгоритмического языка могут быть выражены средствами языка программирования;</w:t>
      </w:r>
    </w:p>
    <w:p w14:paraId="1464D417" w14:textId="47B70427" w:rsidR="006A0A56" w:rsidRPr="00EE5E71" w:rsidRDefault="006A0A56" w:rsidP="006A0A56">
      <w:pPr>
        <w:pStyle w:val="ab"/>
        <w:numPr>
          <w:ilvl w:val="0"/>
          <w:numId w:val="5"/>
        </w:numPr>
        <w:jc w:val="both"/>
        <w:rPr>
          <w:color w:val="000000" w:themeColor="text1"/>
        </w:rPr>
      </w:pPr>
      <w:r w:rsidRPr="00EE5E71">
        <w:rPr>
          <w:color w:val="000000" w:themeColor="text1"/>
        </w:rPr>
        <w:t xml:space="preserve">познакомить с синтаксисом и семантикой языка программирования </w:t>
      </w:r>
      <w:r w:rsidRPr="00EE5E71">
        <w:rPr>
          <w:color w:val="000000" w:themeColor="text1"/>
          <w:lang w:val="en-US"/>
        </w:rPr>
        <w:t>C</w:t>
      </w:r>
      <w:r w:rsidRPr="00EE5E71">
        <w:rPr>
          <w:color w:val="000000" w:themeColor="text1"/>
        </w:rPr>
        <w:t>#;</w:t>
      </w:r>
    </w:p>
    <w:p w14:paraId="7B294327" w14:textId="77777777" w:rsidR="006A0A56" w:rsidRPr="00EE5E71" w:rsidRDefault="006A0A56" w:rsidP="006A0A56">
      <w:pPr>
        <w:pStyle w:val="ab"/>
        <w:numPr>
          <w:ilvl w:val="0"/>
          <w:numId w:val="5"/>
        </w:numPr>
        <w:jc w:val="both"/>
        <w:rPr>
          <w:color w:val="000000" w:themeColor="text1"/>
        </w:rPr>
      </w:pPr>
      <w:r w:rsidRPr="00EE5E71">
        <w:rPr>
          <w:color w:val="000000" w:themeColor="text1"/>
        </w:rPr>
        <w:lastRenderedPageBreak/>
        <w:t>изучить вопросы составления и написания программ на этом языке.</w:t>
      </w:r>
    </w:p>
    <w:p w14:paraId="2ECDA8B9" w14:textId="77777777" w:rsidR="006A0A56" w:rsidRPr="00EE5E71" w:rsidRDefault="006A0A56" w:rsidP="00920D08">
      <w:pPr>
        <w:ind w:firstLine="527"/>
        <w:rPr>
          <w:rFonts w:eastAsia="TimesNewRoman"/>
          <w:color w:val="000000" w:themeColor="text1"/>
          <w:sz w:val="24"/>
          <w:szCs w:val="24"/>
        </w:rPr>
      </w:pPr>
      <w:r w:rsidRPr="00EE5E71">
        <w:rPr>
          <w:rFonts w:eastAsia="TimesNewRoman"/>
          <w:color w:val="000000" w:themeColor="text1"/>
          <w:sz w:val="24"/>
          <w:szCs w:val="24"/>
        </w:rPr>
        <w:t xml:space="preserve">Курс «Программирование» является одной из составляющих профессионального образования при подготовке бакалавров направления 09.03.03 – «Прикладная информатика». Дисциплина входит в состав цикла Б1 и является одной из обязательных дисциплин базовой части данного цикла учебного плана направления 09.03.03 Прикладная информатика. </w:t>
      </w:r>
    </w:p>
    <w:p w14:paraId="18A4FC12" w14:textId="55D6DC48" w:rsidR="00920D08" w:rsidRPr="00EE5E71" w:rsidRDefault="00920D08" w:rsidP="00920D08">
      <w:pPr>
        <w:ind w:firstLine="527"/>
        <w:rPr>
          <w:color w:val="000000" w:themeColor="text1"/>
          <w:sz w:val="24"/>
          <w:szCs w:val="24"/>
        </w:rPr>
      </w:pPr>
      <w:r w:rsidRPr="00EE5E71">
        <w:rPr>
          <w:rFonts w:eastAsia="TimesNewRoman"/>
          <w:color w:val="000000" w:themeColor="text1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C6708CC" w14:textId="77777777" w:rsidR="00920D08" w:rsidRPr="00EE5E71" w:rsidRDefault="00920D08" w:rsidP="00920D08">
      <w:pPr>
        <w:spacing w:line="240" w:lineRule="auto"/>
        <w:ind w:firstLine="527"/>
        <w:rPr>
          <w:b/>
          <w:bCs/>
          <w:color w:val="000000" w:themeColor="text1"/>
          <w:sz w:val="24"/>
          <w:szCs w:val="24"/>
        </w:rPr>
      </w:pPr>
    </w:p>
    <w:p w14:paraId="67C92DCF" w14:textId="77777777" w:rsidR="00920D08" w:rsidRPr="00EE5E71" w:rsidRDefault="00920D08" w:rsidP="00920D08">
      <w:pPr>
        <w:spacing w:line="240" w:lineRule="auto"/>
        <w:ind w:left="0" w:firstLine="0"/>
        <w:rPr>
          <w:color w:val="000000" w:themeColor="text1"/>
          <w:sz w:val="24"/>
          <w:szCs w:val="24"/>
        </w:rPr>
      </w:pPr>
      <w:r w:rsidRPr="00EE5E71">
        <w:rPr>
          <w:b/>
          <w:bCs/>
          <w:color w:val="000000" w:themeColor="text1"/>
          <w:sz w:val="24"/>
          <w:szCs w:val="24"/>
        </w:rPr>
        <w:t xml:space="preserve">3. </w:t>
      </w:r>
      <w:r w:rsidRPr="00EE5E71">
        <w:rPr>
          <w:b/>
          <w:bCs/>
          <w:caps/>
          <w:color w:val="000000" w:themeColor="text1"/>
          <w:sz w:val="24"/>
          <w:szCs w:val="24"/>
        </w:rPr>
        <w:t>Объем дисциплины и виды учебной работы:</w:t>
      </w:r>
    </w:p>
    <w:p w14:paraId="2BEF44C7" w14:textId="307D9616" w:rsidR="00920D08" w:rsidRPr="00EE5E71" w:rsidRDefault="00920D08" w:rsidP="00920D08">
      <w:pPr>
        <w:spacing w:line="240" w:lineRule="auto"/>
        <w:ind w:firstLine="527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 xml:space="preserve">Общая трудоемкость освоения дисциплины составляет </w:t>
      </w:r>
      <w:r w:rsidR="003C7DCB" w:rsidRPr="00EE5E71">
        <w:rPr>
          <w:color w:val="000000" w:themeColor="text1"/>
          <w:sz w:val="24"/>
          <w:szCs w:val="24"/>
        </w:rPr>
        <w:t>6</w:t>
      </w:r>
      <w:r w:rsidRPr="00EE5E71">
        <w:rPr>
          <w:color w:val="000000" w:themeColor="text1"/>
          <w:sz w:val="24"/>
          <w:szCs w:val="24"/>
        </w:rPr>
        <w:t xml:space="preserve"> зачетны</w:t>
      </w:r>
      <w:r w:rsidR="003C7DCB" w:rsidRPr="00EE5E71">
        <w:rPr>
          <w:color w:val="000000" w:themeColor="text1"/>
          <w:sz w:val="24"/>
          <w:szCs w:val="24"/>
        </w:rPr>
        <w:t>х</w:t>
      </w:r>
      <w:r w:rsidRPr="00EE5E71">
        <w:rPr>
          <w:color w:val="000000" w:themeColor="text1"/>
          <w:sz w:val="24"/>
          <w:szCs w:val="24"/>
        </w:rPr>
        <w:t xml:space="preserve"> единиц, </w:t>
      </w:r>
      <w:r w:rsidR="003C7DCB" w:rsidRPr="00EE5E71">
        <w:rPr>
          <w:color w:val="000000" w:themeColor="text1"/>
          <w:sz w:val="24"/>
          <w:szCs w:val="24"/>
        </w:rPr>
        <w:t>216</w:t>
      </w:r>
      <w:r w:rsidRPr="00EE5E71">
        <w:rPr>
          <w:color w:val="000000" w:themeColor="text1"/>
          <w:sz w:val="24"/>
          <w:szCs w:val="24"/>
        </w:rPr>
        <w:t xml:space="preserve"> академических час</w:t>
      </w:r>
      <w:r w:rsidR="003C7DCB" w:rsidRPr="00EE5E71">
        <w:rPr>
          <w:color w:val="000000" w:themeColor="text1"/>
          <w:sz w:val="24"/>
          <w:szCs w:val="24"/>
        </w:rPr>
        <w:t>ов</w:t>
      </w:r>
      <w:r w:rsidRPr="00EE5E71">
        <w:rPr>
          <w:i/>
          <w:color w:val="000000" w:themeColor="text1"/>
          <w:sz w:val="24"/>
          <w:szCs w:val="24"/>
        </w:rPr>
        <w:t xml:space="preserve"> (1 зачетная единица соответствует 36 академическим часам).</w:t>
      </w:r>
    </w:p>
    <w:p w14:paraId="152E5352" w14:textId="77777777" w:rsidR="00920D08" w:rsidRPr="00EE5E71" w:rsidRDefault="00920D08" w:rsidP="00920D08">
      <w:pPr>
        <w:spacing w:line="240" w:lineRule="auto"/>
        <w:ind w:firstLine="720"/>
        <w:rPr>
          <w:i/>
          <w:color w:val="000000" w:themeColor="text1"/>
          <w:sz w:val="24"/>
          <w:szCs w:val="24"/>
        </w:rPr>
      </w:pPr>
    </w:p>
    <w:p w14:paraId="2D3F4024" w14:textId="77777777" w:rsidR="00920D08" w:rsidRPr="00EE5E71" w:rsidRDefault="00920D08" w:rsidP="00920D08">
      <w:pPr>
        <w:spacing w:line="240" w:lineRule="auto"/>
        <w:ind w:left="0" w:firstLine="0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Очная форма обучения</w:t>
      </w:r>
    </w:p>
    <w:tbl>
      <w:tblPr>
        <w:tblW w:w="9523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28"/>
        <w:gridCol w:w="71"/>
        <w:gridCol w:w="1499"/>
      </w:tblGrid>
      <w:tr w:rsidR="00EE5E71" w:rsidRPr="00EE5E71" w14:paraId="6BAE9C6E" w14:textId="77777777" w:rsidTr="0020413A">
        <w:trPr>
          <w:trHeight w:val="247"/>
        </w:trPr>
        <w:tc>
          <w:tcPr>
            <w:tcW w:w="6525" w:type="dxa"/>
            <w:shd w:val="clear" w:color="auto" w:fill="auto"/>
          </w:tcPr>
          <w:p w14:paraId="6E8C6643" w14:textId="77777777" w:rsidR="00920D08" w:rsidRPr="00EE5E71" w:rsidRDefault="00920D08" w:rsidP="00375FE3">
            <w:pPr>
              <w:pStyle w:val="a6"/>
              <w:spacing w:line="240" w:lineRule="auto"/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Вид учебной работы</w:t>
            </w:r>
          </w:p>
        </w:tc>
        <w:tc>
          <w:tcPr>
            <w:tcW w:w="2998" w:type="dxa"/>
            <w:gridSpan w:val="3"/>
            <w:shd w:val="clear" w:color="auto" w:fill="auto"/>
          </w:tcPr>
          <w:p w14:paraId="1B3C1998" w14:textId="77777777" w:rsidR="00920D08" w:rsidRPr="00EE5E71" w:rsidRDefault="00920D08" w:rsidP="00375FE3">
            <w:pPr>
              <w:pStyle w:val="a6"/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Трудоемкость в акад.час</w:t>
            </w:r>
          </w:p>
        </w:tc>
      </w:tr>
      <w:tr w:rsidR="00EE5E71" w:rsidRPr="00EE5E71" w14:paraId="7ABA3741" w14:textId="77777777" w:rsidTr="0020413A">
        <w:trPr>
          <w:trHeight w:val="247"/>
        </w:trPr>
        <w:tc>
          <w:tcPr>
            <w:tcW w:w="6525" w:type="dxa"/>
            <w:shd w:val="clear" w:color="auto" w:fill="auto"/>
          </w:tcPr>
          <w:p w14:paraId="0F04F88D" w14:textId="77777777" w:rsidR="0020413A" w:rsidRPr="00EE5E71" w:rsidRDefault="0020413A" w:rsidP="0020413A">
            <w:pPr>
              <w:pStyle w:val="a6"/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14:paraId="695C5DFA" w14:textId="77777777" w:rsidR="0020413A" w:rsidRPr="00EE5E71" w:rsidRDefault="0020413A" w:rsidP="0020413A">
            <w:pPr>
              <w:pStyle w:val="a6"/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shd w:val="clear" w:color="auto" w:fill="auto"/>
          </w:tcPr>
          <w:p w14:paraId="4CBFF22B" w14:textId="6372ECAD" w:rsidR="0020413A" w:rsidRPr="00EE5E71" w:rsidRDefault="0020413A" w:rsidP="0020413A">
            <w:pPr>
              <w:pStyle w:val="a6"/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2"/>
                <w:szCs w:val="22"/>
              </w:rPr>
              <w:t>Практическая подготовка</w:t>
            </w:r>
          </w:p>
        </w:tc>
      </w:tr>
      <w:tr w:rsidR="00EE5E71" w:rsidRPr="00EE5E71" w14:paraId="493C5C8C" w14:textId="77777777" w:rsidTr="0020413A">
        <w:trPr>
          <w:trHeight w:val="239"/>
        </w:trPr>
        <w:tc>
          <w:tcPr>
            <w:tcW w:w="6525" w:type="dxa"/>
            <w:shd w:val="clear" w:color="auto" w:fill="E0E0E0"/>
          </w:tcPr>
          <w:p w14:paraId="24B41B5A" w14:textId="77777777" w:rsidR="0020413A" w:rsidRPr="00EE5E71" w:rsidRDefault="0020413A" w:rsidP="0020413A">
            <w:pPr>
              <w:spacing w:line="240" w:lineRule="auto"/>
              <w:ind w:left="57" w:firstLine="0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b/>
                <w:color w:val="000000" w:themeColor="text1"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98" w:type="dxa"/>
            <w:gridSpan w:val="3"/>
            <w:shd w:val="clear" w:color="auto" w:fill="E0E0E0"/>
          </w:tcPr>
          <w:p w14:paraId="2C8A1B0C" w14:textId="46861114" w:rsidR="0020413A" w:rsidRPr="00EE5E71" w:rsidRDefault="0020413A" w:rsidP="0020413A">
            <w:pPr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108</w:t>
            </w:r>
          </w:p>
        </w:tc>
      </w:tr>
      <w:tr w:rsidR="00EE5E71" w:rsidRPr="00EE5E71" w14:paraId="3FE14AE3" w14:textId="77777777" w:rsidTr="0020413A">
        <w:tc>
          <w:tcPr>
            <w:tcW w:w="6525" w:type="dxa"/>
            <w:shd w:val="clear" w:color="auto" w:fill="auto"/>
          </w:tcPr>
          <w:p w14:paraId="2BB741C0" w14:textId="77777777" w:rsidR="0020413A" w:rsidRPr="00EE5E71" w:rsidRDefault="0020413A" w:rsidP="0020413A">
            <w:pPr>
              <w:pStyle w:val="a6"/>
              <w:spacing w:line="240" w:lineRule="auto"/>
              <w:ind w:left="57" w:firstLine="0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2998" w:type="dxa"/>
            <w:gridSpan w:val="3"/>
            <w:shd w:val="clear" w:color="auto" w:fill="auto"/>
          </w:tcPr>
          <w:p w14:paraId="306222E4" w14:textId="77777777" w:rsidR="0020413A" w:rsidRPr="00EE5E71" w:rsidRDefault="0020413A" w:rsidP="0020413A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E5E71" w:rsidRPr="00EE5E71" w14:paraId="4BC7F769" w14:textId="77777777" w:rsidTr="003A1F52">
        <w:tc>
          <w:tcPr>
            <w:tcW w:w="6525" w:type="dxa"/>
            <w:shd w:val="clear" w:color="auto" w:fill="auto"/>
          </w:tcPr>
          <w:p w14:paraId="4102B9EF" w14:textId="77777777" w:rsidR="0020413A" w:rsidRPr="00EE5E71" w:rsidRDefault="0020413A" w:rsidP="0020413A">
            <w:pPr>
              <w:pStyle w:val="a6"/>
              <w:spacing w:line="240" w:lineRule="auto"/>
              <w:ind w:left="57" w:firstLine="0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Лекции</w:t>
            </w:r>
          </w:p>
        </w:tc>
        <w:tc>
          <w:tcPr>
            <w:tcW w:w="1499" w:type="dxa"/>
            <w:gridSpan w:val="2"/>
            <w:shd w:val="clear" w:color="auto" w:fill="auto"/>
            <w:vAlign w:val="bottom"/>
          </w:tcPr>
          <w:p w14:paraId="25A2DA67" w14:textId="77777777" w:rsidR="0020413A" w:rsidRPr="00EE5E71" w:rsidRDefault="0020413A" w:rsidP="0020413A">
            <w:pPr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499" w:type="dxa"/>
            <w:shd w:val="clear" w:color="auto" w:fill="auto"/>
            <w:vAlign w:val="bottom"/>
          </w:tcPr>
          <w:p w14:paraId="20A3ED01" w14:textId="30EBA694" w:rsidR="0020413A" w:rsidRPr="00EE5E71" w:rsidRDefault="00EE5E71" w:rsidP="0020413A">
            <w:pPr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E5E71" w:rsidRPr="00EE5E71" w14:paraId="0B310E2C" w14:textId="77777777" w:rsidTr="00AC664E">
        <w:tc>
          <w:tcPr>
            <w:tcW w:w="6525" w:type="dxa"/>
            <w:shd w:val="clear" w:color="auto" w:fill="auto"/>
          </w:tcPr>
          <w:p w14:paraId="516B4BE3" w14:textId="77777777" w:rsidR="0020413A" w:rsidRPr="00EE5E71" w:rsidRDefault="0020413A" w:rsidP="0020413A">
            <w:pPr>
              <w:pStyle w:val="a6"/>
              <w:spacing w:line="240" w:lineRule="auto"/>
              <w:ind w:left="57" w:firstLine="0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99" w:type="dxa"/>
            <w:gridSpan w:val="2"/>
            <w:shd w:val="clear" w:color="auto" w:fill="auto"/>
            <w:vAlign w:val="bottom"/>
          </w:tcPr>
          <w:p w14:paraId="638ED8E0" w14:textId="77777777" w:rsidR="0020413A" w:rsidRPr="00EE5E71" w:rsidRDefault="0020413A" w:rsidP="0020413A">
            <w:pPr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72/-</w:t>
            </w:r>
          </w:p>
        </w:tc>
        <w:tc>
          <w:tcPr>
            <w:tcW w:w="1499" w:type="dxa"/>
            <w:shd w:val="clear" w:color="auto" w:fill="auto"/>
            <w:vAlign w:val="bottom"/>
          </w:tcPr>
          <w:p w14:paraId="1C4B2E04" w14:textId="4622678F" w:rsidR="0020413A" w:rsidRPr="00EE5E71" w:rsidRDefault="00EE5E71" w:rsidP="0020413A">
            <w:pPr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4/-</w:t>
            </w:r>
          </w:p>
        </w:tc>
      </w:tr>
      <w:tr w:rsidR="00EE5E71" w:rsidRPr="00EE5E71" w14:paraId="594D38BD" w14:textId="77777777" w:rsidTr="0020413A">
        <w:tc>
          <w:tcPr>
            <w:tcW w:w="6525" w:type="dxa"/>
            <w:shd w:val="clear" w:color="auto" w:fill="E0E0E0"/>
          </w:tcPr>
          <w:p w14:paraId="73F962BB" w14:textId="77777777" w:rsidR="0020413A" w:rsidRPr="00EE5E71" w:rsidRDefault="0020413A" w:rsidP="0020413A">
            <w:pPr>
              <w:pStyle w:val="a6"/>
              <w:spacing w:line="240" w:lineRule="auto"/>
              <w:ind w:left="57" w:firstLine="0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b/>
                <w:bCs/>
                <w:color w:val="000000" w:themeColor="text1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98" w:type="dxa"/>
            <w:gridSpan w:val="3"/>
            <w:shd w:val="clear" w:color="auto" w:fill="E0E0E0"/>
            <w:vAlign w:val="bottom"/>
          </w:tcPr>
          <w:p w14:paraId="414D9B57" w14:textId="70669467" w:rsidR="0020413A" w:rsidRPr="00EE5E71" w:rsidRDefault="0020413A" w:rsidP="0020413A">
            <w:pPr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72</w:t>
            </w:r>
          </w:p>
        </w:tc>
      </w:tr>
      <w:tr w:rsidR="00EE5E71" w:rsidRPr="00EE5E71" w14:paraId="651898DC" w14:textId="77777777" w:rsidTr="0020413A">
        <w:tc>
          <w:tcPr>
            <w:tcW w:w="6525" w:type="dxa"/>
            <w:shd w:val="clear" w:color="auto" w:fill="E0E0E0"/>
          </w:tcPr>
          <w:p w14:paraId="0286863A" w14:textId="77777777" w:rsidR="0020413A" w:rsidRPr="00EE5E71" w:rsidRDefault="0020413A" w:rsidP="0020413A">
            <w:pPr>
              <w:pStyle w:val="a6"/>
              <w:spacing w:line="240" w:lineRule="auto"/>
              <w:ind w:left="57" w:firstLine="0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b/>
                <w:color w:val="000000" w:themeColor="text1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998" w:type="dxa"/>
            <w:gridSpan w:val="3"/>
            <w:shd w:val="clear" w:color="auto" w:fill="E0E0E0"/>
            <w:vAlign w:val="bottom"/>
          </w:tcPr>
          <w:p w14:paraId="7DD81132" w14:textId="2E38C8E8" w:rsidR="0020413A" w:rsidRPr="00EE5E71" w:rsidRDefault="0020413A" w:rsidP="0020413A">
            <w:pPr>
              <w:pStyle w:val="a6"/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36</w:t>
            </w:r>
          </w:p>
        </w:tc>
      </w:tr>
      <w:tr w:rsidR="00EE5E71" w:rsidRPr="00EE5E71" w14:paraId="3A1A08D4" w14:textId="77777777" w:rsidTr="0020413A">
        <w:tc>
          <w:tcPr>
            <w:tcW w:w="6525" w:type="dxa"/>
            <w:shd w:val="clear" w:color="auto" w:fill="auto"/>
          </w:tcPr>
          <w:p w14:paraId="7BAD1DD7" w14:textId="77777777" w:rsidR="0020413A" w:rsidRPr="00EE5E71" w:rsidRDefault="0020413A" w:rsidP="0020413A">
            <w:pPr>
              <w:pStyle w:val="a6"/>
              <w:spacing w:line="240" w:lineRule="auto"/>
              <w:ind w:left="57" w:firstLine="0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контактная работа</w:t>
            </w:r>
          </w:p>
        </w:tc>
        <w:tc>
          <w:tcPr>
            <w:tcW w:w="2998" w:type="dxa"/>
            <w:gridSpan w:val="3"/>
            <w:shd w:val="clear" w:color="auto" w:fill="auto"/>
            <w:vAlign w:val="bottom"/>
          </w:tcPr>
          <w:p w14:paraId="3B5EACDA" w14:textId="77777777" w:rsidR="0020413A" w:rsidRPr="00EE5E71" w:rsidRDefault="0020413A" w:rsidP="0020413A">
            <w:pPr>
              <w:pStyle w:val="a6"/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E5E71" w:rsidRPr="00EE5E71" w14:paraId="66E9DDDD" w14:textId="77777777" w:rsidTr="0020413A">
        <w:tc>
          <w:tcPr>
            <w:tcW w:w="6525" w:type="dxa"/>
            <w:shd w:val="clear" w:color="auto" w:fill="auto"/>
          </w:tcPr>
          <w:p w14:paraId="13D17A7F" w14:textId="77777777" w:rsidR="0020413A" w:rsidRPr="00EE5E71" w:rsidRDefault="0020413A" w:rsidP="0020413A">
            <w:pPr>
              <w:pStyle w:val="a6"/>
              <w:spacing w:line="240" w:lineRule="auto"/>
              <w:ind w:left="57" w:firstLine="0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98" w:type="dxa"/>
            <w:gridSpan w:val="3"/>
            <w:shd w:val="clear" w:color="auto" w:fill="auto"/>
            <w:vAlign w:val="bottom"/>
          </w:tcPr>
          <w:p w14:paraId="66550691" w14:textId="2704D553" w:rsidR="0020413A" w:rsidRPr="00EE5E71" w:rsidRDefault="0020413A" w:rsidP="0020413A">
            <w:pPr>
              <w:pStyle w:val="a6"/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36</w:t>
            </w:r>
          </w:p>
        </w:tc>
      </w:tr>
      <w:tr w:rsidR="00EE5E71" w:rsidRPr="00EE5E71" w14:paraId="2F4F8230" w14:textId="77777777" w:rsidTr="0020413A">
        <w:trPr>
          <w:trHeight w:val="173"/>
        </w:trPr>
        <w:tc>
          <w:tcPr>
            <w:tcW w:w="6525" w:type="dxa"/>
            <w:shd w:val="clear" w:color="auto" w:fill="E0E0E0"/>
          </w:tcPr>
          <w:p w14:paraId="34F1446C" w14:textId="77777777" w:rsidR="0020413A" w:rsidRPr="00EE5E71" w:rsidRDefault="0020413A" w:rsidP="0020413A">
            <w:pPr>
              <w:pStyle w:val="a6"/>
              <w:spacing w:line="240" w:lineRule="auto"/>
              <w:ind w:left="57" w:firstLine="0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b/>
                <w:color w:val="000000" w:themeColor="text1"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998" w:type="dxa"/>
            <w:gridSpan w:val="3"/>
            <w:shd w:val="clear" w:color="auto" w:fill="E0E0E0"/>
          </w:tcPr>
          <w:p w14:paraId="26DAB49C" w14:textId="16B3E757" w:rsidR="0020413A" w:rsidRPr="00EE5E71" w:rsidRDefault="0020413A" w:rsidP="0020413A">
            <w:pPr>
              <w:pStyle w:val="a6"/>
              <w:spacing w:line="240" w:lineRule="auto"/>
              <w:ind w:hanging="3"/>
              <w:jc w:val="center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216/6</w:t>
            </w:r>
          </w:p>
        </w:tc>
      </w:tr>
    </w:tbl>
    <w:p w14:paraId="18424A26" w14:textId="77777777" w:rsidR="00920D08" w:rsidRPr="00EE5E71" w:rsidRDefault="00920D08" w:rsidP="00920D08">
      <w:pPr>
        <w:spacing w:line="240" w:lineRule="auto"/>
        <w:ind w:left="0" w:firstLine="0"/>
        <w:rPr>
          <w:bCs/>
          <w:color w:val="000000" w:themeColor="text1"/>
          <w:sz w:val="24"/>
          <w:szCs w:val="24"/>
        </w:rPr>
      </w:pPr>
    </w:p>
    <w:p w14:paraId="42235E0F" w14:textId="77777777" w:rsidR="00920D08" w:rsidRPr="00EE5E71" w:rsidRDefault="00920D08" w:rsidP="00920D08">
      <w:pPr>
        <w:spacing w:line="240" w:lineRule="auto"/>
        <w:ind w:left="0" w:firstLine="0"/>
        <w:rPr>
          <w:bCs/>
          <w:color w:val="000000" w:themeColor="text1"/>
          <w:sz w:val="24"/>
          <w:szCs w:val="24"/>
        </w:rPr>
      </w:pPr>
      <w:r w:rsidRPr="00EE5E71">
        <w:rPr>
          <w:bCs/>
          <w:color w:val="000000" w:themeColor="text1"/>
          <w:sz w:val="24"/>
          <w:szCs w:val="24"/>
        </w:rPr>
        <w:t>Заочная форма обучения</w:t>
      </w:r>
    </w:p>
    <w:tbl>
      <w:tblPr>
        <w:tblW w:w="9538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428"/>
        <w:gridCol w:w="71"/>
        <w:gridCol w:w="1499"/>
      </w:tblGrid>
      <w:tr w:rsidR="00EE5E71" w:rsidRPr="00EE5E71" w14:paraId="3B851DA6" w14:textId="77777777" w:rsidTr="0020413A">
        <w:trPr>
          <w:trHeight w:val="257"/>
        </w:trPr>
        <w:tc>
          <w:tcPr>
            <w:tcW w:w="6540" w:type="dxa"/>
            <w:shd w:val="clear" w:color="auto" w:fill="auto"/>
          </w:tcPr>
          <w:p w14:paraId="61DC3F83" w14:textId="77777777" w:rsidR="00920D08" w:rsidRPr="00EE5E71" w:rsidRDefault="00920D08" w:rsidP="00375FE3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Вид учебной работы</w:t>
            </w:r>
          </w:p>
        </w:tc>
        <w:tc>
          <w:tcPr>
            <w:tcW w:w="2998" w:type="dxa"/>
            <w:gridSpan w:val="3"/>
            <w:shd w:val="clear" w:color="auto" w:fill="auto"/>
          </w:tcPr>
          <w:p w14:paraId="597D6B2A" w14:textId="77777777" w:rsidR="00920D08" w:rsidRPr="00EE5E71" w:rsidRDefault="00920D08" w:rsidP="00375FE3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Трудоемкость в акад.час</w:t>
            </w:r>
          </w:p>
        </w:tc>
      </w:tr>
      <w:tr w:rsidR="00EE5E71" w:rsidRPr="00EE5E71" w14:paraId="5B4AF039" w14:textId="77777777" w:rsidTr="0020413A">
        <w:trPr>
          <w:trHeight w:val="257"/>
        </w:trPr>
        <w:tc>
          <w:tcPr>
            <w:tcW w:w="6540" w:type="dxa"/>
            <w:shd w:val="clear" w:color="auto" w:fill="auto"/>
          </w:tcPr>
          <w:p w14:paraId="75F878AE" w14:textId="77777777" w:rsidR="0020413A" w:rsidRPr="00EE5E71" w:rsidRDefault="0020413A" w:rsidP="0020413A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auto"/>
          </w:tcPr>
          <w:p w14:paraId="2E03647B" w14:textId="77777777" w:rsidR="0020413A" w:rsidRPr="00EE5E71" w:rsidRDefault="0020413A" w:rsidP="0020413A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shd w:val="clear" w:color="auto" w:fill="auto"/>
          </w:tcPr>
          <w:p w14:paraId="583A9AA1" w14:textId="296C087F" w:rsidR="0020413A" w:rsidRPr="00EE5E71" w:rsidRDefault="0020413A" w:rsidP="0020413A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2"/>
                <w:szCs w:val="22"/>
              </w:rPr>
              <w:t>Практическая подготовка</w:t>
            </w:r>
          </w:p>
        </w:tc>
      </w:tr>
      <w:tr w:rsidR="00EE5E71" w:rsidRPr="00EE5E71" w14:paraId="5C3BAD61" w14:textId="77777777" w:rsidTr="0020413A">
        <w:trPr>
          <w:trHeight w:val="262"/>
        </w:trPr>
        <w:tc>
          <w:tcPr>
            <w:tcW w:w="6540" w:type="dxa"/>
            <w:shd w:val="clear" w:color="auto" w:fill="E0E0E0"/>
          </w:tcPr>
          <w:p w14:paraId="7CCF38A6" w14:textId="77777777" w:rsidR="0020413A" w:rsidRPr="00EE5E71" w:rsidRDefault="0020413A" w:rsidP="0020413A">
            <w:pPr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b/>
                <w:color w:val="000000" w:themeColor="text1"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98" w:type="dxa"/>
            <w:gridSpan w:val="3"/>
            <w:shd w:val="clear" w:color="auto" w:fill="E0E0E0"/>
          </w:tcPr>
          <w:p w14:paraId="34BD4638" w14:textId="27E28F5D" w:rsidR="0020413A" w:rsidRPr="00EE5E71" w:rsidRDefault="0020413A" w:rsidP="0020413A">
            <w:pPr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22</w:t>
            </w:r>
          </w:p>
        </w:tc>
      </w:tr>
      <w:tr w:rsidR="00EE5E71" w:rsidRPr="00EE5E71" w14:paraId="155E53D7" w14:textId="77777777" w:rsidTr="0020413A">
        <w:tc>
          <w:tcPr>
            <w:tcW w:w="6540" w:type="dxa"/>
            <w:shd w:val="clear" w:color="auto" w:fill="auto"/>
          </w:tcPr>
          <w:p w14:paraId="787756AC" w14:textId="77777777" w:rsidR="0020413A" w:rsidRPr="00EE5E71" w:rsidRDefault="0020413A" w:rsidP="0020413A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2998" w:type="dxa"/>
            <w:gridSpan w:val="3"/>
            <w:shd w:val="clear" w:color="auto" w:fill="auto"/>
          </w:tcPr>
          <w:p w14:paraId="15450F08" w14:textId="77777777" w:rsidR="0020413A" w:rsidRPr="00EE5E71" w:rsidRDefault="0020413A" w:rsidP="0020413A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E5E71" w:rsidRPr="00EE5E71" w14:paraId="46905B82" w14:textId="77777777" w:rsidTr="00E74787">
        <w:tc>
          <w:tcPr>
            <w:tcW w:w="6540" w:type="dxa"/>
            <w:shd w:val="clear" w:color="auto" w:fill="auto"/>
          </w:tcPr>
          <w:p w14:paraId="5EC31FD8" w14:textId="77777777" w:rsidR="0020413A" w:rsidRPr="00EE5E71" w:rsidRDefault="0020413A" w:rsidP="0020413A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Лекции</w:t>
            </w:r>
          </w:p>
        </w:tc>
        <w:tc>
          <w:tcPr>
            <w:tcW w:w="1499" w:type="dxa"/>
            <w:gridSpan w:val="2"/>
            <w:shd w:val="clear" w:color="auto" w:fill="auto"/>
          </w:tcPr>
          <w:p w14:paraId="71F89C09" w14:textId="77777777" w:rsidR="0020413A" w:rsidRPr="00EE5E71" w:rsidRDefault="0020413A" w:rsidP="0020413A">
            <w:pPr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99" w:type="dxa"/>
            <w:shd w:val="clear" w:color="auto" w:fill="auto"/>
          </w:tcPr>
          <w:p w14:paraId="7EA978E8" w14:textId="5B623622" w:rsidR="0020413A" w:rsidRPr="00EE5E71" w:rsidRDefault="00EE5E71" w:rsidP="0020413A">
            <w:pPr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E5E71" w:rsidRPr="00EE5E71" w14:paraId="3B20AB2B" w14:textId="77777777" w:rsidTr="00C33E8D">
        <w:tc>
          <w:tcPr>
            <w:tcW w:w="6540" w:type="dxa"/>
            <w:shd w:val="clear" w:color="auto" w:fill="auto"/>
          </w:tcPr>
          <w:p w14:paraId="2B13748D" w14:textId="77777777" w:rsidR="0020413A" w:rsidRPr="00EE5E71" w:rsidRDefault="0020413A" w:rsidP="0020413A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499" w:type="dxa"/>
            <w:gridSpan w:val="2"/>
            <w:shd w:val="clear" w:color="auto" w:fill="auto"/>
          </w:tcPr>
          <w:p w14:paraId="723688AE" w14:textId="77777777" w:rsidR="0020413A" w:rsidRPr="00EE5E71" w:rsidRDefault="0020413A" w:rsidP="0020413A">
            <w:pPr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14/-</w:t>
            </w:r>
          </w:p>
        </w:tc>
        <w:tc>
          <w:tcPr>
            <w:tcW w:w="1499" w:type="dxa"/>
            <w:shd w:val="clear" w:color="auto" w:fill="auto"/>
          </w:tcPr>
          <w:p w14:paraId="246B1566" w14:textId="5B876A77" w:rsidR="0020413A" w:rsidRPr="00EE5E71" w:rsidRDefault="00EE5E71" w:rsidP="0020413A">
            <w:pPr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4/-</w:t>
            </w:r>
          </w:p>
        </w:tc>
      </w:tr>
      <w:tr w:rsidR="00EE5E71" w:rsidRPr="00EE5E71" w14:paraId="083B943D" w14:textId="77777777" w:rsidTr="0020413A">
        <w:tc>
          <w:tcPr>
            <w:tcW w:w="6540" w:type="dxa"/>
            <w:shd w:val="clear" w:color="auto" w:fill="E0E0E0"/>
          </w:tcPr>
          <w:p w14:paraId="6F53648A" w14:textId="77777777" w:rsidR="0020413A" w:rsidRPr="00EE5E71" w:rsidRDefault="0020413A" w:rsidP="0020413A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b/>
                <w:bCs/>
                <w:color w:val="000000" w:themeColor="text1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98" w:type="dxa"/>
            <w:gridSpan w:val="3"/>
            <w:shd w:val="clear" w:color="auto" w:fill="E0E0E0"/>
          </w:tcPr>
          <w:p w14:paraId="6D44ECC1" w14:textId="7DB4D319" w:rsidR="0020413A" w:rsidRPr="00EE5E71" w:rsidRDefault="0020413A" w:rsidP="0020413A">
            <w:pPr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181</w:t>
            </w:r>
          </w:p>
        </w:tc>
      </w:tr>
      <w:tr w:rsidR="00EE5E71" w:rsidRPr="00EE5E71" w14:paraId="22A39DA1" w14:textId="77777777" w:rsidTr="0020413A">
        <w:tc>
          <w:tcPr>
            <w:tcW w:w="6540" w:type="dxa"/>
            <w:shd w:val="clear" w:color="auto" w:fill="DDDDDD"/>
          </w:tcPr>
          <w:p w14:paraId="65322FBC" w14:textId="77777777" w:rsidR="0020413A" w:rsidRPr="00EE5E71" w:rsidRDefault="0020413A" w:rsidP="0020413A">
            <w:pPr>
              <w:pStyle w:val="a6"/>
              <w:spacing w:line="240" w:lineRule="auto"/>
              <w:ind w:left="57" w:firstLine="0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b/>
                <w:color w:val="000000" w:themeColor="text1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998" w:type="dxa"/>
            <w:gridSpan w:val="3"/>
            <w:shd w:val="clear" w:color="auto" w:fill="DDDDDD"/>
          </w:tcPr>
          <w:p w14:paraId="515E1DA2" w14:textId="576BE9E5" w:rsidR="0020413A" w:rsidRPr="00EE5E71" w:rsidRDefault="0020413A" w:rsidP="0020413A">
            <w:pPr>
              <w:pStyle w:val="a6"/>
              <w:spacing w:line="240" w:lineRule="auto"/>
              <w:ind w:left="57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13</w:t>
            </w:r>
          </w:p>
        </w:tc>
      </w:tr>
      <w:tr w:rsidR="00EE5E71" w:rsidRPr="00EE5E71" w14:paraId="75D66369" w14:textId="77777777" w:rsidTr="0020413A">
        <w:tc>
          <w:tcPr>
            <w:tcW w:w="6540" w:type="dxa"/>
            <w:shd w:val="clear" w:color="auto" w:fill="auto"/>
          </w:tcPr>
          <w:p w14:paraId="79E2F1CA" w14:textId="77777777" w:rsidR="0020413A" w:rsidRPr="00EE5E71" w:rsidRDefault="0020413A" w:rsidP="0020413A">
            <w:pPr>
              <w:pStyle w:val="a6"/>
              <w:spacing w:line="240" w:lineRule="auto"/>
              <w:ind w:left="57" w:firstLine="0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контактная работа</w:t>
            </w:r>
          </w:p>
        </w:tc>
        <w:tc>
          <w:tcPr>
            <w:tcW w:w="2998" w:type="dxa"/>
            <w:gridSpan w:val="3"/>
            <w:shd w:val="clear" w:color="auto" w:fill="auto"/>
          </w:tcPr>
          <w:p w14:paraId="1262DD74" w14:textId="77777777" w:rsidR="0020413A" w:rsidRPr="00EE5E71" w:rsidRDefault="0020413A" w:rsidP="0020413A">
            <w:pPr>
              <w:pStyle w:val="a6"/>
              <w:spacing w:line="240" w:lineRule="auto"/>
              <w:ind w:left="57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EE5E71" w:rsidRPr="00EE5E71" w14:paraId="549C5167" w14:textId="77777777" w:rsidTr="0020413A">
        <w:tc>
          <w:tcPr>
            <w:tcW w:w="6540" w:type="dxa"/>
            <w:shd w:val="clear" w:color="auto" w:fill="auto"/>
          </w:tcPr>
          <w:p w14:paraId="3CB09CCB" w14:textId="77777777" w:rsidR="0020413A" w:rsidRPr="00EE5E71" w:rsidRDefault="0020413A" w:rsidP="0020413A">
            <w:pPr>
              <w:pStyle w:val="a6"/>
              <w:spacing w:line="240" w:lineRule="auto"/>
              <w:ind w:left="57" w:firstLine="0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98" w:type="dxa"/>
            <w:gridSpan w:val="3"/>
            <w:shd w:val="clear" w:color="auto" w:fill="auto"/>
          </w:tcPr>
          <w:p w14:paraId="5E7BF614" w14:textId="200179A3" w:rsidR="0020413A" w:rsidRPr="00EE5E71" w:rsidRDefault="0020413A" w:rsidP="0020413A">
            <w:pPr>
              <w:pStyle w:val="a6"/>
              <w:spacing w:line="240" w:lineRule="auto"/>
              <w:ind w:left="57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13</w:t>
            </w:r>
          </w:p>
        </w:tc>
      </w:tr>
      <w:tr w:rsidR="00EE5E71" w:rsidRPr="00EE5E71" w14:paraId="3D2A5E4D" w14:textId="77777777" w:rsidTr="0020413A">
        <w:trPr>
          <w:trHeight w:val="306"/>
        </w:trPr>
        <w:tc>
          <w:tcPr>
            <w:tcW w:w="6540" w:type="dxa"/>
            <w:shd w:val="clear" w:color="auto" w:fill="E0E0E0"/>
          </w:tcPr>
          <w:p w14:paraId="0BEBCB17" w14:textId="77777777" w:rsidR="0020413A" w:rsidRPr="00EE5E71" w:rsidRDefault="0020413A" w:rsidP="0020413A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b/>
                <w:color w:val="000000" w:themeColor="text1"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998" w:type="dxa"/>
            <w:gridSpan w:val="3"/>
            <w:shd w:val="clear" w:color="auto" w:fill="E0E0E0"/>
          </w:tcPr>
          <w:p w14:paraId="6FDAEFB1" w14:textId="667182EC" w:rsidR="0020413A" w:rsidRPr="00EE5E71" w:rsidRDefault="0020413A" w:rsidP="0020413A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216/6</w:t>
            </w:r>
          </w:p>
        </w:tc>
      </w:tr>
    </w:tbl>
    <w:p w14:paraId="1D707356" w14:textId="77777777" w:rsidR="00920D08" w:rsidRPr="00EE5E71" w:rsidRDefault="00920D08" w:rsidP="00920D08">
      <w:pPr>
        <w:spacing w:line="240" w:lineRule="auto"/>
        <w:rPr>
          <w:b/>
          <w:color w:val="000000" w:themeColor="text1"/>
          <w:sz w:val="24"/>
          <w:szCs w:val="24"/>
        </w:rPr>
      </w:pPr>
    </w:p>
    <w:p w14:paraId="7E056907" w14:textId="77777777" w:rsidR="00920D08" w:rsidRPr="00EE5E71" w:rsidRDefault="00920D08" w:rsidP="00920D08">
      <w:pPr>
        <w:spacing w:line="240" w:lineRule="auto"/>
        <w:rPr>
          <w:b/>
          <w:color w:val="000000" w:themeColor="text1"/>
          <w:sz w:val="24"/>
          <w:szCs w:val="24"/>
        </w:rPr>
      </w:pPr>
    </w:p>
    <w:p w14:paraId="309B39FD" w14:textId="77777777" w:rsidR="00920D08" w:rsidRPr="00EE5E71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 w:themeColor="text1"/>
          <w:sz w:val="24"/>
          <w:szCs w:val="24"/>
        </w:rPr>
      </w:pPr>
      <w:r w:rsidRPr="00EE5E71">
        <w:rPr>
          <w:b/>
          <w:bCs/>
          <w:color w:val="000000" w:themeColor="text1"/>
          <w:sz w:val="24"/>
          <w:szCs w:val="24"/>
        </w:rPr>
        <w:t>4.СОДЕРЖАНИЕ ДИСЦИПЛИНЫ:</w:t>
      </w:r>
    </w:p>
    <w:p w14:paraId="4E0C6FE8" w14:textId="77777777" w:rsidR="00920D08" w:rsidRPr="00EE5E71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color w:val="000000" w:themeColor="text1"/>
          <w:sz w:val="24"/>
          <w:szCs w:val="24"/>
        </w:rPr>
      </w:pPr>
    </w:p>
    <w:p w14:paraId="4E2DFEAF" w14:textId="77777777" w:rsidR="00920D08" w:rsidRPr="00EE5E71" w:rsidRDefault="00920D08" w:rsidP="00920D08">
      <w:pPr>
        <w:shd w:val="clear" w:color="auto" w:fill="FFFFFF"/>
        <w:spacing w:line="240" w:lineRule="auto"/>
        <w:ind w:firstLine="527"/>
        <w:rPr>
          <w:b/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EE5E71">
        <w:rPr>
          <w:b/>
          <w:color w:val="000000" w:themeColor="text1"/>
          <w:sz w:val="24"/>
          <w:szCs w:val="24"/>
        </w:rPr>
        <w:t xml:space="preserve">). </w:t>
      </w:r>
    </w:p>
    <w:p w14:paraId="55904C86" w14:textId="77777777" w:rsidR="00920D08" w:rsidRPr="00EE5E71" w:rsidRDefault="00920D08" w:rsidP="00920D08">
      <w:pPr>
        <w:shd w:val="clear" w:color="auto" w:fill="FFFFFF"/>
        <w:spacing w:line="240" w:lineRule="auto"/>
        <w:ind w:firstLine="527"/>
        <w:rPr>
          <w:b/>
          <w:color w:val="000000" w:themeColor="text1"/>
          <w:sz w:val="24"/>
          <w:szCs w:val="24"/>
        </w:rPr>
      </w:pPr>
    </w:p>
    <w:p w14:paraId="7B5AFC94" w14:textId="77777777" w:rsidR="00663307" w:rsidRDefault="00663307" w:rsidP="00663307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color w:val="000000" w:themeColor="text1"/>
          <w:sz w:val="24"/>
          <w:szCs w:val="24"/>
        </w:rPr>
      </w:pPr>
    </w:p>
    <w:p w14:paraId="1BD49F6D" w14:textId="5C9C8303" w:rsidR="00920D08" w:rsidRPr="00EE5E71" w:rsidRDefault="00920D08" w:rsidP="00663307">
      <w:pPr>
        <w:pStyle w:val="WW-"/>
        <w:keepNext/>
        <w:tabs>
          <w:tab w:val="left" w:pos="3822"/>
        </w:tabs>
        <w:spacing w:line="240" w:lineRule="auto"/>
        <w:ind w:left="720" w:hanging="720"/>
        <w:rPr>
          <w:b/>
          <w:bCs/>
          <w:color w:val="000000" w:themeColor="text1"/>
          <w:sz w:val="24"/>
          <w:szCs w:val="24"/>
        </w:rPr>
      </w:pPr>
      <w:r w:rsidRPr="00EE5E71">
        <w:rPr>
          <w:b/>
          <w:bCs/>
          <w:color w:val="000000" w:themeColor="text1"/>
          <w:sz w:val="24"/>
          <w:szCs w:val="24"/>
        </w:rPr>
        <w:t>4.1 Блоки (разделы) дисциплины.</w:t>
      </w:r>
    </w:p>
    <w:p w14:paraId="46F4DDE8" w14:textId="77777777" w:rsidR="00920D08" w:rsidRPr="00EE5E71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 w:themeColor="text1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238"/>
      </w:tblGrid>
      <w:tr w:rsidR="00EE5E71" w:rsidRPr="00EE5E71" w14:paraId="20FFA03B" w14:textId="77777777" w:rsidTr="00663307">
        <w:tc>
          <w:tcPr>
            <w:tcW w:w="693" w:type="dxa"/>
          </w:tcPr>
          <w:p w14:paraId="3AF1E7CC" w14:textId="77777777" w:rsidR="00920D08" w:rsidRPr="00EE5E71" w:rsidRDefault="00920D08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E5E71">
              <w:rPr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8238" w:type="dxa"/>
          </w:tcPr>
          <w:p w14:paraId="6D5640C4" w14:textId="77777777" w:rsidR="00920D08" w:rsidRPr="00EE5E71" w:rsidRDefault="00920D08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EE5E71">
              <w:rPr>
                <w:bCs/>
                <w:color w:val="000000" w:themeColor="text1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E5E71" w:rsidRPr="00EE5E71" w14:paraId="7340DEA4" w14:textId="77777777" w:rsidTr="00663307">
        <w:tc>
          <w:tcPr>
            <w:tcW w:w="693" w:type="dxa"/>
          </w:tcPr>
          <w:p w14:paraId="09B2C92F" w14:textId="77777777" w:rsidR="00920D08" w:rsidRPr="00EE5E71" w:rsidRDefault="00920D08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E5E71"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238" w:type="dxa"/>
          </w:tcPr>
          <w:p w14:paraId="2ADCCA12" w14:textId="5816BD4F" w:rsidR="00920D08" w:rsidRPr="00EE5E71" w:rsidRDefault="00C42A33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EE5E71">
              <w:rPr>
                <w:bCs/>
                <w:color w:val="000000" w:themeColor="text1"/>
                <w:sz w:val="24"/>
                <w:szCs w:val="24"/>
              </w:rPr>
              <w:t>Основы программирования. Среда разработки. Операторы. Типы данных. Система ввода и вывода.</w:t>
            </w:r>
          </w:p>
        </w:tc>
      </w:tr>
      <w:tr w:rsidR="00EE5E71" w:rsidRPr="00EE5E71" w14:paraId="2206E0EA" w14:textId="77777777" w:rsidTr="00663307">
        <w:tc>
          <w:tcPr>
            <w:tcW w:w="693" w:type="dxa"/>
          </w:tcPr>
          <w:p w14:paraId="1AAA2C12" w14:textId="77777777" w:rsidR="00920D08" w:rsidRPr="00EE5E71" w:rsidRDefault="00920D08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E5E71"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238" w:type="dxa"/>
          </w:tcPr>
          <w:p w14:paraId="0D697700" w14:textId="04492362" w:rsidR="00920D08" w:rsidRPr="00EE5E71" w:rsidRDefault="00C42A33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EE5E71">
              <w:rPr>
                <w:bCs/>
                <w:color w:val="000000" w:themeColor="text1"/>
                <w:sz w:val="24"/>
                <w:szCs w:val="24"/>
              </w:rPr>
              <w:t>Блок-схемы. Условные операторы. Ветвление.</w:t>
            </w:r>
          </w:p>
        </w:tc>
      </w:tr>
      <w:tr w:rsidR="00EE5E71" w:rsidRPr="00EE5E71" w14:paraId="5C387F48" w14:textId="77777777" w:rsidTr="00663307">
        <w:tc>
          <w:tcPr>
            <w:tcW w:w="693" w:type="dxa"/>
          </w:tcPr>
          <w:p w14:paraId="7CEF4766" w14:textId="77777777" w:rsidR="00920D08" w:rsidRPr="00EE5E71" w:rsidRDefault="00920D08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E5E71"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238" w:type="dxa"/>
          </w:tcPr>
          <w:p w14:paraId="0292FE75" w14:textId="3F75F395" w:rsidR="00920D08" w:rsidRPr="00EE5E71" w:rsidRDefault="00C42A33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EE5E71">
              <w:rPr>
                <w:bCs/>
                <w:color w:val="000000" w:themeColor="text1"/>
                <w:sz w:val="24"/>
                <w:szCs w:val="24"/>
              </w:rPr>
              <w:t>Циклы. Обработка исключений.</w:t>
            </w:r>
          </w:p>
        </w:tc>
      </w:tr>
      <w:tr w:rsidR="00EE5E71" w:rsidRPr="00EE5E71" w14:paraId="3B6C0E80" w14:textId="77777777" w:rsidTr="00663307">
        <w:tc>
          <w:tcPr>
            <w:tcW w:w="693" w:type="dxa"/>
          </w:tcPr>
          <w:p w14:paraId="7E77D083" w14:textId="77777777" w:rsidR="00920D08" w:rsidRPr="00EE5E71" w:rsidRDefault="00920D08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E5E71">
              <w:rPr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238" w:type="dxa"/>
          </w:tcPr>
          <w:p w14:paraId="55871CE3" w14:textId="59033BDA" w:rsidR="00920D08" w:rsidRPr="00EE5E71" w:rsidRDefault="00C42A33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EE5E71">
              <w:rPr>
                <w:bCs/>
                <w:color w:val="000000" w:themeColor="text1"/>
                <w:sz w:val="24"/>
                <w:szCs w:val="24"/>
              </w:rPr>
              <w:t>Процедурное программирование. Методы. Рекурсия.</w:t>
            </w:r>
          </w:p>
        </w:tc>
      </w:tr>
      <w:tr w:rsidR="00EE5E71" w:rsidRPr="00EE5E71" w14:paraId="4651EA7A" w14:textId="77777777" w:rsidTr="00663307">
        <w:tc>
          <w:tcPr>
            <w:tcW w:w="693" w:type="dxa"/>
          </w:tcPr>
          <w:p w14:paraId="3B751CC4" w14:textId="77777777" w:rsidR="00920D08" w:rsidRPr="00EE5E71" w:rsidRDefault="00920D08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E5E71"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238" w:type="dxa"/>
          </w:tcPr>
          <w:p w14:paraId="16DD63FF" w14:textId="24FDC44F" w:rsidR="00920D08" w:rsidRPr="00EE5E71" w:rsidRDefault="00C42A33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EE5E71">
              <w:rPr>
                <w:bCs/>
                <w:color w:val="000000" w:themeColor="text1"/>
                <w:sz w:val="24"/>
                <w:szCs w:val="24"/>
              </w:rPr>
              <w:t>Массивы. Коллекции. Строки.</w:t>
            </w:r>
          </w:p>
        </w:tc>
      </w:tr>
      <w:tr w:rsidR="00EE5E71" w:rsidRPr="00EE5E71" w14:paraId="30CF7283" w14:textId="77777777" w:rsidTr="00663307">
        <w:tc>
          <w:tcPr>
            <w:tcW w:w="693" w:type="dxa"/>
          </w:tcPr>
          <w:p w14:paraId="4F9D370A" w14:textId="77777777" w:rsidR="00920D08" w:rsidRPr="00EE5E71" w:rsidRDefault="00920D08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E5E71">
              <w:rPr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238" w:type="dxa"/>
          </w:tcPr>
          <w:p w14:paraId="5D5569FA" w14:textId="0016C790" w:rsidR="00920D08" w:rsidRPr="00EE5E71" w:rsidRDefault="00C42A33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EE5E71">
              <w:rPr>
                <w:bCs/>
                <w:color w:val="000000" w:themeColor="text1"/>
                <w:sz w:val="24"/>
                <w:szCs w:val="24"/>
              </w:rPr>
              <w:t>Базовые алгоритмы. Алгоритмы поиска</w:t>
            </w:r>
            <w:r w:rsidR="00FE7342" w:rsidRPr="00EE5E71">
              <w:rPr>
                <w:bCs/>
                <w:color w:val="000000" w:themeColor="text1"/>
                <w:sz w:val="24"/>
                <w:szCs w:val="24"/>
              </w:rPr>
              <w:t>. Файлы.</w:t>
            </w:r>
          </w:p>
        </w:tc>
      </w:tr>
      <w:tr w:rsidR="00EE5E71" w:rsidRPr="00EE5E71" w14:paraId="39EC6763" w14:textId="77777777" w:rsidTr="00663307">
        <w:tc>
          <w:tcPr>
            <w:tcW w:w="693" w:type="dxa"/>
          </w:tcPr>
          <w:p w14:paraId="2168EB80" w14:textId="77777777" w:rsidR="00920D08" w:rsidRPr="00EE5E71" w:rsidRDefault="00920D08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E5E71"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238" w:type="dxa"/>
          </w:tcPr>
          <w:p w14:paraId="511F5428" w14:textId="072C216B" w:rsidR="00920D08" w:rsidRPr="00EE5E71" w:rsidRDefault="00C42A33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EE5E71">
              <w:rPr>
                <w:bCs/>
                <w:color w:val="000000" w:themeColor="text1"/>
                <w:sz w:val="24"/>
                <w:szCs w:val="24"/>
              </w:rPr>
              <w:t>Алгоритмы сортировки. Сложность алгоритма.</w:t>
            </w:r>
          </w:p>
        </w:tc>
      </w:tr>
      <w:tr w:rsidR="00EE5E71" w:rsidRPr="00EE5E71" w14:paraId="1B144F44" w14:textId="77777777" w:rsidTr="00663307">
        <w:tc>
          <w:tcPr>
            <w:tcW w:w="693" w:type="dxa"/>
          </w:tcPr>
          <w:p w14:paraId="3D47072C" w14:textId="77777777" w:rsidR="00920D08" w:rsidRPr="00EE5E71" w:rsidRDefault="00920D08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E5E71"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238" w:type="dxa"/>
          </w:tcPr>
          <w:p w14:paraId="68EB0464" w14:textId="0C034596" w:rsidR="00920D08" w:rsidRPr="00EE5E71" w:rsidRDefault="00C42A33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EE5E71">
              <w:rPr>
                <w:bCs/>
                <w:color w:val="000000" w:themeColor="text1"/>
                <w:sz w:val="24"/>
                <w:szCs w:val="24"/>
              </w:rPr>
              <w:t>Парадигмы программирования. Введение в объектно-ориентированное программирование.</w:t>
            </w:r>
          </w:p>
        </w:tc>
      </w:tr>
      <w:tr w:rsidR="00EE5E71" w:rsidRPr="00EE5E71" w14:paraId="3D3A944E" w14:textId="77777777" w:rsidTr="00663307">
        <w:tc>
          <w:tcPr>
            <w:tcW w:w="693" w:type="dxa"/>
          </w:tcPr>
          <w:p w14:paraId="75319C7F" w14:textId="77777777" w:rsidR="00920D08" w:rsidRPr="00EE5E71" w:rsidRDefault="00920D08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E5E71"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238" w:type="dxa"/>
          </w:tcPr>
          <w:p w14:paraId="0B4DA834" w14:textId="3E008F8C" w:rsidR="00920D08" w:rsidRPr="00EE5E71" w:rsidRDefault="00C42A33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EE5E71">
              <w:rPr>
                <w:bCs/>
                <w:color w:val="000000" w:themeColor="text1"/>
                <w:sz w:val="24"/>
                <w:szCs w:val="24"/>
              </w:rPr>
              <w:t>Инкапсуляция. Наследование. Полиморфизм.</w:t>
            </w:r>
          </w:p>
        </w:tc>
      </w:tr>
      <w:tr w:rsidR="00EE5E71" w:rsidRPr="00EE5E71" w14:paraId="4E379126" w14:textId="77777777" w:rsidTr="00663307">
        <w:tc>
          <w:tcPr>
            <w:tcW w:w="693" w:type="dxa"/>
          </w:tcPr>
          <w:p w14:paraId="0B583DC5" w14:textId="77777777" w:rsidR="00920D08" w:rsidRPr="00EE5E71" w:rsidRDefault="00920D08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E5E71">
              <w:rPr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238" w:type="dxa"/>
          </w:tcPr>
          <w:p w14:paraId="53466257" w14:textId="369E4D6C" w:rsidR="00920D08" w:rsidRPr="00EE5E71" w:rsidRDefault="00C42A33" w:rsidP="00375FE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 w:themeColor="text1"/>
                <w:sz w:val="24"/>
                <w:szCs w:val="24"/>
              </w:rPr>
            </w:pPr>
            <w:r w:rsidRPr="00EE5E71">
              <w:rPr>
                <w:bCs/>
                <w:color w:val="000000" w:themeColor="text1"/>
                <w:sz w:val="24"/>
                <w:szCs w:val="24"/>
              </w:rPr>
              <w:t xml:space="preserve">Создание приложений с графическим интерфейсом под ОС </w:t>
            </w:r>
            <w:r w:rsidRPr="00EE5E71">
              <w:rPr>
                <w:bCs/>
                <w:color w:val="000000" w:themeColor="text1"/>
                <w:sz w:val="24"/>
                <w:szCs w:val="24"/>
                <w:lang w:val="en-US"/>
              </w:rPr>
              <w:t>Windows</w:t>
            </w:r>
          </w:p>
        </w:tc>
      </w:tr>
    </w:tbl>
    <w:p w14:paraId="7C4E4C88" w14:textId="77777777" w:rsidR="00920D08" w:rsidRPr="00EE5E71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 w:themeColor="text1"/>
          <w:sz w:val="24"/>
          <w:szCs w:val="24"/>
        </w:rPr>
      </w:pPr>
    </w:p>
    <w:p w14:paraId="62DAEDF2" w14:textId="77777777" w:rsidR="00920D08" w:rsidRPr="00EE5E71" w:rsidRDefault="00920D08" w:rsidP="00920D08">
      <w:pPr>
        <w:spacing w:line="240" w:lineRule="auto"/>
        <w:ind w:left="0" w:firstLine="0"/>
        <w:rPr>
          <w:color w:val="000000" w:themeColor="text1"/>
          <w:sz w:val="24"/>
          <w:szCs w:val="24"/>
        </w:rPr>
      </w:pPr>
      <w:r w:rsidRPr="00EE5E71">
        <w:rPr>
          <w:b/>
          <w:color w:val="000000" w:themeColor="text1"/>
          <w:sz w:val="24"/>
          <w:szCs w:val="24"/>
        </w:rPr>
        <w:t>4.2. Примерная тематика курсовых работ (проектов):</w:t>
      </w:r>
    </w:p>
    <w:p w14:paraId="03E75687" w14:textId="77777777" w:rsidR="00920D08" w:rsidRPr="00EE5E71" w:rsidRDefault="00920D08" w:rsidP="00920D08">
      <w:pPr>
        <w:spacing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Курсовая работа по дисциплине не предусмотрена учебным планом.</w:t>
      </w:r>
    </w:p>
    <w:p w14:paraId="5CEF24F3" w14:textId="77777777" w:rsidR="00920D08" w:rsidRPr="00EE5E71" w:rsidRDefault="00920D08" w:rsidP="00920D08">
      <w:pPr>
        <w:spacing w:line="240" w:lineRule="auto"/>
        <w:rPr>
          <w:color w:val="000000" w:themeColor="text1"/>
          <w:sz w:val="24"/>
          <w:szCs w:val="24"/>
        </w:rPr>
      </w:pPr>
    </w:p>
    <w:p w14:paraId="5D69690C" w14:textId="77777777" w:rsidR="00920D08" w:rsidRPr="00EE5E71" w:rsidRDefault="00920D08" w:rsidP="00920D08">
      <w:pPr>
        <w:spacing w:line="240" w:lineRule="auto"/>
        <w:ind w:firstLine="0"/>
        <w:rPr>
          <w:b/>
          <w:color w:val="000000" w:themeColor="text1"/>
          <w:sz w:val="24"/>
          <w:szCs w:val="24"/>
        </w:rPr>
      </w:pPr>
      <w:r w:rsidRPr="00EE5E71">
        <w:rPr>
          <w:b/>
          <w:bCs/>
          <w:caps/>
          <w:color w:val="000000" w:themeColor="text1"/>
          <w:sz w:val="24"/>
          <w:szCs w:val="24"/>
        </w:rPr>
        <w:t xml:space="preserve">4.3. </w:t>
      </w:r>
      <w:r w:rsidRPr="00EE5E71">
        <w:rPr>
          <w:b/>
          <w:color w:val="000000" w:themeColor="text1"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 </w:t>
      </w:r>
    </w:p>
    <w:p w14:paraId="2FEFEB58" w14:textId="3662783B" w:rsidR="00920D08" w:rsidRPr="00EE5E71" w:rsidRDefault="00920D08" w:rsidP="00920D08">
      <w:pPr>
        <w:spacing w:line="240" w:lineRule="auto"/>
        <w:ind w:firstLine="0"/>
        <w:rPr>
          <w:color w:val="000000" w:themeColor="text1"/>
          <w:sz w:val="24"/>
          <w:szCs w:val="24"/>
        </w:rPr>
      </w:pPr>
    </w:p>
    <w:tbl>
      <w:tblPr>
        <w:tblW w:w="8906" w:type="dxa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4181"/>
        <w:gridCol w:w="1842"/>
        <w:gridCol w:w="2268"/>
      </w:tblGrid>
      <w:tr w:rsidR="00EE5E71" w:rsidRPr="00EE5E71" w14:paraId="3A9CA616" w14:textId="77777777" w:rsidTr="00663307">
        <w:tc>
          <w:tcPr>
            <w:tcW w:w="615" w:type="dxa"/>
            <w:shd w:val="clear" w:color="auto" w:fill="auto"/>
            <w:vAlign w:val="center"/>
          </w:tcPr>
          <w:p w14:paraId="22245DB8" w14:textId="77777777" w:rsidR="00920D08" w:rsidRPr="00EE5E71" w:rsidRDefault="00920D08" w:rsidP="00375FE3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E5E71"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181" w:type="dxa"/>
            <w:shd w:val="clear" w:color="auto" w:fill="auto"/>
            <w:vAlign w:val="center"/>
          </w:tcPr>
          <w:p w14:paraId="682C3202" w14:textId="77777777" w:rsidR="00920D08" w:rsidRPr="00EE5E71" w:rsidRDefault="00920D08" w:rsidP="00375FE3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E5E71">
              <w:rPr>
                <w:b/>
                <w:color w:val="000000" w:themeColor="text1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2877296" w14:textId="77777777" w:rsidR="00920D08" w:rsidRPr="00EE5E71" w:rsidRDefault="00920D08" w:rsidP="00375FE3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E5E71">
              <w:rPr>
                <w:b/>
                <w:color w:val="000000" w:themeColor="text1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43A1A3" w14:textId="77777777" w:rsidR="00920D08" w:rsidRPr="00EE5E71" w:rsidRDefault="00920D08" w:rsidP="00375FE3">
            <w:pPr>
              <w:pStyle w:val="a6"/>
              <w:spacing w:line="240" w:lineRule="auto"/>
              <w:ind w:left="0"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E5E71">
              <w:rPr>
                <w:b/>
                <w:color w:val="000000" w:themeColor="text1"/>
                <w:sz w:val="24"/>
                <w:szCs w:val="24"/>
              </w:rPr>
              <w:t>Форма проведения занятия</w:t>
            </w:r>
          </w:p>
        </w:tc>
      </w:tr>
      <w:tr w:rsidR="00EE5E71" w:rsidRPr="00EE5E71" w14:paraId="631579AB" w14:textId="77777777" w:rsidTr="00663307">
        <w:trPr>
          <w:trHeight w:val="422"/>
        </w:trPr>
        <w:tc>
          <w:tcPr>
            <w:tcW w:w="615" w:type="dxa"/>
            <w:shd w:val="clear" w:color="auto" w:fill="auto"/>
          </w:tcPr>
          <w:p w14:paraId="269C697E" w14:textId="77777777" w:rsidR="00C97531" w:rsidRPr="00EE5E71" w:rsidRDefault="00C97531" w:rsidP="00C97531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181" w:type="dxa"/>
            <w:shd w:val="clear" w:color="auto" w:fill="auto"/>
          </w:tcPr>
          <w:p w14:paraId="5987D5E5" w14:textId="4B6D12A8" w:rsidR="00C97531" w:rsidRPr="00EE5E71" w:rsidRDefault="00C97531" w:rsidP="00C97531">
            <w:pPr>
              <w:pStyle w:val="ae"/>
              <w:rPr>
                <w:color w:val="000000" w:themeColor="text1"/>
                <w:sz w:val="24"/>
              </w:rPr>
            </w:pPr>
            <w:r w:rsidRPr="00EE5E71">
              <w:rPr>
                <w:color w:val="000000" w:themeColor="text1"/>
                <w:kern w:val="32"/>
                <w:sz w:val="24"/>
              </w:rPr>
              <w:t>Введение в программирование</w:t>
            </w:r>
            <w:r w:rsidRPr="00EE5E71">
              <w:rPr>
                <w:color w:val="000000" w:themeColor="text1"/>
                <w:sz w:val="24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14:paraId="4B25AB33" w14:textId="59BD58A0" w:rsidR="00C97531" w:rsidRPr="00EE5E71" w:rsidRDefault="00C97531" w:rsidP="00C97531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лекционное занятие</w:t>
            </w:r>
          </w:p>
        </w:tc>
        <w:tc>
          <w:tcPr>
            <w:tcW w:w="2268" w:type="dxa"/>
            <w:shd w:val="clear" w:color="auto" w:fill="auto"/>
          </w:tcPr>
          <w:p w14:paraId="7F25AAC6" w14:textId="56897446" w:rsidR="00C97531" w:rsidRPr="00EE5E71" w:rsidRDefault="00C97531" w:rsidP="00C97531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Использование презентаций</w:t>
            </w:r>
          </w:p>
        </w:tc>
      </w:tr>
      <w:tr w:rsidR="00EE5E71" w:rsidRPr="00EE5E71" w14:paraId="6654F971" w14:textId="77777777" w:rsidTr="00663307">
        <w:trPr>
          <w:trHeight w:val="446"/>
        </w:trPr>
        <w:tc>
          <w:tcPr>
            <w:tcW w:w="615" w:type="dxa"/>
            <w:shd w:val="clear" w:color="auto" w:fill="auto"/>
          </w:tcPr>
          <w:p w14:paraId="49E98C2F" w14:textId="77777777" w:rsidR="00920D08" w:rsidRPr="00EE5E71" w:rsidRDefault="00920D08" w:rsidP="00375FE3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181" w:type="dxa"/>
            <w:shd w:val="clear" w:color="auto" w:fill="auto"/>
          </w:tcPr>
          <w:p w14:paraId="1FB3B29B" w14:textId="1444FD2C" w:rsidR="00920D08" w:rsidRPr="00EE5E71" w:rsidRDefault="00C97531" w:rsidP="00375FE3">
            <w:p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  <w:lang w:val="en-US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 xml:space="preserve">Выражения в языке </w:t>
            </w:r>
            <w:r w:rsidRPr="00EE5E71">
              <w:rPr>
                <w:color w:val="000000" w:themeColor="text1"/>
                <w:sz w:val="24"/>
                <w:szCs w:val="24"/>
                <w:lang w:val="en-US"/>
              </w:rPr>
              <w:t>Pascal</w:t>
            </w:r>
          </w:p>
        </w:tc>
        <w:tc>
          <w:tcPr>
            <w:tcW w:w="1842" w:type="dxa"/>
            <w:shd w:val="clear" w:color="auto" w:fill="auto"/>
          </w:tcPr>
          <w:p w14:paraId="4BD79B61" w14:textId="6BB4183A" w:rsidR="00920D08" w:rsidRPr="00EE5E71" w:rsidRDefault="00C97531" w:rsidP="00375FE3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лабораторная работа</w:t>
            </w:r>
          </w:p>
        </w:tc>
        <w:tc>
          <w:tcPr>
            <w:tcW w:w="2268" w:type="dxa"/>
            <w:shd w:val="clear" w:color="auto" w:fill="auto"/>
          </w:tcPr>
          <w:p w14:paraId="2970C57C" w14:textId="589ADC5C" w:rsidR="00920D08" w:rsidRPr="00EE5E71" w:rsidRDefault="00C97531" w:rsidP="00375FE3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Работа в группах</w:t>
            </w:r>
          </w:p>
        </w:tc>
      </w:tr>
      <w:tr w:rsidR="00EE5E71" w:rsidRPr="00EE5E71" w14:paraId="42E71434" w14:textId="77777777" w:rsidTr="00663307">
        <w:trPr>
          <w:trHeight w:val="514"/>
        </w:trPr>
        <w:tc>
          <w:tcPr>
            <w:tcW w:w="615" w:type="dxa"/>
            <w:shd w:val="clear" w:color="auto" w:fill="auto"/>
          </w:tcPr>
          <w:p w14:paraId="64F24442" w14:textId="77777777" w:rsidR="00C97531" w:rsidRPr="00EE5E71" w:rsidRDefault="00C97531" w:rsidP="00C97531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181" w:type="dxa"/>
            <w:shd w:val="clear" w:color="auto" w:fill="auto"/>
          </w:tcPr>
          <w:p w14:paraId="3D317A82" w14:textId="3BA9CA30" w:rsidR="00C97531" w:rsidRPr="00EE5E71" w:rsidRDefault="00C97531" w:rsidP="00C97531">
            <w:pPr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Программирование циклов</w:t>
            </w:r>
          </w:p>
        </w:tc>
        <w:tc>
          <w:tcPr>
            <w:tcW w:w="1842" w:type="dxa"/>
            <w:shd w:val="clear" w:color="auto" w:fill="auto"/>
          </w:tcPr>
          <w:p w14:paraId="2E35A199" w14:textId="2BE76AB9" w:rsidR="00C97531" w:rsidRPr="00EE5E71" w:rsidRDefault="00C97531" w:rsidP="00C97531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лабораторная работа</w:t>
            </w:r>
          </w:p>
        </w:tc>
        <w:tc>
          <w:tcPr>
            <w:tcW w:w="2268" w:type="dxa"/>
            <w:shd w:val="clear" w:color="auto" w:fill="auto"/>
          </w:tcPr>
          <w:p w14:paraId="5A85324A" w14:textId="18692F24" w:rsidR="00C97531" w:rsidRPr="00EE5E71" w:rsidRDefault="00C97531" w:rsidP="00C97531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Работа в группах</w:t>
            </w:r>
          </w:p>
        </w:tc>
      </w:tr>
      <w:tr w:rsidR="00EE5E71" w:rsidRPr="00EE5E71" w14:paraId="0CECD16B" w14:textId="77777777" w:rsidTr="00663307">
        <w:trPr>
          <w:trHeight w:val="551"/>
        </w:trPr>
        <w:tc>
          <w:tcPr>
            <w:tcW w:w="615" w:type="dxa"/>
            <w:shd w:val="clear" w:color="auto" w:fill="auto"/>
          </w:tcPr>
          <w:p w14:paraId="35FEE822" w14:textId="77777777" w:rsidR="00C97531" w:rsidRPr="00EE5E71" w:rsidRDefault="00C97531" w:rsidP="00C97531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181" w:type="dxa"/>
            <w:shd w:val="clear" w:color="auto" w:fill="auto"/>
          </w:tcPr>
          <w:p w14:paraId="0F1C20A5" w14:textId="0971680A" w:rsidR="00C97531" w:rsidRPr="00EE5E71" w:rsidRDefault="00C97531" w:rsidP="00C97531">
            <w:pPr>
              <w:pStyle w:val="a6"/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  <w:lang w:eastAsia="en-US"/>
              </w:rPr>
              <w:t>Программирование с использованием подпрограмм</w:t>
            </w:r>
          </w:p>
        </w:tc>
        <w:tc>
          <w:tcPr>
            <w:tcW w:w="1842" w:type="dxa"/>
            <w:shd w:val="clear" w:color="auto" w:fill="auto"/>
          </w:tcPr>
          <w:p w14:paraId="451D0793" w14:textId="77777777" w:rsidR="00C97531" w:rsidRPr="00EE5E71" w:rsidRDefault="00C97531" w:rsidP="00C97531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лекционное занятие</w:t>
            </w:r>
          </w:p>
        </w:tc>
        <w:tc>
          <w:tcPr>
            <w:tcW w:w="2268" w:type="dxa"/>
            <w:shd w:val="clear" w:color="auto" w:fill="auto"/>
          </w:tcPr>
          <w:p w14:paraId="05B85DA2" w14:textId="2F9AD802" w:rsidR="00C97531" w:rsidRPr="00EE5E71" w:rsidRDefault="00C97531" w:rsidP="00C97531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Использование презентаций</w:t>
            </w:r>
          </w:p>
        </w:tc>
      </w:tr>
      <w:tr w:rsidR="00EE5E71" w:rsidRPr="00EE5E71" w14:paraId="42765F76" w14:textId="77777777" w:rsidTr="00663307">
        <w:trPr>
          <w:trHeight w:val="551"/>
        </w:trPr>
        <w:tc>
          <w:tcPr>
            <w:tcW w:w="615" w:type="dxa"/>
            <w:shd w:val="clear" w:color="auto" w:fill="auto"/>
          </w:tcPr>
          <w:p w14:paraId="1FC7BFA6" w14:textId="5239149F" w:rsidR="00C97531" w:rsidRPr="00EE5E71" w:rsidRDefault="00C97531" w:rsidP="00C97531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181" w:type="dxa"/>
            <w:shd w:val="clear" w:color="auto" w:fill="auto"/>
          </w:tcPr>
          <w:p w14:paraId="4D100936" w14:textId="048B0D8F" w:rsidR="00C97531" w:rsidRPr="00EE5E71" w:rsidRDefault="00C97531" w:rsidP="00C97531">
            <w:pPr>
              <w:pStyle w:val="a6"/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E5E71">
              <w:rPr>
                <w:color w:val="000000" w:themeColor="text1"/>
                <w:sz w:val="24"/>
                <w:szCs w:val="24"/>
                <w:lang w:eastAsia="en-US"/>
              </w:rPr>
              <w:t>Программирование с использованием подпрограмм</w:t>
            </w:r>
          </w:p>
        </w:tc>
        <w:tc>
          <w:tcPr>
            <w:tcW w:w="1842" w:type="dxa"/>
            <w:shd w:val="clear" w:color="auto" w:fill="auto"/>
          </w:tcPr>
          <w:p w14:paraId="7B3E4883" w14:textId="62AED65F" w:rsidR="00C97531" w:rsidRPr="00EE5E71" w:rsidRDefault="00C97531" w:rsidP="00C97531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лабораторная работа</w:t>
            </w:r>
          </w:p>
        </w:tc>
        <w:tc>
          <w:tcPr>
            <w:tcW w:w="2268" w:type="dxa"/>
            <w:shd w:val="clear" w:color="auto" w:fill="auto"/>
          </w:tcPr>
          <w:p w14:paraId="1F70B903" w14:textId="6862E415" w:rsidR="00C97531" w:rsidRPr="00EE5E71" w:rsidRDefault="00C97531" w:rsidP="00C97531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Работа в группах</w:t>
            </w:r>
          </w:p>
        </w:tc>
      </w:tr>
      <w:tr w:rsidR="00EE5E71" w:rsidRPr="00EE5E71" w14:paraId="14E980F9" w14:textId="77777777" w:rsidTr="00663307">
        <w:trPr>
          <w:trHeight w:val="551"/>
        </w:trPr>
        <w:tc>
          <w:tcPr>
            <w:tcW w:w="615" w:type="dxa"/>
            <w:shd w:val="clear" w:color="auto" w:fill="auto"/>
          </w:tcPr>
          <w:p w14:paraId="3367E4FE" w14:textId="72D90108" w:rsidR="00C97531" w:rsidRPr="00EE5E71" w:rsidRDefault="00C97531" w:rsidP="00C97531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181" w:type="dxa"/>
            <w:shd w:val="clear" w:color="auto" w:fill="auto"/>
          </w:tcPr>
          <w:p w14:paraId="33C8A310" w14:textId="136F38A5" w:rsidR="00C97531" w:rsidRPr="00EE5E71" w:rsidRDefault="00C97531" w:rsidP="00C97531">
            <w:pPr>
              <w:pStyle w:val="a6"/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E5E71">
              <w:rPr>
                <w:color w:val="000000" w:themeColor="text1"/>
                <w:sz w:val="24"/>
                <w:szCs w:val="24"/>
                <w:lang w:eastAsia="en-US"/>
              </w:rPr>
              <w:t>Массивы</w:t>
            </w:r>
          </w:p>
        </w:tc>
        <w:tc>
          <w:tcPr>
            <w:tcW w:w="1842" w:type="dxa"/>
            <w:shd w:val="clear" w:color="auto" w:fill="auto"/>
          </w:tcPr>
          <w:p w14:paraId="33247EE5" w14:textId="6B9CE10C" w:rsidR="00C97531" w:rsidRPr="00EE5E71" w:rsidRDefault="00C97531" w:rsidP="00C97531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лабораторная работа</w:t>
            </w:r>
          </w:p>
        </w:tc>
        <w:tc>
          <w:tcPr>
            <w:tcW w:w="2268" w:type="dxa"/>
            <w:shd w:val="clear" w:color="auto" w:fill="auto"/>
          </w:tcPr>
          <w:p w14:paraId="1A24E81E" w14:textId="7C727B66" w:rsidR="00C97531" w:rsidRPr="00EE5E71" w:rsidRDefault="00C97531" w:rsidP="00C97531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Работа в группах</w:t>
            </w:r>
          </w:p>
        </w:tc>
      </w:tr>
      <w:tr w:rsidR="00EE5E71" w:rsidRPr="00EE5E71" w14:paraId="4E1D2305" w14:textId="77777777" w:rsidTr="00663307">
        <w:trPr>
          <w:trHeight w:val="551"/>
        </w:trPr>
        <w:tc>
          <w:tcPr>
            <w:tcW w:w="615" w:type="dxa"/>
            <w:shd w:val="clear" w:color="auto" w:fill="auto"/>
          </w:tcPr>
          <w:p w14:paraId="0EBB375F" w14:textId="0A0997FB" w:rsidR="00C97531" w:rsidRPr="00EE5E71" w:rsidRDefault="00C97531" w:rsidP="00C97531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181" w:type="dxa"/>
            <w:shd w:val="clear" w:color="auto" w:fill="auto"/>
          </w:tcPr>
          <w:p w14:paraId="3F47E24C" w14:textId="23CB716B" w:rsidR="00C97531" w:rsidRPr="00EE5E71" w:rsidRDefault="00C97531" w:rsidP="00C97531">
            <w:pPr>
              <w:pStyle w:val="a6"/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E5E71">
              <w:rPr>
                <w:bCs/>
                <w:color w:val="000000" w:themeColor="text1"/>
                <w:sz w:val="24"/>
                <w:szCs w:val="24"/>
              </w:rPr>
              <w:t>Введение в объектно-ориентированное программирование</w:t>
            </w:r>
          </w:p>
        </w:tc>
        <w:tc>
          <w:tcPr>
            <w:tcW w:w="1842" w:type="dxa"/>
            <w:shd w:val="clear" w:color="auto" w:fill="auto"/>
          </w:tcPr>
          <w:p w14:paraId="43C14C95" w14:textId="3A022855" w:rsidR="00C97531" w:rsidRPr="00EE5E71" w:rsidRDefault="00C97531" w:rsidP="00C97531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лекционное занятие</w:t>
            </w:r>
          </w:p>
        </w:tc>
        <w:tc>
          <w:tcPr>
            <w:tcW w:w="2268" w:type="dxa"/>
            <w:shd w:val="clear" w:color="auto" w:fill="auto"/>
          </w:tcPr>
          <w:p w14:paraId="69A3DB33" w14:textId="7FD208E9" w:rsidR="00C97531" w:rsidRPr="00EE5E71" w:rsidRDefault="00C97531" w:rsidP="00C97531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Использование презентаций</w:t>
            </w:r>
          </w:p>
        </w:tc>
      </w:tr>
      <w:tr w:rsidR="00EE5E71" w:rsidRPr="00EE5E71" w14:paraId="55C07FD3" w14:textId="77777777" w:rsidTr="00663307">
        <w:trPr>
          <w:trHeight w:val="551"/>
        </w:trPr>
        <w:tc>
          <w:tcPr>
            <w:tcW w:w="615" w:type="dxa"/>
            <w:shd w:val="clear" w:color="auto" w:fill="auto"/>
          </w:tcPr>
          <w:p w14:paraId="79DA4433" w14:textId="2D182644" w:rsidR="00C97531" w:rsidRPr="00EE5E71" w:rsidRDefault="00C97531" w:rsidP="00C97531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181" w:type="dxa"/>
            <w:shd w:val="clear" w:color="auto" w:fill="auto"/>
          </w:tcPr>
          <w:p w14:paraId="45774D1E" w14:textId="2517973C" w:rsidR="00C97531" w:rsidRPr="00EE5E71" w:rsidRDefault="00C97531" w:rsidP="00C97531">
            <w:pPr>
              <w:pStyle w:val="a6"/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E5E71">
              <w:rPr>
                <w:bCs/>
                <w:color w:val="000000" w:themeColor="text1"/>
                <w:sz w:val="24"/>
                <w:szCs w:val="24"/>
              </w:rPr>
              <w:t>Введение в объектно-ориентированное программирование</w:t>
            </w:r>
          </w:p>
        </w:tc>
        <w:tc>
          <w:tcPr>
            <w:tcW w:w="1842" w:type="dxa"/>
            <w:shd w:val="clear" w:color="auto" w:fill="auto"/>
          </w:tcPr>
          <w:p w14:paraId="0CD643A8" w14:textId="338ACCD5" w:rsidR="00C97531" w:rsidRPr="00EE5E71" w:rsidRDefault="00C97531" w:rsidP="00C97531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лабораторная работа</w:t>
            </w:r>
          </w:p>
        </w:tc>
        <w:tc>
          <w:tcPr>
            <w:tcW w:w="2268" w:type="dxa"/>
            <w:shd w:val="clear" w:color="auto" w:fill="auto"/>
          </w:tcPr>
          <w:p w14:paraId="12EE29A6" w14:textId="6EE0DD18" w:rsidR="00C97531" w:rsidRPr="00EE5E71" w:rsidRDefault="00C97531" w:rsidP="00C97531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Работа в группах</w:t>
            </w:r>
          </w:p>
        </w:tc>
      </w:tr>
      <w:tr w:rsidR="00EE5E71" w:rsidRPr="00EE5E71" w14:paraId="668881AF" w14:textId="77777777" w:rsidTr="00663307">
        <w:trPr>
          <w:trHeight w:val="551"/>
        </w:trPr>
        <w:tc>
          <w:tcPr>
            <w:tcW w:w="615" w:type="dxa"/>
            <w:shd w:val="clear" w:color="auto" w:fill="auto"/>
          </w:tcPr>
          <w:p w14:paraId="0CFA068C" w14:textId="1280CD62" w:rsidR="00C97531" w:rsidRPr="00EE5E71" w:rsidRDefault="00C97531" w:rsidP="00C97531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181" w:type="dxa"/>
            <w:shd w:val="clear" w:color="auto" w:fill="auto"/>
          </w:tcPr>
          <w:p w14:paraId="6ED9E566" w14:textId="18B1B03E" w:rsidR="00C97531" w:rsidRPr="00EE5E71" w:rsidRDefault="00C97531" w:rsidP="00C97531">
            <w:pPr>
              <w:pStyle w:val="a6"/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E5E71">
              <w:rPr>
                <w:color w:val="000000" w:themeColor="text1"/>
                <w:sz w:val="24"/>
                <w:szCs w:val="24"/>
                <w:lang w:eastAsia="en-US"/>
              </w:rPr>
              <w:t>Наследование</w:t>
            </w:r>
          </w:p>
        </w:tc>
        <w:tc>
          <w:tcPr>
            <w:tcW w:w="1842" w:type="dxa"/>
            <w:shd w:val="clear" w:color="auto" w:fill="auto"/>
          </w:tcPr>
          <w:p w14:paraId="38427144" w14:textId="73C2F830" w:rsidR="00C97531" w:rsidRPr="00EE5E71" w:rsidRDefault="00C97531" w:rsidP="00C97531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лабораторная работа</w:t>
            </w:r>
          </w:p>
        </w:tc>
        <w:tc>
          <w:tcPr>
            <w:tcW w:w="2268" w:type="dxa"/>
            <w:shd w:val="clear" w:color="auto" w:fill="auto"/>
          </w:tcPr>
          <w:p w14:paraId="6800173E" w14:textId="19B83616" w:rsidR="00C97531" w:rsidRPr="00EE5E71" w:rsidRDefault="00C97531" w:rsidP="00C97531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Работа в группах</w:t>
            </w:r>
          </w:p>
        </w:tc>
      </w:tr>
      <w:tr w:rsidR="00EE5E71" w:rsidRPr="00EE5E71" w14:paraId="49CA2BFE" w14:textId="77777777" w:rsidTr="00663307">
        <w:trPr>
          <w:trHeight w:val="551"/>
        </w:trPr>
        <w:tc>
          <w:tcPr>
            <w:tcW w:w="615" w:type="dxa"/>
            <w:shd w:val="clear" w:color="auto" w:fill="auto"/>
          </w:tcPr>
          <w:p w14:paraId="2A683A2B" w14:textId="14968F4E" w:rsidR="00C97531" w:rsidRPr="00EE5E71" w:rsidRDefault="00C97531" w:rsidP="00C97531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181" w:type="dxa"/>
            <w:shd w:val="clear" w:color="auto" w:fill="auto"/>
          </w:tcPr>
          <w:p w14:paraId="7B8C5690" w14:textId="1D4DF047" w:rsidR="00C97531" w:rsidRPr="00EE5E71" w:rsidRDefault="00C97531" w:rsidP="00C97531">
            <w:pPr>
              <w:pStyle w:val="a6"/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EE5E71">
              <w:rPr>
                <w:bCs/>
                <w:color w:val="000000" w:themeColor="text1"/>
                <w:sz w:val="24"/>
                <w:szCs w:val="24"/>
              </w:rPr>
              <w:t xml:space="preserve">Создание приложений с графическим интерфейсом под ОС </w:t>
            </w:r>
            <w:r w:rsidRPr="00EE5E71">
              <w:rPr>
                <w:bCs/>
                <w:color w:val="000000" w:themeColor="text1"/>
                <w:sz w:val="24"/>
                <w:szCs w:val="24"/>
                <w:lang w:val="en-US"/>
              </w:rPr>
              <w:t>Windows</w:t>
            </w:r>
          </w:p>
        </w:tc>
        <w:tc>
          <w:tcPr>
            <w:tcW w:w="1842" w:type="dxa"/>
            <w:shd w:val="clear" w:color="auto" w:fill="auto"/>
          </w:tcPr>
          <w:p w14:paraId="51E1D570" w14:textId="3B0A844A" w:rsidR="00C97531" w:rsidRPr="00EE5E71" w:rsidRDefault="00C97531" w:rsidP="00C97531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лекционное занятие</w:t>
            </w:r>
          </w:p>
        </w:tc>
        <w:tc>
          <w:tcPr>
            <w:tcW w:w="2268" w:type="dxa"/>
            <w:shd w:val="clear" w:color="auto" w:fill="auto"/>
          </w:tcPr>
          <w:p w14:paraId="5FC5FEBB" w14:textId="1D81F06A" w:rsidR="00C97531" w:rsidRPr="00EE5E71" w:rsidRDefault="00C97531" w:rsidP="00C97531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Использование презентаций</w:t>
            </w:r>
          </w:p>
        </w:tc>
      </w:tr>
      <w:tr w:rsidR="00C97531" w:rsidRPr="00EE5E71" w14:paraId="64760612" w14:textId="77777777" w:rsidTr="00663307">
        <w:trPr>
          <w:trHeight w:val="780"/>
        </w:trPr>
        <w:tc>
          <w:tcPr>
            <w:tcW w:w="615" w:type="dxa"/>
            <w:shd w:val="clear" w:color="auto" w:fill="auto"/>
          </w:tcPr>
          <w:p w14:paraId="742AA6DF" w14:textId="739F90C7" w:rsidR="00C97531" w:rsidRPr="00EE5E71" w:rsidRDefault="00C97531" w:rsidP="00C97531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181" w:type="dxa"/>
            <w:shd w:val="clear" w:color="auto" w:fill="auto"/>
          </w:tcPr>
          <w:p w14:paraId="2350B146" w14:textId="05253C05" w:rsidR="00C97531" w:rsidRPr="00EE5E71" w:rsidRDefault="00C97531" w:rsidP="00C97531">
            <w:pPr>
              <w:pStyle w:val="a6"/>
              <w:spacing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bCs/>
                <w:color w:val="000000" w:themeColor="text1"/>
                <w:sz w:val="24"/>
                <w:szCs w:val="24"/>
              </w:rPr>
              <w:t xml:space="preserve">Создание приложений с графическим интерфейсом под ОС </w:t>
            </w:r>
            <w:r w:rsidRPr="00EE5E71">
              <w:rPr>
                <w:bCs/>
                <w:color w:val="000000" w:themeColor="text1"/>
                <w:sz w:val="24"/>
                <w:szCs w:val="24"/>
                <w:lang w:val="en-US"/>
              </w:rPr>
              <w:t>Windows</w:t>
            </w:r>
          </w:p>
        </w:tc>
        <w:tc>
          <w:tcPr>
            <w:tcW w:w="1842" w:type="dxa"/>
            <w:shd w:val="clear" w:color="auto" w:fill="auto"/>
          </w:tcPr>
          <w:p w14:paraId="69AD926F" w14:textId="3327F2AD" w:rsidR="00C97531" w:rsidRPr="00EE5E71" w:rsidRDefault="00C97531" w:rsidP="00C97531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лабораторная работа</w:t>
            </w:r>
          </w:p>
        </w:tc>
        <w:tc>
          <w:tcPr>
            <w:tcW w:w="2268" w:type="dxa"/>
            <w:shd w:val="clear" w:color="auto" w:fill="auto"/>
          </w:tcPr>
          <w:p w14:paraId="42D79B85" w14:textId="6C5827C2" w:rsidR="00C97531" w:rsidRPr="00EE5E71" w:rsidRDefault="00C97531" w:rsidP="00C97531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Работа в группах</w:t>
            </w:r>
          </w:p>
        </w:tc>
      </w:tr>
    </w:tbl>
    <w:p w14:paraId="1ED3C8B1" w14:textId="77777777" w:rsidR="00920D08" w:rsidRPr="00EE5E71" w:rsidRDefault="00920D08" w:rsidP="00920D08">
      <w:pPr>
        <w:spacing w:line="240" w:lineRule="auto"/>
        <w:ind w:firstLine="0"/>
        <w:rPr>
          <w:b/>
          <w:bCs/>
          <w:caps/>
          <w:color w:val="000000" w:themeColor="text1"/>
          <w:sz w:val="24"/>
          <w:szCs w:val="24"/>
        </w:rPr>
      </w:pPr>
    </w:p>
    <w:p w14:paraId="03CDBCE8" w14:textId="77777777" w:rsidR="00663307" w:rsidRDefault="00663307" w:rsidP="00663307">
      <w:pPr>
        <w:keepNext/>
        <w:spacing w:line="240" w:lineRule="auto"/>
        <w:ind w:firstLine="0"/>
        <w:rPr>
          <w:b/>
          <w:bCs/>
          <w:caps/>
          <w:color w:val="000000" w:themeColor="text1"/>
          <w:sz w:val="24"/>
          <w:szCs w:val="24"/>
        </w:rPr>
      </w:pPr>
    </w:p>
    <w:p w14:paraId="3DC6F436" w14:textId="7086F0B8" w:rsidR="00920D08" w:rsidRPr="00EE5E71" w:rsidRDefault="00920D08" w:rsidP="00663307">
      <w:pPr>
        <w:keepNext/>
        <w:spacing w:line="240" w:lineRule="auto"/>
        <w:ind w:firstLine="0"/>
        <w:rPr>
          <w:color w:val="000000" w:themeColor="text1"/>
          <w:sz w:val="24"/>
          <w:szCs w:val="24"/>
        </w:rPr>
      </w:pPr>
      <w:r w:rsidRPr="00EE5E71">
        <w:rPr>
          <w:b/>
          <w:bCs/>
          <w:caps/>
          <w:color w:val="000000" w:themeColor="text1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14938127" w14:textId="77777777" w:rsidR="00920D08" w:rsidRPr="00EE5E71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 w:themeColor="text1"/>
          <w:sz w:val="24"/>
          <w:szCs w:val="24"/>
        </w:rPr>
      </w:pPr>
    </w:p>
    <w:p w14:paraId="79CE7E38" w14:textId="36992685" w:rsidR="00920D08" w:rsidRPr="00EE5E71" w:rsidRDefault="00920D08" w:rsidP="00920D08">
      <w:pPr>
        <w:pStyle w:val="a4"/>
        <w:spacing w:after="0" w:line="240" w:lineRule="auto"/>
        <w:ind w:left="0" w:firstLine="0"/>
        <w:rPr>
          <w:rFonts w:cs="Times New Roman"/>
          <w:color w:val="000000" w:themeColor="text1"/>
          <w:sz w:val="24"/>
          <w:szCs w:val="24"/>
        </w:rPr>
      </w:pPr>
      <w:r w:rsidRPr="00EE5E71">
        <w:rPr>
          <w:rFonts w:cs="Times New Roman"/>
          <w:b/>
          <w:bCs/>
          <w:color w:val="000000" w:themeColor="text1"/>
          <w:sz w:val="24"/>
          <w:szCs w:val="24"/>
        </w:rPr>
        <w:t xml:space="preserve">5.1. Темы </w:t>
      </w:r>
      <w:r w:rsidR="00375FE3" w:rsidRPr="00EE5E71">
        <w:rPr>
          <w:rFonts w:cs="Times New Roman"/>
          <w:b/>
          <w:bCs/>
          <w:color w:val="000000" w:themeColor="text1"/>
          <w:sz w:val="24"/>
          <w:szCs w:val="24"/>
        </w:rPr>
        <w:t>конспектов</w:t>
      </w:r>
    </w:p>
    <w:p w14:paraId="3F9B17EC" w14:textId="77777777" w:rsidR="00375FE3" w:rsidRPr="00EE5E71" w:rsidRDefault="00375FE3" w:rsidP="00375FE3">
      <w:pPr>
        <w:pStyle w:val="a4"/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after="0"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 xml:space="preserve">Языки программирования. Классификация языков программирования. </w:t>
      </w:r>
    </w:p>
    <w:p w14:paraId="4CF5D890" w14:textId="30D71393" w:rsidR="00375FE3" w:rsidRPr="00EE5E71" w:rsidRDefault="00375FE3" w:rsidP="00375FE3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 xml:space="preserve">Структура программы на языке </w:t>
      </w:r>
      <w:r w:rsidRPr="00EE5E71">
        <w:rPr>
          <w:color w:val="000000" w:themeColor="text1"/>
          <w:sz w:val="24"/>
          <w:szCs w:val="24"/>
          <w:lang w:val="en-US"/>
        </w:rPr>
        <w:t>C</w:t>
      </w:r>
      <w:r w:rsidRPr="00EE5E71">
        <w:rPr>
          <w:color w:val="000000" w:themeColor="text1"/>
          <w:sz w:val="24"/>
          <w:szCs w:val="24"/>
        </w:rPr>
        <w:t>#.</w:t>
      </w:r>
    </w:p>
    <w:p w14:paraId="0E81ECE6" w14:textId="5C46CCDF" w:rsidR="00375FE3" w:rsidRPr="00EE5E71" w:rsidRDefault="00375FE3" w:rsidP="00375FE3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 xml:space="preserve">Переменные. Операторы. Простейшие типы данных языка </w:t>
      </w:r>
      <w:r w:rsidRPr="00EE5E71">
        <w:rPr>
          <w:color w:val="000000" w:themeColor="text1"/>
          <w:sz w:val="24"/>
          <w:szCs w:val="24"/>
          <w:lang w:val="en-US"/>
        </w:rPr>
        <w:t>C</w:t>
      </w:r>
      <w:r w:rsidRPr="00EE5E71">
        <w:rPr>
          <w:color w:val="000000" w:themeColor="text1"/>
          <w:sz w:val="24"/>
          <w:szCs w:val="24"/>
        </w:rPr>
        <w:t xml:space="preserve">#. </w:t>
      </w:r>
    </w:p>
    <w:p w14:paraId="2969EC34" w14:textId="157063F8" w:rsidR="00375FE3" w:rsidRPr="00EE5E71" w:rsidRDefault="00375FE3" w:rsidP="00375FE3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Пространства имен. Системные библиотеки .</w:t>
      </w:r>
      <w:r w:rsidRPr="00EE5E71">
        <w:rPr>
          <w:color w:val="000000" w:themeColor="text1"/>
          <w:sz w:val="24"/>
          <w:szCs w:val="24"/>
          <w:lang w:val="en-US"/>
        </w:rPr>
        <w:t>NET</w:t>
      </w:r>
      <w:r w:rsidRPr="00EE5E71">
        <w:rPr>
          <w:color w:val="000000" w:themeColor="text1"/>
          <w:sz w:val="24"/>
          <w:szCs w:val="24"/>
        </w:rPr>
        <w:t>.</w:t>
      </w:r>
    </w:p>
    <w:p w14:paraId="5F9746A7" w14:textId="77777777" w:rsidR="00375FE3" w:rsidRPr="00EE5E71" w:rsidRDefault="00375FE3" w:rsidP="00375FE3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Процедуры ввода и вывода данных.</w:t>
      </w:r>
    </w:p>
    <w:p w14:paraId="497E649C" w14:textId="77777777" w:rsidR="00375FE3" w:rsidRPr="00EE5E71" w:rsidRDefault="00375FE3" w:rsidP="00375FE3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Линейная алгоритмическая конструкция. Оператор присваивания.</w:t>
      </w:r>
    </w:p>
    <w:p w14:paraId="10E69CC0" w14:textId="42EE95F2" w:rsidR="00375FE3" w:rsidRPr="00EE5E71" w:rsidRDefault="00375FE3" w:rsidP="00375FE3">
      <w:pPr>
        <w:pStyle w:val="a4"/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after="0"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Алгоритмическая конструкция «ветвление». Операторы ветвления.</w:t>
      </w:r>
    </w:p>
    <w:p w14:paraId="7A1830B0" w14:textId="23127A9C" w:rsidR="00375FE3" w:rsidRPr="00EE5E71" w:rsidRDefault="00375FE3" w:rsidP="00375FE3">
      <w:pPr>
        <w:pStyle w:val="a4"/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after="0"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Оператор выбора.</w:t>
      </w:r>
      <w:r w:rsidRPr="00EE5E71">
        <w:rPr>
          <w:color w:val="000000" w:themeColor="text1"/>
          <w:sz w:val="24"/>
          <w:szCs w:val="24"/>
          <w:lang w:val="en-US"/>
        </w:rPr>
        <w:t xml:space="preserve"> </w:t>
      </w:r>
      <w:r w:rsidRPr="00EE5E71">
        <w:rPr>
          <w:color w:val="000000" w:themeColor="text1"/>
          <w:sz w:val="24"/>
          <w:szCs w:val="24"/>
        </w:rPr>
        <w:t>Тернарный оператор.</w:t>
      </w:r>
    </w:p>
    <w:p w14:paraId="56A0E2C2" w14:textId="77777777" w:rsidR="00375FE3" w:rsidRPr="00EE5E71" w:rsidRDefault="00375FE3" w:rsidP="00375FE3">
      <w:pPr>
        <w:pStyle w:val="a4"/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after="0"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Алгоритмическая структура «цикл». Циклы с предусловием.</w:t>
      </w:r>
    </w:p>
    <w:p w14:paraId="752814A0" w14:textId="7AB0B0DF" w:rsidR="00375FE3" w:rsidRPr="00EE5E71" w:rsidRDefault="00375FE3" w:rsidP="00375FE3">
      <w:pPr>
        <w:pStyle w:val="a4"/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after="0"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Алгоритмическая структура «цикл». Циклы с постусловием.</w:t>
      </w:r>
    </w:p>
    <w:p w14:paraId="677E53F2" w14:textId="5F81EC3F" w:rsidR="00375FE3" w:rsidRPr="00EE5E71" w:rsidRDefault="00375FE3" w:rsidP="00375FE3">
      <w:pPr>
        <w:numPr>
          <w:ilvl w:val="0"/>
          <w:numId w:val="6"/>
        </w:numPr>
        <w:shd w:val="clear" w:color="auto" w:fill="FFFFFF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 xml:space="preserve">Алгоритмическая структура «цикл». Циклы </w:t>
      </w:r>
      <w:r w:rsidRPr="00EE5E71">
        <w:rPr>
          <w:color w:val="000000" w:themeColor="text1"/>
          <w:sz w:val="24"/>
          <w:szCs w:val="24"/>
          <w:lang w:val="en-US"/>
        </w:rPr>
        <w:t>for</w:t>
      </w:r>
      <w:r w:rsidRPr="00EE5E71">
        <w:rPr>
          <w:color w:val="000000" w:themeColor="text1"/>
          <w:sz w:val="24"/>
          <w:szCs w:val="24"/>
        </w:rPr>
        <w:t xml:space="preserve"> и </w:t>
      </w:r>
      <w:r w:rsidRPr="00EE5E71">
        <w:rPr>
          <w:color w:val="000000" w:themeColor="text1"/>
          <w:sz w:val="24"/>
          <w:szCs w:val="24"/>
          <w:lang w:val="en-US"/>
        </w:rPr>
        <w:t>foreach</w:t>
      </w:r>
      <w:r w:rsidRPr="00EE5E71">
        <w:rPr>
          <w:color w:val="000000" w:themeColor="text1"/>
          <w:sz w:val="24"/>
          <w:szCs w:val="24"/>
        </w:rPr>
        <w:t>.</w:t>
      </w:r>
    </w:p>
    <w:p w14:paraId="1DAC2A66" w14:textId="77777777" w:rsidR="00375FE3" w:rsidRPr="00EE5E71" w:rsidRDefault="00375FE3" w:rsidP="00375FE3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Подпрограммы: понятие, назначение и виды подпрограмм.</w:t>
      </w:r>
    </w:p>
    <w:p w14:paraId="70E350A9" w14:textId="77777777" w:rsidR="00375FE3" w:rsidRPr="00EE5E71" w:rsidRDefault="00375FE3" w:rsidP="00375FE3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Передача параметров в подпрограмму.</w:t>
      </w:r>
    </w:p>
    <w:p w14:paraId="5B9A59C8" w14:textId="7BE419DF" w:rsidR="00375FE3" w:rsidRPr="00EE5E71" w:rsidRDefault="00375FE3" w:rsidP="00375FE3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Методы. Перегрузка методов.</w:t>
      </w:r>
    </w:p>
    <w:p w14:paraId="4B732732" w14:textId="641E3F74" w:rsidR="00375FE3" w:rsidRPr="00EE5E71" w:rsidRDefault="00375FE3" w:rsidP="00375FE3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Рекурсия.</w:t>
      </w:r>
    </w:p>
    <w:p w14:paraId="1BB38554" w14:textId="77777777" w:rsidR="00375FE3" w:rsidRPr="00EE5E71" w:rsidRDefault="00375FE3" w:rsidP="00375FE3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Строки: описание, процедуры работы со строками.</w:t>
      </w:r>
    </w:p>
    <w:p w14:paraId="510EAB06" w14:textId="77777777" w:rsidR="00375FE3" w:rsidRPr="00EE5E71" w:rsidRDefault="00375FE3" w:rsidP="00375FE3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Строки: описание, функции работы со строками.</w:t>
      </w:r>
    </w:p>
    <w:p w14:paraId="3AC3F845" w14:textId="77777777" w:rsidR="00375FE3" w:rsidRPr="00EE5E71" w:rsidRDefault="00375FE3" w:rsidP="00375FE3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 xml:space="preserve">Массивы. Одномерные массивы. Описание. Ввод и вывод элементов массива. </w:t>
      </w:r>
    </w:p>
    <w:p w14:paraId="0B1848E9" w14:textId="1BBB1A63" w:rsidR="00375FE3" w:rsidRPr="00EE5E71" w:rsidRDefault="00375FE3" w:rsidP="00375FE3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Массивы. Многомерные массивы и массивы массивов. Описание. Ввод и вывод элементов массива.</w:t>
      </w:r>
    </w:p>
    <w:p w14:paraId="66D11307" w14:textId="77777777" w:rsidR="00375FE3" w:rsidRPr="00EE5E71" w:rsidRDefault="00375FE3" w:rsidP="00375FE3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Массивы. Алгоритмы поиска.</w:t>
      </w:r>
    </w:p>
    <w:p w14:paraId="7DD3E821" w14:textId="77777777" w:rsidR="00375FE3" w:rsidRPr="00EE5E71" w:rsidRDefault="00375FE3" w:rsidP="00375FE3">
      <w:pPr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Массивы. Алгоритмы сортировки.</w:t>
      </w:r>
    </w:p>
    <w:p w14:paraId="457D2C1B" w14:textId="466A40F2" w:rsidR="00375FE3" w:rsidRPr="00EE5E71" w:rsidRDefault="00375FE3" w:rsidP="00375FE3">
      <w:pPr>
        <w:pStyle w:val="a4"/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after="0"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Введение в объектно-ориентированное программирование. Структуры. Классы.</w:t>
      </w:r>
    </w:p>
    <w:p w14:paraId="754A5C67" w14:textId="3A8C067B" w:rsidR="00375FE3" w:rsidRPr="00EE5E71" w:rsidRDefault="00375FE3" w:rsidP="00375FE3">
      <w:pPr>
        <w:pStyle w:val="a4"/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after="0"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Конструкторы. Индексаторы.</w:t>
      </w:r>
    </w:p>
    <w:p w14:paraId="28E172EE" w14:textId="4CBB780B" w:rsidR="00375FE3" w:rsidRPr="00EE5E71" w:rsidRDefault="00375FE3" w:rsidP="00375FE3">
      <w:pPr>
        <w:pStyle w:val="a4"/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after="0"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Инкапсуляция. Свойства. Модификаторы видимости.</w:t>
      </w:r>
    </w:p>
    <w:p w14:paraId="4EF91D87" w14:textId="70ECF96C" w:rsidR="00375FE3" w:rsidRPr="00EE5E71" w:rsidRDefault="00375FE3" w:rsidP="00375FE3">
      <w:pPr>
        <w:pStyle w:val="a4"/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after="0"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Наследование. Интерфейсы.</w:t>
      </w:r>
    </w:p>
    <w:p w14:paraId="4E299766" w14:textId="7AE4EAF9" w:rsidR="00375FE3" w:rsidRPr="00EE5E71" w:rsidRDefault="00375FE3" w:rsidP="00375FE3">
      <w:pPr>
        <w:pStyle w:val="a4"/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after="0"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Полиморфизм. Абстрактные классы и методы.</w:t>
      </w:r>
    </w:p>
    <w:p w14:paraId="3B174CBE" w14:textId="58E8B838" w:rsidR="00375FE3" w:rsidRPr="00EE5E71" w:rsidRDefault="00375FE3" w:rsidP="00375FE3">
      <w:pPr>
        <w:pStyle w:val="a4"/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after="0"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Создание программ с графическим интерфейсом. Формы и элементы управления.</w:t>
      </w:r>
    </w:p>
    <w:p w14:paraId="7AFD6D9D" w14:textId="1A94C541" w:rsidR="00375FE3" w:rsidRPr="00EE5E71" w:rsidRDefault="00375FE3" w:rsidP="00375FE3">
      <w:pPr>
        <w:pStyle w:val="a4"/>
        <w:widowControl/>
        <w:numPr>
          <w:ilvl w:val="0"/>
          <w:numId w:val="6"/>
        </w:numPr>
        <w:shd w:val="clear" w:color="auto" w:fill="FFFFFF"/>
        <w:tabs>
          <w:tab w:val="clear" w:pos="788"/>
        </w:tabs>
        <w:suppressAutoHyphens w:val="0"/>
        <w:spacing w:after="0"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Обработка событий.</w:t>
      </w:r>
    </w:p>
    <w:p w14:paraId="7FB25931" w14:textId="77777777" w:rsidR="00375FE3" w:rsidRPr="00EE5E71" w:rsidRDefault="00375FE3" w:rsidP="00920D08">
      <w:pPr>
        <w:spacing w:line="240" w:lineRule="auto"/>
        <w:rPr>
          <w:b/>
          <w:bCs/>
          <w:color w:val="000000" w:themeColor="text1"/>
          <w:sz w:val="24"/>
          <w:szCs w:val="24"/>
        </w:rPr>
      </w:pPr>
    </w:p>
    <w:p w14:paraId="2AD528F7" w14:textId="3539E364" w:rsidR="00920D08" w:rsidRPr="00EE5E71" w:rsidRDefault="00920D08" w:rsidP="00920D08">
      <w:pPr>
        <w:spacing w:line="240" w:lineRule="auto"/>
        <w:ind w:left="0" w:firstLine="0"/>
        <w:rPr>
          <w:b/>
          <w:bCs/>
          <w:color w:val="000000" w:themeColor="text1"/>
          <w:sz w:val="24"/>
          <w:szCs w:val="24"/>
        </w:rPr>
      </w:pPr>
      <w:r w:rsidRPr="00EE5E71">
        <w:rPr>
          <w:b/>
          <w:bCs/>
          <w:color w:val="000000" w:themeColor="text1"/>
          <w:sz w:val="24"/>
          <w:szCs w:val="24"/>
        </w:rPr>
        <w:t xml:space="preserve">5.2. </w:t>
      </w:r>
      <w:r w:rsidR="00C87DBD" w:rsidRPr="00EE5E71">
        <w:rPr>
          <w:b/>
          <w:bCs/>
          <w:color w:val="000000" w:themeColor="text1"/>
          <w:sz w:val="24"/>
          <w:szCs w:val="24"/>
        </w:rPr>
        <w:t>Примеры</w:t>
      </w:r>
      <w:r w:rsidR="00375FE3" w:rsidRPr="00EE5E71">
        <w:rPr>
          <w:b/>
          <w:bCs/>
          <w:color w:val="000000" w:themeColor="text1"/>
          <w:sz w:val="24"/>
          <w:szCs w:val="24"/>
        </w:rPr>
        <w:t xml:space="preserve"> лабораторны</w:t>
      </w:r>
      <w:r w:rsidR="007B1DD3" w:rsidRPr="00EE5E71">
        <w:rPr>
          <w:b/>
          <w:bCs/>
          <w:color w:val="000000" w:themeColor="text1"/>
          <w:sz w:val="24"/>
          <w:szCs w:val="24"/>
        </w:rPr>
        <w:t>х работ.</w:t>
      </w:r>
    </w:p>
    <w:p w14:paraId="0EA9C513" w14:textId="5E24AB22" w:rsidR="00C87DBD" w:rsidRPr="00EE5E71" w:rsidRDefault="00C87DBD" w:rsidP="00C87DBD">
      <w:pPr>
        <w:pStyle w:val="Default"/>
        <w:rPr>
          <w:rFonts w:ascii="Times New Roman" w:hAnsi="Times New Roman" w:cs="Times New Roman"/>
          <w:color w:val="000000" w:themeColor="text1"/>
        </w:rPr>
      </w:pPr>
      <w:r w:rsidRPr="00EE5E7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</w:t>
      </w:r>
      <w:r w:rsidRPr="00EE5E71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абораторная работа </w:t>
      </w:r>
      <w:r w:rsidRPr="00EE5E7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№ 1. </w:t>
      </w:r>
      <w:r w:rsidRPr="00EE5E71">
        <w:rPr>
          <w:rFonts w:ascii="Times New Roman" w:hAnsi="Times New Roman" w:cs="Times New Roman"/>
          <w:b/>
          <w:bCs/>
          <w:color w:val="000000" w:themeColor="text1"/>
        </w:rPr>
        <w:t>Ввод-вывод. Линейные структуры.</w:t>
      </w:r>
    </w:p>
    <w:p w14:paraId="1E994A26" w14:textId="77777777" w:rsidR="00C87DBD" w:rsidRPr="00EE5E71" w:rsidRDefault="00C87DBD" w:rsidP="00C87DBD">
      <w:pPr>
        <w:pStyle w:val="af1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E5E71">
        <w:rPr>
          <w:rFonts w:ascii="Times New Roman" w:hAnsi="Times New Roman" w:cs="Times New Roman"/>
          <w:color w:val="000000" w:themeColor="text1"/>
        </w:rPr>
        <w:t xml:space="preserve"> Составить программу, которая выводила бы на экран ваши анкетные данные: на первой строке фамилию, имя и отчество; на второй – дату рождения; на третьей – номер группы, название факультета и вуза.  </w:t>
      </w:r>
    </w:p>
    <w:p w14:paraId="79BE5344" w14:textId="77777777" w:rsidR="00C87DBD" w:rsidRPr="00EE5E71" w:rsidRDefault="00C87DBD" w:rsidP="00C87DBD">
      <w:pPr>
        <w:pStyle w:val="af1"/>
        <w:numPr>
          <w:ilvl w:val="0"/>
          <w:numId w:val="7"/>
        </w:numPr>
        <w:autoSpaceDE w:val="0"/>
        <w:autoSpaceDN w:val="0"/>
        <w:adjustRightInd w:val="0"/>
        <w:spacing w:after="75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EE5E71">
        <w:rPr>
          <w:rFonts w:ascii="Times New Roman" w:hAnsi="Times New Roman" w:cs="Times New Roman"/>
          <w:color w:val="000000" w:themeColor="text1"/>
        </w:rPr>
        <w:t xml:space="preserve">Составить программу для вывода чисел 5.678, 34, 34.789, +25, +2.167Е+02. Числа должны отображаться на экране таким же образом, как записаны в задании. </w:t>
      </w:r>
    </w:p>
    <w:p w14:paraId="158D5224" w14:textId="77777777" w:rsidR="00C87DBD" w:rsidRPr="00EE5E71" w:rsidRDefault="00C87DBD" w:rsidP="00C87DBD">
      <w:pPr>
        <w:pStyle w:val="Default"/>
        <w:numPr>
          <w:ilvl w:val="0"/>
          <w:numId w:val="7"/>
        </w:numPr>
        <w:spacing w:after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E5E7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Записать математические выражения на языке </w:t>
      </w:r>
      <w:r w:rsidRPr="00EE5E71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C</w:t>
      </w:r>
      <w:r w:rsidRPr="00EE5E71">
        <w:rPr>
          <w:rFonts w:ascii="Times New Roman" w:hAnsi="Times New Roman" w:cs="Times New Roman"/>
          <w:color w:val="000000" w:themeColor="text1"/>
          <w:sz w:val="22"/>
          <w:szCs w:val="22"/>
        </w:rPr>
        <w:t>#:</w:t>
      </w:r>
    </w:p>
    <w:tbl>
      <w:tblPr>
        <w:tblStyle w:val="-11"/>
        <w:tblW w:w="0" w:type="auto"/>
        <w:tblInd w:w="566" w:type="dxa"/>
        <w:tblLook w:val="04A0" w:firstRow="1" w:lastRow="0" w:firstColumn="1" w:lastColumn="0" w:noHBand="0" w:noVBand="1"/>
      </w:tblPr>
      <w:tblGrid>
        <w:gridCol w:w="1252"/>
        <w:gridCol w:w="7527"/>
      </w:tblGrid>
      <w:tr w:rsidR="00EE5E71" w:rsidRPr="00EE5E71" w14:paraId="616DE74C" w14:textId="77777777" w:rsidTr="00C87D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994DB0F" w14:textId="77777777" w:rsidR="00C87DBD" w:rsidRPr="00EE5E71" w:rsidRDefault="00C87DBD">
            <w:pPr>
              <w:pStyle w:val="Default"/>
              <w:spacing w:after="7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Вариант</w:t>
            </w:r>
          </w:p>
        </w:tc>
        <w:tc>
          <w:tcPr>
            <w:tcW w:w="752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EA4C032" w14:textId="77777777" w:rsidR="00C87DBD" w:rsidRPr="00EE5E71" w:rsidRDefault="00C87DBD">
            <w:pPr>
              <w:pStyle w:val="Default"/>
              <w:spacing w:after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Задание</w:t>
            </w:r>
          </w:p>
        </w:tc>
      </w:tr>
      <w:tr w:rsidR="00EE5E71" w:rsidRPr="00EE5E71" w14:paraId="3523D7D3" w14:textId="77777777" w:rsidTr="00C87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04F4419" w14:textId="77777777" w:rsidR="00C87DBD" w:rsidRPr="00EE5E71" w:rsidRDefault="00C87DBD">
            <w:pPr>
              <w:pStyle w:val="Default"/>
              <w:spacing w:after="7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52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BF445BB" w14:textId="77777777" w:rsidR="00C87DBD" w:rsidRPr="00EE5E71" w:rsidRDefault="00C87DBD">
            <w:pPr>
              <w:pStyle w:val="Default"/>
              <w:spacing w:after="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</w:rPr>
                <m:t>2</m:t>
              </m:r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val="en-US"/>
                </w:rPr>
                <m:t>a</m:t>
              </m:r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</w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/>
                    </w:rPr>
                    <m:t>d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-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/>
                    </w:rPr>
                    <m:t>a</m:t>
                  </m:r>
                </m:e>
              </m:d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</w:rPr>
                <m:t>-</m:t>
              </m:r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val="en-US"/>
                </w:rPr>
                <m:t>arctg</m:t>
              </m:r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</w:rPr>
                <m:t>(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/>
                    </w:rPr>
                    <m:t>d</m:t>
                  </m:r>
                </m:e>
              </m:rad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</w:rPr>
                <m:t>)</m:t>
              </m:r>
            </m:oMath>
            <w:r w:rsidRPr="00EE5E71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 и   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2"/>
                      <w:szCs w:val="22"/>
                    </w:rPr>
                    <m:t>(</m:t>
                  </m:r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2"/>
                      <w:szCs w:val="22"/>
                      <w:lang w:val="en-US"/>
                    </w:rPr>
                    <m:t>r</m:t>
                  </m:r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2"/>
                      <w:szCs w:val="22"/>
                    </w:rPr>
                    <m:t>+</m:t>
                  </m:r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2"/>
                      <w:szCs w:val="22"/>
                      <w:lang w:val="en-US"/>
                    </w:rPr>
                    <m:t>q</m:t>
                  </m:r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2"/>
                      <w:szCs w:val="22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2"/>
                      <w:szCs w:val="22"/>
                    </w:rPr>
                    <m:t>2+y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 w:themeColor="text1"/>
                  <w:sz w:val="22"/>
                  <w:szCs w:val="22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2"/>
                      <w:szCs w:val="22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2"/>
                      <w:szCs w:val="22"/>
                    </w:rPr>
                    <m:t>-2w</m:t>
                  </m:r>
                </m:sup>
              </m:sSup>
            </m:oMath>
          </w:p>
        </w:tc>
      </w:tr>
      <w:tr w:rsidR="00EE5E71" w:rsidRPr="00EE5E71" w14:paraId="64E94BF2" w14:textId="77777777" w:rsidTr="00C87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B1B78AB" w14:textId="77777777" w:rsidR="00C87DBD" w:rsidRPr="00EE5E71" w:rsidRDefault="00C87DBD">
            <w:pPr>
              <w:pStyle w:val="Default"/>
              <w:spacing w:after="7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52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7F108BF" w14:textId="77777777" w:rsidR="00C87DBD" w:rsidRPr="00EE5E71" w:rsidRDefault="00C87DBD">
            <w:pPr>
              <w:pStyle w:val="Default"/>
              <w:spacing w:after="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</w:rPr>
                <m:t>3x+5</m:t>
              </m:r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val="en-US"/>
                </w:rPr>
                <m:t>y</m:t>
              </m:r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</w:rPr>
                <m:t>-</m:t>
              </m:r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val="en-US"/>
                </w:rPr>
                <m:t>b</m:t>
              </m:r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</w:rPr>
                <m:t xml:space="preserve"> </m:t>
              </m:r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  <w:lang w:val="en-US"/>
                </w:rPr>
                <m:t>sin</m:t>
              </m:r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</w:rPr>
                <m:t>(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  <w:lang w:val="en-US"/>
                    </w:rPr>
                    <m:t>d</m:t>
                  </m:r>
                </m:e>
              </m:rad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</w:rPr>
                <m:t>)</m:t>
              </m:r>
            </m:oMath>
            <w:r w:rsidRPr="00EE5E71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 и   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2"/>
                      <w:szCs w:val="22"/>
                    </w:rPr>
                  </m:ctrlPr>
                </m:sSupPr>
                <m:e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2"/>
                          <w:szCs w:val="22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2"/>
                              <w:szCs w:val="22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2"/>
                              <w:szCs w:val="22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2"/>
                              <w:szCs w:val="22"/>
                            </w:rPr>
                            <m:t>4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2"/>
                          <w:szCs w:val="22"/>
                        </w:rPr>
                        <m:t>(r+q)</m:t>
                      </m:r>
                    </m:e>
                  </m:func>
                </m:e>
                <m:sup/>
              </m:sSup>
              <m:r>
                <w:rPr>
                  <w:rFonts w:ascii="Cambria Math" w:eastAsiaTheme="minorEastAsia" w:hAnsi="Cambria Math" w:cs="Times New Roman"/>
                  <w:color w:val="000000" w:themeColor="text1"/>
                  <w:sz w:val="22"/>
                  <w:szCs w:val="22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2"/>
                      <w:szCs w:val="22"/>
                    </w:rPr>
                    <m:t>z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2"/>
                      <w:szCs w:val="22"/>
                    </w:rPr>
                    <m:t>6-r</m:t>
                  </m:r>
                </m:sup>
              </m:sSup>
            </m:oMath>
          </w:p>
        </w:tc>
      </w:tr>
      <w:tr w:rsidR="00EE5E71" w:rsidRPr="00EE5E71" w14:paraId="54D67825" w14:textId="77777777" w:rsidTr="00C87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5136478" w14:textId="77777777" w:rsidR="00C87DBD" w:rsidRPr="00EE5E71" w:rsidRDefault="00C87DBD">
            <w:pPr>
              <w:pStyle w:val="Default"/>
              <w:spacing w:after="7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52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4023C77" w14:textId="77777777" w:rsidR="00C87DBD" w:rsidRPr="00EE5E71" w:rsidRDefault="00C87DBD">
            <w:pPr>
              <w:pStyle w:val="Default"/>
              <w:spacing w:after="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</w:rPr>
                <m:t>x∙sinx-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-2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</w:rPr>
                <m:t>cosx</m:t>
              </m:r>
            </m:oMath>
            <w:r w:rsidRPr="00EE5E71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 и  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2"/>
                          <w:szCs w:val="2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2"/>
                          <w:szCs w:val="2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+0.1x)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7+cosx</m:t>
                  </m:r>
                </m:sup>
              </m:sSup>
            </m:oMath>
          </w:p>
        </w:tc>
      </w:tr>
      <w:tr w:rsidR="00EE5E71" w:rsidRPr="00EE5E71" w14:paraId="55B97B0B" w14:textId="77777777" w:rsidTr="00C87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2CC1841" w14:textId="77777777" w:rsidR="00C87DBD" w:rsidRPr="00EE5E71" w:rsidRDefault="00C87DBD">
            <w:pPr>
              <w:pStyle w:val="Default"/>
              <w:spacing w:after="7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52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ACB5646" w14:textId="77777777" w:rsidR="00C87DBD" w:rsidRPr="00EE5E71" w:rsidRDefault="00921476">
            <w:pPr>
              <w:pStyle w:val="Default"/>
              <w:spacing w:after="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2"/>
                          <w:szCs w:val="22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2"/>
                          <w:szCs w:val="22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+4x</m:t>
                  </m:r>
                </m:e>
              </m:rad>
              <m:r>
                <w:rPr>
                  <w:rFonts w:ascii="Cambria Math" w:eastAsiaTheme="minorEastAsia" w:hAnsi="Cambria Math" w:cs="Times New Roman"/>
                  <w:color w:val="000000" w:themeColor="text1"/>
                  <w:sz w:val="22"/>
                  <w:szCs w:val="22"/>
                </w:rPr>
                <m:t>+ln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2"/>
                      <w:szCs w:val="22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2"/>
                      <w:szCs w:val="22"/>
                    </w:rPr>
                    <m:t>2</m:t>
                  </m:r>
                </m:sup>
              </m:sSup>
            </m:oMath>
            <w:r w:rsidR="00C87DBD" w:rsidRPr="00EE5E71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 и  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2"/>
                          <w:szCs w:val="22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2"/>
                          <w:szCs w:val="22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2"/>
                          <w:szCs w:val="22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2"/>
                          <w:szCs w:val="22"/>
                        </w:rPr>
                        <m:t>5sinw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2"/>
                          <w:szCs w:val="22"/>
                        </w:rPr>
                        <m:t>4</m:t>
                      </m:r>
                    </m:sup>
                  </m:sSup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)</m:t>
                  </m:r>
                </m:e>
                <m:sup/>
              </m:sSup>
            </m:oMath>
          </w:p>
        </w:tc>
      </w:tr>
    </w:tbl>
    <w:p w14:paraId="5EAEC695" w14:textId="77777777" w:rsidR="00C87DBD" w:rsidRPr="00EE5E71" w:rsidRDefault="00C87DBD" w:rsidP="00C87DBD">
      <w:pPr>
        <w:pStyle w:val="Default"/>
        <w:numPr>
          <w:ilvl w:val="0"/>
          <w:numId w:val="7"/>
        </w:numPr>
        <w:spacing w:after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E5E7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Выполнить программу по шагам в отладчике и показать, какие значения имеют переменные на каждом шаге выполнения программы: </w:t>
      </w:r>
    </w:p>
    <w:tbl>
      <w:tblPr>
        <w:tblStyle w:val="aa"/>
        <w:tblW w:w="9073" w:type="dxa"/>
        <w:tblInd w:w="289" w:type="dxa"/>
        <w:tblLook w:val="04A0" w:firstRow="1" w:lastRow="0" w:firstColumn="1" w:lastColumn="0" w:noHBand="0" w:noVBand="1"/>
      </w:tblPr>
      <w:tblGrid>
        <w:gridCol w:w="945"/>
        <w:gridCol w:w="3074"/>
        <w:gridCol w:w="796"/>
        <w:gridCol w:w="4258"/>
      </w:tblGrid>
      <w:tr w:rsidR="00EE5E71" w:rsidRPr="00EE5E71" w14:paraId="6DAF76A9" w14:textId="77777777" w:rsidTr="00C87DBD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51945" w14:textId="77777777" w:rsidR="00C87DBD" w:rsidRPr="00EE5E71" w:rsidRDefault="00C87DBD">
            <w:pPr>
              <w:pStyle w:val="Default"/>
              <w:spacing w:after="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lastRenderedPageBreak/>
              <w:t>Вари</w:t>
            </w:r>
            <w:r w:rsidRPr="00EE5E7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-</w:t>
            </w:r>
            <w:r w:rsidRPr="00EE5E7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ант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4F6C" w14:textId="77777777" w:rsidR="00C87DBD" w:rsidRPr="00EE5E71" w:rsidRDefault="00C87DBD">
            <w:pPr>
              <w:pStyle w:val="Default"/>
              <w:spacing w:after="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Задание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B6AD" w14:textId="77777777" w:rsidR="00C87DBD" w:rsidRPr="00EE5E71" w:rsidRDefault="00C87DBD">
            <w:pPr>
              <w:pStyle w:val="Default"/>
              <w:spacing w:after="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Вари</w:t>
            </w:r>
            <w:r w:rsidRPr="00EE5E7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  <w:t>-</w:t>
            </w:r>
            <w:r w:rsidRPr="00EE5E7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ант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2FFE3" w14:textId="77777777" w:rsidR="00C87DBD" w:rsidRPr="00EE5E71" w:rsidRDefault="00C87DBD">
            <w:pPr>
              <w:pStyle w:val="Default"/>
              <w:spacing w:after="7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Задание</w:t>
            </w:r>
          </w:p>
        </w:tc>
      </w:tr>
      <w:tr w:rsidR="00EE5E71" w:rsidRPr="00273DD3" w14:paraId="51BCDCAD" w14:textId="77777777" w:rsidTr="00C87DBD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315E" w14:textId="77777777" w:rsidR="00C87DBD" w:rsidRPr="00EE5E71" w:rsidRDefault="00C87DBD">
            <w:pPr>
              <w:pStyle w:val="Default"/>
              <w:spacing w:after="7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AECA4" w14:textId="77777777" w:rsidR="00C87DBD" w:rsidRPr="00EE5E71" w:rsidRDefault="00C87DBD">
            <w:pPr>
              <w:pStyle w:val="Default"/>
              <w:spacing w:after="7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int a = -10;</w:t>
            </w:r>
          </w:p>
          <w:p w14:paraId="7E953567" w14:textId="77777777" w:rsidR="00C87DBD" w:rsidRPr="00EE5E71" w:rsidRDefault="00C87DBD">
            <w:pPr>
              <w:pStyle w:val="Default"/>
              <w:spacing w:after="7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a++;</w:t>
            </w:r>
          </w:p>
          <w:p w14:paraId="3D2EAADA" w14:textId="77777777" w:rsidR="00C87DBD" w:rsidRPr="00EE5E71" w:rsidRDefault="00C87DBD">
            <w:pPr>
              <w:pStyle w:val="Default"/>
              <w:spacing w:after="7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a++;</w:t>
            </w:r>
          </w:p>
          <w:p w14:paraId="425D3F8B" w14:textId="77777777" w:rsidR="00C87DBD" w:rsidRPr="00EE5E71" w:rsidRDefault="00C87DBD">
            <w:pPr>
              <w:pStyle w:val="Default"/>
              <w:spacing w:after="7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a++;</w:t>
            </w:r>
          </w:p>
          <w:p w14:paraId="0E5B82E1" w14:textId="77777777" w:rsidR="00C87DBD" w:rsidRPr="00EE5E71" w:rsidRDefault="00C87DBD">
            <w:pPr>
              <w:pStyle w:val="Default"/>
              <w:spacing w:after="7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int b = a + 2;</w:t>
            </w:r>
          </w:p>
          <w:p w14:paraId="67B89ADF" w14:textId="77777777" w:rsidR="00C87DBD" w:rsidRPr="00EE5E71" w:rsidRDefault="00C87DBD">
            <w:pPr>
              <w:pStyle w:val="Default"/>
              <w:spacing w:after="7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b = a / 2;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A5280" w14:textId="77777777" w:rsidR="00C87DBD" w:rsidRPr="00EE5E71" w:rsidRDefault="00C87DBD">
            <w:pPr>
              <w:pStyle w:val="Default"/>
              <w:spacing w:after="7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CB24" w14:textId="77777777" w:rsidR="00C87DBD" w:rsidRPr="00EE5E71" w:rsidRDefault="00C87DBD">
            <w:pPr>
              <w:pStyle w:val="Default"/>
              <w:spacing w:after="7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double q = (int)Math.PI – 1;</w:t>
            </w:r>
          </w:p>
          <w:p w14:paraId="170D31B2" w14:textId="77777777" w:rsidR="00C87DBD" w:rsidRPr="00EE5E71" w:rsidRDefault="00C87DBD">
            <w:pPr>
              <w:pStyle w:val="Default"/>
              <w:spacing w:after="7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double d = 5 * q;</w:t>
            </w:r>
          </w:p>
          <w:p w14:paraId="703838D3" w14:textId="77777777" w:rsidR="00C87DBD" w:rsidRPr="00EE5E71" w:rsidRDefault="00C87DBD">
            <w:pPr>
              <w:pStyle w:val="Default"/>
              <w:spacing w:after="7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double s = d % q;</w:t>
            </w:r>
          </w:p>
          <w:p w14:paraId="37E8FB93" w14:textId="77777777" w:rsidR="00C87DBD" w:rsidRPr="00EE5E71" w:rsidRDefault="00C87DBD">
            <w:pPr>
              <w:pStyle w:val="Default"/>
              <w:spacing w:after="7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q = s + 2;</w:t>
            </w:r>
          </w:p>
          <w:p w14:paraId="0008193D" w14:textId="77777777" w:rsidR="00C87DBD" w:rsidRPr="00EE5E71" w:rsidRDefault="00C87DBD">
            <w:pPr>
              <w:pStyle w:val="Default"/>
              <w:spacing w:after="7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Console.WriteLine($”{q:F3}”);</w:t>
            </w:r>
          </w:p>
        </w:tc>
      </w:tr>
      <w:tr w:rsidR="00EE5E71" w:rsidRPr="00273DD3" w14:paraId="3B22F291" w14:textId="77777777" w:rsidTr="00C87DBD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AB66F" w14:textId="77777777" w:rsidR="00C87DBD" w:rsidRPr="00EE5E71" w:rsidRDefault="00C87DBD">
            <w:pPr>
              <w:pStyle w:val="Default"/>
              <w:spacing w:after="7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A2C7" w14:textId="77777777" w:rsidR="00C87DBD" w:rsidRPr="00EE5E71" w:rsidRDefault="00C87DBD">
            <w:pPr>
              <w:pStyle w:val="Default"/>
              <w:spacing w:after="7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float f = float.Parse(“5e+2”);</w:t>
            </w:r>
          </w:p>
          <w:p w14:paraId="79A2A00E" w14:textId="77777777" w:rsidR="00C87DBD" w:rsidRPr="00EE5E71" w:rsidRDefault="00C87DBD">
            <w:pPr>
              <w:pStyle w:val="Default"/>
              <w:spacing w:after="7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byte  u = (byte)  </w:t>
            </w:r>
          </w:p>
          <w:p w14:paraId="6EE32B59" w14:textId="77777777" w:rsidR="00C87DBD" w:rsidRPr="00EE5E71" w:rsidRDefault="00C87DBD">
            <w:pPr>
              <w:pStyle w:val="Default"/>
              <w:spacing w:after="7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        Math.Truncate(f/4);</w:t>
            </w:r>
          </w:p>
          <w:p w14:paraId="1C02F5B0" w14:textId="77777777" w:rsidR="00C87DBD" w:rsidRPr="00EE5E71" w:rsidRDefault="00C87DBD">
            <w:pPr>
              <w:pStyle w:val="Default"/>
              <w:spacing w:after="7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byte v = (byte)(u % 12);</w:t>
            </w:r>
          </w:p>
          <w:p w14:paraId="38981A42" w14:textId="77777777" w:rsidR="00C87DBD" w:rsidRPr="00EE5E71" w:rsidRDefault="00C87DBD">
            <w:pPr>
              <w:pStyle w:val="Default"/>
              <w:spacing w:after="7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byte h = (byte)(u / v);</w:t>
            </w:r>
          </w:p>
          <w:p w14:paraId="3E342E18" w14:textId="77777777" w:rsidR="00C87DBD" w:rsidRPr="00EE5E71" w:rsidRDefault="00C87DBD">
            <w:pPr>
              <w:pStyle w:val="Default"/>
              <w:spacing w:after="7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u += (byte)(v – h);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1992" w14:textId="77777777" w:rsidR="00C87DBD" w:rsidRPr="00EE5E71" w:rsidRDefault="00C87DBD">
            <w:pPr>
              <w:pStyle w:val="Default"/>
              <w:spacing w:after="7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6E17D" w14:textId="77777777" w:rsidR="00C87DBD" w:rsidRPr="00EE5E71" w:rsidRDefault="00C87DBD">
            <w:pPr>
              <w:pStyle w:val="Default"/>
              <w:spacing w:after="7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unchecked {</w:t>
            </w:r>
          </w:p>
          <w:p w14:paraId="3BF53E2B" w14:textId="77777777" w:rsidR="00C87DBD" w:rsidRPr="00EE5E71" w:rsidRDefault="00C87DBD">
            <w:pPr>
              <w:pStyle w:val="Default"/>
              <w:spacing w:after="7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   short p = (short)40000;</w:t>
            </w:r>
          </w:p>
          <w:p w14:paraId="4A5ED595" w14:textId="77777777" w:rsidR="00C87DBD" w:rsidRPr="00EE5E71" w:rsidRDefault="00C87DBD">
            <w:pPr>
              <w:pStyle w:val="Default"/>
              <w:spacing w:after="7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   short f = (short)</w:t>
            </w:r>
          </w:p>
          <w:p w14:paraId="3334866D" w14:textId="77777777" w:rsidR="00C87DBD" w:rsidRPr="00EE5E71" w:rsidRDefault="00C87DBD">
            <w:pPr>
              <w:pStyle w:val="Default"/>
              <w:spacing w:after="7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            Math.Truncate(Math.Sqrt(p));</w:t>
            </w:r>
          </w:p>
          <w:p w14:paraId="0115E083" w14:textId="77777777" w:rsidR="00C87DBD" w:rsidRPr="00EE5E71" w:rsidRDefault="00C87DBD">
            <w:pPr>
              <w:pStyle w:val="Default"/>
              <w:spacing w:after="7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   short g = (short)(p + f * 100);</w:t>
            </w:r>
          </w:p>
          <w:p w14:paraId="3F52BE0F" w14:textId="77777777" w:rsidR="00C87DBD" w:rsidRPr="00EE5E71" w:rsidRDefault="00C87DBD">
            <w:pPr>
              <w:pStyle w:val="Default"/>
              <w:spacing w:after="7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   f = (short)(g / f);</w:t>
            </w:r>
          </w:p>
          <w:p w14:paraId="64520F54" w14:textId="77777777" w:rsidR="00C87DBD" w:rsidRPr="00EE5E71" w:rsidRDefault="00C87DBD">
            <w:pPr>
              <w:pStyle w:val="Default"/>
              <w:spacing w:after="75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 xml:space="preserve">    Console.WriteLine($”f = {f}”); }</w:t>
            </w:r>
          </w:p>
        </w:tc>
      </w:tr>
    </w:tbl>
    <w:p w14:paraId="5FCE3620" w14:textId="77777777" w:rsidR="00C87DBD" w:rsidRPr="00EE5E71" w:rsidRDefault="00C87DBD" w:rsidP="00C87DBD">
      <w:pPr>
        <w:pStyle w:val="Default"/>
        <w:numPr>
          <w:ilvl w:val="0"/>
          <w:numId w:val="7"/>
        </w:numPr>
        <w:spacing w:after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E5E71">
        <w:rPr>
          <w:rFonts w:ascii="Times New Roman" w:hAnsi="Times New Roman" w:cs="Times New Roman"/>
          <w:color w:val="000000" w:themeColor="text1"/>
          <w:sz w:val="22"/>
          <w:szCs w:val="22"/>
        </w:rPr>
        <w:t>Ввести три вещественных числа и вывести на экран:</w:t>
      </w:r>
    </w:p>
    <w:tbl>
      <w:tblPr>
        <w:tblStyle w:val="-11"/>
        <w:tblW w:w="0" w:type="auto"/>
        <w:tblInd w:w="566" w:type="dxa"/>
        <w:tblLook w:val="04A0" w:firstRow="1" w:lastRow="0" w:firstColumn="1" w:lastColumn="0" w:noHBand="0" w:noVBand="1"/>
      </w:tblPr>
      <w:tblGrid>
        <w:gridCol w:w="1249"/>
        <w:gridCol w:w="7530"/>
      </w:tblGrid>
      <w:tr w:rsidR="00EE5E71" w:rsidRPr="00EE5E71" w14:paraId="47905242" w14:textId="77777777" w:rsidTr="00C87D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4FF5D8B" w14:textId="77777777" w:rsidR="00C87DBD" w:rsidRPr="00EE5E71" w:rsidRDefault="00C87DBD">
            <w:pPr>
              <w:pStyle w:val="Default"/>
              <w:spacing w:after="7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Вариант</w:t>
            </w:r>
          </w:p>
        </w:tc>
        <w:tc>
          <w:tcPr>
            <w:tcW w:w="753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3B450E5" w14:textId="77777777" w:rsidR="00C87DBD" w:rsidRPr="00EE5E71" w:rsidRDefault="00C87DBD">
            <w:pPr>
              <w:pStyle w:val="Default"/>
              <w:spacing w:after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Задание</w:t>
            </w:r>
          </w:p>
        </w:tc>
      </w:tr>
      <w:tr w:rsidR="00EE5E71" w:rsidRPr="00EE5E71" w14:paraId="6F2ADBC7" w14:textId="77777777" w:rsidTr="00C87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6B08B7E" w14:textId="77777777" w:rsidR="00C87DBD" w:rsidRPr="00EE5E71" w:rsidRDefault="00C87DBD">
            <w:pPr>
              <w:pStyle w:val="Default"/>
              <w:spacing w:after="7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53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DE40843" w14:textId="77777777" w:rsidR="00C87DBD" w:rsidRPr="00EE5E71" w:rsidRDefault="00C87DB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color w:val="000000" w:themeColor="text1"/>
                <w:sz w:val="22"/>
                <w:szCs w:val="22"/>
              </w:rPr>
            </w:pPr>
          </w:p>
          <w:p w14:paraId="701DC19D" w14:textId="77777777" w:rsidR="00C87DBD" w:rsidRPr="00EE5E71" w:rsidRDefault="00C87DBD">
            <w:pPr>
              <w:pStyle w:val="Default"/>
              <w:spacing w:after="75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сумму всех трех чисел, </w:t>
            </w:r>
          </w:p>
          <w:p w14:paraId="4099849E" w14:textId="77777777" w:rsidR="00C87DBD" w:rsidRPr="00EE5E71" w:rsidRDefault="00C87DBD">
            <w:pPr>
              <w:pStyle w:val="Default"/>
              <w:spacing w:after="75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модуль разности первого и второго, </w:t>
            </w:r>
          </w:p>
          <w:p w14:paraId="5C81807B" w14:textId="77777777" w:rsidR="00C87DBD" w:rsidRPr="00EE5E71" w:rsidRDefault="00C87DBD">
            <w:pPr>
              <w:pStyle w:val="Default"/>
              <w:spacing w:after="75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- целую часть произведения второго и третьего </w:t>
            </w:r>
          </w:p>
        </w:tc>
      </w:tr>
      <w:tr w:rsidR="00EE5E71" w:rsidRPr="00EE5E71" w14:paraId="36437C38" w14:textId="77777777" w:rsidTr="00C87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A3E4D1D" w14:textId="77777777" w:rsidR="00C87DBD" w:rsidRPr="00EE5E71" w:rsidRDefault="00C87DBD">
            <w:pPr>
              <w:pStyle w:val="Default"/>
              <w:spacing w:after="7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53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3213A10" w14:textId="77777777" w:rsidR="00C87DBD" w:rsidRPr="00EE5E71" w:rsidRDefault="00C87DBD">
            <w:pPr>
              <w:pStyle w:val="Default"/>
              <w:spacing w:after="75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сумму синусов первого и второго чисел,</w:t>
            </w:r>
          </w:p>
          <w:p w14:paraId="4CBD3A33" w14:textId="77777777" w:rsidR="00C87DBD" w:rsidRPr="00EE5E71" w:rsidRDefault="00C87DBD">
            <w:pPr>
              <w:pStyle w:val="Default"/>
              <w:spacing w:after="75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дробную часть суммы первого и третьего,</w:t>
            </w:r>
          </w:p>
          <w:p w14:paraId="126E8DD2" w14:textId="77777777" w:rsidR="00C87DBD" w:rsidRPr="00EE5E71" w:rsidRDefault="00C87DBD">
            <w:pPr>
              <w:pStyle w:val="Default"/>
              <w:spacing w:after="75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квадратный корень из абсолютной величины второго числа</w:t>
            </w:r>
          </w:p>
        </w:tc>
      </w:tr>
      <w:tr w:rsidR="00EE5E71" w:rsidRPr="00EE5E71" w14:paraId="5DFFFC2C" w14:textId="77777777" w:rsidTr="00C87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6013C65" w14:textId="77777777" w:rsidR="00C87DBD" w:rsidRPr="00EE5E71" w:rsidRDefault="00C87DBD">
            <w:pPr>
              <w:pStyle w:val="Default"/>
              <w:spacing w:after="7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53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876D68C" w14:textId="77777777" w:rsidR="00C87DBD" w:rsidRPr="00EE5E71" w:rsidRDefault="00C87DBD">
            <w:pPr>
              <w:pStyle w:val="Default"/>
              <w:spacing w:after="75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разность целых частей первого и второго чисел,</w:t>
            </w:r>
          </w:p>
          <w:p w14:paraId="521162E5" w14:textId="77777777" w:rsidR="00C87DBD" w:rsidRPr="00EE5E71" w:rsidRDefault="00C87DBD">
            <w:pPr>
              <w:pStyle w:val="Default"/>
              <w:spacing w:after="75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косинус удвоенного произведения первого на третье,</w:t>
            </w:r>
          </w:p>
          <w:p w14:paraId="000BC137" w14:textId="77777777" w:rsidR="00C87DBD" w:rsidRPr="00EE5E71" w:rsidRDefault="00C87DBD">
            <w:pPr>
              <w:pStyle w:val="Default"/>
              <w:spacing w:after="75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сумму квадратов синуса второго числа и косинуса третьего</w:t>
            </w:r>
          </w:p>
        </w:tc>
      </w:tr>
      <w:tr w:rsidR="00EE5E71" w:rsidRPr="00EE5E71" w14:paraId="4D568321" w14:textId="77777777" w:rsidTr="00C87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07A0FBC" w14:textId="77777777" w:rsidR="00C87DBD" w:rsidRPr="00EE5E71" w:rsidRDefault="00C87DBD">
            <w:pPr>
              <w:pStyle w:val="Default"/>
              <w:spacing w:after="7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53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5BA680E" w14:textId="77777777" w:rsidR="00C87DBD" w:rsidRPr="00EE5E71" w:rsidRDefault="00C87DBD">
            <w:pPr>
              <w:pStyle w:val="Default"/>
              <w:spacing w:after="75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сумму дробных частей всех трех чисел,</w:t>
            </w:r>
          </w:p>
          <w:p w14:paraId="7B36A2DF" w14:textId="77777777" w:rsidR="00C87DBD" w:rsidRPr="00EE5E71" w:rsidRDefault="00C87DBD">
            <w:pPr>
              <w:pStyle w:val="Default"/>
              <w:spacing w:after="75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натуральный логарифм квадрата суммы первого и третьего чисел,</w:t>
            </w:r>
          </w:p>
          <w:p w14:paraId="7A133148" w14:textId="77777777" w:rsidR="00C87DBD" w:rsidRPr="00EE5E71" w:rsidRDefault="00C87DBD">
            <w:pPr>
              <w:pStyle w:val="Default"/>
              <w:spacing w:after="75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 синус квадрата разности первого числа и целой части второго числа</w:t>
            </w:r>
          </w:p>
        </w:tc>
      </w:tr>
    </w:tbl>
    <w:p w14:paraId="4F92ECEF" w14:textId="77777777" w:rsidR="00C87DBD" w:rsidRPr="00EE5E71" w:rsidRDefault="00C87DBD" w:rsidP="00C87DBD">
      <w:pPr>
        <w:pStyle w:val="Default"/>
        <w:spacing w:after="75"/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E5E7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Все вещественные числа должны быть выведены в форме с фиксированной точкой с двумя знаками после запятой; перед каждым вычисленным значением должны идти пояснительный текст и выражение, например: </w:t>
      </w:r>
    </w:p>
    <w:p w14:paraId="529877E5" w14:textId="77777777" w:rsidR="00C87DBD" w:rsidRPr="00EE5E71" w:rsidRDefault="00C87DBD" w:rsidP="00C87DBD">
      <w:pPr>
        <w:pStyle w:val="Default"/>
        <w:spacing w:after="75"/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E5E71">
        <w:rPr>
          <w:rFonts w:ascii="Times New Roman" w:hAnsi="Times New Roman" w:cs="Times New Roman"/>
          <w:color w:val="000000" w:themeColor="text1"/>
          <w:sz w:val="22"/>
          <w:szCs w:val="22"/>
        </w:rPr>
        <w:t>сумма всех чисел: 38.50+15.20+11.30=65.00</w:t>
      </w:r>
    </w:p>
    <w:p w14:paraId="3161CD34" w14:textId="77777777" w:rsidR="00C87DBD" w:rsidRPr="00EE5E71" w:rsidRDefault="00C87DBD" w:rsidP="00C87DBD">
      <w:pPr>
        <w:pStyle w:val="Default"/>
        <w:numPr>
          <w:ilvl w:val="0"/>
          <w:numId w:val="7"/>
        </w:numPr>
        <w:spacing w:after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E5E7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Для трех случайных целых чисел, созданных с помощью системного класса </w:t>
      </w:r>
      <w:r w:rsidRPr="00EE5E71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Random</w:t>
      </w:r>
      <w:r w:rsidRPr="00EE5E7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вывести на экран ответ на следующий вопрос: правда ли, что </w:t>
      </w:r>
    </w:p>
    <w:tbl>
      <w:tblPr>
        <w:tblStyle w:val="-11"/>
        <w:tblW w:w="0" w:type="auto"/>
        <w:tblInd w:w="566" w:type="dxa"/>
        <w:tblLook w:val="04A0" w:firstRow="1" w:lastRow="0" w:firstColumn="1" w:lastColumn="0" w:noHBand="0" w:noVBand="1"/>
      </w:tblPr>
      <w:tblGrid>
        <w:gridCol w:w="1251"/>
        <w:gridCol w:w="7528"/>
      </w:tblGrid>
      <w:tr w:rsidR="00EE5E71" w:rsidRPr="00EE5E71" w14:paraId="3D43F4DF" w14:textId="77777777" w:rsidTr="00C87D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00A1B8F" w14:textId="77777777" w:rsidR="00C87DBD" w:rsidRPr="00EE5E71" w:rsidRDefault="00C87DBD">
            <w:pPr>
              <w:pStyle w:val="Default"/>
              <w:spacing w:after="7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Вариант</w:t>
            </w:r>
          </w:p>
        </w:tc>
        <w:tc>
          <w:tcPr>
            <w:tcW w:w="752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ED0045A" w14:textId="77777777" w:rsidR="00C87DBD" w:rsidRPr="00EE5E71" w:rsidRDefault="00C87DBD">
            <w:pPr>
              <w:pStyle w:val="Default"/>
              <w:spacing w:after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Задание</w:t>
            </w:r>
          </w:p>
        </w:tc>
      </w:tr>
      <w:tr w:rsidR="00EE5E71" w:rsidRPr="00EE5E71" w14:paraId="21133AFE" w14:textId="77777777" w:rsidTr="00C87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315D25F" w14:textId="77777777" w:rsidR="00C87DBD" w:rsidRPr="00EE5E71" w:rsidRDefault="00C87DBD">
            <w:pPr>
              <w:pStyle w:val="Default"/>
              <w:spacing w:after="7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52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7346BAB" w14:textId="77777777" w:rsidR="00C87DBD" w:rsidRPr="00EE5E71" w:rsidRDefault="00C87DBD">
            <w:pPr>
              <w:pStyle w:val="Default"/>
              <w:spacing w:after="75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первое число равно сумме второго и третьего</w:t>
            </w:r>
            <w:r w:rsidRPr="00EE5E71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E5E71" w:rsidRPr="00EE5E71" w14:paraId="4C92D75F" w14:textId="77777777" w:rsidTr="00C87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9CADAC4" w14:textId="77777777" w:rsidR="00C87DBD" w:rsidRPr="00EE5E71" w:rsidRDefault="00C87DBD">
            <w:pPr>
              <w:pStyle w:val="Default"/>
              <w:spacing w:after="7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52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6378FC1" w14:textId="77777777" w:rsidR="00C87DBD" w:rsidRPr="00EE5E71" w:rsidRDefault="00C87DBD">
            <w:pPr>
              <w:pStyle w:val="Default"/>
              <w:spacing w:after="75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сумма первого и третьего чисел меньше удвоенного второго числа </w:t>
            </w:r>
          </w:p>
        </w:tc>
      </w:tr>
      <w:tr w:rsidR="00EE5E71" w:rsidRPr="00EE5E71" w14:paraId="7FF31493" w14:textId="77777777" w:rsidTr="00C87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85D45E2" w14:textId="77777777" w:rsidR="00C87DBD" w:rsidRPr="00EE5E71" w:rsidRDefault="00C87DBD">
            <w:pPr>
              <w:pStyle w:val="Default"/>
              <w:spacing w:after="7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52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D4EB7EE" w14:textId="77777777" w:rsidR="00C87DBD" w:rsidRPr="00EE5E71" w:rsidRDefault="00C87DBD">
            <w:pPr>
              <w:pStyle w:val="Default"/>
              <w:spacing w:after="75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квадрат первого числа не больше квадрата суммы второго и третьего </w:t>
            </w:r>
          </w:p>
        </w:tc>
      </w:tr>
      <w:tr w:rsidR="00EE5E71" w:rsidRPr="00EE5E71" w14:paraId="4CC9A373" w14:textId="77777777" w:rsidTr="00C87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B6959FE" w14:textId="77777777" w:rsidR="00C87DBD" w:rsidRPr="00EE5E71" w:rsidRDefault="00C87DBD">
            <w:pPr>
              <w:pStyle w:val="Default"/>
              <w:spacing w:after="7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52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3AE323B" w14:textId="77777777" w:rsidR="00C87DBD" w:rsidRPr="00EE5E71" w:rsidRDefault="00C87DBD">
            <w:pPr>
              <w:pStyle w:val="Default"/>
              <w:spacing w:after="75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разность суммы первых двух чисел и третьего числа – нечетное число </w:t>
            </w:r>
          </w:p>
        </w:tc>
      </w:tr>
    </w:tbl>
    <w:p w14:paraId="36185C38" w14:textId="77777777" w:rsidR="00C87DBD" w:rsidRPr="00EE5E71" w:rsidRDefault="00C87DBD" w:rsidP="00C87DBD">
      <w:pPr>
        <w:pStyle w:val="Default"/>
        <w:spacing w:after="75"/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E5E71">
        <w:rPr>
          <w:rFonts w:ascii="Times New Roman" w:hAnsi="Times New Roman" w:cs="Times New Roman"/>
          <w:color w:val="000000" w:themeColor="text1"/>
          <w:sz w:val="22"/>
          <w:szCs w:val="22"/>
        </w:rPr>
        <w:t>Ответ должен быть выведен в виде &lt;выражение&gt; – &lt;логическая константа&gt;, например: 23 = 10+2 – FALSE.</w:t>
      </w:r>
    </w:p>
    <w:p w14:paraId="5134338B" w14:textId="77777777" w:rsidR="00C87DBD" w:rsidRPr="00EE5E71" w:rsidRDefault="00C87DBD" w:rsidP="00C87DBD">
      <w:pPr>
        <w:pStyle w:val="Default"/>
        <w:numPr>
          <w:ilvl w:val="0"/>
          <w:numId w:val="7"/>
        </w:numPr>
        <w:spacing w:after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E5E7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По заданному значению D вычислить и вывести на экран: </w:t>
      </w:r>
    </w:p>
    <w:tbl>
      <w:tblPr>
        <w:tblStyle w:val="-11"/>
        <w:tblW w:w="0" w:type="auto"/>
        <w:tblInd w:w="566" w:type="dxa"/>
        <w:tblLook w:val="04A0" w:firstRow="1" w:lastRow="0" w:firstColumn="1" w:lastColumn="0" w:noHBand="0" w:noVBand="1"/>
      </w:tblPr>
      <w:tblGrid>
        <w:gridCol w:w="1244"/>
        <w:gridCol w:w="7535"/>
      </w:tblGrid>
      <w:tr w:rsidR="00EE5E71" w:rsidRPr="00EE5E71" w14:paraId="261C0756" w14:textId="77777777" w:rsidTr="00C87D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AAA32A3" w14:textId="77777777" w:rsidR="00C87DBD" w:rsidRPr="00EE5E71" w:rsidRDefault="00C87DBD">
            <w:pPr>
              <w:pStyle w:val="Default"/>
              <w:spacing w:after="7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Вариант</w:t>
            </w:r>
          </w:p>
        </w:tc>
        <w:tc>
          <w:tcPr>
            <w:tcW w:w="75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E657A92" w14:textId="77777777" w:rsidR="00C87DBD" w:rsidRPr="00EE5E71" w:rsidRDefault="00C87DBD">
            <w:pPr>
              <w:pStyle w:val="Default"/>
              <w:spacing w:after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Задание</w:t>
            </w:r>
          </w:p>
        </w:tc>
      </w:tr>
      <w:tr w:rsidR="00EE5E71" w:rsidRPr="00EE5E71" w14:paraId="342D14FE" w14:textId="77777777" w:rsidTr="00C87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C522EFC" w14:textId="77777777" w:rsidR="00C87DBD" w:rsidRPr="00EE5E71" w:rsidRDefault="00C87DBD">
            <w:pPr>
              <w:pStyle w:val="Default"/>
              <w:spacing w:after="7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5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7E12AA1" w14:textId="77777777" w:rsidR="00C87DBD" w:rsidRPr="00EE5E71" w:rsidRDefault="00C87DBD">
            <w:pPr>
              <w:pStyle w:val="Default"/>
              <w:spacing w:after="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val="en-US"/>
              </w:rPr>
              <w:t>W</w:t>
            </w:r>
            <w:r w:rsidRPr="00EE5E71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 = </w:t>
            </w:r>
            <w:r w:rsidRPr="00EE5E71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val="en-US"/>
              </w:rPr>
              <w:t>arctg</w:t>
            </w:r>
            <w:r w:rsidRPr="00EE5E71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(2</w:t>
            </w:r>
            <w:r w:rsidRPr="00EE5E71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val="en-US"/>
              </w:rPr>
              <w:t>π</w:t>
            </w:r>
            <w:r w:rsidRPr="00EE5E71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>+</w:t>
            </w:r>
            <w:r w:rsidRPr="00EE5E71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  <w:lang w:val="en-US"/>
              </w:rPr>
              <w:t>D</w:t>
            </w:r>
            <w:r w:rsidRPr="00EE5E71"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  <w:t xml:space="preserve">) </w:t>
            </w:r>
            <w:r w:rsidRPr="00EE5E71">
              <w:rPr>
                <w:color w:val="000000" w:themeColor="text1"/>
                <w:sz w:val="22"/>
                <w:szCs w:val="22"/>
              </w:rPr>
              <w:t>в виде arct</w:t>
            </w:r>
            <w:r w:rsidRPr="00EE5E71">
              <w:rPr>
                <w:color w:val="000000" w:themeColor="text1"/>
                <w:sz w:val="22"/>
                <w:szCs w:val="22"/>
                <w:lang w:val="en-US"/>
              </w:rPr>
              <w:t>g</w:t>
            </w:r>
            <w:r w:rsidRPr="00EE5E7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Pr="00EE5E71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&lt;аргумент&gt;</w:t>
            </w: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  <w:r w:rsidRPr="00EE5E71">
              <w:rPr>
                <w:color w:val="000000" w:themeColor="text1"/>
                <w:sz w:val="22"/>
                <w:szCs w:val="22"/>
              </w:rPr>
              <w:t>=</w:t>
            </w:r>
            <w:r w:rsidRPr="00EE5E71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&lt;результат&gt; </w:t>
            </w:r>
          </w:p>
        </w:tc>
      </w:tr>
      <w:tr w:rsidR="00EE5E71" w:rsidRPr="00EE5E71" w14:paraId="17EC8ECB" w14:textId="77777777" w:rsidTr="00C87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08B1815" w14:textId="77777777" w:rsidR="00C87DBD" w:rsidRPr="00EE5E71" w:rsidRDefault="00C87DBD">
            <w:pPr>
              <w:pStyle w:val="Default"/>
              <w:spacing w:after="7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5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327C63B" w14:textId="77777777" w:rsidR="00C87DBD" w:rsidRPr="00EE5E71" w:rsidRDefault="00C87DBD">
            <w:pPr>
              <w:pStyle w:val="Default"/>
              <w:spacing w:after="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</w:rPr>
                <m:t xml:space="preserve">W </m:t>
              </m:r>
            </m:oMath>
            <w:r w:rsidRPr="00EE5E71">
              <w:rPr>
                <w:rFonts w:ascii="Times New Roman" w:eastAsiaTheme="minorEastAsia" w:hAnsi="Times New Roman" w:cs="Times New Roman"/>
                <w:i/>
                <w:color w:val="000000" w:themeColor="text1"/>
                <w:sz w:val="22"/>
                <w:szCs w:val="22"/>
              </w:rPr>
              <w:t xml:space="preserve">= </w:t>
            </w:r>
            <w:r w:rsidRPr="00EE5E71">
              <w:rPr>
                <w:rFonts w:ascii="Times New Roman" w:eastAsiaTheme="minorEastAsia" w:hAnsi="Times New Roman" w:cs="Times New Roman"/>
                <w:i/>
                <w:color w:val="000000" w:themeColor="text1"/>
                <w:sz w:val="22"/>
                <w:szCs w:val="22"/>
                <w:lang w:val="en-US"/>
              </w:rPr>
              <w:t>log</w:t>
            </w:r>
            <w:r w:rsidRPr="00EE5E71">
              <w:rPr>
                <w:rFonts w:ascii="Times New Roman" w:eastAsiaTheme="minorEastAsia" w:hAnsi="Times New Roman" w:cs="Times New Roman"/>
                <w:i/>
                <w:color w:val="000000" w:themeColor="text1"/>
                <w:sz w:val="22"/>
                <w:szCs w:val="22"/>
                <w:vertAlign w:val="subscript"/>
              </w:rPr>
              <w:t>2</w:t>
            </w:r>
            <w:r w:rsidRPr="00EE5E71">
              <w:rPr>
                <w:rFonts w:ascii="Times New Roman" w:eastAsiaTheme="minorEastAsia" w:hAnsi="Times New Roman" w:cs="Times New Roman"/>
                <w:i/>
                <w:color w:val="000000" w:themeColor="text1"/>
                <w:sz w:val="22"/>
                <w:szCs w:val="22"/>
              </w:rPr>
              <w:t>(|</w:t>
            </w:r>
            <w:r w:rsidRPr="00EE5E71">
              <w:rPr>
                <w:rFonts w:ascii="Times New Roman" w:eastAsiaTheme="minorEastAsia" w:hAnsi="Times New Roman" w:cs="Times New Roman"/>
                <w:i/>
                <w:color w:val="000000" w:themeColor="text1"/>
                <w:sz w:val="22"/>
                <w:szCs w:val="22"/>
                <w:lang w:val="en-US"/>
              </w:rPr>
              <w:t>D</w:t>
            </w:r>
            <w:r w:rsidRPr="00EE5E71">
              <w:rPr>
                <w:rFonts w:ascii="Times New Roman" w:eastAsiaTheme="minorEastAsia" w:hAnsi="Times New Roman" w:cs="Times New Roman"/>
                <w:i/>
                <w:color w:val="000000" w:themeColor="text1"/>
                <w:sz w:val="22"/>
                <w:szCs w:val="22"/>
              </w:rPr>
              <w:t xml:space="preserve">| + 4) </w:t>
            </w:r>
            <w:r w:rsidRPr="00EE5E71">
              <w:rPr>
                <w:color w:val="000000" w:themeColor="text1"/>
                <w:sz w:val="22"/>
                <w:szCs w:val="22"/>
              </w:rPr>
              <w:t xml:space="preserve">в виде </w:t>
            </w:r>
            <w:r w:rsidRPr="00EE5E71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l</w:t>
            </w:r>
            <w:r w:rsidRPr="00EE5E71">
              <w:rPr>
                <w:rFonts w:ascii="Courier New" w:hAnsi="Courier New" w:cs="Courier New"/>
                <w:color w:val="000000" w:themeColor="text1"/>
                <w:sz w:val="22"/>
                <w:szCs w:val="22"/>
                <w:lang w:val="en-US"/>
              </w:rPr>
              <w:t>o</w:t>
            </w:r>
            <w:r w:rsidRPr="00EE5E71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g2 </w:t>
            </w:r>
            <w:r w:rsidRPr="00EE5E71">
              <w:rPr>
                <w:color w:val="000000" w:themeColor="text1"/>
                <w:sz w:val="22"/>
                <w:szCs w:val="22"/>
              </w:rPr>
              <w:t>|</w:t>
            </w:r>
            <w:r w:rsidRPr="00EE5E71">
              <w:rPr>
                <w:i/>
                <w:iCs/>
                <w:color w:val="000000" w:themeColor="text1"/>
                <w:sz w:val="22"/>
                <w:szCs w:val="22"/>
              </w:rPr>
              <w:t>&lt;значение аргумента&gt;</w:t>
            </w:r>
            <w:r w:rsidRPr="00EE5E71">
              <w:rPr>
                <w:color w:val="000000" w:themeColor="text1"/>
                <w:sz w:val="22"/>
                <w:szCs w:val="22"/>
              </w:rPr>
              <w:t xml:space="preserve">| </w:t>
            </w:r>
            <w:r w:rsidRPr="00EE5E71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= </w:t>
            </w:r>
            <w:r w:rsidRPr="00EE5E71">
              <w:rPr>
                <w:i/>
                <w:iCs/>
                <w:color w:val="000000" w:themeColor="text1"/>
                <w:sz w:val="22"/>
                <w:szCs w:val="22"/>
              </w:rPr>
              <w:t xml:space="preserve">&lt;результат&gt; </w:t>
            </w:r>
          </w:p>
        </w:tc>
      </w:tr>
      <w:tr w:rsidR="00EE5E71" w:rsidRPr="00EE5E71" w14:paraId="63581B5B" w14:textId="77777777" w:rsidTr="00C87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92EAE8D" w14:textId="77777777" w:rsidR="00C87DBD" w:rsidRPr="00EE5E71" w:rsidRDefault="00C87DBD">
            <w:pPr>
              <w:pStyle w:val="Default"/>
              <w:spacing w:after="7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5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EEB48E4" w14:textId="77777777" w:rsidR="00C87DBD" w:rsidRPr="00EE5E71" w:rsidRDefault="00C87DBD">
            <w:pPr>
              <w:pStyle w:val="Default"/>
              <w:spacing w:after="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0000" w:themeColor="text1"/>
                <w:sz w:val="22"/>
                <w:szCs w:val="22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</w:rPr>
                <m:t xml:space="preserve">W </m:t>
              </m:r>
            </m:oMath>
            <w:r w:rsidRPr="00EE5E71">
              <w:rPr>
                <w:rFonts w:ascii="Times New Roman" w:eastAsiaTheme="minorEastAsia" w:hAnsi="Times New Roman" w:cs="Times New Roman"/>
                <w:i/>
                <w:color w:val="000000" w:themeColor="text1"/>
                <w:sz w:val="22"/>
                <w:szCs w:val="22"/>
              </w:rPr>
              <w:t>= (|</w:t>
            </w:r>
            <w:r w:rsidRPr="00EE5E71">
              <w:rPr>
                <w:rFonts w:ascii="Times New Roman" w:eastAsiaTheme="minorEastAsia" w:hAnsi="Times New Roman" w:cs="Times New Roman"/>
                <w:i/>
                <w:color w:val="000000" w:themeColor="text1"/>
                <w:sz w:val="22"/>
                <w:szCs w:val="22"/>
                <w:lang w:val="en-US"/>
              </w:rPr>
              <w:t>D</w:t>
            </w:r>
            <w:r w:rsidRPr="00EE5E71">
              <w:rPr>
                <w:rFonts w:ascii="Times New Roman" w:eastAsiaTheme="minorEastAsia" w:hAnsi="Times New Roman" w:cs="Times New Roman"/>
                <w:i/>
                <w:color w:val="000000" w:themeColor="text1"/>
                <w:sz w:val="22"/>
                <w:szCs w:val="22"/>
              </w:rPr>
              <w:t>| + 1)</w:t>
            </w:r>
            <w:r w:rsidRPr="00EE5E71">
              <w:rPr>
                <w:rFonts w:ascii="Times New Roman" w:eastAsiaTheme="minorEastAsia" w:hAnsi="Times New Roman" w:cs="Times New Roman"/>
                <w:i/>
                <w:color w:val="000000" w:themeColor="text1"/>
                <w:sz w:val="22"/>
                <w:szCs w:val="22"/>
                <w:vertAlign w:val="superscript"/>
              </w:rPr>
              <w:t xml:space="preserve">3.25 </w:t>
            </w:r>
            <w:r w:rsidRPr="00EE5E71">
              <w:rPr>
                <w:rFonts w:ascii="Times New Roman" w:eastAsiaTheme="minorEastAsia" w:hAnsi="Times New Roman" w:cs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EE5E71">
              <w:rPr>
                <w:color w:val="000000" w:themeColor="text1"/>
                <w:sz w:val="22"/>
                <w:szCs w:val="22"/>
              </w:rPr>
              <w:t xml:space="preserve">в виде W = </w:t>
            </w:r>
            <w:r w:rsidRPr="00EE5E71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&lt;результат&gt; </w:t>
            </w:r>
            <w:r w:rsidRPr="00EE5E71">
              <w:rPr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E5E71" w:rsidRPr="00EE5E71" w14:paraId="04E0541B" w14:textId="77777777" w:rsidTr="00C87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61E6BAB" w14:textId="77777777" w:rsidR="00C87DBD" w:rsidRPr="00EE5E71" w:rsidRDefault="00C87DBD">
            <w:pPr>
              <w:pStyle w:val="Default"/>
              <w:spacing w:after="7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53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8155165" w14:textId="77777777" w:rsidR="00C87DBD" w:rsidRPr="00EE5E71" w:rsidRDefault="00C87DBD">
            <w:pPr>
              <w:pStyle w:val="Default"/>
              <w:spacing w:after="7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m:oMath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</w:rPr>
                <m:t>W=</m:t>
              </m:r>
              <m:rad>
                <m:ra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2"/>
                      <w:szCs w:val="22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3</m:t>
                  </m:r>
                </m:deg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2"/>
                          <w:szCs w:val="22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2"/>
                          <w:szCs w:val="22"/>
                        </w:rPr>
                        <m:t>D</m:t>
                      </m:r>
                    </m:e>
                  </m:d>
                  <m:r>
                    <w:rPr>
                      <w:rFonts w:ascii="Cambria Math" w:hAnsi="Cambria Math" w:cs="Times New Roman"/>
                      <w:color w:val="000000" w:themeColor="text1"/>
                      <w:sz w:val="22"/>
                      <w:szCs w:val="22"/>
                    </w:rPr>
                    <m:t>+8</m:t>
                  </m:r>
                </m:e>
              </m:rad>
              <m:r>
                <w:rPr>
                  <w:rFonts w:ascii="Cambria Math" w:hAnsi="Cambria Math" w:cs="Times New Roman"/>
                  <w:color w:val="000000" w:themeColor="text1"/>
                  <w:sz w:val="22"/>
                  <w:szCs w:val="22"/>
                </w:rPr>
                <m:t xml:space="preserve">  </m:t>
              </m:r>
            </m:oMath>
            <w:r w:rsidRPr="00EE5E71">
              <w:rPr>
                <w:color w:val="000000" w:themeColor="text1"/>
                <w:sz w:val="22"/>
                <w:szCs w:val="22"/>
              </w:rPr>
              <w:t xml:space="preserve">в виде W = </w:t>
            </w:r>
            <w:r w:rsidRPr="00EE5E71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&lt;результат&gt; </w:t>
            </w:r>
            <w:r w:rsidRPr="00EE5E71">
              <w:rPr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1FAD0773" w14:textId="77777777" w:rsidR="00C87DBD" w:rsidRPr="00EE5E71" w:rsidRDefault="00C87DBD" w:rsidP="00C87DBD">
      <w:pPr>
        <w:pStyle w:val="Default"/>
        <w:spacing w:after="75"/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E5E71">
        <w:rPr>
          <w:rFonts w:ascii="Times New Roman" w:hAnsi="Times New Roman" w:cs="Times New Roman"/>
          <w:color w:val="000000" w:themeColor="text1"/>
          <w:sz w:val="22"/>
          <w:szCs w:val="22"/>
        </w:rPr>
        <w:t>Все вещественные числа должны быть выведены в форме с фиксированной точкой с тремя знаками после запятой.</w:t>
      </w:r>
    </w:p>
    <w:p w14:paraId="4C0378FB" w14:textId="77777777" w:rsidR="00C87DBD" w:rsidRPr="00EE5E71" w:rsidRDefault="00C87DBD" w:rsidP="00C87DBD">
      <w:pPr>
        <w:pStyle w:val="Default"/>
        <w:numPr>
          <w:ilvl w:val="0"/>
          <w:numId w:val="7"/>
        </w:numPr>
        <w:spacing w:after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E5E71">
        <w:rPr>
          <w:rFonts w:ascii="Times New Roman" w:hAnsi="Times New Roman" w:cs="Times New Roman"/>
          <w:color w:val="000000" w:themeColor="text1"/>
          <w:sz w:val="22"/>
          <w:szCs w:val="22"/>
        </w:rPr>
        <w:t>Вычислить</w:t>
      </w:r>
    </w:p>
    <w:tbl>
      <w:tblPr>
        <w:tblStyle w:val="-11"/>
        <w:tblW w:w="0" w:type="auto"/>
        <w:tblInd w:w="566" w:type="dxa"/>
        <w:tblLook w:val="04A0" w:firstRow="1" w:lastRow="0" w:firstColumn="1" w:lastColumn="0" w:noHBand="0" w:noVBand="1"/>
      </w:tblPr>
      <w:tblGrid>
        <w:gridCol w:w="1248"/>
        <w:gridCol w:w="7531"/>
      </w:tblGrid>
      <w:tr w:rsidR="00EE5E71" w:rsidRPr="00EE5E71" w14:paraId="2143136D" w14:textId="77777777" w:rsidTr="00C87D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C45037C" w14:textId="77777777" w:rsidR="00C87DBD" w:rsidRPr="00EE5E71" w:rsidRDefault="00C87DBD">
            <w:pPr>
              <w:pStyle w:val="Default"/>
              <w:spacing w:after="7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Вариант</w:t>
            </w:r>
          </w:p>
        </w:tc>
        <w:tc>
          <w:tcPr>
            <w:tcW w:w="753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EA37EC5" w14:textId="77777777" w:rsidR="00C87DBD" w:rsidRPr="00EE5E71" w:rsidRDefault="00C87DBD">
            <w:pPr>
              <w:pStyle w:val="Default"/>
              <w:spacing w:after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Задание</w:t>
            </w:r>
          </w:p>
        </w:tc>
      </w:tr>
      <w:tr w:rsidR="00EE5E71" w:rsidRPr="00EE5E71" w14:paraId="0EE305F9" w14:textId="77777777" w:rsidTr="00C87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54CF77E" w14:textId="77777777" w:rsidR="00C87DBD" w:rsidRPr="00EE5E71" w:rsidRDefault="00C87DBD">
            <w:pPr>
              <w:pStyle w:val="Default"/>
              <w:spacing w:after="7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53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4BF6DC6" w14:textId="77777777" w:rsidR="00C87DBD" w:rsidRPr="00EE5E71" w:rsidRDefault="00C87DBD">
            <w:pPr>
              <w:pStyle w:val="Default"/>
              <w:spacing w:after="75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объем цилиндра по заданным радиусу основания и высоте </w:t>
            </w:r>
          </w:p>
        </w:tc>
      </w:tr>
      <w:tr w:rsidR="00EE5E71" w:rsidRPr="00EE5E71" w14:paraId="655A0A55" w14:textId="77777777" w:rsidTr="00C87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668C80C" w14:textId="77777777" w:rsidR="00C87DBD" w:rsidRPr="00EE5E71" w:rsidRDefault="00C87DBD">
            <w:pPr>
              <w:pStyle w:val="Default"/>
              <w:spacing w:after="7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53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CCF3CBD" w14:textId="77777777" w:rsidR="00C87DBD" w:rsidRPr="00EE5E71" w:rsidRDefault="00C87DBD">
            <w:pPr>
              <w:pStyle w:val="Default"/>
              <w:spacing w:after="75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площадь трапеции по заданным длинам оснований и высоте </w:t>
            </w:r>
          </w:p>
        </w:tc>
      </w:tr>
      <w:tr w:rsidR="00EE5E71" w:rsidRPr="00EE5E71" w14:paraId="6BCC103F" w14:textId="77777777" w:rsidTr="00C87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A4B3978" w14:textId="77777777" w:rsidR="00C87DBD" w:rsidRPr="00EE5E71" w:rsidRDefault="00C87DBD">
            <w:pPr>
              <w:pStyle w:val="Default"/>
              <w:spacing w:after="7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53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2E87B39" w14:textId="77777777" w:rsidR="00C87DBD" w:rsidRPr="00EE5E71" w:rsidRDefault="00C87DBD">
            <w:pPr>
              <w:pStyle w:val="Default"/>
              <w:spacing w:after="75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площадь прямоугольного треугольника по заданным длинам гипотенузы и катета </w:t>
            </w:r>
          </w:p>
        </w:tc>
      </w:tr>
      <w:tr w:rsidR="00EE5E71" w:rsidRPr="00EE5E71" w14:paraId="7BBAF427" w14:textId="77777777" w:rsidTr="00C87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E98393A" w14:textId="77777777" w:rsidR="00C87DBD" w:rsidRPr="00EE5E71" w:rsidRDefault="00C87DBD">
            <w:pPr>
              <w:pStyle w:val="Default"/>
              <w:spacing w:after="7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53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0D80EC3" w14:textId="77777777" w:rsidR="00C87DBD" w:rsidRPr="00EE5E71" w:rsidRDefault="00C87DBD">
            <w:pPr>
              <w:pStyle w:val="Default"/>
              <w:spacing w:after="75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площадь равностороннего треугольника по заданной длине стороны </w:t>
            </w:r>
          </w:p>
        </w:tc>
      </w:tr>
    </w:tbl>
    <w:p w14:paraId="496ED590" w14:textId="77777777" w:rsidR="00C87DBD" w:rsidRPr="00EE5E71" w:rsidRDefault="00C87DBD" w:rsidP="00C87DBD">
      <w:pPr>
        <w:pStyle w:val="Default"/>
        <w:spacing w:after="75"/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E5E71">
        <w:rPr>
          <w:rFonts w:ascii="Times New Roman" w:hAnsi="Times New Roman" w:cs="Times New Roman"/>
          <w:color w:val="000000" w:themeColor="text1"/>
          <w:sz w:val="22"/>
          <w:szCs w:val="22"/>
        </w:rPr>
        <w:t>В этом и следующих заданиях результат должен выводиться на экран в виде: &lt;пояснительный текст&gt; &lt;результат&gt; &lt;единицы измерения&gt;, например: Объем цилиндра равен 2.31 куб. м. Все вещественные данные должны выводиться в форме с фиксированной точкой с двумя знаками после запятой.</w:t>
      </w:r>
    </w:p>
    <w:p w14:paraId="3C03D033" w14:textId="77777777" w:rsidR="00C87DBD" w:rsidRPr="00EE5E71" w:rsidRDefault="00C87DBD" w:rsidP="00C87DBD">
      <w:pPr>
        <w:pStyle w:val="Default"/>
        <w:numPr>
          <w:ilvl w:val="0"/>
          <w:numId w:val="7"/>
        </w:numPr>
        <w:spacing w:after="75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E5E71">
        <w:rPr>
          <w:rFonts w:ascii="Times New Roman" w:hAnsi="Times New Roman" w:cs="Times New Roman"/>
          <w:color w:val="000000" w:themeColor="text1"/>
          <w:sz w:val="22"/>
          <w:szCs w:val="22"/>
        </w:rPr>
        <w:t>Вычислить</w:t>
      </w:r>
    </w:p>
    <w:tbl>
      <w:tblPr>
        <w:tblStyle w:val="-11"/>
        <w:tblW w:w="0" w:type="auto"/>
        <w:tblInd w:w="566" w:type="dxa"/>
        <w:tblLook w:val="04A0" w:firstRow="1" w:lastRow="0" w:firstColumn="1" w:lastColumn="0" w:noHBand="0" w:noVBand="1"/>
      </w:tblPr>
      <w:tblGrid>
        <w:gridCol w:w="1248"/>
        <w:gridCol w:w="7531"/>
      </w:tblGrid>
      <w:tr w:rsidR="00EE5E71" w:rsidRPr="00EE5E71" w14:paraId="3B682247" w14:textId="77777777" w:rsidTr="00C87D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9571B07" w14:textId="77777777" w:rsidR="00C87DBD" w:rsidRPr="00EE5E71" w:rsidRDefault="00C87DBD">
            <w:pPr>
              <w:pStyle w:val="Default"/>
              <w:spacing w:after="7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Вариант</w:t>
            </w:r>
          </w:p>
        </w:tc>
        <w:tc>
          <w:tcPr>
            <w:tcW w:w="753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DB4C7F7" w14:textId="77777777" w:rsidR="00C87DBD" w:rsidRPr="00EE5E71" w:rsidRDefault="00C87DBD">
            <w:pPr>
              <w:pStyle w:val="Default"/>
              <w:spacing w:after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Задание</w:t>
            </w:r>
          </w:p>
        </w:tc>
      </w:tr>
      <w:tr w:rsidR="00EE5E71" w:rsidRPr="00EE5E71" w14:paraId="1233C56C" w14:textId="77777777" w:rsidTr="00C87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4F7C594" w14:textId="77777777" w:rsidR="00C87DBD" w:rsidRPr="00EE5E71" w:rsidRDefault="00C87DBD">
            <w:pPr>
              <w:pStyle w:val="Default"/>
              <w:spacing w:after="7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53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06372B1" w14:textId="77777777" w:rsidR="00C87DBD" w:rsidRPr="00EE5E71" w:rsidRDefault="00C87DBD">
            <w:pPr>
              <w:pStyle w:val="Default"/>
              <w:spacing w:after="75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площадь кольца, внутренний радиус которого равен r, а внешний – R (R&gt;r) </w:t>
            </w:r>
          </w:p>
        </w:tc>
      </w:tr>
      <w:tr w:rsidR="00EE5E71" w:rsidRPr="00EE5E71" w14:paraId="23009188" w14:textId="77777777" w:rsidTr="00C87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72980E5" w14:textId="77777777" w:rsidR="00C87DBD" w:rsidRPr="00EE5E71" w:rsidRDefault="00C87DBD">
            <w:pPr>
              <w:pStyle w:val="Default"/>
              <w:spacing w:after="7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53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E42C807" w14:textId="77777777" w:rsidR="00C87DBD" w:rsidRPr="00EE5E71" w:rsidRDefault="00C87DBD">
            <w:pPr>
              <w:pStyle w:val="Default"/>
              <w:spacing w:after="75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время свободного падения тела с высоты H км </w:t>
            </w:r>
          </w:p>
        </w:tc>
      </w:tr>
      <w:tr w:rsidR="00EE5E71" w:rsidRPr="00EE5E71" w14:paraId="71B7BC07" w14:textId="77777777" w:rsidTr="00C87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7DBD1D7" w14:textId="77777777" w:rsidR="00C87DBD" w:rsidRPr="00EE5E71" w:rsidRDefault="00C87DBD">
            <w:pPr>
              <w:pStyle w:val="Default"/>
              <w:spacing w:after="7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53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70E1139" w14:textId="77777777" w:rsidR="00C87DBD" w:rsidRPr="00EE5E71" w:rsidRDefault="00C87DBD">
            <w:pPr>
              <w:pStyle w:val="Default"/>
              <w:spacing w:after="75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скорость движения поезда V в километрах в час, милях (в одной миле 1609.344 м) в час и метрах в секунду по заданным расстоянию S (в километрах) и времени движения T (в минутах) </w:t>
            </w:r>
          </w:p>
        </w:tc>
      </w:tr>
      <w:tr w:rsidR="00EE5E71" w:rsidRPr="00EE5E71" w14:paraId="2971C9F5" w14:textId="77777777" w:rsidTr="00C87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0B5505B" w14:textId="77777777" w:rsidR="00C87DBD" w:rsidRPr="00EE5E71" w:rsidRDefault="00C87DBD">
            <w:pPr>
              <w:pStyle w:val="Default"/>
              <w:spacing w:after="7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53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6D8779E" w14:textId="77777777" w:rsidR="00C87DBD" w:rsidRPr="00EE5E71" w:rsidRDefault="00C87DBD">
            <w:pPr>
              <w:pStyle w:val="Default"/>
              <w:spacing w:after="75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площадь, периметр и длину диагонали прямоугольника, заданного координатами своих вершин: А (хА, yА), В (хВ, yВ), С (хС, yС) и D (хD, yD) </w:t>
            </w:r>
          </w:p>
        </w:tc>
      </w:tr>
    </w:tbl>
    <w:p w14:paraId="7204827D" w14:textId="7F268216" w:rsidR="00C87DBD" w:rsidRPr="00EE5E71" w:rsidRDefault="00C87DBD" w:rsidP="00C87DBD">
      <w:pPr>
        <w:pStyle w:val="Default"/>
        <w:ind w:left="36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51FE59D" w14:textId="02E73F88" w:rsidR="00C87DBD" w:rsidRPr="00EE5E71" w:rsidRDefault="00C87DBD" w:rsidP="00C87DBD">
      <w:pPr>
        <w:pStyle w:val="a4"/>
        <w:rPr>
          <w:rFonts w:cs="Times New Roman"/>
          <w:color w:val="000000" w:themeColor="text1"/>
          <w:kern w:val="0"/>
          <w:sz w:val="22"/>
          <w:szCs w:val="22"/>
          <w:lang w:eastAsia="en-US"/>
        </w:rPr>
      </w:pPr>
      <w:r w:rsidRPr="00EE5E71">
        <w:rPr>
          <w:rFonts w:cs="Times New Roman"/>
          <w:b/>
          <w:bCs/>
          <w:color w:val="000000" w:themeColor="text1"/>
          <w:sz w:val="22"/>
          <w:szCs w:val="22"/>
        </w:rPr>
        <w:t>Лабораторная работа № 8. Основы ООП. Инкапсуляция.</w:t>
      </w:r>
    </w:p>
    <w:p w14:paraId="1718D9AF" w14:textId="07CEB83D" w:rsidR="00C87DBD" w:rsidRPr="00EE5E71" w:rsidRDefault="00C87DBD" w:rsidP="00C87DBD">
      <w:pPr>
        <w:pStyle w:val="Default"/>
        <w:spacing w:after="75"/>
        <w:ind w:left="36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E5E71">
        <w:rPr>
          <w:rFonts w:ascii="Times New Roman" w:hAnsi="Times New Roman" w:cs="Times New Roman"/>
          <w:color w:val="000000" w:themeColor="text1"/>
          <w:sz w:val="22"/>
          <w:szCs w:val="22"/>
        </w:rPr>
        <w:t>1. Описать класс</w:t>
      </w:r>
    </w:p>
    <w:tbl>
      <w:tblPr>
        <w:tblStyle w:val="-11"/>
        <w:tblW w:w="0" w:type="auto"/>
        <w:tblInd w:w="566" w:type="dxa"/>
        <w:tblLook w:val="04A0" w:firstRow="1" w:lastRow="0" w:firstColumn="1" w:lastColumn="0" w:noHBand="0" w:noVBand="1"/>
      </w:tblPr>
      <w:tblGrid>
        <w:gridCol w:w="1299"/>
        <w:gridCol w:w="7480"/>
      </w:tblGrid>
      <w:tr w:rsidR="00EE5E71" w:rsidRPr="00EE5E71" w14:paraId="59A4C910" w14:textId="77777777" w:rsidTr="00C87D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2F63C160" w14:textId="77777777" w:rsidR="00C87DBD" w:rsidRPr="00EE5E71" w:rsidRDefault="00C87DBD" w:rsidP="00711FD0">
            <w:pPr>
              <w:pStyle w:val="Default"/>
              <w:spacing w:after="7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Вариант</w:t>
            </w:r>
          </w:p>
        </w:tc>
        <w:tc>
          <w:tcPr>
            <w:tcW w:w="7480" w:type="dxa"/>
          </w:tcPr>
          <w:p w14:paraId="20FE5F90" w14:textId="77777777" w:rsidR="00C87DBD" w:rsidRPr="00EE5E71" w:rsidRDefault="00C87DBD" w:rsidP="00711FD0">
            <w:pPr>
              <w:pStyle w:val="Default"/>
              <w:spacing w:after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Задание</w:t>
            </w:r>
          </w:p>
        </w:tc>
      </w:tr>
      <w:tr w:rsidR="00EE5E71" w:rsidRPr="00EE5E71" w14:paraId="2575CCE2" w14:textId="77777777" w:rsidTr="00C87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21C25C08" w14:textId="77777777" w:rsidR="00C87DBD" w:rsidRPr="00EE5E71" w:rsidRDefault="00C87DBD" w:rsidP="00711FD0">
            <w:pPr>
              <w:pStyle w:val="Default"/>
              <w:spacing w:after="7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480" w:type="dxa"/>
          </w:tcPr>
          <w:p w14:paraId="385163FE" w14:textId="77777777" w:rsidR="00C87DBD" w:rsidRPr="00EE5E71" w:rsidRDefault="00C87DBD" w:rsidP="00711FD0">
            <w:pPr>
              <w:pStyle w:val="Default"/>
              <w:spacing w:after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«Домашняя библиотека». Предусмотреть возможность работы с произвольным числом книг, поиска книги по какому-либо признаку (по автору, по году издания или категории), добавления книг в библиотеку, удаления книг из нее, доступа к книге по номеру.</w:t>
            </w:r>
          </w:p>
        </w:tc>
      </w:tr>
      <w:tr w:rsidR="00EE5E71" w:rsidRPr="00EE5E71" w14:paraId="15C3B26C" w14:textId="77777777" w:rsidTr="00C87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3341CA20" w14:textId="77777777" w:rsidR="00C87DBD" w:rsidRPr="00EE5E71" w:rsidRDefault="00C87DBD" w:rsidP="00711FD0">
            <w:pPr>
              <w:pStyle w:val="Default"/>
              <w:spacing w:after="7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480" w:type="dxa"/>
          </w:tcPr>
          <w:p w14:paraId="7DF40729" w14:textId="77777777" w:rsidR="00C87DBD" w:rsidRPr="00EE5E71" w:rsidRDefault="00C87DBD" w:rsidP="00711FD0">
            <w:pPr>
              <w:pStyle w:val="Default"/>
              <w:spacing w:after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«Студенческая группа». Предусмотреть возможность работы с переменным числом студентов, поиска студента по какому-либо признаку (например, по фамилии, имени, дате рождения), добавления и удаления записей, сортировки по разным полям, доступа к записи по номеру.</w:t>
            </w:r>
          </w:p>
        </w:tc>
      </w:tr>
      <w:tr w:rsidR="00EE5E71" w:rsidRPr="00EE5E71" w14:paraId="5CA3D6F3" w14:textId="77777777" w:rsidTr="00C87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0FA09CE6" w14:textId="77777777" w:rsidR="00C87DBD" w:rsidRPr="00EE5E71" w:rsidRDefault="00C87DBD" w:rsidP="00711FD0">
            <w:pPr>
              <w:pStyle w:val="Default"/>
              <w:spacing w:after="7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  <w:p w14:paraId="1FAFD7DB" w14:textId="77777777" w:rsidR="00C87DBD" w:rsidRPr="00EE5E71" w:rsidRDefault="00C87DBD" w:rsidP="00711FD0">
            <w:pPr>
              <w:pStyle w:val="Default"/>
              <w:spacing w:after="7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480" w:type="dxa"/>
          </w:tcPr>
          <w:p w14:paraId="37F8BE28" w14:textId="77777777" w:rsidR="00C87DBD" w:rsidRPr="00EE5E71" w:rsidRDefault="00C87DBD" w:rsidP="00711FD0">
            <w:pPr>
              <w:pStyle w:val="Default"/>
              <w:spacing w:after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«Записная книжка». Предусмотреть возможность работы с произвольным числом записей, поиска записи по какому-либо признаку (например, по фамилии, дате рождения или номеру телефона), добавления и удаления записей, сортировки по фамилии и доступа к записи по номеру.</w:t>
            </w:r>
          </w:p>
        </w:tc>
      </w:tr>
      <w:tr w:rsidR="00EE5E71" w:rsidRPr="00EE5E71" w14:paraId="20E4C762" w14:textId="77777777" w:rsidTr="00C87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147A20FD" w14:textId="77777777" w:rsidR="00C87DBD" w:rsidRPr="00EE5E71" w:rsidRDefault="00C87DBD" w:rsidP="00711FD0">
            <w:pPr>
              <w:pStyle w:val="Default"/>
              <w:spacing w:after="7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480" w:type="dxa"/>
          </w:tcPr>
          <w:p w14:paraId="2C50554A" w14:textId="77777777" w:rsidR="00C87DBD" w:rsidRPr="00EE5E71" w:rsidRDefault="00C87DBD" w:rsidP="00711FD0">
            <w:pPr>
              <w:pStyle w:val="Default"/>
              <w:spacing w:after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«Автостоянка» для хранения сведений об автомобилях. Для каждого автомобиля записываются госномер, цвет, фамилия владельца и признак </w:t>
            </w:r>
            <w:r w:rsidRPr="00EE5E7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присутствия на стоянке. Обеспечить возможность поиска автомобиля по разным критериям, вывода списка присутствующих и отсутствующих на стоянке автомобилей, доступа к имеющимся сведениям по номеру места.</w:t>
            </w:r>
          </w:p>
        </w:tc>
      </w:tr>
    </w:tbl>
    <w:p w14:paraId="1EC0AB16" w14:textId="1CC01B04" w:rsidR="00C87DBD" w:rsidRPr="00EE5E71" w:rsidRDefault="00C87DBD" w:rsidP="00C87DBD">
      <w:pPr>
        <w:pStyle w:val="Default"/>
        <w:spacing w:after="75"/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E5E71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Написать программу, демонстрирующую все разработанные элементы класса. Каждый разрабатываемый класс должен содержать следующие элементы: скрытые поля, конструкторы с параметрами и без параметров, методы; свойства, индексаторы. В программе должна выполняться проверка всех разработанных элементов класса.</w:t>
      </w:r>
    </w:p>
    <w:p w14:paraId="10D9175D" w14:textId="77777777" w:rsidR="00C87DBD" w:rsidRPr="00EE5E71" w:rsidRDefault="00C87DBD" w:rsidP="00C87DBD">
      <w:pPr>
        <w:pStyle w:val="Default"/>
        <w:spacing w:after="75"/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92032C5" w14:textId="19A6852D" w:rsidR="00C87DBD" w:rsidRPr="00EE5E71" w:rsidRDefault="00C87DBD" w:rsidP="00C87DBD">
      <w:pPr>
        <w:pStyle w:val="Default"/>
        <w:spacing w:after="75"/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E5E71">
        <w:rPr>
          <w:rFonts w:ascii="Times New Roman" w:hAnsi="Times New Roman" w:cs="Times New Roman"/>
          <w:color w:val="000000" w:themeColor="text1"/>
          <w:sz w:val="22"/>
          <w:szCs w:val="22"/>
        </w:rPr>
        <w:t>2. Описать класс(ы)</w:t>
      </w:r>
    </w:p>
    <w:tbl>
      <w:tblPr>
        <w:tblStyle w:val="-11"/>
        <w:tblW w:w="0" w:type="auto"/>
        <w:tblInd w:w="566" w:type="dxa"/>
        <w:tblLook w:val="04A0" w:firstRow="1" w:lastRow="0" w:firstColumn="1" w:lastColumn="0" w:noHBand="0" w:noVBand="1"/>
      </w:tblPr>
      <w:tblGrid>
        <w:gridCol w:w="1299"/>
        <w:gridCol w:w="7480"/>
      </w:tblGrid>
      <w:tr w:rsidR="00EE5E71" w:rsidRPr="00EE5E71" w14:paraId="6890DABC" w14:textId="77777777" w:rsidTr="00C87D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6348B875" w14:textId="77777777" w:rsidR="00C87DBD" w:rsidRPr="00EE5E71" w:rsidRDefault="00C87DBD" w:rsidP="00711FD0">
            <w:pPr>
              <w:pStyle w:val="Default"/>
              <w:spacing w:after="7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Вариант</w:t>
            </w:r>
          </w:p>
        </w:tc>
        <w:tc>
          <w:tcPr>
            <w:tcW w:w="7480" w:type="dxa"/>
          </w:tcPr>
          <w:p w14:paraId="77D95B4F" w14:textId="77777777" w:rsidR="00C87DBD" w:rsidRPr="00EE5E71" w:rsidRDefault="00C87DBD" w:rsidP="00711FD0">
            <w:pPr>
              <w:pStyle w:val="Default"/>
              <w:spacing w:after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Задание</w:t>
            </w:r>
          </w:p>
        </w:tc>
      </w:tr>
      <w:tr w:rsidR="00EE5E71" w:rsidRPr="00EE5E71" w14:paraId="563B0E5E" w14:textId="77777777" w:rsidTr="00C87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18245403" w14:textId="77777777" w:rsidR="00C87DBD" w:rsidRPr="00EE5E71" w:rsidRDefault="00C87DBD" w:rsidP="00711FD0">
            <w:pPr>
              <w:pStyle w:val="Default"/>
              <w:spacing w:after="7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480" w:type="dxa"/>
          </w:tcPr>
          <w:p w14:paraId="44B7B847" w14:textId="77777777" w:rsidR="00C87DBD" w:rsidRPr="00EE5E71" w:rsidRDefault="00C87DBD" w:rsidP="00711FD0">
            <w:pPr>
              <w:pStyle w:val="Default"/>
              <w:spacing w:after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«Поезд», содержащий следующие закрытые поля:</w:t>
            </w:r>
          </w:p>
          <w:p w14:paraId="572556AE" w14:textId="77777777" w:rsidR="00C87DBD" w:rsidRPr="00EE5E71" w:rsidRDefault="00C87DBD" w:rsidP="00711FD0">
            <w:pPr>
              <w:pStyle w:val="Default"/>
              <w:spacing w:after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□ название пункта назначения;</w:t>
            </w:r>
          </w:p>
          <w:p w14:paraId="4E7B37B6" w14:textId="77777777" w:rsidR="00C87DBD" w:rsidRPr="00EE5E71" w:rsidRDefault="00C87DBD" w:rsidP="00711FD0">
            <w:pPr>
              <w:pStyle w:val="Default"/>
              <w:spacing w:after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□ номер поезда (может содержать буквы и цифры);</w:t>
            </w:r>
          </w:p>
          <w:p w14:paraId="68152D89" w14:textId="77777777" w:rsidR="00C87DBD" w:rsidRPr="00EE5E71" w:rsidRDefault="00C87DBD" w:rsidP="00711FD0">
            <w:pPr>
              <w:pStyle w:val="Default"/>
              <w:spacing w:after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□ время отправления.</w:t>
            </w:r>
          </w:p>
          <w:p w14:paraId="0F80DA9B" w14:textId="77777777" w:rsidR="00C87DBD" w:rsidRPr="00EE5E71" w:rsidRDefault="00C87DBD" w:rsidP="00711FD0">
            <w:pPr>
              <w:pStyle w:val="Default"/>
              <w:spacing w:after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Предусмотреть свойства для получения состояния объекта.</w:t>
            </w:r>
          </w:p>
          <w:p w14:paraId="5D4F2D1F" w14:textId="77777777" w:rsidR="00C87DBD" w:rsidRPr="00EE5E71" w:rsidRDefault="00C87DBD" w:rsidP="00711FD0">
            <w:pPr>
              <w:pStyle w:val="Default"/>
              <w:spacing w:after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Описать класс «вокзал», содержащий закрытый массив поездов. Обеспечить следующие возможности:</w:t>
            </w:r>
          </w:p>
          <w:p w14:paraId="4182DCAC" w14:textId="77777777" w:rsidR="00C87DBD" w:rsidRPr="00EE5E71" w:rsidRDefault="00C87DBD" w:rsidP="00711FD0">
            <w:pPr>
              <w:pStyle w:val="Default"/>
              <w:spacing w:after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□ вывод информации о поезде по номеру с помощью индекса;</w:t>
            </w:r>
          </w:p>
          <w:p w14:paraId="5458873A" w14:textId="77777777" w:rsidR="00C87DBD" w:rsidRPr="00EE5E71" w:rsidRDefault="00C87DBD" w:rsidP="00711FD0">
            <w:pPr>
              <w:pStyle w:val="Default"/>
              <w:spacing w:after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□ вывод информации о поездах, отправляющихся после введенного с клавиатуры времени;</w:t>
            </w:r>
          </w:p>
          <w:p w14:paraId="6348A69E" w14:textId="77777777" w:rsidR="00C87DBD" w:rsidRPr="00EE5E71" w:rsidRDefault="00C87DBD" w:rsidP="00711FD0">
            <w:pPr>
              <w:pStyle w:val="Default"/>
              <w:spacing w:after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□ перегруженную операцию сравнения, выполняющую сравнение времени отправления двух поездов;</w:t>
            </w:r>
          </w:p>
          <w:p w14:paraId="752CE079" w14:textId="77777777" w:rsidR="00C87DBD" w:rsidRPr="00EE5E71" w:rsidRDefault="00C87DBD" w:rsidP="00711FD0">
            <w:pPr>
              <w:pStyle w:val="Default"/>
              <w:spacing w:after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□ вывод информации о поездах, отправляющихся в заданный пункт назначения.</w:t>
            </w:r>
          </w:p>
          <w:p w14:paraId="55AC836F" w14:textId="77777777" w:rsidR="00C87DBD" w:rsidRPr="00EE5E71" w:rsidRDefault="00C87DBD" w:rsidP="00711FD0">
            <w:pPr>
              <w:pStyle w:val="Default"/>
              <w:spacing w:after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Информация должна быть отсортирована по времени отправления.</w:t>
            </w:r>
          </w:p>
        </w:tc>
      </w:tr>
      <w:tr w:rsidR="00EE5E71" w:rsidRPr="00EE5E71" w14:paraId="4DDFA51F" w14:textId="77777777" w:rsidTr="00C87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32A30C35" w14:textId="77777777" w:rsidR="00C87DBD" w:rsidRPr="00EE5E71" w:rsidRDefault="00C87DBD" w:rsidP="00711FD0">
            <w:pPr>
              <w:pStyle w:val="Default"/>
              <w:spacing w:after="7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480" w:type="dxa"/>
          </w:tcPr>
          <w:p w14:paraId="341821D9" w14:textId="77777777" w:rsidR="00C87DBD" w:rsidRPr="00EE5E71" w:rsidRDefault="00C87DBD" w:rsidP="00711FD0">
            <w:pPr>
              <w:pStyle w:val="Default"/>
              <w:spacing w:after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«Товар», содержащий следующие закрытые поля:</w:t>
            </w:r>
          </w:p>
          <w:p w14:paraId="1CD75E72" w14:textId="77777777" w:rsidR="00C87DBD" w:rsidRPr="00EE5E71" w:rsidRDefault="00C87DBD" w:rsidP="00711FD0">
            <w:pPr>
              <w:pStyle w:val="Default"/>
              <w:spacing w:after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□ название товара;</w:t>
            </w:r>
          </w:p>
          <w:p w14:paraId="0D4F0260" w14:textId="77777777" w:rsidR="00C87DBD" w:rsidRPr="00EE5E71" w:rsidRDefault="00C87DBD" w:rsidP="00711FD0">
            <w:pPr>
              <w:pStyle w:val="Default"/>
              <w:spacing w:after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□ название магазина, в котором продается товар;</w:t>
            </w:r>
          </w:p>
          <w:p w14:paraId="2B1AD0E0" w14:textId="77777777" w:rsidR="00C87DBD" w:rsidRPr="00EE5E71" w:rsidRDefault="00C87DBD" w:rsidP="00711FD0">
            <w:pPr>
              <w:pStyle w:val="Default"/>
              <w:spacing w:after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□ стоимость товара в рублях.</w:t>
            </w:r>
          </w:p>
          <w:p w14:paraId="3ECBFD76" w14:textId="77777777" w:rsidR="00C87DBD" w:rsidRPr="00EE5E71" w:rsidRDefault="00C87DBD" w:rsidP="00711FD0">
            <w:pPr>
              <w:pStyle w:val="Default"/>
              <w:spacing w:after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Предусмотреть свойства для получения состояния объекта.</w:t>
            </w:r>
          </w:p>
          <w:p w14:paraId="32C77AC6" w14:textId="77777777" w:rsidR="00C87DBD" w:rsidRPr="00EE5E71" w:rsidRDefault="00C87DBD" w:rsidP="00711FD0">
            <w:pPr>
              <w:pStyle w:val="Default"/>
              <w:spacing w:after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Описать класс «склад», содержащий закрытый массив товаров. Обеспечить следующие возможности:</w:t>
            </w:r>
          </w:p>
          <w:p w14:paraId="29BDCEC7" w14:textId="77777777" w:rsidR="00C87DBD" w:rsidRPr="00EE5E71" w:rsidRDefault="00C87DBD" w:rsidP="00711FD0">
            <w:pPr>
              <w:pStyle w:val="Default"/>
              <w:spacing w:after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□ вывод информации о товаре по номеру с помощью индекса;</w:t>
            </w:r>
          </w:p>
          <w:p w14:paraId="71B281C1" w14:textId="77777777" w:rsidR="00C87DBD" w:rsidRPr="00EE5E71" w:rsidRDefault="00C87DBD" w:rsidP="00711FD0">
            <w:pPr>
              <w:pStyle w:val="Default"/>
              <w:spacing w:after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□ вывод на экран информации о товаре, название которого введено с клавиатуры; если таких товаров нет, выдать соответствующее сообщение;</w:t>
            </w:r>
          </w:p>
          <w:p w14:paraId="6828C4AB" w14:textId="77777777" w:rsidR="00C87DBD" w:rsidRPr="00EE5E71" w:rsidRDefault="00C87DBD" w:rsidP="00711FD0">
            <w:pPr>
              <w:pStyle w:val="Default"/>
              <w:spacing w:after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□ сортировку товаров по названию магазина, по наименованию и по цене;</w:t>
            </w:r>
          </w:p>
          <w:p w14:paraId="7F0DC230" w14:textId="77777777" w:rsidR="00C87DBD" w:rsidRPr="00EE5E71" w:rsidRDefault="00C87DBD" w:rsidP="00711FD0">
            <w:pPr>
              <w:pStyle w:val="Default"/>
              <w:spacing w:after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□ перегруженную операцию сложения товаров, выполняющую сложение их цен.</w:t>
            </w:r>
          </w:p>
        </w:tc>
      </w:tr>
      <w:tr w:rsidR="00EE5E71" w:rsidRPr="00EE5E71" w14:paraId="089FD0D6" w14:textId="77777777" w:rsidTr="00C87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17CE6F81" w14:textId="77777777" w:rsidR="00C87DBD" w:rsidRPr="00EE5E71" w:rsidRDefault="00C87DBD" w:rsidP="00711FD0">
            <w:pPr>
              <w:pStyle w:val="Default"/>
              <w:spacing w:after="7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480" w:type="dxa"/>
          </w:tcPr>
          <w:p w14:paraId="65986826" w14:textId="77777777" w:rsidR="00C87DBD" w:rsidRPr="00EE5E71" w:rsidRDefault="00C87DBD" w:rsidP="00711FD0">
            <w:pPr>
              <w:pStyle w:val="Default"/>
              <w:spacing w:after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«Самолет», содержащий следующие закрытые поля:</w:t>
            </w:r>
          </w:p>
          <w:p w14:paraId="22E0742A" w14:textId="77777777" w:rsidR="00C87DBD" w:rsidRPr="00EE5E71" w:rsidRDefault="00C87DBD" w:rsidP="00711FD0">
            <w:pPr>
              <w:pStyle w:val="Default"/>
              <w:spacing w:after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□ название пункта назначения;</w:t>
            </w:r>
          </w:p>
          <w:p w14:paraId="17D53A7D" w14:textId="77777777" w:rsidR="00C87DBD" w:rsidRPr="00EE5E71" w:rsidRDefault="00C87DBD" w:rsidP="00711FD0">
            <w:pPr>
              <w:pStyle w:val="Default"/>
              <w:spacing w:after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□ шестизначный номер рейса;</w:t>
            </w:r>
          </w:p>
          <w:p w14:paraId="6A318EF8" w14:textId="77777777" w:rsidR="00C87DBD" w:rsidRPr="00EE5E71" w:rsidRDefault="00C87DBD" w:rsidP="00711FD0">
            <w:pPr>
              <w:pStyle w:val="Default"/>
              <w:spacing w:after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□ время отправления.</w:t>
            </w:r>
          </w:p>
          <w:p w14:paraId="0A46BDD4" w14:textId="77777777" w:rsidR="00C87DBD" w:rsidRPr="00EE5E71" w:rsidRDefault="00C87DBD" w:rsidP="00711FD0">
            <w:pPr>
              <w:pStyle w:val="Default"/>
              <w:spacing w:after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Предусмотреть свойства для получения состояния объекта.</w:t>
            </w:r>
          </w:p>
          <w:p w14:paraId="56ED198C" w14:textId="77777777" w:rsidR="00C87DBD" w:rsidRPr="00EE5E71" w:rsidRDefault="00C87DBD" w:rsidP="00711FD0">
            <w:pPr>
              <w:pStyle w:val="Default"/>
              <w:spacing w:after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Описать класс «аэропорт», содержащий закрытый массив самолетов. Обеспечить следующие возможности:</w:t>
            </w:r>
          </w:p>
          <w:p w14:paraId="60F9FE27" w14:textId="77777777" w:rsidR="00C87DBD" w:rsidRPr="00EE5E71" w:rsidRDefault="00C87DBD" w:rsidP="00711FD0">
            <w:pPr>
              <w:pStyle w:val="Default"/>
              <w:spacing w:after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□ вывод информации о самолете по номеру рейса с помощью индекса;</w:t>
            </w:r>
          </w:p>
          <w:p w14:paraId="71980664" w14:textId="77777777" w:rsidR="00C87DBD" w:rsidRPr="00EE5E71" w:rsidRDefault="00C87DBD" w:rsidP="00711FD0">
            <w:pPr>
              <w:pStyle w:val="Default"/>
              <w:spacing w:after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 xml:space="preserve">□ вывод информации о самолетах, отправляющихся в течение часа после </w:t>
            </w:r>
            <w:r w:rsidRPr="00EE5E7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lastRenderedPageBreak/>
              <w:t>введенного с клавиатуры времени;</w:t>
            </w:r>
          </w:p>
          <w:p w14:paraId="703A1D91" w14:textId="77777777" w:rsidR="00C87DBD" w:rsidRPr="00EE5E71" w:rsidRDefault="00C87DBD" w:rsidP="00711FD0">
            <w:pPr>
              <w:pStyle w:val="Default"/>
              <w:spacing w:after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□ вывод информации о самолетах, отправляющихся в заданный пункт назначения;</w:t>
            </w:r>
          </w:p>
          <w:p w14:paraId="008D2B9B" w14:textId="77777777" w:rsidR="00C87DBD" w:rsidRPr="00EE5E71" w:rsidRDefault="00C87DBD" w:rsidP="00711FD0">
            <w:pPr>
              <w:pStyle w:val="Default"/>
              <w:spacing w:after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□ перегруженную операцию сравнения, выполняющую сравнение времени отправления двух самолетов.</w:t>
            </w:r>
          </w:p>
          <w:p w14:paraId="42CE8A63" w14:textId="77777777" w:rsidR="00C87DBD" w:rsidRPr="00EE5E71" w:rsidRDefault="00C87DBD" w:rsidP="00711FD0">
            <w:pPr>
              <w:pStyle w:val="Default"/>
              <w:spacing w:after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Информация должна быть отсортирована по времени отправления.</w:t>
            </w:r>
          </w:p>
        </w:tc>
      </w:tr>
      <w:tr w:rsidR="00EE5E71" w:rsidRPr="00EE5E71" w14:paraId="6076F913" w14:textId="77777777" w:rsidTr="00C87D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9" w:type="dxa"/>
          </w:tcPr>
          <w:p w14:paraId="761B4AA6" w14:textId="77777777" w:rsidR="00C87DBD" w:rsidRPr="00EE5E71" w:rsidRDefault="00C87DBD" w:rsidP="00711FD0">
            <w:pPr>
              <w:pStyle w:val="Default"/>
              <w:spacing w:after="75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4</w:t>
            </w:r>
          </w:p>
        </w:tc>
        <w:tc>
          <w:tcPr>
            <w:tcW w:w="7480" w:type="dxa"/>
          </w:tcPr>
          <w:p w14:paraId="100BC941" w14:textId="77777777" w:rsidR="00C87DBD" w:rsidRPr="00EE5E71" w:rsidRDefault="00C87DBD" w:rsidP="00711FD0">
            <w:pPr>
              <w:pStyle w:val="Default"/>
              <w:spacing w:after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«Запись», содержащий следующие закрытые поля:</w:t>
            </w:r>
          </w:p>
          <w:p w14:paraId="2F347B56" w14:textId="77777777" w:rsidR="00C87DBD" w:rsidRPr="00EE5E71" w:rsidRDefault="00C87DBD" w:rsidP="00711FD0">
            <w:pPr>
              <w:pStyle w:val="Default"/>
              <w:spacing w:after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□ фамилия, имя;</w:t>
            </w:r>
          </w:p>
          <w:p w14:paraId="0B6C58FA" w14:textId="77777777" w:rsidR="00C87DBD" w:rsidRPr="00EE5E71" w:rsidRDefault="00C87DBD" w:rsidP="00711FD0">
            <w:pPr>
              <w:pStyle w:val="Default"/>
              <w:spacing w:after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□ номер телефона;</w:t>
            </w:r>
          </w:p>
          <w:p w14:paraId="569E3447" w14:textId="77777777" w:rsidR="00C87DBD" w:rsidRPr="00EE5E71" w:rsidRDefault="00C87DBD" w:rsidP="00711FD0">
            <w:pPr>
              <w:pStyle w:val="Default"/>
              <w:spacing w:after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□ дата рождения (массив из трех чисел).</w:t>
            </w:r>
          </w:p>
          <w:p w14:paraId="0E48703F" w14:textId="77777777" w:rsidR="00C87DBD" w:rsidRPr="00EE5E71" w:rsidRDefault="00C87DBD" w:rsidP="00711FD0">
            <w:pPr>
              <w:pStyle w:val="Default"/>
              <w:spacing w:after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Предусмотреть свойства для получения состояния объекта.</w:t>
            </w:r>
          </w:p>
          <w:p w14:paraId="0C06DC4F" w14:textId="77777777" w:rsidR="00C87DBD" w:rsidRPr="00EE5E71" w:rsidRDefault="00C87DBD" w:rsidP="00711FD0">
            <w:pPr>
              <w:pStyle w:val="Default"/>
              <w:spacing w:after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Описать класс «записная книжка», содержащий закрытый массив записей. Обеспечить следующие возможности:</w:t>
            </w:r>
          </w:p>
          <w:p w14:paraId="7E3E77BF" w14:textId="77777777" w:rsidR="00C87DBD" w:rsidRPr="00EE5E71" w:rsidRDefault="00C87DBD" w:rsidP="00711FD0">
            <w:pPr>
              <w:pStyle w:val="Default"/>
              <w:spacing w:after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□ вывод на экран информации о человеке, номер телефона которого введен с клавиатуры; если такого нет, выдать на дисплей соответствующее сообщение;</w:t>
            </w:r>
          </w:p>
          <w:p w14:paraId="3D84CB4E" w14:textId="77777777" w:rsidR="00C87DBD" w:rsidRPr="00EE5E71" w:rsidRDefault="00C87DBD" w:rsidP="00711FD0">
            <w:pPr>
              <w:pStyle w:val="Default"/>
              <w:spacing w:after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□ поиск людей, день рождения которых сегодня или в заданный день;</w:t>
            </w:r>
          </w:p>
          <w:p w14:paraId="2A783EFD" w14:textId="77777777" w:rsidR="00C87DBD" w:rsidRPr="00EE5E71" w:rsidRDefault="00C87DBD" w:rsidP="00711FD0">
            <w:pPr>
              <w:pStyle w:val="Default"/>
              <w:spacing w:after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□ поиск людей, день рождения которых будет на следующей неделе;</w:t>
            </w:r>
          </w:p>
          <w:p w14:paraId="6215269B" w14:textId="77777777" w:rsidR="00C87DBD" w:rsidRPr="00EE5E71" w:rsidRDefault="00C87DBD" w:rsidP="00711FD0">
            <w:pPr>
              <w:pStyle w:val="Default"/>
              <w:spacing w:after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 w:rsidRPr="00EE5E71"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□ поиск людей, номер телефона которых начинается на три заданных цифры.</w:t>
            </w:r>
          </w:p>
        </w:tc>
      </w:tr>
    </w:tbl>
    <w:p w14:paraId="139E14C7" w14:textId="77777777" w:rsidR="00C87DBD" w:rsidRPr="00EE5E71" w:rsidRDefault="00C87DBD" w:rsidP="00C87DBD">
      <w:pPr>
        <w:pStyle w:val="Default"/>
        <w:spacing w:after="75"/>
        <w:ind w:left="72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EE5E71">
        <w:rPr>
          <w:rFonts w:ascii="Times New Roman" w:hAnsi="Times New Roman" w:cs="Times New Roman"/>
          <w:color w:val="000000" w:themeColor="text1"/>
          <w:sz w:val="22"/>
          <w:szCs w:val="22"/>
        </w:rPr>
        <w:t>Написать программу, демонстрирующую все разработанные элементы класса.</w:t>
      </w:r>
    </w:p>
    <w:p w14:paraId="628DC389" w14:textId="77777777" w:rsidR="00C87DBD" w:rsidRPr="00EE5E71" w:rsidRDefault="00C87DBD" w:rsidP="00C87DBD">
      <w:pPr>
        <w:pStyle w:val="Default"/>
        <w:ind w:left="36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5C4EE56" w14:textId="77777777" w:rsidR="00920D08" w:rsidRPr="00EE5E71" w:rsidRDefault="00920D08" w:rsidP="00920D08">
      <w:pPr>
        <w:spacing w:line="240" w:lineRule="auto"/>
        <w:ind w:left="0" w:firstLine="0"/>
        <w:rPr>
          <w:b/>
          <w:bCs/>
          <w:caps/>
          <w:color w:val="000000" w:themeColor="text1"/>
          <w:sz w:val="24"/>
          <w:szCs w:val="24"/>
        </w:rPr>
      </w:pPr>
      <w:r w:rsidRPr="00EE5E71">
        <w:rPr>
          <w:b/>
          <w:bCs/>
          <w:caps/>
          <w:color w:val="000000" w:themeColor="text1"/>
          <w:sz w:val="24"/>
          <w:szCs w:val="24"/>
        </w:rPr>
        <w:t>6 Оценочные средства для текущего контроля успеваемости:</w:t>
      </w:r>
    </w:p>
    <w:p w14:paraId="0EF816D6" w14:textId="77777777" w:rsidR="00920D08" w:rsidRPr="00EE5E71" w:rsidRDefault="00920D08" w:rsidP="00920D08">
      <w:pPr>
        <w:spacing w:line="240" w:lineRule="auto"/>
        <w:ind w:left="0" w:firstLine="0"/>
        <w:rPr>
          <w:b/>
          <w:bCs/>
          <w:color w:val="000000" w:themeColor="text1"/>
          <w:sz w:val="24"/>
          <w:szCs w:val="24"/>
        </w:rPr>
      </w:pPr>
    </w:p>
    <w:p w14:paraId="5E90CF0E" w14:textId="77777777" w:rsidR="00920D08" w:rsidRPr="00EE5E71" w:rsidRDefault="00920D08" w:rsidP="00920D08">
      <w:pPr>
        <w:spacing w:line="240" w:lineRule="auto"/>
        <w:ind w:left="0" w:firstLine="0"/>
        <w:rPr>
          <w:color w:val="000000" w:themeColor="text1"/>
          <w:sz w:val="24"/>
          <w:szCs w:val="24"/>
        </w:rPr>
      </w:pPr>
      <w:r w:rsidRPr="00EE5E71">
        <w:rPr>
          <w:b/>
          <w:bCs/>
          <w:color w:val="000000" w:themeColor="text1"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EE5E71" w:rsidRPr="00EE5E71" w14:paraId="3E3184F5" w14:textId="77777777" w:rsidTr="00375FE3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4643894" w14:textId="77777777" w:rsidR="00920D08" w:rsidRPr="00EE5E71" w:rsidRDefault="00920D08" w:rsidP="00375FE3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№</w:t>
            </w:r>
          </w:p>
          <w:p w14:paraId="43DB8691" w14:textId="77777777" w:rsidR="00920D08" w:rsidRPr="00EE5E71" w:rsidRDefault="00920D08" w:rsidP="00375FE3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7C64BCE" w14:textId="77777777" w:rsidR="00920D08" w:rsidRPr="00EE5E71" w:rsidRDefault="00920D08" w:rsidP="00375FE3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D570396" w14:textId="77777777" w:rsidR="00920D08" w:rsidRPr="00EE5E71" w:rsidRDefault="00920D08" w:rsidP="00375FE3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Форма текущего контроля</w:t>
            </w:r>
          </w:p>
        </w:tc>
      </w:tr>
      <w:tr w:rsidR="00920D08" w:rsidRPr="00EE5E71" w14:paraId="03F2F839" w14:textId="77777777" w:rsidTr="00375FE3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CC68166" w14:textId="77777777" w:rsidR="00920D08" w:rsidRPr="00EE5E71" w:rsidRDefault="00920D08" w:rsidP="00375FE3">
            <w:pPr>
              <w:pStyle w:val="a6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5EEA17" w14:textId="1AA1A556" w:rsidR="00920D08" w:rsidRPr="00EE5E71" w:rsidRDefault="00920D08" w:rsidP="00375FE3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Темы 1-1</w:t>
            </w:r>
            <w:r w:rsidR="00DC1679" w:rsidRPr="00EE5E71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4282A7E" w14:textId="72AD87B7" w:rsidR="00920D08" w:rsidRPr="00EE5E71" w:rsidRDefault="00DC1679" w:rsidP="00375FE3">
            <w:pPr>
              <w:pStyle w:val="a6"/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Защита лабораторных работ</w:t>
            </w:r>
          </w:p>
        </w:tc>
      </w:tr>
    </w:tbl>
    <w:p w14:paraId="1B294B05" w14:textId="77777777" w:rsidR="00920D08" w:rsidRPr="00EE5E71" w:rsidRDefault="00920D08" w:rsidP="00920D08">
      <w:pPr>
        <w:spacing w:line="240" w:lineRule="auto"/>
        <w:rPr>
          <w:b/>
          <w:bCs/>
          <w:color w:val="000000" w:themeColor="text1"/>
          <w:sz w:val="24"/>
          <w:szCs w:val="24"/>
        </w:rPr>
      </w:pPr>
    </w:p>
    <w:p w14:paraId="1A2FCE05" w14:textId="2131CA71" w:rsidR="00920D08" w:rsidRPr="00EE5E71" w:rsidRDefault="00D814AA" w:rsidP="00D814AA">
      <w:pPr>
        <w:spacing w:line="240" w:lineRule="auto"/>
        <w:ind w:left="0" w:firstLine="0"/>
        <w:rPr>
          <w:b/>
          <w:bCs/>
          <w:color w:val="000000" w:themeColor="text1"/>
          <w:sz w:val="24"/>
          <w:szCs w:val="24"/>
        </w:rPr>
      </w:pPr>
      <w:r w:rsidRPr="00EE5E71">
        <w:rPr>
          <w:b/>
          <w:bCs/>
          <w:color w:val="000000" w:themeColor="text1"/>
          <w:sz w:val="24"/>
          <w:szCs w:val="24"/>
        </w:rPr>
        <w:t>6.2. Промежуточная аттестация.</w:t>
      </w:r>
    </w:p>
    <w:p w14:paraId="44BD3B86" w14:textId="77777777" w:rsidR="00D814AA" w:rsidRPr="00EE5E71" w:rsidRDefault="00D814AA" w:rsidP="00D814AA">
      <w:pPr>
        <w:spacing w:before="120" w:after="120"/>
        <w:rPr>
          <w:b/>
          <w:bCs/>
          <w:color w:val="000000" w:themeColor="text1"/>
          <w:kern w:val="0"/>
          <w:sz w:val="22"/>
          <w:szCs w:val="22"/>
          <w:lang w:eastAsia="ru-RU"/>
        </w:rPr>
      </w:pPr>
      <w:r w:rsidRPr="00EE5E71">
        <w:rPr>
          <w:b/>
          <w:bCs/>
          <w:color w:val="000000" w:themeColor="text1"/>
          <w:sz w:val="22"/>
          <w:szCs w:val="22"/>
        </w:rPr>
        <w:t>Вопросы к зачету</w:t>
      </w:r>
    </w:p>
    <w:p w14:paraId="6CF00441" w14:textId="77777777" w:rsidR="00D814AA" w:rsidRPr="00EE5E71" w:rsidRDefault="00D814AA" w:rsidP="00D814AA">
      <w:pPr>
        <w:pStyle w:val="a4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after="0"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 xml:space="preserve">Языки программирования. Классификация языков программирования. </w:t>
      </w:r>
    </w:p>
    <w:p w14:paraId="4EE0303E" w14:textId="77777777" w:rsidR="00D814AA" w:rsidRPr="00EE5E71" w:rsidRDefault="00D814AA" w:rsidP="00D814AA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 xml:space="preserve">Структура программы на языке </w:t>
      </w:r>
      <w:r w:rsidRPr="00EE5E71">
        <w:rPr>
          <w:color w:val="000000" w:themeColor="text1"/>
          <w:sz w:val="24"/>
          <w:szCs w:val="24"/>
          <w:lang w:val="en-US"/>
        </w:rPr>
        <w:t>C</w:t>
      </w:r>
      <w:r w:rsidRPr="00EE5E71">
        <w:rPr>
          <w:color w:val="000000" w:themeColor="text1"/>
          <w:sz w:val="24"/>
          <w:szCs w:val="24"/>
        </w:rPr>
        <w:t>#.</w:t>
      </w:r>
    </w:p>
    <w:p w14:paraId="09A79378" w14:textId="77777777" w:rsidR="00D814AA" w:rsidRPr="00EE5E71" w:rsidRDefault="00D814AA" w:rsidP="00D814AA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 xml:space="preserve">Переменные. Операторы. Простейшие типы данных языка </w:t>
      </w:r>
      <w:r w:rsidRPr="00EE5E71">
        <w:rPr>
          <w:color w:val="000000" w:themeColor="text1"/>
          <w:sz w:val="24"/>
          <w:szCs w:val="24"/>
          <w:lang w:val="en-US"/>
        </w:rPr>
        <w:t>C</w:t>
      </w:r>
      <w:r w:rsidRPr="00EE5E71">
        <w:rPr>
          <w:color w:val="000000" w:themeColor="text1"/>
          <w:sz w:val="24"/>
          <w:szCs w:val="24"/>
        </w:rPr>
        <w:t xml:space="preserve">#. </w:t>
      </w:r>
    </w:p>
    <w:p w14:paraId="7CD10701" w14:textId="77777777" w:rsidR="00D814AA" w:rsidRPr="00EE5E71" w:rsidRDefault="00D814AA" w:rsidP="00D814AA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Пространства имен. Системные библиотеки .</w:t>
      </w:r>
      <w:r w:rsidRPr="00EE5E71">
        <w:rPr>
          <w:color w:val="000000" w:themeColor="text1"/>
          <w:sz w:val="24"/>
          <w:szCs w:val="24"/>
          <w:lang w:val="en-US"/>
        </w:rPr>
        <w:t>NET</w:t>
      </w:r>
      <w:r w:rsidRPr="00EE5E71">
        <w:rPr>
          <w:color w:val="000000" w:themeColor="text1"/>
          <w:sz w:val="24"/>
          <w:szCs w:val="24"/>
        </w:rPr>
        <w:t>.</w:t>
      </w:r>
    </w:p>
    <w:p w14:paraId="7A06BC34" w14:textId="77777777" w:rsidR="00D814AA" w:rsidRPr="00EE5E71" w:rsidRDefault="00D814AA" w:rsidP="00D814AA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Процедуры ввода и вывода данных.</w:t>
      </w:r>
    </w:p>
    <w:p w14:paraId="6F6F070E" w14:textId="77777777" w:rsidR="00D814AA" w:rsidRPr="00EE5E71" w:rsidRDefault="00D814AA" w:rsidP="00D814AA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Линейная алгоритмическая конструкция. Оператор присваивания.</w:t>
      </w:r>
    </w:p>
    <w:p w14:paraId="116EA125" w14:textId="77777777" w:rsidR="00D814AA" w:rsidRPr="00EE5E71" w:rsidRDefault="00D814AA" w:rsidP="00D814AA">
      <w:pPr>
        <w:pStyle w:val="a4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after="0"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Алгоритмическая конструкция «ветвление». Операторы ветвления.</w:t>
      </w:r>
    </w:p>
    <w:p w14:paraId="5C28C20F" w14:textId="77777777" w:rsidR="00D814AA" w:rsidRPr="00EE5E71" w:rsidRDefault="00D814AA" w:rsidP="00D814AA">
      <w:pPr>
        <w:pStyle w:val="a4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after="0"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Оператор выбора.</w:t>
      </w:r>
      <w:r w:rsidRPr="00EE5E71">
        <w:rPr>
          <w:color w:val="000000" w:themeColor="text1"/>
          <w:sz w:val="24"/>
          <w:szCs w:val="24"/>
          <w:lang w:val="en-US"/>
        </w:rPr>
        <w:t xml:space="preserve"> </w:t>
      </w:r>
      <w:r w:rsidRPr="00EE5E71">
        <w:rPr>
          <w:color w:val="000000" w:themeColor="text1"/>
          <w:sz w:val="24"/>
          <w:szCs w:val="24"/>
        </w:rPr>
        <w:t>Тернарный оператор.</w:t>
      </w:r>
    </w:p>
    <w:p w14:paraId="22A9AD71" w14:textId="77777777" w:rsidR="00D814AA" w:rsidRPr="00EE5E71" w:rsidRDefault="00D814AA" w:rsidP="00D814AA">
      <w:pPr>
        <w:pStyle w:val="a4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after="0"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Алгоритмическая структура «цикл». Циклы с предусловием.</w:t>
      </w:r>
    </w:p>
    <w:p w14:paraId="626F826B" w14:textId="77777777" w:rsidR="00D814AA" w:rsidRPr="00EE5E71" w:rsidRDefault="00D814AA" w:rsidP="00D814AA">
      <w:pPr>
        <w:pStyle w:val="a4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after="0"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Алгоритмическая структура «цикл». Циклы с постусловием.</w:t>
      </w:r>
    </w:p>
    <w:p w14:paraId="6AEB2FD1" w14:textId="77777777" w:rsidR="00D814AA" w:rsidRPr="00EE5E71" w:rsidRDefault="00D814AA" w:rsidP="00D814AA">
      <w:pPr>
        <w:numPr>
          <w:ilvl w:val="0"/>
          <w:numId w:val="10"/>
        </w:numPr>
        <w:shd w:val="clear" w:color="auto" w:fill="FFFFFF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 xml:space="preserve">Алгоритмическая структура «цикл». Циклы </w:t>
      </w:r>
      <w:r w:rsidRPr="00EE5E71">
        <w:rPr>
          <w:color w:val="000000" w:themeColor="text1"/>
          <w:sz w:val="24"/>
          <w:szCs w:val="24"/>
          <w:lang w:val="en-US"/>
        </w:rPr>
        <w:t>for</w:t>
      </w:r>
      <w:r w:rsidRPr="00EE5E71">
        <w:rPr>
          <w:color w:val="000000" w:themeColor="text1"/>
          <w:sz w:val="24"/>
          <w:szCs w:val="24"/>
        </w:rPr>
        <w:t xml:space="preserve"> и </w:t>
      </w:r>
      <w:r w:rsidRPr="00EE5E71">
        <w:rPr>
          <w:color w:val="000000" w:themeColor="text1"/>
          <w:sz w:val="24"/>
          <w:szCs w:val="24"/>
          <w:lang w:val="en-US"/>
        </w:rPr>
        <w:t>foreach</w:t>
      </w:r>
      <w:r w:rsidRPr="00EE5E71">
        <w:rPr>
          <w:color w:val="000000" w:themeColor="text1"/>
          <w:sz w:val="24"/>
          <w:szCs w:val="24"/>
        </w:rPr>
        <w:t>.</w:t>
      </w:r>
    </w:p>
    <w:p w14:paraId="5B9642CF" w14:textId="77777777" w:rsidR="00D814AA" w:rsidRPr="00EE5E71" w:rsidRDefault="00D814AA" w:rsidP="00D814AA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Подпрограммы: понятие, назначение и виды подпрограмм.</w:t>
      </w:r>
    </w:p>
    <w:p w14:paraId="2E8DEFF8" w14:textId="77777777" w:rsidR="00D814AA" w:rsidRPr="00EE5E71" w:rsidRDefault="00D814AA" w:rsidP="00D814AA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Передача параметров в подпрограмму.</w:t>
      </w:r>
    </w:p>
    <w:p w14:paraId="163BBEBC" w14:textId="77777777" w:rsidR="00D814AA" w:rsidRPr="00EE5E71" w:rsidRDefault="00D814AA" w:rsidP="00D814AA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Методы. Перегрузка методов.</w:t>
      </w:r>
    </w:p>
    <w:p w14:paraId="0D10EA46" w14:textId="77777777" w:rsidR="00D814AA" w:rsidRPr="00EE5E71" w:rsidRDefault="00D814AA" w:rsidP="00D814AA">
      <w:pPr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Рекурсия.</w:t>
      </w:r>
    </w:p>
    <w:p w14:paraId="0BD79879" w14:textId="6901124D" w:rsidR="00D814AA" w:rsidRPr="00EE5E71" w:rsidRDefault="00D814AA" w:rsidP="00D814AA">
      <w:pPr>
        <w:pStyle w:val="a4"/>
        <w:widowControl/>
        <w:shd w:val="clear" w:color="auto" w:fill="FFFFFF"/>
        <w:tabs>
          <w:tab w:val="clear" w:pos="788"/>
        </w:tabs>
        <w:suppressAutoHyphens w:val="0"/>
        <w:spacing w:after="0" w:line="240" w:lineRule="auto"/>
        <w:ind w:left="720" w:firstLine="0"/>
        <w:rPr>
          <w:color w:val="000000" w:themeColor="text1"/>
          <w:sz w:val="22"/>
          <w:szCs w:val="22"/>
        </w:rPr>
      </w:pPr>
    </w:p>
    <w:p w14:paraId="1FC2D730" w14:textId="3F44EEEB" w:rsidR="00D814AA" w:rsidRPr="00EE5E71" w:rsidRDefault="00D814AA" w:rsidP="00D814AA">
      <w:pPr>
        <w:spacing w:before="120" w:after="120"/>
        <w:rPr>
          <w:b/>
          <w:bCs/>
          <w:color w:val="000000" w:themeColor="text1"/>
          <w:sz w:val="22"/>
          <w:szCs w:val="22"/>
        </w:rPr>
      </w:pPr>
      <w:r w:rsidRPr="00EE5E71">
        <w:rPr>
          <w:b/>
          <w:bCs/>
          <w:color w:val="000000" w:themeColor="text1"/>
          <w:sz w:val="22"/>
          <w:szCs w:val="22"/>
        </w:rPr>
        <w:t>Вопросы к экзамену</w:t>
      </w:r>
    </w:p>
    <w:p w14:paraId="228BE63B" w14:textId="77777777" w:rsidR="00D814AA" w:rsidRPr="00EE5E71" w:rsidRDefault="00D814AA" w:rsidP="00D814AA">
      <w:pPr>
        <w:pStyle w:val="a4"/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after="0"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lastRenderedPageBreak/>
        <w:t xml:space="preserve">Языки программирования. Классификация языков программирования. </w:t>
      </w:r>
    </w:p>
    <w:p w14:paraId="6C0C1FCD" w14:textId="77777777" w:rsidR="00D814AA" w:rsidRPr="00EE5E71" w:rsidRDefault="00D814AA" w:rsidP="00D814AA">
      <w:pPr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 xml:space="preserve">Структура программы на языке </w:t>
      </w:r>
      <w:r w:rsidRPr="00EE5E71">
        <w:rPr>
          <w:color w:val="000000" w:themeColor="text1"/>
          <w:sz w:val="24"/>
          <w:szCs w:val="24"/>
          <w:lang w:val="en-US"/>
        </w:rPr>
        <w:t>C</w:t>
      </w:r>
      <w:r w:rsidRPr="00EE5E71">
        <w:rPr>
          <w:color w:val="000000" w:themeColor="text1"/>
          <w:sz w:val="24"/>
          <w:szCs w:val="24"/>
        </w:rPr>
        <w:t>#.</w:t>
      </w:r>
    </w:p>
    <w:p w14:paraId="5DDD2EE8" w14:textId="77777777" w:rsidR="00D814AA" w:rsidRPr="00EE5E71" w:rsidRDefault="00D814AA" w:rsidP="00D814AA">
      <w:pPr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Пространства имен. Системные библиотеки .</w:t>
      </w:r>
      <w:r w:rsidRPr="00EE5E71">
        <w:rPr>
          <w:color w:val="000000" w:themeColor="text1"/>
          <w:sz w:val="24"/>
          <w:szCs w:val="24"/>
          <w:lang w:val="en-US"/>
        </w:rPr>
        <w:t>NET</w:t>
      </w:r>
      <w:r w:rsidRPr="00EE5E71">
        <w:rPr>
          <w:color w:val="000000" w:themeColor="text1"/>
          <w:sz w:val="24"/>
          <w:szCs w:val="24"/>
        </w:rPr>
        <w:t>.</w:t>
      </w:r>
    </w:p>
    <w:p w14:paraId="095D528D" w14:textId="77777777" w:rsidR="00D814AA" w:rsidRPr="00EE5E71" w:rsidRDefault="00D814AA" w:rsidP="00D814AA">
      <w:pPr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Процедуры ввода и вывода данных.</w:t>
      </w:r>
    </w:p>
    <w:p w14:paraId="5C349DA6" w14:textId="77777777" w:rsidR="00D814AA" w:rsidRPr="00EE5E71" w:rsidRDefault="00D814AA" w:rsidP="00D814AA">
      <w:pPr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Линейная алгоритмическая конструкция. Оператор присваивания.</w:t>
      </w:r>
    </w:p>
    <w:p w14:paraId="6990CC82" w14:textId="77777777" w:rsidR="00D814AA" w:rsidRPr="00EE5E71" w:rsidRDefault="00D814AA" w:rsidP="00D814AA">
      <w:pPr>
        <w:pStyle w:val="a4"/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after="0"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Алгоритмическая конструкция «ветвление». Операторы ветвления.</w:t>
      </w:r>
    </w:p>
    <w:p w14:paraId="428CCA42" w14:textId="77777777" w:rsidR="00D814AA" w:rsidRPr="00EE5E71" w:rsidRDefault="00D814AA" w:rsidP="00D814AA">
      <w:pPr>
        <w:pStyle w:val="a4"/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after="0"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Алгоритмическая структура «цикл». Циклы с предусловием.</w:t>
      </w:r>
    </w:p>
    <w:p w14:paraId="2E381CD2" w14:textId="77777777" w:rsidR="00D814AA" w:rsidRPr="00EE5E71" w:rsidRDefault="00D814AA" w:rsidP="00D814AA">
      <w:pPr>
        <w:pStyle w:val="a4"/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after="0"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Алгоритмическая структура «цикл». Циклы с постусловием.</w:t>
      </w:r>
    </w:p>
    <w:p w14:paraId="39B66BC5" w14:textId="77777777" w:rsidR="00D814AA" w:rsidRPr="00EE5E71" w:rsidRDefault="00D814AA" w:rsidP="00D814AA">
      <w:pPr>
        <w:numPr>
          <w:ilvl w:val="0"/>
          <w:numId w:val="11"/>
        </w:numPr>
        <w:shd w:val="clear" w:color="auto" w:fill="FFFFFF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 xml:space="preserve">Алгоритмическая структура «цикл». Циклы </w:t>
      </w:r>
      <w:r w:rsidRPr="00EE5E71">
        <w:rPr>
          <w:color w:val="000000" w:themeColor="text1"/>
          <w:sz w:val="24"/>
          <w:szCs w:val="24"/>
          <w:lang w:val="en-US"/>
        </w:rPr>
        <w:t>for</w:t>
      </w:r>
      <w:r w:rsidRPr="00EE5E71">
        <w:rPr>
          <w:color w:val="000000" w:themeColor="text1"/>
          <w:sz w:val="24"/>
          <w:szCs w:val="24"/>
        </w:rPr>
        <w:t xml:space="preserve"> и </w:t>
      </w:r>
      <w:r w:rsidRPr="00EE5E71">
        <w:rPr>
          <w:color w:val="000000" w:themeColor="text1"/>
          <w:sz w:val="24"/>
          <w:szCs w:val="24"/>
          <w:lang w:val="en-US"/>
        </w:rPr>
        <w:t>foreach</w:t>
      </w:r>
      <w:r w:rsidRPr="00EE5E71">
        <w:rPr>
          <w:color w:val="000000" w:themeColor="text1"/>
          <w:sz w:val="24"/>
          <w:szCs w:val="24"/>
        </w:rPr>
        <w:t>.</w:t>
      </w:r>
    </w:p>
    <w:p w14:paraId="26514959" w14:textId="77777777" w:rsidR="00D814AA" w:rsidRPr="00EE5E71" w:rsidRDefault="00D814AA" w:rsidP="00D814AA">
      <w:pPr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Подпрограммы: понятие, назначение и виды подпрограмм.</w:t>
      </w:r>
    </w:p>
    <w:p w14:paraId="17779A93" w14:textId="77777777" w:rsidR="00D814AA" w:rsidRPr="00EE5E71" w:rsidRDefault="00D814AA" w:rsidP="00D814AA">
      <w:pPr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Передача параметров в подпрограмму.</w:t>
      </w:r>
    </w:p>
    <w:p w14:paraId="6271B891" w14:textId="77777777" w:rsidR="00D814AA" w:rsidRPr="00EE5E71" w:rsidRDefault="00D814AA" w:rsidP="00D814AA">
      <w:pPr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Методы. Перегрузка методов.</w:t>
      </w:r>
    </w:p>
    <w:p w14:paraId="217EED7B" w14:textId="77777777" w:rsidR="00D814AA" w:rsidRPr="00EE5E71" w:rsidRDefault="00D814AA" w:rsidP="00D814AA">
      <w:pPr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Строки: описание, процедуры работы со строками.</w:t>
      </w:r>
    </w:p>
    <w:p w14:paraId="1D6943A1" w14:textId="77777777" w:rsidR="00D814AA" w:rsidRPr="00EE5E71" w:rsidRDefault="00D814AA" w:rsidP="00D814AA">
      <w:pPr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Строки: описание, функции работы со строками.</w:t>
      </w:r>
    </w:p>
    <w:p w14:paraId="6A5436F3" w14:textId="77777777" w:rsidR="00D814AA" w:rsidRPr="00EE5E71" w:rsidRDefault="00D814AA" w:rsidP="00D814AA">
      <w:pPr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 xml:space="preserve">Массивы. Одномерные массивы. Описание. Ввод и вывод элементов массива. </w:t>
      </w:r>
    </w:p>
    <w:p w14:paraId="3BCD02B6" w14:textId="77777777" w:rsidR="00D814AA" w:rsidRPr="00EE5E71" w:rsidRDefault="00D814AA" w:rsidP="00D814AA">
      <w:pPr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Массивы. Многомерные массивы и массивы массивов. Описание. Ввод и вывод элементов массива.</w:t>
      </w:r>
    </w:p>
    <w:p w14:paraId="42EDD250" w14:textId="77777777" w:rsidR="00D814AA" w:rsidRPr="00EE5E71" w:rsidRDefault="00D814AA" w:rsidP="00D814AA">
      <w:pPr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Массивы. Алгоритмы поиска.</w:t>
      </w:r>
    </w:p>
    <w:p w14:paraId="38AA2ADE" w14:textId="77777777" w:rsidR="00D814AA" w:rsidRPr="00EE5E71" w:rsidRDefault="00D814AA" w:rsidP="00D814AA">
      <w:pPr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Массивы. Алгоритмы сортировки.</w:t>
      </w:r>
    </w:p>
    <w:p w14:paraId="733B5E63" w14:textId="77777777" w:rsidR="00D814AA" w:rsidRPr="00EE5E71" w:rsidRDefault="00D814AA" w:rsidP="00D814AA">
      <w:pPr>
        <w:pStyle w:val="a4"/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after="0"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Введение в объектно-ориентированное программирование. Структуры. Классы.</w:t>
      </w:r>
    </w:p>
    <w:p w14:paraId="47A0F0B4" w14:textId="77777777" w:rsidR="00D814AA" w:rsidRPr="00EE5E71" w:rsidRDefault="00D814AA" w:rsidP="00D814AA">
      <w:pPr>
        <w:pStyle w:val="a4"/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after="0"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Конструкторы. Индексаторы.</w:t>
      </w:r>
    </w:p>
    <w:p w14:paraId="043F033C" w14:textId="77777777" w:rsidR="00D814AA" w:rsidRPr="00EE5E71" w:rsidRDefault="00D814AA" w:rsidP="00D814AA">
      <w:pPr>
        <w:pStyle w:val="a4"/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after="0"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Инкапсуляция. Свойства. Модификаторы видимости.</w:t>
      </w:r>
    </w:p>
    <w:p w14:paraId="006BC01C" w14:textId="77777777" w:rsidR="00D814AA" w:rsidRPr="00EE5E71" w:rsidRDefault="00D814AA" w:rsidP="00D814AA">
      <w:pPr>
        <w:pStyle w:val="a4"/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after="0"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Наследование. Интерфейсы.</w:t>
      </w:r>
    </w:p>
    <w:p w14:paraId="40B5A533" w14:textId="77777777" w:rsidR="00D814AA" w:rsidRPr="00EE5E71" w:rsidRDefault="00D814AA" w:rsidP="00D814AA">
      <w:pPr>
        <w:pStyle w:val="a4"/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after="0"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Полиморфизм. Абстрактные классы и методы.</w:t>
      </w:r>
    </w:p>
    <w:p w14:paraId="138F63C2" w14:textId="77777777" w:rsidR="00D814AA" w:rsidRPr="00EE5E71" w:rsidRDefault="00D814AA" w:rsidP="00D814AA">
      <w:pPr>
        <w:pStyle w:val="a4"/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after="0"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Создание программ с графическим интерфейсом. Формы и элементы управления.</w:t>
      </w:r>
    </w:p>
    <w:p w14:paraId="7EF2BA54" w14:textId="77777777" w:rsidR="00D814AA" w:rsidRPr="00EE5E71" w:rsidRDefault="00D814AA" w:rsidP="00D814AA">
      <w:pPr>
        <w:pStyle w:val="a4"/>
        <w:widowControl/>
        <w:numPr>
          <w:ilvl w:val="0"/>
          <w:numId w:val="11"/>
        </w:numPr>
        <w:shd w:val="clear" w:color="auto" w:fill="FFFFFF"/>
        <w:tabs>
          <w:tab w:val="clear" w:pos="788"/>
        </w:tabs>
        <w:suppressAutoHyphens w:val="0"/>
        <w:spacing w:after="0" w:line="240" w:lineRule="auto"/>
        <w:rPr>
          <w:color w:val="000000" w:themeColor="text1"/>
          <w:sz w:val="24"/>
          <w:szCs w:val="24"/>
        </w:rPr>
      </w:pPr>
      <w:r w:rsidRPr="00EE5E71">
        <w:rPr>
          <w:color w:val="000000" w:themeColor="text1"/>
          <w:sz w:val="24"/>
          <w:szCs w:val="24"/>
        </w:rPr>
        <w:t>Обработка событий.</w:t>
      </w:r>
    </w:p>
    <w:p w14:paraId="54E086AE" w14:textId="77777777" w:rsidR="00B319B3" w:rsidRPr="00EE5E71" w:rsidRDefault="00B319B3" w:rsidP="00920D08">
      <w:pPr>
        <w:spacing w:line="240" w:lineRule="auto"/>
        <w:rPr>
          <w:color w:val="000000" w:themeColor="text1"/>
          <w:sz w:val="24"/>
          <w:szCs w:val="24"/>
        </w:rPr>
      </w:pPr>
    </w:p>
    <w:p w14:paraId="034591E9" w14:textId="77777777" w:rsidR="00663307" w:rsidRPr="003C0E55" w:rsidRDefault="00663307" w:rsidP="00663307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5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2"/>
        <w:gridCol w:w="2250"/>
        <w:gridCol w:w="18"/>
        <w:gridCol w:w="1418"/>
        <w:gridCol w:w="1843"/>
        <w:gridCol w:w="850"/>
        <w:gridCol w:w="1056"/>
        <w:gridCol w:w="7"/>
        <w:gridCol w:w="1371"/>
      </w:tblGrid>
      <w:tr w:rsidR="00EE5E71" w:rsidRPr="00EE5E71" w14:paraId="2D282C57" w14:textId="77777777" w:rsidTr="00610238">
        <w:trPr>
          <w:cantSplit/>
          <w:trHeight w:val="257"/>
          <w:jc w:val="center"/>
        </w:trPr>
        <w:tc>
          <w:tcPr>
            <w:tcW w:w="5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D58519B" w14:textId="77777777" w:rsidR="00920D08" w:rsidRPr="00EE5E71" w:rsidRDefault="00920D08" w:rsidP="00375FE3">
            <w:pPr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2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03F8B91" w14:textId="77777777" w:rsidR="00920D08" w:rsidRPr="00EE5E71" w:rsidRDefault="00920D08" w:rsidP="00375FE3">
            <w:pPr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43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0D9EE81" w14:textId="77777777" w:rsidR="00920D08" w:rsidRPr="00EE5E71" w:rsidRDefault="00920D08" w:rsidP="00375FE3">
            <w:pPr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Авторы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39F8083" w14:textId="77777777" w:rsidR="00920D08" w:rsidRPr="00EE5E71" w:rsidRDefault="00920D08" w:rsidP="00375FE3">
            <w:pPr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Место издания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9120BE9" w14:textId="77777777" w:rsidR="00920D08" w:rsidRPr="00EE5E71" w:rsidRDefault="00920D08" w:rsidP="00375FE3">
            <w:pPr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Год издания</w:t>
            </w:r>
          </w:p>
        </w:tc>
        <w:tc>
          <w:tcPr>
            <w:tcW w:w="243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45FE02E" w14:textId="77777777" w:rsidR="00920D08" w:rsidRPr="00EE5E71" w:rsidRDefault="00920D08" w:rsidP="00375FE3">
            <w:pPr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Наличие</w:t>
            </w:r>
          </w:p>
        </w:tc>
      </w:tr>
      <w:tr w:rsidR="00EE5E71" w:rsidRPr="00EE5E71" w14:paraId="2B3D60CF" w14:textId="77777777" w:rsidTr="00610238">
        <w:trPr>
          <w:cantSplit/>
          <w:trHeight w:val="918"/>
          <w:jc w:val="center"/>
        </w:trPr>
        <w:tc>
          <w:tcPr>
            <w:tcW w:w="5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939C118" w14:textId="77777777" w:rsidR="00920D08" w:rsidRPr="00EE5E71" w:rsidRDefault="00920D08" w:rsidP="00375FE3">
            <w:pPr>
              <w:snapToGrid w:val="0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7B1BE77" w14:textId="77777777" w:rsidR="00920D08" w:rsidRPr="00EE5E71" w:rsidRDefault="00920D08" w:rsidP="00375FE3">
            <w:pPr>
              <w:snapToGrid w:val="0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E4A1BD" w14:textId="77777777" w:rsidR="00920D08" w:rsidRPr="00EE5E71" w:rsidRDefault="00920D08" w:rsidP="00375FE3">
            <w:pPr>
              <w:snapToGrid w:val="0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61DA694" w14:textId="77777777" w:rsidR="00920D08" w:rsidRPr="00EE5E71" w:rsidRDefault="00920D08" w:rsidP="00375FE3">
            <w:pPr>
              <w:snapToGrid w:val="0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A8C4A38" w14:textId="77777777" w:rsidR="00920D08" w:rsidRPr="00EE5E71" w:rsidRDefault="00920D08" w:rsidP="00375FE3">
            <w:pPr>
              <w:snapToGrid w:val="0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30800A3" w14:textId="77777777" w:rsidR="00920D08" w:rsidRPr="00EE5E71" w:rsidRDefault="00920D08" w:rsidP="00375FE3">
            <w:pPr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печатные издания</w:t>
            </w:r>
          </w:p>
        </w:tc>
        <w:tc>
          <w:tcPr>
            <w:tcW w:w="1371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0D5331" w14:textId="77777777" w:rsidR="00920D08" w:rsidRPr="00EE5E71" w:rsidRDefault="00920D08" w:rsidP="00375FE3">
            <w:pPr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E5E71">
              <w:rPr>
                <w:color w:val="000000" w:themeColor="text1"/>
                <w:sz w:val="24"/>
                <w:szCs w:val="24"/>
              </w:rPr>
              <w:t>ЭБС (адрес в сети Интернет)</w:t>
            </w:r>
          </w:p>
        </w:tc>
      </w:tr>
      <w:tr w:rsidR="00610238" w:rsidRPr="00EE5E71" w14:paraId="5C3D6AFF" w14:textId="77777777" w:rsidTr="00610238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1B053C" w14:textId="5F7A0D7D" w:rsidR="00610238" w:rsidRPr="00EE5E71" w:rsidRDefault="00610238" w:rsidP="00610238">
            <w:pPr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Pr="00EE5E71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A47802" w14:textId="01259FF0" w:rsidR="00610238" w:rsidRPr="00EE5E71" w:rsidRDefault="00610238" w:rsidP="00610238">
            <w:pPr>
              <w:spacing w:line="240" w:lineRule="auto"/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EE5E71">
              <w:rPr>
                <w:color w:val="000000" w:themeColor="text1"/>
                <w:sz w:val="22"/>
                <w:szCs w:val="22"/>
              </w:rPr>
              <w:t>Современные технологии программирования: разработка Windows-приложений на языке С#. Том 1</w:t>
            </w:r>
          </w:p>
        </w:tc>
        <w:tc>
          <w:tcPr>
            <w:tcW w:w="14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9CBAD1" w14:textId="6572721B" w:rsidR="00610238" w:rsidRPr="00EE5E71" w:rsidRDefault="00610238" w:rsidP="00610238">
            <w:pPr>
              <w:spacing w:line="240" w:lineRule="auto"/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EE5E71">
              <w:rPr>
                <w:color w:val="000000" w:themeColor="text1"/>
                <w:sz w:val="22"/>
                <w:szCs w:val="22"/>
              </w:rPr>
              <w:t>Горелов С.В.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B7E732" w14:textId="0D574B1E" w:rsidR="00610238" w:rsidRPr="00EE5E71" w:rsidRDefault="00610238" w:rsidP="00610238">
            <w:pPr>
              <w:spacing w:line="240" w:lineRule="auto"/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EE5E71">
              <w:rPr>
                <w:color w:val="000000" w:themeColor="text1"/>
                <w:sz w:val="22"/>
                <w:szCs w:val="22"/>
              </w:rPr>
              <w:t>М.: Прометей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2D725D" w14:textId="5CFD3513" w:rsidR="00610238" w:rsidRPr="00EE5E71" w:rsidRDefault="00610238" w:rsidP="00610238">
            <w:pPr>
              <w:spacing w:line="240" w:lineRule="auto"/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EE5E71">
              <w:rPr>
                <w:color w:val="000000" w:themeColor="text1"/>
                <w:sz w:val="22"/>
                <w:szCs w:val="22"/>
              </w:rPr>
              <w:t>2019</w:t>
            </w:r>
          </w:p>
        </w:tc>
        <w:tc>
          <w:tcPr>
            <w:tcW w:w="10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88FD60" w14:textId="77777777" w:rsidR="00610238" w:rsidRPr="00EE5E71" w:rsidRDefault="00610238" w:rsidP="00610238">
            <w:pPr>
              <w:snapToGrid w:val="0"/>
              <w:spacing w:line="240" w:lineRule="auto"/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E7BCA9" w14:textId="3B404C82" w:rsidR="00610238" w:rsidRPr="00EE5E71" w:rsidRDefault="00921476" w:rsidP="00610238">
            <w:pPr>
              <w:spacing w:line="240" w:lineRule="auto"/>
              <w:ind w:left="0" w:firstLine="0"/>
              <w:rPr>
                <w:color w:val="000000" w:themeColor="text1"/>
                <w:sz w:val="22"/>
                <w:szCs w:val="22"/>
              </w:rPr>
            </w:pPr>
            <w:hyperlink r:id="rId5" w:history="1">
              <w:r w:rsidR="00610238" w:rsidRPr="004F420F">
                <w:rPr>
                  <w:rStyle w:val="a3"/>
                  <w:sz w:val="22"/>
                  <w:szCs w:val="22"/>
                </w:rPr>
                <w:t>https://biblioclub.ru</w:t>
              </w:r>
            </w:hyperlink>
          </w:p>
        </w:tc>
      </w:tr>
      <w:tr w:rsidR="00610238" w:rsidRPr="00EE5E71" w14:paraId="7ED93016" w14:textId="77777777" w:rsidTr="00610238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6538F0" w14:textId="1C473B9A" w:rsidR="00610238" w:rsidRDefault="00610238" w:rsidP="00610238">
            <w:pPr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4618EA" w14:textId="61AED727" w:rsidR="00610238" w:rsidRPr="00EE5E71" w:rsidRDefault="00610238" w:rsidP="00610238">
            <w:pPr>
              <w:spacing w:line="240" w:lineRule="auto"/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610238">
              <w:rPr>
                <w:color w:val="000000" w:themeColor="text1"/>
                <w:sz w:val="22"/>
                <w:szCs w:val="22"/>
              </w:rPr>
              <w:t>Языки программирования: учебное пособие</w:t>
            </w:r>
          </w:p>
        </w:tc>
        <w:tc>
          <w:tcPr>
            <w:tcW w:w="14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36BF06" w14:textId="5AB4B5C9" w:rsidR="00610238" w:rsidRPr="00EE5E71" w:rsidRDefault="00610238" w:rsidP="00610238">
            <w:pPr>
              <w:spacing w:line="240" w:lineRule="auto"/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Колесникова Т.Г.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4AFFF3" w14:textId="40DB0BA1" w:rsidR="00610238" w:rsidRPr="00EE5E71" w:rsidRDefault="00610238" w:rsidP="00610238">
            <w:pPr>
              <w:spacing w:line="240" w:lineRule="auto"/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Кемерово</w:t>
            </w:r>
            <w:r w:rsidRPr="00610238">
              <w:rPr>
                <w:color w:val="000000" w:themeColor="text1"/>
                <w:sz w:val="22"/>
                <w:szCs w:val="22"/>
              </w:rPr>
              <w:t>: Кемеровский государственный университет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4A0504" w14:textId="539810DB" w:rsidR="00610238" w:rsidRPr="00EE5E71" w:rsidRDefault="00610238" w:rsidP="00610238">
            <w:pPr>
              <w:spacing w:line="240" w:lineRule="auto"/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2019</w:t>
            </w:r>
          </w:p>
        </w:tc>
        <w:tc>
          <w:tcPr>
            <w:tcW w:w="10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AF27F9" w14:textId="77777777" w:rsidR="00610238" w:rsidRPr="00EE5E71" w:rsidRDefault="00610238" w:rsidP="00610238">
            <w:pPr>
              <w:snapToGrid w:val="0"/>
              <w:spacing w:line="240" w:lineRule="auto"/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9D33CD" w14:textId="1BCD8140" w:rsidR="00610238" w:rsidRPr="004F420F" w:rsidRDefault="00921476" w:rsidP="00610238">
            <w:pPr>
              <w:spacing w:line="240" w:lineRule="auto"/>
              <w:ind w:left="0" w:firstLine="0"/>
              <w:rPr>
                <w:color w:val="000000" w:themeColor="text1"/>
                <w:sz w:val="22"/>
                <w:szCs w:val="22"/>
              </w:rPr>
            </w:pPr>
            <w:hyperlink r:id="rId6" w:history="1">
              <w:r w:rsidR="00610238" w:rsidRPr="004F420F">
                <w:rPr>
                  <w:rStyle w:val="a3"/>
                  <w:sz w:val="22"/>
                  <w:szCs w:val="22"/>
                </w:rPr>
                <w:t>https://biblioclub.ru</w:t>
              </w:r>
            </w:hyperlink>
          </w:p>
        </w:tc>
      </w:tr>
      <w:tr w:rsidR="00610238" w:rsidRPr="00EE5E71" w14:paraId="32469458" w14:textId="77777777" w:rsidTr="00610238">
        <w:trPr>
          <w:jc w:val="center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CF42A5" w14:textId="4D2D4358" w:rsidR="00610238" w:rsidRDefault="00610238" w:rsidP="00610238">
            <w:pPr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3C87B7" w14:textId="2F10FDE9" w:rsidR="00610238" w:rsidRPr="00610238" w:rsidRDefault="00610238" w:rsidP="00610238">
            <w:pPr>
              <w:spacing w:line="240" w:lineRule="auto"/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610238">
              <w:rPr>
                <w:color w:val="000000" w:themeColor="text1"/>
                <w:sz w:val="22"/>
                <w:szCs w:val="22"/>
              </w:rPr>
              <w:t>Языки и методы программирования: учебное пособие</w:t>
            </w:r>
          </w:p>
        </w:tc>
        <w:tc>
          <w:tcPr>
            <w:tcW w:w="14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2F2DCD" w14:textId="6A12D1CC" w:rsidR="00610238" w:rsidRDefault="00610238" w:rsidP="00610238">
            <w:pPr>
              <w:spacing w:line="240" w:lineRule="auto"/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610238">
              <w:rPr>
                <w:color w:val="000000" w:themeColor="text1"/>
                <w:sz w:val="22"/>
                <w:szCs w:val="22"/>
              </w:rPr>
              <w:t>Мирошниченко</w:t>
            </w:r>
            <w:r>
              <w:rPr>
                <w:color w:val="000000" w:themeColor="text1"/>
                <w:sz w:val="22"/>
                <w:szCs w:val="22"/>
              </w:rPr>
              <w:t xml:space="preserve"> И.</w:t>
            </w:r>
            <w:r w:rsidRPr="00610238">
              <w:rPr>
                <w:color w:val="000000" w:themeColor="text1"/>
                <w:sz w:val="22"/>
                <w:szCs w:val="22"/>
              </w:rPr>
              <w:t>И.</w:t>
            </w:r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610238">
              <w:rPr>
                <w:color w:val="000000" w:themeColor="text1"/>
                <w:sz w:val="22"/>
                <w:szCs w:val="22"/>
              </w:rPr>
              <w:t>Веретенникова Е.Г., Савельева Н.Г.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FD05C3" w14:textId="22E73E4E" w:rsidR="00610238" w:rsidRDefault="00610238" w:rsidP="00610238">
            <w:pPr>
              <w:spacing w:line="240" w:lineRule="auto"/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610238">
              <w:rPr>
                <w:color w:val="000000" w:themeColor="text1"/>
                <w:sz w:val="22"/>
                <w:szCs w:val="22"/>
              </w:rPr>
              <w:t>Ростов-на-Дону: Издательско-полиграфический комплекс РГЭУ (РИНХ)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D2E016" w14:textId="3C199D04" w:rsidR="00610238" w:rsidRDefault="00610238" w:rsidP="00610238">
            <w:pPr>
              <w:spacing w:line="240" w:lineRule="auto"/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2019</w:t>
            </w:r>
          </w:p>
        </w:tc>
        <w:tc>
          <w:tcPr>
            <w:tcW w:w="10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EB6216" w14:textId="77777777" w:rsidR="00610238" w:rsidRPr="00EE5E71" w:rsidRDefault="00610238" w:rsidP="00610238">
            <w:pPr>
              <w:snapToGrid w:val="0"/>
              <w:spacing w:line="240" w:lineRule="auto"/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1EEBBC" w14:textId="78253E1D" w:rsidR="00610238" w:rsidRPr="004F420F" w:rsidRDefault="00921476" w:rsidP="00610238">
            <w:pPr>
              <w:spacing w:line="240" w:lineRule="auto"/>
              <w:ind w:left="0" w:firstLine="0"/>
              <w:rPr>
                <w:color w:val="000000" w:themeColor="text1"/>
                <w:sz w:val="22"/>
                <w:szCs w:val="22"/>
              </w:rPr>
            </w:pPr>
            <w:hyperlink r:id="rId7" w:history="1">
              <w:r w:rsidR="00610238" w:rsidRPr="004F420F">
                <w:rPr>
                  <w:rStyle w:val="a3"/>
                  <w:sz w:val="22"/>
                  <w:szCs w:val="22"/>
                </w:rPr>
                <w:t>https://biblioclub.ru</w:t>
              </w:r>
            </w:hyperlink>
          </w:p>
        </w:tc>
      </w:tr>
      <w:tr w:rsidR="00610238" w:rsidRPr="00EE5E71" w14:paraId="32AF838F" w14:textId="77777777" w:rsidTr="00610238">
        <w:tblPrEx>
          <w:jc w:val="left"/>
        </w:tblPrEx>
        <w:trPr>
          <w:trHeight w:val="840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2DD2CC" w14:textId="4F7C47F1" w:rsidR="00610238" w:rsidRPr="00EE5E71" w:rsidRDefault="00610238" w:rsidP="00610238">
            <w:pPr>
              <w:spacing w:line="240" w:lineRule="auto"/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Pr="00EE5E7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FCC982" w14:textId="28C78345" w:rsidR="00610238" w:rsidRPr="00EE5E71" w:rsidRDefault="00610238" w:rsidP="00610238">
            <w:pPr>
              <w:pStyle w:val="a8"/>
              <w:spacing w:line="240" w:lineRule="auto"/>
              <w:ind w:lef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EE5E71">
              <w:rPr>
                <w:rFonts w:eastAsia="Times New Roman"/>
                <w:color w:val="000000" w:themeColor="text1"/>
                <w:sz w:val="22"/>
                <w:szCs w:val="22"/>
              </w:rPr>
              <w:t>Разработка пользовательского интерфейса на основе технологии Windows Presen-</w:t>
            </w:r>
            <w:r w:rsidRPr="00EE5E71">
              <w:rPr>
                <w:rFonts w:eastAsia="Times New Roman"/>
                <w:color w:val="000000" w:themeColor="text1"/>
                <w:sz w:val="22"/>
                <w:szCs w:val="22"/>
              </w:rPr>
              <w:lastRenderedPageBreak/>
              <w:t>tation Foundation : учебник по курсу «Основы разработки пользовательского интерфейса»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AAC522" w14:textId="3C2033E1" w:rsidR="00610238" w:rsidRPr="00EE5E71" w:rsidRDefault="00610238" w:rsidP="00610238">
            <w:pPr>
              <w:spacing w:line="240" w:lineRule="auto"/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EE5E71">
              <w:rPr>
                <w:color w:val="000000" w:themeColor="text1"/>
                <w:sz w:val="22"/>
                <w:szCs w:val="22"/>
              </w:rPr>
              <w:lastRenderedPageBreak/>
              <w:t>Абрамян А.В., Абрамян М.Э.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596645" w14:textId="6E1955FA" w:rsidR="00610238" w:rsidRPr="00EE5E71" w:rsidRDefault="00610238" w:rsidP="00610238">
            <w:pPr>
              <w:spacing w:line="240" w:lineRule="auto"/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EE5E71">
              <w:rPr>
                <w:color w:val="000000" w:themeColor="text1"/>
                <w:sz w:val="22"/>
                <w:szCs w:val="22"/>
              </w:rPr>
              <w:t>Ростов-на-Дону, Таганрог: Южный федеральный университет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B53265" w14:textId="6D742C92" w:rsidR="00610238" w:rsidRPr="00EE5E71" w:rsidRDefault="00610238" w:rsidP="00610238">
            <w:pPr>
              <w:spacing w:line="240" w:lineRule="auto"/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EE5E71">
              <w:rPr>
                <w:color w:val="000000" w:themeColor="text1"/>
                <w:sz w:val="22"/>
                <w:szCs w:val="22"/>
              </w:rPr>
              <w:t>2018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5B118E" w14:textId="77777777" w:rsidR="00610238" w:rsidRPr="00EE5E71" w:rsidRDefault="00610238" w:rsidP="00610238">
            <w:pPr>
              <w:snapToGrid w:val="0"/>
              <w:spacing w:line="240" w:lineRule="auto"/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4C6444" w14:textId="74DB8125" w:rsidR="00610238" w:rsidRPr="00EE5E71" w:rsidRDefault="00921476" w:rsidP="00610238">
            <w:pPr>
              <w:spacing w:line="240" w:lineRule="auto"/>
              <w:ind w:left="0" w:firstLine="0"/>
              <w:rPr>
                <w:color w:val="000000" w:themeColor="text1"/>
                <w:sz w:val="22"/>
                <w:szCs w:val="22"/>
              </w:rPr>
            </w:pPr>
            <w:hyperlink r:id="rId8" w:history="1">
              <w:r w:rsidR="00610238" w:rsidRPr="004F420F">
                <w:rPr>
                  <w:rStyle w:val="a3"/>
                  <w:sz w:val="22"/>
                  <w:szCs w:val="22"/>
                </w:rPr>
                <w:t>https://biblioclub.ru</w:t>
              </w:r>
            </w:hyperlink>
          </w:p>
        </w:tc>
      </w:tr>
      <w:tr w:rsidR="00610238" w:rsidRPr="00EE5E71" w14:paraId="7CB0F1F8" w14:textId="77777777" w:rsidTr="00610238">
        <w:tblPrEx>
          <w:jc w:val="left"/>
        </w:tblPrEx>
        <w:trPr>
          <w:trHeight w:val="543"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56CC49" w14:textId="63857CE0" w:rsidR="00610238" w:rsidRPr="00EE5E71" w:rsidRDefault="00610238" w:rsidP="00610238">
            <w:pPr>
              <w:spacing w:line="240" w:lineRule="auto"/>
              <w:ind w:left="0"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5</w:t>
            </w:r>
            <w:r w:rsidRPr="00EE5E7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E7BD00" w14:textId="19473509" w:rsidR="00610238" w:rsidRPr="00EE5E71" w:rsidRDefault="00610238" w:rsidP="00610238">
            <w:pPr>
              <w:pStyle w:val="a8"/>
              <w:spacing w:line="240" w:lineRule="auto"/>
              <w:ind w:left="0" w:firstLine="0"/>
              <w:jc w:val="left"/>
              <w:rPr>
                <w:color w:val="000000" w:themeColor="text1"/>
                <w:sz w:val="22"/>
                <w:szCs w:val="22"/>
              </w:rPr>
            </w:pPr>
            <w:r w:rsidRPr="00EE5E71">
              <w:rPr>
                <w:rFonts w:eastAsia="Times New Roman"/>
                <w:color w:val="000000" w:themeColor="text1"/>
                <w:sz w:val="22"/>
                <w:szCs w:val="22"/>
              </w:rPr>
              <w:t>Разработка клиент-серверных прило-жений на языке C#: учебное пособие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4A707C" w14:textId="57286229" w:rsidR="00610238" w:rsidRPr="00EE5E71" w:rsidRDefault="00610238" w:rsidP="00610238">
            <w:pPr>
              <w:spacing w:line="240" w:lineRule="auto"/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EE5E71">
              <w:rPr>
                <w:color w:val="000000" w:themeColor="text1"/>
                <w:sz w:val="22"/>
                <w:szCs w:val="22"/>
              </w:rPr>
              <w:t>Васюткина И.А.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CA0375" w14:textId="3DCA8D9A" w:rsidR="00610238" w:rsidRPr="00EE5E71" w:rsidRDefault="00610238" w:rsidP="00610238">
            <w:pPr>
              <w:spacing w:line="240" w:lineRule="auto"/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EE5E71">
              <w:rPr>
                <w:color w:val="000000" w:themeColor="text1"/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F3AB78" w14:textId="0D14C3DE" w:rsidR="00610238" w:rsidRPr="00EE5E71" w:rsidRDefault="00610238" w:rsidP="00610238">
            <w:pPr>
              <w:spacing w:line="240" w:lineRule="auto"/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EE5E71">
              <w:rPr>
                <w:color w:val="000000" w:themeColor="text1"/>
                <w:sz w:val="22"/>
                <w:szCs w:val="22"/>
              </w:rPr>
              <w:t>2016</w:t>
            </w:r>
          </w:p>
        </w:tc>
        <w:tc>
          <w:tcPr>
            <w:tcW w:w="10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060020" w14:textId="77777777" w:rsidR="00610238" w:rsidRPr="00EE5E71" w:rsidRDefault="00610238" w:rsidP="00610238">
            <w:pPr>
              <w:snapToGrid w:val="0"/>
              <w:spacing w:line="240" w:lineRule="auto"/>
              <w:ind w:left="0" w:firstLine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3F83D3" w14:textId="2D04E3D4" w:rsidR="00610238" w:rsidRPr="00EE5E71" w:rsidRDefault="00921476" w:rsidP="00610238">
            <w:pPr>
              <w:spacing w:line="240" w:lineRule="auto"/>
              <w:ind w:left="0" w:firstLine="0"/>
              <w:rPr>
                <w:color w:val="000000" w:themeColor="text1"/>
                <w:sz w:val="22"/>
                <w:szCs w:val="22"/>
              </w:rPr>
            </w:pPr>
            <w:hyperlink r:id="rId9" w:history="1">
              <w:r w:rsidR="00610238" w:rsidRPr="0008144E">
                <w:rPr>
                  <w:rStyle w:val="a3"/>
                  <w:sz w:val="22"/>
                  <w:szCs w:val="22"/>
                </w:rPr>
                <w:t>https://biblioclub.ru</w:t>
              </w:r>
            </w:hyperlink>
          </w:p>
        </w:tc>
      </w:tr>
    </w:tbl>
    <w:p w14:paraId="5FA60F98" w14:textId="35FD72C1" w:rsidR="00D814AA" w:rsidRPr="00EE5E71" w:rsidRDefault="00D814AA" w:rsidP="00D814AA">
      <w:pPr>
        <w:pStyle w:val="1"/>
        <w:spacing w:line="240" w:lineRule="auto"/>
        <w:ind w:left="0"/>
        <w:jc w:val="left"/>
        <w:rPr>
          <w:rFonts w:cs="Times New Roman"/>
          <w:color w:val="000000" w:themeColor="text1"/>
          <w:sz w:val="24"/>
          <w:szCs w:val="24"/>
        </w:rPr>
      </w:pPr>
    </w:p>
    <w:p w14:paraId="6D134925" w14:textId="77777777" w:rsidR="00610238" w:rsidRDefault="00610238" w:rsidP="00610238">
      <w:pPr>
        <w:pStyle w:val="1"/>
        <w:keepNext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14:paraId="4D17AB19" w14:textId="08ACED2B" w:rsidR="00610238" w:rsidRPr="00C43718" w:rsidRDefault="00610238" w:rsidP="00610238">
      <w:pPr>
        <w:pStyle w:val="1"/>
        <w:keepNext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200BC423" w14:textId="77777777" w:rsidR="00610238" w:rsidRPr="003C0E55" w:rsidRDefault="00610238" w:rsidP="0061023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E703553" w14:textId="77777777" w:rsidR="00610238" w:rsidRPr="003C0E55" w:rsidRDefault="00610238" w:rsidP="0061023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31BA9D5A" w14:textId="77777777" w:rsidR="00610238" w:rsidRPr="003C0E55" w:rsidRDefault="00610238" w:rsidP="0061023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F334442" w14:textId="77777777" w:rsidR="00610238" w:rsidRPr="003C0E55" w:rsidRDefault="00610238" w:rsidP="0061023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4CCE8B84" w14:textId="77777777" w:rsidR="00610238" w:rsidRPr="003C0E55" w:rsidRDefault="00610238" w:rsidP="0061023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2ACB243E" w14:textId="77777777" w:rsidR="00610238" w:rsidRPr="003C0E55" w:rsidRDefault="00610238" w:rsidP="0061023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4E3A1778" w14:textId="77777777" w:rsidR="00610238" w:rsidRPr="003C0E55" w:rsidRDefault="00610238" w:rsidP="00610238">
      <w:pPr>
        <w:widowControl/>
        <w:spacing w:line="240" w:lineRule="auto"/>
        <w:rPr>
          <w:sz w:val="24"/>
          <w:szCs w:val="24"/>
        </w:rPr>
      </w:pPr>
    </w:p>
    <w:p w14:paraId="25A3323C" w14:textId="77777777" w:rsidR="00610238" w:rsidRPr="003C0E55" w:rsidRDefault="00610238" w:rsidP="0061023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00CAE0E5" w14:textId="77777777" w:rsidR="00610238" w:rsidRPr="003C0E55" w:rsidRDefault="00610238" w:rsidP="0061023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2227468" w14:textId="77777777" w:rsidR="00610238" w:rsidRPr="003C0E55" w:rsidRDefault="00610238" w:rsidP="0061023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ED86AA2" w14:textId="77777777" w:rsidR="00610238" w:rsidRPr="003C0E55" w:rsidRDefault="00610238" w:rsidP="0061023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F7FBEAC" w14:textId="77777777" w:rsidR="00610238" w:rsidRDefault="00610238" w:rsidP="0061023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2C2BAB3" w14:textId="77777777" w:rsidR="00610238" w:rsidRPr="003C0E55" w:rsidRDefault="00610238" w:rsidP="00610238">
      <w:pPr>
        <w:widowControl/>
        <w:spacing w:line="240" w:lineRule="auto"/>
        <w:ind w:firstLine="567"/>
        <w:rPr>
          <w:sz w:val="24"/>
          <w:szCs w:val="24"/>
        </w:rPr>
      </w:pPr>
    </w:p>
    <w:p w14:paraId="33816CA6" w14:textId="77777777" w:rsidR="00610238" w:rsidRPr="003C0E55" w:rsidRDefault="00610238" w:rsidP="00610238">
      <w:pPr>
        <w:keepNext/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731ED75" w14:textId="77777777" w:rsidR="00610238" w:rsidRPr="003C0E55" w:rsidRDefault="00610238" w:rsidP="0061023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216F4A1E" w14:textId="77777777" w:rsidR="00610238" w:rsidRPr="003C0E55" w:rsidRDefault="00610238" w:rsidP="0061023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457B259C" w14:textId="77777777" w:rsidR="00610238" w:rsidRPr="003C0E55" w:rsidRDefault="00610238" w:rsidP="0061023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205E9ACE" w14:textId="77777777" w:rsidR="00610238" w:rsidRPr="003C0E55" w:rsidRDefault="00610238" w:rsidP="0061023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68658F19" w14:textId="77777777" w:rsidR="00610238" w:rsidRPr="003C0E55" w:rsidRDefault="00610238" w:rsidP="0061023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1B2FB01D" w14:textId="77777777" w:rsidR="00610238" w:rsidRPr="003C0E55" w:rsidRDefault="00610238" w:rsidP="0061023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0F840FF2" w14:textId="77777777" w:rsidR="00610238" w:rsidRDefault="00610238" w:rsidP="00610238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58646E5C" w14:textId="77777777" w:rsidR="00610238" w:rsidRPr="003C0E55" w:rsidRDefault="00610238" w:rsidP="0061023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1FEAA926" w14:textId="77777777" w:rsidR="00610238" w:rsidRPr="003C0E55" w:rsidRDefault="00610238" w:rsidP="0061023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0867D599" w14:textId="77777777" w:rsidR="00610238" w:rsidRPr="003C0E55" w:rsidRDefault="00610238" w:rsidP="00610238">
      <w:pPr>
        <w:spacing w:line="240" w:lineRule="auto"/>
        <w:rPr>
          <w:b/>
          <w:bCs/>
          <w:sz w:val="24"/>
          <w:szCs w:val="24"/>
        </w:rPr>
      </w:pPr>
    </w:p>
    <w:p w14:paraId="127A0A4E" w14:textId="77777777" w:rsidR="00610238" w:rsidRDefault="00610238" w:rsidP="00610238">
      <w:pPr>
        <w:keepNext/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6EE9FCE5" w14:textId="77777777" w:rsidR="00610238" w:rsidRPr="003C0E55" w:rsidRDefault="00610238" w:rsidP="00610238">
      <w:pPr>
        <w:keepNext/>
        <w:spacing w:line="240" w:lineRule="auto"/>
        <w:ind w:left="0" w:firstLine="0"/>
        <w:rPr>
          <w:sz w:val="24"/>
          <w:szCs w:val="24"/>
        </w:rPr>
      </w:pPr>
    </w:p>
    <w:p w14:paraId="2197BDA0" w14:textId="77777777" w:rsidR="00610238" w:rsidRPr="003C0E55" w:rsidRDefault="00610238" w:rsidP="0061023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5527445" w14:textId="77777777" w:rsidR="00610238" w:rsidRPr="003C0E55" w:rsidRDefault="00610238" w:rsidP="0061023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</w:t>
      </w:r>
      <w:r w:rsidRPr="003C0E55">
        <w:rPr>
          <w:sz w:val="24"/>
          <w:szCs w:val="24"/>
        </w:rPr>
        <w:lastRenderedPageBreak/>
        <w:t>интернет, мультимедийным проектором и экраном.</w:t>
      </w:r>
    </w:p>
    <w:p w14:paraId="57437067" w14:textId="77777777" w:rsidR="00610238" w:rsidRPr="003C0E55" w:rsidRDefault="00610238" w:rsidP="0061023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7E94CD7E" w14:textId="77777777" w:rsidR="00920D08" w:rsidRPr="00EE5E71" w:rsidRDefault="00920D08" w:rsidP="00920D08">
      <w:pPr>
        <w:spacing w:line="240" w:lineRule="auto"/>
        <w:ind w:firstLine="527"/>
        <w:rPr>
          <w:color w:val="000000" w:themeColor="text1"/>
          <w:sz w:val="24"/>
          <w:szCs w:val="24"/>
        </w:rPr>
      </w:pPr>
    </w:p>
    <w:p w14:paraId="2D9C665E" w14:textId="77777777" w:rsidR="00920D08" w:rsidRPr="00EE5E71" w:rsidRDefault="00920D08" w:rsidP="00920D08">
      <w:pPr>
        <w:spacing w:line="240" w:lineRule="auto"/>
        <w:rPr>
          <w:color w:val="000000" w:themeColor="text1"/>
          <w:sz w:val="24"/>
          <w:szCs w:val="24"/>
        </w:rPr>
      </w:pPr>
    </w:p>
    <w:p w14:paraId="640FE6E8" w14:textId="77777777" w:rsidR="00920D08" w:rsidRPr="00EE5E71" w:rsidRDefault="00920D08" w:rsidP="00920D08">
      <w:pPr>
        <w:rPr>
          <w:color w:val="000000" w:themeColor="text1"/>
        </w:rPr>
      </w:pPr>
    </w:p>
    <w:p w14:paraId="511A4C6A" w14:textId="77777777" w:rsidR="00F60CF5" w:rsidRPr="00EE5E71" w:rsidRDefault="00F60CF5">
      <w:pPr>
        <w:rPr>
          <w:color w:val="000000" w:themeColor="text1"/>
        </w:rPr>
      </w:pPr>
    </w:p>
    <w:sectPr w:rsidR="00F60CF5" w:rsidRPr="00EE5E71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D471B1E"/>
    <w:multiLevelType w:val="multilevel"/>
    <w:tmpl w:val="D37E3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0117F2"/>
    <w:multiLevelType w:val="hybridMultilevel"/>
    <w:tmpl w:val="A5A2BA82"/>
    <w:lvl w:ilvl="0" w:tplc="E30AB8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26F45"/>
    <w:multiLevelType w:val="multilevel"/>
    <w:tmpl w:val="EE90A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1390856"/>
    <w:multiLevelType w:val="hybridMultilevel"/>
    <w:tmpl w:val="F0B26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2D15932"/>
    <w:multiLevelType w:val="multilevel"/>
    <w:tmpl w:val="7D00E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5630277F"/>
    <w:multiLevelType w:val="multilevel"/>
    <w:tmpl w:val="A228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5D967F1E"/>
    <w:multiLevelType w:val="multilevel"/>
    <w:tmpl w:val="D37E3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5"/>
  </w:num>
  <w:num w:numId="6">
    <w:abstractNumId w:val="9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02BA2"/>
    <w:rsid w:val="00050DD2"/>
    <w:rsid w:val="000F0B6E"/>
    <w:rsid w:val="00101258"/>
    <w:rsid w:val="0012087C"/>
    <w:rsid w:val="0016636A"/>
    <w:rsid w:val="0020413A"/>
    <w:rsid w:val="0026220A"/>
    <w:rsid w:val="00273DD3"/>
    <w:rsid w:val="00356A42"/>
    <w:rsid w:val="00375FE3"/>
    <w:rsid w:val="00376C3C"/>
    <w:rsid w:val="003C6E90"/>
    <w:rsid w:val="003C7DCB"/>
    <w:rsid w:val="004E0F95"/>
    <w:rsid w:val="0056518C"/>
    <w:rsid w:val="005A0CA6"/>
    <w:rsid w:val="005C41E9"/>
    <w:rsid w:val="005E69EA"/>
    <w:rsid w:val="00610238"/>
    <w:rsid w:val="006616E1"/>
    <w:rsid w:val="00663307"/>
    <w:rsid w:val="00674EE5"/>
    <w:rsid w:val="006A0A56"/>
    <w:rsid w:val="007324D0"/>
    <w:rsid w:val="007B1DD3"/>
    <w:rsid w:val="008675C5"/>
    <w:rsid w:val="008A68F7"/>
    <w:rsid w:val="008C63C8"/>
    <w:rsid w:val="00920D08"/>
    <w:rsid w:val="00921476"/>
    <w:rsid w:val="00955CF2"/>
    <w:rsid w:val="00994B99"/>
    <w:rsid w:val="009953E7"/>
    <w:rsid w:val="009C5AE9"/>
    <w:rsid w:val="009E1E71"/>
    <w:rsid w:val="009F5196"/>
    <w:rsid w:val="00A35E07"/>
    <w:rsid w:val="00A74CEF"/>
    <w:rsid w:val="00A92BDB"/>
    <w:rsid w:val="00A92E8E"/>
    <w:rsid w:val="00AF1027"/>
    <w:rsid w:val="00B319B3"/>
    <w:rsid w:val="00B65614"/>
    <w:rsid w:val="00BE4BD0"/>
    <w:rsid w:val="00C33121"/>
    <w:rsid w:val="00C42A33"/>
    <w:rsid w:val="00C831FE"/>
    <w:rsid w:val="00C87DBD"/>
    <w:rsid w:val="00C97531"/>
    <w:rsid w:val="00CA6149"/>
    <w:rsid w:val="00CC002E"/>
    <w:rsid w:val="00D33142"/>
    <w:rsid w:val="00D435E6"/>
    <w:rsid w:val="00D814AA"/>
    <w:rsid w:val="00DA68C5"/>
    <w:rsid w:val="00DC1679"/>
    <w:rsid w:val="00E31439"/>
    <w:rsid w:val="00EE5E71"/>
    <w:rsid w:val="00F00B0C"/>
    <w:rsid w:val="00F050C2"/>
    <w:rsid w:val="00F159F0"/>
    <w:rsid w:val="00F60CF5"/>
    <w:rsid w:val="00FB08C0"/>
    <w:rsid w:val="00FE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5B18"/>
  <w15:docId w15:val="{86C3D6A5-DB1B-45D1-809B-A5F898F3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4AA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"/>
    <w:basedOn w:val="a"/>
    <w:uiPriority w:val="99"/>
    <w:semiHidden/>
    <w:unhideWhenUsed/>
    <w:rsid w:val="006A0A56"/>
    <w:pPr>
      <w:widowControl/>
      <w:tabs>
        <w:tab w:val="clear" w:pos="788"/>
      </w:tabs>
      <w:suppressAutoHyphens w:val="0"/>
      <w:spacing w:line="240" w:lineRule="auto"/>
      <w:ind w:left="283" w:hanging="283"/>
      <w:contextualSpacing/>
      <w:jc w:val="left"/>
    </w:pPr>
    <w:rPr>
      <w:kern w:val="0"/>
      <w:sz w:val="24"/>
      <w:szCs w:val="24"/>
      <w:lang w:eastAsia="ru-RU"/>
    </w:rPr>
  </w:style>
  <w:style w:type="character" w:customStyle="1" w:styleId="ac">
    <w:name w:val="Обычный (веб) Знак"/>
    <w:link w:val="ad"/>
    <w:uiPriority w:val="99"/>
    <w:semiHidden/>
    <w:locked/>
    <w:rsid w:val="00C97531"/>
    <w:rPr>
      <w:rFonts w:ascii="Arial" w:hAnsi="Arial" w:cs="Arial"/>
      <w:color w:val="332E2D"/>
      <w:spacing w:val="2"/>
      <w:sz w:val="24"/>
    </w:rPr>
  </w:style>
  <w:style w:type="paragraph" w:styleId="ad">
    <w:name w:val="Normal (Web)"/>
    <w:basedOn w:val="a"/>
    <w:link w:val="ac"/>
    <w:uiPriority w:val="99"/>
    <w:semiHidden/>
    <w:unhideWhenUsed/>
    <w:rsid w:val="00C97531"/>
    <w:pPr>
      <w:widowControl/>
      <w:tabs>
        <w:tab w:val="clear" w:pos="788"/>
      </w:tabs>
      <w:suppressAutoHyphens w:val="0"/>
      <w:spacing w:before="33" w:after="33" w:line="240" w:lineRule="auto"/>
      <w:ind w:left="0" w:firstLine="0"/>
      <w:jc w:val="left"/>
    </w:pPr>
    <w:rPr>
      <w:rFonts w:ascii="Arial" w:eastAsiaTheme="minorHAnsi" w:hAnsi="Arial" w:cs="Arial"/>
      <w:color w:val="332E2D"/>
      <w:spacing w:val="2"/>
      <w:kern w:val="0"/>
      <w:sz w:val="24"/>
      <w:szCs w:val="22"/>
      <w:lang w:eastAsia="en-US"/>
    </w:rPr>
  </w:style>
  <w:style w:type="paragraph" w:customStyle="1" w:styleId="ae">
    <w:name w:val="ТекстТаблицы"/>
    <w:basedOn w:val="af"/>
    <w:uiPriority w:val="99"/>
    <w:rsid w:val="00C97531"/>
    <w:pPr>
      <w:widowControl/>
      <w:tabs>
        <w:tab w:val="clear" w:pos="4677"/>
        <w:tab w:val="clear" w:pos="9355"/>
      </w:tabs>
      <w:suppressAutoHyphens w:val="0"/>
      <w:ind w:left="0" w:firstLine="0"/>
      <w:jc w:val="left"/>
    </w:pPr>
    <w:rPr>
      <w:kern w:val="0"/>
      <w:sz w:val="22"/>
      <w:szCs w:val="24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C97531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C97531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1">
    <w:name w:val="List Paragraph"/>
    <w:basedOn w:val="a"/>
    <w:uiPriority w:val="34"/>
    <w:qFormat/>
    <w:rsid w:val="00C87DBD"/>
    <w:pPr>
      <w:widowControl/>
      <w:tabs>
        <w:tab w:val="clear" w:pos="788"/>
      </w:tabs>
      <w:suppressAutoHyphens w:val="0"/>
      <w:spacing w:after="160" w:line="256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customStyle="1" w:styleId="Default">
    <w:name w:val="Default"/>
    <w:rsid w:val="00C87D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-11">
    <w:name w:val="Таблица-сетка 1 светлая1"/>
    <w:basedOn w:val="a1"/>
    <w:uiPriority w:val="46"/>
    <w:rsid w:val="00C87DBD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8C63C8"/>
    <w:rPr>
      <w:color w:val="605E5C"/>
      <w:shd w:val="clear" w:color="auto" w:fill="E1DFDD"/>
    </w:rPr>
  </w:style>
  <w:style w:type="paragraph" w:styleId="af2">
    <w:name w:val="Balloon Text"/>
    <w:basedOn w:val="a"/>
    <w:link w:val="af3"/>
    <w:uiPriority w:val="99"/>
    <w:semiHidden/>
    <w:unhideWhenUsed/>
    <w:rsid w:val="00273D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73DD3"/>
    <w:rPr>
      <w:rFonts w:ascii="Tahoma" w:eastAsia="Times New Roman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s://biblioclub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3778</Words>
  <Characters>21537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12</cp:revision>
  <dcterms:created xsi:type="dcterms:W3CDTF">2021-08-13T09:50:00Z</dcterms:created>
  <dcterms:modified xsi:type="dcterms:W3CDTF">2023-05-11T07:19:00Z</dcterms:modified>
</cp:coreProperties>
</file>