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471385" w:rsidRPr="00B50F78" w:rsidTr="000D4F9D">
        <w:trPr>
          <w:trHeight w:val="11619"/>
        </w:trPr>
        <w:tc>
          <w:tcPr>
            <w:tcW w:w="9412" w:type="dxa"/>
          </w:tcPr>
          <w:p w:rsidR="003B66C8" w:rsidRPr="00F17820" w:rsidRDefault="003B66C8" w:rsidP="003B66C8">
            <w:pPr>
              <w:pStyle w:val="a4"/>
              <w:spacing w:before="60"/>
              <w:jc w:val="center"/>
            </w:pPr>
            <w:r w:rsidRPr="00F17820">
              <w:t>ГОСУДАРСТВЕННОЕ АВТОНОМНОЕ ОБРАЗОВАТЕЛЬНОЕ УЧРЕЖДЕНИЕ ВЫСШЕГО ОБРАЗОВАНИЯ</w:t>
            </w:r>
            <w:r>
              <w:t xml:space="preserve"> </w:t>
            </w:r>
            <w:r w:rsidRPr="00F17820">
              <w:t>ЛЕНИНГРАДСКОЙ ОБЛАСТИ</w:t>
            </w:r>
          </w:p>
          <w:p w:rsidR="003B66C8" w:rsidRDefault="003B66C8" w:rsidP="003B66C8">
            <w:pPr>
              <w:pStyle w:val="txt"/>
              <w:spacing w:before="0" w:beforeAutospacing="0" w:after="0" w:afterAutospacing="0"/>
              <w:ind w:right="-6"/>
              <w:jc w:val="center"/>
              <w:rPr>
                <w:b/>
              </w:rPr>
            </w:pPr>
          </w:p>
          <w:p w:rsidR="003B66C8" w:rsidRPr="00F17820" w:rsidRDefault="003B66C8" w:rsidP="003B66C8">
            <w:pPr>
              <w:pStyle w:val="txt"/>
              <w:spacing w:before="0" w:beforeAutospacing="0" w:after="0" w:afterAutospacing="0"/>
              <w:ind w:right="-6"/>
              <w:jc w:val="center"/>
              <w:rPr>
                <w:b/>
              </w:rPr>
            </w:pPr>
            <w:r w:rsidRPr="00F17820">
              <w:rPr>
                <w:b/>
              </w:rPr>
              <w:t xml:space="preserve">«ЛЕНИНГРАДСКИЙ ГОСУДАРСТВЕННЫЙ УНИВЕРСИТЕТ </w:t>
            </w:r>
          </w:p>
          <w:p w:rsidR="003B66C8" w:rsidRPr="00F17820" w:rsidRDefault="003B66C8" w:rsidP="003B66C8">
            <w:pPr>
              <w:pStyle w:val="txt"/>
              <w:spacing w:before="0" w:beforeAutospacing="0" w:after="0" w:afterAutospacing="0"/>
              <w:ind w:right="-6"/>
              <w:jc w:val="center"/>
              <w:rPr>
                <w:b/>
                <w:bCs/>
              </w:rPr>
            </w:pPr>
            <w:r w:rsidRPr="00F17820">
              <w:rPr>
                <w:b/>
              </w:rPr>
              <w:t>ИМЕНИ А.С. ПУШКИНА»</w:t>
            </w:r>
          </w:p>
          <w:p w:rsidR="003B66C8" w:rsidRPr="00C32C26" w:rsidRDefault="003B66C8" w:rsidP="003B66C8">
            <w:pPr>
              <w:pStyle w:val="txt"/>
              <w:spacing w:before="0" w:beforeAutospacing="0" w:after="0" w:afterAutospacing="0"/>
              <w:ind w:left="1080" w:right="1700"/>
              <w:jc w:val="center"/>
              <w:rPr>
                <w:b/>
                <w:bCs/>
              </w:rPr>
            </w:pPr>
          </w:p>
          <w:p w:rsidR="003B66C8" w:rsidRPr="00C32C26" w:rsidRDefault="003B66C8" w:rsidP="003B66C8">
            <w:pPr>
              <w:jc w:val="center"/>
              <w:rPr>
                <w:b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D415AB" wp14:editId="5B502D3E">
                      <wp:simplePos x="0" y="0"/>
                      <wp:positionH relativeFrom="column">
                        <wp:posOffset>-342900</wp:posOffset>
                      </wp:positionH>
                      <wp:positionV relativeFrom="paragraph">
                        <wp:posOffset>11430</wp:posOffset>
                      </wp:positionV>
                      <wp:extent cx="533400" cy="1143000"/>
                      <wp:effectExtent l="3810" t="0" r="0" b="381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66C8" w:rsidRPr="00F51A0D" w:rsidRDefault="003B66C8" w:rsidP="003B66C8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D415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-27pt;margin-top:.9pt;width:4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      <v:textbox style="layout-flow:vertical;mso-layout-flow-alt:bottom-to-top">
                        <w:txbxContent>
                          <w:p w:rsidR="003B66C8" w:rsidRPr="00F51A0D" w:rsidRDefault="003B66C8" w:rsidP="003B66C8"/>
                        </w:txbxContent>
                      </v:textbox>
                    </v:shape>
                  </w:pict>
                </mc:Fallback>
              </mc:AlternateContent>
            </w:r>
          </w:p>
          <w:p w:rsidR="003B66C8" w:rsidRPr="00C32C26" w:rsidRDefault="003B66C8" w:rsidP="003B66C8">
            <w:pPr>
              <w:pStyle w:val="af4"/>
              <w:ind w:left="1418" w:right="1700"/>
              <w:rPr>
                <w:bCs/>
              </w:rPr>
            </w:pPr>
          </w:p>
          <w:p w:rsidR="003B66C8" w:rsidRPr="00C32C26" w:rsidRDefault="003B66C8" w:rsidP="003B66C8">
            <w:pPr>
              <w:ind w:left="5040"/>
            </w:pPr>
            <w:r w:rsidRPr="00C32C26">
              <w:t>УТВЕРЖДАЮ</w:t>
            </w:r>
          </w:p>
          <w:p w:rsidR="003B66C8" w:rsidRPr="00C32C26" w:rsidRDefault="003B66C8" w:rsidP="003B66C8">
            <w:pPr>
              <w:ind w:left="50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E4817C" wp14:editId="32484358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1905" t="254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66C8" w:rsidRDefault="003B66C8" w:rsidP="003B66C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4817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      <v:textbox>
                        <w:txbxContent>
                          <w:p w:rsidR="003B66C8" w:rsidRDefault="003B66C8" w:rsidP="003B66C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2C26">
              <w:t>Проректор</w:t>
            </w:r>
          </w:p>
          <w:p w:rsidR="003B66C8" w:rsidRPr="00C32C26" w:rsidRDefault="003B66C8" w:rsidP="003B66C8">
            <w:pPr>
              <w:ind w:left="5040"/>
            </w:pPr>
            <w:r>
              <w:t xml:space="preserve">по учебно-методической </w:t>
            </w:r>
            <w:r w:rsidRPr="00C32C26">
              <w:t>работе</w:t>
            </w:r>
          </w:p>
          <w:p w:rsidR="003B66C8" w:rsidRPr="00C32C26" w:rsidRDefault="003B66C8" w:rsidP="003B66C8">
            <w:pPr>
              <w:ind w:left="5040"/>
            </w:pPr>
          </w:p>
          <w:p w:rsidR="003B66C8" w:rsidRPr="00C32C26" w:rsidRDefault="003B66C8" w:rsidP="003B66C8">
            <w:pPr>
              <w:ind w:left="5040"/>
            </w:pPr>
            <w:r>
              <w:t>____________________С.Н.Большаков</w:t>
            </w:r>
          </w:p>
          <w:p w:rsidR="003B66C8" w:rsidRPr="00C32C26" w:rsidRDefault="003B66C8" w:rsidP="003B66C8">
            <w:pPr>
              <w:ind w:left="5040"/>
            </w:pPr>
            <w:r w:rsidRPr="00C32C26">
              <w:t>«____ »___________20_ г.</w:t>
            </w:r>
          </w:p>
          <w:p w:rsidR="003B66C8" w:rsidRPr="00C32C26" w:rsidRDefault="003B66C8" w:rsidP="003B66C8">
            <w:pPr>
              <w:ind w:left="5040"/>
            </w:pPr>
          </w:p>
          <w:p w:rsidR="003B66C8" w:rsidRPr="00C32C26" w:rsidRDefault="003B66C8" w:rsidP="003B66C8">
            <w:pPr>
              <w:ind w:left="5040"/>
            </w:pPr>
          </w:p>
          <w:p w:rsidR="003B66C8" w:rsidRPr="00C32C26" w:rsidRDefault="003B66C8" w:rsidP="003B66C8">
            <w:pPr>
              <w:rPr>
                <w:bCs/>
                <w:sz w:val="36"/>
              </w:rPr>
            </w:pPr>
          </w:p>
          <w:p w:rsidR="003B66C8" w:rsidRPr="00185412" w:rsidRDefault="003B66C8" w:rsidP="003B66C8">
            <w:pPr>
              <w:pStyle w:val="4"/>
              <w:jc w:val="center"/>
              <w:rPr>
                <w:bCs w:val="0"/>
              </w:rPr>
            </w:pPr>
            <w:r w:rsidRPr="00185412">
              <w:rPr>
                <w:bCs w:val="0"/>
              </w:rPr>
              <w:t>РАБОЧАЯ ПРОГРАММА ПРАКТИКИ</w:t>
            </w:r>
          </w:p>
          <w:p w:rsidR="003B66C8" w:rsidRPr="00C32C26" w:rsidRDefault="003B66C8" w:rsidP="003B66C8">
            <w:pPr>
              <w:jc w:val="center"/>
              <w:rPr>
                <w:bCs/>
              </w:rPr>
            </w:pPr>
          </w:p>
          <w:p w:rsidR="003B66C8" w:rsidRPr="00005719" w:rsidRDefault="003B66C8" w:rsidP="003B66C8">
            <w:pPr>
              <w:pStyle w:val="5"/>
              <w:jc w:val="center"/>
              <w:rPr>
                <w:i w:val="0"/>
                <w:sz w:val="28"/>
                <w:szCs w:val="28"/>
              </w:rPr>
            </w:pPr>
            <w:r w:rsidRPr="003B66C8">
              <w:rPr>
                <w:bCs w:val="0"/>
                <w:i w:val="0"/>
                <w:sz w:val="28"/>
                <w:szCs w:val="28"/>
              </w:rPr>
              <w:t>Б2.О.03(П)</w:t>
            </w:r>
            <w:r w:rsidRPr="003B66C8">
              <w:rPr>
                <w:bCs w:val="0"/>
                <w:i w:val="0"/>
                <w:sz w:val="28"/>
                <w:szCs w:val="28"/>
              </w:rPr>
              <w:tab/>
              <w:t>Технологическая (проектно-технологическая) практика</w:t>
            </w:r>
          </w:p>
          <w:p w:rsidR="003B66C8" w:rsidRPr="00C32C26" w:rsidRDefault="003B66C8" w:rsidP="003B66C8">
            <w:pPr>
              <w:ind w:left="1152"/>
              <w:jc w:val="both"/>
              <w:rPr>
                <w:bCs/>
                <w:sz w:val="28"/>
                <w:vertAlign w:val="subscript"/>
              </w:rPr>
            </w:pPr>
          </w:p>
          <w:p w:rsidR="003B66C8" w:rsidRPr="00C32C26" w:rsidRDefault="003B66C8" w:rsidP="003B66C8">
            <w:pPr>
              <w:jc w:val="center"/>
              <w:rPr>
                <w:b/>
              </w:rPr>
            </w:pPr>
            <w:r w:rsidRPr="00C32C26">
              <w:rPr>
                <w:bCs/>
              </w:rPr>
              <w:t xml:space="preserve">Направление подготовки </w:t>
            </w:r>
            <w:r>
              <w:rPr>
                <w:b/>
              </w:rPr>
              <w:t>09.03.03 Прикладная информатика</w:t>
            </w:r>
          </w:p>
          <w:p w:rsidR="003B66C8" w:rsidRPr="00021DDC" w:rsidRDefault="003B66C8" w:rsidP="003B66C8">
            <w:pPr>
              <w:jc w:val="center"/>
            </w:pPr>
            <w:r w:rsidRPr="00021DDC">
              <w:t>Направленность (профиль)</w:t>
            </w:r>
            <w:r>
              <w:t xml:space="preserve"> </w:t>
            </w:r>
            <w:r>
              <w:rPr>
                <w:b/>
              </w:rPr>
              <w:t>Прикладная информатика в экономике</w:t>
            </w:r>
          </w:p>
          <w:p w:rsidR="003B66C8" w:rsidRPr="00C32C26" w:rsidRDefault="003B66C8" w:rsidP="003B66C8">
            <w:pPr>
              <w:ind w:left="1152"/>
              <w:jc w:val="center"/>
              <w:rPr>
                <w:b/>
                <w:bCs/>
                <w:i/>
              </w:rPr>
            </w:pPr>
          </w:p>
          <w:p w:rsidR="003B66C8" w:rsidRPr="00C32C26" w:rsidRDefault="003B66C8" w:rsidP="003B66C8">
            <w:pPr>
              <w:ind w:left="1152"/>
              <w:jc w:val="center"/>
              <w:rPr>
                <w:b/>
                <w:bCs/>
                <w:i/>
              </w:rPr>
            </w:pPr>
          </w:p>
          <w:p w:rsidR="003B66C8" w:rsidRDefault="003B66C8" w:rsidP="003B66C8">
            <w:pPr>
              <w:ind w:left="1152"/>
              <w:jc w:val="both"/>
              <w:rPr>
                <w:bCs/>
              </w:rPr>
            </w:pPr>
          </w:p>
          <w:p w:rsidR="00BA1D7E" w:rsidRDefault="00BA1D7E" w:rsidP="00BA1D7E">
            <w:pPr>
              <w:tabs>
                <w:tab w:val="right" w:leader="underscore" w:pos="8505"/>
              </w:tabs>
              <w:spacing w:before="240"/>
              <w:jc w:val="center"/>
              <w:rPr>
                <w:sz w:val="36"/>
                <w:szCs w:val="28"/>
              </w:rPr>
            </w:pPr>
            <w:r>
              <w:rPr>
                <w:szCs w:val="28"/>
              </w:rPr>
              <w:t>(год начала подготовки – 2022)</w:t>
            </w:r>
          </w:p>
          <w:p w:rsidR="00BA1D7E" w:rsidRDefault="00BA1D7E" w:rsidP="00BA1D7E">
            <w:pPr>
              <w:tabs>
                <w:tab w:val="right" w:leader="underscore" w:pos="8505"/>
              </w:tabs>
              <w:spacing w:before="240"/>
              <w:jc w:val="center"/>
              <w:rPr>
                <w:kern w:val="2"/>
                <w:szCs w:val="28"/>
                <w:lang w:eastAsia="zh-CN"/>
              </w:rPr>
            </w:pPr>
          </w:p>
          <w:p w:rsidR="00BA1D7E" w:rsidRDefault="00BA1D7E" w:rsidP="00BA1D7E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BA1D7E" w:rsidRDefault="00BA1D7E" w:rsidP="00BA1D7E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BA1D7E" w:rsidRDefault="00BA1D7E" w:rsidP="00BA1D7E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BA1D7E" w:rsidRDefault="00BA1D7E" w:rsidP="00BA1D7E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BA1D7E" w:rsidRDefault="00BA1D7E" w:rsidP="00BA1D7E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BA1D7E" w:rsidRDefault="00BA1D7E" w:rsidP="00BA1D7E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BA1D7E" w:rsidRDefault="00BA1D7E" w:rsidP="00BA1D7E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BA1D7E" w:rsidRDefault="00BA1D7E" w:rsidP="00BA1D7E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BA1D7E" w:rsidRDefault="00BA1D7E" w:rsidP="00BA1D7E">
            <w:pPr>
              <w:tabs>
                <w:tab w:val="right" w:leader="underscore" w:pos="8505"/>
              </w:tabs>
              <w:spacing w:before="24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:rsidR="00471385" w:rsidRPr="00BA1D7E" w:rsidRDefault="00BA1D7E" w:rsidP="00BA1D7E">
            <w:pPr>
              <w:tabs>
                <w:tab w:val="right" w:leader="underscore" w:pos="8505"/>
              </w:tabs>
              <w:spacing w:before="24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2022</w:t>
            </w:r>
            <w:bookmarkStart w:id="0" w:name="_GoBack"/>
            <w:bookmarkEnd w:id="0"/>
          </w:p>
        </w:tc>
      </w:tr>
    </w:tbl>
    <w:p w:rsidR="00471385" w:rsidRDefault="00471385"/>
    <w:p w:rsidR="00A870B6" w:rsidRPr="00AB1D36" w:rsidRDefault="00AB1D36" w:rsidP="008E7F14">
      <w:pPr>
        <w:spacing w:before="120" w:after="120"/>
        <w:rPr>
          <w:b/>
        </w:rPr>
      </w:pPr>
      <w:r w:rsidRPr="00AB1D36">
        <w:rPr>
          <w:b/>
        </w:rPr>
        <w:t>1. ВИД, СПОСОБ И ФОРМЫ ПРОВЕДЕНИЯ ПРАКТИКИ</w:t>
      </w:r>
    </w:p>
    <w:p w:rsidR="003B66C8" w:rsidRPr="00A716B4" w:rsidRDefault="003B66C8" w:rsidP="003B66C8">
      <w:pPr>
        <w:jc w:val="both"/>
        <w:rPr>
          <w:bCs/>
          <w:u w:val="single"/>
        </w:rPr>
      </w:pPr>
      <w:r>
        <w:rPr>
          <w:bCs/>
          <w:u w:val="single"/>
        </w:rPr>
        <w:t>Производственная практика, т</w:t>
      </w:r>
      <w:r w:rsidRPr="003B66C8">
        <w:rPr>
          <w:bCs/>
          <w:u w:val="single"/>
        </w:rPr>
        <w:t xml:space="preserve">ехнологическая (проектно-технологическая) практика </w:t>
      </w:r>
      <w:r>
        <w:rPr>
          <w:bCs/>
        </w:rPr>
        <w:t>является компонентом практической подготовки</w:t>
      </w:r>
    </w:p>
    <w:p w:rsidR="003B66C8" w:rsidRDefault="003B66C8" w:rsidP="003B66C8">
      <w:r>
        <w:rPr>
          <w:u w:val="single"/>
        </w:rPr>
        <w:t>Вид практики</w:t>
      </w:r>
      <w:r>
        <w:t xml:space="preserve">: производственная </w:t>
      </w:r>
    </w:p>
    <w:p w:rsidR="003B66C8" w:rsidRDefault="003B66C8" w:rsidP="003B66C8">
      <w:pPr>
        <w:pStyle w:val="Default"/>
        <w:spacing w:after="0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>
        <w:rPr>
          <w:bCs/>
          <w:u w:val="single"/>
        </w:rPr>
        <w:t>т</w:t>
      </w:r>
      <w:r w:rsidRPr="003B66C8">
        <w:rPr>
          <w:bCs/>
          <w:u w:val="single"/>
        </w:rPr>
        <w:t>ехнологическая (проектно-технологическая)</w:t>
      </w:r>
      <w:r>
        <w:rPr>
          <w:rFonts w:asciiTheme="minorHAnsi" w:hAnsiTheme="minorHAnsi"/>
          <w:bCs/>
          <w:u w:val="single"/>
        </w:rPr>
        <w:t xml:space="preserve"> </w:t>
      </w:r>
      <w:r>
        <w:t>практика</w:t>
      </w:r>
    </w:p>
    <w:p w:rsidR="003B66C8" w:rsidRDefault="003B66C8" w:rsidP="003B66C8">
      <w:r>
        <w:rPr>
          <w:u w:val="single"/>
        </w:rPr>
        <w:t>Способ проведения практики</w:t>
      </w:r>
      <w:r>
        <w:t>: стационарная</w:t>
      </w:r>
    </w:p>
    <w:p w:rsidR="003B66C8" w:rsidRDefault="003B66C8" w:rsidP="003B66C8">
      <w:r>
        <w:rPr>
          <w:u w:val="single"/>
        </w:rPr>
        <w:t>Форма проведения практики</w:t>
      </w:r>
      <w:r>
        <w:t>: дискретная</w:t>
      </w:r>
    </w:p>
    <w:p w:rsidR="003B66C8" w:rsidRDefault="003B66C8" w:rsidP="003B66C8">
      <w:pPr>
        <w:jc w:val="both"/>
        <w:rPr>
          <w:b/>
          <w:bCs/>
        </w:rPr>
      </w:pPr>
    </w:p>
    <w:p w:rsidR="008E7F14" w:rsidRDefault="008E7F14" w:rsidP="008E7F14">
      <w:pPr>
        <w:spacing w:before="120" w:after="120"/>
        <w:jc w:val="both"/>
        <w:rPr>
          <w:b/>
        </w:rPr>
      </w:pPr>
      <w:r>
        <w:rPr>
          <w:b/>
        </w:rPr>
        <w:t>2</w:t>
      </w:r>
      <w:r w:rsidRPr="00AB1D36">
        <w:rPr>
          <w:b/>
        </w:rPr>
        <w:t>. </w:t>
      </w:r>
      <w:r>
        <w:rPr>
          <w:b/>
        </w:rPr>
        <w:t xml:space="preserve">ПЕРЕЧЕНЬ ПЛАНИРУЕМЫХ РЕЗУЛЬТАТОВ ОБУЧЕНИЯ ПРИ ПРОХОЖДЕНИИ </w:t>
      </w:r>
      <w:r w:rsidRPr="00AB1D36">
        <w:rPr>
          <w:b/>
        </w:rPr>
        <w:t>ПРАКТИКИ</w:t>
      </w:r>
    </w:p>
    <w:p w:rsidR="00DB7AAB" w:rsidRDefault="00DB7AAB" w:rsidP="00DB7AAB">
      <w:pPr>
        <w:pStyle w:val="a"/>
        <w:numPr>
          <w:ilvl w:val="0"/>
          <w:numId w:val="0"/>
        </w:numPr>
        <w:spacing w:after="120" w:line="240" w:lineRule="auto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7"/>
        <w:gridCol w:w="3402"/>
        <w:gridCol w:w="4961"/>
      </w:tblGrid>
      <w:tr w:rsidR="00DB7AAB" w:rsidRPr="003753B0" w:rsidTr="002409CD">
        <w:trPr>
          <w:trHeight w:val="858"/>
          <w:tblHeader/>
          <w:jc w:val="center"/>
        </w:trPr>
        <w:tc>
          <w:tcPr>
            <w:tcW w:w="1277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B7AAB" w:rsidRPr="003753B0" w:rsidRDefault="00DB7AAB" w:rsidP="002409CD">
            <w:pPr>
              <w:pStyle w:val="ab"/>
              <w:jc w:val="center"/>
              <w:rPr>
                <w:b/>
                <w:i/>
                <w:iCs/>
                <w:color w:val="000000"/>
              </w:rPr>
            </w:pPr>
            <w:r w:rsidRPr="003753B0">
              <w:rPr>
                <w:b/>
                <w:color w:val="000000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B7AAB" w:rsidRPr="003753B0" w:rsidRDefault="00DB7AAB" w:rsidP="002409CD">
            <w:pPr>
              <w:pStyle w:val="ab"/>
              <w:jc w:val="center"/>
              <w:rPr>
                <w:b/>
              </w:rPr>
            </w:pPr>
            <w:r w:rsidRPr="003753B0">
              <w:rPr>
                <w:b/>
                <w:color w:val="000000"/>
              </w:rPr>
              <w:t xml:space="preserve">Содержание компетенции </w:t>
            </w:r>
          </w:p>
          <w:p w:rsidR="00DB7AAB" w:rsidRPr="003753B0" w:rsidRDefault="00DB7AAB" w:rsidP="002409CD">
            <w:pPr>
              <w:pStyle w:val="ab"/>
              <w:jc w:val="center"/>
              <w:rPr>
                <w:b/>
              </w:rPr>
            </w:pPr>
            <w:r w:rsidRPr="003753B0">
              <w:rPr>
                <w:b/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3753B0" w:rsidRDefault="00DB7AAB" w:rsidP="002409CD">
            <w:pPr>
              <w:pStyle w:val="ab"/>
              <w:jc w:val="center"/>
              <w:rPr>
                <w:b/>
              </w:rPr>
            </w:pPr>
            <w:r w:rsidRPr="003753B0">
              <w:rPr>
                <w:b/>
              </w:rPr>
              <w:t>Индикаторы компетенций (код и содержание)</w:t>
            </w:r>
          </w:p>
        </w:tc>
      </w:tr>
      <w:tr w:rsidR="00DB7AAB" w:rsidRPr="00DB7AAB" w:rsidTr="002409CD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7AAB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jc w:val="both"/>
            </w:pPr>
            <w:r w:rsidRPr="00DB7AAB"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ИОПК1.1 Знает: наиболее широко используемые классы информационных моделей и основные математические методы получения, хранения, обработки, передачи и использования информации;</w:t>
            </w:r>
          </w:p>
          <w:p w:rsidR="00DB7AAB" w:rsidRPr="00DB7AAB" w:rsidRDefault="00DB7AAB" w:rsidP="002409CD">
            <w:pPr>
              <w:jc w:val="both"/>
            </w:pPr>
            <w:r w:rsidRPr="00DB7AAB">
              <w:t>основные этапы информационных процессов</w:t>
            </w:r>
          </w:p>
        </w:tc>
      </w:tr>
      <w:tr w:rsidR="00DB7AAB" w:rsidRPr="00DB7AAB" w:rsidTr="002409CD">
        <w:trPr>
          <w:trHeight w:val="424"/>
          <w:jc w:val="center"/>
        </w:trPr>
        <w:tc>
          <w:tcPr>
            <w:tcW w:w="127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  <w:rPr>
                <w:b/>
              </w:rPr>
            </w:pPr>
            <w:r w:rsidRPr="00DB7AAB">
              <w:t>ИОПК1.2 Умеет: применять математические методы получения, хранения, обработки, передачи и использования информации; анализировать социально-экономические задачи и процессы с применением методов системного анализа и математического моделирования</w:t>
            </w:r>
          </w:p>
        </w:tc>
      </w:tr>
      <w:tr w:rsidR="00DB7AAB" w:rsidRPr="00DB7AAB" w:rsidTr="002409CD">
        <w:trPr>
          <w:trHeight w:val="424"/>
          <w:jc w:val="center"/>
        </w:trPr>
        <w:tc>
          <w:tcPr>
            <w:tcW w:w="1277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ИОПК1.3 Владеет: навыками работы с инструментами системного анализа проблемной области</w:t>
            </w:r>
          </w:p>
        </w:tc>
      </w:tr>
      <w:tr w:rsidR="00DB7AAB" w:rsidRPr="00DB7AAB" w:rsidTr="00AC04C7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7AAB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jc w:val="both"/>
            </w:pPr>
            <w:r w:rsidRPr="00DB7AAB">
              <w:t>Способен использовать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ИОПК2.1 Знает: как осуществить выбор программных средств для решения задач профессиональной деятельности;</w:t>
            </w:r>
            <w:r w:rsidRPr="00DB7AAB">
              <w:rPr>
                <w:color w:val="FF0000"/>
              </w:rPr>
              <w:t xml:space="preserve"> </w:t>
            </w:r>
            <w:r w:rsidRPr="00DB7AAB">
              <w:t>физические основы компьютерной техники и средств передачи информации; фундаментальные и прикладные основы математики, особенности моделирования процессов с использованием вычислительных систем</w:t>
            </w:r>
          </w:p>
        </w:tc>
      </w:tr>
      <w:tr w:rsidR="00DB7AAB" w:rsidRPr="00DB7AAB" w:rsidTr="00AC04C7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ИОПК2.2 Умеет: осуществить выбор программных средств для решения задач профессиональной деятельности; использовать современные информационно-коммуникационные технологии в профессиональной деятельности</w:t>
            </w:r>
          </w:p>
        </w:tc>
      </w:tr>
      <w:tr w:rsidR="00DB7AAB" w:rsidRPr="00DB7AAB" w:rsidTr="00AC04C7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ИОПК2.3 Владеет: технологией выбора программных средств для решения задач профессиональной деятельности; навыками применения информационно-</w:t>
            </w:r>
            <w:r w:rsidRPr="00DB7AAB">
              <w:lastRenderedPageBreak/>
              <w:t>коммуникационных технологий в профессиональной деятельности</w:t>
            </w:r>
          </w:p>
        </w:tc>
      </w:tr>
      <w:tr w:rsidR="00DB7AAB" w:rsidRPr="00DB7AAB" w:rsidTr="00D37216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7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jc w:val="both"/>
            </w:pPr>
            <w:r w:rsidRPr="00DB7AAB"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ИОПК3.1 Знает: назначение и виды ИКТ, состав обеспечивающих и функциональных компонентов ИС; экономические пакеты прикладных программ, их особенности и области применения для автоматизации решения задач в сфере экономики</w:t>
            </w:r>
          </w:p>
        </w:tc>
      </w:tr>
      <w:tr w:rsidR="00DB7AAB" w:rsidRPr="00DB7AAB" w:rsidTr="00D3721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ИОПК3.2 Умеет: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DB7AAB" w:rsidRPr="00DB7AAB" w:rsidTr="00D37216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ИОПК3.3 Владеет: навыками работы с экономическими пакетами прикладных программ; методами обеспечения безопасности передачи данных</w:t>
            </w:r>
          </w:p>
        </w:tc>
      </w:tr>
      <w:tr w:rsidR="00DB7AAB" w:rsidRPr="00DB7AAB" w:rsidTr="002960AF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7AAB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jc w:val="both"/>
            </w:pPr>
            <w:r w:rsidRPr="00DB7AAB">
              <w:t>Способен участвовать в разработке стандартов, норм и правил, а также технической документации, связанной с профессиональной деятельностью;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ИОПК4.1 Знает: нормативно-правовые документы, международные и отечественные стандарты в области информационных систем и технологий; содержание стандартов, регламентирующих состав и содержание документации на стадиях жизненного цикла информационных систем; методы, технологии и средства создания и ведения документации на стадиях жизненного цикла информационных систем; методы, технологии и средства автоматизации создания и ведения документации на стадиях жизненного цикла информационных систем</w:t>
            </w:r>
          </w:p>
        </w:tc>
      </w:tr>
      <w:tr w:rsidR="00DB7AAB" w:rsidRPr="00DB7AAB" w:rsidTr="002960AF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 xml:space="preserve">ИОПК4.2 Умеет: использовать нормативно-правовые документы, международные и отечественные стандарты в области информационных систем и технологий; использовать стандарты, регламентирующие состав и содержание документации на стадиях жизненного цикла информационных систем; выполнять планирование </w:t>
            </w:r>
          </w:p>
          <w:p w:rsidR="00DB7AAB" w:rsidRPr="00DB7AAB" w:rsidRDefault="00DB7AAB" w:rsidP="002409CD">
            <w:pPr>
              <w:jc w:val="both"/>
            </w:pPr>
            <w:r w:rsidRPr="00DB7AAB">
              <w:t>процессов документирования информационной системы; создавать нормативные документы и шаблоны документов проекта на основе международных и национальных стандартов; поддерживать документацию проекта в актуальном состоянии</w:t>
            </w:r>
          </w:p>
        </w:tc>
      </w:tr>
      <w:tr w:rsidR="00DB7AAB" w:rsidRPr="00DB7AAB" w:rsidTr="002960AF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 xml:space="preserve">ИОПК4.3 Владеет: методами организации и поиска информации нормативно-правовых </w:t>
            </w:r>
            <w:r w:rsidRPr="00DB7AAB">
              <w:lastRenderedPageBreak/>
              <w:t>документов международных и отечественных стандартов в области информационных систем и технологий; навыками планирование документирования информационной системы; навыками создания нормативные документов и шаблонов документов проекта на основе международных и национальных стандартов; навыками и средствами создания и ведения проектной документации; навыками использования средств автоматизации создания и ведения документации на стадиях жизненного цикла информационной системы</w:t>
            </w:r>
          </w:p>
        </w:tc>
      </w:tr>
      <w:tr w:rsidR="00DB7AAB" w:rsidRPr="00DB7AAB" w:rsidTr="007008E0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7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ОПК-5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jc w:val="both"/>
            </w:pPr>
            <w:r w:rsidRPr="00DB7AAB">
              <w:t>Способен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ИОПК5.1 Знает: как инсталлировать программное и аппаратное обеспечение для информационных и автоматизированных систем; правовую ответственность методику осуществления инсталляции и настройки параметров программного обеспечения информационных систем</w:t>
            </w:r>
          </w:p>
        </w:tc>
      </w:tr>
      <w:tr w:rsidR="00DB7AAB" w:rsidRPr="00DB7AAB" w:rsidTr="007008E0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ИОПК5.2 Умеет: инсталлировать, удалять и настраивать программное и аппаратное обеспечение для информационных и автоматизированных систем</w:t>
            </w:r>
          </w:p>
        </w:tc>
      </w:tr>
      <w:tr w:rsidR="00DB7AAB" w:rsidRPr="00DB7AAB" w:rsidTr="007008E0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ИОПК5.3 Владеет: технологией инсталляции, удаления и настройки программного и аппаратного обеспечения для информационных и автоматизированных систем</w:t>
            </w:r>
          </w:p>
        </w:tc>
      </w:tr>
      <w:tr w:rsidR="00DB7AAB" w:rsidRPr="00DB7AAB" w:rsidTr="00FD54A4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7AAB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jc w:val="both"/>
            </w:pPr>
            <w:r w:rsidRPr="00DB7AAB">
              <w:t>Способен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 xml:space="preserve">ИОПК6.1 Знает:  принципы и методы </w:t>
            </w:r>
            <w:r w:rsidRPr="00DB7AAB">
              <w:rPr>
                <w:kern w:val="1"/>
              </w:rPr>
              <w:t>математического и имитационного моделирования; используемые на практике основные типы математических моделей и способы их исследования</w:t>
            </w:r>
          </w:p>
        </w:tc>
      </w:tr>
      <w:tr w:rsidR="00DB7AAB" w:rsidRPr="00DB7AAB" w:rsidTr="00FD54A4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ИОПК6.2 Умеет: использовать методы и принципы системного подхода и математического моделирования для анализа проблемных ситуаций</w:t>
            </w:r>
          </w:p>
        </w:tc>
      </w:tr>
      <w:tr w:rsidR="00DB7AAB" w:rsidRPr="00DB7AAB" w:rsidTr="00FD54A4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ИОПК6.3 Владеет: навыками использования методов и принципов системного подхода и математического моделирования для анализа проблемных ситуаций</w:t>
            </w:r>
          </w:p>
        </w:tc>
      </w:tr>
      <w:tr w:rsidR="00DB7AAB" w:rsidRPr="003753B0" w:rsidTr="00DA02A7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7AAB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jc w:val="both"/>
            </w:pPr>
            <w:r w:rsidRPr="00DB7AAB">
              <w:t>Способен разрабатывать алгоритмы и программы, пригодные для практического применения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ИОПК7.1 Знает: как разработать алгоритм решения поставленной прикладной задачи</w:t>
            </w:r>
          </w:p>
        </w:tc>
      </w:tr>
      <w:tr w:rsidR="00DB7AAB" w:rsidRPr="003753B0" w:rsidTr="00DA02A7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ИОПК7.2 Умеет: разработать алгоритм решения поставленной прикладной задачи</w:t>
            </w:r>
          </w:p>
        </w:tc>
      </w:tr>
      <w:tr w:rsidR="00DB7AAB" w:rsidRPr="003753B0" w:rsidTr="00DA02A7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 xml:space="preserve">ИОПК7.3 Владеет: технологией выбора программных средств для разработки и </w:t>
            </w:r>
            <w:r w:rsidRPr="00DB7AAB">
              <w:lastRenderedPageBreak/>
              <w:t>реализации алгоритма решения поставленной прикладной задачи</w:t>
            </w:r>
          </w:p>
        </w:tc>
      </w:tr>
      <w:tr w:rsidR="00DB7AAB" w:rsidRPr="003753B0" w:rsidTr="002409CD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7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ОПК-8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jc w:val="both"/>
            </w:pPr>
            <w:r w:rsidRPr="00DB7AAB">
              <w:t>Способен принимать участие в управлении проектами создания информационных систем на стадиях жизненного цикла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ИОПК8.1 Знает: стадии жизненного цикла информационной системы; модели жизненного цикла информационной системы; нормативно-правовые документы, международные и отечественные стандарты в области информационных систем и технологий</w:t>
            </w:r>
          </w:p>
        </w:tc>
      </w:tr>
      <w:tr w:rsidR="00DB7AAB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ИОПК8.2 Умеет: использовать нормативно-правовые документы, международные и отечественные стандарты в области информационных систем и технологий при создании информационных систем</w:t>
            </w:r>
          </w:p>
        </w:tc>
      </w:tr>
      <w:tr w:rsidR="00DB7AAB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ИОПК8.3 Владеет: методами организации и поиска информации нормативно-правовых документов международных и отечественных стандартов в области информационных систем и технологий</w:t>
            </w:r>
          </w:p>
        </w:tc>
      </w:tr>
      <w:tr w:rsidR="00DB7AAB" w:rsidRPr="003753B0" w:rsidTr="002409CD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7AAB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jc w:val="both"/>
            </w:pPr>
            <w:r w:rsidRPr="00DB7AAB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ИУК1.1 Знает:  как осуществить поиск, критический анализ и синтез информации</w:t>
            </w:r>
          </w:p>
        </w:tc>
      </w:tr>
      <w:tr w:rsidR="00DB7AAB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ИУК1.2 Умеет: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DB7AAB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ИУК1.3 Владеет: технологией поиска, критического анализа и синтеза информации</w:t>
            </w:r>
          </w:p>
        </w:tc>
      </w:tr>
      <w:tr w:rsidR="00DB7AAB" w:rsidRPr="003753B0" w:rsidTr="002409CD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7AAB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jc w:val="both"/>
            </w:pPr>
            <w:r w:rsidRPr="00DB7AAB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ИУК2.1 Знает: как осуществить постановку конкретной прикладной задачи</w:t>
            </w:r>
          </w:p>
        </w:tc>
      </w:tr>
      <w:tr w:rsidR="00DB7AAB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ИУК2.2 Умеет: выбирать программное и аппаратное обеспечение для решения поставленной прикладной задачи, исходя из действующих правовых норм, имеющихся ресурсов и ограничений</w:t>
            </w:r>
          </w:p>
        </w:tc>
      </w:tr>
      <w:tr w:rsidR="00DB7AAB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ИУК2.3 Владеет: технологией выбора  и применения программного и аппаратного обеспечения для решения поставленной прикладной задачи, исходя из действующих правовых норм, имеющихся ресурсов и ограничений</w:t>
            </w:r>
          </w:p>
        </w:tc>
      </w:tr>
      <w:tr w:rsidR="00DB7AAB" w:rsidRPr="003753B0" w:rsidTr="002409CD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7AAB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jc w:val="both"/>
            </w:pPr>
            <w:r w:rsidRPr="00DB7AAB"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ИУК3.1 Знает: лингвистические и психологические основы эффективной межкультурной и деловой коммуникации, признаки команды; стратегии разрешения конфликтов в команде</w:t>
            </w:r>
          </w:p>
        </w:tc>
      </w:tr>
      <w:tr w:rsidR="00DB7AAB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r w:rsidRPr="00DB7AAB">
              <w:t xml:space="preserve">ИУК3.2 Умеет: организовывать процесс эффективной работы команды; выбирать оптимальную стратегию поведения в </w:t>
            </w:r>
            <w:r w:rsidRPr="00DB7AAB">
              <w:lastRenderedPageBreak/>
              <w:t>конфликтных ситуациях; моделировать возможные ситуации общения между представителями коллектива</w:t>
            </w:r>
          </w:p>
        </w:tc>
      </w:tr>
      <w:tr w:rsidR="00DB7AAB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r w:rsidRPr="00DB7AAB">
              <w:t>ИУК3.3 Владеет: организации групповой и коллективной деятельности для достижения общих целей команды; методами конструктивного решения конфликтных ситуаций в команде</w:t>
            </w:r>
          </w:p>
        </w:tc>
      </w:tr>
      <w:tr w:rsidR="00DB7AAB" w:rsidRPr="003753B0" w:rsidTr="002409CD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7AAB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b"/>
              <w:jc w:val="both"/>
            </w:pPr>
            <w:r w:rsidRPr="00DB7AAB">
              <w:t>Способен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DB7AAB">
              <w:t>ИПК1.1 Знает: методологии, модели и технологии проектирования информационных систем; методы обследования организаций; способы формализованного описания систем; методы спецификации требований к информационным системам</w:t>
            </w:r>
          </w:p>
        </w:tc>
      </w:tr>
      <w:tr w:rsidR="00DB7AAB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ИПК1.2 Умеет: использовать методы обследования организаций для выявления информационных потребностей пользователей; выполнять формализованное описание предметной области; формировать требования к информационной системе; документировать требования к информационной системе</w:t>
            </w:r>
          </w:p>
        </w:tc>
      </w:tr>
      <w:tr w:rsidR="00DB7AAB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ИПК1.3 Владеет: навыками применения современных технологий автоматизации проектирования информационных систем (CASE – технологии); навыками построения объектно-ориентированных моделей предметной области; навыками документирования требований к информационной системе</w:t>
            </w:r>
          </w:p>
        </w:tc>
      </w:tr>
      <w:tr w:rsidR="00DB7AAB" w:rsidRPr="003753B0" w:rsidTr="002409CD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7AAB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b"/>
              <w:jc w:val="both"/>
            </w:pPr>
            <w:r w:rsidRPr="00DB7AAB">
              <w:t>Способен разрабатывать и адаптировать прикладное программное обеспечение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DB7AAB">
              <w:t>ИПК2.1 Знает: основные среды для разработки программного обеспечения</w:t>
            </w:r>
          </w:p>
        </w:tc>
      </w:tr>
      <w:tr w:rsidR="00DB7AAB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ИПК2.2 Умеет: внедрять и адаптировать прикладное программное обеспечение</w:t>
            </w:r>
          </w:p>
        </w:tc>
      </w:tr>
      <w:tr w:rsidR="00DB7AAB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ИПК2.3 Владеет: современными языками программирования и методиками разработки и внедрения прикладного программного обеспечения</w:t>
            </w:r>
          </w:p>
        </w:tc>
      </w:tr>
      <w:tr w:rsidR="00DB7AAB" w:rsidRPr="003753B0" w:rsidTr="002409CD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7AAB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b"/>
              <w:jc w:val="both"/>
            </w:pPr>
            <w:r w:rsidRPr="00DB7AAB">
              <w:t>Способен моделировать прикладные (бизнес) процессы и предметную область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DB7AAB">
              <w:t>ИПК5.1 Знает: виды бизнес-процессов; основные нотации, применяемые для моделирования бизнес-процессов</w:t>
            </w:r>
          </w:p>
        </w:tc>
      </w:tr>
      <w:tr w:rsidR="00DB7AAB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ИПК5.2 Умеет: описать бизнес-процессы, построить диаграммы бизнес-процессов; строить модель предметной области</w:t>
            </w:r>
          </w:p>
        </w:tc>
      </w:tr>
      <w:tr w:rsidR="00DB7AAB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ИПК5.3 Владеет: навыками моделирования прикладных бизнес-процессов и предметной области</w:t>
            </w:r>
          </w:p>
        </w:tc>
      </w:tr>
      <w:tr w:rsidR="00DB7AAB" w:rsidRPr="003753B0" w:rsidTr="002409CD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7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ПК-7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b"/>
              <w:jc w:val="both"/>
            </w:pPr>
            <w:r w:rsidRPr="00DB7AAB">
              <w:t>Способен настраивать, эксплуатировать и сопровождать информационные системы и сервисы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DB7AAB">
              <w:t>ИПК7.1 Знает: как осуществляется настройка, эксплуатация и сопровождение информационные систем и сервисов; методологии и технологии эксплуатации и сопровождения информационных систем и сервисов; типовые модели бизнес-процессов эксплуатации и сопровождения информационных систем и сервисов; методы управления сервисами информационных технологий; инструментальные средства автоматизации бизнес-процессов эксплуатации и сопровождения информационных систем и сервисов</w:t>
            </w:r>
          </w:p>
        </w:tc>
      </w:tr>
      <w:tr w:rsidR="00DB7AAB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ИПК7.2 Умеет:  осуществлять настройка, эксплуатацию и сопровождение информационные систем и сервисов; выполнять эксплуатацию и сопровождение информационных систем и сервисов; совершенствовать процессы эксплуатации и сопровождения информационных систем и сервисов; применять инструментальные средства автоматизации бизнес-процессов эксплуатации и сопровождения информационных систем и сервисов</w:t>
            </w:r>
          </w:p>
        </w:tc>
      </w:tr>
      <w:tr w:rsidR="00DB7AAB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</w:pPr>
            <w:r w:rsidRPr="00DB7AAB">
              <w:t>ИПК7.3 Владеет: навыками настройки, эксплуатации и сопровождения информационные систем и сервисов; навыками управления процессом эксплуатации и сопровождения информационных систем и сервисов; навыками применения инструментальные средства автоматизации бизнес-процессов эксплуатации и сопровождения информационных систем и сервисов</w:t>
            </w:r>
          </w:p>
        </w:tc>
      </w:tr>
      <w:tr w:rsidR="00DB7AAB" w:rsidRPr="003753B0" w:rsidTr="002409CD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7AAB">
              <w:rPr>
                <w:rFonts w:ascii="Times New Roman" w:hAnsi="Times New Roman" w:cs="Times New Roman"/>
                <w:sz w:val="24"/>
                <w:szCs w:val="24"/>
              </w:rPr>
              <w:t>ПК-9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b"/>
              <w:jc w:val="both"/>
            </w:pPr>
            <w:r w:rsidRPr="00DB7AAB">
              <w:t>Способен осуществлять ведение базы данных и поддержку информационного обеспечения решения прикладных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DB7AAB">
              <w:t xml:space="preserve">ИПК9.1 Знает: как осуществляется ведение базы данных; основные среды для разработки программного обеспечения; основные понятия теории баз данных </w:t>
            </w:r>
          </w:p>
        </w:tc>
      </w:tr>
      <w:tr w:rsidR="00DB7AAB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jc w:val="both"/>
              <w:rPr>
                <w:b/>
                <w:bCs/>
              </w:rPr>
            </w:pPr>
            <w:r w:rsidRPr="00DB7AAB">
              <w:t>ИПК9.2 Умеет: работать с базой данных в качестве пользователя; внедрять и адаптировать прикладное программное обеспечение; строить логические модели данных в предметной области</w:t>
            </w:r>
          </w:p>
        </w:tc>
      </w:tr>
      <w:tr w:rsidR="00DB7AAB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pStyle w:val="ac"/>
              <w:tabs>
                <w:tab w:val="left" w:pos="1080"/>
              </w:tabs>
              <w:ind w:left="0" w:firstLine="0"/>
              <w:jc w:val="both"/>
              <w:rPr>
                <w:b/>
                <w:bCs/>
              </w:rPr>
            </w:pPr>
            <w:r w:rsidRPr="00DB7AAB">
              <w:t xml:space="preserve">ИПК9.3 Владеет: навыками ведения базы данных; современными языками программирования и методиками разработки и внедрения прикладного программного обеспечения; методикой создания баз данных с использованием реляционных СУБД, </w:t>
            </w:r>
            <w:r w:rsidRPr="00DB7AAB">
              <w:lastRenderedPageBreak/>
              <w:t>навыками моделирования прикладных и информационных процессов</w:t>
            </w:r>
          </w:p>
        </w:tc>
      </w:tr>
      <w:tr w:rsidR="00DB7AAB" w:rsidRPr="003753B0" w:rsidTr="002409CD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7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ПК-10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b"/>
              <w:jc w:val="both"/>
            </w:pPr>
            <w:r w:rsidRPr="00DB7AAB">
              <w:t>Способен применять системный подход и математические модели в формализации решения прикладных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DB7AAB">
              <w:t>ИПК10.1 Знает: технологию использования компьютерной техники и программного обеспечения в поиске источников информации, помогающих решать задачи профессиональной деятельности</w:t>
            </w:r>
          </w:p>
        </w:tc>
      </w:tr>
      <w:tr w:rsidR="00DB7AAB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B7AAB" w:rsidRPr="00DB7AAB" w:rsidRDefault="00DB7AAB" w:rsidP="002409CD">
            <w:r w:rsidRPr="00DB7AAB">
              <w:t xml:space="preserve">ИПК10.2 Умеет: </w:t>
            </w:r>
          </w:p>
          <w:p w:rsidR="00DB7AAB" w:rsidRPr="00DB7AAB" w:rsidRDefault="00DB7AAB" w:rsidP="002409CD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DB7AAB">
              <w:t>адекватно использовать программное обеспечение персонального компьютера;</w:t>
            </w:r>
          </w:p>
          <w:p w:rsidR="00DB7AAB" w:rsidRPr="00DB7AAB" w:rsidRDefault="00DB7AAB" w:rsidP="002409CD">
            <w:pPr>
              <w:jc w:val="both"/>
              <w:rPr>
                <w:b/>
                <w:bCs/>
              </w:rPr>
            </w:pPr>
            <w:r w:rsidRPr="00DB7AAB">
              <w:t>использовать компьютерную технику и программное обеспечение в поиске источников информации, помогающих решать задачи профессиональной деятельности</w:t>
            </w:r>
          </w:p>
        </w:tc>
      </w:tr>
      <w:tr w:rsidR="00DB7AAB" w:rsidRPr="003753B0" w:rsidTr="002409C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DB7AAB" w:rsidRPr="00DB7AAB" w:rsidRDefault="00DB7AAB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:rsidR="00DB7AAB" w:rsidRPr="00DB7AAB" w:rsidRDefault="00DB7AAB" w:rsidP="002409CD">
            <w:pPr>
              <w:pStyle w:val="ac"/>
              <w:tabs>
                <w:tab w:val="left" w:pos="1080"/>
              </w:tabs>
              <w:ind w:left="0" w:firstLine="0"/>
              <w:jc w:val="both"/>
              <w:rPr>
                <w:b/>
                <w:bCs/>
              </w:rPr>
            </w:pPr>
            <w:r w:rsidRPr="00DB7AAB">
              <w:t>ИПК10.3 Владеет: навыками использования компьютерной техники и программного обеспечения в поиске источников информации, помогающих решать задачи профессиональной деятельности</w:t>
            </w:r>
          </w:p>
        </w:tc>
      </w:tr>
    </w:tbl>
    <w:p w:rsidR="00137D46" w:rsidRDefault="00137D46" w:rsidP="00137D46">
      <w:pPr>
        <w:spacing w:before="120" w:after="120"/>
      </w:pPr>
      <w:r>
        <w:rPr>
          <w:b/>
          <w:bCs/>
        </w:rPr>
        <w:t>3</w:t>
      </w:r>
      <w:r w:rsidRPr="007F18F6">
        <w:rPr>
          <w:b/>
          <w:bCs/>
        </w:rPr>
        <w:t>.</w:t>
      </w:r>
      <w:r>
        <w:rPr>
          <w:b/>
          <w:bCs/>
        </w:rPr>
        <w:t> </w:t>
      </w:r>
      <w:r w:rsidRPr="00162958">
        <w:rPr>
          <w:b/>
          <w:bCs/>
          <w:caps/>
        </w:rPr>
        <w:t xml:space="preserve">Место </w:t>
      </w:r>
      <w:r>
        <w:rPr>
          <w:b/>
          <w:bCs/>
          <w:caps/>
        </w:rPr>
        <w:t xml:space="preserve">ПРАКТИКИ </w:t>
      </w:r>
      <w:r w:rsidRPr="00162958">
        <w:rPr>
          <w:b/>
          <w:bCs/>
          <w:caps/>
        </w:rPr>
        <w:t>в структуре ОП</w:t>
      </w:r>
    </w:p>
    <w:p w:rsidR="0047654C" w:rsidRDefault="00490FAB" w:rsidP="00362D03">
      <w:pPr>
        <w:spacing w:after="120"/>
        <w:jc w:val="both"/>
      </w:pPr>
      <w:r>
        <w:t>Производственная</w:t>
      </w:r>
      <w:r w:rsidR="0047654C" w:rsidRPr="0047654C">
        <w:t xml:space="preserve"> </w:t>
      </w:r>
      <w:r w:rsidR="000D4F9D">
        <w:t xml:space="preserve">(технологическая (проектно-технологическая)) </w:t>
      </w:r>
      <w:r w:rsidR="0047654C" w:rsidRPr="0047654C">
        <w:t>практика</w:t>
      </w:r>
      <w:r>
        <w:t xml:space="preserve"> </w:t>
      </w:r>
      <w:r w:rsidR="0047654C" w:rsidRPr="0047654C">
        <w:t xml:space="preserve"> является одним из типов </w:t>
      </w:r>
      <w:r>
        <w:t xml:space="preserve">производственных </w:t>
      </w:r>
      <w:r w:rsidR="0047654C" w:rsidRPr="0047654C">
        <w:t xml:space="preserve">практик курса подготовки бакалавров по направлению 09.03.03 «Прикладная информатика». </w:t>
      </w:r>
      <w:r w:rsidRPr="00490FAB">
        <w:t xml:space="preserve">Практика ориентирована на приобретение практических навыков, связанных с выбранным направлением: </w:t>
      </w:r>
      <w:r w:rsidR="00506645">
        <w:t xml:space="preserve">знакомство </w:t>
      </w:r>
      <w:r w:rsidRPr="00490FAB">
        <w:t xml:space="preserve">с производственным процессом, получение практических навыков </w:t>
      </w:r>
      <w:r w:rsidR="00506645" w:rsidRPr="00506645">
        <w:t>использования компьютерных средств при решении профессиональных задач, связанных с созданием и эксплуатацией информационных</w:t>
      </w:r>
      <w:r w:rsidR="00506645">
        <w:t xml:space="preserve"> систем</w:t>
      </w:r>
      <w:r w:rsidRPr="00490FAB">
        <w:t>.</w:t>
      </w:r>
    </w:p>
    <w:p w:rsidR="00D122CD" w:rsidRPr="00D122CD" w:rsidRDefault="00362D03" w:rsidP="00362D03">
      <w:pPr>
        <w:spacing w:after="120"/>
        <w:jc w:val="both"/>
      </w:pPr>
      <w:r>
        <w:t>Для</w:t>
      </w:r>
      <w:r w:rsidR="00D122CD" w:rsidRPr="00D122CD">
        <w:t xml:space="preserve"> </w:t>
      </w:r>
      <w:r w:rsidR="00D122CD">
        <w:t xml:space="preserve">успешного </w:t>
      </w:r>
      <w:r w:rsidR="00D122CD" w:rsidRPr="00D122CD">
        <w:t xml:space="preserve">прохождении </w:t>
      </w:r>
      <w:r w:rsidR="00490FAB">
        <w:t>производственной</w:t>
      </w:r>
      <w:r w:rsidR="00D122CD">
        <w:t xml:space="preserve"> </w:t>
      </w:r>
      <w:r w:rsidR="00D122CD" w:rsidRPr="00D122CD">
        <w:t>практики обучающимся необходимы теоретические и практические знания</w:t>
      </w:r>
      <w:r w:rsidR="00247012">
        <w:t xml:space="preserve">, полученные при изучении дисциплин: </w:t>
      </w:r>
      <w:r w:rsidR="000D4F9D" w:rsidRPr="00451576">
        <w:t>Информатика (Б1.О.03.01), Информационные технологии (Б1.О.03.02), Предметно-ориентированные информационные системы (Б1.В.02.04)</w:t>
      </w:r>
      <w:r w:rsidR="00247012">
        <w:t xml:space="preserve">, </w:t>
      </w:r>
      <w:r w:rsidR="000D4F9D" w:rsidRPr="00451576">
        <w:t>Документоведение в информационном обществе (Б1.В.05.ДВ.02.01)</w:t>
      </w:r>
      <w:r w:rsidR="00D122CD" w:rsidRPr="00D122CD">
        <w:t xml:space="preserve">. Практика является основой для изучения дисциплин: </w:t>
      </w:r>
      <w:r w:rsidR="000D4F9D" w:rsidRPr="00451576">
        <w:t>Информационные системы (Б1.В.02.01), Проектирование информационных систем (Б1.В.02.02)</w:t>
      </w:r>
      <w:r w:rsidR="00D122CD" w:rsidRPr="00D122CD">
        <w:t xml:space="preserve">, </w:t>
      </w:r>
      <w:r w:rsidR="000D4F9D" w:rsidRPr="00451576">
        <w:t>Базы данных (Б1.В.02.03), Проектный практикум (Б1.О.05.01), Прикладные методы исследовательской деятельности в информационных технологиях (Б1.О.05.02)</w:t>
      </w:r>
      <w:r w:rsidR="00D122CD" w:rsidRPr="00D122CD">
        <w:t>.</w:t>
      </w:r>
    </w:p>
    <w:p w:rsidR="00506645" w:rsidRPr="00D122CD" w:rsidRDefault="00D122CD" w:rsidP="00362D03">
      <w:pPr>
        <w:spacing w:after="120"/>
        <w:jc w:val="both"/>
      </w:pPr>
      <w:r w:rsidRPr="00D122CD">
        <w:rPr>
          <w:b/>
        </w:rPr>
        <w:t xml:space="preserve">Цель </w:t>
      </w:r>
      <w:r w:rsidR="00490FAB" w:rsidRPr="00490FAB">
        <w:t xml:space="preserve">производственной </w:t>
      </w:r>
      <w:r w:rsidRPr="00D122CD">
        <w:t>практики –</w:t>
      </w:r>
      <w:r w:rsidR="00490FAB">
        <w:t xml:space="preserve"> </w:t>
      </w:r>
      <w:r w:rsidR="00506645" w:rsidRPr="00506645">
        <w:t>подготовка к будущей профессиональной деятельности; закрепление и углубление знаний, полученных при изучении теоретических курсов учебных дисциплин, знакомство с практической деятельностью предприятия, изучение особенностей создания и использования информационных технологий и систем для решения задач производственно-технологической деятельности в условиях реального предприятия, знакомство с особенностями работы с конкретным ПО, изучение и подготовка рабочей документации.</w:t>
      </w:r>
    </w:p>
    <w:p w:rsidR="00D122CD" w:rsidRPr="00D122CD" w:rsidRDefault="00D122CD" w:rsidP="00362D03">
      <w:pPr>
        <w:keepNext/>
        <w:spacing w:after="120"/>
        <w:jc w:val="both"/>
      </w:pPr>
      <w:r w:rsidRPr="00D122CD">
        <w:rPr>
          <w:b/>
        </w:rPr>
        <w:t>Задачи</w:t>
      </w:r>
      <w:r>
        <w:t xml:space="preserve"> </w:t>
      </w:r>
      <w:r w:rsidR="00490FAB">
        <w:t xml:space="preserve">производственной </w:t>
      </w:r>
      <w:r w:rsidRPr="00D122CD">
        <w:t>практики:</w:t>
      </w:r>
    </w:p>
    <w:p w:rsidR="000D4F9D" w:rsidRPr="000D4F9D" w:rsidRDefault="000D4F9D" w:rsidP="000D4F9D">
      <w:pPr>
        <w:widowControl w:val="0"/>
        <w:numPr>
          <w:ilvl w:val="0"/>
          <w:numId w:val="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bCs/>
          <w:iCs/>
        </w:rPr>
      </w:pPr>
      <w:r w:rsidRPr="000D4F9D">
        <w:rPr>
          <w:bCs/>
          <w:iCs/>
        </w:rPr>
        <w:t>знакомство с организацией и ее структурой;</w:t>
      </w:r>
    </w:p>
    <w:p w:rsidR="000D4F9D" w:rsidRPr="000D4F9D" w:rsidRDefault="000D4F9D" w:rsidP="000D4F9D">
      <w:pPr>
        <w:widowControl w:val="0"/>
        <w:numPr>
          <w:ilvl w:val="0"/>
          <w:numId w:val="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bCs/>
          <w:iCs/>
        </w:rPr>
      </w:pPr>
      <w:r w:rsidRPr="000D4F9D">
        <w:rPr>
          <w:bCs/>
          <w:iCs/>
        </w:rPr>
        <w:lastRenderedPageBreak/>
        <w:t>изучение опыта выбора и использования средств информационной и вычислительной техники для построения информационных систем и банков информации;</w:t>
      </w:r>
    </w:p>
    <w:p w:rsidR="000D4F9D" w:rsidRPr="000D4F9D" w:rsidRDefault="000D4F9D" w:rsidP="000D4F9D">
      <w:pPr>
        <w:widowControl w:val="0"/>
        <w:numPr>
          <w:ilvl w:val="0"/>
          <w:numId w:val="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bCs/>
          <w:iCs/>
        </w:rPr>
      </w:pPr>
      <w:r w:rsidRPr="000D4F9D">
        <w:rPr>
          <w:bCs/>
          <w:iCs/>
        </w:rPr>
        <w:t xml:space="preserve">знакомство с информационными системами, используемыми в организации, особенностями их функционирования; </w:t>
      </w:r>
    </w:p>
    <w:p w:rsidR="000D4F9D" w:rsidRPr="000D4F9D" w:rsidRDefault="000D4F9D" w:rsidP="000D4F9D">
      <w:pPr>
        <w:widowControl w:val="0"/>
        <w:numPr>
          <w:ilvl w:val="0"/>
          <w:numId w:val="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bCs/>
          <w:iCs/>
        </w:rPr>
      </w:pPr>
      <w:r w:rsidRPr="000D4F9D">
        <w:rPr>
          <w:bCs/>
          <w:iCs/>
        </w:rPr>
        <w:t>изучение состава обеспечивающих и функциональных компонентов выбранной для изучения информационной системы;</w:t>
      </w:r>
    </w:p>
    <w:p w:rsidR="000D4F9D" w:rsidRPr="000D4F9D" w:rsidRDefault="000D4F9D" w:rsidP="000D4F9D">
      <w:pPr>
        <w:widowControl w:val="0"/>
        <w:numPr>
          <w:ilvl w:val="0"/>
          <w:numId w:val="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bCs/>
          <w:iCs/>
        </w:rPr>
      </w:pPr>
      <w:r w:rsidRPr="000D4F9D">
        <w:rPr>
          <w:bCs/>
          <w:iCs/>
        </w:rPr>
        <w:t>подготовка системы тестов для тестирования выбранной для изучения информационной системы;</w:t>
      </w:r>
    </w:p>
    <w:p w:rsidR="000D4F9D" w:rsidRPr="000D4F9D" w:rsidRDefault="000D4F9D" w:rsidP="000D4F9D">
      <w:pPr>
        <w:widowControl w:val="0"/>
        <w:numPr>
          <w:ilvl w:val="0"/>
          <w:numId w:val="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bCs/>
          <w:iCs/>
        </w:rPr>
      </w:pPr>
      <w:r w:rsidRPr="000D4F9D">
        <w:rPr>
          <w:bCs/>
          <w:iCs/>
        </w:rPr>
        <w:t>разработка проекта технического задания на разработку (доработку) модуля информационной системы.</w:t>
      </w:r>
    </w:p>
    <w:p w:rsidR="0047654C" w:rsidRDefault="00490FAB" w:rsidP="0047654C">
      <w:pPr>
        <w:spacing w:before="120" w:after="120"/>
        <w:jc w:val="both"/>
      </w:pPr>
      <w:r>
        <w:t>В результате прохождения производственной</w:t>
      </w:r>
      <w:r w:rsidR="0047654C" w:rsidRPr="0047654C">
        <w:t xml:space="preserve"> практики обучающийся должен приобрести следующие теоретические знания и практические умения, навыки:</w:t>
      </w:r>
    </w:p>
    <w:p w:rsidR="00490FAB" w:rsidRPr="00E172B8" w:rsidRDefault="00490FAB" w:rsidP="00D11400">
      <w:pPr>
        <w:spacing w:before="120" w:after="120"/>
        <w:jc w:val="both"/>
      </w:pPr>
      <w:r w:rsidRPr="00E172B8">
        <w:rPr>
          <w:b/>
        </w:rPr>
        <w:t>Знать:</w:t>
      </w:r>
      <w:r w:rsidRPr="00E172B8">
        <w:t xml:space="preserve"> современные предметно-ориентированные экономические информационные системы; современные технологии и методы разработки информационных систем; методы и технологии обработки экономической информации в информационных системах, требования к оформлению и содержанию нормативно-методических документов по разработке и сопр</w:t>
      </w:r>
      <w:r w:rsidR="00D11400">
        <w:t>овождению информационных систем; состав обеспечивающих и функциональных компонентов ИС; содержание стандартов, регламентирующих состав и содержание документации на стадиях жизненного цикла информационных систем; методы, технологии и средства создания и ведения документации на стадиях жизненного цикла информационных систем; методы, технологии и средства автоматизации создания и ведения документации на стадиях жизненного цикла информационных систем; международные и отечественные стандарты в области информационных систем и технологий.</w:t>
      </w:r>
    </w:p>
    <w:p w:rsidR="00490FAB" w:rsidRPr="00E172B8" w:rsidRDefault="00490FAB" w:rsidP="00D11400">
      <w:pPr>
        <w:jc w:val="both"/>
      </w:pPr>
      <w:r w:rsidRPr="00E172B8">
        <w:rPr>
          <w:b/>
        </w:rPr>
        <w:t>Уметь:</w:t>
      </w:r>
      <w:r w:rsidRPr="00E172B8">
        <w:t xml:space="preserve"> работать с технической документацией по информационным системам; подготовить проект технического задания на разработку (доработку) модуля информационной системы; работать с современными информационными системами на уровне пользователя; тес</w:t>
      </w:r>
      <w:r w:rsidR="00D11400">
        <w:t xml:space="preserve">тировать информационные системы; </w:t>
      </w:r>
      <w:r w:rsidR="00D11400" w:rsidRPr="00D11400">
        <w:t>использовать нормативно-правовые документы, международные и отечественные стандарты в области информационных систем и технологий; использовать стандарты, регламентирующие состав и содержание документации на стадиях жизненного цикла информационных систем; выполнять планирование процессов документирования информационной системы;</w:t>
      </w:r>
    </w:p>
    <w:p w:rsidR="00D11400" w:rsidRDefault="00490FAB" w:rsidP="00D11400">
      <w:pPr>
        <w:spacing w:before="120" w:after="120"/>
        <w:jc w:val="both"/>
      </w:pPr>
      <w:r w:rsidRPr="00490FAB">
        <w:rPr>
          <w:b/>
        </w:rPr>
        <w:t xml:space="preserve">Владеть: </w:t>
      </w:r>
      <w:r w:rsidRPr="00490FAB">
        <w:t>навыками работы с совреме</w:t>
      </w:r>
      <w:r w:rsidR="00D11400">
        <w:t xml:space="preserve">нными информационными системами; </w:t>
      </w:r>
      <w:r w:rsidR="00D11400" w:rsidRPr="00D11400">
        <w:t>методами организации и поиска информации нормативно-правовых документов международных и отечественных стандартов в области информационных систем и технологий; навыками планирование документи</w:t>
      </w:r>
      <w:r w:rsidR="00D11400">
        <w:t>рования информационной системы.</w:t>
      </w:r>
    </w:p>
    <w:p w:rsidR="00D11400" w:rsidRDefault="00D11400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053915" w:rsidRPr="00053915" w:rsidRDefault="00053915" w:rsidP="00053915">
      <w:pPr>
        <w:keepNext/>
        <w:spacing w:before="120" w:after="120" w:line="360" w:lineRule="auto"/>
        <w:rPr>
          <w:b/>
          <w:bCs/>
        </w:rPr>
      </w:pPr>
      <w:r>
        <w:rPr>
          <w:b/>
          <w:bCs/>
        </w:rPr>
        <w:lastRenderedPageBreak/>
        <w:t>4</w:t>
      </w:r>
      <w:r w:rsidRPr="00053915">
        <w:rPr>
          <w:b/>
          <w:bCs/>
        </w:rPr>
        <w:t>. </w:t>
      </w:r>
      <w:r w:rsidRPr="00053915">
        <w:rPr>
          <w:b/>
          <w:bCs/>
          <w:caps/>
        </w:rPr>
        <w:t>Объем</w:t>
      </w:r>
      <w:r w:rsidR="00980210">
        <w:rPr>
          <w:b/>
          <w:bCs/>
          <w:caps/>
        </w:rPr>
        <w:t>, ПРОДОЛЖИТЕЛЬНОСТЬ ПРАКТИКИ</w:t>
      </w:r>
    </w:p>
    <w:p w:rsidR="00053915" w:rsidRDefault="00E906C0" w:rsidP="00053915">
      <w:pPr>
        <w:spacing w:after="120"/>
        <w:jc w:val="both"/>
      </w:pPr>
      <w:r>
        <w:t xml:space="preserve">Производственная </w:t>
      </w:r>
      <w:r w:rsidR="000D4F9D">
        <w:t xml:space="preserve">(технологическая (проектно-технологическая)) </w:t>
      </w:r>
      <w:r w:rsidR="0047654C" w:rsidRPr="008E7F14">
        <w:t xml:space="preserve">практика </w:t>
      </w:r>
      <w:r w:rsidR="0047654C">
        <w:t xml:space="preserve">проводится в форме контактной работы и иных формах, </w:t>
      </w:r>
      <w:r w:rsidR="00995432">
        <w:t xml:space="preserve">описанных далее в рабочей </w:t>
      </w:r>
      <w:r w:rsidR="0047654C">
        <w:t>программ</w:t>
      </w:r>
      <w:r w:rsidR="00995432">
        <w:t>е</w:t>
      </w:r>
      <w:r w:rsidR="0047654C">
        <w:t>.</w:t>
      </w:r>
    </w:p>
    <w:p w:rsidR="0047654C" w:rsidRDefault="0047654C" w:rsidP="00053915">
      <w:pPr>
        <w:spacing w:after="120"/>
        <w:jc w:val="both"/>
      </w:pPr>
      <w:r>
        <w:t>Продолжительность п</w:t>
      </w:r>
      <w:r w:rsidRPr="0047654C">
        <w:t>рактик</w:t>
      </w:r>
      <w:r>
        <w:t xml:space="preserve">и – </w:t>
      </w:r>
      <w:r w:rsidR="000D4F9D">
        <w:t>2</w:t>
      </w:r>
      <w:r>
        <w:t xml:space="preserve"> недели.</w:t>
      </w:r>
    </w:p>
    <w:p w:rsidR="00053915" w:rsidRDefault="00053915" w:rsidP="00053915">
      <w:pPr>
        <w:spacing w:after="120"/>
        <w:jc w:val="both"/>
      </w:pPr>
      <w:r w:rsidRPr="00255A37">
        <w:t xml:space="preserve">Общая трудоемкость </w:t>
      </w:r>
      <w:r w:rsidR="00980210">
        <w:t>практики</w:t>
      </w:r>
      <w:r w:rsidR="00995432">
        <w:t xml:space="preserve"> </w:t>
      </w:r>
      <w:r w:rsidRPr="00255A37">
        <w:t xml:space="preserve">составляет </w:t>
      </w:r>
      <w:r w:rsidR="000D4F9D">
        <w:t>3</w:t>
      </w:r>
      <w:r>
        <w:t xml:space="preserve"> </w:t>
      </w:r>
      <w:r w:rsidRPr="00255A37">
        <w:t>зачетных единиц</w:t>
      </w:r>
      <w:r>
        <w:t>ы</w:t>
      </w:r>
      <w:r w:rsidRPr="00255A37">
        <w:t xml:space="preserve">, </w:t>
      </w:r>
      <w:r w:rsidR="000D4F9D">
        <w:t>108</w:t>
      </w:r>
      <w:r>
        <w:t xml:space="preserve"> академических </w:t>
      </w:r>
      <w:r w:rsidRPr="00255A37">
        <w:t>час</w:t>
      </w:r>
      <w:r>
        <w:t>ов</w:t>
      </w:r>
      <w:r w:rsidR="00E71F4D">
        <w:t xml:space="preserve"> </w:t>
      </w:r>
      <w:r w:rsidR="00E71F4D" w:rsidRPr="0009615E">
        <w:t xml:space="preserve">(1 </w:t>
      </w:r>
      <w:r w:rsidR="00E71F4D">
        <w:t>зачетная единица соответствует 36 академическим часам</w:t>
      </w:r>
      <w:r w:rsidR="00E71F4D" w:rsidRPr="0009615E">
        <w:t>)</w:t>
      </w:r>
      <w:r w:rsidR="00E71F4D" w:rsidRPr="00255A37">
        <w:t>.</w:t>
      </w:r>
    </w:p>
    <w:p w:rsidR="00995432" w:rsidRPr="001F602D" w:rsidRDefault="00995432" w:rsidP="00053915">
      <w:pPr>
        <w:spacing w:after="120"/>
        <w:jc w:val="both"/>
        <w:rPr>
          <w:b/>
        </w:rPr>
      </w:pPr>
      <w:r w:rsidRPr="001F602D">
        <w:rPr>
          <w:b/>
        </w:rPr>
        <w:t>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0"/>
        <w:gridCol w:w="2091"/>
      </w:tblGrid>
      <w:tr w:rsidR="00053915" w:rsidRPr="007F18F6" w:rsidTr="00E906C0">
        <w:trPr>
          <w:trHeight w:val="603"/>
          <w:tblHeader/>
        </w:trPr>
        <w:tc>
          <w:tcPr>
            <w:tcW w:w="7480" w:type="dxa"/>
            <w:tcBorders>
              <w:top w:val="single" w:sz="12" w:space="0" w:color="auto"/>
            </w:tcBorders>
          </w:tcPr>
          <w:p w:rsidR="00053915" w:rsidRPr="00C96160" w:rsidRDefault="00053915" w:rsidP="00E906C0">
            <w:pPr>
              <w:pStyle w:val="ab"/>
              <w:jc w:val="center"/>
              <w:rPr>
                <w:b/>
                <w:i/>
                <w:iCs/>
              </w:rPr>
            </w:pPr>
            <w:r w:rsidRPr="00C96160">
              <w:rPr>
                <w:b/>
              </w:rPr>
              <w:t>Вид учебной работы</w:t>
            </w:r>
          </w:p>
        </w:tc>
        <w:tc>
          <w:tcPr>
            <w:tcW w:w="2091" w:type="dxa"/>
            <w:tcBorders>
              <w:top w:val="single" w:sz="12" w:space="0" w:color="auto"/>
            </w:tcBorders>
          </w:tcPr>
          <w:p w:rsidR="00053915" w:rsidRPr="00C96160" w:rsidRDefault="00053915" w:rsidP="00E906C0">
            <w:pPr>
              <w:pStyle w:val="ab"/>
              <w:jc w:val="center"/>
              <w:rPr>
                <w:b/>
              </w:rPr>
            </w:pPr>
            <w:r w:rsidRPr="00C96160">
              <w:rPr>
                <w:b/>
              </w:rPr>
              <w:t>Трудоемкость в акад.час</w:t>
            </w:r>
          </w:p>
        </w:tc>
      </w:tr>
      <w:tr w:rsidR="00053915" w:rsidRPr="00C96160" w:rsidTr="00995432">
        <w:trPr>
          <w:trHeight w:val="424"/>
        </w:trPr>
        <w:tc>
          <w:tcPr>
            <w:tcW w:w="7480" w:type="dxa"/>
            <w:shd w:val="clear" w:color="auto" w:fill="E0E0E0"/>
          </w:tcPr>
          <w:p w:rsidR="00053915" w:rsidRPr="00841850" w:rsidRDefault="00995432" w:rsidP="00995432">
            <w:pPr>
              <w:rPr>
                <w:b/>
              </w:rPr>
            </w:pPr>
            <w:r>
              <w:rPr>
                <w:b/>
              </w:rPr>
              <w:t>Контактная работа (в том числе зачет</w:t>
            </w:r>
            <w:r w:rsidR="00053915" w:rsidRPr="00841850">
              <w:rPr>
                <w:b/>
              </w:rPr>
              <w:t>):</w:t>
            </w:r>
          </w:p>
        </w:tc>
        <w:tc>
          <w:tcPr>
            <w:tcW w:w="2091" w:type="dxa"/>
            <w:shd w:val="clear" w:color="auto" w:fill="E0E0E0"/>
          </w:tcPr>
          <w:p w:rsidR="00053915" w:rsidRPr="00C96160" w:rsidRDefault="00995432" w:rsidP="0058369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53915" w:rsidRPr="00C96160" w:rsidTr="00995432">
        <w:tc>
          <w:tcPr>
            <w:tcW w:w="7480" w:type="dxa"/>
            <w:shd w:val="clear" w:color="auto" w:fill="E0E0E0"/>
          </w:tcPr>
          <w:p w:rsidR="00053915" w:rsidRPr="00C96160" w:rsidRDefault="00995432" w:rsidP="00995432">
            <w:pPr>
              <w:pStyle w:val="ab"/>
              <w:rPr>
                <w:b/>
                <w:bCs/>
              </w:rPr>
            </w:pPr>
            <w:r>
              <w:rPr>
                <w:b/>
                <w:bCs/>
              </w:rPr>
              <w:t>Иные формы</w:t>
            </w:r>
            <w:r w:rsidR="00053915" w:rsidRPr="00C96160">
              <w:rPr>
                <w:b/>
                <w:bCs/>
              </w:rPr>
              <w:t xml:space="preserve"> работ</w:t>
            </w:r>
            <w:r>
              <w:rPr>
                <w:b/>
                <w:bCs/>
              </w:rPr>
              <w:t>ы</w:t>
            </w:r>
            <w:r w:rsidR="00053915" w:rsidRPr="00C96160">
              <w:rPr>
                <w:b/>
                <w:bCs/>
              </w:rPr>
              <w:t xml:space="preserve"> (всего)</w:t>
            </w:r>
          </w:p>
        </w:tc>
        <w:tc>
          <w:tcPr>
            <w:tcW w:w="2091" w:type="dxa"/>
            <w:shd w:val="clear" w:color="auto" w:fill="E0E0E0"/>
          </w:tcPr>
          <w:p w:rsidR="00053915" w:rsidRPr="00C96160" w:rsidRDefault="000D4F9D" w:rsidP="0058369D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</w:tr>
      <w:tr w:rsidR="00E71F4D" w:rsidRPr="00C96160" w:rsidTr="00E71F4D">
        <w:trPr>
          <w:trHeight w:val="361"/>
        </w:trPr>
        <w:tc>
          <w:tcPr>
            <w:tcW w:w="7480" w:type="dxa"/>
            <w:shd w:val="clear" w:color="auto" w:fill="E0E0E0"/>
          </w:tcPr>
          <w:p w:rsidR="00E71F4D" w:rsidRPr="00C96160" w:rsidRDefault="00E71F4D" w:rsidP="00E71F4D">
            <w:pPr>
              <w:pStyle w:val="ab"/>
              <w:rPr>
                <w:b/>
              </w:rPr>
            </w:pPr>
            <w:r w:rsidRPr="00C96160">
              <w:rPr>
                <w:b/>
              </w:rPr>
              <w:t xml:space="preserve">Общая трудоемкость </w:t>
            </w:r>
            <w:r>
              <w:rPr>
                <w:b/>
              </w:rPr>
              <w:t xml:space="preserve">(в </w:t>
            </w:r>
            <w:r w:rsidRPr="00C96160">
              <w:rPr>
                <w:b/>
              </w:rPr>
              <w:t>час</w:t>
            </w:r>
            <w:r>
              <w:rPr>
                <w:b/>
              </w:rPr>
              <w:t>./</w:t>
            </w:r>
            <w:r w:rsidRPr="00C96160">
              <w:rPr>
                <w:b/>
              </w:rPr>
              <w:t>з.е.</w:t>
            </w:r>
            <w:r>
              <w:rPr>
                <w:b/>
              </w:rPr>
              <w:t>)</w:t>
            </w:r>
          </w:p>
        </w:tc>
        <w:tc>
          <w:tcPr>
            <w:tcW w:w="2091" w:type="dxa"/>
            <w:shd w:val="clear" w:color="auto" w:fill="E0E0E0"/>
          </w:tcPr>
          <w:p w:rsidR="00E71F4D" w:rsidRPr="00C96160" w:rsidRDefault="000D4F9D" w:rsidP="00E71F4D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108/3</w:t>
            </w:r>
          </w:p>
        </w:tc>
      </w:tr>
    </w:tbl>
    <w:p w:rsidR="00351624" w:rsidRDefault="00351624" w:rsidP="001F602D">
      <w:pPr>
        <w:spacing w:before="120" w:after="120"/>
        <w:jc w:val="both"/>
        <w:rPr>
          <w:b/>
        </w:rPr>
      </w:pPr>
      <w:r w:rsidRPr="001F602D">
        <w:rPr>
          <w:b/>
        </w:rPr>
        <w:t>Заочная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0"/>
        <w:gridCol w:w="2091"/>
      </w:tblGrid>
      <w:tr w:rsidR="00506645" w:rsidRPr="007F18F6" w:rsidTr="00506645">
        <w:trPr>
          <w:trHeight w:val="603"/>
          <w:tblHeader/>
        </w:trPr>
        <w:tc>
          <w:tcPr>
            <w:tcW w:w="7480" w:type="dxa"/>
            <w:tcBorders>
              <w:top w:val="single" w:sz="12" w:space="0" w:color="auto"/>
            </w:tcBorders>
          </w:tcPr>
          <w:p w:rsidR="00506645" w:rsidRPr="00C96160" w:rsidRDefault="00506645" w:rsidP="00506645">
            <w:pPr>
              <w:pStyle w:val="ab"/>
              <w:jc w:val="center"/>
              <w:rPr>
                <w:b/>
                <w:i/>
                <w:iCs/>
              </w:rPr>
            </w:pPr>
            <w:r w:rsidRPr="00C96160">
              <w:rPr>
                <w:b/>
              </w:rPr>
              <w:t>Вид учебной работы</w:t>
            </w:r>
          </w:p>
        </w:tc>
        <w:tc>
          <w:tcPr>
            <w:tcW w:w="2091" w:type="dxa"/>
            <w:tcBorders>
              <w:top w:val="single" w:sz="12" w:space="0" w:color="auto"/>
            </w:tcBorders>
          </w:tcPr>
          <w:p w:rsidR="00506645" w:rsidRPr="00C96160" w:rsidRDefault="00506645" w:rsidP="00506645">
            <w:pPr>
              <w:pStyle w:val="ab"/>
              <w:jc w:val="center"/>
              <w:rPr>
                <w:b/>
              </w:rPr>
            </w:pPr>
            <w:r w:rsidRPr="00C96160">
              <w:rPr>
                <w:b/>
              </w:rPr>
              <w:t>Трудоемкость в акад.час</w:t>
            </w:r>
          </w:p>
        </w:tc>
      </w:tr>
      <w:tr w:rsidR="00506645" w:rsidRPr="00C96160" w:rsidTr="00506645">
        <w:trPr>
          <w:trHeight w:val="424"/>
        </w:trPr>
        <w:tc>
          <w:tcPr>
            <w:tcW w:w="7480" w:type="dxa"/>
            <w:shd w:val="clear" w:color="auto" w:fill="E0E0E0"/>
          </w:tcPr>
          <w:p w:rsidR="00506645" w:rsidRPr="00841850" w:rsidRDefault="00506645" w:rsidP="00506645">
            <w:pPr>
              <w:rPr>
                <w:b/>
              </w:rPr>
            </w:pPr>
            <w:r>
              <w:rPr>
                <w:b/>
              </w:rPr>
              <w:t>Контактная работа (в том числе зачет</w:t>
            </w:r>
            <w:r w:rsidRPr="00841850">
              <w:rPr>
                <w:b/>
              </w:rPr>
              <w:t>):</w:t>
            </w:r>
          </w:p>
        </w:tc>
        <w:tc>
          <w:tcPr>
            <w:tcW w:w="2091" w:type="dxa"/>
            <w:shd w:val="clear" w:color="auto" w:fill="E0E0E0"/>
          </w:tcPr>
          <w:p w:rsidR="00506645" w:rsidRPr="00C96160" w:rsidRDefault="00506645" w:rsidP="0050664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06645" w:rsidRPr="00C96160" w:rsidTr="00506645">
        <w:tc>
          <w:tcPr>
            <w:tcW w:w="7480" w:type="dxa"/>
            <w:shd w:val="clear" w:color="auto" w:fill="E0E0E0"/>
          </w:tcPr>
          <w:p w:rsidR="00506645" w:rsidRPr="00C96160" w:rsidRDefault="00506645" w:rsidP="00506645">
            <w:pPr>
              <w:pStyle w:val="ab"/>
              <w:rPr>
                <w:b/>
                <w:bCs/>
              </w:rPr>
            </w:pPr>
            <w:r>
              <w:rPr>
                <w:b/>
                <w:bCs/>
              </w:rPr>
              <w:t>Иные формы</w:t>
            </w:r>
            <w:r w:rsidRPr="00C96160">
              <w:rPr>
                <w:b/>
                <w:bCs/>
              </w:rPr>
              <w:t xml:space="preserve"> работ</w:t>
            </w:r>
            <w:r>
              <w:rPr>
                <w:b/>
                <w:bCs/>
              </w:rPr>
              <w:t>ы</w:t>
            </w:r>
            <w:r w:rsidRPr="00C96160">
              <w:rPr>
                <w:b/>
                <w:bCs/>
              </w:rPr>
              <w:t xml:space="preserve"> (всего)</w:t>
            </w:r>
          </w:p>
        </w:tc>
        <w:tc>
          <w:tcPr>
            <w:tcW w:w="2091" w:type="dxa"/>
            <w:shd w:val="clear" w:color="auto" w:fill="E0E0E0"/>
          </w:tcPr>
          <w:p w:rsidR="00506645" w:rsidRPr="00C96160" w:rsidRDefault="000D4F9D" w:rsidP="00506645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</w:tr>
      <w:tr w:rsidR="00506645" w:rsidRPr="00C96160" w:rsidTr="00506645">
        <w:trPr>
          <w:trHeight w:val="361"/>
        </w:trPr>
        <w:tc>
          <w:tcPr>
            <w:tcW w:w="7480" w:type="dxa"/>
            <w:shd w:val="clear" w:color="auto" w:fill="E0E0E0"/>
          </w:tcPr>
          <w:p w:rsidR="00506645" w:rsidRPr="00C96160" w:rsidRDefault="00506645" w:rsidP="00506645">
            <w:pPr>
              <w:pStyle w:val="ab"/>
              <w:rPr>
                <w:b/>
              </w:rPr>
            </w:pPr>
            <w:r w:rsidRPr="00C96160">
              <w:rPr>
                <w:b/>
              </w:rPr>
              <w:t xml:space="preserve">Общая трудоемкость </w:t>
            </w:r>
            <w:r>
              <w:rPr>
                <w:b/>
              </w:rPr>
              <w:t xml:space="preserve">(в </w:t>
            </w:r>
            <w:r w:rsidRPr="00C96160">
              <w:rPr>
                <w:b/>
              </w:rPr>
              <w:t>час</w:t>
            </w:r>
            <w:r>
              <w:rPr>
                <w:b/>
              </w:rPr>
              <w:t>./</w:t>
            </w:r>
            <w:r w:rsidRPr="00C96160">
              <w:rPr>
                <w:b/>
              </w:rPr>
              <w:t>з.е.</w:t>
            </w:r>
            <w:r>
              <w:rPr>
                <w:b/>
              </w:rPr>
              <w:t>)</w:t>
            </w:r>
          </w:p>
        </w:tc>
        <w:tc>
          <w:tcPr>
            <w:tcW w:w="2091" w:type="dxa"/>
            <w:shd w:val="clear" w:color="auto" w:fill="E0E0E0"/>
          </w:tcPr>
          <w:p w:rsidR="00506645" w:rsidRPr="00C96160" w:rsidRDefault="000D4F9D" w:rsidP="00506645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108/3</w:t>
            </w:r>
          </w:p>
        </w:tc>
      </w:tr>
    </w:tbl>
    <w:p w:rsidR="00351624" w:rsidRDefault="00351624" w:rsidP="00351624">
      <w:pPr>
        <w:keepNext/>
        <w:spacing w:before="120" w:after="120" w:line="360" w:lineRule="auto"/>
        <w:rPr>
          <w:b/>
          <w:bCs/>
          <w:caps/>
        </w:rPr>
      </w:pPr>
      <w:r>
        <w:rPr>
          <w:b/>
          <w:bCs/>
        </w:rPr>
        <w:t>5</w:t>
      </w:r>
      <w:r w:rsidRPr="00053915">
        <w:rPr>
          <w:b/>
          <w:bCs/>
        </w:rPr>
        <w:t>. </w:t>
      </w:r>
      <w:r>
        <w:rPr>
          <w:b/>
          <w:bCs/>
        </w:rPr>
        <w:t>СОДЕРЖАНИЕ</w:t>
      </w:r>
      <w:r>
        <w:rPr>
          <w:b/>
          <w:bCs/>
          <w:caps/>
        </w:rPr>
        <w:t xml:space="preserve"> ПРАКТИКИ</w:t>
      </w:r>
    </w:p>
    <w:p w:rsidR="00351624" w:rsidRPr="00351624" w:rsidRDefault="00351624" w:rsidP="00351624">
      <w:pPr>
        <w:spacing w:after="120"/>
        <w:jc w:val="center"/>
        <w:rPr>
          <w:b/>
        </w:rPr>
      </w:pPr>
      <w:r w:rsidRPr="00351624">
        <w:rPr>
          <w:b/>
        </w:rPr>
        <w:t>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7944"/>
      </w:tblGrid>
      <w:tr w:rsidR="0080544C" w:rsidRPr="002D6C48" w:rsidTr="0080544C">
        <w:trPr>
          <w:trHeight w:val="368"/>
          <w:tblHeader/>
        </w:trPr>
        <w:tc>
          <w:tcPr>
            <w:tcW w:w="1627" w:type="dxa"/>
            <w:vMerge w:val="restart"/>
            <w:vAlign w:val="center"/>
          </w:tcPr>
          <w:p w:rsidR="0080544C" w:rsidRPr="002D6C48" w:rsidRDefault="0080544C" w:rsidP="0058369D">
            <w:pPr>
              <w:jc w:val="center"/>
              <w:rPr>
                <w:b/>
              </w:rPr>
            </w:pPr>
            <w:r w:rsidRPr="002D6C48">
              <w:rPr>
                <w:b/>
              </w:rPr>
              <w:t>№</w:t>
            </w:r>
          </w:p>
          <w:p w:rsidR="0080544C" w:rsidRPr="002D6C48" w:rsidRDefault="0080544C" w:rsidP="0058369D">
            <w:pPr>
              <w:jc w:val="center"/>
              <w:rPr>
                <w:b/>
              </w:rPr>
            </w:pPr>
            <w:r w:rsidRPr="002D6C48">
              <w:rPr>
                <w:b/>
              </w:rPr>
              <w:t>п/п</w:t>
            </w:r>
          </w:p>
          <w:p w:rsidR="0080544C" w:rsidRPr="002D6C48" w:rsidRDefault="0080544C" w:rsidP="0058369D">
            <w:pPr>
              <w:jc w:val="center"/>
              <w:rPr>
                <w:b/>
              </w:rPr>
            </w:pPr>
          </w:p>
        </w:tc>
        <w:tc>
          <w:tcPr>
            <w:tcW w:w="7944" w:type="dxa"/>
            <w:vMerge w:val="restart"/>
            <w:vAlign w:val="center"/>
          </w:tcPr>
          <w:p w:rsidR="0080544C" w:rsidRPr="002D6C48" w:rsidRDefault="0080544C" w:rsidP="00351624">
            <w:pPr>
              <w:jc w:val="center"/>
              <w:rPr>
                <w:b/>
              </w:rPr>
            </w:pPr>
            <w:r w:rsidRPr="002D6C48">
              <w:rPr>
                <w:b/>
              </w:rPr>
              <w:t>Н</w:t>
            </w:r>
            <w:r>
              <w:rPr>
                <w:b/>
              </w:rPr>
              <w:t>аименование работы</w:t>
            </w:r>
          </w:p>
        </w:tc>
      </w:tr>
      <w:tr w:rsidR="0080544C" w:rsidRPr="002D6C48" w:rsidTr="0080544C">
        <w:trPr>
          <w:trHeight w:val="402"/>
          <w:tblHeader/>
        </w:trPr>
        <w:tc>
          <w:tcPr>
            <w:tcW w:w="1627" w:type="dxa"/>
            <w:vMerge/>
            <w:vAlign w:val="center"/>
          </w:tcPr>
          <w:p w:rsidR="0080544C" w:rsidRPr="002D6C48" w:rsidRDefault="0080544C" w:rsidP="0058369D">
            <w:pPr>
              <w:jc w:val="center"/>
              <w:rPr>
                <w:b/>
              </w:rPr>
            </w:pPr>
          </w:p>
        </w:tc>
        <w:tc>
          <w:tcPr>
            <w:tcW w:w="7944" w:type="dxa"/>
            <w:vMerge/>
            <w:vAlign w:val="center"/>
          </w:tcPr>
          <w:p w:rsidR="0080544C" w:rsidRPr="002D6C48" w:rsidRDefault="0080544C" w:rsidP="0058369D">
            <w:pPr>
              <w:jc w:val="center"/>
              <w:rPr>
                <w:b/>
              </w:rPr>
            </w:pPr>
          </w:p>
        </w:tc>
      </w:tr>
      <w:tr w:rsidR="0080544C" w:rsidRPr="002D6C48" w:rsidTr="0080544C">
        <w:trPr>
          <w:trHeight w:val="820"/>
          <w:tblHeader/>
        </w:trPr>
        <w:tc>
          <w:tcPr>
            <w:tcW w:w="1627" w:type="dxa"/>
            <w:vMerge/>
            <w:vAlign w:val="center"/>
          </w:tcPr>
          <w:p w:rsidR="0080544C" w:rsidRPr="002D6C48" w:rsidRDefault="0080544C" w:rsidP="0058369D">
            <w:pPr>
              <w:jc w:val="center"/>
              <w:rPr>
                <w:b/>
              </w:rPr>
            </w:pPr>
          </w:p>
        </w:tc>
        <w:tc>
          <w:tcPr>
            <w:tcW w:w="7944" w:type="dxa"/>
            <w:vMerge/>
            <w:vAlign w:val="center"/>
          </w:tcPr>
          <w:p w:rsidR="0080544C" w:rsidRPr="002D6C48" w:rsidRDefault="0080544C" w:rsidP="0058369D">
            <w:pPr>
              <w:jc w:val="center"/>
              <w:rPr>
                <w:b/>
              </w:rPr>
            </w:pPr>
          </w:p>
        </w:tc>
      </w:tr>
      <w:tr w:rsidR="0080544C" w:rsidRPr="002D6C48" w:rsidTr="0080544C">
        <w:trPr>
          <w:trHeight w:val="260"/>
        </w:trPr>
        <w:tc>
          <w:tcPr>
            <w:tcW w:w="1627" w:type="dxa"/>
          </w:tcPr>
          <w:p w:rsidR="0080544C" w:rsidRPr="002D6C48" w:rsidRDefault="0080544C" w:rsidP="0058369D">
            <w:pPr>
              <w:jc w:val="center"/>
            </w:pPr>
            <w:r w:rsidRPr="002D6C48">
              <w:t>1</w:t>
            </w:r>
          </w:p>
        </w:tc>
        <w:tc>
          <w:tcPr>
            <w:tcW w:w="7944" w:type="dxa"/>
          </w:tcPr>
          <w:p w:rsidR="0080544C" w:rsidRPr="002F6517" w:rsidRDefault="0080544C" w:rsidP="001F602D">
            <w:pPr>
              <w:pStyle w:val="ad"/>
              <w:rPr>
                <w:sz w:val="24"/>
              </w:rPr>
            </w:pPr>
            <w:r>
              <w:rPr>
                <w:sz w:val="24"/>
              </w:rPr>
              <w:t>Проведение собрания по практике</w:t>
            </w:r>
          </w:p>
        </w:tc>
      </w:tr>
      <w:tr w:rsidR="0080544C" w:rsidRPr="002D6C48" w:rsidTr="0080544C">
        <w:trPr>
          <w:trHeight w:val="260"/>
        </w:trPr>
        <w:tc>
          <w:tcPr>
            <w:tcW w:w="1627" w:type="dxa"/>
          </w:tcPr>
          <w:p w:rsidR="0080544C" w:rsidRPr="002D6C48" w:rsidRDefault="0080544C" w:rsidP="0058369D">
            <w:pPr>
              <w:jc w:val="center"/>
            </w:pPr>
            <w:r>
              <w:t>2</w:t>
            </w:r>
          </w:p>
        </w:tc>
        <w:tc>
          <w:tcPr>
            <w:tcW w:w="7944" w:type="dxa"/>
            <w:vAlign w:val="center"/>
          </w:tcPr>
          <w:p w:rsidR="0080544C" w:rsidRPr="00351624" w:rsidRDefault="0080544C" w:rsidP="001F602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351624">
              <w:t>Знакомство с организацией и ее структурой</w:t>
            </w:r>
          </w:p>
        </w:tc>
      </w:tr>
      <w:tr w:rsidR="0080544C" w:rsidRPr="002D6C48" w:rsidTr="0080544C">
        <w:trPr>
          <w:trHeight w:val="260"/>
        </w:trPr>
        <w:tc>
          <w:tcPr>
            <w:tcW w:w="1627" w:type="dxa"/>
          </w:tcPr>
          <w:p w:rsidR="0080544C" w:rsidRDefault="0080544C" w:rsidP="0058369D">
            <w:pPr>
              <w:jc w:val="center"/>
            </w:pPr>
            <w:r>
              <w:t>3</w:t>
            </w:r>
          </w:p>
        </w:tc>
        <w:tc>
          <w:tcPr>
            <w:tcW w:w="7944" w:type="dxa"/>
            <w:vAlign w:val="center"/>
          </w:tcPr>
          <w:p w:rsidR="0080544C" w:rsidRPr="00351624" w:rsidRDefault="0080544C" w:rsidP="000D4F9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51624">
              <w:t>Знакомство с информационными система</w:t>
            </w:r>
            <w:r>
              <w:t xml:space="preserve">ми, используемыми в организации; </w:t>
            </w:r>
            <w:r w:rsidRPr="000D4F9D">
              <w:t>выбор информационной системы для изучения</w:t>
            </w:r>
          </w:p>
        </w:tc>
      </w:tr>
      <w:tr w:rsidR="0080544C" w:rsidRPr="002D6C48" w:rsidTr="0080544C">
        <w:trPr>
          <w:trHeight w:val="260"/>
        </w:trPr>
        <w:tc>
          <w:tcPr>
            <w:tcW w:w="1627" w:type="dxa"/>
          </w:tcPr>
          <w:p w:rsidR="0080544C" w:rsidRDefault="0080544C" w:rsidP="0058369D">
            <w:pPr>
              <w:jc w:val="center"/>
            </w:pPr>
            <w:r>
              <w:t>4</w:t>
            </w:r>
          </w:p>
        </w:tc>
        <w:tc>
          <w:tcPr>
            <w:tcW w:w="7944" w:type="dxa"/>
            <w:vAlign w:val="center"/>
          </w:tcPr>
          <w:p w:rsidR="0080544C" w:rsidRPr="00506645" w:rsidRDefault="0080544C" w:rsidP="000D4F9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0D4F9D">
              <w:t>Изучение состава обеспечивающих и функциональных компонентов выбранной информационной системы</w:t>
            </w:r>
          </w:p>
        </w:tc>
      </w:tr>
      <w:tr w:rsidR="0080544C" w:rsidRPr="002D6C48" w:rsidTr="0080544C">
        <w:trPr>
          <w:trHeight w:val="260"/>
        </w:trPr>
        <w:tc>
          <w:tcPr>
            <w:tcW w:w="1627" w:type="dxa"/>
          </w:tcPr>
          <w:p w:rsidR="0080544C" w:rsidRDefault="0080544C" w:rsidP="0058369D">
            <w:pPr>
              <w:jc w:val="center"/>
            </w:pPr>
            <w:r>
              <w:t>5</w:t>
            </w:r>
          </w:p>
        </w:tc>
        <w:tc>
          <w:tcPr>
            <w:tcW w:w="7944" w:type="dxa"/>
            <w:vAlign w:val="center"/>
          </w:tcPr>
          <w:p w:rsidR="0080544C" w:rsidRPr="00506645" w:rsidRDefault="0080544C" w:rsidP="000D4F9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506645">
              <w:t xml:space="preserve">Подготовка системы тестов для тестирования </w:t>
            </w:r>
            <w:r>
              <w:t xml:space="preserve">выбранной </w:t>
            </w:r>
            <w:r w:rsidRPr="00506645">
              <w:t>информационной системы</w:t>
            </w:r>
          </w:p>
        </w:tc>
      </w:tr>
      <w:tr w:rsidR="0080544C" w:rsidRPr="002D6C48" w:rsidTr="0080544C">
        <w:trPr>
          <w:trHeight w:val="260"/>
        </w:trPr>
        <w:tc>
          <w:tcPr>
            <w:tcW w:w="1627" w:type="dxa"/>
          </w:tcPr>
          <w:p w:rsidR="0080544C" w:rsidRDefault="0080544C" w:rsidP="0058369D">
            <w:pPr>
              <w:jc w:val="center"/>
            </w:pPr>
            <w:r>
              <w:t>6</w:t>
            </w:r>
          </w:p>
        </w:tc>
        <w:tc>
          <w:tcPr>
            <w:tcW w:w="7944" w:type="dxa"/>
            <w:vAlign w:val="center"/>
          </w:tcPr>
          <w:p w:rsidR="0080544C" w:rsidRPr="00506645" w:rsidRDefault="0080544C" w:rsidP="00506645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506645">
              <w:t>Разработка проекта технического задания на разработку (доработку) (модуля) информационной системы</w:t>
            </w:r>
          </w:p>
        </w:tc>
      </w:tr>
      <w:tr w:rsidR="0080544C" w:rsidRPr="002D6C48" w:rsidTr="0080544C">
        <w:trPr>
          <w:trHeight w:val="260"/>
        </w:trPr>
        <w:tc>
          <w:tcPr>
            <w:tcW w:w="1627" w:type="dxa"/>
          </w:tcPr>
          <w:p w:rsidR="0080544C" w:rsidRDefault="0080544C" w:rsidP="0058369D">
            <w:pPr>
              <w:jc w:val="center"/>
            </w:pPr>
            <w:r>
              <w:t>7</w:t>
            </w:r>
          </w:p>
        </w:tc>
        <w:tc>
          <w:tcPr>
            <w:tcW w:w="7944" w:type="dxa"/>
            <w:vAlign w:val="center"/>
          </w:tcPr>
          <w:p w:rsidR="0080544C" w:rsidRPr="00351624" w:rsidRDefault="0080544C" w:rsidP="001F602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351624">
              <w:t>Подготовка отчета по практике</w:t>
            </w:r>
          </w:p>
        </w:tc>
      </w:tr>
      <w:tr w:rsidR="0080544C" w:rsidRPr="002D6C48" w:rsidTr="0080544C">
        <w:trPr>
          <w:trHeight w:val="260"/>
        </w:trPr>
        <w:tc>
          <w:tcPr>
            <w:tcW w:w="1627" w:type="dxa"/>
          </w:tcPr>
          <w:p w:rsidR="0080544C" w:rsidRDefault="0080544C" w:rsidP="0058369D">
            <w:pPr>
              <w:jc w:val="center"/>
            </w:pPr>
            <w:r>
              <w:t>8</w:t>
            </w:r>
          </w:p>
        </w:tc>
        <w:tc>
          <w:tcPr>
            <w:tcW w:w="7944" w:type="dxa"/>
            <w:vAlign w:val="center"/>
          </w:tcPr>
          <w:p w:rsidR="0080544C" w:rsidRPr="00351624" w:rsidRDefault="0080544C" w:rsidP="001F602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>
              <w:t>Подведение итогов практики</w:t>
            </w:r>
          </w:p>
        </w:tc>
      </w:tr>
      <w:tr w:rsidR="0080544C" w:rsidRPr="002D6C48" w:rsidTr="0080544C">
        <w:trPr>
          <w:trHeight w:val="260"/>
        </w:trPr>
        <w:tc>
          <w:tcPr>
            <w:tcW w:w="1627" w:type="dxa"/>
          </w:tcPr>
          <w:p w:rsidR="0080544C" w:rsidRDefault="0080544C" w:rsidP="0058369D">
            <w:pPr>
              <w:jc w:val="center"/>
            </w:pPr>
            <w:r>
              <w:t>9</w:t>
            </w:r>
          </w:p>
        </w:tc>
        <w:tc>
          <w:tcPr>
            <w:tcW w:w="7944" w:type="dxa"/>
          </w:tcPr>
          <w:p w:rsidR="0080544C" w:rsidRPr="002F6517" w:rsidRDefault="0080544C" w:rsidP="001F602D">
            <w:r>
              <w:t>Зачет</w:t>
            </w:r>
            <w:r w:rsidR="00644980">
              <w:t xml:space="preserve"> с оценкой</w:t>
            </w:r>
          </w:p>
        </w:tc>
      </w:tr>
    </w:tbl>
    <w:p w:rsidR="0080544C" w:rsidRDefault="0080544C" w:rsidP="001F602D">
      <w:pPr>
        <w:spacing w:before="120" w:after="120"/>
        <w:jc w:val="center"/>
        <w:rPr>
          <w:b/>
        </w:rPr>
      </w:pPr>
    </w:p>
    <w:p w:rsidR="0080544C" w:rsidRDefault="0080544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1F602D" w:rsidRDefault="001F602D" w:rsidP="001F602D">
      <w:pPr>
        <w:spacing w:before="120" w:after="120"/>
        <w:jc w:val="center"/>
        <w:rPr>
          <w:b/>
        </w:rPr>
      </w:pPr>
      <w:r>
        <w:rPr>
          <w:b/>
        </w:rPr>
        <w:lastRenderedPageBreak/>
        <w:t>Зао</w:t>
      </w:r>
      <w:r w:rsidRPr="00351624">
        <w:rPr>
          <w:b/>
        </w:rPr>
        <w:t>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7944"/>
      </w:tblGrid>
      <w:tr w:rsidR="0080544C" w:rsidRPr="002D6C48" w:rsidTr="0080544C">
        <w:trPr>
          <w:trHeight w:val="368"/>
          <w:tblHeader/>
        </w:trPr>
        <w:tc>
          <w:tcPr>
            <w:tcW w:w="910" w:type="dxa"/>
            <w:vMerge w:val="restart"/>
            <w:vAlign w:val="center"/>
          </w:tcPr>
          <w:p w:rsidR="0080544C" w:rsidRPr="002D6C48" w:rsidRDefault="0080544C" w:rsidP="000D4F9D">
            <w:pPr>
              <w:jc w:val="center"/>
              <w:rPr>
                <w:b/>
              </w:rPr>
            </w:pPr>
            <w:r w:rsidRPr="002D6C48">
              <w:rPr>
                <w:b/>
              </w:rPr>
              <w:t>№</w:t>
            </w:r>
          </w:p>
          <w:p w:rsidR="0080544C" w:rsidRPr="002D6C48" w:rsidRDefault="0080544C" w:rsidP="000D4F9D">
            <w:pPr>
              <w:jc w:val="center"/>
              <w:rPr>
                <w:b/>
              </w:rPr>
            </w:pPr>
            <w:r w:rsidRPr="002D6C48">
              <w:rPr>
                <w:b/>
              </w:rPr>
              <w:t>п/п</w:t>
            </w:r>
          </w:p>
          <w:p w:rsidR="0080544C" w:rsidRPr="002D6C48" w:rsidRDefault="0080544C" w:rsidP="000D4F9D">
            <w:pPr>
              <w:jc w:val="center"/>
              <w:rPr>
                <w:b/>
              </w:rPr>
            </w:pPr>
          </w:p>
        </w:tc>
        <w:tc>
          <w:tcPr>
            <w:tcW w:w="4443" w:type="dxa"/>
            <w:vMerge w:val="restart"/>
            <w:vAlign w:val="center"/>
          </w:tcPr>
          <w:p w:rsidR="0080544C" w:rsidRPr="002D6C48" w:rsidRDefault="0080544C" w:rsidP="000D4F9D">
            <w:pPr>
              <w:jc w:val="center"/>
              <w:rPr>
                <w:b/>
              </w:rPr>
            </w:pPr>
            <w:r w:rsidRPr="002D6C48">
              <w:rPr>
                <w:b/>
              </w:rPr>
              <w:t>Н</w:t>
            </w:r>
            <w:r>
              <w:rPr>
                <w:b/>
              </w:rPr>
              <w:t>аименование работы</w:t>
            </w:r>
          </w:p>
        </w:tc>
      </w:tr>
      <w:tr w:rsidR="0080544C" w:rsidRPr="002D6C48" w:rsidTr="0080544C">
        <w:trPr>
          <w:trHeight w:val="402"/>
          <w:tblHeader/>
        </w:trPr>
        <w:tc>
          <w:tcPr>
            <w:tcW w:w="910" w:type="dxa"/>
            <w:vMerge/>
            <w:vAlign w:val="center"/>
          </w:tcPr>
          <w:p w:rsidR="0080544C" w:rsidRPr="002D6C48" w:rsidRDefault="0080544C" w:rsidP="000D4F9D">
            <w:pPr>
              <w:jc w:val="center"/>
              <w:rPr>
                <w:b/>
              </w:rPr>
            </w:pPr>
          </w:p>
        </w:tc>
        <w:tc>
          <w:tcPr>
            <w:tcW w:w="4443" w:type="dxa"/>
            <w:vMerge/>
            <w:vAlign w:val="center"/>
          </w:tcPr>
          <w:p w:rsidR="0080544C" w:rsidRPr="002D6C48" w:rsidRDefault="0080544C" w:rsidP="000D4F9D">
            <w:pPr>
              <w:jc w:val="center"/>
              <w:rPr>
                <w:b/>
              </w:rPr>
            </w:pPr>
          </w:p>
        </w:tc>
      </w:tr>
      <w:tr w:rsidR="0080544C" w:rsidRPr="002D6C48" w:rsidTr="0080544C">
        <w:trPr>
          <w:trHeight w:val="820"/>
          <w:tblHeader/>
        </w:trPr>
        <w:tc>
          <w:tcPr>
            <w:tcW w:w="910" w:type="dxa"/>
            <w:vMerge/>
            <w:vAlign w:val="center"/>
          </w:tcPr>
          <w:p w:rsidR="0080544C" w:rsidRPr="002D6C48" w:rsidRDefault="0080544C" w:rsidP="000D4F9D">
            <w:pPr>
              <w:jc w:val="center"/>
              <w:rPr>
                <w:b/>
              </w:rPr>
            </w:pPr>
          </w:p>
        </w:tc>
        <w:tc>
          <w:tcPr>
            <w:tcW w:w="4443" w:type="dxa"/>
            <w:vMerge/>
            <w:vAlign w:val="center"/>
          </w:tcPr>
          <w:p w:rsidR="0080544C" w:rsidRPr="002D6C48" w:rsidRDefault="0080544C" w:rsidP="000D4F9D">
            <w:pPr>
              <w:jc w:val="center"/>
              <w:rPr>
                <w:b/>
              </w:rPr>
            </w:pPr>
          </w:p>
        </w:tc>
      </w:tr>
      <w:tr w:rsidR="0080544C" w:rsidRPr="002D6C48" w:rsidTr="0080544C">
        <w:trPr>
          <w:trHeight w:val="260"/>
        </w:trPr>
        <w:tc>
          <w:tcPr>
            <w:tcW w:w="910" w:type="dxa"/>
          </w:tcPr>
          <w:p w:rsidR="0080544C" w:rsidRPr="002D6C48" w:rsidRDefault="0080544C" w:rsidP="000D4F9D">
            <w:pPr>
              <w:jc w:val="center"/>
            </w:pPr>
            <w:r w:rsidRPr="002D6C48">
              <w:t>1</w:t>
            </w:r>
          </w:p>
        </w:tc>
        <w:tc>
          <w:tcPr>
            <w:tcW w:w="4443" w:type="dxa"/>
          </w:tcPr>
          <w:p w:rsidR="0080544C" w:rsidRPr="002F6517" w:rsidRDefault="0080544C" w:rsidP="000D4F9D">
            <w:pPr>
              <w:pStyle w:val="ad"/>
              <w:rPr>
                <w:sz w:val="24"/>
              </w:rPr>
            </w:pPr>
            <w:r>
              <w:rPr>
                <w:sz w:val="24"/>
              </w:rPr>
              <w:t>Проведение собрания по практике</w:t>
            </w:r>
          </w:p>
        </w:tc>
      </w:tr>
      <w:tr w:rsidR="0080544C" w:rsidRPr="002D6C48" w:rsidTr="0080544C">
        <w:trPr>
          <w:trHeight w:val="260"/>
        </w:trPr>
        <w:tc>
          <w:tcPr>
            <w:tcW w:w="910" w:type="dxa"/>
          </w:tcPr>
          <w:p w:rsidR="0080544C" w:rsidRPr="002D6C48" w:rsidRDefault="0080544C" w:rsidP="000D4F9D">
            <w:pPr>
              <w:jc w:val="center"/>
            </w:pPr>
            <w:r>
              <w:t>2</w:t>
            </w:r>
          </w:p>
        </w:tc>
        <w:tc>
          <w:tcPr>
            <w:tcW w:w="4443" w:type="dxa"/>
            <w:vAlign w:val="center"/>
          </w:tcPr>
          <w:p w:rsidR="0080544C" w:rsidRPr="00351624" w:rsidRDefault="0080544C" w:rsidP="000D4F9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351624">
              <w:t>Знакомство с организацией и ее структурой</w:t>
            </w:r>
          </w:p>
        </w:tc>
      </w:tr>
      <w:tr w:rsidR="0080544C" w:rsidRPr="002D6C48" w:rsidTr="0080544C">
        <w:trPr>
          <w:trHeight w:val="260"/>
        </w:trPr>
        <w:tc>
          <w:tcPr>
            <w:tcW w:w="910" w:type="dxa"/>
          </w:tcPr>
          <w:p w:rsidR="0080544C" w:rsidRDefault="0080544C" w:rsidP="000D4F9D">
            <w:pPr>
              <w:jc w:val="center"/>
            </w:pPr>
            <w:r>
              <w:t>3</w:t>
            </w:r>
          </w:p>
        </w:tc>
        <w:tc>
          <w:tcPr>
            <w:tcW w:w="4443" w:type="dxa"/>
            <w:vAlign w:val="center"/>
          </w:tcPr>
          <w:p w:rsidR="0080544C" w:rsidRPr="00351624" w:rsidRDefault="0080544C" w:rsidP="000D4F9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51624">
              <w:t>Знакомство с информационными система</w:t>
            </w:r>
            <w:r>
              <w:t xml:space="preserve">ми, используемыми в организации; </w:t>
            </w:r>
            <w:r w:rsidRPr="000D4F9D">
              <w:t>выбор информационной системы для изучения</w:t>
            </w:r>
          </w:p>
        </w:tc>
      </w:tr>
      <w:tr w:rsidR="0080544C" w:rsidRPr="002D6C48" w:rsidTr="0080544C">
        <w:trPr>
          <w:trHeight w:val="260"/>
        </w:trPr>
        <w:tc>
          <w:tcPr>
            <w:tcW w:w="910" w:type="dxa"/>
          </w:tcPr>
          <w:p w:rsidR="0080544C" w:rsidRDefault="0080544C" w:rsidP="000D4F9D">
            <w:pPr>
              <w:jc w:val="center"/>
            </w:pPr>
            <w:r>
              <w:t>4</w:t>
            </w:r>
          </w:p>
        </w:tc>
        <w:tc>
          <w:tcPr>
            <w:tcW w:w="4443" w:type="dxa"/>
            <w:vAlign w:val="center"/>
          </w:tcPr>
          <w:p w:rsidR="0080544C" w:rsidRPr="00506645" w:rsidRDefault="0080544C" w:rsidP="000D4F9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0D4F9D">
              <w:t>Изучение состава обеспечивающих и функциональных компонентов выбранной информационной системы</w:t>
            </w:r>
          </w:p>
        </w:tc>
      </w:tr>
      <w:tr w:rsidR="0080544C" w:rsidRPr="002D6C48" w:rsidTr="0080544C">
        <w:trPr>
          <w:trHeight w:val="260"/>
        </w:trPr>
        <w:tc>
          <w:tcPr>
            <w:tcW w:w="910" w:type="dxa"/>
          </w:tcPr>
          <w:p w:rsidR="0080544C" w:rsidRDefault="0080544C" w:rsidP="000D4F9D">
            <w:pPr>
              <w:jc w:val="center"/>
            </w:pPr>
            <w:r>
              <w:t>5</w:t>
            </w:r>
          </w:p>
        </w:tc>
        <w:tc>
          <w:tcPr>
            <w:tcW w:w="4443" w:type="dxa"/>
            <w:vAlign w:val="center"/>
          </w:tcPr>
          <w:p w:rsidR="0080544C" w:rsidRPr="00506645" w:rsidRDefault="0080544C" w:rsidP="000D4F9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506645">
              <w:t xml:space="preserve">Подготовка системы тестов для тестирования </w:t>
            </w:r>
            <w:r>
              <w:t xml:space="preserve">выбранной </w:t>
            </w:r>
            <w:r w:rsidRPr="00506645">
              <w:t>информационной системы</w:t>
            </w:r>
          </w:p>
        </w:tc>
      </w:tr>
      <w:tr w:rsidR="0080544C" w:rsidRPr="002D6C48" w:rsidTr="0080544C">
        <w:trPr>
          <w:trHeight w:val="260"/>
        </w:trPr>
        <w:tc>
          <w:tcPr>
            <w:tcW w:w="910" w:type="dxa"/>
          </w:tcPr>
          <w:p w:rsidR="0080544C" w:rsidRDefault="0080544C" w:rsidP="000D4F9D">
            <w:pPr>
              <w:jc w:val="center"/>
            </w:pPr>
            <w:r>
              <w:t>6</w:t>
            </w:r>
          </w:p>
        </w:tc>
        <w:tc>
          <w:tcPr>
            <w:tcW w:w="4443" w:type="dxa"/>
            <w:vAlign w:val="center"/>
          </w:tcPr>
          <w:p w:rsidR="0080544C" w:rsidRPr="00506645" w:rsidRDefault="0080544C" w:rsidP="000D4F9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506645">
              <w:t>Разработка проекта технического задания на разработку (доработку) (модуля) информационной системы</w:t>
            </w:r>
          </w:p>
        </w:tc>
      </w:tr>
      <w:tr w:rsidR="0080544C" w:rsidRPr="002D6C48" w:rsidTr="0080544C">
        <w:trPr>
          <w:trHeight w:val="260"/>
        </w:trPr>
        <w:tc>
          <w:tcPr>
            <w:tcW w:w="910" w:type="dxa"/>
          </w:tcPr>
          <w:p w:rsidR="0080544C" w:rsidRDefault="0080544C" w:rsidP="000D4F9D">
            <w:pPr>
              <w:jc w:val="center"/>
            </w:pPr>
            <w:r>
              <w:t>7</w:t>
            </w:r>
          </w:p>
        </w:tc>
        <w:tc>
          <w:tcPr>
            <w:tcW w:w="4443" w:type="dxa"/>
            <w:vAlign w:val="center"/>
          </w:tcPr>
          <w:p w:rsidR="0080544C" w:rsidRPr="00351624" w:rsidRDefault="0080544C" w:rsidP="000D4F9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351624">
              <w:t>Подготовка отчета по практике</w:t>
            </w:r>
          </w:p>
        </w:tc>
      </w:tr>
      <w:tr w:rsidR="0080544C" w:rsidRPr="002D6C48" w:rsidTr="0080544C">
        <w:trPr>
          <w:trHeight w:val="260"/>
        </w:trPr>
        <w:tc>
          <w:tcPr>
            <w:tcW w:w="910" w:type="dxa"/>
          </w:tcPr>
          <w:p w:rsidR="0080544C" w:rsidRDefault="0080544C" w:rsidP="000D4F9D">
            <w:pPr>
              <w:jc w:val="center"/>
            </w:pPr>
            <w:r>
              <w:t>8</w:t>
            </w:r>
          </w:p>
        </w:tc>
        <w:tc>
          <w:tcPr>
            <w:tcW w:w="4443" w:type="dxa"/>
            <w:vAlign w:val="center"/>
          </w:tcPr>
          <w:p w:rsidR="0080544C" w:rsidRPr="00351624" w:rsidRDefault="0080544C" w:rsidP="000D4F9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>
              <w:t>Подведение итогов практики</w:t>
            </w:r>
          </w:p>
        </w:tc>
      </w:tr>
      <w:tr w:rsidR="0080544C" w:rsidRPr="002D6C48" w:rsidTr="0080544C">
        <w:trPr>
          <w:trHeight w:val="260"/>
        </w:trPr>
        <w:tc>
          <w:tcPr>
            <w:tcW w:w="910" w:type="dxa"/>
          </w:tcPr>
          <w:p w:rsidR="0080544C" w:rsidRDefault="0080544C" w:rsidP="000D4F9D">
            <w:pPr>
              <w:jc w:val="center"/>
            </w:pPr>
            <w:r>
              <w:t>9</w:t>
            </w:r>
          </w:p>
        </w:tc>
        <w:tc>
          <w:tcPr>
            <w:tcW w:w="4443" w:type="dxa"/>
          </w:tcPr>
          <w:p w:rsidR="0080544C" w:rsidRPr="002F6517" w:rsidRDefault="0080544C" w:rsidP="000D4F9D">
            <w:r>
              <w:t>Зачет</w:t>
            </w:r>
            <w:r w:rsidR="00644980">
              <w:t xml:space="preserve"> с оценкой</w:t>
            </w:r>
          </w:p>
        </w:tc>
      </w:tr>
    </w:tbl>
    <w:p w:rsidR="001F602D" w:rsidRPr="001F602D" w:rsidRDefault="001F602D" w:rsidP="008C7418">
      <w:pPr>
        <w:spacing w:before="120"/>
        <w:jc w:val="both"/>
      </w:pPr>
      <w:r w:rsidRPr="001F602D">
        <w:t>Практика проводится на предприятиях и в организациях, закрепленных приказом по ГАОУ ВО ЛО «ЛГУ им. А.С. Пушкина» и заключивших договор о проведении практики. При этом среди предприятий выбираются использующие новые информационные технологии, а также сложившиеся сферы деятельности и структуру управления.</w:t>
      </w:r>
    </w:p>
    <w:p w:rsidR="001F602D" w:rsidRPr="001F602D" w:rsidRDefault="001F602D" w:rsidP="008C7418">
      <w:pPr>
        <w:jc w:val="both"/>
      </w:pPr>
      <w:r w:rsidRPr="001F602D">
        <w:t>Перед началом практики все студенты на базе профильной организации обязательно должны пройти инструктаж по технике безопасности и производственной санитарии, общий инструктаж по технике пожарной безопасности, а также инструктаж по правилам внутреннего распорядка и отдельным особенностям режима работы в данном учреждении.</w:t>
      </w:r>
    </w:p>
    <w:p w:rsidR="008C7418" w:rsidRPr="008C7418" w:rsidRDefault="008C7418" w:rsidP="008C7418">
      <w:pPr>
        <w:jc w:val="both"/>
      </w:pPr>
      <w:r w:rsidRPr="008C7418">
        <w:t>Первая часть практики предусматривает общее ознакомление студентов с учреждением, его производственной и организационной структурой, характером и содержанием решаемых в организации задач.</w:t>
      </w:r>
    </w:p>
    <w:p w:rsidR="008C7418" w:rsidRPr="008C7418" w:rsidRDefault="008C7418" w:rsidP="008C7418">
      <w:pPr>
        <w:jc w:val="both"/>
      </w:pPr>
      <w:r w:rsidRPr="008C7418">
        <w:t>Вторая часть практики посвящается знакомству с информационными системами, действующими в организации; работе в качестве оператора информационной системы, работе в качестве тестировщика информационных систем; работе в качестве разработчика подсистем информационной системы.</w:t>
      </w:r>
    </w:p>
    <w:p w:rsidR="008C7418" w:rsidRPr="008C7418" w:rsidRDefault="008C7418" w:rsidP="008C7418">
      <w:pPr>
        <w:jc w:val="both"/>
      </w:pPr>
      <w:r w:rsidRPr="008C7418">
        <w:t>Третья часть практики посвящена разработке и подготовке документов (системы тестов для тестирования информационной системы, технического задания на разработку (доработку) (модуля) информационной системы)).</w:t>
      </w:r>
    </w:p>
    <w:p w:rsidR="001F602D" w:rsidRDefault="001F602D" w:rsidP="001F602D">
      <w:pPr>
        <w:keepNext/>
        <w:spacing w:before="120" w:after="120" w:line="360" w:lineRule="auto"/>
        <w:rPr>
          <w:b/>
          <w:bCs/>
          <w:caps/>
        </w:rPr>
      </w:pPr>
      <w:r>
        <w:rPr>
          <w:b/>
          <w:bCs/>
        </w:rPr>
        <w:t>6</w:t>
      </w:r>
      <w:r w:rsidRPr="00053915">
        <w:rPr>
          <w:b/>
          <w:bCs/>
        </w:rPr>
        <w:t>. </w:t>
      </w:r>
      <w:r>
        <w:rPr>
          <w:b/>
          <w:bCs/>
        </w:rPr>
        <w:t>ФОРМЫ ОТЧЕТНОСТИ ПО ПРАКТИКЕ</w:t>
      </w:r>
    </w:p>
    <w:p w:rsidR="00343960" w:rsidRPr="00343960" w:rsidRDefault="00343960" w:rsidP="008C7418">
      <w:pPr>
        <w:jc w:val="both"/>
      </w:pPr>
      <w:r w:rsidRPr="00343960">
        <w:t>На всем протяжении периода практики студент заполняет план-график</w:t>
      </w:r>
      <w:r>
        <w:t xml:space="preserve"> </w:t>
      </w:r>
      <w:r w:rsidR="008C7418">
        <w:t>производственной</w:t>
      </w:r>
      <w:r>
        <w:t xml:space="preserve"> практики</w:t>
      </w:r>
      <w:r w:rsidRPr="00343960">
        <w:t>.</w:t>
      </w:r>
    </w:p>
    <w:p w:rsidR="00343960" w:rsidRPr="00343960" w:rsidRDefault="00343960" w:rsidP="008C7418">
      <w:pPr>
        <w:jc w:val="both"/>
      </w:pPr>
      <w:r w:rsidRPr="00343960">
        <w:t>По завершении практики студенты в недельный срок представляют на кафедру отчет по практике, включающий текстовые, табличные и графические материалы, отражающие решение предусмотренных программой практики задач, сдают план-график практики. Отчет о практике составляется индивидуально каждым студентом и должен отражать его деятельность в период практики. Отчет состоит из нескольких разделов: титульный лист, соде</w:t>
      </w:r>
      <w:r w:rsidR="008C7418">
        <w:t>ржание, введение (цель практики, задачи практики</w:t>
      </w:r>
      <w:r w:rsidRPr="00343960">
        <w:t>), основная часть (практические результаты, полученные студентом в процессе выполнения индивидуального задания), заключение (четко сформулированные выводы), список использованной литературы и интернет-источников, список используемого программного обеспечения, приложения.</w:t>
      </w:r>
    </w:p>
    <w:p w:rsidR="00343960" w:rsidRPr="00343960" w:rsidRDefault="00343960" w:rsidP="008C7418">
      <w:pPr>
        <w:jc w:val="both"/>
      </w:pPr>
      <w:r w:rsidRPr="00343960">
        <w:lastRenderedPageBreak/>
        <w:t>Титульный лист отчета оформляется в соответствии с установленными требованиями.</w:t>
      </w:r>
    </w:p>
    <w:p w:rsidR="00343960" w:rsidRPr="00343960" w:rsidRDefault="00343960" w:rsidP="008C7418">
      <w:pPr>
        <w:jc w:val="both"/>
      </w:pPr>
      <w:r w:rsidRPr="00343960">
        <w:t>Содержание включает наименование разделов отчета с указанием страниц, на которых размещено начало раздела.</w:t>
      </w:r>
    </w:p>
    <w:p w:rsidR="008C7418" w:rsidRPr="008C7418" w:rsidRDefault="008C7418" w:rsidP="008C7418">
      <w:pPr>
        <w:jc w:val="both"/>
      </w:pPr>
      <w:r w:rsidRPr="008C7418">
        <w:t>Во введении указывается цель, задачи, наименование и общая характеристика профильной организации – места практики, описание конкретного отдела, за которым закреплен практикант, характеризуются материалы, документы, с которыми был ознакомлен практикант, в том числе при проведении инструктажа по технике безопасности. Введение должно обобщить собранные материалы и раскрыть основные вопросы и направления, которыми занимался студент на практике.</w:t>
      </w:r>
    </w:p>
    <w:p w:rsidR="008C7418" w:rsidRDefault="008C7418" w:rsidP="008C7418">
      <w:pPr>
        <w:jc w:val="both"/>
      </w:pPr>
      <w:r w:rsidRPr="008C7418">
        <w:t>Основная часть включает в себя характеристику организации (история создания, основные функции, организационная структура (в виде схемы)); анализ информационных систем, функционирующих в организации (какие информационные системы используются в организации, как именно используются, какие задачи решаются, достоинства/недостатки использования</w:t>
      </w:r>
      <w:r w:rsidR="00E172B8">
        <w:t>);</w:t>
      </w:r>
      <w:r w:rsidRPr="008C7418">
        <w:t xml:space="preserve"> </w:t>
      </w:r>
      <w:r w:rsidR="00E172B8">
        <w:t>подробное описание информационной системы, выбранной для изучения;  описание состава обеспечивающих и функциональных компонентов информационной системы (какие компоненты входят в состав информационной системы, состав функциональной и обеспечивающей компонент информационной системы);</w:t>
      </w:r>
      <w:r w:rsidRPr="008C7418">
        <w:t xml:space="preserve"> описание процедуры тестирования информационной системы, предложения по разработке (доработке) (модуля) информационной системы).</w:t>
      </w:r>
    </w:p>
    <w:p w:rsidR="008C7418" w:rsidRPr="008C7418" w:rsidRDefault="008C7418" w:rsidP="008C7418">
      <w:pPr>
        <w:jc w:val="both"/>
      </w:pPr>
      <w:r w:rsidRPr="008C7418">
        <w:t>В заключении приводится краткое описание проделанной работы.</w:t>
      </w:r>
    </w:p>
    <w:p w:rsidR="008C7418" w:rsidRPr="008C7418" w:rsidRDefault="008C7418" w:rsidP="008C7418">
      <w:pPr>
        <w:jc w:val="both"/>
      </w:pPr>
      <w:r w:rsidRPr="008C7418">
        <w:t xml:space="preserve">При сдаче отчетов по практике на кафедру проводится заключительная отчетная конференция с кратким обзором результатов практики. </w:t>
      </w:r>
    </w:p>
    <w:p w:rsidR="00343960" w:rsidRPr="00343960" w:rsidRDefault="00343960" w:rsidP="008C7418">
      <w:pPr>
        <w:jc w:val="both"/>
      </w:pPr>
      <w:r w:rsidRPr="00343960">
        <w:t>Отчеты студентов о прохождении практики сдаются на кафедру и хранятся в соответствии с номенклатурой.</w:t>
      </w:r>
    </w:p>
    <w:p w:rsidR="00343960" w:rsidRPr="00343960" w:rsidRDefault="00343960" w:rsidP="008C7418">
      <w:pPr>
        <w:jc w:val="both"/>
      </w:pPr>
      <w:r w:rsidRPr="00343960">
        <w:t xml:space="preserve">Результат оценки </w:t>
      </w:r>
      <w:r w:rsidR="00D05B34">
        <w:t xml:space="preserve">производственной </w:t>
      </w:r>
      <w:r w:rsidRPr="00343960">
        <w:t>практики учитывается наравне с оценками по теоретическим курсам, проставляется в зачетную книжку и аттестационную ведомость, и учитывается при подведении итогов общей успеваемости студентов.</w:t>
      </w:r>
    </w:p>
    <w:p w:rsidR="00343960" w:rsidRDefault="00343960" w:rsidP="00343960">
      <w:pPr>
        <w:keepNext/>
        <w:spacing w:before="120" w:after="120" w:line="360" w:lineRule="auto"/>
        <w:rPr>
          <w:b/>
          <w:bCs/>
          <w:caps/>
        </w:rPr>
      </w:pPr>
      <w:r>
        <w:rPr>
          <w:b/>
          <w:bCs/>
        </w:rPr>
        <w:t>7</w:t>
      </w:r>
      <w:r w:rsidRPr="00053915">
        <w:rPr>
          <w:b/>
          <w:bCs/>
        </w:rPr>
        <w:t>. </w:t>
      </w:r>
      <w:r>
        <w:rPr>
          <w:b/>
          <w:bCs/>
        </w:rPr>
        <w:t>ТЕКУЩИЙ КОНТРОЛЬ УСПЕВАЕМОСТИ</w:t>
      </w:r>
    </w:p>
    <w:p w:rsidR="008E7F14" w:rsidRDefault="00343960" w:rsidP="00343960">
      <w:pPr>
        <w:jc w:val="both"/>
      </w:pPr>
      <w:r>
        <w:t>Руководитель практики не реже 1 раза в неделю проверяет выполнение задания на практику, контролирует ход выполнения плана графика.</w:t>
      </w:r>
    </w:p>
    <w:p w:rsidR="003B66C8" w:rsidRDefault="003B66C8" w:rsidP="00343960">
      <w:pPr>
        <w:jc w:val="both"/>
      </w:pPr>
    </w:p>
    <w:p w:rsidR="003B66C8" w:rsidRPr="003B66C8" w:rsidRDefault="003B66C8" w:rsidP="003B66C8">
      <w:pPr>
        <w:pStyle w:val="1"/>
        <w:spacing w:before="0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3B66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8. ПЕРЕЧЕНЬ УЧЕБНОЙ ЛИТЕРАТУРЫ:</w:t>
      </w:r>
    </w:p>
    <w:tbl>
      <w:tblPr>
        <w:tblW w:w="9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6"/>
        <w:gridCol w:w="1554"/>
        <w:gridCol w:w="2264"/>
        <w:gridCol w:w="1428"/>
        <w:gridCol w:w="851"/>
        <w:gridCol w:w="1259"/>
        <w:gridCol w:w="18"/>
        <w:gridCol w:w="1704"/>
      </w:tblGrid>
      <w:tr w:rsidR="00E172B8" w:rsidRPr="000F5DD3" w:rsidTr="00961985">
        <w:trPr>
          <w:cantSplit/>
          <w:trHeight w:val="600"/>
          <w:tblHeader/>
        </w:trPr>
        <w:tc>
          <w:tcPr>
            <w:tcW w:w="666" w:type="dxa"/>
            <w:vMerge w:val="restart"/>
            <w:vAlign w:val="center"/>
            <w:hideMark/>
          </w:tcPr>
          <w:p w:rsidR="00E172B8" w:rsidRPr="000F5DD3" w:rsidRDefault="00E172B8" w:rsidP="0096198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60" w:type="dxa"/>
            <w:gridSpan w:val="2"/>
            <w:vMerge w:val="restart"/>
            <w:vAlign w:val="center"/>
            <w:hideMark/>
          </w:tcPr>
          <w:p w:rsidR="00E172B8" w:rsidRPr="000F5DD3" w:rsidRDefault="00E172B8" w:rsidP="00961985">
            <w:pPr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Наименова-ние</w:t>
            </w:r>
          </w:p>
        </w:tc>
        <w:tc>
          <w:tcPr>
            <w:tcW w:w="2264" w:type="dxa"/>
            <w:vMerge w:val="restart"/>
            <w:vAlign w:val="center"/>
            <w:hideMark/>
          </w:tcPr>
          <w:p w:rsidR="00E172B8" w:rsidRPr="000F5DD3" w:rsidRDefault="00E172B8" w:rsidP="00961985">
            <w:pPr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Авторы</w:t>
            </w:r>
          </w:p>
        </w:tc>
        <w:tc>
          <w:tcPr>
            <w:tcW w:w="1428" w:type="dxa"/>
            <w:vMerge w:val="restart"/>
            <w:textDirection w:val="btLr"/>
            <w:vAlign w:val="center"/>
            <w:hideMark/>
          </w:tcPr>
          <w:p w:rsidR="00E172B8" w:rsidRPr="000F5DD3" w:rsidRDefault="00E172B8" w:rsidP="0096198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  <w:hideMark/>
          </w:tcPr>
          <w:p w:rsidR="00E172B8" w:rsidRPr="000F5DD3" w:rsidRDefault="00E172B8" w:rsidP="0096198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Год издания</w:t>
            </w:r>
          </w:p>
        </w:tc>
        <w:tc>
          <w:tcPr>
            <w:tcW w:w="2981" w:type="dxa"/>
            <w:gridSpan w:val="3"/>
            <w:vAlign w:val="center"/>
            <w:hideMark/>
          </w:tcPr>
          <w:p w:rsidR="00E172B8" w:rsidRPr="000F5DD3" w:rsidRDefault="00E172B8" w:rsidP="00961985">
            <w:pPr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Наличие</w:t>
            </w:r>
          </w:p>
        </w:tc>
      </w:tr>
      <w:tr w:rsidR="00E172B8" w:rsidRPr="000F5DD3" w:rsidTr="00961985">
        <w:trPr>
          <w:cantSplit/>
          <w:trHeight w:val="519"/>
          <w:tblHeader/>
        </w:trPr>
        <w:tc>
          <w:tcPr>
            <w:tcW w:w="666" w:type="dxa"/>
            <w:vMerge/>
            <w:vAlign w:val="center"/>
            <w:hideMark/>
          </w:tcPr>
          <w:p w:rsidR="00E172B8" w:rsidRPr="000F5DD3" w:rsidRDefault="00E172B8" w:rsidP="00961985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vAlign w:val="center"/>
            <w:hideMark/>
          </w:tcPr>
          <w:p w:rsidR="00E172B8" w:rsidRPr="000F5DD3" w:rsidRDefault="00E172B8" w:rsidP="00961985">
            <w:pPr>
              <w:rPr>
                <w:b/>
                <w:sz w:val="22"/>
                <w:szCs w:val="22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E172B8" w:rsidRPr="000F5DD3" w:rsidRDefault="00E172B8" w:rsidP="00961985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E172B8" w:rsidRPr="000F5DD3" w:rsidRDefault="00E172B8" w:rsidP="00961985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172B8" w:rsidRPr="000F5DD3" w:rsidRDefault="00E172B8" w:rsidP="00961985">
            <w:pPr>
              <w:rPr>
                <w:b/>
                <w:sz w:val="22"/>
                <w:szCs w:val="22"/>
              </w:rPr>
            </w:pPr>
          </w:p>
        </w:tc>
        <w:tc>
          <w:tcPr>
            <w:tcW w:w="1259" w:type="dxa"/>
            <w:hideMark/>
          </w:tcPr>
          <w:p w:rsidR="00E172B8" w:rsidRPr="000F5DD3" w:rsidRDefault="00E172B8" w:rsidP="00961985">
            <w:pPr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Печатные издания</w:t>
            </w:r>
          </w:p>
        </w:tc>
        <w:tc>
          <w:tcPr>
            <w:tcW w:w="1722" w:type="dxa"/>
            <w:gridSpan w:val="2"/>
            <w:hideMark/>
          </w:tcPr>
          <w:p w:rsidR="00E172B8" w:rsidRPr="000F5DD3" w:rsidRDefault="00E172B8" w:rsidP="009619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ЭБС (</w:t>
            </w:r>
            <w:r w:rsidRPr="000F5DD3">
              <w:rPr>
                <w:b/>
                <w:sz w:val="22"/>
                <w:szCs w:val="22"/>
              </w:rPr>
              <w:t>адрес в сети Интернет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E172B8" w:rsidRPr="000F5DD3" w:rsidTr="00961985">
        <w:tc>
          <w:tcPr>
            <w:tcW w:w="666" w:type="dxa"/>
          </w:tcPr>
          <w:p w:rsidR="00E172B8" w:rsidRPr="000F5DD3" w:rsidRDefault="00E172B8" w:rsidP="00961985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1.</w:t>
            </w:r>
          </w:p>
        </w:tc>
        <w:tc>
          <w:tcPr>
            <w:tcW w:w="1560" w:type="dxa"/>
            <w:gridSpan w:val="2"/>
          </w:tcPr>
          <w:p w:rsidR="00E172B8" w:rsidRPr="000F5DD3" w:rsidRDefault="00E172B8" w:rsidP="00961985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Базы данных: модели, разработка, реализация: учебное пособие</w:t>
            </w:r>
          </w:p>
        </w:tc>
        <w:tc>
          <w:tcPr>
            <w:tcW w:w="2264" w:type="dxa"/>
          </w:tcPr>
          <w:p w:rsidR="00E172B8" w:rsidRPr="000F5DD3" w:rsidRDefault="00E172B8" w:rsidP="00961985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Карпова Т.С.</w:t>
            </w:r>
          </w:p>
        </w:tc>
        <w:tc>
          <w:tcPr>
            <w:tcW w:w="1428" w:type="dxa"/>
          </w:tcPr>
          <w:p w:rsidR="00E172B8" w:rsidRPr="000F5DD3" w:rsidRDefault="00E172B8" w:rsidP="00961985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М.: Национальный Открытый Университет «ИНТУИТ»</w:t>
            </w:r>
          </w:p>
        </w:tc>
        <w:tc>
          <w:tcPr>
            <w:tcW w:w="851" w:type="dxa"/>
          </w:tcPr>
          <w:p w:rsidR="00E172B8" w:rsidRPr="000F5DD3" w:rsidRDefault="00E172B8" w:rsidP="00961985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2016</w:t>
            </w:r>
          </w:p>
        </w:tc>
        <w:tc>
          <w:tcPr>
            <w:tcW w:w="1277" w:type="dxa"/>
            <w:gridSpan w:val="2"/>
          </w:tcPr>
          <w:p w:rsidR="00E172B8" w:rsidRPr="000F5DD3" w:rsidRDefault="00E172B8" w:rsidP="00961985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E172B8" w:rsidRPr="000F5DD3" w:rsidRDefault="00BA1D7E" w:rsidP="00961985">
            <w:pPr>
              <w:rPr>
                <w:sz w:val="22"/>
                <w:szCs w:val="22"/>
              </w:rPr>
            </w:pPr>
            <w:hyperlink r:id="rId5" w:history="1">
              <w:r w:rsidR="003B66C8" w:rsidRPr="00294B2B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3B66C8" w:rsidRPr="000F5DD3" w:rsidTr="00961985">
        <w:tc>
          <w:tcPr>
            <w:tcW w:w="666" w:type="dxa"/>
          </w:tcPr>
          <w:p w:rsidR="003B66C8" w:rsidRPr="000F5DD3" w:rsidRDefault="003B66C8" w:rsidP="003B66C8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2.</w:t>
            </w:r>
          </w:p>
        </w:tc>
        <w:tc>
          <w:tcPr>
            <w:tcW w:w="1560" w:type="dxa"/>
            <w:gridSpan w:val="2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Базы данных: учебно-методическое пособие</w:t>
            </w:r>
          </w:p>
        </w:tc>
        <w:tc>
          <w:tcPr>
            <w:tcW w:w="2264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Гущин А.Н.</w:t>
            </w:r>
          </w:p>
        </w:tc>
        <w:tc>
          <w:tcPr>
            <w:tcW w:w="1428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М., Берлин: Директ-Медиа</w:t>
            </w:r>
          </w:p>
        </w:tc>
        <w:tc>
          <w:tcPr>
            <w:tcW w:w="851" w:type="dxa"/>
            <w:vAlign w:val="center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  <w:lang w:val="en-US"/>
              </w:rPr>
              <w:t>201</w:t>
            </w:r>
            <w:r w:rsidRPr="000F5DD3">
              <w:rPr>
                <w:sz w:val="22"/>
                <w:szCs w:val="22"/>
              </w:rPr>
              <w:t>5</w:t>
            </w:r>
          </w:p>
        </w:tc>
        <w:tc>
          <w:tcPr>
            <w:tcW w:w="1277" w:type="dxa"/>
            <w:gridSpan w:val="2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3B66C8" w:rsidRDefault="00BA1D7E" w:rsidP="003B66C8">
            <w:hyperlink r:id="rId6" w:history="1">
              <w:r w:rsidR="003B66C8" w:rsidRPr="00B40877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3B66C8" w:rsidRPr="000F5DD3" w:rsidTr="00961985">
        <w:tc>
          <w:tcPr>
            <w:tcW w:w="666" w:type="dxa"/>
          </w:tcPr>
          <w:p w:rsidR="003B66C8" w:rsidRPr="000F5DD3" w:rsidRDefault="003B66C8" w:rsidP="003B66C8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3.</w:t>
            </w:r>
          </w:p>
        </w:tc>
        <w:tc>
          <w:tcPr>
            <w:tcW w:w="1560" w:type="dxa"/>
            <w:gridSpan w:val="2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Делопроизводство: учебное пособие</w:t>
            </w:r>
          </w:p>
        </w:tc>
        <w:tc>
          <w:tcPr>
            <w:tcW w:w="2264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Грозова О.С.</w:t>
            </w:r>
          </w:p>
        </w:tc>
        <w:tc>
          <w:tcPr>
            <w:tcW w:w="1428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Йошкар-Ола: ПГТУ</w:t>
            </w:r>
          </w:p>
        </w:tc>
        <w:tc>
          <w:tcPr>
            <w:tcW w:w="851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2015</w:t>
            </w:r>
          </w:p>
        </w:tc>
        <w:tc>
          <w:tcPr>
            <w:tcW w:w="1277" w:type="dxa"/>
            <w:gridSpan w:val="2"/>
          </w:tcPr>
          <w:p w:rsidR="003B66C8" w:rsidRPr="000F5DD3" w:rsidRDefault="003B66C8" w:rsidP="003B6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3B66C8" w:rsidRDefault="00BA1D7E" w:rsidP="003B66C8">
            <w:hyperlink r:id="rId7" w:history="1">
              <w:r w:rsidR="003B66C8" w:rsidRPr="00B40877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3B66C8" w:rsidRPr="000F5DD3" w:rsidTr="00961985">
        <w:tc>
          <w:tcPr>
            <w:tcW w:w="666" w:type="dxa"/>
          </w:tcPr>
          <w:p w:rsidR="003B66C8" w:rsidRPr="000F5DD3" w:rsidRDefault="003B66C8" w:rsidP="003B66C8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4.</w:t>
            </w:r>
          </w:p>
        </w:tc>
        <w:tc>
          <w:tcPr>
            <w:tcW w:w="1560" w:type="dxa"/>
            <w:gridSpan w:val="2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Документоведение</w:t>
            </w:r>
          </w:p>
        </w:tc>
        <w:tc>
          <w:tcPr>
            <w:tcW w:w="2264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Ларьков Н.С.</w:t>
            </w:r>
          </w:p>
        </w:tc>
        <w:tc>
          <w:tcPr>
            <w:tcW w:w="1428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М.: Проспект </w:t>
            </w:r>
          </w:p>
        </w:tc>
        <w:tc>
          <w:tcPr>
            <w:tcW w:w="851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2016</w:t>
            </w:r>
          </w:p>
        </w:tc>
        <w:tc>
          <w:tcPr>
            <w:tcW w:w="1277" w:type="dxa"/>
            <w:gridSpan w:val="2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3B66C8" w:rsidRDefault="00BA1D7E" w:rsidP="003B66C8">
            <w:hyperlink r:id="rId8" w:history="1">
              <w:r w:rsidR="003B66C8" w:rsidRPr="00B40877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3B66C8" w:rsidRPr="000F5DD3" w:rsidTr="00961985">
        <w:tc>
          <w:tcPr>
            <w:tcW w:w="666" w:type="dxa"/>
            <w:hideMark/>
          </w:tcPr>
          <w:p w:rsidR="003B66C8" w:rsidRPr="000F5DD3" w:rsidRDefault="003B66C8" w:rsidP="003B66C8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560" w:type="dxa"/>
            <w:gridSpan w:val="2"/>
            <w:hideMark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Информатика: учебное пособие</w:t>
            </w:r>
          </w:p>
        </w:tc>
        <w:tc>
          <w:tcPr>
            <w:tcW w:w="2264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hideMark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Новосибирск: ИЦ «Золотой колос»</w:t>
            </w:r>
          </w:p>
        </w:tc>
        <w:tc>
          <w:tcPr>
            <w:tcW w:w="851" w:type="dxa"/>
            <w:hideMark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2014</w:t>
            </w:r>
          </w:p>
        </w:tc>
        <w:tc>
          <w:tcPr>
            <w:tcW w:w="1259" w:type="dxa"/>
          </w:tcPr>
          <w:p w:rsidR="003B66C8" w:rsidRPr="000F5DD3" w:rsidRDefault="003B66C8" w:rsidP="003B6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hideMark/>
          </w:tcPr>
          <w:p w:rsidR="003B66C8" w:rsidRDefault="00BA1D7E" w:rsidP="003B66C8">
            <w:hyperlink r:id="rId9" w:history="1">
              <w:r w:rsidR="003B66C8" w:rsidRPr="00B40877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3B66C8" w:rsidRPr="000F5DD3" w:rsidTr="00961985">
        <w:tc>
          <w:tcPr>
            <w:tcW w:w="666" w:type="dxa"/>
            <w:hideMark/>
          </w:tcPr>
          <w:p w:rsidR="003B66C8" w:rsidRPr="000F5DD3" w:rsidRDefault="003B66C8" w:rsidP="003B66C8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6.</w:t>
            </w:r>
          </w:p>
        </w:tc>
        <w:tc>
          <w:tcPr>
            <w:tcW w:w="1560" w:type="dxa"/>
            <w:gridSpan w:val="2"/>
            <w:hideMark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Информатика: учебное пособие для студентов высших учебных заведений</w:t>
            </w:r>
          </w:p>
        </w:tc>
        <w:tc>
          <w:tcPr>
            <w:tcW w:w="2264" w:type="dxa"/>
            <w:hideMark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Ермакова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А.Н., Богданова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С.В.</w:t>
            </w:r>
          </w:p>
        </w:tc>
        <w:tc>
          <w:tcPr>
            <w:tcW w:w="1428" w:type="dxa"/>
            <w:hideMark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Ставрополь: Сервисшкола</w:t>
            </w:r>
          </w:p>
        </w:tc>
        <w:tc>
          <w:tcPr>
            <w:tcW w:w="851" w:type="dxa"/>
            <w:hideMark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2013</w:t>
            </w:r>
          </w:p>
        </w:tc>
        <w:tc>
          <w:tcPr>
            <w:tcW w:w="1259" w:type="dxa"/>
          </w:tcPr>
          <w:p w:rsidR="003B66C8" w:rsidRPr="000F5DD3" w:rsidRDefault="003B66C8" w:rsidP="003B6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hideMark/>
          </w:tcPr>
          <w:p w:rsidR="003B66C8" w:rsidRDefault="00BA1D7E" w:rsidP="003B66C8">
            <w:hyperlink r:id="rId10" w:history="1">
              <w:r w:rsidR="003B66C8" w:rsidRPr="00B40877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3B66C8" w:rsidRPr="000F5DD3" w:rsidTr="00961985">
        <w:tc>
          <w:tcPr>
            <w:tcW w:w="666" w:type="dxa"/>
          </w:tcPr>
          <w:p w:rsidR="003B66C8" w:rsidRPr="000F5DD3" w:rsidRDefault="003B66C8" w:rsidP="003B66C8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7.</w:t>
            </w:r>
          </w:p>
        </w:tc>
        <w:tc>
          <w:tcPr>
            <w:tcW w:w="1560" w:type="dxa"/>
            <w:gridSpan w:val="2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Основы информационной безопасности: учебное пособие</w:t>
            </w:r>
          </w:p>
        </w:tc>
        <w:tc>
          <w:tcPr>
            <w:tcW w:w="2264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Нестеров С.А.</w:t>
            </w:r>
          </w:p>
        </w:tc>
        <w:tc>
          <w:tcPr>
            <w:tcW w:w="1428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СПб.: Издательство Политехнического университета</w:t>
            </w:r>
          </w:p>
        </w:tc>
        <w:tc>
          <w:tcPr>
            <w:tcW w:w="851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2014</w:t>
            </w:r>
          </w:p>
        </w:tc>
        <w:tc>
          <w:tcPr>
            <w:tcW w:w="1259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</w:tcPr>
          <w:p w:rsidR="003B66C8" w:rsidRDefault="00BA1D7E" w:rsidP="003B66C8">
            <w:hyperlink r:id="rId11" w:history="1">
              <w:r w:rsidR="003B66C8" w:rsidRPr="00B40877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3B66C8" w:rsidRPr="000F5DD3" w:rsidTr="00961985">
        <w:tc>
          <w:tcPr>
            <w:tcW w:w="666" w:type="dxa"/>
          </w:tcPr>
          <w:p w:rsidR="003B66C8" w:rsidRPr="000F5DD3" w:rsidRDefault="003B66C8" w:rsidP="003B66C8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8.</w:t>
            </w:r>
          </w:p>
        </w:tc>
        <w:tc>
          <w:tcPr>
            <w:tcW w:w="1560" w:type="dxa"/>
            <w:gridSpan w:val="2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Программные и аппаратные средства информатики: учебник</w:t>
            </w:r>
          </w:p>
        </w:tc>
        <w:tc>
          <w:tcPr>
            <w:tcW w:w="2264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Царев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Р.Ю., Прокопенко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А.В., Князьков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А.Н.</w:t>
            </w:r>
          </w:p>
        </w:tc>
        <w:tc>
          <w:tcPr>
            <w:tcW w:w="1428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Красноярск: Сибирский федеральный университет</w:t>
            </w:r>
          </w:p>
        </w:tc>
        <w:tc>
          <w:tcPr>
            <w:tcW w:w="851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2015</w:t>
            </w:r>
          </w:p>
        </w:tc>
        <w:tc>
          <w:tcPr>
            <w:tcW w:w="1259" w:type="dxa"/>
          </w:tcPr>
          <w:p w:rsidR="003B66C8" w:rsidRPr="000F5DD3" w:rsidRDefault="003B66C8" w:rsidP="003B6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</w:tcPr>
          <w:p w:rsidR="003B66C8" w:rsidRDefault="00BA1D7E" w:rsidP="003B66C8">
            <w:hyperlink r:id="rId12" w:history="1">
              <w:r w:rsidR="003B66C8" w:rsidRPr="00B40877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3B66C8" w:rsidRPr="000F5DD3" w:rsidTr="00961985">
        <w:tc>
          <w:tcPr>
            <w:tcW w:w="666" w:type="dxa"/>
          </w:tcPr>
          <w:p w:rsidR="003B66C8" w:rsidRPr="000F5DD3" w:rsidRDefault="003B66C8" w:rsidP="003B66C8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9.</w:t>
            </w:r>
          </w:p>
        </w:tc>
        <w:tc>
          <w:tcPr>
            <w:tcW w:w="1560" w:type="dxa"/>
            <w:gridSpan w:val="2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Проектирование информационных систем. Проектный практикум: учебное пособие</w:t>
            </w:r>
          </w:p>
        </w:tc>
        <w:tc>
          <w:tcPr>
            <w:tcW w:w="2264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Платёнкин А.В. , Рак И.П. ,</w:t>
            </w:r>
          </w:p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Терехов А.В. , Чернышов В.Н.</w:t>
            </w:r>
          </w:p>
        </w:tc>
        <w:tc>
          <w:tcPr>
            <w:tcW w:w="1428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Тамбов: Издательство ФГБОУ ВПО «ТГТУ»</w:t>
            </w:r>
          </w:p>
        </w:tc>
        <w:tc>
          <w:tcPr>
            <w:tcW w:w="851" w:type="dxa"/>
          </w:tcPr>
          <w:p w:rsidR="003B66C8" w:rsidRPr="000F5DD3" w:rsidRDefault="003B66C8" w:rsidP="003B66C8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t>2015</w:t>
            </w:r>
          </w:p>
        </w:tc>
        <w:tc>
          <w:tcPr>
            <w:tcW w:w="1259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</w:tcPr>
          <w:p w:rsidR="003B66C8" w:rsidRDefault="00BA1D7E" w:rsidP="003B66C8">
            <w:hyperlink r:id="rId13" w:history="1">
              <w:r w:rsidR="003B66C8" w:rsidRPr="00B40877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3B66C8" w:rsidRPr="000F5DD3" w:rsidTr="00961985">
        <w:tc>
          <w:tcPr>
            <w:tcW w:w="666" w:type="dxa"/>
          </w:tcPr>
          <w:p w:rsidR="003B66C8" w:rsidRPr="000F5DD3" w:rsidRDefault="003B66C8" w:rsidP="003B66C8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10.</w:t>
            </w:r>
          </w:p>
        </w:tc>
        <w:tc>
          <w:tcPr>
            <w:tcW w:w="1560" w:type="dxa"/>
            <w:gridSpan w:val="2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Проектирование информационных систем: учебное пособие</w:t>
            </w:r>
          </w:p>
        </w:tc>
        <w:tc>
          <w:tcPr>
            <w:tcW w:w="2264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Золотов С. Ю.</w:t>
            </w:r>
          </w:p>
        </w:tc>
        <w:tc>
          <w:tcPr>
            <w:tcW w:w="1428" w:type="dxa"/>
          </w:tcPr>
          <w:p w:rsidR="003B66C8" w:rsidRPr="000F5DD3" w:rsidRDefault="003B66C8" w:rsidP="003B66C8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t>Томск: Эль Контент</w:t>
            </w:r>
          </w:p>
        </w:tc>
        <w:tc>
          <w:tcPr>
            <w:tcW w:w="851" w:type="dxa"/>
          </w:tcPr>
          <w:p w:rsidR="003B66C8" w:rsidRPr="000F5DD3" w:rsidRDefault="003B66C8" w:rsidP="003B66C8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t>2013</w:t>
            </w:r>
          </w:p>
        </w:tc>
        <w:tc>
          <w:tcPr>
            <w:tcW w:w="1259" w:type="dxa"/>
          </w:tcPr>
          <w:p w:rsidR="003B66C8" w:rsidRPr="000F5DD3" w:rsidRDefault="003B66C8" w:rsidP="003B6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</w:tcPr>
          <w:p w:rsidR="003B66C8" w:rsidRDefault="00BA1D7E" w:rsidP="003B66C8">
            <w:hyperlink r:id="rId14" w:history="1">
              <w:r w:rsidR="003B66C8" w:rsidRPr="00B40877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3B66C8" w:rsidRPr="000F5DD3" w:rsidTr="00961985">
        <w:tc>
          <w:tcPr>
            <w:tcW w:w="666" w:type="dxa"/>
          </w:tcPr>
          <w:p w:rsidR="003B66C8" w:rsidRPr="000F5DD3" w:rsidRDefault="003B66C8" w:rsidP="003B66C8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11.</w:t>
            </w:r>
          </w:p>
        </w:tc>
        <w:tc>
          <w:tcPr>
            <w:tcW w:w="1560" w:type="dxa"/>
            <w:gridSpan w:val="2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Разработка проекта: учебное пособие</w:t>
            </w:r>
          </w:p>
        </w:tc>
        <w:tc>
          <w:tcPr>
            <w:tcW w:w="2264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Вылегжанина А.О.</w:t>
            </w:r>
          </w:p>
        </w:tc>
        <w:tc>
          <w:tcPr>
            <w:tcW w:w="1428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М., Берлин: Директ-Медиа</w:t>
            </w:r>
          </w:p>
        </w:tc>
        <w:tc>
          <w:tcPr>
            <w:tcW w:w="851" w:type="dxa"/>
          </w:tcPr>
          <w:p w:rsidR="003B66C8" w:rsidRPr="000F5DD3" w:rsidRDefault="003B66C8" w:rsidP="003B66C8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t>2015</w:t>
            </w:r>
          </w:p>
        </w:tc>
        <w:tc>
          <w:tcPr>
            <w:tcW w:w="1259" w:type="dxa"/>
          </w:tcPr>
          <w:p w:rsidR="003B66C8" w:rsidRPr="000F5DD3" w:rsidRDefault="003B66C8" w:rsidP="003B6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</w:tcPr>
          <w:p w:rsidR="003B66C8" w:rsidRDefault="00BA1D7E" w:rsidP="003B66C8">
            <w:hyperlink r:id="rId15" w:history="1">
              <w:r w:rsidR="003B66C8" w:rsidRPr="00B40877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3B66C8" w:rsidTr="00961985">
        <w:tc>
          <w:tcPr>
            <w:tcW w:w="666" w:type="dxa"/>
          </w:tcPr>
          <w:p w:rsidR="003B66C8" w:rsidRPr="00451576" w:rsidRDefault="003B66C8" w:rsidP="003B6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12</w:t>
            </w:r>
            <w:r w:rsidRPr="0045157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gridSpan w:val="2"/>
          </w:tcPr>
          <w:p w:rsidR="003B66C8" w:rsidRPr="00451576" w:rsidRDefault="003B66C8" w:rsidP="003B66C8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 xml:space="preserve">Международные и отечественные стандарты по информационной безопасности: учебно-методическое </w:t>
            </w:r>
            <w:r w:rsidRPr="00451576">
              <w:rPr>
                <w:sz w:val="22"/>
                <w:szCs w:val="22"/>
              </w:rPr>
              <w:lastRenderedPageBreak/>
              <w:t>пособие</w:t>
            </w:r>
          </w:p>
        </w:tc>
        <w:tc>
          <w:tcPr>
            <w:tcW w:w="2264" w:type="dxa"/>
          </w:tcPr>
          <w:p w:rsidR="003B66C8" w:rsidRPr="00451576" w:rsidRDefault="003B66C8" w:rsidP="003B66C8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lastRenderedPageBreak/>
              <w:t>Дронов В.Ю.</w:t>
            </w:r>
          </w:p>
        </w:tc>
        <w:tc>
          <w:tcPr>
            <w:tcW w:w="1428" w:type="dxa"/>
          </w:tcPr>
          <w:p w:rsidR="003B66C8" w:rsidRPr="00451576" w:rsidRDefault="003B66C8" w:rsidP="003B66C8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1" w:type="dxa"/>
          </w:tcPr>
          <w:p w:rsidR="003B66C8" w:rsidRPr="00A43989" w:rsidRDefault="003B66C8" w:rsidP="003B66C8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277" w:type="dxa"/>
            <w:gridSpan w:val="2"/>
          </w:tcPr>
          <w:p w:rsidR="003B66C8" w:rsidRDefault="003B66C8" w:rsidP="003B66C8"/>
        </w:tc>
        <w:tc>
          <w:tcPr>
            <w:tcW w:w="1704" w:type="dxa"/>
          </w:tcPr>
          <w:p w:rsidR="003B66C8" w:rsidRDefault="00BA1D7E" w:rsidP="003B66C8">
            <w:hyperlink r:id="rId16" w:history="1">
              <w:r w:rsidR="003B66C8" w:rsidRPr="00B40877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3B66C8" w:rsidRPr="00A43989" w:rsidTr="00961985">
        <w:tc>
          <w:tcPr>
            <w:tcW w:w="666" w:type="dxa"/>
          </w:tcPr>
          <w:p w:rsidR="003B66C8" w:rsidRPr="00451576" w:rsidRDefault="003B66C8" w:rsidP="003B6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Pr="0045157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gridSpan w:val="2"/>
          </w:tcPr>
          <w:p w:rsidR="003B66C8" w:rsidRPr="00451576" w:rsidRDefault="003B66C8" w:rsidP="003B66C8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Информационная безопасность: учебное пособие</w:t>
            </w:r>
          </w:p>
        </w:tc>
        <w:tc>
          <w:tcPr>
            <w:tcW w:w="2264" w:type="dxa"/>
          </w:tcPr>
          <w:p w:rsidR="003B66C8" w:rsidRPr="00451576" w:rsidRDefault="003B66C8" w:rsidP="003B66C8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Ковалев Д.В., Богданова Е.А.</w:t>
            </w:r>
          </w:p>
        </w:tc>
        <w:tc>
          <w:tcPr>
            <w:tcW w:w="1428" w:type="dxa"/>
          </w:tcPr>
          <w:p w:rsidR="003B66C8" w:rsidRPr="00451576" w:rsidRDefault="003B66C8" w:rsidP="003B66C8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Ростов-на-Дону: Южный федеральный университет</w:t>
            </w:r>
          </w:p>
        </w:tc>
        <w:tc>
          <w:tcPr>
            <w:tcW w:w="851" w:type="dxa"/>
          </w:tcPr>
          <w:p w:rsidR="003B66C8" w:rsidRPr="00A43989" w:rsidRDefault="003B66C8" w:rsidP="003B66C8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277" w:type="dxa"/>
            <w:gridSpan w:val="2"/>
          </w:tcPr>
          <w:p w:rsidR="003B66C8" w:rsidRDefault="003B66C8" w:rsidP="003B66C8"/>
        </w:tc>
        <w:tc>
          <w:tcPr>
            <w:tcW w:w="1704" w:type="dxa"/>
          </w:tcPr>
          <w:p w:rsidR="003B66C8" w:rsidRDefault="00BA1D7E" w:rsidP="003B66C8">
            <w:hyperlink r:id="rId17" w:history="1">
              <w:r w:rsidR="003B66C8" w:rsidRPr="00A8196F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3B66C8" w:rsidTr="00961985">
        <w:tc>
          <w:tcPr>
            <w:tcW w:w="666" w:type="dxa"/>
          </w:tcPr>
          <w:p w:rsidR="003B66C8" w:rsidRPr="00451576" w:rsidRDefault="003B66C8" w:rsidP="003B6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14</w:t>
            </w:r>
            <w:r w:rsidRPr="0045157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gridSpan w:val="2"/>
          </w:tcPr>
          <w:p w:rsidR="003B66C8" w:rsidRPr="00451576" w:rsidRDefault="003B66C8" w:rsidP="003B66C8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Информационная безопасность: учебно-методическое пособие</w:t>
            </w:r>
          </w:p>
        </w:tc>
        <w:tc>
          <w:tcPr>
            <w:tcW w:w="2264" w:type="dxa"/>
          </w:tcPr>
          <w:p w:rsidR="003B66C8" w:rsidRPr="00451576" w:rsidRDefault="003B66C8" w:rsidP="003B66C8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Моргунов А.В.</w:t>
            </w:r>
          </w:p>
        </w:tc>
        <w:tc>
          <w:tcPr>
            <w:tcW w:w="1428" w:type="dxa"/>
          </w:tcPr>
          <w:p w:rsidR="003B66C8" w:rsidRPr="00451576" w:rsidRDefault="003B66C8" w:rsidP="003B66C8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1" w:type="dxa"/>
          </w:tcPr>
          <w:p w:rsidR="003B66C8" w:rsidRPr="00AD0C25" w:rsidRDefault="003B66C8" w:rsidP="003B66C8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1277" w:type="dxa"/>
            <w:gridSpan w:val="2"/>
          </w:tcPr>
          <w:p w:rsidR="003B66C8" w:rsidRDefault="003B66C8" w:rsidP="003B66C8"/>
        </w:tc>
        <w:tc>
          <w:tcPr>
            <w:tcW w:w="1704" w:type="dxa"/>
          </w:tcPr>
          <w:p w:rsidR="003B66C8" w:rsidRDefault="00BA1D7E" w:rsidP="003B66C8">
            <w:hyperlink r:id="rId18" w:history="1">
              <w:r w:rsidR="003B66C8" w:rsidRPr="00A8196F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3B66C8" w:rsidTr="00961985">
        <w:tc>
          <w:tcPr>
            <w:tcW w:w="666" w:type="dxa"/>
          </w:tcPr>
          <w:p w:rsidR="003B66C8" w:rsidRPr="00451576" w:rsidRDefault="003B66C8" w:rsidP="003B6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</w:t>
            </w:r>
            <w:r w:rsidRPr="0045157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gridSpan w:val="2"/>
          </w:tcPr>
          <w:p w:rsidR="003B66C8" w:rsidRPr="00451576" w:rsidRDefault="003B66C8" w:rsidP="003B66C8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Введение в информационную безопасность и защиту информации: учебное пособие</w:t>
            </w:r>
          </w:p>
        </w:tc>
        <w:tc>
          <w:tcPr>
            <w:tcW w:w="2264" w:type="dxa"/>
          </w:tcPr>
          <w:p w:rsidR="003B66C8" w:rsidRPr="00451576" w:rsidRDefault="003B66C8" w:rsidP="003B66C8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Трушин В.А., Котов Ю.А., Левин Л.С., Донской К.А.</w:t>
            </w:r>
          </w:p>
        </w:tc>
        <w:tc>
          <w:tcPr>
            <w:tcW w:w="1428" w:type="dxa"/>
          </w:tcPr>
          <w:p w:rsidR="003B66C8" w:rsidRPr="00451576" w:rsidRDefault="003B66C8" w:rsidP="003B66C8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1" w:type="dxa"/>
          </w:tcPr>
          <w:p w:rsidR="003B66C8" w:rsidRPr="00AD0C25" w:rsidRDefault="003B66C8" w:rsidP="003B66C8">
            <w:pPr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277" w:type="dxa"/>
            <w:gridSpan w:val="2"/>
          </w:tcPr>
          <w:p w:rsidR="003B66C8" w:rsidRDefault="003B66C8" w:rsidP="003B66C8"/>
        </w:tc>
        <w:tc>
          <w:tcPr>
            <w:tcW w:w="1704" w:type="dxa"/>
          </w:tcPr>
          <w:p w:rsidR="003B66C8" w:rsidRDefault="00BA1D7E" w:rsidP="003B66C8">
            <w:hyperlink r:id="rId19" w:history="1">
              <w:r w:rsidR="003B66C8" w:rsidRPr="00A8196F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3B66C8" w:rsidRPr="000F5DD3" w:rsidTr="00961985">
        <w:tc>
          <w:tcPr>
            <w:tcW w:w="672" w:type="dxa"/>
            <w:gridSpan w:val="2"/>
          </w:tcPr>
          <w:p w:rsidR="003B66C8" w:rsidRPr="008B7ACD" w:rsidRDefault="003B66C8" w:rsidP="003B66C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16.</w:t>
            </w:r>
          </w:p>
        </w:tc>
        <w:tc>
          <w:tcPr>
            <w:tcW w:w="1554" w:type="dxa"/>
          </w:tcPr>
          <w:p w:rsidR="003B66C8" w:rsidRPr="008B7ACD" w:rsidRDefault="003B66C8" w:rsidP="003B66C8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Основы вычислительной техники: учебное пособие</w:t>
            </w:r>
          </w:p>
        </w:tc>
        <w:tc>
          <w:tcPr>
            <w:tcW w:w="2264" w:type="dxa"/>
          </w:tcPr>
          <w:p w:rsidR="003B66C8" w:rsidRPr="008B7ACD" w:rsidRDefault="003B66C8" w:rsidP="003B66C8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Куль Т.П.</w:t>
            </w:r>
          </w:p>
        </w:tc>
        <w:tc>
          <w:tcPr>
            <w:tcW w:w="1428" w:type="dxa"/>
          </w:tcPr>
          <w:p w:rsidR="003B66C8" w:rsidRPr="008B7ACD" w:rsidRDefault="003B66C8" w:rsidP="003B66C8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Минск: РИПО</w:t>
            </w:r>
          </w:p>
        </w:tc>
        <w:tc>
          <w:tcPr>
            <w:tcW w:w="851" w:type="dxa"/>
          </w:tcPr>
          <w:p w:rsidR="003B66C8" w:rsidRPr="008B7ACD" w:rsidRDefault="003B66C8" w:rsidP="003B66C8">
            <w:pPr>
              <w:rPr>
                <w:sz w:val="22"/>
                <w:szCs w:val="22"/>
                <w:lang w:val="en-US"/>
              </w:rPr>
            </w:pPr>
            <w:r w:rsidRPr="008B7ACD"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277" w:type="dxa"/>
            <w:gridSpan w:val="2"/>
          </w:tcPr>
          <w:p w:rsidR="003B66C8" w:rsidRPr="008B7ACD" w:rsidRDefault="003B66C8" w:rsidP="003B6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3B66C8" w:rsidRDefault="00BA1D7E" w:rsidP="003B66C8">
            <w:hyperlink r:id="rId20" w:history="1">
              <w:r w:rsidR="003B66C8" w:rsidRPr="00A8196F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3B66C8" w:rsidRPr="000F5DD3" w:rsidTr="00961985">
        <w:tc>
          <w:tcPr>
            <w:tcW w:w="672" w:type="dxa"/>
            <w:gridSpan w:val="2"/>
          </w:tcPr>
          <w:p w:rsidR="003B66C8" w:rsidRPr="008B7ACD" w:rsidRDefault="003B66C8" w:rsidP="003B66C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17.</w:t>
            </w:r>
          </w:p>
        </w:tc>
        <w:tc>
          <w:tcPr>
            <w:tcW w:w="1554" w:type="dxa"/>
          </w:tcPr>
          <w:p w:rsidR="003B66C8" w:rsidRPr="008B7ACD" w:rsidRDefault="003B66C8" w:rsidP="003B66C8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Сети и системы телекоммуникаций : учебное электронное издание: учебное пособие</w:t>
            </w:r>
          </w:p>
        </w:tc>
        <w:tc>
          <w:tcPr>
            <w:tcW w:w="2264" w:type="dxa"/>
          </w:tcPr>
          <w:p w:rsidR="003B66C8" w:rsidRPr="008B7ACD" w:rsidRDefault="003B66C8" w:rsidP="003B66C8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:rsidR="003B66C8" w:rsidRPr="008B7ACD" w:rsidRDefault="003B66C8" w:rsidP="003B66C8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Тамбов: Тамбовский государственный технический университет (ТГТУ)</w:t>
            </w:r>
          </w:p>
        </w:tc>
        <w:tc>
          <w:tcPr>
            <w:tcW w:w="851" w:type="dxa"/>
          </w:tcPr>
          <w:p w:rsidR="003B66C8" w:rsidRPr="008B7ACD" w:rsidRDefault="003B66C8" w:rsidP="003B66C8">
            <w:pPr>
              <w:rPr>
                <w:sz w:val="22"/>
                <w:szCs w:val="22"/>
                <w:lang w:val="en-US"/>
              </w:rPr>
            </w:pPr>
            <w:r w:rsidRPr="008B7ACD"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277" w:type="dxa"/>
            <w:gridSpan w:val="2"/>
          </w:tcPr>
          <w:p w:rsidR="003B66C8" w:rsidRPr="008B7ACD" w:rsidRDefault="003B66C8" w:rsidP="003B6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3B66C8" w:rsidRDefault="00BA1D7E" w:rsidP="003B66C8">
            <w:hyperlink r:id="rId21" w:history="1">
              <w:r w:rsidR="003B66C8" w:rsidRPr="00A8196F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3B66C8" w:rsidRPr="000F5DD3" w:rsidTr="00961985">
        <w:tc>
          <w:tcPr>
            <w:tcW w:w="672" w:type="dxa"/>
            <w:gridSpan w:val="2"/>
          </w:tcPr>
          <w:p w:rsidR="003B66C8" w:rsidRPr="008B7ACD" w:rsidRDefault="003B66C8" w:rsidP="003B66C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18.</w:t>
            </w:r>
          </w:p>
        </w:tc>
        <w:tc>
          <w:tcPr>
            <w:tcW w:w="1554" w:type="dxa"/>
          </w:tcPr>
          <w:p w:rsidR="003B66C8" w:rsidRPr="008B7ACD" w:rsidRDefault="003B66C8" w:rsidP="003B66C8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ЭВМ и периферийные устройства: учебное пособие</w:t>
            </w:r>
          </w:p>
        </w:tc>
        <w:tc>
          <w:tcPr>
            <w:tcW w:w="2264" w:type="dxa"/>
          </w:tcPr>
          <w:p w:rsidR="003B66C8" w:rsidRPr="008B7ACD" w:rsidRDefault="003B66C8" w:rsidP="003B66C8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Сычев А.Н.</w:t>
            </w:r>
          </w:p>
        </w:tc>
        <w:tc>
          <w:tcPr>
            <w:tcW w:w="1428" w:type="dxa"/>
          </w:tcPr>
          <w:p w:rsidR="003B66C8" w:rsidRPr="008B7ACD" w:rsidRDefault="003B66C8" w:rsidP="003B66C8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Томск: ТУСУР</w:t>
            </w:r>
          </w:p>
        </w:tc>
        <w:tc>
          <w:tcPr>
            <w:tcW w:w="851" w:type="dxa"/>
          </w:tcPr>
          <w:p w:rsidR="003B66C8" w:rsidRPr="008B7ACD" w:rsidRDefault="003B66C8" w:rsidP="003B66C8">
            <w:pPr>
              <w:rPr>
                <w:sz w:val="22"/>
                <w:szCs w:val="22"/>
                <w:lang w:val="en-US"/>
              </w:rPr>
            </w:pPr>
            <w:r w:rsidRPr="008B7ACD">
              <w:rPr>
                <w:sz w:val="22"/>
                <w:szCs w:val="22"/>
                <w:lang w:val="en-US"/>
              </w:rPr>
              <w:t>2017</w:t>
            </w:r>
          </w:p>
        </w:tc>
        <w:tc>
          <w:tcPr>
            <w:tcW w:w="1277" w:type="dxa"/>
            <w:gridSpan w:val="2"/>
          </w:tcPr>
          <w:p w:rsidR="003B66C8" w:rsidRPr="008B7ACD" w:rsidRDefault="003B66C8" w:rsidP="003B6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3B66C8" w:rsidRDefault="00BA1D7E" w:rsidP="003B66C8">
            <w:hyperlink r:id="rId22" w:history="1">
              <w:r w:rsidR="003B66C8" w:rsidRPr="00A8196F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3B66C8" w:rsidRPr="000F5DD3" w:rsidTr="00961985">
        <w:tc>
          <w:tcPr>
            <w:tcW w:w="672" w:type="dxa"/>
            <w:gridSpan w:val="2"/>
          </w:tcPr>
          <w:p w:rsidR="003B66C8" w:rsidRPr="008B7ACD" w:rsidRDefault="003B66C8" w:rsidP="003B66C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554" w:type="dxa"/>
          </w:tcPr>
          <w:p w:rsidR="003B66C8" w:rsidRPr="00CB1943" w:rsidRDefault="003B66C8" w:rsidP="003B66C8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>Социальная информатика: учебное пособие</w:t>
            </w:r>
          </w:p>
        </w:tc>
        <w:tc>
          <w:tcPr>
            <w:tcW w:w="2264" w:type="dxa"/>
          </w:tcPr>
          <w:p w:rsidR="003B66C8" w:rsidRPr="00CB1943" w:rsidRDefault="003B66C8" w:rsidP="003B66C8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>Агапов Е.П.</w:t>
            </w:r>
          </w:p>
        </w:tc>
        <w:tc>
          <w:tcPr>
            <w:tcW w:w="1428" w:type="dxa"/>
          </w:tcPr>
          <w:p w:rsidR="003B66C8" w:rsidRPr="00CB1943" w:rsidRDefault="003B66C8" w:rsidP="003B66C8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>Москва|Берлин: Директ-Медиа</w:t>
            </w:r>
          </w:p>
        </w:tc>
        <w:tc>
          <w:tcPr>
            <w:tcW w:w="851" w:type="dxa"/>
          </w:tcPr>
          <w:p w:rsidR="003B66C8" w:rsidRPr="007066BD" w:rsidRDefault="003B66C8" w:rsidP="003B66C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1277" w:type="dxa"/>
            <w:gridSpan w:val="2"/>
          </w:tcPr>
          <w:p w:rsidR="003B66C8" w:rsidRPr="00CB1943" w:rsidRDefault="003B66C8" w:rsidP="003B6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3B66C8" w:rsidRDefault="00BA1D7E" w:rsidP="003B66C8">
            <w:hyperlink r:id="rId23" w:history="1">
              <w:r w:rsidR="003B66C8" w:rsidRPr="00A8196F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3B66C8" w:rsidRPr="000F5DD3" w:rsidTr="00961985">
        <w:tc>
          <w:tcPr>
            <w:tcW w:w="672" w:type="dxa"/>
            <w:gridSpan w:val="2"/>
          </w:tcPr>
          <w:p w:rsidR="003B66C8" w:rsidRPr="008B7ACD" w:rsidRDefault="003B66C8" w:rsidP="003B66C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554" w:type="dxa"/>
          </w:tcPr>
          <w:p w:rsidR="003B66C8" w:rsidRPr="00CB1943" w:rsidRDefault="003B66C8" w:rsidP="003B66C8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>Операционные системы: учебное пособие</w:t>
            </w:r>
          </w:p>
        </w:tc>
        <w:tc>
          <w:tcPr>
            <w:tcW w:w="2264" w:type="dxa"/>
          </w:tcPr>
          <w:p w:rsidR="003B66C8" w:rsidRPr="00CB1943" w:rsidRDefault="003B66C8" w:rsidP="003B66C8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>Власенко А.Ю., Карабцев С.Н., Рейн Т.С.</w:t>
            </w:r>
          </w:p>
        </w:tc>
        <w:tc>
          <w:tcPr>
            <w:tcW w:w="1428" w:type="dxa"/>
          </w:tcPr>
          <w:p w:rsidR="003B66C8" w:rsidRPr="00CB1943" w:rsidRDefault="003B66C8" w:rsidP="003B66C8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 xml:space="preserve">Кемерово: Кемеровский государственный </w:t>
            </w:r>
            <w:r w:rsidRPr="007066BD">
              <w:rPr>
                <w:sz w:val="22"/>
                <w:szCs w:val="22"/>
              </w:rPr>
              <w:lastRenderedPageBreak/>
              <w:t>университет</w:t>
            </w:r>
          </w:p>
        </w:tc>
        <w:tc>
          <w:tcPr>
            <w:tcW w:w="851" w:type="dxa"/>
          </w:tcPr>
          <w:p w:rsidR="003B66C8" w:rsidRPr="007066BD" w:rsidRDefault="003B66C8" w:rsidP="003B66C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2019</w:t>
            </w:r>
          </w:p>
        </w:tc>
        <w:tc>
          <w:tcPr>
            <w:tcW w:w="1277" w:type="dxa"/>
            <w:gridSpan w:val="2"/>
          </w:tcPr>
          <w:p w:rsidR="003B66C8" w:rsidRPr="00CB1943" w:rsidRDefault="003B66C8" w:rsidP="003B6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3B66C8" w:rsidRDefault="00BA1D7E" w:rsidP="003B66C8">
            <w:hyperlink r:id="rId24" w:history="1">
              <w:r w:rsidR="003B66C8" w:rsidRPr="00A8196F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E172B8" w:rsidRPr="000F5DD3" w:rsidTr="00961985">
        <w:tc>
          <w:tcPr>
            <w:tcW w:w="672" w:type="dxa"/>
            <w:gridSpan w:val="2"/>
          </w:tcPr>
          <w:p w:rsidR="00E172B8" w:rsidRPr="008B7ACD" w:rsidRDefault="00E172B8" w:rsidP="0096198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1554" w:type="dxa"/>
          </w:tcPr>
          <w:p w:rsidR="00E172B8" w:rsidRPr="00CB1943" w:rsidRDefault="00E172B8" w:rsidP="00961985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>Информатика: учебно-методическое пособие</w:t>
            </w:r>
          </w:p>
        </w:tc>
        <w:tc>
          <w:tcPr>
            <w:tcW w:w="2264" w:type="dxa"/>
          </w:tcPr>
          <w:p w:rsidR="00E172B8" w:rsidRPr="00CB1943" w:rsidRDefault="00E172B8" w:rsidP="00961985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>Дуркин В.В., Шлыкова О.Н.</w:t>
            </w:r>
          </w:p>
        </w:tc>
        <w:tc>
          <w:tcPr>
            <w:tcW w:w="1428" w:type="dxa"/>
          </w:tcPr>
          <w:p w:rsidR="00E172B8" w:rsidRPr="00CB1943" w:rsidRDefault="00E172B8" w:rsidP="00961985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1" w:type="dxa"/>
          </w:tcPr>
          <w:p w:rsidR="00E172B8" w:rsidRPr="007066BD" w:rsidRDefault="00E172B8" w:rsidP="0096198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1277" w:type="dxa"/>
            <w:gridSpan w:val="2"/>
          </w:tcPr>
          <w:p w:rsidR="00E172B8" w:rsidRPr="00CB1943" w:rsidRDefault="00E172B8" w:rsidP="00961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E172B8" w:rsidRPr="00CB1943" w:rsidRDefault="00BA1D7E" w:rsidP="00961985">
            <w:pPr>
              <w:rPr>
                <w:sz w:val="22"/>
                <w:szCs w:val="22"/>
              </w:rPr>
            </w:pPr>
            <w:hyperlink r:id="rId25" w:history="1">
              <w:r w:rsidR="003B66C8" w:rsidRPr="00294B2B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3B66C8" w:rsidRPr="000F5DD3" w:rsidTr="00961985">
        <w:tc>
          <w:tcPr>
            <w:tcW w:w="672" w:type="dxa"/>
            <w:gridSpan w:val="2"/>
          </w:tcPr>
          <w:p w:rsidR="003B66C8" w:rsidRPr="000F5DD3" w:rsidRDefault="003B66C8" w:rsidP="003B6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554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Делопроизводство : курс лекций: учебное пособие</w:t>
            </w:r>
          </w:p>
        </w:tc>
        <w:tc>
          <w:tcPr>
            <w:tcW w:w="2264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Рогожин М.Ю.</w:t>
            </w:r>
          </w:p>
        </w:tc>
        <w:tc>
          <w:tcPr>
            <w:tcW w:w="1428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М., Берлин: Директ-Медиа</w:t>
            </w:r>
          </w:p>
        </w:tc>
        <w:tc>
          <w:tcPr>
            <w:tcW w:w="851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2014</w:t>
            </w:r>
          </w:p>
        </w:tc>
        <w:tc>
          <w:tcPr>
            <w:tcW w:w="1277" w:type="dxa"/>
            <w:gridSpan w:val="2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3B66C8" w:rsidRDefault="00BA1D7E" w:rsidP="003B66C8">
            <w:hyperlink r:id="rId26" w:history="1">
              <w:r w:rsidR="003B66C8" w:rsidRPr="00142796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3B66C8" w:rsidRPr="000F5DD3" w:rsidTr="00961985">
        <w:tc>
          <w:tcPr>
            <w:tcW w:w="672" w:type="dxa"/>
            <w:gridSpan w:val="2"/>
          </w:tcPr>
          <w:p w:rsidR="003B66C8" w:rsidRPr="000F5DD3" w:rsidRDefault="003B66C8" w:rsidP="003B6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554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Информационные системы и технологии в экономике: учебник</w:t>
            </w:r>
          </w:p>
        </w:tc>
        <w:tc>
          <w:tcPr>
            <w:tcW w:w="2264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Уткин В. Б.,</w:t>
            </w:r>
          </w:p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Балдин К.В.</w:t>
            </w:r>
          </w:p>
        </w:tc>
        <w:tc>
          <w:tcPr>
            <w:tcW w:w="1428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М.: Юнити-Дана</w:t>
            </w:r>
          </w:p>
        </w:tc>
        <w:tc>
          <w:tcPr>
            <w:tcW w:w="851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2015</w:t>
            </w:r>
          </w:p>
        </w:tc>
        <w:tc>
          <w:tcPr>
            <w:tcW w:w="1277" w:type="dxa"/>
            <w:gridSpan w:val="2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3B66C8" w:rsidRDefault="00BA1D7E" w:rsidP="003B66C8">
            <w:hyperlink r:id="rId27" w:history="1">
              <w:r w:rsidR="003B66C8" w:rsidRPr="00142796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3B66C8" w:rsidRPr="000F5DD3" w:rsidTr="00961985">
        <w:tc>
          <w:tcPr>
            <w:tcW w:w="672" w:type="dxa"/>
            <w:gridSpan w:val="2"/>
          </w:tcPr>
          <w:p w:rsidR="003B66C8" w:rsidRPr="000F5DD3" w:rsidRDefault="003B66C8" w:rsidP="003B6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554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Организационная деятельность: планирование, проектирование, управление: учебно-методическое пособие (лабораторный практикум)</w:t>
            </w:r>
          </w:p>
        </w:tc>
        <w:tc>
          <w:tcPr>
            <w:tcW w:w="2264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Персианов В.В. , Гордеев А.В.</w:t>
            </w:r>
          </w:p>
        </w:tc>
        <w:tc>
          <w:tcPr>
            <w:tcW w:w="1428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М., Берлин: Директ-Медиа</w:t>
            </w:r>
          </w:p>
        </w:tc>
        <w:tc>
          <w:tcPr>
            <w:tcW w:w="851" w:type="dxa"/>
          </w:tcPr>
          <w:p w:rsidR="003B66C8" w:rsidRPr="000F5DD3" w:rsidRDefault="003B66C8" w:rsidP="003B66C8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t>2016</w:t>
            </w:r>
          </w:p>
        </w:tc>
        <w:tc>
          <w:tcPr>
            <w:tcW w:w="1277" w:type="dxa"/>
            <w:gridSpan w:val="2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3B66C8" w:rsidRDefault="00BA1D7E" w:rsidP="003B66C8">
            <w:hyperlink r:id="rId28" w:history="1">
              <w:r w:rsidR="003B66C8" w:rsidRPr="00142796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3B66C8" w:rsidRPr="000F5DD3" w:rsidTr="0035497B">
        <w:tc>
          <w:tcPr>
            <w:tcW w:w="672" w:type="dxa"/>
            <w:gridSpan w:val="2"/>
          </w:tcPr>
          <w:p w:rsidR="003B66C8" w:rsidRPr="000F5DD3" w:rsidRDefault="003B66C8" w:rsidP="003B6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554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Организация безопасной работы информационных систем: учебное пособие</w:t>
            </w:r>
          </w:p>
        </w:tc>
        <w:tc>
          <w:tcPr>
            <w:tcW w:w="2264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Громов Ю.Ю. , Мартемьянов Ю.Ф. , Букурако Ю.К. , Иванова О.Г. , Однолько В.Г.</w:t>
            </w:r>
          </w:p>
        </w:tc>
        <w:tc>
          <w:tcPr>
            <w:tcW w:w="1428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Тамбов: Издательство ФГБОУ ВПО «ТГТУ»</w:t>
            </w:r>
          </w:p>
        </w:tc>
        <w:tc>
          <w:tcPr>
            <w:tcW w:w="851" w:type="dxa"/>
            <w:vAlign w:val="center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2014</w:t>
            </w:r>
          </w:p>
        </w:tc>
        <w:tc>
          <w:tcPr>
            <w:tcW w:w="1277" w:type="dxa"/>
            <w:gridSpan w:val="2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3B66C8" w:rsidRDefault="00BA1D7E" w:rsidP="003B66C8">
            <w:hyperlink r:id="rId29" w:history="1">
              <w:r w:rsidR="003B66C8" w:rsidRPr="00142796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3B66C8" w:rsidRPr="000F5DD3" w:rsidTr="0035497B">
        <w:tc>
          <w:tcPr>
            <w:tcW w:w="672" w:type="dxa"/>
            <w:gridSpan w:val="2"/>
          </w:tcPr>
          <w:p w:rsidR="003B66C8" w:rsidRPr="000F5DD3" w:rsidRDefault="003B66C8" w:rsidP="003B6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1554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Правовые основы информатики: учебное пособие</w:t>
            </w:r>
          </w:p>
        </w:tc>
        <w:tc>
          <w:tcPr>
            <w:tcW w:w="2264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Чепурнова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Н.М., Ефимова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Л.Л.</w:t>
            </w:r>
          </w:p>
        </w:tc>
        <w:tc>
          <w:tcPr>
            <w:tcW w:w="1428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М.: Юнити-Дана</w:t>
            </w:r>
          </w:p>
        </w:tc>
        <w:tc>
          <w:tcPr>
            <w:tcW w:w="851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2015</w:t>
            </w:r>
          </w:p>
        </w:tc>
        <w:tc>
          <w:tcPr>
            <w:tcW w:w="1277" w:type="dxa"/>
            <w:gridSpan w:val="2"/>
          </w:tcPr>
          <w:p w:rsidR="003B66C8" w:rsidRPr="000F5DD3" w:rsidRDefault="003B66C8" w:rsidP="003B6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3B66C8" w:rsidRDefault="00BA1D7E" w:rsidP="003B66C8">
            <w:hyperlink r:id="rId30" w:history="1">
              <w:r w:rsidR="003B66C8" w:rsidRPr="00142796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3B66C8" w:rsidRPr="000F5DD3" w:rsidTr="0035497B">
        <w:tc>
          <w:tcPr>
            <w:tcW w:w="672" w:type="dxa"/>
            <w:gridSpan w:val="2"/>
          </w:tcPr>
          <w:p w:rsidR="003B66C8" w:rsidRPr="000F5DD3" w:rsidRDefault="003B66C8" w:rsidP="003B6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1554" w:type="dxa"/>
          </w:tcPr>
          <w:p w:rsidR="003B66C8" w:rsidRPr="000F5DD3" w:rsidRDefault="003B66C8" w:rsidP="003B66C8">
            <w:pPr>
              <w:jc w:val="both"/>
              <w:outlineLvl w:val="1"/>
              <w:rPr>
                <w:kern w:val="36"/>
                <w:sz w:val="22"/>
                <w:szCs w:val="22"/>
              </w:rPr>
            </w:pPr>
            <w:r w:rsidRPr="000F5DD3">
              <w:rPr>
                <w:kern w:val="36"/>
                <w:sz w:val="22"/>
                <w:szCs w:val="22"/>
              </w:rPr>
              <w:t xml:space="preserve">Проектирование информационных систем управления документооборотом </w:t>
            </w:r>
            <w:r w:rsidRPr="000F5DD3">
              <w:rPr>
                <w:kern w:val="36"/>
                <w:sz w:val="22"/>
                <w:szCs w:val="22"/>
              </w:rPr>
              <w:lastRenderedPageBreak/>
              <w:t>научно-образовательных учреждений: монография</w:t>
            </w:r>
          </w:p>
          <w:p w:rsidR="003B66C8" w:rsidRPr="000F5DD3" w:rsidRDefault="003B66C8" w:rsidP="003B66C8">
            <w:pPr>
              <w:jc w:val="both"/>
              <w:outlineLvl w:val="1"/>
              <w:rPr>
                <w:kern w:val="36"/>
                <w:sz w:val="22"/>
                <w:szCs w:val="22"/>
              </w:rPr>
            </w:pPr>
          </w:p>
        </w:tc>
        <w:tc>
          <w:tcPr>
            <w:tcW w:w="2264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kern w:val="36"/>
                <w:sz w:val="22"/>
                <w:szCs w:val="22"/>
              </w:rPr>
              <w:lastRenderedPageBreak/>
              <w:t>Краснянский М. Н., Карпушкин С. В., Остроух А. В.</w:t>
            </w:r>
          </w:p>
        </w:tc>
        <w:tc>
          <w:tcPr>
            <w:tcW w:w="1428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амбов: Издательство ФГБОУ ВПО «ТГТУ»</w:t>
            </w:r>
          </w:p>
        </w:tc>
        <w:tc>
          <w:tcPr>
            <w:tcW w:w="851" w:type="dxa"/>
          </w:tcPr>
          <w:p w:rsidR="003B66C8" w:rsidRPr="000F5DD3" w:rsidRDefault="003B66C8" w:rsidP="003B66C8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t>2015</w:t>
            </w:r>
          </w:p>
        </w:tc>
        <w:tc>
          <w:tcPr>
            <w:tcW w:w="1277" w:type="dxa"/>
            <w:gridSpan w:val="2"/>
          </w:tcPr>
          <w:p w:rsidR="003B66C8" w:rsidRPr="000F5DD3" w:rsidRDefault="003B66C8" w:rsidP="003B6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3B66C8" w:rsidRDefault="00BA1D7E" w:rsidP="003B66C8">
            <w:hyperlink r:id="rId31" w:history="1">
              <w:r w:rsidR="003B66C8" w:rsidRPr="00142796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3B66C8" w:rsidRPr="000F5DD3" w:rsidTr="0035497B">
        <w:tc>
          <w:tcPr>
            <w:tcW w:w="672" w:type="dxa"/>
            <w:gridSpan w:val="2"/>
          </w:tcPr>
          <w:p w:rsidR="003B66C8" w:rsidRPr="000F5DD3" w:rsidRDefault="003B66C8" w:rsidP="003B6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</w:t>
            </w:r>
          </w:p>
        </w:tc>
        <w:tc>
          <w:tcPr>
            <w:tcW w:w="1554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Технология ведения баз данных: учебное пособие</w:t>
            </w:r>
          </w:p>
        </w:tc>
        <w:tc>
          <w:tcPr>
            <w:tcW w:w="2264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Королев В.Т., Контарёв Е.А., Черных А.М.</w:t>
            </w:r>
          </w:p>
        </w:tc>
        <w:tc>
          <w:tcPr>
            <w:tcW w:w="1428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М.: Российский государственный университет правосудия</w:t>
            </w:r>
          </w:p>
        </w:tc>
        <w:tc>
          <w:tcPr>
            <w:tcW w:w="851" w:type="dxa"/>
          </w:tcPr>
          <w:p w:rsidR="003B66C8" w:rsidRPr="000F5DD3" w:rsidRDefault="003B66C8" w:rsidP="003B66C8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t>2015</w:t>
            </w:r>
          </w:p>
        </w:tc>
        <w:tc>
          <w:tcPr>
            <w:tcW w:w="1277" w:type="dxa"/>
            <w:gridSpan w:val="2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3B66C8" w:rsidRDefault="00BA1D7E" w:rsidP="003B66C8">
            <w:hyperlink r:id="rId32" w:history="1">
              <w:r w:rsidR="003B66C8" w:rsidRPr="00142796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3B66C8" w:rsidRPr="000F5DD3" w:rsidTr="0035497B">
        <w:tc>
          <w:tcPr>
            <w:tcW w:w="672" w:type="dxa"/>
            <w:gridSpan w:val="2"/>
          </w:tcPr>
          <w:p w:rsidR="003B66C8" w:rsidRPr="000F5DD3" w:rsidRDefault="003B66C8" w:rsidP="003B6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1554" w:type="dxa"/>
          </w:tcPr>
          <w:p w:rsidR="003B66C8" w:rsidRPr="000F5DD3" w:rsidRDefault="003B66C8" w:rsidP="003B66C8">
            <w:pPr>
              <w:jc w:val="both"/>
              <w:outlineLvl w:val="1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Теория информационных систем</w:t>
            </w:r>
          </w:p>
        </w:tc>
        <w:tc>
          <w:tcPr>
            <w:tcW w:w="2264" w:type="dxa"/>
          </w:tcPr>
          <w:p w:rsidR="003B66C8" w:rsidRPr="000F5DD3" w:rsidRDefault="003B66C8" w:rsidP="003B66C8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Волкова В. Н.</w:t>
            </w:r>
          </w:p>
        </w:tc>
        <w:tc>
          <w:tcPr>
            <w:tcW w:w="1428" w:type="dxa"/>
          </w:tcPr>
          <w:p w:rsidR="003B66C8" w:rsidRPr="000F5DD3" w:rsidRDefault="003B66C8" w:rsidP="003B66C8">
            <w:pPr>
              <w:rPr>
                <w:kern w:val="36"/>
                <w:sz w:val="22"/>
                <w:szCs w:val="22"/>
              </w:rPr>
            </w:pPr>
            <w:r w:rsidRPr="000F5DD3">
              <w:rPr>
                <w:kern w:val="36"/>
                <w:sz w:val="22"/>
                <w:szCs w:val="22"/>
              </w:rPr>
              <w:t>Пб.: Издательство Политехнического университета</w:t>
            </w:r>
          </w:p>
        </w:tc>
        <w:tc>
          <w:tcPr>
            <w:tcW w:w="851" w:type="dxa"/>
          </w:tcPr>
          <w:p w:rsidR="003B66C8" w:rsidRPr="000F5DD3" w:rsidRDefault="003B66C8" w:rsidP="003B66C8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t>2014</w:t>
            </w:r>
          </w:p>
        </w:tc>
        <w:tc>
          <w:tcPr>
            <w:tcW w:w="1277" w:type="dxa"/>
            <w:gridSpan w:val="2"/>
          </w:tcPr>
          <w:p w:rsidR="003B66C8" w:rsidRPr="000F5DD3" w:rsidRDefault="003B66C8" w:rsidP="003B6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3B66C8" w:rsidRDefault="00BA1D7E" w:rsidP="003B66C8">
            <w:hyperlink r:id="rId33" w:history="1">
              <w:r w:rsidR="003B66C8" w:rsidRPr="00142796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3B66C8" w:rsidRPr="000F5DD3" w:rsidTr="0035497B">
        <w:tc>
          <w:tcPr>
            <w:tcW w:w="672" w:type="dxa"/>
            <w:gridSpan w:val="2"/>
          </w:tcPr>
          <w:p w:rsidR="003B66C8" w:rsidRPr="008B7ACD" w:rsidRDefault="003B66C8" w:rsidP="003B66C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1554" w:type="dxa"/>
          </w:tcPr>
          <w:p w:rsidR="003B66C8" w:rsidRPr="008B7ACD" w:rsidRDefault="003B66C8" w:rsidP="003B66C8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Основы защиты информации: учебное пособие</w:t>
            </w:r>
          </w:p>
        </w:tc>
        <w:tc>
          <w:tcPr>
            <w:tcW w:w="2264" w:type="dxa"/>
          </w:tcPr>
          <w:p w:rsidR="003B66C8" w:rsidRPr="008B7ACD" w:rsidRDefault="003B66C8" w:rsidP="003B66C8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Гультяева Т.А.</w:t>
            </w:r>
          </w:p>
        </w:tc>
        <w:tc>
          <w:tcPr>
            <w:tcW w:w="1428" w:type="dxa"/>
          </w:tcPr>
          <w:p w:rsidR="003B66C8" w:rsidRPr="008B7ACD" w:rsidRDefault="003B66C8" w:rsidP="003B66C8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1" w:type="dxa"/>
          </w:tcPr>
          <w:p w:rsidR="003B66C8" w:rsidRPr="008B7ACD" w:rsidRDefault="003B66C8" w:rsidP="003B66C8">
            <w:pPr>
              <w:jc w:val="center"/>
              <w:rPr>
                <w:sz w:val="22"/>
                <w:szCs w:val="22"/>
                <w:lang w:val="en-US"/>
              </w:rPr>
            </w:pPr>
            <w:r w:rsidRPr="008B7ACD"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277" w:type="dxa"/>
            <w:gridSpan w:val="2"/>
          </w:tcPr>
          <w:p w:rsidR="003B66C8" w:rsidRPr="008B7ACD" w:rsidRDefault="003B66C8" w:rsidP="003B66C8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3B66C8" w:rsidRDefault="00BA1D7E" w:rsidP="003B66C8">
            <w:hyperlink r:id="rId34" w:history="1">
              <w:r w:rsidR="003B66C8" w:rsidRPr="00142796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3B66C8" w:rsidRPr="000F5DD3" w:rsidTr="0035497B">
        <w:tc>
          <w:tcPr>
            <w:tcW w:w="672" w:type="dxa"/>
            <w:gridSpan w:val="2"/>
          </w:tcPr>
          <w:p w:rsidR="003B66C8" w:rsidRPr="008B7ACD" w:rsidRDefault="003B66C8" w:rsidP="003B66C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1554" w:type="dxa"/>
          </w:tcPr>
          <w:p w:rsidR="003B66C8" w:rsidRPr="008B7ACD" w:rsidRDefault="003B66C8" w:rsidP="003B66C8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Криптографические методы защиты информации: стандартные шифры. Шифры с открытым ключом: учебное пособие</w:t>
            </w:r>
          </w:p>
        </w:tc>
        <w:tc>
          <w:tcPr>
            <w:tcW w:w="2264" w:type="dxa"/>
          </w:tcPr>
          <w:p w:rsidR="003B66C8" w:rsidRPr="008B7ACD" w:rsidRDefault="003B66C8" w:rsidP="003B66C8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Котов Ю.А.</w:t>
            </w:r>
          </w:p>
        </w:tc>
        <w:tc>
          <w:tcPr>
            <w:tcW w:w="1428" w:type="dxa"/>
          </w:tcPr>
          <w:p w:rsidR="003B66C8" w:rsidRPr="008B7ACD" w:rsidRDefault="003B66C8" w:rsidP="003B66C8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1" w:type="dxa"/>
          </w:tcPr>
          <w:p w:rsidR="003B66C8" w:rsidRPr="008B7ACD" w:rsidRDefault="003B66C8" w:rsidP="003B66C8">
            <w:pPr>
              <w:jc w:val="center"/>
              <w:rPr>
                <w:sz w:val="22"/>
                <w:szCs w:val="22"/>
                <w:lang w:val="en-US"/>
              </w:rPr>
            </w:pPr>
            <w:r w:rsidRPr="008B7ACD">
              <w:rPr>
                <w:sz w:val="22"/>
                <w:szCs w:val="22"/>
                <w:lang w:val="en-US"/>
              </w:rPr>
              <w:t>2017</w:t>
            </w:r>
          </w:p>
        </w:tc>
        <w:tc>
          <w:tcPr>
            <w:tcW w:w="1277" w:type="dxa"/>
            <w:gridSpan w:val="2"/>
          </w:tcPr>
          <w:p w:rsidR="003B66C8" w:rsidRPr="008B7ACD" w:rsidRDefault="003B66C8" w:rsidP="003B66C8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3B66C8" w:rsidRDefault="00BA1D7E" w:rsidP="003B66C8">
            <w:hyperlink r:id="rId35" w:history="1">
              <w:r w:rsidR="003B66C8" w:rsidRPr="00142796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3B66C8" w:rsidRPr="000F5DD3" w:rsidTr="0035497B">
        <w:tc>
          <w:tcPr>
            <w:tcW w:w="672" w:type="dxa"/>
            <w:gridSpan w:val="2"/>
          </w:tcPr>
          <w:p w:rsidR="003B66C8" w:rsidRPr="008B7ACD" w:rsidRDefault="003B66C8" w:rsidP="003B66C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1554" w:type="dxa"/>
          </w:tcPr>
          <w:p w:rsidR="003B66C8" w:rsidRPr="009D1323" w:rsidRDefault="003B66C8" w:rsidP="003B66C8">
            <w:pPr>
              <w:rPr>
                <w:color w:val="000000"/>
                <w:sz w:val="22"/>
                <w:szCs w:val="22"/>
              </w:rPr>
            </w:pPr>
            <w:r w:rsidRPr="0077404B">
              <w:rPr>
                <w:color w:val="000000"/>
                <w:sz w:val="22"/>
                <w:szCs w:val="22"/>
              </w:rPr>
              <w:t>Тенденции развития компьютерных технологий: учебное пособие</w:t>
            </w:r>
          </w:p>
        </w:tc>
        <w:tc>
          <w:tcPr>
            <w:tcW w:w="2264" w:type="dxa"/>
          </w:tcPr>
          <w:p w:rsidR="003B66C8" w:rsidRPr="009D1323" w:rsidRDefault="003B66C8" w:rsidP="003B66C8">
            <w:pPr>
              <w:rPr>
                <w:sz w:val="22"/>
                <w:szCs w:val="22"/>
              </w:rPr>
            </w:pPr>
            <w:r w:rsidRPr="0077404B">
              <w:rPr>
                <w:sz w:val="22"/>
                <w:szCs w:val="22"/>
              </w:rPr>
              <w:t>Кравченко Ю.А., Кулиев Э.В., Заруба Д.В.</w:t>
            </w:r>
          </w:p>
        </w:tc>
        <w:tc>
          <w:tcPr>
            <w:tcW w:w="1428" w:type="dxa"/>
          </w:tcPr>
          <w:p w:rsidR="003B66C8" w:rsidRPr="009D1323" w:rsidRDefault="003B66C8" w:rsidP="003B66C8">
            <w:pPr>
              <w:rPr>
                <w:kern w:val="36"/>
                <w:sz w:val="22"/>
                <w:szCs w:val="22"/>
              </w:rPr>
            </w:pPr>
            <w:r w:rsidRPr="0077404B">
              <w:rPr>
                <w:kern w:val="36"/>
                <w:sz w:val="22"/>
                <w:szCs w:val="22"/>
              </w:rPr>
              <w:t>Таганрог: Южный федеральный университет</w:t>
            </w:r>
          </w:p>
        </w:tc>
        <w:tc>
          <w:tcPr>
            <w:tcW w:w="851" w:type="dxa"/>
          </w:tcPr>
          <w:p w:rsidR="003B66C8" w:rsidRPr="0077404B" w:rsidRDefault="003B66C8" w:rsidP="003B66C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2017</w:t>
            </w:r>
          </w:p>
        </w:tc>
        <w:tc>
          <w:tcPr>
            <w:tcW w:w="1277" w:type="dxa"/>
            <w:gridSpan w:val="2"/>
          </w:tcPr>
          <w:p w:rsidR="003B66C8" w:rsidRPr="009D1323" w:rsidRDefault="003B66C8" w:rsidP="003B6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3B66C8" w:rsidRDefault="00BA1D7E" w:rsidP="003B66C8">
            <w:hyperlink r:id="rId36" w:history="1">
              <w:r w:rsidR="003B66C8" w:rsidRPr="00142796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3B66C8" w:rsidRPr="000F5DD3" w:rsidTr="0035497B">
        <w:tc>
          <w:tcPr>
            <w:tcW w:w="672" w:type="dxa"/>
            <w:gridSpan w:val="2"/>
          </w:tcPr>
          <w:p w:rsidR="003B66C8" w:rsidRDefault="003B66C8" w:rsidP="003B66C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1554" w:type="dxa"/>
          </w:tcPr>
          <w:p w:rsidR="003B66C8" w:rsidRPr="00CB1943" w:rsidRDefault="003B66C8" w:rsidP="003B66C8">
            <w:pPr>
              <w:rPr>
                <w:sz w:val="22"/>
                <w:szCs w:val="22"/>
              </w:rPr>
            </w:pPr>
            <w:r w:rsidRPr="00027961">
              <w:rPr>
                <w:sz w:val="22"/>
                <w:szCs w:val="22"/>
              </w:rPr>
              <w:t>Информатика: учебное электронное издание: учебное пособие</w:t>
            </w:r>
          </w:p>
        </w:tc>
        <w:tc>
          <w:tcPr>
            <w:tcW w:w="2264" w:type="dxa"/>
          </w:tcPr>
          <w:p w:rsidR="003B66C8" w:rsidRPr="00CB1943" w:rsidRDefault="003B66C8" w:rsidP="003B66C8">
            <w:pPr>
              <w:rPr>
                <w:sz w:val="22"/>
                <w:szCs w:val="22"/>
              </w:rPr>
            </w:pPr>
            <w:r w:rsidRPr="00027961">
              <w:rPr>
                <w:sz w:val="22"/>
                <w:szCs w:val="22"/>
              </w:rPr>
              <w:t>Степаненко Е.В., Степаненко И.Т., Нивина Е.А.</w:t>
            </w:r>
          </w:p>
        </w:tc>
        <w:tc>
          <w:tcPr>
            <w:tcW w:w="1428" w:type="dxa"/>
          </w:tcPr>
          <w:p w:rsidR="003B66C8" w:rsidRPr="00CB1943" w:rsidRDefault="003B66C8" w:rsidP="003B66C8">
            <w:pPr>
              <w:rPr>
                <w:kern w:val="36"/>
                <w:sz w:val="22"/>
                <w:szCs w:val="22"/>
              </w:rPr>
            </w:pPr>
            <w:r w:rsidRPr="00027961">
              <w:rPr>
                <w:kern w:val="36"/>
                <w:sz w:val="22"/>
                <w:szCs w:val="22"/>
              </w:rPr>
              <w:t xml:space="preserve">Тамбов: Тамбовский государственный технический университет </w:t>
            </w:r>
          </w:p>
        </w:tc>
        <w:tc>
          <w:tcPr>
            <w:tcW w:w="851" w:type="dxa"/>
          </w:tcPr>
          <w:p w:rsidR="003B66C8" w:rsidRPr="00027961" w:rsidRDefault="003B66C8" w:rsidP="003B66C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277" w:type="dxa"/>
            <w:gridSpan w:val="2"/>
          </w:tcPr>
          <w:p w:rsidR="003B66C8" w:rsidRPr="00CB1943" w:rsidRDefault="003B66C8" w:rsidP="003B6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3B66C8" w:rsidRDefault="00BA1D7E" w:rsidP="003B66C8">
            <w:hyperlink r:id="rId37" w:history="1">
              <w:r w:rsidR="003B66C8" w:rsidRPr="00142796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</w:tbl>
    <w:p w:rsidR="00E172B8" w:rsidRDefault="00E172B8" w:rsidP="00E172B8">
      <w:pPr>
        <w:spacing w:before="120" w:after="120" w:line="360" w:lineRule="auto"/>
        <w:rPr>
          <w:b/>
        </w:rPr>
      </w:pPr>
    </w:p>
    <w:p w:rsidR="00B47589" w:rsidRPr="00F85F6B" w:rsidRDefault="00B47589" w:rsidP="00B47589">
      <w:pPr>
        <w:pStyle w:val="1"/>
        <w:spacing w:before="0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85F6B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9. РЕСУРСЫ ИНФОРМАЦИОННО-ТЕЛЕКОММУНИКАЦИОННОЙ СЕТИ «ИНТЕРНЕТ»:</w:t>
      </w:r>
    </w:p>
    <w:p w:rsidR="00B47589" w:rsidRPr="008E7855" w:rsidRDefault="00B47589" w:rsidP="00B4758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7855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38" w:history="1">
        <w:r w:rsidRPr="008E7855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B47589" w:rsidRPr="008E7855" w:rsidRDefault="00B47589" w:rsidP="00B4758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7855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39" w:history="1">
        <w:r w:rsidRPr="008E7855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B47589" w:rsidRPr="008E7855" w:rsidRDefault="00B47589" w:rsidP="00B4758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7855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40" w:history="1">
        <w:r w:rsidRPr="008E7855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B47589" w:rsidRPr="008E7855" w:rsidRDefault="00B47589" w:rsidP="00B4758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7855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41" w:history="1">
        <w:r w:rsidRPr="008E7855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B47589" w:rsidRPr="008E7855" w:rsidRDefault="00B47589" w:rsidP="00B4758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7855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42" w:history="1">
        <w:r w:rsidRPr="008E7855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B47589" w:rsidRDefault="00B47589" w:rsidP="00B47589">
      <w:pPr>
        <w:pStyle w:val="1"/>
        <w:spacing w:before="0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B47589" w:rsidRPr="00F85F6B" w:rsidRDefault="00B47589" w:rsidP="00B47589">
      <w:pPr>
        <w:pStyle w:val="1"/>
        <w:spacing w:before="0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85F6B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10. ИНФОРМАЦИОННЫЕ ТЕХНОЛОГИИ, ИСПОЛЬЗУЕМЫЕ ПРИ ОСУЩЕСТВЛЕНИИ ОБРАЗОВАТЕЛЬНОГО ПРОЦЕССА ПО ПРАКТИКЕ:</w:t>
      </w:r>
    </w:p>
    <w:p w:rsidR="00B47589" w:rsidRPr="00864C26" w:rsidRDefault="00B47589" w:rsidP="00B47589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:rsidR="00B47589" w:rsidRPr="006C0709" w:rsidRDefault="00B47589" w:rsidP="00B47589">
      <w:pPr>
        <w:pStyle w:val="aa"/>
        <w:numPr>
          <w:ilvl w:val="0"/>
          <w:numId w:val="5"/>
        </w:numPr>
        <w:ind w:left="0" w:firstLine="0"/>
        <w:jc w:val="both"/>
        <w:rPr>
          <w:color w:val="000000" w:themeColor="text1"/>
        </w:rPr>
      </w:pPr>
      <w:r w:rsidRPr="006C0709">
        <w:rPr>
          <w:rFonts w:eastAsia="WenQuanYi Micro Hei"/>
          <w:color w:val="000000" w:themeColor="text1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B47589" w:rsidRPr="006C0709" w:rsidRDefault="00B47589" w:rsidP="00B47589">
      <w:pPr>
        <w:pStyle w:val="aa"/>
        <w:numPr>
          <w:ilvl w:val="0"/>
          <w:numId w:val="5"/>
        </w:numPr>
        <w:ind w:left="0" w:firstLine="0"/>
        <w:jc w:val="both"/>
        <w:rPr>
          <w:color w:val="000000" w:themeColor="text1"/>
        </w:rPr>
      </w:pPr>
      <w:r w:rsidRPr="006C0709">
        <w:rPr>
          <w:rFonts w:eastAsia="WenQuanYi Micro Hei"/>
          <w:color w:val="000000" w:themeColor="text1"/>
        </w:rPr>
        <w:t>средства телекоммуникационного общения (электронная почта и т.п.) преподавателя и обучаемого.</w:t>
      </w:r>
    </w:p>
    <w:p w:rsidR="00B47589" w:rsidRPr="006C0709" w:rsidRDefault="00B47589" w:rsidP="00B47589">
      <w:pPr>
        <w:pStyle w:val="aa"/>
        <w:numPr>
          <w:ilvl w:val="0"/>
          <w:numId w:val="5"/>
        </w:numPr>
        <w:ind w:left="0" w:firstLine="0"/>
        <w:jc w:val="both"/>
        <w:rPr>
          <w:rFonts w:eastAsia="WenQuanYi Micro Hei"/>
          <w:color w:val="000000" w:themeColor="text1"/>
        </w:rPr>
      </w:pPr>
      <w:r w:rsidRPr="006C0709">
        <w:rPr>
          <w:rFonts w:eastAsia="WenQuanYi Micro Hei"/>
          <w:color w:val="000000" w:themeColor="text1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47589" w:rsidRPr="00864C26" w:rsidRDefault="00B47589" w:rsidP="00B47589">
      <w:pPr>
        <w:jc w:val="both"/>
        <w:rPr>
          <w:color w:val="000000" w:themeColor="text1"/>
        </w:rPr>
      </w:pPr>
    </w:p>
    <w:p w:rsidR="00B47589" w:rsidRPr="00A716B4" w:rsidRDefault="00B47589" w:rsidP="00B47589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:rsidR="00B47589" w:rsidRPr="00864C26" w:rsidRDefault="00B47589" w:rsidP="00B47589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:rsidR="00B47589" w:rsidRPr="00864C26" w:rsidRDefault="00B47589" w:rsidP="00B47589">
      <w:pPr>
        <w:numPr>
          <w:ilvl w:val="0"/>
          <w:numId w:val="4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:rsidR="00B47589" w:rsidRPr="00864C26" w:rsidRDefault="00B47589" w:rsidP="00B47589">
      <w:pPr>
        <w:numPr>
          <w:ilvl w:val="0"/>
          <w:numId w:val="4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:rsidR="00B47589" w:rsidRPr="00864C26" w:rsidRDefault="00B47589" w:rsidP="00B47589">
      <w:pPr>
        <w:numPr>
          <w:ilvl w:val="0"/>
          <w:numId w:val="4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:rsidR="00B47589" w:rsidRPr="00864C26" w:rsidRDefault="00B47589" w:rsidP="00B47589">
      <w:pPr>
        <w:numPr>
          <w:ilvl w:val="0"/>
          <w:numId w:val="4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:rsidR="00B47589" w:rsidRPr="00864C26" w:rsidRDefault="00B47589" w:rsidP="00B47589">
      <w:pPr>
        <w:numPr>
          <w:ilvl w:val="0"/>
          <w:numId w:val="4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:rsidR="00B47589" w:rsidRDefault="00B47589" w:rsidP="00B47589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:rsidR="00B47589" w:rsidRPr="00F85F6B" w:rsidRDefault="00B47589" w:rsidP="00B47589">
      <w:pPr>
        <w:pStyle w:val="1"/>
        <w:spacing w:before="0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85F6B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11. МАТЕРИАЛЬНО-ТЕХНИЧЕСКОЕ ОБЕСПЕЧЕНИЕ ПРАКТИКИ:</w:t>
      </w:r>
    </w:p>
    <w:p w:rsidR="00B47589" w:rsidRDefault="00B47589" w:rsidP="00B47589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B47589" w:rsidRDefault="00B47589" w:rsidP="00B47589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B47589" w:rsidRDefault="00B47589" w:rsidP="00B47589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:rsidR="00B47589" w:rsidRPr="003C0E55" w:rsidRDefault="00B47589" w:rsidP="00B47589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47589" w:rsidRPr="007A0805" w:rsidRDefault="00B47589" w:rsidP="00B47589">
      <w:pPr>
        <w:spacing w:before="120" w:after="120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6053D9" w:rsidRPr="007A0805" w:rsidRDefault="006053D9" w:rsidP="00B47589">
      <w:pPr>
        <w:pStyle w:val="aa"/>
        <w:spacing w:before="120" w:after="120"/>
        <w:ind w:left="0"/>
        <w:jc w:val="both"/>
      </w:pPr>
    </w:p>
    <w:sectPr w:rsidR="006053D9" w:rsidRPr="007A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28583A4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B3FB6"/>
    <w:multiLevelType w:val="hybridMultilevel"/>
    <w:tmpl w:val="DD08F6D6"/>
    <w:lvl w:ilvl="0" w:tplc="6A20BA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1F"/>
    <w:rsid w:val="00053915"/>
    <w:rsid w:val="000D4F9D"/>
    <w:rsid w:val="00137D46"/>
    <w:rsid w:val="001F602D"/>
    <w:rsid w:val="00247012"/>
    <w:rsid w:val="00343960"/>
    <w:rsid w:val="00351624"/>
    <w:rsid w:val="00362D03"/>
    <w:rsid w:val="003762F2"/>
    <w:rsid w:val="0038084D"/>
    <w:rsid w:val="0039224E"/>
    <w:rsid w:val="003B66C8"/>
    <w:rsid w:val="003E2DA6"/>
    <w:rsid w:val="00471385"/>
    <w:rsid w:val="0047654C"/>
    <w:rsid w:val="00490FAB"/>
    <w:rsid w:val="004A17E5"/>
    <w:rsid w:val="00506645"/>
    <w:rsid w:val="0058369D"/>
    <w:rsid w:val="006053D9"/>
    <w:rsid w:val="00644980"/>
    <w:rsid w:val="006F5DB7"/>
    <w:rsid w:val="007709F0"/>
    <w:rsid w:val="007A4C65"/>
    <w:rsid w:val="0080544C"/>
    <w:rsid w:val="00827514"/>
    <w:rsid w:val="008C7418"/>
    <w:rsid w:val="008E7F14"/>
    <w:rsid w:val="00955CA6"/>
    <w:rsid w:val="00980210"/>
    <w:rsid w:val="00995432"/>
    <w:rsid w:val="009E191F"/>
    <w:rsid w:val="00A45156"/>
    <w:rsid w:val="00A8143F"/>
    <w:rsid w:val="00A870B6"/>
    <w:rsid w:val="00AB1D36"/>
    <w:rsid w:val="00B47589"/>
    <w:rsid w:val="00BA1D7E"/>
    <w:rsid w:val="00C42F7A"/>
    <w:rsid w:val="00D00F69"/>
    <w:rsid w:val="00D05B34"/>
    <w:rsid w:val="00D11400"/>
    <w:rsid w:val="00D122CD"/>
    <w:rsid w:val="00DB7AAB"/>
    <w:rsid w:val="00E172B8"/>
    <w:rsid w:val="00E43D06"/>
    <w:rsid w:val="00E71F4D"/>
    <w:rsid w:val="00E906C0"/>
    <w:rsid w:val="00EE6117"/>
    <w:rsid w:val="00F21C54"/>
    <w:rsid w:val="00F9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031C"/>
  <w15:docId w15:val="{1D3A429A-29FC-4B1B-8B3B-E5F35E94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E1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B66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qFormat/>
    <w:rsid w:val="003B66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3B66C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9E191F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basedOn w:val="a1"/>
    <w:link w:val="a4"/>
    <w:rsid w:val="009E19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9E19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E19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annotation text"/>
    <w:basedOn w:val="a0"/>
    <w:link w:val="a9"/>
    <w:uiPriority w:val="99"/>
    <w:semiHidden/>
    <w:rsid w:val="009E191F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9E1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9E191F"/>
    <w:pPr>
      <w:spacing w:before="100" w:beforeAutospacing="1" w:after="100" w:afterAutospacing="1"/>
    </w:pPr>
  </w:style>
  <w:style w:type="paragraph" w:styleId="aa">
    <w:name w:val="List Paragraph"/>
    <w:basedOn w:val="a0"/>
    <w:uiPriority w:val="99"/>
    <w:qFormat/>
    <w:rsid w:val="00AB1D36"/>
    <w:pPr>
      <w:ind w:left="720"/>
      <w:contextualSpacing/>
    </w:pPr>
  </w:style>
  <w:style w:type="paragraph" w:customStyle="1" w:styleId="ab">
    <w:name w:val="Для таблиц"/>
    <w:basedOn w:val="a0"/>
    <w:uiPriority w:val="99"/>
    <w:rsid w:val="00C42F7A"/>
  </w:style>
  <w:style w:type="paragraph" w:styleId="ac">
    <w:name w:val="List"/>
    <w:basedOn w:val="a0"/>
    <w:uiPriority w:val="99"/>
    <w:rsid w:val="00C42F7A"/>
    <w:pPr>
      <w:ind w:left="283" w:hanging="283"/>
    </w:pPr>
  </w:style>
  <w:style w:type="paragraph" w:styleId="3">
    <w:name w:val="List Number 3"/>
    <w:basedOn w:val="a0"/>
    <w:uiPriority w:val="99"/>
    <w:semiHidden/>
    <w:unhideWhenUsed/>
    <w:rsid w:val="00351624"/>
    <w:pPr>
      <w:numPr>
        <w:numId w:val="2"/>
      </w:numPr>
      <w:contextualSpacing/>
    </w:pPr>
  </w:style>
  <w:style w:type="paragraph" w:customStyle="1" w:styleId="ad">
    <w:name w:val="ТекстТаблицы"/>
    <w:basedOn w:val="a4"/>
    <w:uiPriority w:val="99"/>
    <w:rsid w:val="00351624"/>
    <w:pPr>
      <w:tabs>
        <w:tab w:val="clear" w:pos="4677"/>
        <w:tab w:val="clear" w:pos="9355"/>
      </w:tabs>
    </w:pPr>
    <w:rPr>
      <w:sz w:val="22"/>
      <w:szCs w:val="24"/>
    </w:rPr>
  </w:style>
  <w:style w:type="paragraph" w:customStyle="1" w:styleId="ae">
    <w:name w:val="ШапкаТаблицы"/>
    <w:basedOn w:val="a4"/>
    <w:uiPriority w:val="99"/>
    <w:rsid w:val="00351624"/>
    <w:pPr>
      <w:tabs>
        <w:tab w:val="clear" w:pos="4677"/>
        <w:tab w:val="clear" w:pos="9355"/>
      </w:tabs>
      <w:jc w:val="center"/>
    </w:pPr>
    <w:rPr>
      <w:sz w:val="22"/>
      <w:szCs w:val="24"/>
    </w:rPr>
  </w:style>
  <w:style w:type="paragraph" w:styleId="af">
    <w:name w:val="Body Text Indent"/>
    <w:basedOn w:val="a0"/>
    <w:link w:val="af0"/>
    <w:uiPriority w:val="99"/>
    <w:rsid w:val="006053D9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uiPriority w:val="99"/>
    <w:rsid w:val="006053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0"/>
    <w:link w:val="31"/>
    <w:uiPriority w:val="99"/>
    <w:semiHidden/>
    <w:unhideWhenUsed/>
    <w:rsid w:val="006053D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1"/>
    <w:link w:val="30"/>
    <w:uiPriority w:val="99"/>
    <w:semiHidden/>
    <w:rsid w:val="006053D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1">
    <w:name w:val="Hyperlink"/>
    <w:uiPriority w:val="99"/>
    <w:rsid w:val="006053D9"/>
    <w:rPr>
      <w:rFonts w:cs="Times New Roman"/>
      <w:color w:val="0000FF"/>
      <w:u w:val="single"/>
    </w:rPr>
  </w:style>
  <w:style w:type="paragraph" w:customStyle="1" w:styleId="af2">
    <w:name w:val="Знак Знак Знак Знак Знак"/>
    <w:basedOn w:val="a0"/>
    <w:rsid w:val="00EE6117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490FAB"/>
    <w:pPr>
      <w:suppressAutoHyphens/>
    </w:pPr>
    <w:rPr>
      <w:rFonts w:ascii="Lucida Grande" w:eastAsia="Times New Roman" w:hAnsi="Lucida Grande" w:cs="Times New Roman"/>
      <w:color w:val="000000"/>
      <w:kern w:val="1"/>
      <w:szCs w:val="20"/>
      <w:lang w:eastAsia="ru-RU"/>
    </w:rPr>
  </w:style>
  <w:style w:type="paragraph" w:customStyle="1" w:styleId="a">
    <w:name w:val="список с точками"/>
    <w:basedOn w:val="a0"/>
    <w:rsid w:val="00DB7AAB"/>
    <w:pPr>
      <w:numPr>
        <w:numId w:val="3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3">
    <w:name w:val="Содержимое таблицы"/>
    <w:basedOn w:val="a0"/>
    <w:rsid w:val="00DB7AAB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character" w:customStyle="1" w:styleId="40">
    <w:name w:val="Заголовок 4 Знак"/>
    <w:basedOn w:val="a1"/>
    <w:link w:val="4"/>
    <w:rsid w:val="003B66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3B66C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4">
    <w:name w:val="Body Text"/>
    <w:basedOn w:val="a0"/>
    <w:link w:val="af5"/>
    <w:uiPriority w:val="99"/>
    <w:rsid w:val="003B66C8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rsid w:val="003B66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B66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yperlink" Target="http://biblioclub.ru" TargetMode="External"/><Relationship Id="rId39" Type="http://schemas.openxmlformats.org/officeDocument/2006/relationships/hyperlink" Target="https://elibrary.ru/" TargetMode="External"/><Relationship Id="rId21" Type="http://schemas.openxmlformats.org/officeDocument/2006/relationships/hyperlink" Target="http://biblioclub.ru" TargetMode="External"/><Relationship Id="rId34" Type="http://schemas.openxmlformats.org/officeDocument/2006/relationships/hyperlink" Target="http://biblioclub.ru" TargetMode="External"/><Relationship Id="rId42" Type="http://schemas.openxmlformats.org/officeDocument/2006/relationships/hyperlink" Target="http://www.rsl.ru/" TargetMode="External"/><Relationship Id="rId7" Type="http://schemas.openxmlformats.org/officeDocument/2006/relationships/hyperlink" Target="http://biblioclub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biblioclub.ru" TargetMode="External"/><Relationship Id="rId29" Type="http://schemas.openxmlformats.org/officeDocument/2006/relationships/hyperlink" Target="http://biblioclub.ru" TargetMode="External"/><Relationship Id="rId41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biblioclub.ru" TargetMode="External"/><Relationship Id="rId32" Type="http://schemas.openxmlformats.org/officeDocument/2006/relationships/hyperlink" Target="http://biblioclub.ru" TargetMode="External"/><Relationship Id="rId37" Type="http://schemas.openxmlformats.org/officeDocument/2006/relationships/hyperlink" Target="http://biblioclub.ru" TargetMode="External"/><Relationship Id="rId40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://biblioclub.ru" TargetMode="External"/><Relationship Id="rId36" Type="http://schemas.openxmlformats.org/officeDocument/2006/relationships/hyperlink" Target="http://biblioclub.ru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31" Type="http://schemas.openxmlformats.org/officeDocument/2006/relationships/hyperlink" Target="http://biblioclub.ru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://biblioclub.ru" TargetMode="External"/><Relationship Id="rId30" Type="http://schemas.openxmlformats.org/officeDocument/2006/relationships/hyperlink" Target="http://biblioclub.ru" TargetMode="External"/><Relationship Id="rId35" Type="http://schemas.openxmlformats.org/officeDocument/2006/relationships/hyperlink" Target="http://biblioclub.ru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biblioclub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biblioclub.ru" TargetMode="External"/><Relationship Id="rId33" Type="http://schemas.openxmlformats.org/officeDocument/2006/relationships/hyperlink" Target="http://biblioclub.ru" TargetMode="External"/><Relationship Id="rId38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4930</Words>
  <Characters>28102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Алена Олеговна Москалева</cp:lastModifiedBy>
  <cp:revision>24</cp:revision>
  <dcterms:created xsi:type="dcterms:W3CDTF">2018-09-14T13:38:00Z</dcterms:created>
  <dcterms:modified xsi:type="dcterms:W3CDTF">2023-05-11T07:22:00Z</dcterms:modified>
</cp:coreProperties>
</file>