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83AC1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7882C212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4B5C2313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28BA778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857E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DA0F4E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2E1619F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0B6AE0B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E3B78B1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A91D838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7820C5D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C52BFB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D91BE0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32DCC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94C321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7B2A122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1807BA7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B8A102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A9B3BC0" w14:textId="77777777" w:rsidR="00920D08" w:rsidRDefault="004163B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4163B8">
        <w:rPr>
          <w:b/>
          <w:color w:val="000000"/>
          <w:sz w:val="24"/>
          <w:szCs w:val="24"/>
        </w:rPr>
        <w:t>Б1.В.02.01 МЕТОДИКА РАЗВИТИЯ РЕЧИ ДОШКОЛЬНИКОВ С НАРУШЕНИЯМИ СЛУХА</w:t>
      </w:r>
    </w:p>
    <w:p w14:paraId="305037F3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107F4138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7CF5AFF2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786BD65D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D704A1">
        <w:rPr>
          <w:b/>
          <w:sz w:val="24"/>
          <w:szCs w:val="24"/>
        </w:rPr>
        <w:t>Дошкольная дефектология</w:t>
      </w:r>
    </w:p>
    <w:p w14:paraId="5C0BACF0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6F65678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7F3E2C7" w14:textId="6B95364F" w:rsidR="00920D08" w:rsidRDefault="00C204B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C204BA">
        <w:rPr>
          <w:bCs/>
          <w:sz w:val="24"/>
          <w:szCs w:val="24"/>
        </w:rPr>
        <w:t>(год начала подготовки-2022)</w:t>
      </w:r>
    </w:p>
    <w:p w14:paraId="224FC09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89C219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8C19BA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67D7B4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6EE7D2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644036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A43762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917EFE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65AA2C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E23281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5C61A5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ECDAC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8923BC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D0CAE5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A8A1AE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F36BFB8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265F1B3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BF64389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1899AA4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6FE3E13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52A03718" w14:textId="0CEAA015" w:rsidR="00D704A1" w:rsidRDefault="00D704A1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834387">
        <w:rPr>
          <w:sz w:val="24"/>
          <w:szCs w:val="24"/>
        </w:rPr>
        <w:t>2</w:t>
      </w:r>
      <w:r w:rsidR="00C204BA">
        <w:rPr>
          <w:sz w:val="24"/>
          <w:szCs w:val="24"/>
        </w:rPr>
        <w:t>2</w:t>
      </w:r>
      <w:r>
        <w:rPr>
          <w:sz w:val="24"/>
          <w:szCs w:val="24"/>
        </w:rPr>
        <w:br w:type="page"/>
      </w:r>
    </w:p>
    <w:p w14:paraId="676E658A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113A4676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03ADE2DB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38C1045D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E491B3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BB644F7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A806F67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6C3E9AAE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C7A38" w:rsidRPr="00C36C4D" w14:paraId="17D7E95A" w14:textId="77777777" w:rsidTr="00C36C4D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5FD14710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AA02480" w14:textId="77777777" w:rsidR="00CC7A38" w:rsidRPr="00C36C4D" w:rsidRDefault="00AF7161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F7161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CA52DB8" w14:textId="77777777" w:rsidR="00CC7A38" w:rsidRPr="00C36C4D" w:rsidRDefault="00AF7161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F7161">
              <w:rPr>
                <w:sz w:val="24"/>
                <w:szCs w:val="24"/>
              </w:rPr>
              <w:t>ИУК1.1 Анализирует задачу, выделяя этапы ее решения, действия по решению задачи.</w:t>
            </w:r>
          </w:p>
        </w:tc>
      </w:tr>
      <w:tr w:rsidR="00CC7A38" w:rsidRPr="00C36C4D" w14:paraId="33C2DF6A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11FDEC3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EB1BA1A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33D5A6E" w14:textId="77777777" w:rsidR="00CC7A38" w:rsidRPr="00C36C4D" w:rsidRDefault="00AF7161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F7161">
              <w:rPr>
                <w:sz w:val="24"/>
                <w:szCs w:val="24"/>
              </w:rPr>
              <w:t>ИУК1.2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CC7A38" w:rsidRPr="00C36C4D" w14:paraId="7E2BB42B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601BADA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B6A12C4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F5EAD50" w14:textId="77777777" w:rsidR="00CC7A38" w:rsidRPr="00C36C4D" w:rsidRDefault="00AF7161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F7161">
              <w:rPr>
                <w:sz w:val="24"/>
                <w:szCs w:val="24"/>
              </w:rPr>
              <w:t>ИУК1.3 Рассматривает различные варианты решения задачи, оценивает их преимущества и риски.</w:t>
            </w:r>
          </w:p>
        </w:tc>
      </w:tr>
      <w:tr w:rsidR="00CC7A38" w:rsidRPr="00C36C4D" w14:paraId="0757F192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DABDB37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505C816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9D9DE9D" w14:textId="77777777" w:rsidR="00AF7161" w:rsidRPr="00AF7161" w:rsidRDefault="00AF7161" w:rsidP="00AF716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F7161">
              <w:rPr>
                <w:sz w:val="24"/>
                <w:szCs w:val="24"/>
              </w:rPr>
              <w:t>ИУК1.4 Грамотно, логично, аргументированно формирует собственные суждения и оценки.</w:t>
            </w:r>
          </w:p>
          <w:p w14:paraId="363E1928" w14:textId="77777777" w:rsidR="00CC7A38" w:rsidRPr="00C36C4D" w:rsidRDefault="00AF7161" w:rsidP="00AF716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F7161">
              <w:rPr>
                <w:sz w:val="24"/>
                <w:szCs w:val="24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CC7A38" w:rsidRPr="00C36C4D" w14:paraId="362D6EEC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3DB1FF1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8653958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E55A1CF" w14:textId="77777777" w:rsidR="00CC7A38" w:rsidRPr="00C36C4D" w:rsidRDefault="00AF7161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F7161">
              <w:rPr>
                <w:sz w:val="24"/>
                <w:szCs w:val="24"/>
              </w:rPr>
              <w:t>ИУК1.5 Определяет и оценивает практические последствия возможных решений задачи.</w:t>
            </w:r>
          </w:p>
        </w:tc>
      </w:tr>
      <w:tr w:rsidR="00C36C4D" w:rsidRPr="00C36C4D" w14:paraId="4235F8B1" w14:textId="77777777" w:rsidTr="00C36C4D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8051CCB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72E4F0B" w14:textId="77777777" w:rsidR="008267AA" w:rsidRPr="008267AA" w:rsidRDefault="008267AA" w:rsidP="008267AA">
            <w:pPr>
              <w:pStyle w:val="TableParagraph"/>
              <w:rPr>
                <w:sz w:val="24"/>
                <w:szCs w:val="24"/>
              </w:rPr>
            </w:pPr>
            <w:r w:rsidRPr="008267AA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14:paraId="569B34C8" w14:textId="77777777" w:rsidR="00C36C4D" w:rsidRPr="00C36C4D" w:rsidRDefault="008267AA" w:rsidP="008267A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267AA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B44CA0E" w14:textId="77777777" w:rsidR="008267AA" w:rsidRPr="008267AA" w:rsidRDefault="008267AA" w:rsidP="008267AA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8267AA">
              <w:rPr>
                <w:sz w:val="24"/>
                <w:szCs w:val="24"/>
              </w:rPr>
              <w:t xml:space="preserve">ИПК3.1 Знает: особенности психофизического и возрастного развития, особые образовательные потребности </w:t>
            </w:r>
            <w:r>
              <w:rPr>
                <w:sz w:val="24"/>
                <w:szCs w:val="24"/>
              </w:rPr>
              <w:t>разных групп</w:t>
            </w:r>
            <w:r w:rsidRPr="008267AA">
              <w:rPr>
                <w:sz w:val="24"/>
                <w:szCs w:val="24"/>
              </w:rPr>
              <w:t xml:space="preserve"> обучающихся с нарушением речи;</w:t>
            </w:r>
          </w:p>
          <w:p w14:paraId="3908360E" w14:textId="77777777" w:rsidR="008267AA" w:rsidRPr="008267AA" w:rsidRDefault="008267AA" w:rsidP="008267AA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8267AA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14:paraId="0B0E8F0E" w14:textId="77777777" w:rsidR="008267AA" w:rsidRPr="008267AA" w:rsidRDefault="008267AA" w:rsidP="008267AA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8267AA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14:paraId="4892C901" w14:textId="77777777" w:rsidR="00C36C4D" w:rsidRPr="00C36C4D" w:rsidRDefault="008267AA" w:rsidP="008267A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267AA">
              <w:rPr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C36C4D" w:rsidRPr="00C36C4D" w14:paraId="6ABFD883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B926329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9F2F2F6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85FA3C0" w14:textId="77777777" w:rsidR="008267AA" w:rsidRPr="008267AA" w:rsidRDefault="008267AA" w:rsidP="008267AA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8267AA">
              <w:rPr>
                <w:sz w:val="24"/>
                <w:szCs w:val="24"/>
              </w:rPr>
              <w:t>ИПК3.2</w:t>
            </w:r>
            <w:r w:rsidRPr="008267AA">
              <w:rPr>
                <w:sz w:val="24"/>
                <w:szCs w:val="24"/>
              </w:rPr>
              <w:tab/>
              <w:t>Умеет: обеспечивать условия реализации дифференцированного подхода</w:t>
            </w:r>
          </w:p>
          <w:p w14:paraId="3819FB88" w14:textId="77777777" w:rsidR="008267AA" w:rsidRPr="008267AA" w:rsidRDefault="008267AA" w:rsidP="008267AA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8267AA">
              <w:rPr>
                <w:sz w:val="24"/>
                <w:szCs w:val="24"/>
              </w:rPr>
              <w:t>в коррекционно-развивающем процессе с участием обучающихся с нарушением речи;</w:t>
            </w:r>
          </w:p>
          <w:p w14:paraId="57D350C5" w14:textId="77777777" w:rsidR="008267AA" w:rsidRPr="008267AA" w:rsidRDefault="008267AA" w:rsidP="008267AA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8267AA">
              <w:rPr>
                <w:sz w:val="24"/>
                <w:szCs w:val="24"/>
              </w:rPr>
              <w:t>отбирать и</w:t>
            </w:r>
            <w:r w:rsidRPr="008267AA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речи;</w:t>
            </w:r>
          </w:p>
          <w:p w14:paraId="60CE7087" w14:textId="77777777" w:rsidR="00C36C4D" w:rsidRPr="00C36C4D" w:rsidRDefault="008267AA" w:rsidP="008267A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267AA">
              <w:rPr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C36C4D" w:rsidRPr="00C36C4D" w14:paraId="412E6ABB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CE201E3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56F5BAC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C1CB923" w14:textId="77777777" w:rsidR="008267AA" w:rsidRPr="008267AA" w:rsidRDefault="008267AA" w:rsidP="008267AA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8267AA">
              <w:rPr>
                <w:sz w:val="24"/>
                <w:szCs w:val="24"/>
              </w:rPr>
              <w:t>ИПК3.3 Владеет: методами создания условий реализации дифференцированного</w:t>
            </w:r>
          </w:p>
          <w:p w14:paraId="74F763E1" w14:textId="77777777" w:rsidR="008267AA" w:rsidRPr="008267AA" w:rsidRDefault="008267AA" w:rsidP="008267AA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8267AA">
              <w:rPr>
                <w:sz w:val="24"/>
                <w:szCs w:val="24"/>
              </w:rPr>
              <w:t xml:space="preserve"> подхода в коррекционно-развивающем процессе с участием обучающихся с ОВЗ;</w:t>
            </w:r>
          </w:p>
          <w:p w14:paraId="51BFABCB" w14:textId="77777777" w:rsidR="00C36C4D" w:rsidRPr="00C36C4D" w:rsidRDefault="008267AA" w:rsidP="008267A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267AA">
              <w:rPr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C36C4D" w:rsidRPr="00C36C4D" w14:paraId="6BE2AA33" w14:textId="77777777" w:rsidTr="00C36C4D">
        <w:trPr>
          <w:trHeight w:val="73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CC15590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FFC2FAF" w14:textId="77777777" w:rsidR="00C36C4D" w:rsidRPr="00C36C4D" w:rsidRDefault="008267AA" w:rsidP="00C36C4D">
            <w:pPr>
              <w:pStyle w:val="TableParagraph"/>
              <w:rPr>
                <w:sz w:val="24"/>
                <w:szCs w:val="24"/>
              </w:rPr>
            </w:pPr>
            <w:r w:rsidRPr="008267AA">
              <w:rPr>
                <w:sz w:val="24"/>
                <w:szCs w:val="24"/>
              </w:rPr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8BE1328" w14:textId="77777777" w:rsidR="008267AA" w:rsidRPr="008267AA" w:rsidRDefault="008267AA" w:rsidP="008267AA">
            <w:pPr>
              <w:pStyle w:val="TableParagraph"/>
              <w:rPr>
                <w:sz w:val="24"/>
                <w:szCs w:val="24"/>
              </w:rPr>
            </w:pPr>
            <w:r w:rsidRPr="008267AA">
              <w:rPr>
                <w:sz w:val="24"/>
                <w:szCs w:val="24"/>
              </w:rPr>
              <w:t>ИПК6.1 Знает: компоненты безопасной и комфортной образовательной среды, их дидактический и коррекционно- развивающий потенциал; принципы и подходы к организации образовательной среды для школьников с ОВЗ,</w:t>
            </w:r>
          </w:p>
          <w:p w14:paraId="0EF1C36B" w14:textId="77777777" w:rsidR="00C36C4D" w:rsidRPr="00C36C4D" w:rsidRDefault="008267AA" w:rsidP="008267AA">
            <w:pPr>
              <w:pStyle w:val="TableParagraph"/>
              <w:rPr>
                <w:sz w:val="24"/>
                <w:szCs w:val="24"/>
              </w:rPr>
            </w:pPr>
            <w:r w:rsidRPr="008267AA">
              <w:rPr>
                <w:sz w:val="24"/>
                <w:szCs w:val="24"/>
              </w:rPr>
              <w:t>способы оценки ее комфортности и безопасности.</w:t>
            </w:r>
          </w:p>
        </w:tc>
      </w:tr>
      <w:tr w:rsidR="00C36C4D" w:rsidRPr="00C36C4D" w14:paraId="21214AAA" w14:textId="77777777" w:rsidTr="00C36C4D">
        <w:trPr>
          <w:trHeight w:val="73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1A8478F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FCE1B7A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1011222" w14:textId="77777777" w:rsidR="00C36C4D" w:rsidRPr="00C36C4D" w:rsidRDefault="008267AA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267AA">
              <w:rPr>
                <w:sz w:val="24"/>
                <w:szCs w:val="24"/>
              </w:rPr>
              <w:t>ИПК6.2 Умеет: участвовать в создании компонентов безопасной и комфортной образовательной среды; проводить мероприятия по формированию у обучающихся с нарушением речи умений общения в среде сверстников, развитию умений поведения в виртуальной среде.</w:t>
            </w:r>
          </w:p>
        </w:tc>
      </w:tr>
      <w:tr w:rsidR="00C36C4D" w:rsidRPr="00C36C4D" w14:paraId="5E2ED120" w14:textId="77777777" w:rsidTr="00C36C4D">
        <w:trPr>
          <w:trHeight w:val="73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53A2AF6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38EDE1E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AEC16AD" w14:textId="77777777" w:rsidR="00C36C4D" w:rsidRPr="00C36C4D" w:rsidRDefault="008267AA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267AA">
              <w:rPr>
                <w:sz w:val="24"/>
                <w:szCs w:val="24"/>
              </w:rPr>
              <w:t>ИПК6.3 Владеет: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среды.</w:t>
            </w:r>
          </w:p>
        </w:tc>
      </w:tr>
    </w:tbl>
    <w:p w14:paraId="45199024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00BB94EA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374C94B3" w14:textId="77777777" w:rsidR="00A322D9" w:rsidRPr="00D6425B" w:rsidRDefault="00920D08" w:rsidP="00A322D9">
      <w:pPr>
        <w:pStyle w:val="western"/>
        <w:shd w:val="clear" w:color="auto" w:fill="auto"/>
        <w:spacing w:before="0" w:line="240" w:lineRule="auto"/>
        <w:ind w:left="0" w:firstLine="709"/>
        <w:rPr>
          <w:color w:val="auto"/>
          <w:sz w:val="24"/>
          <w:szCs w:val="24"/>
        </w:rPr>
      </w:pPr>
      <w:r w:rsidRPr="003C0E55">
        <w:rPr>
          <w:bCs/>
          <w:sz w:val="24"/>
          <w:szCs w:val="24"/>
          <w:u w:val="single"/>
        </w:rPr>
        <w:t xml:space="preserve">Целью </w:t>
      </w:r>
      <w:r w:rsidRPr="003C0E55">
        <w:rPr>
          <w:sz w:val="24"/>
          <w:szCs w:val="24"/>
          <w:u w:val="single"/>
        </w:rPr>
        <w:t>дисциплины:</w:t>
      </w:r>
      <w:r w:rsidRPr="003C0E55">
        <w:rPr>
          <w:sz w:val="24"/>
          <w:szCs w:val="24"/>
        </w:rPr>
        <w:t xml:space="preserve"> </w:t>
      </w:r>
      <w:r w:rsidR="00A322D9" w:rsidRPr="009759E3">
        <w:rPr>
          <w:color w:val="auto"/>
          <w:sz w:val="24"/>
          <w:szCs w:val="24"/>
        </w:rPr>
        <w:t>является формирование у студентов знаний об особенностях развития системы языка у детей с различными нарушениями речи.</w:t>
      </w:r>
    </w:p>
    <w:p w14:paraId="0FF159A5" w14:textId="77777777" w:rsidR="00920D08" w:rsidRPr="003C0E55" w:rsidRDefault="00920D08" w:rsidP="00A322D9">
      <w:pPr>
        <w:tabs>
          <w:tab w:val="clear" w:pos="788"/>
          <w:tab w:val="left" w:pos="1005"/>
        </w:tabs>
        <w:spacing w:line="240" w:lineRule="auto"/>
        <w:ind w:left="0" w:firstLine="709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3908B9E0" w14:textId="77777777" w:rsidR="00A322D9" w:rsidRPr="00A322D9" w:rsidRDefault="00A322D9" w:rsidP="00A322D9">
      <w:pPr>
        <w:pStyle w:val="ab"/>
        <w:numPr>
          <w:ilvl w:val="0"/>
          <w:numId w:val="9"/>
        </w:numPr>
        <w:ind w:left="0" w:firstLine="709"/>
        <w:rPr>
          <w:color w:val="000000"/>
          <w:sz w:val="24"/>
          <w:szCs w:val="24"/>
          <w:lang w:eastAsia="ru-RU"/>
        </w:rPr>
      </w:pPr>
      <w:r w:rsidRPr="00A322D9">
        <w:rPr>
          <w:color w:val="000000"/>
          <w:sz w:val="24"/>
          <w:szCs w:val="24"/>
          <w:lang w:eastAsia="ru-RU"/>
        </w:rPr>
        <w:t>формирование умения использовать психолингвистические знания в коррекционном процессе;</w:t>
      </w:r>
    </w:p>
    <w:p w14:paraId="1ECFA34A" w14:textId="77777777" w:rsidR="00A322D9" w:rsidRPr="00A322D9" w:rsidRDefault="00A322D9" w:rsidP="00A322D9">
      <w:pPr>
        <w:pStyle w:val="ab"/>
        <w:numPr>
          <w:ilvl w:val="0"/>
          <w:numId w:val="9"/>
        </w:numPr>
        <w:ind w:left="0" w:firstLine="709"/>
        <w:rPr>
          <w:color w:val="000000"/>
          <w:sz w:val="24"/>
          <w:szCs w:val="24"/>
          <w:lang w:eastAsia="ru-RU"/>
        </w:rPr>
      </w:pPr>
      <w:r w:rsidRPr="00A322D9">
        <w:rPr>
          <w:color w:val="000000"/>
          <w:sz w:val="24"/>
          <w:szCs w:val="24"/>
          <w:lang w:eastAsia="ru-RU"/>
        </w:rPr>
        <w:t>обучение планированию и проведению коррекционных занятий по развитию речи с детьми, страдающими системным недоразвитием речи.</w:t>
      </w:r>
    </w:p>
    <w:p w14:paraId="1EB80A5A" w14:textId="77777777" w:rsidR="00920D08" w:rsidRPr="003C0E55" w:rsidRDefault="00920D08" w:rsidP="00A322D9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A322D9">
        <w:rPr>
          <w:sz w:val="24"/>
          <w:szCs w:val="24"/>
        </w:rPr>
        <w:t>вариативным дисциплинам</w:t>
      </w:r>
      <w:r w:rsidRPr="003C0E55">
        <w:rPr>
          <w:sz w:val="24"/>
          <w:szCs w:val="24"/>
        </w:rPr>
        <w:t xml:space="preserve"> базовой части программы бакалавриата.</w:t>
      </w:r>
    </w:p>
    <w:p w14:paraId="1571E894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4DF42CFD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2B6EBABB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51FE631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</w:t>
      </w:r>
      <w:r w:rsidR="002F2265">
        <w:rPr>
          <w:sz w:val="24"/>
          <w:szCs w:val="24"/>
        </w:rPr>
        <w:t>ы 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2F2265">
        <w:rPr>
          <w:sz w:val="24"/>
          <w:szCs w:val="24"/>
        </w:rPr>
        <w:t>108</w:t>
      </w:r>
      <w:r w:rsidRPr="003C0E55">
        <w:rPr>
          <w:sz w:val="24"/>
          <w:szCs w:val="24"/>
        </w:rPr>
        <w:t xml:space="preserve"> академических час</w:t>
      </w:r>
      <w:r w:rsidR="002F2265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72C23F4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636BFCC3" w14:textId="77777777" w:rsidR="008172FE" w:rsidRPr="003C0E55" w:rsidRDefault="008172FE" w:rsidP="008172FE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8172FE" w:rsidRPr="003C0E55" w14:paraId="4DC177A5" w14:textId="77777777" w:rsidTr="008172FE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40CCBCBA" w14:textId="77777777" w:rsidR="008172FE" w:rsidRPr="003C0E55" w:rsidRDefault="008172FE" w:rsidP="008172FE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970F707" w14:textId="77777777" w:rsidR="008172FE" w:rsidRPr="003C0E55" w:rsidRDefault="008172FE" w:rsidP="008172F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8172FE" w:rsidRPr="003C0E55" w14:paraId="24A2E52D" w14:textId="77777777" w:rsidTr="008172FE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1217E650" w14:textId="77777777" w:rsidR="008172FE" w:rsidRPr="003C0E55" w:rsidRDefault="008172FE" w:rsidP="008172FE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39EB37B8" w14:textId="77777777" w:rsidR="008172FE" w:rsidRPr="003C0E55" w:rsidRDefault="008172FE" w:rsidP="008172F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FC57194" w14:textId="77777777" w:rsidR="008172FE" w:rsidRPr="0075242A" w:rsidRDefault="008172FE" w:rsidP="008172FE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8172FE" w:rsidRPr="003C0E55" w14:paraId="0D846A48" w14:textId="77777777" w:rsidTr="008172FE">
        <w:trPr>
          <w:trHeight w:val="239"/>
        </w:trPr>
        <w:tc>
          <w:tcPr>
            <w:tcW w:w="6525" w:type="dxa"/>
            <w:shd w:val="clear" w:color="auto" w:fill="E0E0E0"/>
          </w:tcPr>
          <w:p w14:paraId="183EC1D9" w14:textId="77777777" w:rsidR="008172FE" w:rsidRPr="003C0E55" w:rsidRDefault="008172FE" w:rsidP="008172FE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3A9F54C9" w14:textId="77777777" w:rsidR="008172FE" w:rsidRDefault="002F2265" w:rsidP="008172F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8172FE" w:rsidRPr="003C0E55" w14:paraId="22B5D99D" w14:textId="77777777" w:rsidTr="008172FE">
        <w:tc>
          <w:tcPr>
            <w:tcW w:w="6525" w:type="dxa"/>
            <w:shd w:val="clear" w:color="auto" w:fill="auto"/>
          </w:tcPr>
          <w:p w14:paraId="2BEDF5AB" w14:textId="77777777" w:rsidR="008172FE" w:rsidRPr="003C0E55" w:rsidRDefault="008172FE" w:rsidP="008172F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2F66CB9" w14:textId="77777777" w:rsidR="008172FE" w:rsidRPr="003C0E55" w:rsidRDefault="008172FE" w:rsidP="008172FE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8172FE" w:rsidRPr="003C0E55" w14:paraId="4B26CA86" w14:textId="77777777" w:rsidTr="008172FE">
        <w:tc>
          <w:tcPr>
            <w:tcW w:w="6525" w:type="dxa"/>
            <w:shd w:val="clear" w:color="auto" w:fill="auto"/>
          </w:tcPr>
          <w:p w14:paraId="356A1ECC" w14:textId="77777777" w:rsidR="008172FE" w:rsidRPr="003C0E55" w:rsidRDefault="008172FE" w:rsidP="008172F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432C4BE1" w14:textId="77777777" w:rsidR="008172FE" w:rsidRPr="003C0E55" w:rsidRDefault="002F2265" w:rsidP="008172F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14:paraId="1567D36D" w14:textId="77777777" w:rsidR="008172FE" w:rsidRDefault="008172FE" w:rsidP="008172F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8172FE" w:rsidRPr="003C0E55" w14:paraId="036AAC78" w14:textId="77777777" w:rsidTr="008172FE">
        <w:tc>
          <w:tcPr>
            <w:tcW w:w="6525" w:type="dxa"/>
            <w:shd w:val="clear" w:color="auto" w:fill="auto"/>
          </w:tcPr>
          <w:p w14:paraId="2A344CEC" w14:textId="77777777" w:rsidR="008172FE" w:rsidRPr="003C0E55" w:rsidRDefault="008172FE" w:rsidP="008172F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3377D632" w14:textId="77777777" w:rsidR="008172FE" w:rsidRPr="003C0E55" w:rsidRDefault="008172FE" w:rsidP="008172F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2F2265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17611B8D" w14:textId="77777777" w:rsidR="008172FE" w:rsidRPr="003C0E55" w:rsidRDefault="008172FE" w:rsidP="008172F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2F2265">
              <w:rPr>
                <w:sz w:val="24"/>
                <w:szCs w:val="24"/>
              </w:rPr>
              <w:t>16</w:t>
            </w:r>
          </w:p>
        </w:tc>
      </w:tr>
      <w:tr w:rsidR="008172FE" w:rsidRPr="003C0E55" w14:paraId="098FEDD3" w14:textId="77777777" w:rsidTr="008172FE">
        <w:tc>
          <w:tcPr>
            <w:tcW w:w="6525" w:type="dxa"/>
            <w:shd w:val="clear" w:color="auto" w:fill="E0E0E0"/>
          </w:tcPr>
          <w:p w14:paraId="2E672C92" w14:textId="77777777" w:rsidR="008172FE" w:rsidRPr="003C0E55" w:rsidRDefault="008172FE" w:rsidP="008172F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725A0A0" w14:textId="77777777" w:rsidR="008172FE" w:rsidRDefault="002F2265" w:rsidP="008172F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8172FE" w:rsidRPr="003C0E55" w14:paraId="16B946E0" w14:textId="77777777" w:rsidTr="008172FE">
        <w:tc>
          <w:tcPr>
            <w:tcW w:w="6525" w:type="dxa"/>
            <w:shd w:val="clear" w:color="auto" w:fill="E0E0E0"/>
          </w:tcPr>
          <w:p w14:paraId="71A36701" w14:textId="77777777" w:rsidR="008172FE" w:rsidRPr="003C0E55" w:rsidRDefault="008172FE" w:rsidP="008172F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4B389C6" w14:textId="77777777" w:rsidR="008172FE" w:rsidRDefault="002F2265" w:rsidP="008172F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72FE" w:rsidRPr="003C0E55" w14:paraId="3B144EE8" w14:textId="77777777" w:rsidTr="008172FE">
        <w:tc>
          <w:tcPr>
            <w:tcW w:w="6525" w:type="dxa"/>
            <w:shd w:val="clear" w:color="auto" w:fill="auto"/>
          </w:tcPr>
          <w:p w14:paraId="5CE0BFF6" w14:textId="77777777" w:rsidR="008172FE" w:rsidRPr="00920D08" w:rsidRDefault="008172FE" w:rsidP="008172F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3531303C" w14:textId="77777777" w:rsidR="008172FE" w:rsidRDefault="002F2265" w:rsidP="008172F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72FE" w:rsidRPr="003C0E55" w14:paraId="44CD5D74" w14:textId="77777777" w:rsidTr="008172FE">
        <w:tc>
          <w:tcPr>
            <w:tcW w:w="6525" w:type="dxa"/>
            <w:shd w:val="clear" w:color="auto" w:fill="auto"/>
          </w:tcPr>
          <w:p w14:paraId="1523DD58" w14:textId="77777777" w:rsidR="008172FE" w:rsidRPr="00920D08" w:rsidRDefault="008172FE" w:rsidP="008172F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BEF4240" w14:textId="77777777" w:rsidR="008172FE" w:rsidRDefault="002F2265" w:rsidP="008172F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72FE" w:rsidRPr="003C0E55" w14:paraId="298E4626" w14:textId="77777777" w:rsidTr="008172FE">
        <w:trPr>
          <w:trHeight w:val="173"/>
        </w:trPr>
        <w:tc>
          <w:tcPr>
            <w:tcW w:w="6525" w:type="dxa"/>
            <w:shd w:val="clear" w:color="auto" w:fill="E0E0E0"/>
          </w:tcPr>
          <w:p w14:paraId="1586FA91" w14:textId="77777777" w:rsidR="008172FE" w:rsidRPr="003C0E55" w:rsidRDefault="008172FE" w:rsidP="008172F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64754D4" w14:textId="77777777" w:rsidR="008172FE" w:rsidRDefault="008172FE" w:rsidP="002F226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2265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/</w:t>
            </w:r>
            <w:r w:rsidR="002F2265">
              <w:rPr>
                <w:sz w:val="24"/>
                <w:szCs w:val="24"/>
              </w:rPr>
              <w:t>3</w:t>
            </w:r>
          </w:p>
        </w:tc>
      </w:tr>
    </w:tbl>
    <w:p w14:paraId="5225E078" w14:textId="77777777" w:rsidR="008172FE" w:rsidRDefault="008172FE" w:rsidP="008172FE">
      <w:pPr>
        <w:spacing w:line="240" w:lineRule="auto"/>
        <w:ind w:left="0" w:firstLine="0"/>
        <w:rPr>
          <w:bCs/>
          <w:sz w:val="24"/>
          <w:szCs w:val="24"/>
        </w:rPr>
      </w:pPr>
    </w:p>
    <w:p w14:paraId="12212C12" w14:textId="77777777" w:rsidR="008172FE" w:rsidRDefault="008172FE" w:rsidP="008172FE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8172FE" w:rsidRPr="003C0E55" w14:paraId="44CBD56C" w14:textId="77777777" w:rsidTr="008172FE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1DA4652A" w14:textId="77777777" w:rsidR="008172FE" w:rsidRPr="003C0E55" w:rsidRDefault="008172FE" w:rsidP="008172FE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6C9BFB1" w14:textId="77777777" w:rsidR="008172FE" w:rsidRPr="003C0E55" w:rsidRDefault="008172FE" w:rsidP="008172F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8172FE" w:rsidRPr="003C0E55" w14:paraId="6DFF611F" w14:textId="77777777" w:rsidTr="008172FE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5AC76E31" w14:textId="77777777" w:rsidR="008172FE" w:rsidRPr="003C0E55" w:rsidRDefault="008172FE" w:rsidP="008172FE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2FDB4576" w14:textId="77777777" w:rsidR="008172FE" w:rsidRPr="003C0E55" w:rsidRDefault="008172FE" w:rsidP="008172F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A049CC8" w14:textId="77777777" w:rsidR="008172FE" w:rsidRPr="0075242A" w:rsidRDefault="008172FE" w:rsidP="008172FE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8172FE" w:rsidRPr="003C0E55" w14:paraId="40D5DC6A" w14:textId="77777777" w:rsidTr="008172FE">
        <w:trPr>
          <w:trHeight w:val="239"/>
        </w:trPr>
        <w:tc>
          <w:tcPr>
            <w:tcW w:w="6525" w:type="dxa"/>
            <w:shd w:val="clear" w:color="auto" w:fill="E0E0E0"/>
          </w:tcPr>
          <w:p w14:paraId="793DD280" w14:textId="77777777" w:rsidR="008172FE" w:rsidRPr="003C0E55" w:rsidRDefault="008172FE" w:rsidP="008172FE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3C17C99" w14:textId="77777777" w:rsidR="008172FE" w:rsidRDefault="002F2265" w:rsidP="002F226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172FE" w:rsidRPr="003C0E55" w14:paraId="0550550C" w14:textId="77777777" w:rsidTr="008172FE">
        <w:tc>
          <w:tcPr>
            <w:tcW w:w="6525" w:type="dxa"/>
            <w:shd w:val="clear" w:color="auto" w:fill="auto"/>
          </w:tcPr>
          <w:p w14:paraId="67759863" w14:textId="77777777" w:rsidR="008172FE" w:rsidRPr="003C0E55" w:rsidRDefault="008172FE" w:rsidP="008172F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563EB8D" w14:textId="77777777" w:rsidR="008172FE" w:rsidRPr="003C0E55" w:rsidRDefault="008172FE" w:rsidP="008172FE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8172FE" w:rsidRPr="003C0E55" w14:paraId="5917A7DA" w14:textId="77777777" w:rsidTr="008172FE">
        <w:tc>
          <w:tcPr>
            <w:tcW w:w="6525" w:type="dxa"/>
            <w:shd w:val="clear" w:color="auto" w:fill="auto"/>
          </w:tcPr>
          <w:p w14:paraId="75DB5225" w14:textId="77777777" w:rsidR="008172FE" w:rsidRPr="003C0E55" w:rsidRDefault="008172FE" w:rsidP="008172F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79EB5CC2" w14:textId="77777777" w:rsidR="008172FE" w:rsidRPr="003C0E55" w:rsidRDefault="002F2265" w:rsidP="008172F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5552807A" w14:textId="77777777" w:rsidR="008172FE" w:rsidRDefault="008172FE" w:rsidP="008172F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8172FE" w:rsidRPr="003C0E55" w14:paraId="08410117" w14:textId="77777777" w:rsidTr="008172FE">
        <w:tc>
          <w:tcPr>
            <w:tcW w:w="6525" w:type="dxa"/>
            <w:shd w:val="clear" w:color="auto" w:fill="auto"/>
          </w:tcPr>
          <w:p w14:paraId="7B8F46BC" w14:textId="77777777" w:rsidR="008172FE" w:rsidRPr="003C0E55" w:rsidRDefault="008172FE" w:rsidP="008172F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429993C1" w14:textId="77777777" w:rsidR="008172FE" w:rsidRPr="003C0E55" w:rsidRDefault="008172FE" w:rsidP="002F226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2F2265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18C63DE4" w14:textId="77777777" w:rsidR="008172FE" w:rsidRPr="003C0E55" w:rsidRDefault="008172FE" w:rsidP="008172F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2F2265">
              <w:rPr>
                <w:sz w:val="24"/>
                <w:szCs w:val="24"/>
              </w:rPr>
              <w:t>6</w:t>
            </w:r>
          </w:p>
        </w:tc>
      </w:tr>
      <w:tr w:rsidR="008172FE" w:rsidRPr="003C0E55" w14:paraId="68B34F4B" w14:textId="77777777" w:rsidTr="008172FE">
        <w:tc>
          <w:tcPr>
            <w:tcW w:w="6525" w:type="dxa"/>
            <w:shd w:val="clear" w:color="auto" w:fill="E0E0E0"/>
          </w:tcPr>
          <w:p w14:paraId="40D377BE" w14:textId="77777777" w:rsidR="008172FE" w:rsidRPr="003C0E55" w:rsidRDefault="008172FE" w:rsidP="008172F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0BA58A32" w14:textId="77777777" w:rsidR="008172FE" w:rsidRDefault="002F2265" w:rsidP="008172F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8172FE" w:rsidRPr="003C0E55" w14:paraId="5BE7D20B" w14:textId="77777777" w:rsidTr="008172FE">
        <w:tc>
          <w:tcPr>
            <w:tcW w:w="6525" w:type="dxa"/>
            <w:shd w:val="clear" w:color="auto" w:fill="E0E0E0"/>
          </w:tcPr>
          <w:p w14:paraId="41F5D3C0" w14:textId="77777777" w:rsidR="008172FE" w:rsidRPr="003C0E55" w:rsidRDefault="008172FE" w:rsidP="008172F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0EC94EFC" w14:textId="77777777" w:rsidR="008172FE" w:rsidRDefault="002F2265" w:rsidP="008172F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172FE" w:rsidRPr="003C0E55" w14:paraId="5ACBEA4D" w14:textId="77777777" w:rsidTr="008172FE">
        <w:tc>
          <w:tcPr>
            <w:tcW w:w="6525" w:type="dxa"/>
            <w:shd w:val="clear" w:color="auto" w:fill="auto"/>
          </w:tcPr>
          <w:p w14:paraId="6771C82F" w14:textId="77777777" w:rsidR="008172FE" w:rsidRPr="003C0E55" w:rsidRDefault="008172FE" w:rsidP="008172F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319AB43" w14:textId="77777777" w:rsidR="008172FE" w:rsidRDefault="002F2265" w:rsidP="008172F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8172FE" w:rsidRPr="003C0E55" w14:paraId="7E97382D" w14:textId="77777777" w:rsidTr="008172FE">
        <w:tc>
          <w:tcPr>
            <w:tcW w:w="6525" w:type="dxa"/>
            <w:shd w:val="clear" w:color="auto" w:fill="auto"/>
          </w:tcPr>
          <w:p w14:paraId="5BE87851" w14:textId="77777777" w:rsidR="008172FE" w:rsidRPr="003C0E55" w:rsidRDefault="008172FE" w:rsidP="008172F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005CAE4C" w14:textId="77777777" w:rsidR="008172FE" w:rsidRDefault="002F2265" w:rsidP="008172F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8172FE" w:rsidRPr="003C0E55" w14:paraId="7E7C4B7F" w14:textId="77777777" w:rsidTr="008172FE">
        <w:trPr>
          <w:trHeight w:val="173"/>
        </w:trPr>
        <w:tc>
          <w:tcPr>
            <w:tcW w:w="6525" w:type="dxa"/>
            <w:shd w:val="clear" w:color="auto" w:fill="E0E0E0"/>
          </w:tcPr>
          <w:p w14:paraId="0A531AC0" w14:textId="77777777" w:rsidR="008172FE" w:rsidRPr="003C0E55" w:rsidRDefault="008172FE" w:rsidP="008172F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3135F81D" w14:textId="77777777" w:rsidR="008172FE" w:rsidRDefault="002F2265" w:rsidP="008172F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72FE" w:rsidRPr="003C0E55" w14:paraId="67514263" w14:textId="77777777" w:rsidTr="008172FE">
        <w:trPr>
          <w:trHeight w:val="173"/>
        </w:trPr>
        <w:tc>
          <w:tcPr>
            <w:tcW w:w="6525" w:type="dxa"/>
            <w:shd w:val="clear" w:color="auto" w:fill="auto"/>
          </w:tcPr>
          <w:p w14:paraId="0169349C" w14:textId="77777777" w:rsidR="008172FE" w:rsidRPr="003C0E55" w:rsidRDefault="008172FE" w:rsidP="008172F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C1406AF" w14:textId="77777777" w:rsidR="008172FE" w:rsidRDefault="002F2265" w:rsidP="008172F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72FE" w:rsidRPr="003C0E55" w14:paraId="4B31AE94" w14:textId="77777777" w:rsidTr="008172FE">
        <w:trPr>
          <w:trHeight w:val="173"/>
        </w:trPr>
        <w:tc>
          <w:tcPr>
            <w:tcW w:w="6525" w:type="dxa"/>
            <w:shd w:val="clear" w:color="auto" w:fill="auto"/>
          </w:tcPr>
          <w:p w14:paraId="336CBAF7" w14:textId="77777777" w:rsidR="008172FE" w:rsidRPr="003C0E55" w:rsidRDefault="008172FE" w:rsidP="008172F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D4D57E4" w14:textId="77777777" w:rsidR="008172FE" w:rsidRDefault="002F2265" w:rsidP="008172F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72FE" w:rsidRPr="003C0E55" w14:paraId="1DB31E13" w14:textId="77777777" w:rsidTr="008172FE">
        <w:trPr>
          <w:trHeight w:val="173"/>
        </w:trPr>
        <w:tc>
          <w:tcPr>
            <w:tcW w:w="6525" w:type="dxa"/>
            <w:shd w:val="clear" w:color="auto" w:fill="E0E0E0"/>
          </w:tcPr>
          <w:p w14:paraId="4C033B35" w14:textId="77777777" w:rsidR="008172FE" w:rsidRPr="003C0E55" w:rsidRDefault="008172FE" w:rsidP="008172F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3303391F" w14:textId="77777777" w:rsidR="008172FE" w:rsidRDefault="002F2265" w:rsidP="002F226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8172F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7B958123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1880B6F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4B2B7492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5D23D74F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4307DC79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1FA1E194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2057B984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711FCC9E" w14:textId="77777777" w:rsidTr="00C36C4D">
        <w:tc>
          <w:tcPr>
            <w:tcW w:w="693" w:type="dxa"/>
          </w:tcPr>
          <w:p w14:paraId="6074D31E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7CD421C0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24ADF478" w14:textId="77777777" w:rsidTr="00C36C4D">
        <w:tc>
          <w:tcPr>
            <w:tcW w:w="693" w:type="dxa"/>
          </w:tcPr>
          <w:p w14:paraId="6BF9ABA1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643A1E6C" w14:textId="77777777" w:rsidR="00920D08" w:rsidRPr="0053465B" w:rsidRDefault="00FE6DCC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E6DCC">
              <w:rPr>
                <w:bCs/>
                <w:color w:val="000000"/>
                <w:sz w:val="24"/>
                <w:szCs w:val="24"/>
              </w:rPr>
              <w:t xml:space="preserve">Онтогенез и </w:t>
            </w:r>
            <w:proofErr w:type="spellStart"/>
            <w:r w:rsidRPr="00FE6DCC">
              <w:rPr>
                <w:bCs/>
                <w:color w:val="000000"/>
                <w:sz w:val="24"/>
                <w:szCs w:val="24"/>
              </w:rPr>
              <w:t>дизонтогенез</w:t>
            </w:r>
            <w:proofErr w:type="spellEnd"/>
            <w:r w:rsidRPr="00FE6DCC">
              <w:rPr>
                <w:bCs/>
                <w:color w:val="000000"/>
                <w:sz w:val="24"/>
                <w:szCs w:val="24"/>
              </w:rPr>
              <w:t xml:space="preserve"> языковой системы</w:t>
            </w:r>
          </w:p>
        </w:tc>
      </w:tr>
      <w:tr w:rsidR="00920D08" w:rsidRPr="0053465B" w14:paraId="4E794D92" w14:textId="77777777" w:rsidTr="00C36C4D">
        <w:tc>
          <w:tcPr>
            <w:tcW w:w="693" w:type="dxa"/>
          </w:tcPr>
          <w:p w14:paraId="40887443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4DE111EB" w14:textId="77777777" w:rsidR="00920D08" w:rsidRPr="0053465B" w:rsidRDefault="00FE6DCC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E6DCC">
              <w:rPr>
                <w:bCs/>
                <w:color w:val="000000"/>
                <w:sz w:val="24"/>
                <w:szCs w:val="24"/>
              </w:rPr>
              <w:t>Методика формирования фонетической системы</w:t>
            </w:r>
          </w:p>
        </w:tc>
      </w:tr>
      <w:tr w:rsidR="00920D08" w:rsidRPr="0053465B" w14:paraId="09C3DC3A" w14:textId="77777777" w:rsidTr="00C36C4D">
        <w:tc>
          <w:tcPr>
            <w:tcW w:w="693" w:type="dxa"/>
          </w:tcPr>
          <w:p w14:paraId="1EA1B4C8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3CA10EDC" w14:textId="77777777" w:rsidR="00920D08" w:rsidRPr="0053465B" w:rsidRDefault="00FE6DCC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E6DCC">
              <w:rPr>
                <w:bCs/>
                <w:color w:val="000000"/>
                <w:sz w:val="24"/>
                <w:szCs w:val="24"/>
              </w:rPr>
              <w:t>Методика формирования лексической системы</w:t>
            </w:r>
          </w:p>
        </w:tc>
      </w:tr>
      <w:tr w:rsidR="00920D08" w:rsidRPr="0053465B" w14:paraId="41E1DB2F" w14:textId="77777777" w:rsidTr="00C36C4D">
        <w:tc>
          <w:tcPr>
            <w:tcW w:w="693" w:type="dxa"/>
          </w:tcPr>
          <w:p w14:paraId="39E4496E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05E1C8D2" w14:textId="77777777" w:rsidR="00920D08" w:rsidRPr="0053465B" w:rsidRDefault="00FE6DCC" w:rsidP="007C321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E6DCC">
              <w:rPr>
                <w:bCs/>
                <w:color w:val="000000"/>
                <w:sz w:val="24"/>
                <w:szCs w:val="24"/>
              </w:rPr>
              <w:t>Методика формировани</w:t>
            </w:r>
            <w:r w:rsidR="007C321D">
              <w:rPr>
                <w:bCs/>
                <w:color w:val="000000"/>
                <w:sz w:val="24"/>
                <w:szCs w:val="24"/>
              </w:rPr>
              <w:t>я</w:t>
            </w:r>
            <w:r w:rsidRPr="00FE6DCC">
              <w:rPr>
                <w:bCs/>
                <w:color w:val="000000"/>
                <w:sz w:val="24"/>
                <w:szCs w:val="24"/>
              </w:rPr>
              <w:t xml:space="preserve"> грамматического строя речи</w:t>
            </w:r>
          </w:p>
        </w:tc>
      </w:tr>
      <w:tr w:rsidR="00920D08" w:rsidRPr="0053465B" w14:paraId="0E168281" w14:textId="77777777" w:rsidTr="00C36C4D">
        <w:tc>
          <w:tcPr>
            <w:tcW w:w="693" w:type="dxa"/>
          </w:tcPr>
          <w:p w14:paraId="10A26B13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41F278F1" w14:textId="77777777" w:rsidR="00920D08" w:rsidRPr="0053465B" w:rsidRDefault="00FE6DCC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E6DCC">
              <w:rPr>
                <w:bCs/>
                <w:color w:val="000000"/>
                <w:sz w:val="24"/>
                <w:szCs w:val="24"/>
              </w:rPr>
              <w:t>Перспективное и календарное планирование коррекционной работы по развитию системы языка у детей с недоразвитием речи</w:t>
            </w:r>
          </w:p>
        </w:tc>
      </w:tr>
    </w:tbl>
    <w:p w14:paraId="1099573F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65B4D132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64CA45AD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3EDFE7DF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ECF30AD" w14:textId="77777777" w:rsidR="008172FE" w:rsidRDefault="008172FE" w:rsidP="008172FE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 xml:space="preserve">Перечень занятий, проводимых в активной и интерактивной формах, </w:t>
      </w:r>
      <w:r w:rsidRPr="00A0610E">
        <w:rPr>
          <w:b/>
          <w:sz w:val="24"/>
          <w:szCs w:val="24"/>
        </w:rPr>
        <w:lastRenderedPageBreak/>
        <w:t>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8172FE" w:rsidRPr="003C0E55" w14:paraId="56E039CB" w14:textId="77777777" w:rsidTr="008172FE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5D8B2E71" w14:textId="77777777" w:rsidR="008172FE" w:rsidRPr="003C0E55" w:rsidRDefault="008172FE" w:rsidP="008172F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3F819DD6" w14:textId="77777777" w:rsidR="008172FE" w:rsidRPr="00E57B44" w:rsidRDefault="008172FE" w:rsidP="008172F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0ED16" w14:textId="77777777" w:rsidR="008172FE" w:rsidRPr="006A2CE3" w:rsidRDefault="008172FE" w:rsidP="008172FE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54E456BB" w14:textId="77777777" w:rsidR="008172FE" w:rsidRPr="006A2CE3" w:rsidRDefault="008172FE" w:rsidP="008172F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8172FE" w:rsidRPr="003C0E55" w14:paraId="5361DA8D" w14:textId="77777777" w:rsidTr="008172FE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316163B" w14:textId="77777777" w:rsidR="008172FE" w:rsidRPr="003C0E55" w:rsidRDefault="008172FE" w:rsidP="008172F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15FCE72" w14:textId="77777777" w:rsidR="008172FE" w:rsidRPr="003C0E55" w:rsidRDefault="008172FE" w:rsidP="008172F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37FAC61" w14:textId="77777777" w:rsidR="008172FE" w:rsidRPr="006A2CE3" w:rsidRDefault="008172FE" w:rsidP="008172FE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404CB39" w14:textId="77777777" w:rsidR="008172FE" w:rsidRPr="006A2CE3" w:rsidRDefault="008172FE" w:rsidP="008172FE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6F51636" w14:textId="77777777" w:rsidR="008172FE" w:rsidRPr="006A2CE3" w:rsidRDefault="008172FE" w:rsidP="008172F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00858" w:rsidRPr="003C0E55" w14:paraId="69B6AFFC" w14:textId="77777777" w:rsidTr="008172FE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C0A3141" w14:textId="77777777" w:rsidR="00B00858" w:rsidRPr="00555F6C" w:rsidRDefault="00B00858" w:rsidP="00B0085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E10893E" w14:textId="77777777" w:rsidR="00B00858" w:rsidRPr="0053465B" w:rsidRDefault="00B00858" w:rsidP="00B0085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E6DCC">
              <w:rPr>
                <w:bCs/>
                <w:color w:val="000000"/>
                <w:sz w:val="24"/>
                <w:szCs w:val="24"/>
              </w:rPr>
              <w:t xml:space="preserve">Онтогенез и </w:t>
            </w:r>
            <w:proofErr w:type="spellStart"/>
            <w:r w:rsidRPr="00FE6DCC">
              <w:rPr>
                <w:bCs/>
                <w:color w:val="000000"/>
                <w:sz w:val="24"/>
                <w:szCs w:val="24"/>
              </w:rPr>
              <w:t>дизонтогенез</w:t>
            </w:r>
            <w:proofErr w:type="spellEnd"/>
            <w:r w:rsidRPr="00FE6DCC">
              <w:rPr>
                <w:bCs/>
                <w:color w:val="000000"/>
                <w:sz w:val="24"/>
                <w:szCs w:val="24"/>
              </w:rPr>
              <w:t xml:space="preserve"> языковой системы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B6DE877" w14:textId="77777777" w:rsidR="00B00858" w:rsidRPr="00555F6C" w:rsidRDefault="00B00858" w:rsidP="00B0085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27BE803" w14:textId="77777777" w:rsidR="00B00858" w:rsidRPr="006A2CE3" w:rsidRDefault="00B00858" w:rsidP="00B0085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6807934" w14:textId="77777777" w:rsidR="00B00858" w:rsidRPr="006A2CE3" w:rsidRDefault="00B00858" w:rsidP="00B0085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Отчет по результатам практической подготовки </w:t>
            </w:r>
          </w:p>
        </w:tc>
      </w:tr>
      <w:tr w:rsidR="00B00858" w:rsidRPr="003C0E55" w14:paraId="5B6C25A8" w14:textId="77777777" w:rsidTr="008172FE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08A3D33" w14:textId="77777777" w:rsidR="00B00858" w:rsidRPr="00555F6C" w:rsidRDefault="00B00858" w:rsidP="00B0085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25AA185" w14:textId="77777777" w:rsidR="00B00858" w:rsidRPr="0053465B" w:rsidRDefault="00B00858" w:rsidP="00B0085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E6DCC">
              <w:rPr>
                <w:bCs/>
                <w:color w:val="000000"/>
                <w:sz w:val="24"/>
                <w:szCs w:val="24"/>
              </w:rPr>
              <w:t>Методика формирования фонетической системы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9F35CE9" w14:textId="77777777" w:rsidR="00B00858" w:rsidRPr="00555F6C" w:rsidRDefault="00B00858" w:rsidP="00B0085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8401835" w14:textId="77777777" w:rsidR="00B00858" w:rsidRPr="00555F6C" w:rsidRDefault="00B00858" w:rsidP="00B0085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DED809F" w14:textId="77777777" w:rsidR="00B00858" w:rsidRPr="006A2CE3" w:rsidRDefault="00B00858" w:rsidP="00B0085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Отчет по результатам практической подготовки </w:t>
            </w:r>
          </w:p>
        </w:tc>
      </w:tr>
      <w:tr w:rsidR="00B00858" w:rsidRPr="003C0E55" w14:paraId="70DB0BE9" w14:textId="77777777" w:rsidTr="008172FE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EED8C53" w14:textId="77777777" w:rsidR="00B00858" w:rsidRPr="00555F6C" w:rsidRDefault="00B00858" w:rsidP="00B0085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A2D3460" w14:textId="77777777" w:rsidR="00B00858" w:rsidRPr="0053465B" w:rsidRDefault="00B00858" w:rsidP="00B0085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E6DCC">
              <w:rPr>
                <w:bCs/>
                <w:color w:val="000000"/>
                <w:sz w:val="24"/>
                <w:szCs w:val="24"/>
              </w:rPr>
              <w:t>Методика формирования лексической системы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33F3A1E" w14:textId="77777777" w:rsidR="00B00858" w:rsidRPr="00555F6C" w:rsidRDefault="00B00858" w:rsidP="00B0085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BA5524F" w14:textId="77777777" w:rsidR="00B00858" w:rsidRPr="00555F6C" w:rsidRDefault="00B00858" w:rsidP="00B0085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053907F" w14:textId="77777777" w:rsidR="00B00858" w:rsidRPr="006A2CE3" w:rsidRDefault="00B00858" w:rsidP="00B0085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Отчет по результатам практической подготовки </w:t>
            </w:r>
          </w:p>
        </w:tc>
      </w:tr>
      <w:tr w:rsidR="00B00858" w:rsidRPr="003C0E55" w14:paraId="48CC69EF" w14:textId="77777777" w:rsidTr="008172FE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E64D731" w14:textId="77777777" w:rsidR="00B00858" w:rsidRPr="00555F6C" w:rsidRDefault="00B00858" w:rsidP="00B0085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DA03BDC" w14:textId="77777777" w:rsidR="00B00858" w:rsidRPr="0053465B" w:rsidRDefault="00B00858" w:rsidP="00B0085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E6DCC">
              <w:rPr>
                <w:bCs/>
                <w:color w:val="000000"/>
                <w:sz w:val="24"/>
                <w:szCs w:val="24"/>
              </w:rPr>
              <w:t>Методика формировани</w:t>
            </w:r>
            <w:r>
              <w:rPr>
                <w:bCs/>
                <w:color w:val="000000"/>
                <w:sz w:val="24"/>
                <w:szCs w:val="24"/>
              </w:rPr>
              <w:t>я</w:t>
            </w:r>
            <w:r w:rsidRPr="00FE6DCC">
              <w:rPr>
                <w:bCs/>
                <w:color w:val="000000"/>
                <w:sz w:val="24"/>
                <w:szCs w:val="24"/>
              </w:rPr>
              <w:t xml:space="preserve"> грамматического строя речи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251E39" w14:textId="77777777" w:rsidR="00B00858" w:rsidRPr="00555F6C" w:rsidRDefault="00B00858" w:rsidP="00B0085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6052621" w14:textId="77777777" w:rsidR="00B00858" w:rsidRPr="00555F6C" w:rsidRDefault="00B00858" w:rsidP="00B0085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E94AD63" w14:textId="77777777" w:rsidR="00B00858" w:rsidRPr="006A2CE3" w:rsidRDefault="00B00858" w:rsidP="00B0085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Отчет по результатам практической подготовки </w:t>
            </w:r>
          </w:p>
        </w:tc>
      </w:tr>
      <w:tr w:rsidR="00B00858" w:rsidRPr="003C0E55" w14:paraId="1C9484BB" w14:textId="77777777" w:rsidTr="008172FE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508CDCA" w14:textId="77777777" w:rsidR="00B00858" w:rsidRDefault="00B00858" w:rsidP="00B0085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DCBA1AA" w14:textId="77777777" w:rsidR="00B00858" w:rsidRPr="0053465B" w:rsidRDefault="00B00858" w:rsidP="00B0085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E6DCC">
              <w:rPr>
                <w:bCs/>
                <w:color w:val="000000"/>
                <w:sz w:val="24"/>
                <w:szCs w:val="24"/>
              </w:rPr>
              <w:t>Перспективное и календарное планирование коррекционной работы по развитию системы языка у детей с недоразвитием речи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805C416" w14:textId="77777777" w:rsidR="00B00858" w:rsidRPr="00555F6C" w:rsidRDefault="00B00858" w:rsidP="00B0085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04044DB" w14:textId="77777777" w:rsidR="00B00858" w:rsidRPr="00555F6C" w:rsidRDefault="00B00858" w:rsidP="00B0085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C9E3643" w14:textId="77777777" w:rsidR="00B00858" w:rsidRPr="006A2CE3" w:rsidRDefault="00B00858" w:rsidP="00B0085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Отчет по результатам практической подготовки </w:t>
            </w:r>
          </w:p>
        </w:tc>
      </w:tr>
    </w:tbl>
    <w:p w14:paraId="08B4BA6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p w14:paraId="185EB072" w14:textId="77777777"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03A3C867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3D4BD9BB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21ECAB42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F72D207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2F02238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115DA9B8" w14:textId="77777777" w:rsidR="007C321D" w:rsidRPr="007C321D" w:rsidRDefault="007C321D" w:rsidP="007C321D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7C321D">
        <w:rPr>
          <w:bCs/>
          <w:color w:val="000000"/>
          <w:sz w:val="24"/>
          <w:szCs w:val="24"/>
        </w:rPr>
        <w:t>Особенности фонетической стороны речи у дошкольников с нарушениями речи.</w:t>
      </w:r>
    </w:p>
    <w:p w14:paraId="5144B67C" w14:textId="77777777" w:rsidR="007C321D" w:rsidRPr="007C321D" w:rsidRDefault="007C321D" w:rsidP="007C321D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7C321D">
        <w:rPr>
          <w:bCs/>
          <w:color w:val="000000"/>
          <w:sz w:val="24"/>
          <w:szCs w:val="24"/>
        </w:rPr>
        <w:t>Особенности лексической стороны речи у дошкольников с нарушениями речи.</w:t>
      </w:r>
    </w:p>
    <w:p w14:paraId="54198731" w14:textId="77777777" w:rsidR="007C321D" w:rsidRPr="007C321D" w:rsidRDefault="007C321D" w:rsidP="007C321D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7C321D">
        <w:rPr>
          <w:bCs/>
          <w:color w:val="000000"/>
          <w:sz w:val="24"/>
          <w:szCs w:val="24"/>
        </w:rPr>
        <w:t>Особенности лексико-грамматической стороны речи у дошкольников с нарушениями речи.</w:t>
      </w:r>
    </w:p>
    <w:p w14:paraId="72643BF6" w14:textId="77777777" w:rsidR="007C321D" w:rsidRPr="007C321D" w:rsidRDefault="007C321D" w:rsidP="007C321D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7C321D">
        <w:rPr>
          <w:bCs/>
          <w:color w:val="000000"/>
          <w:sz w:val="24"/>
          <w:szCs w:val="24"/>
        </w:rPr>
        <w:t>Особенности связного высказывания у дошкольников с нарушениями речи.</w:t>
      </w:r>
    </w:p>
    <w:p w14:paraId="0A5D526B" w14:textId="77777777" w:rsidR="007C321D" w:rsidRPr="007C321D" w:rsidRDefault="007C321D" w:rsidP="007C321D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7C321D">
        <w:rPr>
          <w:bCs/>
          <w:color w:val="000000"/>
          <w:sz w:val="24"/>
          <w:szCs w:val="24"/>
        </w:rPr>
        <w:t>Особенности фонетической стороны речи у детей с нарушениями речи.</w:t>
      </w:r>
    </w:p>
    <w:p w14:paraId="392F84B3" w14:textId="77777777" w:rsidR="007C321D" w:rsidRPr="007C321D" w:rsidRDefault="007C321D" w:rsidP="007C321D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7C321D">
        <w:rPr>
          <w:bCs/>
          <w:color w:val="000000"/>
          <w:sz w:val="24"/>
          <w:szCs w:val="24"/>
        </w:rPr>
        <w:t xml:space="preserve">Особенности фонетической стороны речи у детей с ОНР 3 уровня. </w:t>
      </w:r>
    </w:p>
    <w:p w14:paraId="6F0298D9" w14:textId="77777777" w:rsidR="007C321D" w:rsidRPr="007C321D" w:rsidRDefault="007C321D" w:rsidP="007C321D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7C321D">
        <w:rPr>
          <w:bCs/>
          <w:color w:val="000000"/>
          <w:sz w:val="24"/>
          <w:szCs w:val="24"/>
        </w:rPr>
        <w:t>Особенности лексической стороны речи у детей дошкольного возраста с ОНР 2 уровня.</w:t>
      </w:r>
    </w:p>
    <w:p w14:paraId="51AEA428" w14:textId="77777777" w:rsidR="007C321D" w:rsidRPr="007C321D" w:rsidRDefault="007C321D" w:rsidP="007C321D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7C321D">
        <w:rPr>
          <w:bCs/>
          <w:color w:val="000000"/>
          <w:sz w:val="24"/>
          <w:szCs w:val="24"/>
        </w:rPr>
        <w:t>Особенности лексико-грамматической стороны речи у детей с ОНР 3 уровня.</w:t>
      </w:r>
    </w:p>
    <w:p w14:paraId="33DC7EF4" w14:textId="77777777" w:rsidR="007C321D" w:rsidRPr="007C321D" w:rsidRDefault="007C321D" w:rsidP="007C321D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7C321D">
        <w:rPr>
          <w:bCs/>
          <w:color w:val="000000"/>
          <w:sz w:val="24"/>
          <w:szCs w:val="24"/>
        </w:rPr>
        <w:lastRenderedPageBreak/>
        <w:t>Особенности связной устной речи у детей с ОНР 4 уровня.</w:t>
      </w:r>
    </w:p>
    <w:p w14:paraId="2CFF2A1D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53FF5B59" w14:textId="77777777" w:rsidR="007C321D" w:rsidRDefault="007C321D" w:rsidP="007C321D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066043BF" w14:textId="77777777" w:rsidR="00920D08" w:rsidRPr="007C321D" w:rsidRDefault="00920D08" w:rsidP="007C321D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7C321D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3613A4C5" w14:textId="77777777" w:rsidR="00920D08" w:rsidRPr="00A0610E" w:rsidRDefault="00920D08" w:rsidP="007C321D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345ABCF7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AA4DDC1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11DBF3D5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E25E721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F20B208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21851911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8102454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E4E60C4" w14:textId="77777777" w:rsidR="00920D08" w:rsidRPr="003C0E55" w:rsidRDefault="007C321D" w:rsidP="007C321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1-5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FE30629" w14:textId="77777777" w:rsidR="007C321D" w:rsidRDefault="007C321D" w:rsidP="007C321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23702D43" w14:textId="77777777" w:rsidR="00920D08" w:rsidRPr="003C0E55" w:rsidRDefault="007C321D" w:rsidP="007C321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0A1F5DB9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05B2CB0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4CE5BC3" w14:textId="77777777" w:rsidR="00920D08" w:rsidRPr="00A0610E" w:rsidRDefault="00920D08" w:rsidP="007C321D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2BA3438C" w14:textId="77777777" w:rsidR="00920D08" w:rsidRPr="00A0610E" w:rsidRDefault="00920D08" w:rsidP="007C321D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7D7B9405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1632781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EF4AF1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E1AD98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71862B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D90E42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A8E3B0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7B42F638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8EA7629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5C3BD91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14C1FC4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06B95F8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A6516EB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32D2EA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64A60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7C321D" w:rsidRPr="003C0E55" w14:paraId="10CD5D33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ECB6B5" w14:textId="77777777" w:rsidR="007C321D" w:rsidRPr="003C0E55" w:rsidRDefault="007C321D" w:rsidP="007C321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2A1B0A" w14:textId="77777777" w:rsidR="007C321D" w:rsidRPr="00C00362" w:rsidRDefault="007C321D" w:rsidP="007C321D">
            <w:pPr>
              <w:ind w:left="0" w:firstLine="0"/>
              <w:rPr>
                <w:sz w:val="22"/>
              </w:rPr>
            </w:pPr>
            <w:r w:rsidRPr="00C00362">
              <w:rPr>
                <w:sz w:val="22"/>
              </w:rPr>
              <w:t>История логопедии: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5C2DF2" w14:textId="77777777" w:rsidR="007C321D" w:rsidRPr="00C00362" w:rsidRDefault="007C321D" w:rsidP="007C321D">
            <w:pPr>
              <w:ind w:left="0" w:firstLine="0"/>
              <w:rPr>
                <w:sz w:val="22"/>
              </w:rPr>
            </w:pPr>
            <w:r w:rsidRPr="00C00362">
              <w:rPr>
                <w:sz w:val="22"/>
              </w:rPr>
              <w:t>Е.М. Ланина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5B5230" w14:textId="77777777" w:rsidR="007C321D" w:rsidRPr="00C00362" w:rsidRDefault="007C321D" w:rsidP="007C321D">
            <w:pPr>
              <w:ind w:left="0" w:firstLine="0"/>
              <w:rPr>
                <w:sz w:val="22"/>
              </w:rPr>
            </w:pPr>
            <w:r w:rsidRPr="00C00362">
              <w:rPr>
                <w:sz w:val="22"/>
              </w:rPr>
              <w:t>Кемерово: Кемеровский государственный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6CDAE6" w14:textId="77777777" w:rsidR="007C321D" w:rsidRPr="00C00362" w:rsidRDefault="007C321D" w:rsidP="007C321D">
            <w:pPr>
              <w:ind w:left="0" w:firstLine="0"/>
              <w:rPr>
                <w:sz w:val="22"/>
              </w:rPr>
            </w:pPr>
            <w:r w:rsidRPr="00C00362">
              <w:rPr>
                <w:sz w:val="22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166CC5" w14:textId="77777777" w:rsidR="007C321D" w:rsidRPr="00C00362" w:rsidRDefault="007C321D" w:rsidP="007C321D">
            <w:pPr>
              <w:ind w:left="0" w:firstLine="0"/>
              <w:rPr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57726C" w14:textId="77777777" w:rsidR="007C321D" w:rsidRPr="00C00362" w:rsidRDefault="00C204BA" w:rsidP="007C321D">
            <w:pPr>
              <w:ind w:left="0" w:firstLine="0"/>
              <w:rPr>
                <w:sz w:val="22"/>
              </w:rPr>
            </w:pPr>
            <w:hyperlink r:id="rId5" w:history="1">
              <w:r w:rsidR="00C00362" w:rsidRPr="00C00362">
                <w:rPr>
                  <w:rStyle w:val="a3"/>
                  <w:sz w:val="22"/>
                </w:rPr>
                <w:t>http://biblioclub.ru/</w:t>
              </w:r>
            </w:hyperlink>
            <w:r w:rsidR="00C00362" w:rsidRPr="00C00362">
              <w:rPr>
                <w:sz w:val="22"/>
              </w:rPr>
              <w:t xml:space="preserve"> </w:t>
            </w:r>
          </w:p>
        </w:tc>
      </w:tr>
      <w:tr w:rsidR="007C321D" w:rsidRPr="003C0E55" w14:paraId="5CFD0E68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7D1757" w14:textId="77777777" w:rsidR="007C321D" w:rsidRPr="003C0E55" w:rsidRDefault="007C321D" w:rsidP="007C321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F525B8" w14:textId="77777777" w:rsidR="007C321D" w:rsidRPr="00C00362" w:rsidRDefault="007C321D" w:rsidP="007C321D">
            <w:pPr>
              <w:ind w:left="0" w:firstLine="0"/>
              <w:rPr>
                <w:sz w:val="22"/>
              </w:rPr>
            </w:pPr>
            <w:r w:rsidRPr="00C00362">
              <w:rPr>
                <w:sz w:val="22"/>
              </w:rPr>
              <w:t>Логопедия: нарушение темпа речи, заикание : практикум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B4D7C4" w14:textId="77777777" w:rsidR="007C321D" w:rsidRPr="00C00362" w:rsidRDefault="007C321D" w:rsidP="007C321D">
            <w:pPr>
              <w:ind w:left="0" w:firstLine="0"/>
              <w:rPr>
                <w:sz w:val="22"/>
              </w:rPr>
            </w:pPr>
            <w:r w:rsidRPr="00C00362">
              <w:rPr>
                <w:sz w:val="22"/>
              </w:rPr>
              <w:t>Е.А. Эм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C63E77" w14:textId="77777777" w:rsidR="007C321D" w:rsidRPr="00C00362" w:rsidRDefault="007C321D" w:rsidP="007C321D">
            <w:pPr>
              <w:ind w:left="0" w:firstLine="0"/>
              <w:rPr>
                <w:sz w:val="22"/>
              </w:rPr>
            </w:pPr>
            <w:r w:rsidRPr="00C00362">
              <w:rPr>
                <w:sz w:val="22"/>
              </w:rPr>
              <w:t>Ставрополь : СКФУ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5720EA" w14:textId="77777777" w:rsidR="007C321D" w:rsidRPr="00C00362" w:rsidRDefault="007C321D" w:rsidP="007C321D">
            <w:pPr>
              <w:ind w:left="0" w:firstLine="0"/>
              <w:rPr>
                <w:sz w:val="22"/>
              </w:rPr>
            </w:pPr>
            <w:r w:rsidRPr="00C00362">
              <w:rPr>
                <w:sz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968800" w14:textId="77777777" w:rsidR="007C321D" w:rsidRPr="00C00362" w:rsidRDefault="007C321D" w:rsidP="007C321D">
            <w:pPr>
              <w:ind w:left="0" w:firstLine="0"/>
              <w:rPr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EC3D6C" w14:textId="77777777" w:rsidR="007C321D" w:rsidRPr="00C00362" w:rsidRDefault="00C204BA" w:rsidP="007C321D">
            <w:pPr>
              <w:ind w:left="0" w:firstLine="0"/>
              <w:rPr>
                <w:sz w:val="22"/>
              </w:rPr>
            </w:pPr>
            <w:hyperlink r:id="rId6" w:history="1">
              <w:r w:rsidR="00C00362" w:rsidRPr="00C00362">
                <w:rPr>
                  <w:rStyle w:val="a3"/>
                  <w:sz w:val="22"/>
                </w:rPr>
                <w:t>http://biblioclub.ru/</w:t>
              </w:r>
            </w:hyperlink>
            <w:r w:rsidR="00C00362" w:rsidRPr="00C00362">
              <w:rPr>
                <w:sz w:val="22"/>
              </w:rPr>
              <w:t xml:space="preserve"> </w:t>
            </w:r>
          </w:p>
        </w:tc>
      </w:tr>
      <w:tr w:rsidR="007C321D" w:rsidRPr="003C0E55" w14:paraId="46BA6D16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1E9221" w14:textId="77777777" w:rsidR="007C321D" w:rsidRPr="003C0E55" w:rsidRDefault="007C321D" w:rsidP="007C321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D900D5" w14:textId="77777777" w:rsidR="007C321D" w:rsidRPr="00C00362" w:rsidRDefault="007C321D" w:rsidP="007C321D">
            <w:pPr>
              <w:ind w:left="0" w:firstLine="0"/>
              <w:rPr>
                <w:sz w:val="22"/>
              </w:rPr>
            </w:pPr>
            <w:r w:rsidRPr="00C00362">
              <w:rPr>
                <w:sz w:val="22"/>
              </w:rPr>
              <w:t>Формирование речевой деятельности у неговорящих детей с использованием инновационных технологий : методическое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01ED87" w14:textId="77777777" w:rsidR="007C321D" w:rsidRPr="00C00362" w:rsidRDefault="007C321D" w:rsidP="007C321D">
            <w:pPr>
              <w:ind w:left="0" w:firstLine="0"/>
              <w:rPr>
                <w:sz w:val="22"/>
              </w:rPr>
            </w:pPr>
            <w:r w:rsidRPr="00C00362">
              <w:rPr>
                <w:sz w:val="22"/>
              </w:rPr>
              <w:t xml:space="preserve">М.И. </w:t>
            </w:r>
            <w:proofErr w:type="spellStart"/>
            <w:r w:rsidRPr="00C00362">
              <w:rPr>
                <w:sz w:val="22"/>
              </w:rPr>
              <w:t>Лынская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024184" w14:textId="77777777" w:rsidR="007C321D" w:rsidRPr="00C00362" w:rsidRDefault="007C321D" w:rsidP="007C321D">
            <w:pPr>
              <w:ind w:left="0" w:firstLine="0"/>
              <w:rPr>
                <w:sz w:val="22"/>
              </w:rPr>
            </w:pPr>
            <w:r w:rsidRPr="00C00362">
              <w:rPr>
                <w:sz w:val="22"/>
              </w:rPr>
              <w:t>Москва: Парадигма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9826F8" w14:textId="77777777" w:rsidR="007C321D" w:rsidRPr="00C00362" w:rsidRDefault="007C321D" w:rsidP="007C321D">
            <w:pPr>
              <w:ind w:left="0" w:firstLine="0"/>
              <w:rPr>
                <w:sz w:val="22"/>
              </w:rPr>
            </w:pPr>
            <w:r w:rsidRPr="00C00362">
              <w:rPr>
                <w:sz w:val="22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1BAC8B" w14:textId="77777777" w:rsidR="007C321D" w:rsidRPr="00C00362" w:rsidRDefault="007C321D" w:rsidP="007C321D">
            <w:pPr>
              <w:ind w:left="0" w:firstLine="0"/>
              <w:rPr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B73008" w14:textId="77777777" w:rsidR="007C321D" w:rsidRPr="00C00362" w:rsidRDefault="00C204BA" w:rsidP="007C321D">
            <w:pPr>
              <w:ind w:left="0" w:firstLine="0"/>
              <w:rPr>
                <w:sz w:val="22"/>
              </w:rPr>
            </w:pPr>
            <w:hyperlink r:id="rId7" w:history="1">
              <w:r w:rsidR="00C00362" w:rsidRPr="00C00362">
                <w:rPr>
                  <w:rStyle w:val="a3"/>
                  <w:sz w:val="22"/>
                </w:rPr>
                <w:t>http://biblioclub.ru/</w:t>
              </w:r>
            </w:hyperlink>
            <w:r w:rsidR="00C00362" w:rsidRPr="00C00362">
              <w:rPr>
                <w:sz w:val="22"/>
              </w:rPr>
              <w:t xml:space="preserve"> </w:t>
            </w:r>
          </w:p>
        </w:tc>
      </w:tr>
    </w:tbl>
    <w:p w14:paraId="78F7B816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525E0EB0" w14:textId="77777777" w:rsidR="00920D08" w:rsidRPr="00A0610E" w:rsidRDefault="00920D08" w:rsidP="007C321D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7D6668F3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146B3E1D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CD52B8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F3168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0B4465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EFC011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4C224F2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710391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7D2DDBAF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13AA3B1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1A6B03D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C40694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53D1D54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49AF6E2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7FE0DF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6BDDE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D17E6D" w:rsidRPr="003C0E55" w14:paraId="3BACB37E" w14:textId="77777777" w:rsidTr="00C36C4D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51BBD0" w14:textId="77777777" w:rsidR="00D17E6D" w:rsidRPr="003C0E55" w:rsidRDefault="00D17E6D" w:rsidP="00D17E6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9F027D" w14:textId="77777777" w:rsidR="00D17E6D" w:rsidRPr="00C00362" w:rsidRDefault="00D17E6D" w:rsidP="00D17E6D">
            <w:pPr>
              <w:ind w:left="0" w:firstLine="0"/>
              <w:rPr>
                <w:sz w:val="22"/>
              </w:rPr>
            </w:pPr>
            <w:r w:rsidRPr="00C00362">
              <w:rPr>
                <w:sz w:val="22"/>
              </w:rPr>
              <w:t>Семейное воспитание детей с нарушениями речи : учебно-методическое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2F4CC6" w14:textId="77777777" w:rsidR="00D17E6D" w:rsidRPr="00C00362" w:rsidRDefault="00D17E6D" w:rsidP="00D17E6D">
            <w:pPr>
              <w:ind w:left="0" w:firstLine="0"/>
              <w:rPr>
                <w:sz w:val="22"/>
              </w:rPr>
            </w:pPr>
            <w:r w:rsidRPr="00C00362">
              <w:rPr>
                <w:sz w:val="22"/>
              </w:rPr>
              <w:t>Бакаева, О.Н.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A14031" w14:textId="77777777" w:rsidR="00D17E6D" w:rsidRPr="00C00362" w:rsidRDefault="00D17E6D" w:rsidP="00D17E6D">
            <w:pPr>
              <w:ind w:left="0" w:firstLine="0"/>
              <w:rPr>
                <w:sz w:val="22"/>
              </w:rPr>
            </w:pPr>
            <w:r w:rsidRPr="00C00362">
              <w:rPr>
                <w:sz w:val="22"/>
              </w:rPr>
              <w:t>Елец : ЕГУ им. И.А. Бунина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285FBB" w14:textId="77777777" w:rsidR="00D17E6D" w:rsidRPr="00C00362" w:rsidRDefault="00D17E6D" w:rsidP="00D17E6D">
            <w:pPr>
              <w:ind w:left="0" w:firstLine="0"/>
              <w:rPr>
                <w:sz w:val="22"/>
              </w:rPr>
            </w:pPr>
            <w:r w:rsidRPr="00C00362">
              <w:rPr>
                <w:sz w:val="22"/>
              </w:rPr>
              <w:t>2011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ED7128" w14:textId="77777777" w:rsidR="00D17E6D" w:rsidRPr="00C00362" w:rsidRDefault="00D17E6D" w:rsidP="00D17E6D">
            <w:p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1AFEC6" w14:textId="77777777" w:rsidR="00D17E6D" w:rsidRPr="00C00362" w:rsidRDefault="00C204BA" w:rsidP="00D17E6D">
            <w:pPr>
              <w:ind w:left="0" w:firstLine="0"/>
              <w:rPr>
                <w:sz w:val="22"/>
              </w:rPr>
            </w:pPr>
            <w:hyperlink r:id="rId8" w:history="1">
              <w:r w:rsidR="00C00362" w:rsidRPr="00C00362">
                <w:rPr>
                  <w:rStyle w:val="a3"/>
                  <w:sz w:val="22"/>
                </w:rPr>
                <w:t>http://biblioclub.ru/</w:t>
              </w:r>
            </w:hyperlink>
            <w:r w:rsidR="00C00362" w:rsidRPr="00C00362">
              <w:rPr>
                <w:sz w:val="22"/>
              </w:rPr>
              <w:t xml:space="preserve"> </w:t>
            </w:r>
          </w:p>
        </w:tc>
      </w:tr>
      <w:tr w:rsidR="00D17E6D" w:rsidRPr="003C0E55" w14:paraId="25668C2A" w14:textId="77777777" w:rsidTr="00C36C4D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6EC023" w14:textId="77777777" w:rsidR="00D17E6D" w:rsidRPr="003C0E55" w:rsidRDefault="00D17E6D" w:rsidP="00D17E6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CDF6FA" w14:textId="77777777" w:rsidR="00D17E6D" w:rsidRPr="00C00362" w:rsidRDefault="00D17E6D" w:rsidP="00D17E6D">
            <w:pPr>
              <w:ind w:left="0" w:firstLine="0"/>
              <w:rPr>
                <w:sz w:val="22"/>
              </w:rPr>
            </w:pPr>
            <w:r w:rsidRPr="00C00362">
              <w:rPr>
                <w:bCs/>
                <w:sz w:val="22"/>
              </w:rPr>
              <w:t>Логопедия</w:t>
            </w:r>
            <w:r w:rsidRPr="00C00362">
              <w:rPr>
                <w:sz w:val="22"/>
              </w:rPr>
              <w:t xml:space="preserve">: фонетико-фонематическое </w:t>
            </w:r>
            <w:r w:rsidRPr="00C00362">
              <w:rPr>
                <w:sz w:val="22"/>
              </w:rPr>
              <w:lastRenderedPageBreak/>
              <w:t>недоразвитие речи, общее недоразвитие речи, алалия 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889CD5" w14:textId="77777777" w:rsidR="00D17E6D" w:rsidRPr="00C00362" w:rsidRDefault="00D17E6D" w:rsidP="00D17E6D">
            <w:pPr>
              <w:ind w:left="0" w:firstLine="0"/>
              <w:rPr>
                <w:sz w:val="22"/>
              </w:rPr>
            </w:pPr>
            <w:proofErr w:type="spellStart"/>
            <w:r w:rsidRPr="00C00362">
              <w:rPr>
                <w:sz w:val="22"/>
              </w:rPr>
              <w:lastRenderedPageBreak/>
              <w:t>Борозинец</w:t>
            </w:r>
            <w:proofErr w:type="spellEnd"/>
            <w:r w:rsidRPr="00C00362">
              <w:rPr>
                <w:sz w:val="22"/>
              </w:rPr>
              <w:t xml:space="preserve"> Н.M., </w:t>
            </w:r>
            <w:proofErr w:type="spellStart"/>
            <w:r w:rsidRPr="00C00362">
              <w:rPr>
                <w:sz w:val="22"/>
              </w:rPr>
              <w:t>Шеховцова</w:t>
            </w:r>
            <w:proofErr w:type="spellEnd"/>
            <w:r w:rsidRPr="00C00362">
              <w:rPr>
                <w:sz w:val="22"/>
              </w:rPr>
              <w:t xml:space="preserve"> </w:t>
            </w:r>
            <w:r w:rsidRPr="00C00362">
              <w:rPr>
                <w:sz w:val="22"/>
              </w:rPr>
              <w:lastRenderedPageBreak/>
              <w:t>Т.С., Колокольникова М. В.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F539D8" w14:textId="77777777" w:rsidR="00D17E6D" w:rsidRPr="00C00362" w:rsidRDefault="00D17E6D" w:rsidP="00D17E6D">
            <w:pPr>
              <w:ind w:left="0" w:firstLine="0"/>
              <w:rPr>
                <w:sz w:val="22"/>
              </w:rPr>
            </w:pPr>
            <w:r w:rsidRPr="00C00362">
              <w:rPr>
                <w:sz w:val="22"/>
              </w:rPr>
              <w:lastRenderedPageBreak/>
              <w:t>Ставрополь : СКФУ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B90297" w14:textId="77777777" w:rsidR="00D17E6D" w:rsidRPr="00C00362" w:rsidRDefault="00D17E6D" w:rsidP="00D17E6D">
            <w:pPr>
              <w:ind w:left="0" w:firstLine="0"/>
              <w:rPr>
                <w:sz w:val="22"/>
              </w:rPr>
            </w:pPr>
            <w:r w:rsidRPr="00C00362">
              <w:rPr>
                <w:sz w:val="22"/>
              </w:rPr>
              <w:t>2016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A533A4" w14:textId="77777777" w:rsidR="00D17E6D" w:rsidRPr="00C00362" w:rsidRDefault="00D17E6D" w:rsidP="00D17E6D">
            <w:p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BB2426" w14:textId="77777777" w:rsidR="00D17E6D" w:rsidRPr="00C00362" w:rsidRDefault="00C204BA" w:rsidP="00D17E6D">
            <w:pPr>
              <w:ind w:left="0" w:firstLine="0"/>
              <w:rPr>
                <w:sz w:val="22"/>
              </w:rPr>
            </w:pPr>
            <w:hyperlink r:id="rId9" w:history="1">
              <w:r w:rsidR="00C00362" w:rsidRPr="00C00362">
                <w:rPr>
                  <w:rStyle w:val="a3"/>
                  <w:sz w:val="22"/>
                </w:rPr>
                <w:t>http://biblioclub.ru/</w:t>
              </w:r>
            </w:hyperlink>
            <w:r w:rsidR="00C00362" w:rsidRPr="00C00362">
              <w:rPr>
                <w:sz w:val="22"/>
              </w:rPr>
              <w:t xml:space="preserve"> </w:t>
            </w:r>
          </w:p>
        </w:tc>
      </w:tr>
      <w:tr w:rsidR="00D17E6D" w:rsidRPr="003C0E55" w14:paraId="23D8D38B" w14:textId="77777777" w:rsidTr="00C36C4D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1BF03C" w14:textId="77777777" w:rsidR="00D17E6D" w:rsidRPr="003C0E55" w:rsidRDefault="00D17E6D" w:rsidP="00D17E6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DC2ADA" w14:textId="77777777" w:rsidR="00D17E6D" w:rsidRPr="00C00362" w:rsidRDefault="00D17E6D" w:rsidP="00D17E6D">
            <w:pPr>
              <w:ind w:left="0" w:firstLine="0"/>
              <w:rPr>
                <w:sz w:val="22"/>
              </w:rPr>
            </w:pPr>
            <w:r w:rsidRPr="00C00362">
              <w:rPr>
                <w:bCs/>
                <w:sz w:val="22"/>
              </w:rPr>
              <w:t>Логопеди</w:t>
            </w:r>
            <w:r w:rsidRPr="00C00362">
              <w:rPr>
                <w:sz w:val="22"/>
              </w:rPr>
              <w:t>ческие технологии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64CD1B" w14:textId="77777777" w:rsidR="00D17E6D" w:rsidRPr="00C00362" w:rsidRDefault="00D17E6D" w:rsidP="00D17E6D">
            <w:pPr>
              <w:ind w:left="0" w:firstLine="0"/>
              <w:rPr>
                <w:sz w:val="22"/>
              </w:rPr>
            </w:pPr>
            <w:r w:rsidRPr="00C00362">
              <w:rPr>
                <w:sz w:val="22"/>
              </w:rPr>
              <w:t>Н.М. </w:t>
            </w:r>
            <w:proofErr w:type="spellStart"/>
            <w:r w:rsidRPr="00C00362">
              <w:rPr>
                <w:sz w:val="22"/>
              </w:rPr>
              <w:t>Борозинец</w:t>
            </w:r>
            <w:proofErr w:type="spellEnd"/>
            <w:r w:rsidRPr="00C00362">
              <w:rPr>
                <w:sz w:val="22"/>
              </w:rPr>
              <w:t>, Т.С. </w:t>
            </w:r>
            <w:proofErr w:type="spellStart"/>
            <w:r w:rsidRPr="00C00362">
              <w:rPr>
                <w:sz w:val="22"/>
              </w:rPr>
              <w:t>Шеховцова</w:t>
            </w:r>
            <w:proofErr w:type="spellEnd"/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1D4B77" w14:textId="77777777" w:rsidR="00D17E6D" w:rsidRPr="00C00362" w:rsidRDefault="00D17E6D" w:rsidP="00D17E6D">
            <w:pPr>
              <w:ind w:left="0" w:firstLine="0"/>
              <w:rPr>
                <w:sz w:val="22"/>
              </w:rPr>
            </w:pPr>
            <w:r w:rsidRPr="00C00362">
              <w:rPr>
                <w:sz w:val="22"/>
              </w:rPr>
              <w:t>Ставрополь : СКФУ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E4F916" w14:textId="77777777" w:rsidR="00D17E6D" w:rsidRPr="00C00362" w:rsidRDefault="00D17E6D" w:rsidP="00D17E6D">
            <w:pPr>
              <w:ind w:left="0" w:firstLine="0"/>
              <w:rPr>
                <w:sz w:val="22"/>
              </w:rPr>
            </w:pPr>
            <w:r w:rsidRPr="00C00362">
              <w:rPr>
                <w:sz w:val="22"/>
              </w:rPr>
              <w:t>2014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34875A" w14:textId="77777777" w:rsidR="00D17E6D" w:rsidRPr="00C00362" w:rsidRDefault="00D17E6D" w:rsidP="00D17E6D">
            <w:p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3950AE" w14:textId="77777777" w:rsidR="00D17E6D" w:rsidRPr="00C00362" w:rsidRDefault="00C204BA" w:rsidP="00D17E6D">
            <w:pPr>
              <w:ind w:left="0" w:firstLine="0"/>
              <w:rPr>
                <w:sz w:val="22"/>
              </w:rPr>
            </w:pPr>
            <w:hyperlink r:id="rId10" w:history="1">
              <w:r w:rsidR="00C00362" w:rsidRPr="00C00362">
                <w:rPr>
                  <w:rStyle w:val="a3"/>
                  <w:sz w:val="22"/>
                </w:rPr>
                <w:t>http://biblioclub.ru/</w:t>
              </w:r>
            </w:hyperlink>
            <w:r w:rsidR="00C00362" w:rsidRPr="00C00362">
              <w:rPr>
                <w:sz w:val="22"/>
              </w:rPr>
              <w:t xml:space="preserve"> </w:t>
            </w:r>
          </w:p>
        </w:tc>
      </w:tr>
    </w:tbl>
    <w:p w14:paraId="5038350A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757ADA8" w14:textId="77777777" w:rsidR="00920D08" w:rsidRPr="00C43718" w:rsidRDefault="00920D08" w:rsidP="007C321D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19ADC48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3A590EE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059CFBE0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727778F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6C67BB1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628095C0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79FDDC76" w14:textId="77777777" w:rsidR="00920D08" w:rsidRPr="003C0E55" w:rsidRDefault="00920D08" w:rsidP="007C321D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AFF826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73B1DE8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11F741B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55A11406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F89FE6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0BF16F31" w14:textId="77777777" w:rsidR="00920D08" w:rsidRPr="00A0610E" w:rsidRDefault="00920D08" w:rsidP="007C321D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48436000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5BC6B87D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71A0811A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3585BF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6716313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596B4374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03079AA0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55C3ABAA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  <w:lang w:val="en-US"/>
        </w:rPr>
        <w:t>TrueConf</w:t>
      </w:r>
      <w:proofErr w:type="spellEnd"/>
    </w:p>
    <w:p w14:paraId="4E9D73CC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  <w:lang w:val="en-US"/>
        </w:rPr>
        <w:t>BlackBord</w:t>
      </w:r>
      <w:proofErr w:type="spellEnd"/>
    </w:p>
    <w:p w14:paraId="09703E31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320E928D" w14:textId="77777777" w:rsidR="00920D08" w:rsidRPr="00A0610E" w:rsidRDefault="00920D08" w:rsidP="007C321D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74190043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7E2C10C2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7B8BDD95" w14:textId="77777777" w:rsidR="00920D08" w:rsidRPr="00A0610E" w:rsidRDefault="00920D08" w:rsidP="007C321D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FC087C1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824BCDF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46E94F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7155E5C0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Arial Unicode MS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2E8741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3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26A1349"/>
    <w:multiLevelType w:val="hybridMultilevel"/>
    <w:tmpl w:val="538CBA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9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14358F"/>
    <w:rsid w:val="00181368"/>
    <w:rsid w:val="00240E1A"/>
    <w:rsid w:val="002A58F3"/>
    <w:rsid w:val="002F2265"/>
    <w:rsid w:val="004163B8"/>
    <w:rsid w:val="004B47B0"/>
    <w:rsid w:val="0055773F"/>
    <w:rsid w:val="00571548"/>
    <w:rsid w:val="006A6D8A"/>
    <w:rsid w:val="007C321D"/>
    <w:rsid w:val="008172FE"/>
    <w:rsid w:val="008267AA"/>
    <w:rsid w:val="00834387"/>
    <w:rsid w:val="00920D08"/>
    <w:rsid w:val="00A0610E"/>
    <w:rsid w:val="00A322D9"/>
    <w:rsid w:val="00AF7161"/>
    <w:rsid w:val="00B00858"/>
    <w:rsid w:val="00C00362"/>
    <w:rsid w:val="00C204BA"/>
    <w:rsid w:val="00C36C4D"/>
    <w:rsid w:val="00CC7A38"/>
    <w:rsid w:val="00D17E6D"/>
    <w:rsid w:val="00D704A1"/>
    <w:rsid w:val="00F60CF5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39B02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hyperlink" Target="http://biblioclub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17</cp:revision>
  <dcterms:created xsi:type="dcterms:W3CDTF">2020-10-23T06:57:00Z</dcterms:created>
  <dcterms:modified xsi:type="dcterms:W3CDTF">2023-05-05T10:28:00Z</dcterms:modified>
</cp:coreProperties>
</file>