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 44.03.03 Специальное (дефектологическое) образование</w:t>
      </w:r>
    </w:p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(профиль) Логопедия</w:t>
      </w:r>
    </w:p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рабочей программе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2.В.</w:t>
      </w:r>
      <w:proofErr w:type="gramEnd"/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01.01(У) ОЗНАКОМИТЕЛЬНАЯ ПРАКТИКА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35C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D35C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ВИД, СПОСОБ И ФОРМЫ ПРОВЕДЕНИЯ ПРАКТИКИ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67">
        <w:rPr>
          <w:rFonts w:ascii="Times New Roman" w:eastAsia="Calibri" w:hAnsi="Times New Roman" w:cs="Times New Roman"/>
          <w:sz w:val="24"/>
          <w:szCs w:val="24"/>
        </w:rPr>
        <w:t>Вид практики: – учебная практика.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67">
        <w:rPr>
          <w:rFonts w:ascii="Times New Roman" w:eastAsia="Calibri" w:hAnsi="Times New Roman" w:cs="Times New Roman"/>
          <w:sz w:val="24"/>
          <w:szCs w:val="24"/>
        </w:rPr>
        <w:t>Способ проведения практики: – стационарно.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35C67">
        <w:rPr>
          <w:rFonts w:ascii="Times New Roman" w:eastAsia="Calibri" w:hAnsi="Times New Roman" w:cs="Times New Roman"/>
          <w:sz w:val="24"/>
          <w:szCs w:val="24"/>
        </w:rPr>
        <w:t>Форма проведения практики: – дискретно.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D35C67" w:rsidRPr="00D35C67" w:rsidRDefault="00D35C67" w:rsidP="00D35C67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5C67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ПЛАНИРУЕМЫХ РЕЗУЛЬТАТОВ ОБУЧЕНИЯ ПРИ ПРОХОЖДЕНИИ ПРАКТИКИ/НАУЧНО-ИССЛЕДОВАТЕЛЬСКОЙ РАБОТЫ:</w:t>
      </w:r>
    </w:p>
    <w:p w:rsidR="00D35C67" w:rsidRPr="00D35C67" w:rsidRDefault="00D35C67" w:rsidP="00D35C67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 прохождения практики направлен на формирование следующих компетенций: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35C67">
        <w:rPr>
          <w:rFonts w:ascii="Times New Roman" w:eastAsia="Calibri" w:hAnsi="Times New Roman" w:cs="Times New Roman"/>
          <w:sz w:val="24"/>
        </w:rPr>
        <w:t>ФГОС 3++</w:t>
      </w:r>
    </w:p>
    <w:tbl>
      <w:tblPr>
        <w:tblW w:w="10207" w:type="dxa"/>
        <w:tblInd w:w="-70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3544"/>
        <w:gridCol w:w="5245"/>
      </w:tblGrid>
      <w:tr w:rsidR="00D35C67" w:rsidRPr="00D35C67" w:rsidTr="001243AA">
        <w:trPr>
          <w:trHeight w:val="502"/>
        </w:trPr>
        <w:tc>
          <w:tcPr>
            <w:tcW w:w="1418" w:type="dxa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Содержание компетенции или её части 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Индикаторы компетенции (код и содержание)</w:t>
            </w:r>
          </w:p>
        </w:tc>
      </w:tr>
      <w:tr w:rsidR="00D35C67" w:rsidRPr="00D35C67" w:rsidTr="001243AA">
        <w:trPr>
          <w:trHeight w:val="502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УК-1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D35C67" w:rsidRPr="00D35C67" w:rsidTr="001243AA">
        <w:trPr>
          <w:trHeight w:val="760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D35C67" w:rsidRPr="00D35C67" w:rsidTr="001243AA">
        <w:trPr>
          <w:trHeight w:val="506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D35C67" w:rsidRPr="00D35C67" w:rsidTr="001243AA">
        <w:trPr>
          <w:trHeight w:val="1012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ИУК1.4 Грамотно, логично, аргументированно формирует собственные суждения и оценки.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D35C67" w:rsidRPr="00D35C67" w:rsidTr="001243AA">
        <w:trPr>
          <w:trHeight w:val="699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D35C67" w:rsidRPr="00D35C67" w:rsidTr="001243AA">
        <w:trPr>
          <w:trHeight w:val="1010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>УК-2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D35C67" w:rsidRPr="00D35C67" w:rsidTr="001243AA">
        <w:trPr>
          <w:trHeight w:val="1012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D35C67" w:rsidRPr="00D35C67" w:rsidTr="001243AA">
        <w:trPr>
          <w:trHeight w:val="758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ИУК2.3 Качественно решает конкретные задачи (исследования, проекта, деятельности) за установленное время</w:t>
            </w:r>
          </w:p>
        </w:tc>
      </w:tr>
      <w:tr w:rsidR="00D35C67" w:rsidRPr="00D35C67" w:rsidTr="001243AA">
        <w:trPr>
          <w:trHeight w:val="1154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6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ПК-1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ab/>
              <w:t xml:space="preserve">Способен осуществлять обучение и воспитание детей с ограниченными возможностями здоровья 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содержание, формы, методы, приемы и средства организации</w:t>
            </w: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ab/>
              <w:t xml:space="preserve"> образовательного процесса, его специфику;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4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ИПК1.2</w:t>
            </w: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8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bidi="ru-RU"/>
              </w:rPr>
              <w:t>ИПК1.3 Владеет: методами отбора необходимого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</w:tbl>
    <w:p w:rsidR="00D35C67" w:rsidRPr="00D35C67" w:rsidRDefault="00D35C67" w:rsidP="00D35C67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W w:w="5250" w:type="pct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4"/>
        <w:gridCol w:w="3275"/>
        <w:gridCol w:w="4973"/>
      </w:tblGrid>
      <w:tr w:rsidR="00D35C67" w:rsidRPr="00D35C67" w:rsidTr="001243AA">
        <w:trPr>
          <w:trHeight w:val="585"/>
          <w:tblHeader/>
        </w:trPr>
        <w:tc>
          <w:tcPr>
            <w:tcW w:w="797" w:type="pct"/>
            <w:shd w:val="clear" w:color="auto" w:fill="auto"/>
          </w:tcPr>
          <w:p w:rsidR="00D35C67" w:rsidRPr="00D35C67" w:rsidRDefault="00D35C67" w:rsidP="00D35C6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1669" w:type="pct"/>
            <w:shd w:val="clear" w:color="auto" w:fill="auto"/>
          </w:tcPr>
          <w:p w:rsidR="00D35C67" w:rsidRPr="00D35C67" w:rsidRDefault="00D35C67" w:rsidP="00D35C6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5C67" w:rsidRPr="00D35C67" w:rsidRDefault="00D35C67" w:rsidP="00D35C6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2534" w:type="pct"/>
          </w:tcPr>
          <w:p w:rsidR="00D35C67" w:rsidRPr="00D35C67" w:rsidRDefault="00D35C67" w:rsidP="00D35C67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35C67" w:rsidRPr="00D35C67" w:rsidTr="001243AA">
        <w:trPr>
          <w:trHeight w:val="330"/>
        </w:trPr>
        <w:tc>
          <w:tcPr>
            <w:tcW w:w="797" w:type="pct"/>
            <w:vMerge w:val="restart"/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УК-9</w:t>
            </w:r>
          </w:p>
        </w:tc>
        <w:tc>
          <w:tcPr>
            <w:tcW w:w="1669" w:type="pct"/>
            <w:vMerge w:val="restart"/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534" w:type="pct"/>
          </w:tcPr>
          <w:p w:rsidR="00D35C67" w:rsidRPr="00D35C67" w:rsidRDefault="00D35C67" w:rsidP="00D35C67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D35C6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ИУК-9.1</w:t>
            </w: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D35C67" w:rsidRPr="00D35C67" w:rsidTr="001243AA">
        <w:trPr>
          <w:trHeight w:val="328"/>
        </w:trPr>
        <w:tc>
          <w:tcPr>
            <w:tcW w:w="797" w:type="pct"/>
            <w:vMerge/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669" w:type="pct"/>
            <w:vMerge/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534" w:type="pct"/>
          </w:tcPr>
          <w:p w:rsidR="00D35C67" w:rsidRPr="00D35C67" w:rsidRDefault="00D35C67" w:rsidP="00D35C67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D35C6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ИУК-9.2</w:t>
            </w: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D35C67" w:rsidRPr="00D35C67" w:rsidTr="001243AA">
        <w:trPr>
          <w:trHeight w:val="328"/>
        </w:trPr>
        <w:tc>
          <w:tcPr>
            <w:tcW w:w="797" w:type="pct"/>
            <w:vMerge w:val="restart"/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УК-10</w:t>
            </w:r>
          </w:p>
        </w:tc>
        <w:tc>
          <w:tcPr>
            <w:tcW w:w="1669" w:type="pct"/>
            <w:vMerge w:val="restart"/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Способен взаимодействовать с участниками </w:t>
            </w: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образовательных отношений в рамках реализации образовательных программ</w:t>
            </w:r>
          </w:p>
        </w:tc>
        <w:tc>
          <w:tcPr>
            <w:tcW w:w="2534" w:type="pct"/>
          </w:tcPr>
          <w:p w:rsidR="00D35C67" w:rsidRPr="00D35C67" w:rsidRDefault="00D35C67" w:rsidP="00D35C67">
            <w:pPr>
              <w:widowControl w:val="0"/>
              <w:tabs>
                <w:tab w:val="left" w:pos="788"/>
              </w:tabs>
              <w:suppressAutoHyphens/>
              <w:spacing w:after="0" w:line="252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D35C6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lastRenderedPageBreak/>
              <w:t>ИУК-10.1</w:t>
            </w: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Умеет: выбирать формы, методы, приемы взаимодействия с разными </w:t>
            </w: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</w:tc>
      </w:tr>
      <w:tr w:rsidR="00D35C67" w:rsidRPr="00D35C67" w:rsidTr="001243AA">
        <w:trPr>
          <w:trHeight w:val="655"/>
        </w:trPr>
        <w:tc>
          <w:tcPr>
            <w:tcW w:w="797" w:type="pct"/>
            <w:vMerge/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669" w:type="pct"/>
            <w:vMerge/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2534" w:type="pct"/>
          </w:tcPr>
          <w:p w:rsidR="00D35C67" w:rsidRPr="00D35C67" w:rsidRDefault="00D35C67" w:rsidP="00D35C67">
            <w:pPr>
              <w:widowControl w:val="0"/>
              <w:tabs>
                <w:tab w:val="left" w:pos="788"/>
              </w:tabs>
              <w:suppressAutoHyphens/>
              <w:snapToGrid w:val="0"/>
              <w:spacing w:after="0" w:line="240" w:lineRule="auto"/>
              <w:ind w:left="40" w:firstLine="48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D35C6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ИУК-10.2</w:t>
            </w: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Владеет: действиями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выявлеия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</w:t>
            </w:r>
          </w:p>
        </w:tc>
      </w:tr>
    </w:tbl>
    <w:p w:rsidR="00D35C67" w:rsidRPr="00D35C67" w:rsidRDefault="00D35C67" w:rsidP="00D35C67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D35C6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ПРАКТИКИ в структуре ОП</w:t>
      </w:r>
      <w:r w:rsidRPr="00D35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D35C67" w:rsidRPr="00D35C67" w:rsidRDefault="00D35C67" w:rsidP="00D35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Цели учебной ознакомительной практики:</w:t>
      </w:r>
    </w:p>
    <w:p w:rsidR="00D35C67" w:rsidRPr="00D35C67" w:rsidRDefault="00D35C67" w:rsidP="00D35C67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первоначальное закрепление теоретической информации;</w:t>
      </w:r>
    </w:p>
    <w:p w:rsidR="00D35C67" w:rsidRPr="00D35C67" w:rsidRDefault="00D35C67" w:rsidP="00D35C67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формирование у студентов целостного представления о коррекционном (логопедическом) процессе современного дошкольного учреждения;</w:t>
      </w:r>
    </w:p>
    <w:p w:rsidR="00D35C67" w:rsidRPr="00D35C67" w:rsidRDefault="00D35C67" w:rsidP="00D35C67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приобретение первичных профессионально-педагогических умений.</w:t>
      </w:r>
    </w:p>
    <w:p w:rsidR="00D35C67" w:rsidRPr="00D35C67" w:rsidRDefault="00D35C67" w:rsidP="00D35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Задачи учебной ознакомительной практики:</w:t>
      </w:r>
    </w:p>
    <w:p w:rsidR="00D35C67" w:rsidRPr="00D35C67" w:rsidRDefault="00D35C67" w:rsidP="00D35C67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изучение нормативно-правовых документов, регулирующих деятельность логопеда ДОУ и общеобразовательной школы;</w:t>
      </w:r>
    </w:p>
    <w:p w:rsidR="00D35C67" w:rsidRPr="00D35C67" w:rsidRDefault="00D35C67" w:rsidP="00D35C67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изучение структуры деятельности дошкольных образовательных учреждений компенсирующего и комбинированного вида;</w:t>
      </w:r>
    </w:p>
    <w:p w:rsidR="00D35C67" w:rsidRPr="00D35C67" w:rsidRDefault="00D35C67" w:rsidP="00D35C67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ознакомление студентов с материально-технической базой, методическим фондом названных учреждений; </w:t>
      </w:r>
    </w:p>
    <w:p w:rsidR="00D35C67" w:rsidRPr="00D35C67" w:rsidRDefault="00D35C67" w:rsidP="00D35C67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изучение организационно-педагогических условий осуществления коррекционного (логопедического) процесса в дошкольном и школьном образовательном учреждениях; функций и профессиональных обязанностей логопеда;</w:t>
      </w:r>
    </w:p>
    <w:p w:rsidR="00D35C67" w:rsidRPr="00D35C67" w:rsidRDefault="00D35C67" w:rsidP="00D35C67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изучение студентами содержания и системы планирования учебной работы воспитателя логопедической группы ДОУ;</w:t>
      </w:r>
    </w:p>
    <w:p w:rsidR="00D35C67" w:rsidRPr="00D35C67" w:rsidRDefault="00D35C67" w:rsidP="00D35C67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изучение студентами содержания и системы планирования учебной работы логопеда ДОУ и школы; </w:t>
      </w:r>
    </w:p>
    <w:p w:rsidR="00D35C67" w:rsidRPr="00D35C67" w:rsidRDefault="00D35C67" w:rsidP="00D35C67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ознакомление с документацией логопеда (карт обследования детей, перспективных и текущих планов занятий, индивидуальных тетрадей детей, журнала мониторинга речевого развития детей и т.д.); </w:t>
      </w:r>
    </w:p>
    <w:p w:rsidR="00D35C67" w:rsidRPr="00D35C67" w:rsidRDefault="00D35C67" w:rsidP="00D35C67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формирование у студентов умения наблюдать, анализировать и оценивать коррекционный (логопедический) процесс (посещение занятий воспитателей и логопеда);</w:t>
      </w:r>
    </w:p>
    <w:p w:rsidR="00D35C67" w:rsidRPr="00D35C67" w:rsidRDefault="00D35C67" w:rsidP="00D35C67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формирование умения обрабатывать и обобщать полученную в ходе наблюдений информацию;</w:t>
      </w:r>
    </w:p>
    <w:p w:rsidR="00D35C67" w:rsidRPr="00D35C67" w:rsidRDefault="00D35C67" w:rsidP="00D35C67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формирование и развитие первоначальных педагогических умений и навыков, профессионально значимых качеств личности, уважения к выбранной профессии и активной педагогической позиции. </w:t>
      </w:r>
    </w:p>
    <w:p w:rsidR="00D35C67" w:rsidRPr="00D35C67" w:rsidRDefault="00D35C67" w:rsidP="00D35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D35C67" w:rsidRPr="00D35C67" w:rsidRDefault="00D35C67" w:rsidP="00D35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Практика «Учебная ознакомительная» полностью относится к вариативной части блока Б</w:t>
      </w:r>
      <w:proofErr w:type="gramStart"/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2.программы</w:t>
      </w:r>
      <w:proofErr w:type="gramEnd"/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бакалавриата</w:t>
      </w:r>
      <w:proofErr w:type="spellEnd"/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является обязательной для освоения обучающимися.</w:t>
      </w:r>
    </w:p>
    <w:p w:rsidR="00D35C67" w:rsidRPr="00D35C67" w:rsidRDefault="00D35C67" w:rsidP="00D35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4. ОБЪЕМ, ПРОДОЛЖИТЕЛЬНОСТЬ ПРАКТИКИ И ВИДЫ ВЫПОЛНЯЕМЫХ РАБОТ</w:t>
      </w:r>
    </w:p>
    <w:p w:rsidR="00D35C67" w:rsidRPr="00D35C67" w:rsidRDefault="00D35C67" w:rsidP="00D35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Практика учебная обучающихся проводится в форме контактной работы и иных формах, предусмотренных соответствующей рабочей программой</w:t>
      </w:r>
      <w:r w:rsidRPr="00D35C6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.</w:t>
      </w:r>
    </w:p>
    <w:p w:rsidR="00D35C67" w:rsidRPr="00D35C67" w:rsidRDefault="00D35C67" w:rsidP="00D35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Общая трудоемкость практики/научно-исследовательской работы составляет 4 зачетных единицы, 144 академических часа (1 зачетная единица соответствует 36 академическим часам).  Заканчивается дисциплина выставлением оценки.</w:t>
      </w:r>
    </w:p>
    <w:p w:rsidR="00D35C67" w:rsidRPr="00D35C67" w:rsidRDefault="00D35C67" w:rsidP="00D35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Студенты очной формы обучения проходят учебную практику на 2 семестре 1 курса, студенты заочной формы — на 1 курсе.</w:t>
      </w:r>
    </w:p>
    <w:p w:rsidR="00D35C67" w:rsidRPr="00D35C67" w:rsidRDefault="00D35C67" w:rsidP="00D35C67">
      <w:pP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984"/>
        <w:gridCol w:w="1862"/>
      </w:tblGrid>
      <w:tr w:rsidR="00D35C67" w:rsidRPr="00D35C67" w:rsidTr="001243AA">
        <w:trPr>
          <w:trHeight w:val="338"/>
        </w:trPr>
        <w:tc>
          <w:tcPr>
            <w:tcW w:w="5637" w:type="dxa"/>
            <w:vMerge w:val="restart"/>
            <w:tcBorders>
              <w:top w:val="single" w:sz="12" w:space="0" w:color="auto"/>
            </w:tcBorders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3846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Трудоемкость в </w:t>
            </w:r>
            <w:proofErr w:type="spellStart"/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акад.час</w:t>
            </w:r>
            <w:proofErr w:type="spellEnd"/>
          </w:p>
        </w:tc>
      </w:tr>
      <w:tr w:rsidR="00D35C67" w:rsidRPr="00D35C67" w:rsidTr="001243AA">
        <w:trPr>
          <w:trHeight w:val="582"/>
        </w:trPr>
        <w:tc>
          <w:tcPr>
            <w:tcW w:w="5637" w:type="dxa"/>
            <w:vMerge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Очная форма обучения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Заочная форма обучения</w:t>
            </w:r>
          </w:p>
        </w:tc>
      </w:tr>
      <w:tr w:rsidR="00D35C67" w:rsidRPr="00D35C67" w:rsidTr="001243AA">
        <w:trPr>
          <w:trHeight w:val="424"/>
        </w:trPr>
        <w:tc>
          <w:tcPr>
            <w:tcW w:w="5637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C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35C67" w:rsidRPr="00D35C67" w:rsidTr="001243AA">
        <w:tc>
          <w:tcPr>
            <w:tcW w:w="5637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5C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175</w:t>
            </w:r>
          </w:p>
        </w:tc>
      </w:tr>
      <w:tr w:rsidR="00D35C67" w:rsidRPr="00D35C67" w:rsidTr="001243AA">
        <w:tc>
          <w:tcPr>
            <w:tcW w:w="5637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35C67" w:rsidRPr="00D35C67" w:rsidTr="001243AA">
        <w:trPr>
          <w:trHeight w:val="454"/>
        </w:trPr>
        <w:tc>
          <w:tcPr>
            <w:tcW w:w="5637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35C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Общая трудоемкость (в час. /</w:t>
            </w: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C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з.е</w:t>
            </w:r>
            <w:proofErr w:type="spellEnd"/>
            <w:r w:rsidRPr="00D35C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180/5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180/5</w:t>
            </w:r>
          </w:p>
        </w:tc>
      </w:tr>
    </w:tbl>
    <w:p w:rsidR="007F63FB" w:rsidRDefault="007F63FB"/>
    <w:p w:rsidR="00D35C67" w:rsidRDefault="00D35C67"/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рабочей программе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5C67" w:rsidRDefault="00D35C67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35C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D35C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2.О.</w:t>
      </w:r>
      <w:proofErr w:type="gramEnd"/>
      <w:r w:rsidRPr="00D35C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01 (У) УЧЕБНАЯ ПРАКТИКА (ПЕДАГОГИЧЕСКАЯ ПРАКТИКА)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35C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Pr="00D35C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ВИД, СПОСОБ И ФОРМЫ ПРОВЕДЕНИЯ ПРАКТИКИ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67">
        <w:rPr>
          <w:rFonts w:ascii="Times New Roman" w:eastAsia="Calibri" w:hAnsi="Times New Roman" w:cs="Times New Roman"/>
          <w:sz w:val="24"/>
          <w:szCs w:val="24"/>
        </w:rPr>
        <w:t>Вид практики: – производственная практика.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67">
        <w:rPr>
          <w:rFonts w:ascii="Times New Roman" w:eastAsia="Calibri" w:hAnsi="Times New Roman" w:cs="Times New Roman"/>
          <w:sz w:val="24"/>
          <w:szCs w:val="24"/>
        </w:rPr>
        <w:t>Способ проведения практики: – стационарно.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35C67">
        <w:rPr>
          <w:rFonts w:ascii="Times New Roman" w:eastAsia="Calibri" w:hAnsi="Times New Roman" w:cs="Times New Roman"/>
          <w:sz w:val="24"/>
          <w:szCs w:val="24"/>
        </w:rPr>
        <w:t>Форма проведения практики: – дискретно.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D35C67" w:rsidRPr="00D35C67" w:rsidRDefault="00D35C67" w:rsidP="00D35C6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5C67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ПЛАНИРУЕМЫХ РЕЗУЛЬТАТОВ ОБУЧЕНИЯ ПРИ ПРОХОЖДЕНИИ ПРАКТИКИ/НАУЧНО-ИССЛЕДОВАТЕЛЬСКОЙ РАБОТЫ:</w:t>
      </w:r>
    </w:p>
    <w:p w:rsidR="00D35C67" w:rsidRPr="00D35C67" w:rsidRDefault="00D35C67" w:rsidP="00D35C67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 прохождения практики направлен на формирование следующих компетенций:</w:t>
      </w:r>
    </w:p>
    <w:p w:rsidR="00D35C67" w:rsidRPr="00D35C67" w:rsidRDefault="00D35C67" w:rsidP="00D35C67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ФГОС 3++</w:t>
      </w:r>
    </w:p>
    <w:p w:rsidR="00D35C67" w:rsidRPr="00D35C67" w:rsidRDefault="00D35C67" w:rsidP="00D35C67">
      <w:pPr>
        <w:widowControl w:val="0"/>
        <w:numPr>
          <w:ilvl w:val="2"/>
          <w:numId w:val="4"/>
        </w:numPr>
        <w:tabs>
          <w:tab w:val="left" w:pos="821"/>
        </w:tabs>
        <w:autoSpaceDE w:val="0"/>
        <w:autoSpaceDN w:val="0"/>
        <w:spacing w:before="185" w:after="0" w:line="240" w:lineRule="auto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D35C67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Универсальные компетенции </w:t>
      </w:r>
      <w:r w:rsidRPr="00D35C67">
        <w:rPr>
          <w:rFonts w:ascii="Times New Roman" w:eastAsia="Times New Roman" w:hAnsi="Times New Roman" w:cs="Times New Roman"/>
          <w:b/>
          <w:spacing w:val="-3"/>
          <w:sz w:val="24"/>
          <w:lang w:eastAsia="ru-RU" w:bidi="ru-RU"/>
        </w:rPr>
        <w:t xml:space="preserve">выпускников </w:t>
      </w:r>
      <w:r w:rsidRPr="00D35C67">
        <w:rPr>
          <w:rFonts w:ascii="Times New Roman" w:eastAsia="Times New Roman" w:hAnsi="Times New Roman" w:cs="Times New Roman"/>
          <w:b/>
          <w:sz w:val="24"/>
          <w:lang w:eastAsia="ru-RU" w:bidi="ru-RU"/>
        </w:rPr>
        <w:t>и индикаторы их</w:t>
      </w:r>
      <w:r w:rsidRPr="00D35C67">
        <w:rPr>
          <w:rFonts w:ascii="Times New Roman" w:eastAsia="Times New Roman" w:hAnsi="Times New Roman" w:cs="Times New Roman"/>
          <w:b/>
          <w:spacing w:val="-11"/>
          <w:sz w:val="24"/>
          <w:lang w:eastAsia="ru-RU" w:bidi="ru-RU"/>
        </w:rPr>
        <w:t xml:space="preserve"> </w:t>
      </w:r>
      <w:r w:rsidRPr="00D35C67">
        <w:rPr>
          <w:rFonts w:ascii="Times New Roman" w:eastAsia="Times New Roman" w:hAnsi="Times New Roman" w:cs="Times New Roman"/>
          <w:b/>
          <w:sz w:val="24"/>
          <w:lang w:eastAsia="ru-RU" w:bidi="ru-RU"/>
        </w:rPr>
        <w:t>достижения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72" w:lineRule="exact"/>
        <w:ind w:right="222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Таблица 4.1.</w:t>
      </w:r>
    </w:p>
    <w:p w:rsidR="00D35C67" w:rsidRPr="00D35C67" w:rsidRDefault="00D35C67" w:rsidP="00D35C6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 w:bidi="ru-RU"/>
        </w:rPr>
      </w:pPr>
    </w:p>
    <w:tbl>
      <w:tblPr>
        <w:tblStyle w:val="TableNormal"/>
        <w:tblW w:w="10622" w:type="dxa"/>
        <w:tblInd w:w="-70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2928"/>
        <w:gridCol w:w="5632"/>
      </w:tblGrid>
      <w:tr w:rsidR="00D35C67" w:rsidRPr="00D35C67" w:rsidTr="001243AA">
        <w:trPr>
          <w:trHeight w:val="1328"/>
        </w:trPr>
        <w:tc>
          <w:tcPr>
            <w:tcW w:w="2062" w:type="dxa"/>
          </w:tcPr>
          <w:p w:rsidR="00D35C67" w:rsidRPr="00D35C67" w:rsidRDefault="00D35C67" w:rsidP="00D35C67">
            <w:pPr>
              <w:ind w:left="247" w:right="234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Наименование категории (группы)</w:t>
            </w:r>
          </w:p>
          <w:p w:rsidR="00D35C67" w:rsidRPr="00D35C67" w:rsidRDefault="00D35C67" w:rsidP="00D35C67">
            <w:pPr>
              <w:spacing w:before="4" w:line="252" w:lineRule="exact"/>
              <w:ind w:left="251" w:right="234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универсальных компетенций</w:t>
            </w:r>
          </w:p>
        </w:tc>
        <w:tc>
          <w:tcPr>
            <w:tcW w:w="2928" w:type="dxa"/>
          </w:tcPr>
          <w:p w:rsidR="00D35C67" w:rsidRPr="00D35C67" w:rsidRDefault="00D35C67" w:rsidP="00D35C67">
            <w:pPr>
              <w:ind w:left="170" w:right="138" w:firstLine="434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Код и наименование универсальной компетенции</w:t>
            </w:r>
          </w:p>
        </w:tc>
        <w:tc>
          <w:tcPr>
            <w:tcW w:w="5632" w:type="dxa"/>
          </w:tcPr>
          <w:p w:rsidR="00D35C67" w:rsidRPr="00D35C67" w:rsidRDefault="00D35C67" w:rsidP="00D35C67">
            <w:pPr>
              <w:ind w:left="1221" w:hanging="797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Код и наименование индикатора достижения универсальной компетенции</w:t>
            </w:r>
          </w:p>
        </w:tc>
      </w:tr>
      <w:tr w:rsidR="00D35C67" w:rsidRPr="00D35C67" w:rsidTr="001243AA">
        <w:trPr>
          <w:trHeight w:val="502"/>
        </w:trPr>
        <w:tc>
          <w:tcPr>
            <w:tcW w:w="2062" w:type="dxa"/>
            <w:vMerge w:val="restart"/>
          </w:tcPr>
          <w:p w:rsidR="00D35C67" w:rsidRPr="00D35C67" w:rsidRDefault="00D35C67" w:rsidP="00D35C67">
            <w:pPr>
              <w:tabs>
                <w:tab w:val="left" w:pos="1837"/>
              </w:tabs>
              <w:ind w:left="112" w:right="94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Системное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и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критическое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мышление</w:t>
            </w:r>
            <w:proofErr w:type="spellEnd"/>
          </w:p>
        </w:tc>
        <w:tc>
          <w:tcPr>
            <w:tcW w:w="2928" w:type="dxa"/>
            <w:vMerge w:val="restart"/>
          </w:tcPr>
          <w:p w:rsidR="00D35C67" w:rsidRPr="00D35C67" w:rsidRDefault="00D35C67" w:rsidP="00D35C67">
            <w:pPr>
              <w:spacing w:line="246" w:lineRule="exact"/>
              <w:ind w:left="112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УК-1</w:t>
            </w:r>
          </w:p>
          <w:p w:rsidR="00D35C67" w:rsidRPr="00D35C67" w:rsidRDefault="00D35C67" w:rsidP="00D35C67">
            <w:pPr>
              <w:tabs>
                <w:tab w:val="left" w:pos="2489"/>
              </w:tabs>
              <w:ind w:left="112" w:right="96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Способен осуществлять поиск, критический анализ информации и применять системный </w:t>
            </w:r>
            <w:r w:rsidRPr="00D35C67">
              <w:rPr>
                <w:rFonts w:ascii="Times New Roman" w:eastAsia="Times New Roman" w:hAnsi="Times New Roman" w:cs="Times New Roman"/>
                <w:spacing w:val="-5"/>
                <w:lang w:val="ru-RU" w:eastAsia="ru-RU" w:bidi="ru-RU"/>
              </w:rPr>
              <w:t xml:space="preserve">подход 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для решения поставленных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>задач</w:t>
            </w:r>
          </w:p>
        </w:tc>
        <w:tc>
          <w:tcPr>
            <w:tcW w:w="5632" w:type="dxa"/>
          </w:tcPr>
          <w:p w:rsidR="00D35C67" w:rsidRPr="00D35C67" w:rsidRDefault="00D35C67" w:rsidP="00D35C67">
            <w:pPr>
              <w:spacing w:line="246" w:lineRule="exact"/>
              <w:ind w:left="112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D35C67" w:rsidRPr="00D35C67" w:rsidTr="001243AA">
        <w:trPr>
          <w:trHeight w:val="760"/>
        </w:trPr>
        <w:tc>
          <w:tcPr>
            <w:tcW w:w="2062" w:type="dxa"/>
            <w:vMerge/>
            <w:tcBorders>
              <w:top w:val="nil"/>
            </w:tcBorders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5632" w:type="dxa"/>
          </w:tcPr>
          <w:p w:rsidR="00D35C67" w:rsidRPr="00D35C67" w:rsidRDefault="00D35C67" w:rsidP="00D35C67">
            <w:pPr>
              <w:spacing w:line="252" w:lineRule="exact"/>
              <w:ind w:left="112" w:right="93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D35C67" w:rsidRPr="00D35C67" w:rsidTr="001243AA">
        <w:trPr>
          <w:trHeight w:val="506"/>
        </w:trPr>
        <w:tc>
          <w:tcPr>
            <w:tcW w:w="2062" w:type="dxa"/>
            <w:vMerge/>
            <w:tcBorders>
              <w:top w:val="nil"/>
            </w:tcBorders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5632" w:type="dxa"/>
          </w:tcPr>
          <w:p w:rsidR="00D35C67" w:rsidRPr="00D35C67" w:rsidRDefault="00D35C67" w:rsidP="00D35C67">
            <w:pPr>
              <w:spacing w:line="247" w:lineRule="exact"/>
              <w:ind w:left="112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D35C67" w:rsidRPr="00D35C67" w:rsidTr="001243AA">
        <w:trPr>
          <w:trHeight w:val="1012"/>
        </w:trPr>
        <w:tc>
          <w:tcPr>
            <w:tcW w:w="2062" w:type="dxa"/>
            <w:vMerge/>
            <w:tcBorders>
              <w:top w:val="nil"/>
            </w:tcBorders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5632" w:type="dxa"/>
          </w:tcPr>
          <w:p w:rsidR="00D35C67" w:rsidRPr="00D35C67" w:rsidRDefault="00D35C67" w:rsidP="00D35C67">
            <w:pPr>
              <w:tabs>
                <w:tab w:val="left" w:pos="1139"/>
                <w:tab w:val="left" w:pos="2375"/>
                <w:tab w:val="left" w:pos="3487"/>
              </w:tabs>
              <w:ind w:left="112" w:right="93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ИУК1.4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 xml:space="preserve">Грамотно, 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логично, </w:t>
            </w:r>
            <w:r w:rsidRPr="00D35C67">
              <w:rPr>
                <w:rFonts w:ascii="Times New Roman" w:eastAsia="Times New Roman" w:hAnsi="Times New Roman" w:cs="Times New Roman"/>
                <w:spacing w:val="-1"/>
                <w:lang w:val="ru-RU" w:eastAsia="ru-RU" w:bidi="ru-RU"/>
              </w:rPr>
              <w:t xml:space="preserve">аргументированно 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формирует собственные суждения и</w:t>
            </w:r>
            <w:r w:rsidRPr="00D35C67">
              <w:rPr>
                <w:rFonts w:ascii="Times New Roman" w:eastAsia="Times New Roman" w:hAnsi="Times New Roman" w:cs="Times New Roman"/>
                <w:spacing w:val="-6"/>
                <w:lang w:val="ru-RU" w:eastAsia="ru-RU" w:bidi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оценки.</w:t>
            </w:r>
          </w:p>
          <w:p w:rsidR="00D35C67" w:rsidRPr="00D35C67" w:rsidRDefault="00D35C67" w:rsidP="00D35C67">
            <w:pPr>
              <w:spacing w:line="252" w:lineRule="exact"/>
              <w:ind w:left="112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D35C67" w:rsidRPr="00D35C67" w:rsidTr="001243AA">
        <w:trPr>
          <w:trHeight w:val="506"/>
        </w:trPr>
        <w:tc>
          <w:tcPr>
            <w:tcW w:w="2062" w:type="dxa"/>
            <w:vMerge/>
            <w:tcBorders>
              <w:top w:val="nil"/>
            </w:tcBorders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5632" w:type="dxa"/>
          </w:tcPr>
          <w:p w:rsidR="00D35C67" w:rsidRPr="00D35C67" w:rsidRDefault="00D35C67" w:rsidP="00D35C67">
            <w:pPr>
              <w:tabs>
                <w:tab w:val="left" w:pos="1081"/>
                <w:tab w:val="left" w:pos="2410"/>
                <w:tab w:val="left" w:pos="2758"/>
                <w:tab w:val="left" w:pos="3946"/>
              </w:tabs>
              <w:spacing w:line="246" w:lineRule="exact"/>
              <w:ind w:left="112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ИУК1.5 Определяет и оценивает практические последствия возможных решений задачи.</w:t>
            </w:r>
          </w:p>
        </w:tc>
      </w:tr>
    </w:tbl>
    <w:p w:rsidR="00D35C67" w:rsidRPr="00D35C67" w:rsidRDefault="00D35C67" w:rsidP="00D35C67">
      <w:pPr>
        <w:widowControl w:val="0"/>
        <w:numPr>
          <w:ilvl w:val="2"/>
          <w:numId w:val="5"/>
        </w:numPr>
        <w:tabs>
          <w:tab w:val="left" w:pos="771"/>
        </w:tabs>
        <w:autoSpaceDE w:val="0"/>
        <w:autoSpaceDN w:val="0"/>
        <w:spacing w:before="81" w:after="0" w:line="250" w:lineRule="exact"/>
        <w:rPr>
          <w:rFonts w:ascii="Times New Roman" w:eastAsia="Times New Roman" w:hAnsi="Times New Roman" w:cs="Times New Roman"/>
          <w:b/>
          <w:lang w:eastAsia="ru-RU" w:bidi="ru-RU"/>
        </w:rPr>
      </w:pPr>
      <w:r w:rsidRPr="00D35C67">
        <w:rPr>
          <w:rFonts w:ascii="Times New Roman" w:eastAsia="Times New Roman" w:hAnsi="Times New Roman" w:cs="Times New Roman"/>
          <w:b/>
          <w:lang w:eastAsia="ru-RU" w:bidi="ru-RU"/>
        </w:rPr>
        <w:t xml:space="preserve">Общепрофессиональные компетенции выпускников и </w:t>
      </w:r>
      <w:r w:rsidRPr="00D35C67">
        <w:rPr>
          <w:rFonts w:ascii="Times New Roman" w:eastAsia="Times New Roman" w:hAnsi="Times New Roman" w:cs="Times New Roman"/>
          <w:b/>
          <w:spacing w:val="-3"/>
          <w:lang w:eastAsia="ru-RU" w:bidi="ru-RU"/>
        </w:rPr>
        <w:t xml:space="preserve">индикаторы </w:t>
      </w:r>
      <w:r w:rsidRPr="00D35C67">
        <w:rPr>
          <w:rFonts w:ascii="Times New Roman" w:eastAsia="Times New Roman" w:hAnsi="Times New Roman" w:cs="Times New Roman"/>
          <w:b/>
          <w:lang w:eastAsia="ru-RU" w:bidi="ru-RU"/>
        </w:rPr>
        <w:t>их</w:t>
      </w:r>
      <w:r w:rsidRPr="00D35C67">
        <w:rPr>
          <w:rFonts w:ascii="Times New Roman" w:eastAsia="Times New Roman" w:hAnsi="Times New Roman" w:cs="Times New Roman"/>
          <w:b/>
          <w:spacing w:val="-6"/>
          <w:lang w:eastAsia="ru-RU" w:bidi="ru-RU"/>
        </w:rPr>
        <w:t xml:space="preserve"> </w:t>
      </w:r>
      <w:r w:rsidRPr="00D35C67">
        <w:rPr>
          <w:rFonts w:ascii="Times New Roman" w:eastAsia="Times New Roman" w:hAnsi="Times New Roman" w:cs="Times New Roman"/>
          <w:b/>
          <w:lang w:eastAsia="ru-RU" w:bidi="ru-RU"/>
        </w:rPr>
        <w:t>достижения</w:t>
      </w:r>
    </w:p>
    <w:p w:rsidR="00D35C67" w:rsidRPr="00D35C67" w:rsidRDefault="00D35C67" w:rsidP="00D35C67">
      <w:pPr>
        <w:widowControl w:val="0"/>
        <w:autoSpaceDE w:val="0"/>
        <w:autoSpaceDN w:val="0"/>
        <w:spacing w:after="6" w:line="250" w:lineRule="exact"/>
        <w:ind w:right="222"/>
        <w:jc w:val="right"/>
        <w:rPr>
          <w:rFonts w:ascii="Times New Roman" w:eastAsia="Times New Roman" w:hAnsi="Times New Roman" w:cs="Times New Roman"/>
          <w:lang w:eastAsia="ru-RU" w:bidi="ru-RU"/>
        </w:rPr>
      </w:pPr>
      <w:r w:rsidRPr="00D35C67">
        <w:rPr>
          <w:rFonts w:ascii="Times New Roman" w:eastAsia="Times New Roman" w:hAnsi="Times New Roman" w:cs="Times New Roman"/>
          <w:lang w:eastAsia="ru-RU" w:bidi="ru-RU"/>
        </w:rPr>
        <w:t>Таблица 4.2.</w:t>
      </w:r>
    </w:p>
    <w:tbl>
      <w:tblPr>
        <w:tblStyle w:val="TableNormal"/>
        <w:tblW w:w="10623" w:type="dxa"/>
        <w:tblInd w:w="-70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2984"/>
        <w:gridCol w:w="5884"/>
      </w:tblGrid>
      <w:tr w:rsidR="00D35C67" w:rsidRPr="00D35C67" w:rsidTr="001243AA">
        <w:trPr>
          <w:trHeight w:val="1012"/>
        </w:trPr>
        <w:tc>
          <w:tcPr>
            <w:tcW w:w="1755" w:type="dxa"/>
          </w:tcPr>
          <w:p w:rsidR="00D35C67" w:rsidRPr="00D35C67" w:rsidRDefault="00D35C67" w:rsidP="00D35C67">
            <w:pPr>
              <w:spacing w:before="1"/>
              <w:ind w:left="235" w:right="222" w:hanging="1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Категория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общепрофес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-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сиональных</w:t>
            </w:r>
            <w:proofErr w:type="spellEnd"/>
          </w:p>
          <w:p w:rsidR="00D35C67" w:rsidRPr="00D35C67" w:rsidRDefault="00D35C67" w:rsidP="00D35C67">
            <w:pPr>
              <w:spacing w:line="233" w:lineRule="exact"/>
              <w:ind w:left="198" w:right="183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компетенций</w:t>
            </w:r>
            <w:proofErr w:type="spellEnd"/>
          </w:p>
        </w:tc>
        <w:tc>
          <w:tcPr>
            <w:tcW w:w="2984" w:type="dxa"/>
          </w:tcPr>
          <w:p w:rsidR="00D35C67" w:rsidRPr="00D35C67" w:rsidRDefault="00D35C67" w:rsidP="00D35C67">
            <w:pPr>
              <w:spacing w:before="1"/>
              <w:ind w:left="297" w:right="282" w:hanging="3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Код и наименование общепрофессиональной компетенции</w:t>
            </w:r>
          </w:p>
        </w:tc>
        <w:tc>
          <w:tcPr>
            <w:tcW w:w="5884" w:type="dxa"/>
          </w:tcPr>
          <w:p w:rsidR="00D35C67" w:rsidRPr="00D35C67" w:rsidRDefault="00D35C67" w:rsidP="00D35C67">
            <w:pPr>
              <w:spacing w:before="1"/>
              <w:ind w:left="383" w:right="372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Индикаторы достижения компетенции (для планирования результатов обучения по элементам образовательной программы и соответствующих</w:t>
            </w:r>
          </w:p>
          <w:p w:rsidR="00D35C67" w:rsidRPr="00D35C67" w:rsidRDefault="00D35C67" w:rsidP="00D35C67">
            <w:pPr>
              <w:spacing w:line="233" w:lineRule="exact"/>
              <w:ind w:left="383" w:right="371"/>
              <w:jc w:val="center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оценочных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средств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)</w:t>
            </w:r>
          </w:p>
        </w:tc>
      </w:tr>
      <w:tr w:rsidR="00D35C67" w:rsidRPr="00D35C67" w:rsidTr="001243AA">
        <w:trPr>
          <w:trHeight w:val="2277"/>
        </w:trPr>
        <w:tc>
          <w:tcPr>
            <w:tcW w:w="1755" w:type="dxa"/>
            <w:vMerge w:val="restart"/>
          </w:tcPr>
          <w:p w:rsidR="00D35C67" w:rsidRPr="00D35C67" w:rsidRDefault="00D35C67" w:rsidP="00D35C67">
            <w:pPr>
              <w:tabs>
                <w:tab w:val="left" w:pos="1525"/>
              </w:tabs>
              <w:ind w:left="112" w:right="96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Совместная и </w:t>
            </w:r>
            <w:r w:rsidRPr="00D35C67">
              <w:rPr>
                <w:rFonts w:ascii="Times New Roman" w:eastAsia="Times New Roman" w:hAnsi="Times New Roman" w:cs="Times New Roman"/>
                <w:spacing w:val="-1"/>
                <w:lang w:val="ru-RU" w:eastAsia="ru-RU" w:bidi="ru-RU"/>
              </w:rPr>
              <w:t xml:space="preserve">индивидуальная 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учебная и воспитательная деятельность обучающихся</w:t>
            </w:r>
          </w:p>
        </w:tc>
        <w:tc>
          <w:tcPr>
            <w:tcW w:w="2984" w:type="dxa"/>
            <w:vMerge w:val="restart"/>
          </w:tcPr>
          <w:p w:rsidR="00D35C67" w:rsidRPr="00D35C67" w:rsidRDefault="00D35C67" w:rsidP="00D35C67">
            <w:pPr>
              <w:spacing w:line="248" w:lineRule="exact"/>
              <w:ind w:left="112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ОПК-3</w:t>
            </w:r>
          </w:p>
          <w:p w:rsidR="00D35C67" w:rsidRPr="00D35C67" w:rsidRDefault="00D35C67" w:rsidP="00D35C67">
            <w:pPr>
              <w:tabs>
                <w:tab w:val="left" w:pos="2770"/>
              </w:tabs>
              <w:ind w:left="112" w:right="92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 xml:space="preserve">том 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>государст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венных образовательных стандартов</w:t>
            </w:r>
          </w:p>
        </w:tc>
        <w:tc>
          <w:tcPr>
            <w:tcW w:w="5884" w:type="dxa"/>
          </w:tcPr>
          <w:p w:rsidR="00D35C67" w:rsidRPr="00D35C67" w:rsidRDefault="00D35C67" w:rsidP="00D35C67">
            <w:pPr>
              <w:ind w:left="112" w:right="9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ИОПК3.1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:rsidR="00D35C67" w:rsidRPr="00D35C67" w:rsidRDefault="00D35C67" w:rsidP="00D35C67">
            <w:pPr>
              <w:ind w:left="112" w:right="98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D35C67" w:rsidRPr="00D35C67" w:rsidTr="001243AA">
        <w:trPr>
          <w:trHeight w:val="2784"/>
        </w:trPr>
        <w:tc>
          <w:tcPr>
            <w:tcW w:w="1755" w:type="dxa"/>
            <w:vMerge/>
            <w:tcBorders>
              <w:top w:val="nil"/>
            </w:tcBorders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5884" w:type="dxa"/>
          </w:tcPr>
          <w:p w:rsidR="00D35C67" w:rsidRPr="00D35C67" w:rsidRDefault="00D35C67" w:rsidP="00D35C67">
            <w:pPr>
              <w:ind w:left="112" w:right="93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ИОПК 3.2 Умеет: взаимодействовать с другими специалистами в рамках психолого-медико-педагогического консилиума;</w:t>
            </w:r>
          </w:p>
          <w:p w:rsidR="00D35C67" w:rsidRPr="00D35C67" w:rsidRDefault="00D35C67" w:rsidP="00D35C67">
            <w:pPr>
              <w:ind w:left="112" w:right="96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:rsidR="00D35C67" w:rsidRPr="00D35C67" w:rsidRDefault="00D35C67" w:rsidP="00D35C67">
            <w:pPr>
              <w:ind w:left="112" w:right="93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D35C67" w:rsidRPr="00D35C67" w:rsidTr="001243AA">
        <w:trPr>
          <w:trHeight w:val="757"/>
        </w:trPr>
        <w:tc>
          <w:tcPr>
            <w:tcW w:w="1755" w:type="dxa"/>
            <w:vMerge/>
            <w:tcBorders>
              <w:top w:val="nil"/>
            </w:tcBorders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5884" w:type="dxa"/>
          </w:tcPr>
          <w:p w:rsidR="00D35C67" w:rsidRPr="00D35C67" w:rsidRDefault="00D35C67" w:rsidP="00D35C67">
            <w:pPr>
              <w:ind w:left="112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ИОПК3.3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</w:tbl>
    <w:p w:rsidR="00D35C67" w:rsidRPr="00D35C67" w:rsidRDefault="00D35C67" w:rsidP="00D35C67">
      <w:pPr>
        <w:widowControl w:val="0"/>
        <w:numPr>
          <w:ilvl w:val="2"/>
          <w:numId w:val="6"/>
        </w:numPr>
        <w:tabs>
          <w:tab w:val="left" w:pos="976"/>
          <w:tab w:val="left" w:pos="977"/>
          <w:tab w:val="left" w:pos="2751"/>
          <w:tab w:val="left" w:pos="5058"/>
          <w:tab w:val="left" w:pos="6710"/>
          <w:tab w:val="left" w:pos="8394"/>
          <w:tab w:val="left" w:pos="8747"/>
          <w:tab w:val="left" w:pos="10301"/>
        </w:tabs>
        <w:autoSpaceDE w:val="0"/>
        <w:autoSpaceDN w:val="0"/>
        <w:spacing w:before="90" w:after="0" w:line="240" w:lineRule="auto"/>
        <w:ind w:righ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35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Обязательные профессиональные компетенции выпускников и индикаторы их достижения</w:t>
      </w:r>
    </w:p>
    <w:p w:rsidR="00D35C67" w:rsidRPr="00D35C67" w:rsidRDefault="00D35C67" w:rsidP="00D35C67">
      <w:pPr>
        <w:widowControl w:val="0"/>
        <w:autoSpaceDE w:val="0"/>
        <w:autoSpaceDN w:val="0"/>
        <w:spacing w:before="180" w:after="8" w:line="240" w:lineRule="auto"/>
        <w:ind w:right="222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Таблица 4.3</w:t>
      </w:r>
    </w:p>
    <w:tbl>
      <w:tblPr>
        <w:tblStyle w:val="TableNormal1"/>
        <w:tblW w:w="1051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701"/>
        <w:gridCol w:w="2410"/>
        <w:gridCol w:w="4159"/>
      </w:tblGrid>
      <w:tr w:rsidR="00D35C67" w:rsidRPr="00D35C67" w:rsidTr="001243AA">
        <w:trPr>
          <w:trHeight w:val="868"/>
        </w:trPr>
        <w:tc>
          <w:tcPr>
            <w:tcW w:w="2240" w:type="dxa"/>
          </w:tcPr>
          <w:p w:rsidR="00D35C67" w:rsidRPr="00D35C67" w:rsidRDefault="00D35C67" w:rsidP="00D35C67">
            <w:pPr>
              <w:spacing w:before="53"/>
              <w:ind w:left="583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Задача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ПД</w:t>
            </w:r>
          </w:p>
        </w:tc>
        <w:tc>
          <w:tcPr>
            <w:tcW w:w="1701" w:type="dxa"/>
          </w:tcPr>
          <w:p w:rsidR="00D35C67" w:rsidRPr="00D35C67" w:rsidRDefault="00D35C67" w:rsidP="00D35C67">
            <w:pPr>
              <w:spacing w:before="53"/>
              <w:ind w:left="115" w:firstLine="175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Объект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или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область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 xml:space="preserve">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знания</w:t>
            </w:r>
            <w:proofErr w:type="spellEnd"/>
          </w:p>
        </w:tc>
        <w:tc>
          <w:tcPr>
            <w:tcW w:w="2410" w:type="dxa"/>
          </w:tcPr>
          <w:p w:rsidR="00D35C67" w:rsidRPr="00D35C67" w:rsidRDefault="00D35C67" w:rsidP="00D35C67">
            <w:pPr>
              <w:spacing w:before="53"/>
              <w:ind w:left="124" w:right="117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Код и наименование профессиональной компетенции</w:t>
            </w:r>
          </w:p>
        </w:tc>
        <w:tc>
          <w:tcPr>
            <w:tcW w:w="4159" w:type="dxa"/>
          </w:tcPr>
          <w:p w:rsidR="00D35C67" w:rsidRPr="00D35C67" w:rsidRDefault="00D35C67" w:rsidP="00D35C67">
            <w:pPr>
              <w:spacing w:before="53"/>
              <w:ind w:left="1512" w:hanging="1032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Код и наименование индикатора достижения</w:t>
            </w:r>
          </w:p>
          <w:p w:rsidR="00D35C67" w:rsidRPr="00D35C67" w:rsidRDefault="00D35C67" w:rsidP="00D35C67">
            <w:pPr>
              <w:spacing w:line="251" w:lineRule="exact"/>
              <w:ind w:left="473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профессиональной компетенции</w:t>
            </w:r>
          </w:p>
        </w:tc>
      </w:tr>
      <w:tr w:rsidR="00D35C67" w:rsidRPr="00D35C67" w:rsidTr="001243AA">
        <w:trPr>
          <w:trHeight w:val="364"/>
        </w:trPr>
        <w:tc>
          <w:tcPr>
            <w:tcW w:w="10510" w:type="dxa"/>
            <w:gridSpan w:val="4"/>
          </w:tcPr>
          <w:p w:rsidR="00D35C67" w:rsidRPr="00D35C67" w:rsidRDefault="00D35C67" w:rsidP="00D35C67">
            <w:pPr>
              <w:spacing w:before="53"/>
              <w:ind w:left="2239"/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>Тип задач профессиональной деятельности: педагогический</w:t>
            </w:r>
          </w:p>
        </w:tc>
      </w:tr>
      <w:tr w:rsidR="00D35C67" w:rsidRPr="00D35C67" w:rsidTr="001243AA">
        <w:trPr>
          <w:trHeight w:val="2396"/>
        </w:trPr>
        <w:tc>
          <w:tcPr>
            <w:tcW w:w="2240" w:type="dxa"/>
            <w:vMerge w:val="restart"/>
            <w:tcBorders>
              <w:bottom w:val="single" w:sz="4" w:space="0" w:color="000000"/>
            </w:tcBorders>
          </w:tcPr>
          <w:p w:rsidR="00D35C67" w:rsidRPr="00D35C67" w:rsidRDefault="00D35C67" w:rsidP="00D35C67">
            <w:pPr>
              <w:tabs>
                <w:tab w:val="left" w:pos="1768"/>
              </w:tabs>
              <w:spacing w:before="49" w:line="237" w:lineRule="exact"/>
              <w:ind w:left="54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Педагогическая деятельность по проектированию и реализации адаптированных основных общеобразовательных программ для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>обу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чающихся с 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lastRenderedPageBreak/>
              <w:t>нарушением речи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D35C67" w:rsidRPr="00D35C67" w:rsidRDefault="00D35C67" w:rsidP="00D35C67">
            <w:pPr>
              <w:spacing w:before="49" w:line="237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lastRenderedPageBreak/>
              <w:t xml:space="preserve">Адаптированные основные общеобразовательные программы для обучающихся с нарушением речи;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образова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-</w:t>
            </w:r>
          </w:p>
          <w:p w:rsidR="00D35C67" w:rsidRPr="00D35C67" w:rsidRDefault="00D35C67" w:rsidP="00D35C67">
            <w:pPr>
              <w:spacing w:line="232" w:lineRule="exact"/>
              <w:ind w:left="55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тельный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процесс</w:t>
            </w:r>
            <w:proofErr w:type="spellEnd"/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:rsidR="00D35C67" w:rsidRPr="00D35C67" w:rsidRDefault="00D35C67" w:rsidP="00D35C67">
            <w:pPr>
              <w:tabs>
                <w:tab w:val="left" w:pos="753"/>
                <w:tab w:val="left" w:pos="1881"/>
              </w:tabs>
              <w:spacing w:before="49" w:line="237" w:lineRule="exact"/>
              <w:ind w:left="53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ПК-1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 xml:space="preserve">Способен осуществлять обучение и воспитание детей с ограниченными возможностями здоровья </w:t>
            </w:r>
          </w:p>
        </w:tc>
        <w:tc>
          <w:tcPr>
            <w:tcW w:w="4159" w:type="dxa"/>
          </w:tcPr>
          <w:p w:rsidR="00D35C67" w:rsidRPr="00D35C67" w:rsidRDefault="00D35C67" w:rsidP="00D35C67">
            <w:pPr>
              <w:spacing w:before="49" w:line="237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:rsidR="00D35C67" w:rsidRPr="00D35C67" w:rsidRDefault="00D35C67" w:rsidP="00D35C67">
            <w:pPr>
              <w:spacing w:line="23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содержание, формы, методы, приемы и средства организации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 xml:space="preserve"> образовательного процесса, его специфику;</w:t>
            </w:r>
          </w:p>
          <w:p w:rsidR="00D35C67" w:rsidRPr="00D35C67" w:rsidRDefault="00D35C67" w:rsidP="00D35C67">
            <w:pPr>
              <w:tabs>
                <w:tab w:val="left" w:pos="1505"/>
                <w:tab w:val="left" w:pos="2937"/>
                <w:tab w:val="left" w:pos="4036"/>
              </w:tabs>
              <w:spacing w:line="23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D35C67" w:rsidRPr="00D35C67" w:rsidTr="001243AA">
        <w:trPr>
          <w:trHeight w:val="2969"/>
        </w:trPr>
        <w:tc>
          <w:tcPr>
            <w:tcW w:w="2240" w:type="dxa"/>
            <w:vMerge/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1701" w:type="dxa"/>
            <w:vMerge/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410" w:type="dxa"/>
            <w:vMerge/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4159" w:type="dxa"/>
          </w:tcPr>
          <w:p w:rsidR="00D35C67" w:rsidRPr="00D35C67" w:rsidRDefault="00D35C67" w:rsidP="00D35C67">
            <w:pPr>
              <w:tabs>
                <w:tab w:val="left" w:pos="1022"/>
                <w:tab w:val="left" w:pos="1881"/>
                <w:tab w:val="left" w:pos="2942"/>
              </w:tabs>
              <w:spacing w:line="237" w:lineRule="exact"/>
              <w:ind w:left="57" w:right="57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ИПК1.2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val="ru-RU" w:eastAsia="ru-RU" w:bidi="ru-RU"/>
              </w:rPr>
              <w:t xml:space="preserve">Умеет: 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отбирать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 xml:space="preserve">необходимое 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D35C67">
              <w:rPr>
                <w:rFonts w:ascii="Times New Roman" w:eastAsia="Times New Roman" w:hAnsi="Times New Roman" w:cs="Times New Roman"/>
                <w:spacing w:val="-1"/>
                <w:lang w:val="ru-RU" w:eastAsia="ru-RU" w:bidi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условиях;</w:t>
            </w:r>
          </w:p>
          <w:p w:rsidR="00D35C67" w:rsidRPr="00D35C67" w:rsidRDefault="00D35C67" w:rsidP="00D35C67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D35C67" w:rsidRPr="00D35C67" w:rsidTr="001243AA">
        <w:trPr>
          <w:trHeight w:val="2388"/>
        </w:trPr>
        <w:tc>
          <w:tcPr>
            <w:tcW w:w="2240" w:type="dxa"/>
            <w:vMerge/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1701" w:type="dxa"/>
            <w:vMerge/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410" w:type="dxa"/>
            <w:vMerge/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4159" w:type="dxa"/>
          </w:tcPr>
          <w:p w:rsidR="00D35C67" w:rsidRPr="00D35C67" w:rsidRDefault="00D35C67" w:rsidP="00D35C67">
            <w:pPr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spacing w:before="49"/>
              <w:ind w:left="55" w:right="37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ИПК1.3 Владеет: методами отбора </w:t>
            </w:r>
            <w:r w:rsidRPr="00D35C67">
              <w:rPr>
                <w:rFonts w:ascii="Times New Roman" w:eastAsia="Times New Roman" w:hAnsi="Times New Roman" w:cs="Times New Roman"/>
                <w:spacing w:val="-5"/>
                <w:lang w:val="ru-RU" w:eastAsia="ru-RU" w:bidi="ru-RU"/>
              </w:rPr>
              <w:t>необхо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D35C67" w:rsidRPr="00D35C67" w:rsidTr="001243AA">
        <w:trPr>
          <w:trHeight w:val="3683"/>
        </w:trPr>
        <w:tc>
          <w:tcPr>
            <w:tcW w:w="2240" w:type="dxa"/>
            <w:vMerge w:val="restart"/>
            <w:tcBorders>
              <w:bottom w:val="single" w:sz="4" w:space="0" w:color="000000"/>
            </w:tcBorders>
          </w:tcPr>
          <w:p w:rsidR="00D35C67" w:rsidRPr="00D35C67" w:rsidRDefault="00D35C67" w:rsidP="00D35C67">
            <w:pPr>
              <w:tabs>
                <w:tab w:val="left" w:pos="2047"/>
              </w:tabs>
              <w:spacing w:before="49" w:line="232" w:lineRule="exact"/>
              <w:ind w:left="54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Проектирование и реализация коррекционно-развивающего процесса с участием обучающихся с нарушением</w:t>
            </w:r>
            <w:r w:rsidRPr="00D35C67">
              <w:rPr>
                <w:rFonts w:ascii="Times New Roman" w:eastAsia="Times New Roman" w:hAnsi="Times New Roman" w:cs="Times New Roman"/>
                <w:spacing w:val="54"/>
                <w:lang w:val="ru-RU" w:eastAsia="ru-RU" w:bidi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>речи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:rsidR="00D35C67" w:rsidRPr="00D35C67" w:rsidRDefault="00D35C67" w:rsidP="00D35C67">
            <w:pPr>
              <w:spacing w:before="49" w:line="232" w:lineRule="exact"/>
              <w:ind w:left="53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ПК-3 Способен дифференцированно использовать в коррекционно-развивающем</w:t>
            </w:r>
          </w:p>
          <w:p w:rsidR="00D35C67" w:rsidRPr="00D35C67" w:rsidRDefault="00D35C67" w:rsidP="00D35C67">
            <w:pPr>
              <w:spacing w:line="223" w:lineRule="exact"/>
              <w:ind w:left="53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159" w:type="dxa"/>
            <w:tcBorders>
              <w:bottom w:val="single" w:sz="4" w:space="0" w:color="000000"/>
            </w:tcBorders>
          </w:tcPr>
          <w:p w:rsidR="00D35C67" w:rsidRPr="00D35C67" w:rsidRDefault="00D35C67" w:rsidP="00D35C67">
            <w:pPr>
              <w:tabs>
                <w:tab w:val="left" w:pos="1029"/>
                <w:tab w:val="left" w:pos="1847"/>
                <w:tab w:val="left" w:pos="3272"/>
              </w:tabs>
              <w:spacing w:before="49" w:line="232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ИПК3.1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разных групп</w:t>
            </w:r>
            <w:proofErr w:type="gramEnd"/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обучающихся с нарушением речи;</w:t>
            </w:r>
          </w:p>
          <w:p w:rsidR="00D35C67" w:rsidRPr="00D35C67" w:rsidRDefault="00D35C67" w:rsidP="00D35C67">
            <w:pPr>
              <w:tabs>
                <w:tab w:val="left" w:pos="981"/>
                <w:tab w:val="left" w:pos="1325"/>
                <w:tab w:val="left" w:pos="2407"/>
                <w:tab w:val="left" w:pos="3711"/>
              </w:tabs>
              <w:spacing w:line="22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D35C67" w:rsidRPr="00D35C67" w:rsidRDefault="00D35C67" w:rsidP="00D35C67">
            <w:pPr>
              <w:spacing w:line="22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D35C67" w:rsidRPr="00D35C67" w:rsidRDefault="00D35C67" w:rsidP="00D35C67">
            <w:pPr>
              <w:tabs>
                <w:tab w:val="left" w:pos="1536"/>
                <w:tab w:val="left" w:pos="2666"/>
                <w:tab w:val="left" w:pos="3026"/>
              </w:tabs>
              <w:spacing w:line="22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D35C67" w:rsidRPr="00D35C67" w:rsidTr="001243AA">
        <w:trPr>
          <w:trHeight w:val="3523"/>
        </w:trPr>
        <w:tc>
          <w:tcPr>
            <w:tcW w:w="2240" w:type="dxa"/>
            <w:vMerge/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701" w:type="dxa"/>
            <w:vMerge/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410" w:type="dxa"/>
            <w:vMerge/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4159" w:type="dxa"/>
          </w:tcPr>
          <w:p w:rsidR="00D35C67" w:rsidRPr="00D35C67" w:rsidRDefault="00D35C67" w:rsidP="00D35C67">
            <w:pPr>
              <w:tabs>
                <w:tab w:val="left" w:pos="1039"/>
                <w:tab w:val="left" w:pos="1912"/>
                <w:tab w:val="left" w:pos="3405"/>
              </w:tabs>
              <w:spacing w:before="49" w:line="232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ИПК3.2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val="ru-RU" w:eastAsia="ru-RU" w:bidi="ru-RU"/>
              </w:rPr>
              <w:t xml:space="preserve">Умеет: 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обеспечивать условия реализации дифференцированного подхода</w:t>
            </w:r>
          </w:p>
          <w:p w:rsidR="00D35C67" w:rsidRPr="00D35C67" w:rsidRDefault="00D35C67" w:rsidP="00D35C67">
            <w:pPr>
              <w:spacing w:line="22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в коррекционно-развивающем процессе с участием обучающихся с нарушением речи;</w:t>
            </w:r>
          </w:p>
          <w:p w:rsidR="00D35C67" w:rsidRPr="00D35C67" w:rsidRDefault="00D35C67" w:rsidP="00D35C67">
            <w:pPr>
              <w:tabs>
                <w:tab w:val="left" w:pos="1094"/>
                <w:tab w:val="left" w:pos="1415"/>
                <w:tab w:val="left" w:pos="2994"/>
              </w:tabs>
              <w:spacing w:line="224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отбирать и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ab/>
              <w:t xml:space="preserve"> реализовывать содержание, современные методики и технологии,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 xml:space="preserve">необходимые 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для осуществления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val="ru-RU" w:eastAsia="ru-RU" w:bidi="ru-RU"/>
              </w:rPr>
              <w:t>кор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рекционно-развивающего процесса, с учетом </w:t>
            </w:r>
            <w:proofErr w:type="gramStart"/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особых образовательных потребностей</w:t>
            </w:r>
            <w:proofErr w:type="gramEnd"/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обучающихся с нарушением речи;</w:t>
            </w:r>
          </w:p>
          <w:p w:rsidR="00D35C67" w:rsidRPr="00D35C67" w:rsidRDefault="00D35C67" w:rsidP="00D35C67">
            <w:pPr>
              <w:tabs>
                <w:tab w:val="left" w:pos="1274"/>
                <w:tab w:val="left" w:pos="2153"/>
                <w:tab w:val="left" w:pos="3019"/>
                <w:tab w:val="left" w:pos="3357"/>
              </w:tabs>
              <w:spacing w:line="22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применять разные формы и способы реализации дифференцированного подхода.</w:t>
            </w:r>
          </w:p>
        </w:tc>
      </w:tr>
      <w:tr w:rsidR="00D35C67" w:rsidRPr="00D35C67" w:rsidTr="001243AA">
        <w:trPr>
          <w:trHeight w:val="2396"/>
        </w:trPr>
        <w:tc>
          <w:tcPr>
            <w:tcW w:w="2240" w:type="dxa"/>
            <w:vMerge/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1701" w:type="dxa"/>
            <w:vMerge/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 w:bidi="ru-RU"/>
              </w:rPr>
            </w:pPr>
          </w:p>
        </w:tc>
        <w:tc>
          <w:tcPr>
            <w:tcW w:w="2410" w:type="dxa"/>
            <w:vMerge/>
          </w:tcPr>
          <w:p w:rsidR="00D35C67" w:rsidRPr="00D35C67" w:rsidRDefault="00D35C67" w:rsidP="00D35C67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  <w:tc>
          <w:tcPr>
            <w:tcW w:w="4159" w:type="dxa"/>
          </w:tcPr>
          <w:p w:rsidR="00D35C67" w:rsidRPr="00D35C67" w:rsidRDefault="00D35C67" w:rsidP="00D35C67">
            <w:pPr>
              <w:tabs>
                <w:tab w:val="left" w:pos="1063"/>
                <w:tab w:val="left" w:pos="2149"/>
                <w:tab w:val="left" w:pos="3318"/>
              </w:tabs>
              <w:spacing w:before="49" w:line="23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ИПК3.3 Владеет: методами создания условий реализации дифференцированного</w:t>
            </w:r>
          </w:p>
          <w:p w:rsidR="00D35C67" w:rsidRPr="00D35C67" w:rsidRDefault="00D35C67" w:rsidP="00D35C67">
            <w:pPr>
              <w:tabs>
                <w:tab w:val="left" w:pos="1087"/>
                <w:tab w:val="left" w:pos="1456"/>
              </w:tabs>
              <w:spacing w:line="223" w:lineRule="exact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pacing w:val="-4"/>
                <w:lang w:val="ru-RU" w:eastAsia="ru-RU" w:bidi="ru-RU"/>
              </w:rPr>
              <w:t xml:space="preserve"> подхода </w:t>
            </w: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в коррекционно-развивающем процессе с участием обучающихся с ОВЗ;</w:t>
            </w:r>
          </w:p>
          <w:p w:rsidR="00D35C67" w:rsidRPr="00D35C67" w:rsidRDefault="00D35C67" w:rsidP="00D35C67">
            <w:pPr>
              <w:spacing w:line="223" w:lineRule="exact"/>
              <w:ind w:left="5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val="ru-RU" w:eastAsia="ru-RU" w:bidi="ru-RU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:rsidR="00D35C67" w:rsidRPr="00D35C67" w:rsidRDefault="00D35C67" w:rsidP="00D35C67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2" w:type="dxa"/>
        <w:tblInd w:w="-30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4961"/>
      </w:tblGrid>
      <w:tr w:rsidR="00D35C67" w:rsidRPr="00D35C67" w:rsidTr="001243AA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ОПК-9</w:t>
            </w:r>
          </w:p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основы методики преподавания, основные принципы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деятельностного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подхода, виды и приемы современных педагогических технологий;</w:t>
            </w:r>
          </w:p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пути достижения образовательных результатов в области ИКТ.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9.2 Умеет: классифицировать образовательные системы и образовательные технологии;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9.3 Владеет: разработкой и реализацией программ учебных дисциплин в рамках основной общеобразовательной программы;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формированием навыков, связанных с информационно-коммуникационными технологиями;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действиями (навыками) ИКТ -компетентностями: 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общепользовательская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ИКТ-компетентность;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общепедагогическая ИКТ-компетентность;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</w:tbl>
    <w:p w:rsidR="00D35C67" w:rsidRPr="00D35C67" w:rsidRDefault="00D35C67" w:rsidP="00D35C67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35C6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ПРАКТИКИ в структуре ОП</w:t>
      </w:r>
      <w:r w:rsidRPr="00D35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35C67" w:rsidRPr="00D35C67" w:rsidRDefault="00D35C67" w:rsidP="00D35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Цель учебной педагогической практики</w:t>
      </w:r>
      <w:r w:rsidRPr="00D35C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развить профессиональную компетентность будущего логопеда и подготовить студента к самостоятельной педагогической деятельности в области логопедии.</w:t>
      </w:r>
    </w:p>
    <w:p w:rsidR="00D35C67" w:rsidRPr="00D35C67" w:rsidRDefault="00D35C67" w:rsidP="00D35C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Задачи</w:t>
      </w:r>
      <w:r w:rsidRPr="00D35C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учебной педагогической практики:</w:t>
      </w:r>
    </w:p>
    <w:p w:rsidR="00D35C67" w:rsidRPr="00D35C67" w:rsidRDefault="00D35C67" w:rsidP="00D35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ознакомление с системой профессионально-педагогических компетенций, составляющих содержание деятельности логопеда; </w:t>
      </w:r>
    </w:p>
    <w:p w:rsidR="00D35C67" w:rsidRPr="00D35C67" w:rsidRDefault="00D35C67" w:rsidP="00D35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color w:val="000000"/>
          <w:sz w:val="24"/>
          <w:szCs w:val="24"/>
        </w:rPr>
        <w:t>– изучение и анализ всех видов деятельности логопеда (организационной, коррекционно-компенсирующей и образовательно-развивающей, профилактической, консультативной, мониторинговой);</w:t>
      </w:r>
    </w:p>
    <w:p w:rsidR="00D35C67" w:rsidRPr="00D35C67" w:rsidRDefault="00D35C67" w:rsidP="00D35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изучение и анализ </w:t>
      </w:r>
      <w:proofErr w:type="spellStart"/>
      <w:r w:rsidRPr="00D35C67">
        <w:rPr>
          <w:rFonts w:ascii="Times New Roman" w:eastAsia="Calibri" w:hAnsi="Times New Roman" w:cs="Times New Roman"/>
          <w:color w:val="000000"/>
          <w:sz w:val="24"/>
          <w:szCs w:val="24"/>
        </w:rPr>
        <w:t>диагностико</w:t>
      </w:r>
      <w:proofErr w:type="spellEnd"/>
      <w:r w:rsidRPr="00D35C67">
        <w:rPr>
          <w:rFonts w:ascii="Times New Roman" w:eastAsia="Calibri" w:hAnsi="Times New Roman" w:cs="Times New Roman"/>
          <w:color w:val="000000"/>
          <w:sz w:val="24"/>
          <w:szCs w:val="24"/>
        </w:rPr>
        <w:t>-прогностической деятельности логопеда, подготовка и проведение психолого-педагогической диагностики ребенка с нарушением речи;</w:t>
      </w:r>
    </w:p>
    <w:p w:rsidR="00D35C67" w:rsidRPr="00D35C67" w:rsidRDefault="00D35C67" w:rsidP="00D35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совершенствование методических знаний, умений и навыков студентов: овладение базовыми умениями планирования и реализации индивидуальной работы с обучающимися </w:t>
      </w:r>
    </w:p>
    <w:p w:rsidR="00D35C67" w:rsidRPr="00D35C67" w:rsidRDefault="00D35C67" w:rsidP="00D35C6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5C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овладение базовыми навыками анализа педагогического процесса, подбора наиболее оптимальных путей коррекционно-компенсирующего и образовательно-развивающего воздействия. 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D35C6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Объем, ПРОДОЛЖИТЕЛЬНОСТЬ ПРАКТИКИ и виды ВЫПОЛНЯЕМЫХ работ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 обучающихся проводится в форме контактной работы и иных формах,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соответствующей рабочей программой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практики/научно-исследовательской работы </w:t>
      </w:r>
      <w:proofErr w:type="gramStart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 …</w:t>
      </w:r>
      <w:proofErr w:type="gramEnd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единиц, … академических часа</w:t>
      </w:r>
      <w:r w:rsidRPr="00D35C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Заканчивается дисциплина зачетом с оценкой.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очной формы обучения проходят учебную </w:t>
      </w:r>
      <w:proofErr w:type="gramStart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  на</w:t>
      </w:r>
      <w:proofErr w:type="gramEnd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курсе ДО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413"/>
      </w:tblGrid>
      <w:tr w:rsidR="00D35C67" w:rsidRPr="00D35C67" w:rsidTr="001243AA">
        <w:trPr>
          <w:trHeight w:val="255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D35C67" w:rsidRPr="00D35C67" w:rsidTr="001243AA">
        <w:trPr>
          <w:trHeight w:val="315"/>
        </w:trPr>
        <w:tc>
          <w:tcPr>
            <w:tcW w:w="5070" w:type="dxa"/>
            <w:vMerge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tcBorders>
              <w:top w:val="single" w:sz="4" w:space="0" w:color="auto"/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D35C67" w:rsidRPr="00D35C67" w:rsidTr="001243AA">
        <w:trPr>
          <w:trHeight w:val="424"/>
        </w:trPr>
        <w:tc>
          <w:tcPr>
            <w:tcW w:w="5070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работа (в том числе зачет с оценкой):</w:t>
            </w:r>
          </w:p>
        </w:tc>
        <w:tc>
          <w:tcPr>
            <w:tcW w:w="4413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5C67" w:rsidRPr="00D35C67" w:rsidTr="001243AA">
        <w:tc>
          <w:tcPr>
            <w:tcW w:w="5070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формы работы (всего):</w:t>
            </w:r>
          </w:p>
        </w:tc>
        <w:tc>
          <w:tcPr>
            <w:tcW w:w="4413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  <w:tr w:rsidR="00D35C67" w:rsidRPr="00D35C67" w:rsidTr="001243AA">
        <w:tc>
          <w:tcPr>
            <w:tcW w:w="5070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C67" w:rsidRPr="00D35C67" w:rsidTr="001243AA">
        <w:trPr>
          <w:trHeight w:val="454"/>
        </w:trPr>
        <w:tc>
          <w:tcPr>
            <w:tcW w:w="5070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(в час. /</w:t>
            </w: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4413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324/9</w:t>
            </w:r>
          </w:p>
        </w:tc>
      </w:tr>
    </w:tbl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413"/>
      </w:tblGrid>
      <w:tr w:rsidR="00D35C67" w:rsidRPr="00D35C67" w:rsidTr="001243AA">
        <w:trPr>
          <w:trHeight w:val="255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D35C67" w:rsidRPr="00D35C67" w:rsidTr="001243AA">
        <w:trPr>
          <w:trHeight w:val="315"/>
        </w:trPr>
        <w:tc>
          <w:tcPr>
            <w:tcW w:w="5070" w:type="dxa"/>
            <w:vMerge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tcBorders>
              <w:top w:val="single" w:sz="4" w:space="0" w:color="auto"/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обучения</w:t>
            </w:r>
          </w:p>
        </w:tc>
      </w:tr>
      <w:tr w:rsidR="00D35C67" w:rsidRPr="00D35C67" w:rsidTr="001243AA">
        <w:trPr>
          <w:trHeight w:val="424"/>
        </w:trPr>
        <w:tc>
          <w:tcPr>
            <w:tcW w:w="5070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работа (в том числе зачет с оценкой):</w:t>
            </w:r>
          </w:p>
        </w:tc>
        <w:tc>
          <w:tcPr>
            <w:tcW w:w="4413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5C67" w:rsidRPr="00D35C67" w:rsidTr="001243AA">
        <w:tc>
          <w:tcPr>
            <w:tcW w:w="5070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формы работы (всего):</w:t>
            </w:r>
          </w:p>
        </w:tc>
        <w:tc>
          <w:tcPr>
            <w:tcW w:w="4413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</w:tr>
      <w:tr w:rsidR="00D35C67" w:rsidRPr="00D35C67" w:rsidTr="001243AA">
        <w:tc>
          <w:tcPr>
            <w:tcW w:w="5070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5C67" w:rsidRPr="00D35C67" w:rsidTr="001243AA">
        <w:trPr>
          <w:trHeight w:val="454"/>
        </w:trPr>
        <w:tc>
          <w:tcPr>
            <w:tcW w:w="5070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(в час. /</w:t>
            </w: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4413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324/9</w:t>
            </w:r>
          </w:p>
        </w:tc>
      </w:tr>
    </w:tbl>
    <w:p w:rsidR="00D35C67" w:rsidRDefault="00D35C67"/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рабочей программе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</w:p>
    <w:p w:rsidR="00D35C67" w:rsidRDefault="00D35C67" w:rsidP="00D35C6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proofErr w:type="gramStart"/>
      <w:r w:rsidRPr="00D35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2.О.</w:t>
      </w:r>
      <w:proofErr w:type="gramEnd"/>
      <w:r w:rsidRPr="00D35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02(У) НАУЧНО-ИССЛЕДОВАТЕЛЬСКАЯ РАБОТА (ПОЛУЧЕНИЕ ПЕРВИЧНЫХ НАЫКОВ НАУЧНО-ИССЛЕДОВАТЕЛЬСКОЙ РАБОТЫ)</w:t>
      </w:r>
    </w:p>
    <w:p w:rsidR="00D35C67" w:rsidRPr="00D35C67" w:rsidRDefault="00D35C67" w:rsidP="00D35C67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35C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ВИД, СПОСОБ И ФОРМЫ ПРОВЕДЕНИЯ ПРАКТИКИ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практики: научно-исследовательская работа (получение первичных навыков научно-исследовательской работы).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проведения практики: стационарная.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практики: дискретная.</w:t>
      </w:r>
    </w:p>
    <w:p w:rsidR="00D35C67" w:rsidRPr="00D35C67" w:rsidRDefault="00D35C67" w:rsidP="00D35C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ПЕРЕЧЕНЬ ПЛАНИРУЕМЫХ РЕЗУЛЬТАТОВ ОБУЧЕНИЯ ПО ДИСЦИПЛИНЕ:</w:t>
      </w:r>
    </w:p>
    <w:p w:rsidR="00D35C67" w:rsidRPr="00D35C67" w:rsidRDefault="00D35C67" w:rsidP="00D35C67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35C67" w:rsidRPr="00D35C67" w:rsidRDefault="00D35C67" w:rsidP="00D35C67">
      <w:pPr>
        <w:tabs>
          <w:tab w:val="num" w:pos="7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ФГОС 3++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35C67" w:rsidRPr="00D35C67" w:rsidTr="001243A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35C67" w:rsidRPr="00D35C67" w:rsidTr="001243AA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ru-RU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6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D35C67" w:rsidRPr="00D35C67" w:rsidTr="001243AA">
        <w:trPr>
          <w:trHeight w:val="2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52" w:lineRule="exact"/>
              <w:ind w:left="112" w:right="93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D35C67" w:rsidRPr="00D35C67" w:rsidTr="001243AA">
        <w:trPr>
          <w:trHeight w:val="25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7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D35C67" w:rsidRPr="00D35C67" w:rsidTr="001243AA">
        <w:trPr>
          <w:trHeight w:val="3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tabs>
                <w:tab w:val="left" w:pos="1139"/>
                <w:tab w:val="left" w:pos="2375"/>
                <w:tab w:val="left" w:pos="3487"/>
              </w:tabs>
              <w:autoSpaceDE w:val="0"/>
              <w:autoSpaceDN w:val="0"/>
              <w:spacing w:after="0" w:line="240" w:lineRule="auto"/>
              <w:ind w:left="112" w:right="93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ИУК1.4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Грамотно,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логично, </w:t>
            </w:r>
            <w:r w:rsidRPr="00D35C67">
              <w:rPr>
                <w:rFonts w:ascii="Times New Roman" w:eastAsia="Times New Roman" w:hAnsi="Times New Roman" w:cs="Times New Roman"/>
                <w:spacing w:val="-1"/>
                <w:lang w:eastAsia="ru-RU" w:bidi="ru-RU"/>
              </w:rPr>
              <w:t xml:space="preserve">аргументированно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формирует собственные суждения и</w:t>
            </w:r>
            <w:r w:rsidRPr="00D35C67">
              <w:rPr>
                <w:rFonts w:ascii="Times New Roman" w:eastAsia="Times New Roman" w:hAnsi="Times New Roman" w:cs="Times New Roman"/>
                <w:spacing w:val="-6"/>
                <w:lang w:eastAsia="ru-RU" w:bidi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оценки.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52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D35C67" w:rsidRPr="00D35C67" w:rsidTr="001243AA">
        <w:trPr>
          <w:trHeight w:val="23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tabs>
                <w:tab w:val="left" w:pos="1081"/>
                <w:tab w:val="left" w:pos="2410"/>
                <w:tab w:val="left" w:pos="2758"/>
                <w:tab w:val="left" w:pos="3946"/>
              </w:tabs>
              <w:autoSpaceDE w:val="0"/>
              <w:autoSpaceDN w:val="0"/>
              <w:spacing w:after="0" w:line="246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D35C67" w:rsidRPr="00D35C67" w:rsidTr="001243AA">
        <w:trPr>
          <w:trHeight w:val="70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ind w:left="112" w:right="9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ИОПК5.1 Знает: принципы, формы,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методы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 технологии организации контроля и оценивания образовательных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результатов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обучающихся с нарушением речи; специальные технологии и методы, позволяющие</w:t>
            </w:r>
            <w:r w:rsidRPr="00D35C67">
              <w:rPr>
                <w:rFonts w:ascii="Times New Roman" w:eastAsia="Times New Roman" w:hAnsi="Times New Roman" w:cs="Times New Roman"/>
                <w:spacing w:val="53"/>
                <w:lang w:eastAsia="ru-RU" w:bidi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проводить коррекционно-развивающую работу с неуспевающими обучающимися.</w:t>
            </w:r>
          </w:p>
        </w:tc>
      </w:tr>
      <w:tr w:rsidR="00D35C67" w:rsidRPr="00D35C67" w:rsidTr="001243AA">
        <w:trPr>
          <w:trHeight w:val="88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ind w:left="112" w:right="94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ИОПК5.2 </w:t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 xml:space="preserve">Умеет: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применять адекватный инструментарий и </w:t>
            </w:r>
            <w:r w:rsidRPr="00D35C67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 xml:space="preserve">методы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оценки </w:t>
            </w:r>
            <w:proofErr w:type="gramStart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образовательных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>результатов</w:t>
            </w:r>
            <w:proofErr w:type="gramEnd"/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 обучающихся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с нарушением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>речи;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52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объективно оценивать трудности обучающихся в обучении, устанавливать их причины, формулировать рекомендации к коррекционной работе по их преодолению.</w:t>
            </w:r>
          </w:p>
        </w:tc>
      </w:tr>
      <w:tr w:rsidR="00D35C67" w:rsidRPr="00D35C67" w:rsidTr="001243AA">
        <w:trPr>
          <w:trHeight w:val="109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ind w:left="112" w:right="9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ИОПК5.3 Владеет: разнообразным методом контроля и оценки </w:t>
            </w:r>
            <w:proofErr w:type="gramStart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образовательных результатов</w:t>
            </w:r>
            <w:proofErr w:type="gramEnd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обучающихся с нарушением речи;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ind w:left="112" w:right="9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методами использования полученных результатов контроля и оценки образовательных достижений обучающихся с нарушением речи для планирования и корректировки программы коррекционной работы.</w:t>
            </w:r>
          </w:p>
        </w:tc>
      </w:tr>
      <w:tr w:rsidR="00D35C67" w:rsidRPr="00D35C67" w:rsidTr="001243AA">
        <w:trPr>
          <w:trHeight w:val="56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Способен осуществлять мониторинг эффективности учебно-воспитательного и </w:t>
            </w: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lastRenderedPageBreak/>
              <w:t>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49" w:after="0" w:line="240" w:lineRule="auto"/>
              <w:ind w:left="55" w:right="3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D35C67" w:rsidRPr="00D35C67" w:rsidTr="001243AA">
        <w:trPr>
          <w:trHeight w:val="67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tabs>
                <w:tab w:val="left" w:pos="2761"/>
              </w:tabs>
              <w:autoSpaceDE w:val="0"/>
              <w:autoSpaceDN w:val="0"/>
              <w:spacing w:after="0" w:line="240" w:lineRule="auto"/>
              <w:ind w:left="57" w:right="4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ИПК2.2 </w:t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 xml:space="preserve">Умеет: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применять разные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методы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мониторинга эффективности учебно-воспитательного, </w:t>
            </w:r>
            <w:r w:rsidRPr="00D35C67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 xml:space="preserve">коррекционно-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развивающего</w:t>
            </w:r>
            <w:r w:rsidRPr="00D35C67">
              <w:rPr>
                <w:rFonts w:ascii="Times New Roman" w:eastAsia="Times New Roman" w:hAnsi="Times New Roman" w:cs="Times New Roman"/>
                <w:spacing w:val="-1"/>
                <w:lang w:eastAsia="ru-RU" w:bidi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процесса;</w:t>
            </w:r>
          </w:p>
          <w:p w:rsidR="00D35C67" w:rsidRPr="00D35C67" w:rsidRDefault="00D35C67" w:rsidP="00D35C67">
            <w:pPr>
              <w:widowControl w:val="0"/>
              <w:tabs>
                <w:tab w:val="left" w:pos="2761"/>
              </w:tabs>
              <w:autoSpaceDE w:val="0"/>
              <w:autoSpaceDN w:val="0"/>
              <w:spacing w:after="0" w:line="240" w:lineRule="auto"/>
              <w:ind w:left="57" w:right="39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оформлять и интерпретировать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результаты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мониторинга эффективности учебно-воспитательного, </w:t>
            </w:r>
            <w:r w:rsidRPr="00D35C67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 xml:space="preserve">коррекционно-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развивающего</w:t>
            </w:r>
            <w:r w:rsidRPr="00D35C67">
              <w:rPr>
                <w:rFonts w:ascii="Times New Roman" w:eastAsia="Times New Roman" w:hAnsi="Times New Roman" w:cs="Times New Roman"/>
                <w:spacing w:val="-1"/>
                <w:lang w:eastAsia="ru-RU" w:bidi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процесса;</w:t>
            </w:r>
          </w:p>
          <w:p w:rsidR="00D35C67" w:rsidRPr="00D35C67" w:rsidRDefault="00D35C67" w:rsidP="00D35C67">
            <w:pPr>
              <w:widowControl w:val="0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autoSpaceDE w:val="0"/>
              <w:autoSpaceDN w:val="0"/>
              <w:spacing w:after="0" w:line="240" w:lineRule="auto"/>
              <w:ind w:left="57" w:right="3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использовать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выводы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для корректировки содержания и организации коррекционно- развивающего</w:t>
            </w:r>
            <w:r w:rsidRPr="00D35C67">
              <w:rPr>
                <w:rFonts w:ascii="Times New Roman" w:eastAsia="Times New Roman" w:hAnsi="Times New Roman" w:cs="Times New Roman"/>
                <w:spacing w:val="-1"/>
                <w:lang w:eastAsia="ru-RU" w:bidi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процесса.</w:t>
            </w:r>
          </w:p>
        </w:tc>
      </w:tr>
      <w:tr w:rsidR="00D35C67" w:rsidRPr="00D35C67" w:rsidTr="001243AA">
        <w:trPr>
          <w:trHeight w:val="12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autoSpaceDE w:val="0"/>
              <w:autoSpaceDN w:val="0"/>
              <w:spacing w:before="49" w:after="0" w:line="240" w:lineRule="auto"/>
              <w:ind w:left="55" w:right="3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D35C67" w:rsidRPr="00D35C67" w:rsidTr="001243AA">
        <w:trPr>
          <w:trHeight w:val="49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коррекционо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49" w:after="0" w:line="238" w:lineRule="exact"/>
              <w:ind w:left="5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ИПК5.1 Знает: методологию психолого-педагогического исследования в области сурдопедагогики;</w:t>
            </w:r>
          </w:p>
          <w:p w:rsidR="00D35C67" w:rsidRPr="00D35C67" w:rsidRDefault="00D35C67" w:rsidP="00D35C67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after="0" w:line="23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сбора, оформления и интерпретации экспериментальных данных;</w:t>
            </w:r>
          </w:p>
          <w:p w:rsidR="00D35C67" w:rsidRPr="00D35C67" w:rsidRDefault="00D35C67" w:rsidP="00D35C67">
            <w:pPr>
              <w:spacing w:after="0" w:line="23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D35C67" w:rsidRPr="00D35C67" w:rsidTr="001243AA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before="49" w:after="0" w:line="240" w:lineRule="auto"/>
              <w:ind w:left="5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ИПК5.2 </w:t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 xml:space="preserve">Умеет: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определять </w:t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 xml:space="preserve">научную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проблему в рамках темы квалификационной</w:t>
            </w:r>
            <w:r w:rsidRPr="00D35C67">
              <w:rPr>
                <w:rFonts w:ascii="Times New Roman" w:eastAsia="Times New Roman" w:hAnsi="Times New Roman" w:cs="Times New Roman"/>
                <w:spacing w:val="-1"/>
                <w:lang w:eastAsia="ru-RU" w:bidi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работы;</w:t>
            </w:r>
          </w:p>
          <w:p w:rsidR="00D35C67" w:rsidRPr="00D35C67" w:rsidRDefault="00D35C67" w:rsidP="00D35C67">
            <w:pPr>
              <w:widowControl w:val="0"/>
              <w:tabs>
                <w:tab w:val="left" w:pos="1372"/>
                <w:tab w:val="left" w:pos="2332"/>
                <w:tab w:val="left" w:pos="4037"/>
              </w:tabs>
              <w:autoSpaceDE w:val="0"/>
              <w:autoSpaceDN w:val="0"/>
              <w:spacing w:after="0" w:line="233" w:lineRule="exact"/>
              <w:ind w:left="5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Определять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методы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теоретического и экспериментального исследования научной проблемы;</w:t>
            </w:r>
          </w:p>
          <w:p w:rsidR="00D35C67" w:rsidRPr="00D35C67" w:rsidRDefault="00D35C67" w:rsidP="00D35C67">
            <w:pPr>
              <w:widowControl w:val="0"/>
              <w:tabs>
                <w:tab w:val="left" w:pos="1452"/>
                <w:tab w:val="left" w:pos="1795"/>
                <w:tab w:val="left" w:pos="2990"/>
              </w:tabs>
              <w:autoSpaceDE w:val="0"/>
              <w:autoSpaceDN w:val="0"/>
              <w:spacing w:after="0" w:line="233" w:lineRule="exact"/>
              <w:ind w:left="5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планировать и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ab/>
              <w:t>проводить экспериментальное исследование;</w:t>
            </w:r>
          </w:p>
          <w:p w:rsidR="00D35C67" w:rsidRPr="00D35C67" w:rsidRDefault="00D35C67" w:rsidP="00D35C67">
            <w:pPr>
              <w:widowControl w:val="0"/>
              <w:tabs>
                <w:tab w:val="left" w:pos="1567"/>
                <w:tab w:val="left" w:pos="2496"/>
                <w:tab w:val="left" w:pos="3570"/>
              </w:tabs>
              <w:autoSpaceDE w:val="0"/>
              <w:autoSpaceDN w:val="0"/>
              <w:spacing w:after="0" w:line="233" w:lineRule="exact"/>
              <w:ind w:left="5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D35C67" w:rsidRPr="00D35C67" w:rsidRDefault="00D35C67" w:rsidP="00D35C67">
            <w:pPr>
              <w:widowControl w:val="0"/>
              <w:tabs>
                <w:tab w:val="left" w:pos="1288"/>
                <w:tab w:val="left" w:pos="2917"/>
                <w:tab w:val="left" w:pos="4052"/>
              </w:tabs>
              <w:autoSpaceDE w:val="0"/>
              <w:autoSpaceDN w:val="0"/>
              <w:spacing w:after="0" w:line="233" w:lineRule="exact"/>
              <w:ind w:left="55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научной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проблемы в соответствии с предъявляемыми требованиями создавать и оформлять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научный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текст.</w:t>
            </w:r>
          </w:p>
        </w:tc>
      </w:tr>
      <w:tr w:rsidR="00D35C67" w:rsidRPr="00D35C67" w:rsidTr="001243AA">
        <w:trPr>
          <w:trHeight w:val="7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навыками проведения экспериментального исследования;</w:t>
            </w:r>
          </w:p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умением создавать и оформлять связный научный текст;</w:t>
            </w:r>
          </w:p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навыками интерпретации, обобщения и представления экспериментальных</w:t>
            </w:r>
          </w:p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данных.</w:t>
            </w:r>
          </w:p>
        </w:tc>
      </w:tr>
    </w:tbl>
    <w:p w:rsidR="00D35C67" w:rsidRPr="00D35C67" w:rsidRDefault="00D35C67" w:rsidP="00D35C6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4961"/>
      </w:tblGrid>
      <w:tr w:rsidR="00D35C67" w:rsidRPr="00D35C67" w:rsidTr="001243AA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ОПК-9</w:t>
            </w:r>
          </w:p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Способен понимать принципы работы современных информационных технологий и </w:t>
            </w: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ОПК 9.1 Знает: историю, теорию, закономерности и принципы построения и функционирования образовательных систем, </w:t>
            </w: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роль и место образования в жизни личности и общества;</w:t>
            </w:r>
          </w:p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основы методики преподавания, основные принципы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деятельностного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подхода, виды и приемы современных педагогических технологий;</w:t>
            </w:r>
          </w:p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пути достижения образовательных результатов в области ИКТ.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9.2 Умеет: классифицировать образовательные системы и образовательные технологии;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9.3 Владеет: разработкой и реализацией программ учебных дисциплин в рамках основной общеобразовательной программы;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формированием навыков, связанных с информационно-коммуникационными технологиями;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действиями (навыками) ИКТ -компетентностями: 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общепользовательская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ИКТ-компетентность;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общепедагогическая ИКТ-компетентность;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</w:tbl>
    <w:p w:rsidR="00D35C67" w:rsidRPr="00D35C67" w:rsidRDefault="00D35C67" w:rsidP="00D35C6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C67" w:rsidRPr="00D35C67" w:rsidRDefault="00D35C67" w:rsidP="00D35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35C6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D35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35C67" w:rsidRPr="00D35C67" w:rsidRDefault="00D35C67" w:rsidP="00D35C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учебной научно-исследовательской работы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развитие интереса к научно-исследовательской работе и формирование навыков подготовки и проведения самостоятельной научно-исследовательской работы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учебной научно-исследовательской работы: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теоретических и практических знаний, полученных при обучении;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студентами опыта в исследовании актуальной научной проблемы;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формирование умения выделять основные аспекты исследуемой проблемы, 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умения выделять по изучаемой проблеме вопросы, достаточно освещенные в научной литературе и </w:t>
      </w:r>
      <w:proofErr w:type="spellStart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малоосвещеные</w:t>
      </w:r>
      <w:proofErr w:type="spellEnd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вопросы;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умения определять структуру и содержание исследовательской работы;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навыков изучения и анализа педагогической и другой специальной информации, достижений отечественной и зарубежной науки в области изучаемой проблемы;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умения вести библиографическую работу с привлечением современных информационных технологий; 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умения подбирать и использовать методы исследований для решения исследовательских задач;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закрепление умения проектировать диагностический процесс с учетом общих и специфических закономерностей и особенностей развития личности ребенка с нарушением речи;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умения презентовать и составлять отчеты о полученных результатах (доклад, тезисы, статья, медиа-презентация)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опыта сбора необходимого материала для написания выпускной квалификационной работы.</w:t>
      </w:r>
    </w:p>
    <w:p w:rsidR="00D35C67" w:rsidRPr="00D35C67" w:rsidRDefault="00D35C67" w:rsidP="00D35C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5C67" w:rsidRPr="00D35C67" w:rsidRDefault="00D35C67" w:rsidP="00D35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D35C6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работы:</w:t>
      </w:r>
    </w:p>
    <w:p w:rsidR="00D35C67" w:rsidRPr="00D35C67" w:rsidRDefault="00D35C67" w:rsidP="00D35C67">
      <w:pPr>
        <w:spacing w:after="0" w:line="240" w:lineRule="auto"/>
        <w:ind w:firstLine="5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2 зачетные единицы, 72 академических часа</w:t>
      </w:r>
      <w:r w:rsidRPr="00D35C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984"/>
        <w:gridCol w:w="1862"/>
      </w:tblGrid>
      <w:tr w:rsidR="00D35C67" w:rsidRPr="00D35C67" w:rsidTr="001243AA">
        <w:trPr>
          <w:trHeight w:val="338"/>
        </w:trPr>
        <w:tc>
          <w:tcPr>
            <w:tcW w:w="5637" w:type="dxa"/>
            <w:vMerge w:val="restart"/>
            <w:tcBorders>
              <w:top w:val="single" w:sz="12" w:space="0" w:color="auto"/>
            </w:tcBorders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846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D35C67" w:rsidRPr="00D35C67" w:rsidTr="001243AA">
        <w:trPr>
          <w:trHeight w:val="582"/>
        </w:trPr>
        <w:tc>
          <w:tcPr>
            <w:tcW w:w="5637" w:type="dxa"/>
            <w:vMerge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D35C67" w:rsidRPr="00D35C67" w:rsidTr="001243AA">
        <w:trPr>
          <w:trHeight w:val="424"/>
        </w:trPr>
        <w:tc>
          <w:tcPr>
            <w:tcW w:w="5637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Контактная работа (в том числе зачет с оценкой):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35C67" w:rsidRPr="00D35C67" w:rsidTr="001243AA">
        <w:tc>
          <w:tcPr>
            <w:tcW w:w="5637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формы работы (всего):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</w:tr>
      <w:tr w:rsidR="00D35C67" w:rsidRPr="00D35C67" w:rsidTr="001243AA">
        <w:tc>
          <w:tcPr>
            <w:tcW w:w="5637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5C67" w:rsidRPr="00D35C67" w:rsidTr="001243AA">
        <w:trPr>
          <w:trHeight w:val="454"/>
        </w:trPr>
        <w:tc>
          <w:tcPr>
            <w:tcW w:w="5637" w:type="dxa"/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трудоемкость (в час. /</w:t>
            </w: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.)</w:t>
            </w: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</w:tr>
    </w:tbl>
    <w:p w:rsidR="00D35C67" w:rsidRDefault="00D35C67" w:rsidP="00D35C67">
      <w:pPr>
        <w:jc w:val="center"/>
      </w:pPr>
    </w:p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рабочей программе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</w:p>
    <w:p w:rsidR="00D35C67" w:rsidRPr="00D35C67" w:rsidRDefault="00D35C67" w:rsidP="00D35C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D35C6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D35C6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2.О.</w:t>
      </w:r>
      <w:proofErr w:type="gramEnd"/>
      <w:r w:rsidRPr="00D35C6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03(П) ПРОИЗВОДСТВЕННАЯ ПРАКТИКА</w:t>
      </w:r>
    </w:p>
    <w:p w:rsidR="00D35C67" w:rsidRDefault="00D35C67" w:rsidP="00D35C67">
      <w:pPr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D35C6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(ПЕДАГОГИЧЕСКАЯ ПРАКТИКА)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35C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D35C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ВИД, СПОСОБ И ФОРМЫ ПРОВЕДЕНИЯ ПРАКТИКИ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Вид практики: – производственная практика.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Способ проведения практики: – стационарно.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Форма проведения практики: – дискретно.</w:t>
      </w:r>
    </w:p>
    <w:p w:rsidR="00D35C67" w:rsidRPr="00D35C67" w:rsidRDefault="00D35C67" w:rsidP="00D35C67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5C67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ПЛАНИРУЕМЫХ РЕЗУЛЬТАТОВ ОБУЧЕНИЯ ПРИ ПРОХОЖДЕНИИ ПРАКТИКИ/НАУЧНО-ИССЛЕДОВАТЕЛЬСКОЙ РАБОТЫ:</w:t>
      </w:r>
    </w:p>
    <w:p w:rsidR="00D35C67" w:rsidRPr="00D35C67" w:rsidRDefault="00D35C67" w:rsidP="00D35C67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 прохождения практики направлен на формирование следующих компетенций: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70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3544"/>
        <w:gridCol w:w="5245"/>
      </w:tblGrid>
      <w:tr w:rsidR="00D35C67" w:rsidRPr="00D35C67" w:rsidTr="001243AA">
        <w:trPr>
          <w:trHeight w:val="502"/>
        </w:trPr>
        <w:tc>
          <w:tcPr>
            <w:tcW w:w="1418" w:type="dxa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Содержание компетенции или её части 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Индикаторы компетенции (код и содержание)</w:t>
            </w:r>
          </w:p>
        </w:tc>
      </w:tr>
      <w:tr w:rsidR="00D35C67" w:rsidRPr="00D35C67" w:rsidTr="001243AA">
        <w:trPr>
          <w:trHeight w:val="502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УК-1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D35C67" w:rsidRPr="00D35C67" w:rsidTr="001243AA">
        <w:trPr>
          <w:trHeight w:val="760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D35C67" w:rsidRPr="00D35C67" w:rsidTr="001243AA">
        <w:trPr>
          <w:trHeight w:val="506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D35C67" w:rsidRPr="00D35C67" w:rsidTr="001243AA">
        <w:trPr>
          <w:trHeight w:val="1012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ИУК1.4 Грамотно, логично, аргументированно формирует собственные суждения и оценки.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D35C67" w:rsidRPr="00D35C67" w:rsidTr="001243AA">
        <w:trPr>
          <w:trHeight w:val="699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ОПК-3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ОПК-3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том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>государст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венных образовательных стандартов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ind w:left="112" w:right="9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ind w:left="112" w:right="93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ИОПК 3.2 Умеет: взаимодействовать с другими специалистами в рамках психолого-медико-педагогического консилиума;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ind w:left="112" w:right="96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ПК-3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Способен дифференцированно использовать в коррекционно-развивающем 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1029"/>
                <w:tab w:val="left" w:pos="1847"/>
                <w:tab w:val="left" w:pos="3272"/>
              </w:tabs>
              <w:autoSpaceDE w:val="0"/>
              <w:autoSpaceDN w:val="0"/>
              <w:spacing w:before="49" w:after="0" w:line="232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разных групп</w:t>
            </w:r>
            <w:proofErr w:type="gramEnd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обучающихся с нарушением речи;</w:t>
            </w:r>
          </w:p>
          <w:p w:rsidR="00D35C67" w:rsidRPr="00D35C67" w:rsidRDefault="00D35C67" w:rsidP="00D35C67">
            <w:pPr>
              <w:widowControl w:val="0"/>
              <w:tabs>
                <w:tab w:val="left" w:pos="981"/>
                <w:tab w:val="left" w:pos="1325"/>
                <w:tab w:val="left" w:pos="2407"/>
                <w:tab w:val="left" w:pos="3711"/>
              </w:tabs>
              <w:autoSpaceDE w:val="0"/>
              <w:autoSpaceDN w:val="0"/>
              <w:spacing w:after="0" w:line="223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23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1039"/>
                <w:tab w:val="left" w:pos="1912"/>
                <w:tab w:val="left" w:pos="3405"/>
              </w:tabs>
              <w:autoSpaceDE w:val="0"/>
              <w:autoSpaceDN w:val="0"/>
              <w:spacing w:before="49" w:after="0" w:line="232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ИПК3.2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ab/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 xml:space="preserve">Умеет: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обеспечивать условия реализации дифференцированного подхода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23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в коррекционно-развивающем процессе с участием обучающихся с нарушением речи;</w:t>
            </w:r>
          </w:p>
          <w:p w:rsidR="00D35C67" w:rsidRPr="00D35C67" w:rsidRDefault="00D35C67" w:rsidP="00D35C67">
            <w:pPr>
              <w:widowControl w:val="0"/>
              <w:tabs>
                <w:tab w:val="left" w:pos="1094"/>
                <w:tab w:val="left" w:pos="1415"/>
                <w:tab w:val="left" w:pos="2994"/>
              </w:tabs>
              <w:autoSpaceDE w:val="0"/>
              <w:autoSpaceDN w:val="0"/>
              <w:spacing w:after="0" w:line="224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отбирать и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ab/>
              <w:t xml:space="preserve"> реализовывать содержание, современные методики и технологии,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необходимые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для осуществления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>кор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рекционно-развивающего процесса, с учетом </w:t>
            </w:r>
            <w:proofErr w:type="gramStart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особых образовательных потребностей</w:t>
            </w:r>
            <w:proofErr w:type="gramEnd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обучающихся с нарушением речи;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применять разные формы и способы реализации дифференцированного подхода.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1063"/>
                <w:tab w:val="left" w:pos="2149"/>
                <w:tab w:val="left" w:pos="3318"/>
              </w:tabs>
              <w:autoSpaceDE w:val="0"/>
              <w:autoSpaceDN w:val="0"/>
              <w:spacing w:before="49" w:after="0" w:line="233" w:lineRule="exact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ИПК3.3 Владеет: методами создания условий реализации дифференцированного</w:t>
            </w:r>
          </w:p>
          <w:p w:rsidR="00D35C67" w:rsidRPr="00D35C67" w:rsidRDefault="00D35C67" w:rsidP="00D35C67">
            <w:pPr>
              <w:widowControl w:val="0"/>
              <w:tabs>
                <w:tab w:val="left" w:pos="1087"/>
                <w:tab w:val="left" w:pos="1456"/>
              </w:tabs>
              <w:autoSpaceDE w:val="0"/>
              <w:autoSpaceDN w:val="0"/>
              <w:spacing w:after="0" w:line="223" w:lineRule="exact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 xml:space="preserve"> подхода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в коррекционно-развивающем процессе с участием обучающихся с ОВЗ;</w:t>
            </w:r>
          </w:p>
          <w:p w:rsidR="00D35C67" w:rsidRPr="00D35C67" w:rsidRDefault="00D35C67" w:rsidP="00D35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ПК-5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49" w:after="0" w:line="238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ИПК5.1 Знает: методологию психолого-педагогического исследования в области сурдопедагогики;</w:t>
            </w:r>
          </w:p>
          <w:p w:rsidR="00D35C67" w:rsidRPr="00D35C67" w:rsidRDefault="00D35C67" w:rsidP="00D35C67">
            <w:pPr>
              <w:widowControl w:val="0"/>
              <w:tabs>
                <w:tab w:val="left" w:pos="1140"/>
                <w:tab w:val="left" w:pos="2008"/>
                <w:tab w:val="left" w:pos="3443"/>
                <w:tab w:val="left" w:pos="3844"/>
              </w:tabs>
              <w:autoSpaceDE w:val="0"/>
              <w:autoSpaceDN w:val="0"/>
              <w:spacing w:after="0" w:line="233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способы сбора, оформления и интерпретации экспериментальных данных;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требования к написанию и оформлению научных текстов.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before="49"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ИПК5.2 </w:t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 xml:space="preserve">Умеет: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определять </w:t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 xml:space="preserve">научную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проблему в рамках темы квалификационной</w:t>
            </w:r>
            <w:r w:rsidRPr="00D35C67">
              <w:rPr>
                <w:rFonts w:ascii="Times New Roman" w:eastAsia="Times New Roman" w:hAnsi="Times New Roman" w:cs="Times New Roman"/>
                <w:spacing w:val="-1"/>
                <w:lang w:eastAsia="ru-RU" w:bidi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работы;</w:t>
            </w:r>
          </w:p>
          <w:p w:rsidR="00D35C67" w:rsidRPr="00D35C67" w:rsidRDefault="00D35C67" w:rsidP="00D35C67">
            <w:pPr>
              <w:widowControl w:val="0"/>
              <w:tabs>
                <w:tab w:val="left" w:pos="1372"/>
                <w:tab w:val="left" w:pos="2332"/>
                <w:tab w:val="left" w:pos="4037"/>
              </w:tabs>
              <w:autoSpaceDE w:val="0"/>
              <w:autoSpaceDN w:val="0"/>
              <w:spacing w:after="0" w:line="233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Определять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методы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теоретического и экспериментального исследования научной проблемы;</w:t>
            </w:r>
          </w:p>
          <w:p w:rsidR="00D35C67" w:rsidRPr="00D35C67" w:rsidRDefault="00D35C67" w:rsidP="00D35C67">
            <w:pPr>
              <w:widowControl w:val="0"/>
              <w:tabs>
                <w:tab w:val="left" w:pos="1452"/>
                <w:tab w:val="left" w:pos="1795"/>
                <w:tab w:val="left" w:pos="2990"/>
              </w:tabs>
              <w:autoSpaceDE w:val="0"/>
              <w:autoSpaceDN w:val="0"/>
              <w:spacing w:after="0" w:line="233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планировать и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ab/>
              <w:t>проводить экспериментальное исследование;</w:t>
            </w:r>
          </w:p>
          <w:p w:rsidR="00D35C67" w:rsidRPr="00D35C67" w:rsidRDefault="00D35C67" w:rsidP="00D35C67">
            <w:pPr>
              <w:widowControl w:val="0"/>
              <w:tabs>
                <w:tab w:val="left" w:pos="1567"/>
                <w:tab w:val="left" w:pos="2496"/>
                <w:tab w:val="left" w:pos="3570"/>
              </w:tabs>
              <w:autoSpaceDE w:val="0"/>
              <w:autoSpaceDN w:val="0"/>
              <w:spacing w:after="0" w:line="233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49" w:after="0" w:line="238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научной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проблемы в соответствии с предъявляемыми требованиями создавать и оформлять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научный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текст.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навыками проведения экспериментального исследования;</w:t>
            </w:r>
          </w:p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умением создавать и оформлять связный научный текст;</w:t>
            </w:r>
          </w:p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навыками интерпретации, обобщения и представления экспериментальных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49" w:after="0" w:line="238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данных.</w:t>
            </w:r>
          </w:p>
        </w:tc>
      </w:tr>
    </w:tbl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2" w:type="dxa"/>
        <w:tblInd w:w="-44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4961"/>
      </w:tblGrid>
      <w:tr w:rsidR="00D35C67" w:rsidRPr="00D35C67" w:rsidTr="001243AA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ОПК-9</w:t>
            </w:r>
          </w:p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основы методики преподавания, основные принципы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деятельностного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подхода, виды и приемы современных педагогических технологий;</w:t>
            </w:r>
          </w:p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пути достижения образовательных результатов в области ИКТ.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9.2 Умеет: классифицировать образовательные системы и образовательные технологии;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9.3 Владеет: разработкой и реализацией программ учебных дисциплин в рамках основной общеобразовательной программы;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формированием навыков, связанных с информационно-коммуникационными технологиями;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действиями (навыками) ИКТ -компетентностями: 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общепользовательская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ИКТ-компетентность;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общепедагогическая ИКТ-компетентность;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</w:tbl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35C6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НАУЧНО-ИССЛЕДОВАТЕЛЬСКОЙ РАБОТЫ в структуре ОП</w:t>
      </w:r>
      <w:r w:rsidRPr="00D35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практики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35C67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подготовить студентов к самостоятельной логопедической работе в условиях дошкольного образовательного учреждения.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практики: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структуры дошкольного образовательного учреждения и содержание его работы.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теоретических и методических знаний по проблеме расстройств звукопроизношения, </w:t>
      </w:r>
      <w:proofErr w:type="spellStart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фонетико</w:t>
      </w:r>
      <w:proofErr w:type="spellEnd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фонематического недоразвития (ФФН) у </w:t>
      </w:r>
      <w:proofErr w:type="gramStart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общего недоразвития речи (ОНР) и путей выявления и преодоления названных речевых расстройств.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полученных на практических и лабораторных занятиях умений и навыков по выявлению дефектов звукопроизношения и нарушений </w:t>
      </w:r>
      <w:proofErr w:type="spellStart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</w:t>
      </w:r>
      <w:proofErr w:type="spellEnd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грамматического строя речи у детей и постановке правильного логопедического диагноза.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навыков преодоления нарушений звукопроизношения и </w:t>
      </w:r>
      <w:proofErr w:type="spellStart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</w:t>
      </w:r>
      <w:proofErr w:type="spellEnd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грамматического строя речи у детей дошкольного возраста в процессе групповых и индивидуальных логопедических занятий.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и анализ особенностей деятельности логопеда в ДОУ на </w:t>
      </w:r>
      <w:proofErr w:type="spellStart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логопункте</w:t>
      </w:r>
      <w:proofErr w:type="spellEnd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ведения логопедической документации.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практическими навыками логопедической диагностики дошкольников с нарушениями речи (ФФНР, ФНР) и заполнения речевой карты ребёнка.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планирования, проведения коррекционно-развивающих логопедических занятий с детьми.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аналитического, критичного отношения к своей работе, умения анализировать свои собственные занятия и занятия логопеда или других практикантов.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и совершенствование профессионально значимых качеств логопеда и творческого отношения к педагогической деятельности.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пропаганды логопедических знаний среди педагогов и родителей по вопросам этиологии, профилактики и преодоления названных выше речевых расстройств.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навыков работы с </w:t>
      </w:r>
      <w:proofErr w:type="spellStart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методическими пособиями.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навыком составления конспектов занятий по преодолению ОНР и нарушений звукопроизношения, а также умением правильного подбора дидактического материала для этих занятий.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 ОБЪЁМ, ПРОДОЛЖИТЕЛЬНОСТЬ ПРАКТИКИ И ВИДЫ ВЫПОЛНЯЕМЫХ РАБОТ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«Научно-исследовательская работа» полностью относится к вариативной части блока Б2. программы </w:t>
      </w:r>
      <w:proofErr w:type="spellStart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обязательной для освоения обучающимися. 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практики/научно-исследовательской работы составляет 9 зачетных единиц, 324 академических часов</w:t>
      </w:r>
      <w:r w:rsidRPr="00D35C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2410"/>
        <w:gridCol w:w="2284"/>
      </w:tblGrid>
      <w:tr w:rsidR="00D35C67" w:rsidRPr="00D35C67" w:rsidTr="001243AA">
        <w:trPr>
          <w:trHeight w:val="330"/>
        </w:trPr>
        <w:tc>
          <w:tcPr>
            <w:tcW w:w="4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69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D35C67" w:rsidRPr="00D35C67" w:rsidTr="001243AA">
        <w:trPr>
          <w:trHeight w:val="240"/>
        </w:trPr>
        <w:tc>
          <w:tcPr>
            <w:tcW w:w="478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C67" w:rsidRPr="00D35C67" w:rsidRDefault="00D35C67" w:rsidP="00D35C6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5C67" w:rsidRPr="00D35C67" w:rsidRDefault="00D35C67" w:rsidP="00D35C67">
            <w:pPr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 форма обучения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5C67" w:rsidRPr="00D35C67" w:rsidRDefault="00D35C67" w:rsidP="00D35C67">
            <w:pPr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Заочная форма обучения</w:t>
            </w:r>
          </w:p>
        </w:tc>
      </w:tr>
      <w:tr w:rsidR="00D35C67" w:rsidRPr="00D35C67" w:rsidTr="001243AA">
        <w:trPr>
          <w:trHeight w:val="424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5C67" w:rsidRPr="00D35C67" w:rsidTr="001243AA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D35C67" w:rsidRPr="00D35C67" w:rsidTr="001243AA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C67" w:rsidRPr="00D35C67" w:rsidRDefault="00D35C67" w:rsidP="00D35C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C67" w:rsidRPr="00D35C67" w:rsidTr="001243AA">
        <w:trPr>
          <w:trHeight w:val="454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(в час. /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324/9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324/9</w:t>
            </w:r>
          </w:p>
        </w:tc>
      </w:tr>
    </w:tbl>
    <w:p w:rsidR="00D35C67" w:rsidRDefault="00D35C67" w:rsidP="00D35C67">
      <w:pPr>
        <w:jc w:val="center"/>
      </w:pPr>
    </w:p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рабочей программе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</w:p>
    <w:p w:rsidR="00D35C67" w:rsidRPr="00D35C67" w:rsidRDefault="00D35C67" w:rsidP="00D35C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D35C6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D35C6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2.О.</w:t>
      </w:r>
      <w:proofErr w:type="gramEnd"/>
      <w:r w:rsidRPr="00D35C6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04(П) ПРОИЗВОДСТВЕННАЯ ПРАКТИКА</w:t>
      </w:r>
    </w:p>
    <w:p w:rsidR="00D35C67" w:rsidRDefault="00D35C67" w:rsidP="00D35C67">
      <w:pPr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D35C6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(ТЕХНОЛОГИЧЕСКАЯ (ПРОЕКТНО-ТЕХНОЛОГИЧЕСКАЯ) ПРАКТИКА)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35C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D35C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ВИД, СПОСОБ И ФОРМЫ ПРОВЕДЕНИЯ ПРАКТИКИ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Вид практики: – производственная практика.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Способ проведения практики: – стационарно.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Форма проведения практики: – дискретно.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D35C67" w:rsidRPr="00D35C67" w:rsidRDefault="00D35C67" w:rsidP="00D35C67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5C67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ПЛАНИРУЕМЫХ РЕЗУЛЬТАТОВ ОБУЧЕНИЯ ПРИ ПРОХОЖДЕНИИ ПРАКТИКИ/НАУЧНО-ИССЛЕДОВАТЕЛЬСКОЙ РАБОТЫ:</w:t>
      </w:r>
    </w:p>
    <w:p w:rsidR="00D35C67" w:rsidRPr="00D35C67" w:rsidRDefault="00D35C67" w:rsidP="00D35C67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 прохождения практики направлен на формирование следующих компетенций: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ФГОС 3++</w:t>
      </w:r>
    </w:p>
    <w:tbl>
      <w:tblPr>
        <w:tblW w:w="10207" w:type="dxa"/>
        <w:tblInd w:w="-70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3544"/>
        <w:gridCol w:w="5245"/>
      </w:tblGrid>
      <w:tr w:rsidR="00D35C67" w:rsidRPr="00D35C67" w:rsidTr="001243AA">
        <w:trPr>
          <w:trHeight w:val="502"/>
        </w:trPr>
        <w:tc>
          <w:tcPr>
            <w:tcW w:w="1418" w:type="dxa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Содержание компетенции или её части 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Индикаторы компетенции (код и содержание)</w:t>
            </w:r>
          </w:p>
        </w:tc>
      </w:tr>
      <w:tr w:rsidR="00D35C67" w:rsidRPr="00D35C67" w:rsidTr="001243AA">
        <w:trPr>
          <w:trHeight w:val="502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ОПК - 2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32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32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теорию и практику обучения и воспитания обучающихся с нарушением речи, современные образовательные технологии, в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 том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числе ИКТ и особенности их использования; технологию разработки </w:t>
            </w:r>
            <w:proofErr w:type="gramStart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отдельных компонентов</w:t>
            </w:r>
            <w:proofErr w:type="gramEnd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обучающихся с нарушением речи.</w:t>
            </w:r>
          </w:p>
        </w:tc>
      </w:tr>
      <w:tr w:rsidR="00D35C67" w:rsidRPr="00D35C67" w:rsidTr="001243AA">
        <w:trPr>
          <w:trHeight w:val="760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ИОПК2.2 </w:t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 xml:space="preserve">Умеет: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классифицировать образовательные системы и образовательные технологии; разрабатывать и реализовывать отдельные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компоненты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D35C67" w:rsidRPr="00D35C67" w:rsidTr="001243AA">
        <w:trPr>
          <w:trHeight w:val="880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ИОПК2.3 Владеет: способами разработки и реализации программ учебных предметов и других отдельных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компонентов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адаптированной основной общеобразовательной программы для обучающихся с нарушением речи;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методы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применения</w:t>
            </w:r>
            <w:r w:rsidRPr="00D35C67">
              <w:rPr>
                <w:rFonts w:ascii="Times New Roman" w:eastAsia="Times New Roman" w:hAnsi="Times New Roman" w:cs="Times New Roman"/>
                <w:spacing w:val="15"/>
                <w:lang w:eastAsia="ru-RU" w:bidi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информационно-коммуникационных технологий (далее – ИКТ) </w:t>
            </w:r>
            <w:r w:rsidRPr="00D35C67">
              <w:rPr>
                <w:rFonts w:ascii="Times New Roman" w:eastAsia="Times New Roman" w:hAnsi="Times New Roman" w:cs="Times New Roman"/>
                <w:spacing w:val="-1"/>
                <w:lang w:eastAsia="ru-RU" w:bidi="ru-RU"/>
              </w:rPr>
              <w:t xml:space="preserve">при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разработке и реализации</w:t>
            </w:r>
            <w:r w:rsidRPr="00D35C67">
              <w:rPr>
                <w:rFonts w:ascii="Times New Roman" w:eastAsia="Times New Roman" w:hAnsi="Times New Roman" w:cs="Times New Roman"/>
                <w:spacing w:val="-6"/>
                <w:lang w:eastAsia="ru-RU" w:bidi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>АООП.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ОПК - 6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том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числе обучающихся с особыми образовательными потребностями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1237"/>
                <w:tab w:val="left" w:pos="2048"/>
                <w:tab w:val="left" w:pos="3778"/>
                <w:tab w:val="left" w:pos="4836"/>
              </w:tabs>
              <w:autoSpaceDE w:val="0"/>
              <w:autoSpaceDN w:val="0"/>
              <w:spacing w:after="0" w:line="233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:rsidR="00D35C67" w:rsidRPr="00D35C67" w:rsidRDefault="00D35C67" w:rsidP="00D35C67">
            <w:pPr>
              <w:widowControl w:val="0"/>
              <w:tabs>
                <w:tab w:val="left" w:pos="1503"/>
                <w:tab w:val="left" w:pos="3326"/>
                <w:tab w:val="left" w:pos="4583"/>
              </w:tabs>
              <w:autoSpaceDE w:val="0"/>
              <w:autoSpaceDN w:val="0"/>
              <w:spacing w:after="0" w:line="233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возрастные, типологические, гендерные особенности развития обучающихся с нарушением речи;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33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методы изучения психического развития обучающихся;</w:t>
            </w:r>
          </w:p>
          <w:p w:rsidR="00D35C67" w:rsidRPr="00D35C67" w:rsidRDefault="00D35C67" w:rsidP="00D35C67">
            <w:pPr>
              <w:widowControl w:val="0"/>
              <w:tabs>
                <w:tab w:val="left" w:pos="2957"/>
                <w:tab w:val="left" w:pos="4169"/>
              </w:tabs>
              <w:autoSpaceDE w:val="0"/>
              <w:autoSpaceDN w:val="0"/>
              <w:spacing w:after="0" w:line="232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психолого-педагогические </w:t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 xml:space="preserve">подходы,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обеспечивающие индивидуализацию обучения и воспитания обучающихся с нарушением речи;</w:t>
            </w:r>
          </w:p>
          <w:p w:rsidR="00D35C67" w:rsidRPr="00D35C67" w:rsidRDefault="00D35C67" w:rsidP="00D35C67">
            <w:pPr>
              <w:widowControl w:val="0"/>
              <w:tabs>
                <w:tab w:val="left" w:pos="1045"/>
                <w:tab w:val="left" w:pos="1400"/>
                <w:tab w:val="left" w:pos="2707"/>
                <w:tab w:val="left" w:pos="4377"/>
              </w:tabs>
              <w:autoSpaceDE w:val="0"/>
              <w:autoSpaceDN w:val="0"/>
              <w:spacing w:after="0" w:line="233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 xml:space="preserve">методы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 технологии осуществления коррекционно-развивающего процесса;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требования к разработке и реализации индивидуальных коррекционно-образовательных программ;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4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autoSpaceDE w:val="0"/>
              <w:autoSpaceDN w:val="0"/>
              <w:spacing w:after="0" w:line="231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ИОПК6.2 </w:t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 xml:space="preserve">Умеет: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использовать знания о возрастных, типологических, индивидуальных, </w:t>
            </w:r>
            <w:proofErr w:type="gramStart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гендерных особенностях развития</w:t>
            </w:r>
            <w:proofErr w:type="gramEnd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обучающихся для планирования учебно-воспитательной работы;</w:t>
            </w:r>
          </w:p>
          <w:p w:rsidR="00D35C67" w:rsidRPr="00D35C67" w:rsidRDefault="00D35C67" w:rsidP="00D35C67">
            <w:pPr>
              <w:widowControl w:val="0"/>
              <w:tabs>
                <w:tab w:val="left" w:pos="1672"/>
                <w:tab w:val="left" w:pos="3822"/>
                <w:tab w:val="left" w:pos="5452"/>
              </w:tabs>
              <w:autoSpaceDE w:val="0"/>
              <w:autoSpaceDN w:val="0"/>
              <w:spacing w:after="0" w:line="233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:rsidR="00D35C67" w:rsidRPr="00D35C67" w:rsidRDefault="00D35C67" w:rsidP="00D35C67">
            <w:pPr>
              <w:widowControl w:val="0"/>
              <w:tabs>
                <w:tab w:val="left" w:pos="1448"/>
                <w:tab w:val="left" w:pos="2478"/>
                <w:tab w:val="left" w:pos="2934"/>
                <w:tab w:val="left" w:pos="4344"/>
              </w:tabs>
              <w:autoSpaceDE w:val="0"/>
              <w:autoSpaceDN w:val="0"/>
              <w:spacing w:after="0" w:line="234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применять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методы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 технологии осуществления коррекционно-развивающего процесса;</w:t>
            </w:r>
          </w:p>
          <w:p w:rsidR="00D35C67" w:rsidRPr="00D35C67" w:rsidRDefault="00D35C67" w:rsidP="00D35C67">
            <w:pPr>
              <w:widowControl w:val="0"/>
              <w:tabs>
                <w:tab w:val="left" w:pos="1619"/>
                <w:tab w:val="left" w:pos="3469"/>
                <w:tab w:val="left" w:pos="3855"/>
                <w:tab w:val="left" w:pos="5126"/>
              </w:tabs>
              <w:autoSpaceDE w:val="0"/>
              <w:autoSpaceDN w:val="0"/>
              <w:spacing w:after="0" w:line="233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 xml:space="preserve">составлять (совместно с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психологом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8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31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 развития и </w:t>
            </w:r>
            <w:proofErr w:type="gramStart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особых образовательных потребностей</w:t>
            </w:r>
            <w:proofErr w:type="gramEnd"/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обучающихся с нарушением речи;</w:t>
            </w:r>
          </w:p>
          <w:p w:rsidR="00D35C67" w:rsidRPr="00D35C67" w:rsidRDefault="00D35C67" w:rsidP="00D35C67">
            <w:pPr>
              <w:widowControl w:val="0"/>
              <w:tabs>
                <w:tab w:val="left" w:pos="1448"/>
                <w:tab w:val="left" w:pos="2937"/>
                <w:tab w:val="left" w:pos="4396"/>
                <w:tab w:val="left" w:pos="4981"/>
              </w:tabs>
              <w:autoSpaceDE w:val="0"/>
              <w:autoSpaceDN w:val="0"/>
              <w:spacing w:after="0" w:line="232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ОПК - 7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31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ИОПК 7.1 Знает: основные закономерности семейных отношений, позволяющие эффективно работать с родительской общественностью;</w:t>
            </w:r>
          </w:p>
          <w:p w:rsidR="00D35C67" w:rsidRPr="00D35C67" w:rsidRDefault="00D35C67" w:rsidP="00D35C67">
            <w:pPr>
              <w:widowControl w:val="0"/>
              <w:tabs>
                <w:tab w:val="left" w:pos="2228"/>
                <w:tab w:val="left" w:pos="4209"/>
              </w:tabs>
              <w:autoSpaceDE w:val="0"/>
              <w:autoSpaceDN w:val="0"/>
              <w:spacing w:after="0" w:line="232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:rsidR="00D35C67" w:rsidRPr="00D35C67" w:rsidRDefault="00D35C67" w:rsidP="00D35C67">
            <w:pPr>
              <w:widowControl w:val="0"/>
              <w:tabs>
                <w:tab w:val="left" w:pos="1551"/>
                <w:tab w:val="left" w:pos="3153"/>
              </w:tabs>
              <w:autoSpaceDE w:val="0"/>
              <w:autoSpaceDN w:val="0"/>
              <w:spacing w:after="0" w:line="234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основные технологии социально-педагогического взаимодействия;</w:t>
            </w:r>
          </w:p>
          <w:p w:rsidR="00D35C67" w:rsidRPr="00D35C67" w:rsidRDefault="00D35C67" w:rsidP="00D35C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семейного воспитания детей с нарушением речи, факторы, ослабляющие воспитательные возможности семьи;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1371"/>
                <w:tab w:val="left" w:pos="2365"/>
                <w:tab w:val="left" w:pos="4495"/>
                <w:tab w:val="left" w:pos="4954"/>
              </w:tabs>
              <w:autoSpaceDE w:val="0"/>
              <w:autoSpaceDN w:val="0"/>
              <w:spacing w:after="0" w:line="231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ИОПК7.2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ab/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 xml:space="preserve">Умеет: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:rsidR="00D35C67" w:rsidRPr="00D35C67" w:rsidRDefault="00D35C67" w:rsidP="00D35C67">
            <w:pPr>
              <w:widowControl w:val="0"/>
              <w:tabs>
                <w:tab w:val="left" w:pos="5071"/>
              </w:tabs>
              <w:autoSpaceDE w:val="0"/>
              <w:autoSpaceDN w:val="0"/>
              <w:spacing w:after="0" w:line="232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планировать, отбирать </w:t>
            </w:r>
            <w:r w:rsidRPr="00D35C67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 xml:space="preserve">методы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 средства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коммуникативного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32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ИОПК7.3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33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методами взаимодействия и командной работы с другими специалистами в рамках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ab/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>психолого-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lastRenderedPageBreak/>
              <w:t>медико-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педагогического консилиума;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32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:rsidR="00D35C67" w:rsidRPr="00D35C67" w:rsidRDefault="00D35C67" w:rsidP="00D35C67">
            <w:pPr>
              <w:widowControl w:val="0"/>
              <w:tabs>
                <w:tab w:val="left" w:pos="1548"/>
                <w:tab w:val="left" w:pos="3325"/>
                <w:tab w:val="left" w:pos="4829"/>
                <w:tab w:val="left" w:pos="5659"/>
              </w:tabs>
              <w:autoSpaceDE w:val="0"/>
              <w:autoSpaceDN w:val="0"/>
              <w:spacing w:after="0" w:line="233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действиями моделирования содержания, форм и технологий взаимодействия с разными участниками образовательного процесса (обучающимися, родителями, педагогами, администрацией);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33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методами конструктивного межличностного общения с родителями обучающихся с нарушением речи;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33" w:lineRule="exact"/>
              <w:ind w:left="112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:rsidR="00D35C67" w:rsidRPr="00D35C67" w:rsidRDefault="00D35C67" w:rsidP="00D35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навыками планирования и анализа взаимодействия</w:t>
            </w:r>
            <w:r w:rsidRPr="00D35C67">
              <w:rPr>
                <w:rFonts w:ascii="Times New Roman" w:eastAsia="Times New Roman" w:hAnsi="Times New Roman" w:cs="Times New Roman"/>
                <w:spacing w:val="45"/>
                <w:lang w:eastAsia="ru-RU" w:bidi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с родителями обучающихся.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ПК - 4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49" w:after="0" w:line="237" w:lineRule="exact"/>
              <w:ind w:left="53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ПК-4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семейного воспитания и социальной адаптации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749"/>
                <w:tab w:val="left" w:pos="1255"/>
                <w:tab w:val="left" w:pos="2066"/>
                <w:tab w:val="left" w:pos="3453"/>
              </w:tabs>
              <w:autoSpaceDE w:val="0"/>
              <w:autoSpaceDN w:val="0"/>
              <w:spacing w:before="49" w:after="0" w:line="237" w:lineRule="exact"/>
              <w:ind w:left="5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ИПК4.1 Знает: содержание, формы, м</w:t>
            </w:r>
            <w:r w:rsidRPr="00D35C67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 xml:space="preserve">етоды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 технологии коррекционной работы с обучающимися с ОВЗ, способы проведения профилактических мероприятий;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(законными представителями) или членами семей, участниками психолого-педагогического консилиума).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52" w:after="0" w:line="252" w:lineRule="exact"/>
              <w:ind w:left="5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:rsidR="00D35C67" w:rsidRPr="00D35C67" w:rsidRDefault="00D35C67" w:rsidP="00D35C67">
            <w:pPr>
              <w:widowControl w:val="0"/>
              <w:tabs>
                <w:tab w:val="left" w:pos="513"/>
                <w:tab w:val="left" w:pos="1636"/>
                <w:tab w:val="left" w:pos="2698"/>
                <w:tab w:val="left" w:pos="4035"/>
              </w:tabs>
              <w:autoSpaceDE w:val="0"/>
              <w:autoSpaceDN w:val="0"/>
              <w:spacing w:after="0" w:line="233" w:lineRule="exact"/>
              <w:ind w:left="5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отбирать содержание и планировать проведение профилактических мероприятий;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49" w:after="0" w:line="238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02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49" w:after="0" w:line="238" w:lineRule="exact"/>
              <w:ind w:left="5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ИПК4.3 Владеет: методами проведения коррекционной работы с обучающимися с нарушениями речи;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33" w:lineRule="exact"/>
              <w:ind w:left="5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навыками проведения профилактических мероприятий с обучающимися с нарушениями речи;</w:t>
            </w:r>
          </w:p>
          <w:p w:rsidR="00D35C67" w:rsidRPr="00D35C67" w:rsidRDefault="00D35C67" w:rsidP="00D35C67">
            <w:pPr>
              <w:widowControl w:val="0"/>
              <w:tabs>
                <w:tab w:val="left" w:pos="1212"/>
                <w:tab w:val="left" w:pos="2623"/>
              </w:tabs>
              <w:autoSpaceDE w:val="0"/>
              <w:autoSpaceDN w:val="0"/>
              <w:spacing w:after="0" w:line="233" w:lineRule="exact"/>
              <w:ind w:left="5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навыками организации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консультативно-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просветительской работы с участниками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49" w:after="0" w:line="238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образовательных отношений.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ПК - 6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51" w:after="0" w:line="237" w:lineRule="exact"/>
              <w:ind w:left="5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школьников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с ОВЗ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>,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49" w:after="0" w:line="238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способы оценки ее комфортности и безопасности.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49" w:after="0" w:line="238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49" w:after="0" w:line="238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2" w:type="dxa"/>
        <w:tblInd w:w="-44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4961"/>
      </w:tblGrid>
      <w:tr w:rsidR="00D35C67" w:rsidRPr="00D35C67" w:rsidTr="001243AA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ОПК-9</w:t>
            </w:r>
          </w:p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основы методики преподавания, основные принципы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деятельностного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подхода, виды и приемы современных педагогических технологий;</w:t>
            </w:r>
          </w:p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пути достижения образовательных результатов в области ИКТ.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9.2 Умеет: классифицировать образовательные системы и образовательные технологии;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9.3 Владеет: разработкой и реализацией программ учебных дисциплин в рамках основной общеобразовательной программы;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формированием навыков, связанных с информационно-коммуникационными технологиями;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действиями (навыками) ИКТ -компетентностями: 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общепользовательская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ИКТ-компетентность;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общепедагогическая ИКТ-компетентность;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</w:tbl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35C6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НАУЧНО-ИССЛЕДОВАТЕЛЬСКОЙ РАБОТЫ в структуре ОП</w:t>
      </w:r>
      <w:r w:rsidRPr="00D35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35C67" w:rsidRPr="00D35C67" w:rsidRDefault="00D35C67" w:rsidP="00D35C67">
      <w:pPr>
        <w:tabs>
          <w:tab w:val="left" w:pos="83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практики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35C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подготовить студентов к самостоятельной логопедической работе в условиях образовательного учреждения.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практики: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структуры образовательного учреждения и содержание его работы.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теоретических и методических знаний по проблеме речевых расстройств.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полученных на практических и лабораторных занятиях умений и навыков по выявлению дефектов речи и постановке правильного логопедического диагноза.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навыков преодоления нарушений речи в процессе групповых и индивидуальных логопедических занятий.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и анализ особенностей деятельности логопеда.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ведения логопедической документации.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практическими навыками логопедической диагностики детей с нарушениями речи и заполнения речевой карты ребёнка.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планирования, проведения коррекционно-развивающих логопедических занятий с детьми.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аналитического, критичного отношения к своей работе, умения анализировать свои собственные занятия и занятия логопеда или других практикантов.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и совершенствование профессионально значимых качеств логопеда и творческого отношения к педагогической деятельности.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умением пропаганды логопедических знаний среди педагогов и родителей по вопросам этиологии, профилактики и преодоления названных выше речевых расстройств.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навыков работы с </w:t>
      </w:r>
      <w:proofErr w:type="spellStart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методическими пособиями.</w:t>
      </w:r>
    </w:p>
    <w:p w:rsidR="00D35C67" w:rsidRPr="00D35C67" w:rsidRDefault="00D35C67" w:rsidP="00D35C67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навыком составления конспектов занятий по преодолению ОНР и нарушений звукопроизношения, а также умением правильного подбора дидактического материала для этих занятий.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 ОБЪЁМ, ПРОДОЛЖИТЕЛЬНОСТЬ ПРАКТИКИ И ВИДЫ ВЫПОЛНЯЕМЫХ РАБОТ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«Научно-исследовательская работа» полностью относится к вариативной части блока Б2. программы </w:t>
      </w:r>
      <w:proofErr w:type="spellStart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обязательной для освоения обучающимися. 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практики/научно-исследовательской работы составляет 9 зачетных единиц, 324 академических часов</w:t>
      </w:r>
      <w:r w:rsidRPr="00D35C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D35C67" w:rsidRPr="00D35C67" w:rsidRDefault="00D35C67" w:rsidP="00D35C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2410"/>
        <w:gridCol w:w="2284"/>
      </w:tblGrid>
      <w:tr w:rsidR="00D35C67" w:rsidRPr="00D35C67" w:rsidTr="001243AA">
        <w:trPr>
          <w:trHeight w:val="330"/>
        </w:trPr>
        <w:tc>
          <w:tcPr>
            <w:tcW w:w="4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69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D35C67" w:rsidRPr="00D35C67" w:rsidTr="001243AA">
        <w:trPr>
          <w:trHeight w:val="240"/>
        </w:trPr>
        <w:tc>
          <w:tcPr>
            <w:tcW w:w="478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C67" w:rsidRPr="00D35C67" w:rsidRDefault="00D35C67" w:rsidP="00D35C67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5C67" w:rsidRPr="00D35C67" w:rsidRDefault="00D35C67" w:rsidP="00D35C67">
            <w:pPr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 форма обучения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5C67" w:rsidRPr="00D35C67" w:rsidRDefault="00D35C67" w:rsidP="00D35C67">
            <w:pPr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Заочная форма обучения</w:t>
            </w:r>
          </w:p>
        </w:tc>
      </w:tr>
      <w:tr w:rsidR="00D35C67" w:rsidRPr="00D35C67" w:rsidTr="001243AA">
        <w:trPr>
          <w:trHeight w:val="424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5C67" w:rsidRPr="00D35C67" w:rsidTr="001243AA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D35C67" w:rsidRPr="00D35C67" w:rsidTr="001243AA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C67" w:rsidRPr="00D35C67" w:rsidRDefault="00D35C67" w:rsidP="00D35C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C67" w:rsidRPr="00D35C67" w:rsidTr="001243AA">
        <w:trPr>
          <w:trHeight w:val="454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(в час. /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324/9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324/9</w:t>
            </w:r>
          </w:p>
        </w:tc>
      </w:tr>
    </w:tbl>
    <w:p w:rsidR="00D35C67" w:rsidRDefault="00D35C67" w:rsidP="00D35C67">
      <w:pPr>
        <w:jc w:val="center"/>
      </w:pPr>
    </w:p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рабочей программе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</w:p>
    <w:p w:rsidR="00D35C67" w:rsidRDefault="00D35C67" w:rsidP="00D35C67">
      <w:pPr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D35C6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D35C6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2.О.</w:t>
      </w:r>
      <w:proofErr w:type="gramEnd"/>
      <w:r w:rsidRPr="00D35C6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05(П) НАУЧНО-ИССЛЕДОВАТЕЛЬСКАЯ РАБОТА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35C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D35C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ВИД, СПОСОБ И ФОРМЫ ПРОВЕДЕНИЯ ПРАКТИКИ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Вид практики: – производственная практика.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Способ проведения практики: – стационарно.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Форма проведения практики: – дискретно.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D35C67" w:rsidRPr="00D35C67" w:rsidRDefault="00D35C67" w:rsidP="00D35C6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5C67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ПЛАНИРУЕМЫХ РЕЗУЛЬТАТОВ ОБУЧЕНИЯ ПРИ ПРОХОЖДЕНИИ ПРАКТИКИ/НАУЧНО-ИССЛЕДОВАТЕЛЬСКОЙ РАБОТЫ:</w:t>
      </w:r>
    </w:p>
    <w:p w:rsidR="00D35C67" w:rsidRPr="00D35C67" w:rsidRDefault="00D35C67" w:rsidP="00D35C67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 прохождения практики направлен на формирование следующих компетенций: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ФГОС 3++</w:t>
      </w:r>
    </w:p>
    <w:tbl>
      <w:tblPr>
        <w:tblW w:w="10207" w:type="dxa"/>
        <w:tblInd w:w="-70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3544"/>
        <w:gridCol w:w="5245"/>
      </w:tblGrid>
      <w:tr w:rsidR="00D35C67" w:rsidRPr="00D35C67" w:rsidTr="001243AA">
        <w:trPr>
          <w:trHeight w:val="502"/>
        </w:trPr>
        <w:tc>
          <w:tcPr>
            <w:tcW w:w="1418" w:type="dxa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Содержание компетенции или её части 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Индикаторы компетенции (код и содержание)</w:t>
            </w:r>
          </w:p>
        </w:tc>
      </w:tr>
      <w:tr w:rsidR="00D35C67" w:rsidRPr="00D35C67" w:rsidTr="001243AA">
        <w:trPr>
          <w:trHeight w:val="502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УК-1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D35C67" w:rsidRPr="00D35C67" w:rsidTr="001243AA">
        <w:trPr>
          <w:trHeight w:val="760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D35C67" w:rsidRPr="00D35C67" w:rsidTr="001243AA">
        <w:trPr>
          <w:trHeight w:val="506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D35C67" w:rsidRPr="00D35C67" w:rsidTr="001243AA">
        <w:trPr>
          <w:trHeight w:val="1012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ИУК1.4 Грамотно, логично, аргументированно формирует собственные суждения и оценки.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D35C67" w:rsidRPr="00D35C67" w:rsidTr="001243AA">
        <w:trPr>
          <w:trHeight w:val="699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6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ПК-2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4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2761"/>
              </w:tabs>
              <w:autoSpaceDE w:val="0"/>
              <w:autoSpaceDN w:val="0"/>
              <w:spacing w:after="0" w:line="240" w:lineRule="auto"/>
              <w:ind w:left="57" w:right="40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ИПК2.2 </w:t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 xml:space="preserve">Умеет: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применять разные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методы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мониторинга эффективности учебно-воспитательного, </w:t>
            </w:r>
            <w:r w:rsidRPr="00D35C67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 xml:space="preserve">коррекционно-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развивающего</w:t>
            </w:r>
            <w:r w:rsidRPr="00D35C67">
              <w:rPr>
                <w:rFonts w:ascii="Times New Roman" w:eastAsia="Times New Roman" w:hAnsi="Times New Roman" w:cs="Times New Roman"/>
                <w:spacing w:val="-1"/>
                <w:lang w:eastAsia="ru-RU" w:bidi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процесса;</w:t>
            </w:r>
          </w:p>
          <w:p w:rsidR="00D35C67" w:rsidRPr="00D35C67" w:rsidRDefault="00D35C67" w:rsidP="00D35C67">
            <w:pPr>
              <w:widowControl w:val="0"/>
              <w:tabs>
                <w:tab w:val="left" w:pos="2761"/>
              </w:tabs>
              <w:autoSpaceDE w:val="0"/>
              <w:autoSpaceDN w:val="0"/>
              <w:spacing w:after="0" w:line="240" w:lineRule="auto"/>
              <w:ind w:left="57" w:right="39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оформлять и интерпретировать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результаты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мониторинга эффективности учебно-воспитательного, </w:t>
            </w:r>
            <w:r w:rsidRPr="00D35C67">
              <w:rPr>
                <w:rFonts w:ascii="Times New Roman" w:eastAsia="Times New Roman" w:hAnsi="Times New Roman" w:cs="Times New Roman"/>
                <w:spacing w:val="-2"/>
                <w:lang w:eastAsia="ru-RU" w:bidi="ru-RU"/>
              </w:rPr>
              <w:t xml:space="preserve">коррекционно-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развивающего</w:t>
            </w:r>
            <w:r w:rsidRPr="00D35C67">
              <w:rPr>
                <w:rFonts w:ascii="Times New Roman" w:eastAsia="Times New Roman" w:hAnsi="Times New Roman" w:cs="Times New Roman"/>
                <w:spacing w:val="-1"/>
                <w:lang w:eastAsia="ru-RU" w:bidi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процесса;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r w:rsidRPr="00D35C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выводы </w:t>
            </w: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корректировки содержания и организации коррекционно- развивающего</w:t>
            </w:r>
            <w:r w:rsidRPr="00D35C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8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ПК-5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49" w:after="0" w:line="238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ИПК5.1 Знает: методологию психолого-педагогического исследования в области сурдопедагогики;</w:t>
            </w:r>
          </w:p>
          <w:p w:rsidR="00D35C67" w:rsidRPr="00D35C67" w:rsidRDefault="00D35C67" w:rsidP="00D35C67">
            <w:pPr>
              <w:widowControl w:val="0"/>
              <w:tabs>
                <w:tab w:val="left" w:pos="1140"/>
                <w:tab w:val="left" w:pos="2008"/>
                <w:tab w:val="left" w:pos="3443"/>
                <w:tab w:val="left" w:pos="3844"/>
              </w:tabs>
              <w:autoSpaceDE w:val="0"/>
              <w:autoSpaceDN w:val="0"/>
              <w:spacing w:after="0" w:line="233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способы сбора, оформления и интерпретации экспериментальных данных;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требования к написанию и оформлению научных текстов.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before="49" w:after="0" w:line="240" w:lineRule="auto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ИПК5.2 </w:t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 xml:space="preserve">Умеет: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определять </w:t>
            </w:r>
            <w:r w:rsidRPr="00D35C67">
              <w:rPr>
                <w:rFonts w:ascii="Times New Roman" w:eastAsia="Times New Roman" w:hAnsi="Times New Roman" w:cs="Times New Roman"/>
                <w:spacing w:val="-4"/>
                <w:lang w:eastAsia="ru-RU" w:bidi="ru-RU"/>
              </w:rPr>
              <w:t xml:space="preserve">научную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проблему в рамках темы квалификационной</w:t>
            </w:r>
            <w:r w:rsidRPr="00D35C67">
              <w:rPr>
                <w:rFonts w:ascii="Times New Roman" w:eastAsia="Times New Roman" w:hAnsi="Times New Roman" w:cs="Times New Roman"/>
                <w:spacing w:val="-1"/>
                <w:lang w:eastAsia="ru-RU" w:bidi="ru-RU"/>
              </w:rPr>
              <w:t xml:space="preserve">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работы;</w:t>
            </w:r>
          </w:p>
          <w:p w:rsidR="00D35C67" w:rsidRPr="00D35C67" w:rsidRDefault="00D35C67" w:rsidP="00D35C67">
            <w:pPr>
              <w:widowControl w:val="0"/>
              <w:tabs>
                <w:tab w:val="left" w:pos="1372"/>
                <w:tab w:val="left" w:pos="2332"/>
                <w:tab w:val="left" w:pos="4037"/>
              </w:tabs>
              <w:autoSpaceDE w:val="0"/>
              <w:autoSpaceDN w:val="0"/>
              <w:spacing w:after="0" w:line="233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Определять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методы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теоретического и экспериментального исследования научной проблемы;</w:t>
            </w:r>
          </w:p>
          <w:p w:rsidR="00D35C67" w:rsidRPr="00D35C67" w:rsidRDefault="00D35C67" w:rsidP="00D35C67">
            <w:pPr>
              <w:widowControl w:val="0"/>
              <w:tabs>
                <w:tab w:val="left" w:pos="1452"/>
                <w:tab w:val="left" w:pos="1795"/>
                <w:tab w:val="left" w:pos="2990"/>
              </w:tabs>
              <w:autoSpaceDE w:val="0"/>
              <w:autoSpaceDN w:val="0"/>
              <w:spacing w:after="0" w:line="233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планировать и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ab/>
              <w:t>проводить экспериментальное исследование;</w:t>
            </w:r>
          </w:p>
          <w:p w:rsidR="00D35C67" w:rsidRPr="00D35C67" w:rsidRDefault="00D35C67" w:rsidP="00D35C67">
            <w:pPr>
              <w:widowControl w:val="0"/>
              <w:tabs>
                <w:tab w:val="left" w:pos="1567"/>
                <w:tab w:val="left" w:pos="2496"/>
                <w:tab w:val="left" w:pos="3570"/>
              </w:tabs>
              <w:autoSpaceDE w:val="0"/>
              <w:autoSpaceDN w:val="0"/>
              <w:spacing w:after="0" w:line="233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научной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проблемы в соответствии с предъявляемыми требованиями создавать и оформлять </w:t>
            </w:r>
            <w:r w:rsidRPr="00D35C67">
              <w:rPr>
                <w:rFonts w:ascii="Times New Roman" w:eastAsia="Times New Roman" w:hAnsi="Times New Roman" w:cs="Times New Roman"/>
                <w:spacing w:val="-3"/>
                <w:lang w:eastAsia="ru-RU" w:bidi="ru-RU"/>
              </w:rPr>
              <w:t xml:space="preserve">научный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текст.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навыками проведения экспериментального исследования;</w:t>
            </w:r>
          </w:p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умением создавать и оформлять связный научный текст;</w:t>
            </w:r>
          </w:p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навыками интерпретации, обобщения и представления экспериментальных</w:t>
            </w:r>
          </w:p>
          <w:p w:rsidR="00D35C67" w:rsidRPr="00D35C67" w:rsidRDefault="00D35C67" w:rsidP="00D35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данных.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и </w:t>
            </w:r>
            <w:r w:rsidRPr="00D35C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индивидуальная </w:t>
            </w: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 воспитательная деятельность обучающихся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8" w:lineRule="exact"/>
              <w:ind w:left="112"/>
              <w:rPr>
                <w:rFonts w:ascii="Times New Roman" w:eastAsia="Times New Roman" w:hAnsi="Times New Roman" w:cs="Times New Roman"/>
                <w:b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ОПК-3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D35C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том </w:t>
            </w: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D35C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государст</w:t>
            </w: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венных образовательных стандартов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ind w:left="112" w:right="95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ind w:left="112" w:right="93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>ИОПК 3.2 Умеет: взаимодействовать с другими специалистами в рамках психолого-медико-педагогического консилиума;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ind w:left="112" w:right="96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применять разные формы, методы и средства организации учебно-воспитательной работы с </w:t>
            </w:r>
            <w:r w:rsidRPr="00D35C67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обучающимися с нарушением речи с учетом индивидуальных и типологических особенностей их развития;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49" w:after="0" w:line="238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before="49" w:after="0" w:line="238" w:lineRule="exact"/>
              <w:ind w:left="5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</w:tbl>
    <w:p w:rsidR="00D35C67" w:rsidRPr="00D35C67" w:rsidRDefault="00D35C67" w:rsidP="00D35C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2" w:type="dxa"/>
        <w:tblInd w:w="-30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4961"/>
      </w:tblGrid>
      <w:tr w:rsidR="00D35C67" w:rsidRPr="00D35C67" w:rsidTr="001243AA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ОПК-9</w:t>
            </w:r>
          </w:p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основы методики преподавания, основные принципы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деятельностного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подхода, виды и приемы современных педагогических технологий;</w:t>
            </w:r>
          </w:p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пути достижения образовательных результатов в области ИКТ.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9.2 Умеет: классифицировать образовательные системы и образовательные технологии;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9.3 Владеет: разработкой и реализацией программ учебных дисциплин в рамках основной общеобразовательной программы;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формированием навыков, связанных с информационно-коммуникационными технологиями;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действиями (навыками) ИКТ -компетентностями: 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общепользовательская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ИКТ-компетентность;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общепедагогическая ИКТ-компетентность;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</w:tbl>
    <w:p w:rsidR="00D35C67" w:rsidRPr="00D35C67" w:rsidRDefault="00D35C67" w:rsidP="00D35C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5C67" w:rsidRPr="00D35C67" w:rsidRDefault="00D35C67" w:rsidP="00D35C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5C67" w:rsidRPr="00D35C67" w:rsidRDefault="00D35C67" w:rsidP="00D35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35C6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НАУЧНО-ИССЛЕДОВАТЕЛЬСКОЙ РАБОТЫ в структуре ОП</w:t>
      </w:r>
      <w:r w:rsidRPr="00D35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35C67" w:rsidRPr="00D35C67" w:rsidRDefault="00D35C67" w:rsidP="00D35C67">
      <w:pPr>
        <w:tabs>
          <w:tab w:val="left" w:pos="83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C67" w:rsidRPr="00D35C67" w:rsidRDefault="00D35C67" w:rsidP="00D35C67">
      <w:pPr>
        <w:tabs>
          <w:tab w:val="left" w:pos="83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преподавания дисциплины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сформировать у студента навыки научно-исследовательской работы и приобрести опыт создания текстов различных научных и научно-учебных жанров в реальных условиях научной работы. </w:t>
      </w:r>
    </w:p>
    <w:p w:rsidR="00D35C67" w:rsidRPr="00D35C67" w:rsidRDefault="00D35C67" w:rsidP="00D35C67">
      <w:pPr>
        <w:tabs>
          <w:tab w:val="left" w:pos="1076"/>
          <w:tab w:val="left" w:pos="15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практики: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научить проведению библиографической работы с привлечением современных 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технологий;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способствовать становлению у обучающихся профессионального научно-исследовательского мышления, формирование у них четкого представления об основных профессиональных задачах, способах их решения; 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сформировать у обучающихся умения и навыки организации и проведения научно-исследовательской работы, согласно заданной теме;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способствовать овладению обучающимися современными методами проведения научных исследований; 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сформировать у обучающихся умения использовать современные технологии сбора информации, обработки и интерпретации полученных экспериментальных и эмпирических данных;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сформировать у обучающихся умение обобщать результаты, полученные по итогам проведения эксперимента;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сформировать у обучающихся умения и навыки составления индивидуального образовательного маршрута для детей с речевыми нарушениями, на основании полученных данных.</w:t>
      </w:r>
    </w:p>
    <w:p w:rsidR="00D35C67" w:rsidRPr="00D35C67" w:rsidRDefault="00D35C67" w:rsidP="00D35C6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D35C67" w:rsidRPr="00D35C67" w:rsidRDefault="00D35C67" w:rsidP="00D35C6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4. ОБЪЁМ, ПРОДОЛЖИТЕЛЬНОСТЬ ПРАКТИКИ И ВИДЫ ВЫПОЛНЯЕМЫХ РАБОТ</w:t>
      </w:r>
    </w:p>
    <w:p w:rsidR="00D35C67" w:rsidRPr="00D35C67" w:rsidRDefault="00D35C67" w:rsidP="00D35C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5C67" w:rsidRPr="00D35C67" w:rsidRDefault="00D35C67" w:rsidP="00D3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«Научно-исследовательская работа» полностью относится к вариативной части блока Б2. программы </w:t>
      </w:r>
      <w:proofErr w:type="spellStart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обязательной для освоения обучающимися. </w:t>
      </w:r>
    </w:p>
    <w:p w:rsidR="00D35C67" w:rsidRPr="00D35C67" w:rsidRDefault="00D35C67" w:rsidP="00D3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практики/научно-исследовательской работы составляет 10 зачетных единиц, 360 академических часов</w:t>
      </w:r>
      <w:r w:rsidRPr="00D35C6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D35C67" w:rsidRPr="00D35C67" w:rsidRDefault="00D35C67" w:rsidP="00D35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35C67" w:rsidRPr="00D35C67" w:rsidRDefault="00D35C67" w:rsidP="00D35C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35C67" w:rsidRPr="00D35C67" w:rsidRDefault="00D35C67" w:rsidP="00D35C6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5C67" w:rsidRPr="00D35C67" w:rsidRDefault="00D35C67" w:rsidP="00D35C6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Очная форма обучения</w:t>
      </w: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2410"/>
        <w:gridCol w:w="2284"/>
      </w:tblGrid>
      <w:tr w:rsidR="00D35C67" w:rsidRPr="00D35C67" w:rsidTr="001243AA">
        <w:trPr>
          <w:trHeight w:val="330"/>
        </w:trPr>
        <w:tc>
          <w:tcPr>
            <w:tcW w:w="4786" w:type="dxa"/>
            <w:vMerge w:val="restart"/>
            <w:tcBorders>
              <w:top w:val="single" w:sz="12" w:space="0" w:color="auto"/>
            </w:tcBorders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69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D35C67" w:rsidRPr="00D35C67" w:rsidTr="001243AA">
        <w:trPr>
          <w:trHeight w:val="240"/>
        </w:trPr>
        <w:tc>
          <w:tcPr>
            <w:tcW w:w="4786" w:type="dxa"/>
            <w:vMerge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Заочная форма обучения</w:t>
            </w:r>
          </w:p>
        </w:tc>
      </w:tr>
      <w:tr w:rsidR="00D35C67" w:rsidRPr="00D35C67" w:rsidTr="001243AA">
        <w:trPr>
          <w:trHeight w:val="424"/>
        </w:trPr>
        <w:tc>
          <w:tcPr>
            <w:tcW w:w="4786" w:type="dxa"/>
            <w:shd w:val="clear" w:color="auto" w:fill="E0E0E0"/>
          </w:tcPr>
          <w:p w:rsidR="00D35C67" w:rsidRPr="00D35C67" w:rsidRDefault="00D35C67" w:rsidP="00D35C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(в том числе зачет):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4" w:type="dxa"/>
            <w:tcBorders>
              <w:lef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5C67" w:rsidRPr="00D35C67" w:rsidTr="001243AA">
        <w:tc>
          <w:tcPr>
            <w:tcW w:w="4786" w:type="dxa"/>
            <w:shd w:val="clear" w:color="auto" w:fill="E0E0E0"/>
          </w:tcPr>
          <w:p w:rsidR="00D35C67" w:rsidRPr="00D35C67" w:rsidRDefault="00D35C67" w:rsidP="00D35C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2284" w:type="dxa"/>
            <w:tcBorders>
              <w:lef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D35C67" w:rsidRPr="00D35C67" w:rsidTr="001243AA">
        <w:tc>
          <w:tcPr>
            <w:tcW w:w="4786" w:type="dxa"/>
          </w:tcPr>
          <w:p w:rsidR="00D35C67" w:rsidRPr="00D35C67" w:rsidRDefault="00D35C67" w:rsidP="00D35C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left w:val="single" w:sz="4" w:space="0" w:color="auto"/>
            </w:tcBorders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C67" w:rsidRPr="00D35C67" w:rsidTr="001243AA">
        <w:trPr>
          <w:trHeight w:val="454"/>
        </w:trPr>
        <w:tc>
          <w:tcPr>
            <w:tcW w:w="4786" w:type="dxa"/>
            <w:tcBorders>
              <w:bottom w:val="single" w:sz="12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(в час. /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360/10</w:t>
            </w:r>
          </w:p>
        </w:tc>
        <w:tc>
          <w:tcPr>
            <w:tcW w:w="228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E0E0E0"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360/10</w:t>
            </w:r>
          </w:p>
        </w:tc>
      </w:tr>
    </w:tbl>
    <w:p w:rsidR="00D35C67" w:rsidRDefault="00D35C67" w:rsidP="00D35C67">
      <w:pPr>
        <w:jc w:val="center"/>
      </w:pPr>
    </w:p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D35C67" w:rsidRPr="00D35C67" w:rsidRDefault="00D35C67" w:rsidP="00D35C6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рабочей программе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практики</w:t>
      </w:r>
    </w:p>
    <w:p w:rsidR="00D35C67" w:rsidRDefault="00D35C67" w:rsidP="00D35C67">
      <w:pPr>
        <w:jc w:val="center"/>
      </w:pPr>
    </w:p>
    <w:p w:rsidR="00D35C67" w:rsidRPr="00D35C67" w:rsidRDefault="00D35C67" w:rsidP="00D35C6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  <w:r w:rsidRPr="00D35C6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lastRenderedPageBreak/>
        <w:t>Б</w:t>
      </w:r>
      <w:proofErr w:type="gramStart"/>
      <w:r w:rsidRPr="00D35C6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2.О.</w:t>
      </w:r>
      <w:proofErr w:type="gramEnd"/>
      <w:r w:rsidRPr="00D35C6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06(</w:t>
      </w:r>
      <w:proofErr w:type="spellStart"/>
      <w:r w:rsidRPr="00D35C6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Пд</w:t>
      </w:r>
      <w:proofErr w:type="spellEnd"/>
      <w:r w:rsidRPr="00D35C67"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  <w:t>) ПРЕПЛОМНАЯ ПРАКТИКА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35C6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1. ВИД, СПОСОБ И ФОРМЫ ПРОВЕДЕНИЯ ПРАКТИКИ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35C67">
        <w:rPr>
          <w:rFonts w:ascii="Times New Roman" w:eastAsia="Calibri" w:hAnsi="Times New Roman" w:cs="Times New Roman"/>
          <w:sz w:val="24"/>
          <w:szCs w:val="28"/>
        </w:rPr>
        <w:t>Вид практики: – производственная практика.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D35C67">
        <w:rPr>
          <w:rFonts w:ascii="Times New Roman" w:eastAsia="Calibri" w:hAnsi="Times New Roman" w:cs="Times New Roman"/>
          <w:sz w:val="24"/>
          <w:szCs w:val="28"/>
        </w:rPr>
        <w:t>Способ проведения практики: – стационарно.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8"/>
          <w:lang w:eastAsia="zh-CN"/>
        </w:rPr>
      </w:pPr>
      <w:r w:rsidRPr="00D35C67">
        <w:rPr>
          <w:rFonts w:ascii="Times New Roman" w:eastAsia="Calibri" w:hAnsi="Times New Roman" w:cs="Times New Roman"/>
          <w:sz w:val="24"/>
          <w:szCs w:val="28"/>
        </w:rPr>
        <w:t>Форма проведения практики: – дискретно.</w:t>
      </w:r>
    </w:p>
    <w:p w:rsidR="00D35C67" w:rsidRPr="00D35C67" w:rsidRDefault="00D35C67" w:rsidP="00D35C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D35C67" w:rsidRPr="00D35C67" w:rsidRDefault="00D35C67" w:rsidP="00D35C67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5C67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ПЛАНИРУЕМЫХ РЕЗУЛЬТАТОВ ОБУЧЕНИЯ ПРИ ПРОХОЖДЕНИИ ПРАКТИКИ/НАУЧНО-ИССЛЕДОВАТЕЛЬСКОЙ РАБОТЫ:</w:t>
      </w:r>
    </w:p>
    <w:p w:rsidR="00D35C67" w:rsidRPr="00D35C67" w:rsidRDefault="00D35C67" w:rsidP="00D35C67">
      <w:pPr>
        <w:tabs>
          <w:tab w:val="num" w:pos="7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 прохождения практики направлен на формирование следующих компетенций: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ФГОС 3++</w:t>
      </w:r>
    </w:p>
    <w:tbl>
      <w:tblPr>
        <w:tblW w:w="10207" w:type="dxa"/>
        <w:tblInd w:w="-70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3544"/>
        <w:gridCol w:w="5245"/>
      </w:tblGrid>
      <w:tr w:rsidR="00D35C67" w:rsidRPr="00D35C67" w:rsidTr="001243AA">
        <w:trPr>
          <w:trHeight w:val="502"/>
        </w:trPr>
        <w:tc>
          <w:tcPr>
            <w:tcW w:w="1418" w:type="dxa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Содержание компетенции или её части 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Индикаторы компетенции (код и содержание)</w:t>
            </w:r>
          </w:p>
        </w:tc>
      </w:tr>
      <w:tr w:rsidR="00D35C67" w:rsidRPr="00D35C67" w:rsidTr="001243AA">
        <w:trPr>
          <w:trHeight w:val="502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УК-1</w:t>
            </w:r>
          </w:p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D35C67" w:rsidRPr="00D35C67" w:rsidTr="001243AA">
        <w:trPr>
          <w:trHeight w:val="760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D35C67" w:rsidRPr="00D35C67" w:rsidTr="001243AA">
        <w:trPr>
          <w:trHeight w:val="506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D35C67" w:rsidRPr="00D35C67" w:rsidTr="001243AA">
        <w:trPr>
          <w:trHeight w:val="1012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ИУК1.4 Грамотно, логично, аргументированно формирует собственные суждения и оценки.</w:t>
            </w:r>
          </w:p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D35C67" w:rsidRPr="00D35C67" w:rsidTr="001243AA">
        <w:trPr>
          <w:trHeight w:val="699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D35C67" w:rsidRPr="00D35C67" w:rsidTr="001243AA">
        <w:trPr>
          <w:trHeight w:val="2003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ОПК-2</w:t>
            </w:r>
          </w:p>
        </w:tc>
        <w:tc>
          <w:tcPr>
            <w:tcW w:w="3544" w:type="dxa"/>
            <w:vMerge w:val="restart"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теорию и практику обучения и воспитания обучающихся с нарушением речи, современные образовательные технологии, в том числе ИКТ и особенности их использования; технологию разработки </w:t>
            </w:r>
            <w:proofErr w:type="gramStart"/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отдельных компонентов</w:t>
            </w:r>
            <w:proofErr w:type="gramEnd"/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обучающихся с нарушением речи.</w:t>
            </w:r>
          </w:p>
        </w:tc>
      </w:tr>
      <w:tr w:rsidR="00D35C67" w:rsidRPr="00D35C67" w:rsidTr="001243AA">
        <w:trPr>
          <w:trHeight w:val="1163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ИОПК2.2 Умеет: классифицировать образовательные системы и образовательные технологии; разрабатывать и реализовывать отдельные компоненты основных и </w:t>
            </w: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D35C67" w:rsidRPr="00D35C67" w:rsidTr="001243AA">
        <w:trPr>
          <w:trHeight w:val="1162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ИОПК2.3 Владеет: способами разработки и реализации программ учебных предметов и других отдельных компонентов адаптированной основной общеобразовательной программы для обучающихся с нарушением речи; методы применения информационно-коммуникационных технологий (далее – ИКТ) при разработке и реализации АООП.</w:t>
            </w:r>
          </w:p>
        </w:tc>
      </w:tr>
      <w:tr w:rsidR="00D35C67" w:rsidRPr="00D35C67" w:rsidTr="001243AA">
        <w:trPr>
          <w:trHeight w:val="1613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ОПК-5</w:t>
            </w:r>
          </w:p>
        </w:tc>
        <w:tc>
          <w:tcPr>
            <w:tcW w:w="3544" w:type="dxa"/>
            <w:vMerge w:val="restart"/>
            <w:tcBorders>
              <w:top w:val="nil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ИОПК5.1 Знает: принципы, формы, методы и технологии организации контроля и оценивания образовательных результатов обучающихся с нарушением речи; специальные технологии и методы, позволяющие проводить коррекционно-развивающую работу с неуспевающими обучающимися.</w:t>
            </w:r>
          </w:p>
        </w:tc>
      </w:tr>
      <w:tr w:rsidR="00D35C67" w:rsidRPr="00D35C67" w:rsidTr="001243AA">
        <w:trPr>
          <w:trHeight w:val="680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ИОПК5.2 Умеет: применять адекватный инструментарий и методы оценки </w:t>
            </w:r>
            <w:proofErr w:type="gramStart"/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образовательных результатов</w:t>
            </w:r>
            <w:proofErr w:type="gramEnd"/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обучающихся с нарушением речи;</w:t>
            </w:r>
          </w:p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объективно оценивать трудности обучающихся в обучении, устанавливать их причины, формулировать рекомендации к коррекционной работе по их преодолению.</w:t>
            </w:r>
          </w:p>
        </w:tc>
      </w:tr>
      <w:tr w:rsidR="00D35C67" w:rsidRPr="00D35C67" w:rsidTr="001243AA">
        <w:trPr>
          <w:trHeight w:val="680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ИОПК5.3 Владеет: разнообразным методом контроля и оценки </w:t>
            </w:r>
            <w:proofErr w:type="gramStart"/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образовательных результатов</w:t>
            </w:r>
            <w:proofErr w:type="gramEnd"/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обучающихся с нарушением речи;</w:t>
            </w:r>
          </w:p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методами использования полученных результатов контроля и оценки образовательных достижений обучающихся с нарушением речи для планирования и корректировки программы коррекционной работы.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26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ПК-2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4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27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ИПК2.2 Умеет: применять разные методы мониторинга эффективности учебно-воспитательного, коррекционно- развивающего процесса;</w:t>
            </w:r>
          </w:p>
          <w:p w:rsidR="00D35C67" w:rsidRPr="00D35C67" w:rsidRDefault="00D35C67" w:rsidP="00D35C67">
            <w:pPr>
              <w:widowControl w:val="0"/>
              <w:tabs>
                <w:tab w:val="left" w:pos="276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оформлять и интерпретировать результаты мониторинга эффективности учебно-воспитательного, коррекционно- развивающего процесса;</w:t>
            </w:r>
          </w:p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использовать выводы для корректировки содержания и организации коррекционно- развивающего процесса.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ПК-3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Способен дифференцированно использовать в коррекционно-развивающем 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1029"/>
                <w:tab w:val="left" w:pos="1847"/>
                <w:tab w:val="left" w:pos="327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ИПК3.1 Знает: особенности психофизического и возрастного развития, особые образовательные потребности </w:t>
            </w:r>
            <w:proofErr w:type="gramStart"/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разных групп</w:t>
            </w:r>
            <w:proofErr w:type="gramEnd"/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обучающихся с нарушением речи;</w:t>
            </w:r>
          </w:p>
          <w:p w:rsidR="00D35C67" w:rsidRPr="00D35C67" w:rsidRDefault="00D35C67" w:rsidP="00D35C67">
            <w:pPr>
              <w:widowControl w:val="0"/>
              <w:tabs>
                <w:tab w:val="left" w:pos="981"/>
                <w:tab w:val="left" w:pos="1325"/>
                <w:tab w:val="left" w:pos="2407"/>
                <w:tab w:val="left" w:pos="371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1039"/>
                <w:tab w:val="left" w:pos="1912"/>
                <w:tab w:val="left" w:pos="340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ИПК3.2</w:t>
            </w: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ab/>
              <w:t>Умеет: обеспечивать условия реализации дифференцированного подхода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 коррекционно-развивающем процессе с участием обучающихся с нарушением речи;</w:t>
            </w:r>
          </w:p>
          <w:p w:rsidR="00D35C67" w:rsidRPr="00D35C67" w:rsidRDefault="00D35C67" w:rsidP="00D35C67">
            <w:pPr>
              <w:widowControl w:val="0"/>
              <w:tabs>
                <w:tab w:val="left" w:pos="1094"/>
                <w:tab w:val="left" w:pos="1415"/>
                <w:tab w:val="left" w:pos="299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отбирать и</w:t>
            </w: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</w:t>
            </w:r>
            <w:proofErr w:type="gramStart"/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особых образовательных потребностей</w:t>
            </w:r>
            <w:proofErr w:type="gramEnd"/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обучающихся с нарушением речи;</w:t>
            </w:r>
          </w:p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применять разные формы и способы реализации дифференцированного подхода.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1063"/>
                <w:tab w:val="left" w:pos="2149"/>
                <w:tab w:val="left" w:pos="331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ИПК3.3 Владеет: методами создания условий реализации дифференцированного</w:t>
            </w:r>
          </w:p>
          <w:p w:rsidR="00D35C67" w:rsidRPr="00D35C67" w:rsidRDefault="00D35C67" w:rsidP="00D35C67">
            <w:pPr>
              <w:widowControl w:val="0"/>
              <w:tabs>
                <w:tab w:val="left" w:pos="1087"/>
                <w:tab w:val="left" w:pos="14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подхода в коррекционно-развивающем процессе с участием обучающихся с ОВЗ;</w:t>
            </w:r>
          </w:p>
          <w:p w:rsidR="00D35C67" w:rsidRPr="00D35C67" w:rsidRDefault="00D35C67" w:rsidP="00D35C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 w:val="restart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ПК-5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коррекционно-развивающего процессов</w:t>
            </w: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ИПК5.1 Знает: методологию психолого-педагогического исследования в области сурдопедагогики;</w:t>
            </w:r>
          </w:p>
          <w:p w:rsidR="00D35C67" w:rsidRPr="00D35C67" w:rsidRDefault="00D35C67" w:rsidP="00D35C67">
            <w:pPr>
              <w:widowControl w:val="0"/>
              <w:tabs>
                <w:tab w:val="left" w:pos="1140"/>
                <w:tab w:val="left" w:pos="2008"/>
                <w:tab w:val="left" w:pos="3443"/>
                <w:tab w:val="left" w:pos="384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способы сбора, оформления и интерпретации экспериментальных данных;</w:t>
            </w:r>
          </w:p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требования к написанию и оформлению научных текстов.</w:t>
            </w:r>
          </w:p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ИПК5.2 Умеет: определять научную проблему в рамках темы квалификационной работы;</w:t>
            </w:r>
          </w:p>
          <w:p w:rsidR="00D35C67" w:rsidRPr="00D35C67" w:rsidRDefault="00D35C67" w:rsidP="00D35C67">
            <w:pPr>
              <w:widowControl w:val="0"/>
              <w:tabs>
                <w:tab w:val="left" w:pos="1372"/>
                <w:tab w:val="left" w:pos="2332"/>
                <w:tab w:val="left" w:pos="40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Определять методы теоретического и экспериментального исследования научной проблемы;</w:t>
            </w:r>
          </w:p>
          <w:p w:rsidR="00D35C67" w:rsidRPr="00D35C67" w:rsidRDefault="00D35C67" w:rsidP="00D35C67">
            <w:pPr>
              <w:widowControl w:val="0"/>
              <w:tabs>
                <w:tab w:val="left" w:pos="1452"/>
                <w:tab w:val="left" w:pos="1795"/>
                <w:tab w:val="left" w:pos="299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планировать и</w:t>
            </w: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ab/>
              <w:t>проводить экспериментальное исследование;</w:t>
            </w:r>
          </w:p>
          <w:p w:rsidR="00D35C67" w:rsidRPr="00D35C67" w:rsidRDefault="00D35C67" w:rsidP="00D35C67">
            <w:pPr>
              <w:widowControl w:val="0"/>
              <w:tabs>
                <w:tab w:val="left" w:pos="1567"/>
                <w:tab w:val="left" w:pos="2496"/>
                <w:tab w:val="left" w:pos="357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D35C67" w:rsidRPr="00D35C67" w:rsidTr="001243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5"/>
        </w:trPr>
        <w:tc>
          <w:tcPr>
            <w:tcW w:w="1418" w:type="dxa"/>
            <w:vMerge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  <w:shd w:val="clear" w:color="auto" w:fill="auto"/>
          </w:tcPr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навыками проведения экспериментального исследования;</w:t>
            </w:r>
          </w:p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умением создавать и оформлять связный научный текст;</w:t>
            </w:r>
          </w:p>
          <w:p w:rsidR="00D35C67" w:rsidRPr="00D35C67" w:rsidRDefault="00D35C67" w:rsidP="00D35C67">
            <w:pPr>
              <w:widowControl w:val="0"/>
              <w:tabs>
                <w:tab w:val="left" w:pos="1082"/>
                <w:tab w:val="left" w:pos="2001"/>
                <w:tab w:val="left" w:pos="33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навыками интерпретации, обобщения и представления экспериментальных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данных.</w:t>
            </w:r>
          </w:p>
        </w:tc>
      </w:tr>
    </w:tbl>
    <w:p w:rsidR="00D35C67" w:rsidRPr="00D35C67" w:rsidRDefault="00D35C67" w:rsidP="00D35C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2" w:type="dxa"/>
        <w:tblInd w:w="-44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686"/>
        <w:gridCol w:w="4961"/>
      </w:tblGrid>
      <w:tr w:rsidR="00D35C67" w:rsidRPr="00D35C67" w:rsidTr="001243AA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ОПК-9</w:t>
            </w:r>
          </w:p>
          <w:p w:rsidR="00D35C67" w:rsidRPr="00D35C67" w:rsidRDefault="00D35C67" w:rsidP="00D35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основы методики преподавания, основные принципы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деятельностного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подхода, виды и приемы современных педагогических технологий;</w:t>
            </w:r>
          </w:p>
          <w:p w:rsidR="00D35C67" w:rsidRPr="00D35C67" w:rsidRDefault="00D35C67" w:rsidP="00D35C67">
            <w:pPr>
              <w:widowControl w:val="0"/>
              <w:tabs>
                <w:tab w:val="left" w:pos="1866"/>
                <w:tab w:val="left" w:pos="357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пути достижения образовательных результатов в области ИКТ.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9.2 Умеет: классифицировать образовательные системы и образовательные технологии;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D35C67" w:rsidRPr="00D35C67" w:rsidTr="001243AA">
        <w:trPr>
          <w:trHeight w:val="340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ОПК 9.3 Владеет: разработкой и реализацией программ учебных дисциплин в рамках основной общеобразовательной программы;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формированием навыков, связанных с информационно-коммуникационными технологиями;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действиями (навыками) ИКТ -компетентностями: 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общепользовательская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ИКТ-компетентность;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общепедагогическая ИКТ-компетентность;</w:t>
            </w:r>
          </w:p>
          <w:p w:rsidR="00D35C67" w:rsidRPr="00D35C67" w:rsidRDefault="00D35C67" w:rsidP="00D35C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</w:tbl>
    <w:p w:rsidR="00D35C67" w:rsidRPr="00D35C67" w:rsidRDefault="00D35C67" w:rsidP="00D35C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35C67" w:rsidRPr="00D35C67" w:rsidRDefault="00D35C67" w:rsidP="00D35C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35C67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Место ПРАКТИКИ/НАУЧНО-ИССЛЕДОВАТЕЛЬСКОЙ РАБОТЫ в структуре ОП</w:t>
      </w:r>
      <w:r w:rsidRPr="00D35C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proofErr w:type="gramStart"/>
      <w:r w:rsidRPr="00D35C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практики</w:t>
      </w:r>
      <w:r w:rsidRPr="00D35C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D35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профессиональных компетенций у обучающихся, способных на современном научно-методическом уровне осуществлять исследовательскую деятельность </w:t>
      </w:r>
      <w:proofErr w:type="spellStart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диагностико</w:t>
      </w:r>
      <w:proofErr w:type="spellEnd"/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-консультативную, , в дошкольных образовательных учреждениях.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Pr="00D35C6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практики</w:t>
      </w:r>
      <w:r w:rsidRPr="00D35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способствовать закреплению у обучающихся приобретенных теоретических знаний, совершенствованию практических умений и навыков в области специального (дефектологического) образования;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сформировать у обучающихся умения и навыки систематизации необходимых материалов для выполнения выпускной квалификационной работы;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развить у обучающихся способность к самооценке уровня готовности к профессиональной деятельности;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способствовать развитию инновационного мышления и творческого потенциала, профессионального мастерства;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способствовать овладению обучающимися навыками получения новых знаний с использованием современных образовательных технологий.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C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полученных результатов в виде отчёта.</w:t>
      </w:r>
    </w:p>
    <w:p w:rsidR="00D35C67" w:rsidRPr="00D35C67" w:rsidRDefault="00D35C67" w:rsidP="00D35C6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5C67" w:rsidRPr="00D35C67" w:rsidRDefault="00D35C67" w:rsidP="00D35C67">
      <w:pPr>
        <w:spacing w:after="0" w:line="276" w:lineRule="auto"/>
        <w:ind w:firstLineChars="253" w:firstLine="6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C67">
        <w:rPr>
          <w:rFonts w:ascii="Times New Roman" w:eastAsia="Calibri" w:hAnsi="Times New Roman" w:cs="Times New Roman"/>
          <w:sz w:val="24"/>
          <w:szCs w:val="24"/>
        </w:rPr>
        <w:t>Преддипломная практика является одним из видов практик, предусмотренных основной профессиональной образовательной программой (ОПОП) подготовки бакалавров по направлению 44.03.03 Специальное (дефектологическое образование) профиль - Логопедия, и представляет собой вид учебных занятий, непосредственно ориентированных на профессионально-практическую подготовку обучающихся.</w:t>
      </w:r>
    </w:p>
    <w:p w:rsidR="00D35C67" w:rsidRPr="00D35C67" w:rsidRDefault="00D35C67" w:rsidP="00D35C67">
      <w:pPr>
        <w:spacing w:after="0" w:line="276" w:lineRule="auto"/>
        <w:ind w:firstLineChars="253" w:firstLine="6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35C67">
        <w:rPr>
          <w:rFonts w:ascii="Times New Roman" w:eastAsia="Calibri" w:hAnsi="Times New Roman" w:cs="Times New Roman"/>
          <w:sz w:val="24"/>
          <w:szCs w:val="24"/>
        </w:rPr>
        <w:t>Преддипломная  практика</w:t>
      </w:r>
      <w:proofErr w:type="gramEnd"/>
      <w:r w:rsidRPr="00D35C67">
        <w:rPr>
          <w:rFonts w:ascii="Times New Roman" w:eastAsia="Calibri" w:hAnsi="Times New Roman" w:cs="Times New Roman"/>
          <w:sz w:val="24"/>
          <w:szCs w:val="24"/>
        </w:rPr>
        <w:t xml:space="preserve"> ориентирована на получение  профессиональных умений и навыков, связанных с выбранным направлением: обработку и анализ полученных данных констатирующего эксперимента, обобщения результатов, завершение написания ВКР.</w:t>
      </w:r>
    </w:p>
    <w:p w:rsidR="00D35C67" w:rsidRPr="00D35C67" w:rsidRDefault="00D35C67" w:rsidP="00D35C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D35C67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Объем, ПРОДОЛЖИТЕЛЬНОСТЬ ПРАКТИКИ/НАУЧНО-ИССЛЕДОВАТЕЛЬСКОЙ РАБОТЫ и виды ВЫПОЛНЯЕМЫХ работ</w:t>
      </w:r>
    </w:p>
    <w:p w:rsidR="00D35C67" w:rsidRPr="00D35C67" w:rsidRDefault="00D35C67" w:rsidP="00D35C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FF0000"/>
          <w:sz w:val="20"/>
          <w:szCs w:val="20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Практика учебная обучающихся проводится в форме контактной работы и иных формах, предусмотренных соответствующей рабочей </w:t>
      </w:r>
      <w:proofErr w:type="gramStart"/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программой .</w:t>
      </w:r>
      <w:proofErr w:type="gramEnd"/>
    </w:p>
    <w:p w:rsidR="00D35C67" w:rsidRPr="00D35C67" w:rsidRDefault="00D35C67" w:rsidP="00D35C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D35C67"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практики/научно-исследовательской работы составляет 9 зачетных единиц, 324 академических часа</w:t>
      </w:r>
      <w:r w:rsidRPr="00D35C67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:rsidR="00D35C67" w:rsidRPr="00D35C67" w:rsidRDefault="00D35C67" w:rsidP="00D35C6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tbl>
      <w:tblPr>
        <w:tblW w:w="9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6"/>
        <w:gridCol w:w="2410"/>
        <w:gridCol w:w="2284"/>
      </w:tblGrid>
      <w:tr w:rsidR="00D35C67" w:rsidRPr="00D35C67" w:rsidTr="001243AA">
        <w:trPr>
          <w:trHeight w:val="330"/>
        </w:trPr>
        <w:tc>
          <w:tcPr>
            <w:tcW w:w="4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69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D35C67" w:rsidRPr="00D35C67" w:rsidTr="001243AA">
        <w:trPr>
          <w:trHeight w:val="240"/>
        </w:trPr>
        <w:tc>
          <w:tcPr>
            <w:tcW w:w="478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5C67" w:rsidRPr="00D35C67" w:rsidRDefault="00D35C67" w:rsidP="00D35C67">
            <w:pPr>
              <w:spacing w:after="200" w:line="25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5C67" w:rsidRPr="00D35C67" w:rsidRDefault="00D35C67" w:rsidP="00D35C67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5C67">
              <w:rPr>
                <w:rFonts w:ascii="Times New Roman" w:eastAsia="Calibri" w:hAnsi="Times New Roman" w:cs="Times New Roman"/>
                <w:color w:val="000000"/>
              </w:rPr>
              <w:t>Очная форма обучения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5C67" w:rsidRPr="00D35C67" w:rsidRDefault="00D35C67" w:rsidP="00D35C67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5C67">
              <w:rPr>
                <w:rFonts w:ascii="Times New Roman" w:eastAsia="Calibri" w:hAnsi="Times New Roman" w:cs="Times New Roman"/>
                <w:color w:val="000000"/>
              </w:rPr>
              <w:t>Заочная форма обучения</w:t>
            </w:r>
          </w:p>
        </w:tc>
      </w:tr>
      <w:tr w:rsidR="00D35C67" w:rsidRPr="00D35C67" w:rsidTr="001243AA">
        <w:trPr>
          <w:trHeight w:val="424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35C67">
              <w:rPr>
                <w:rFonts w:ascii="Times New Roman" w:eastAsia="Calibri" w:hAnsi="Times New Roman" w:cs="Times New Roman"/>
                <w:b/>
              </w:rPr>
              <w:t>Контактная работа (в том числе зачет с оценкой):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5C6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5C67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35C67" w:rsidRPr="00D35C67" w:rsidTr="001243AA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формы работы (всего):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D35C67" w:rsidRPr="00D35C67" w:rsidTr="001243AA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5C67" w:rsidRPr="00D35C67" w:rsidRDefault="00D35C67" w:rsidP="00D35C6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Практические работы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C67" w:rsidRPr="00D35C67" w:rsidTr="001243AA">
        <w:trPr>
          <w:trHeight w:val="454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(в час. /</w:t>
            </w:r>
            <w:proofErr w:type="spellStart"/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D35C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324/9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D35C67" w:rsidRPr="00D35C67" w:rsidRDefault="00D35C67" w:rsidP="00D35C6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C67">
              <w:rPr>
                <w:rFonts w:ascii="Times New Roman" w:eastAsia="Times New Roman" w:hAnsi="Times New Roman" w:cs="Times New Roman"/>
                <w:sz w:val="24"/>
                <w:szCs w:val="24"/>
              </w:rPr>
              <w:t>324/9</w:t>
            </w:r>
          </w:p>
        </w:tc>
      </w:tr>
    </w:tbl>
    <w:p w:rsidR="00D35C67" w:rsidRDefault="00D35C67" w:rsidP="00D35C67">
      <w:pPr>
        <w:jc w:val="center"/>
      </w:pPr>
      <w:bookmarkStart w:id="0" w:name="_GoBack"/>
      <w:bookmarkEnd w:id="0"/>
    </w:p>
    <w:sectPr w:rsidR="00D3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4636"/>
    <w:multiLevelType w:val="hybridMultilevel"/>
    <w:tmpl w:val="B0E83718"/>
    <w:lvl w:ilvl="0" w:tplc="B0CC1A86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127A88"/>
    <w:multiLevelType w:val="multilevel"/>
    <w:tmpl w:val="3ECA6088"/>
    <w:lvl w:ilvl="0">
      <w:start w:val="4"/>
      <w:numFmt w:val="decimal"/>
      <w:lvlText w:val="%1"/>
      <w:lvlJc w:val="left"/>
      <w:pPr>
        <w:ind w:left="220" w:hanging="54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543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20" w:hanging="600"/>
        <w:jc w:val="left"/>
      </w:pPr>
      <w:rPr>
        <w:rFonts w:hint="default"/>
        <w:b/>
        <w:bCs/>
        <w:spacing w:val="-21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407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0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95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8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1" w:hanging="600"/>
      </w:pPr>
      <w:rPr>
        <w:rFonts w:hint="default"/>
        <w:lang w:val="ru-RU" w:eastAsia="ru-RU" w:bidi="ru-RU"/>
      </w:rPr>
    </w:lvl>
  </w:abstractNum>
  <w:abstractNum w:abstractNumId="3" w15:restartNumberingAfterBreak="0">
    <w:nsid w:val="3C955D9A"/>
    <w:multiLevelType w:val="multilevel"/>
    <w:tmpl w:val="3ECA6088"/>
    <w:lvl w:ilvl="0">
      <w:start w:val="4"/>
      <w:numFmt w:val="decimal"/>
      <w:lvlText w:val="%1"/>
      <w:lvlJc w:val="left"/>
      <w:pPr>
        <w:ind w:left="220" w:hanging="54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543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20" w:hanging="600"/>
        <w:jc w:val="left"/>
      </w:pPr>
      <w:rPr>
        <w:rFonts w:hint="default"/>
        <w:b/>
        <w:bCs/>
        <w:spacing w:val="-21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407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0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95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8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1" w:hanging="600"/>
      </w:pPr>
      <w:rPr>
        <w:rFonts w:hint="default"/>
        <w:lang w:val="ru-RU" w:eastAsia="ru-RU" w:bidi="ru-RU"/>
      </w:rPr>
    </w:lvl>
  </w:abstractNum>
  <w:abstractNum w:abstractNumId="4" w15:restartNumberingAfterBreak="0">
    <w:nsid w:val="411742FB"/>
    <w:multiLevelType w:val="hybridMultilevel"/>
    <w:tmpl w:val="CC58D1D0"/>
    <w:lvl w:ilvl="0" w:tplc="B2C4B0B2"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77820"/>
    <w:multiLevelType w:val="hybridMultilevel"/>
    <w:tmpl w:val="7F266A3E"/>
    <w:lvl w:ilvl="0" w:tplc="B2C4B0B2">
      <w:numFmt w:val="bullet"/>
      <w:lvlText w:val="-"/>
      <w:lvlJc w:val="left"/>
      <w:pPr>
        <w:ind w:left="1429" w:hanging="360"/>
      </w:pPr>
      <w:rPr>
        <w:rFonts w:ascii="Arial" w:eastAsia="Calibri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017BB0"/>
    <w:multiLevelType w:val="multilevel"/>
    <w:tmpl w:val="3ECA6088"/>
    <w:lvl w:ilvl="0">
      <w:start w:val="4"/>
      <w:numFmt w:val="decimal"/>
      <w:lvlText w:val="%1"/>
      <w:lvlJc w:val="left"/>
      <w:pPr>
        <w:ind w:left="220" w:hanging="54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0" w:hanging="543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20" w:hanging="600"/>
        <w:jc w:val="left"/>
      </w:pPr>
      <w:rPr>
        <w:rFonts w:hint="default"/>
        <w:b/>
        <w:bCs/>
        <w:spacing w:val="-21"/>
        <w:w w:val="100"/>
        <w:lang w:val="ru-RU" w:eastAsia="ru-RU" w:bidi="ru-RU"/>
      </w:rPr>
    </w:lvl>
    <w:lvl w:ilvl="3">
      <w:numFmt w:val="bullet"/>
      <w:lvlText w:val="•"/>
      <w:lvlJc w:val="left"/>
      <w:pPr>
        <w:ind w:left="3407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0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33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95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8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1" w:hanging="600"/>
      </w:pPr>
      <w:rPr>
        <w:rFonts w:hint="default"/>
        <w:lang w:val="ru-RU" w:eastAsia="ru-RU" w:bidi="ru-RU"/>
      </w:rPr>
    </w:lvl>
  </w:abstractNum>
  <w:abstractNum w:abstractNumId="7" w15:restartNumberingAfterBreak="0">
    <w:nsid w:val="6C293BA9"/>
    <w:multiLevelType w:val="hybridMultilevel"/>
    <w:tmpl w:val="442EF514"/>
    <w:lvl w:ilvl="0" w:tplc="A55085D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0E66CAD"/>
    <w:multiLevelType w:val="hybridMultilevel"/>
    <w:tmpl w:val="442EF514"/>
    <w:lvl w:ilvl="0" w:tplc="A55085D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0E"/>
    <w:rsid w:val="007F63FB"/>
    <w:rsid w:val="00D14C0E"/>
    <w:rsid w:val="00D3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3D157"/>
  <w15:chartTrackingRefBased/>
  <w15:docId w15:val="{BD244ED2-077D-4BD5-8BC4-A29EBC1B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5C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35C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9584</Words>
  <Characters>54632</Characters>
  <Application>Microsoft Office Word</Application>
  <DocSecurity>0</DocSecurity>
  <Lines>455</Lines>
  <Paragraphs>128</Paragraphs>
  <ScaleCrop>false</ScaleCrop>
  <Company/>
  <LinksUpToDate>false</LinksUpToDate>
  <CharactersWithSpaces>64088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2022-03-29T17:31:00Z</dcterms:created>
  <dcterms:modified xsi:type="dcterms:W3CDTF">2022-03-29T17:37:00Z</dcterms:modified>
</cp:coreProperties>
</file>