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853F" w14:textId="77777777" w:rsidR="00BF0AC9" w:rsidRDefault="00BF0AC9">
      <w:pPr>
        <w:widowControl w:val="0"/>
        <w:tabs>
          <w:tab w:val="left" w:pos="788"/>
          <w:tab w:val="left" w:pos="1530"/>
        </w:tabs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88BFB0" w14:textId="77777777" w:rsidR="00BF0AC9" w:rsidRDefault="00BF0AC9">
      <w:pPr>
        <w:widowControl w:val="0"/>
        <w:tabs>
          <w:tab w:val="left" w:pos="788"/>
          <w:tab w:val="left" w:pos="1530"/>
        </w:tabs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2EC22B" w14:textId="77777777" w:rsidR="00BF0AC9" w:rsidRDefault="00C76032">
      <w:pPr>
        <w:widowControl w:val="0"/>
        <w:tabs>
          <w:tab w:val="left" w:pos="788"/>
          <w:tab w:val="left" w:pos="1530"/>
        </w:tabs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6BDBAF6E" w14:textId="77777777" w:rsidR="00BF0AC9" w:rsidRDefault="00C76032">
      <w:pPr>
        <w:widowControl w:val="0"/>
        <w:tabs>
          <w:tab w:val="left" w:pos="788"/>
          <w:tab w:val="left" w:pos="1530"/>
        </w:tabs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Проректор по учебно-методической</w:t>
      </w:r>
    </w:p>
    <w:p w14:paraId="65E5F78F" w14:textId="77777777" w:rsidR="00BF0AC9" w:rsidRDefault="00C76032">
      <w:pPr>
        <w:widowControl w:val="0"/>
        <w:tabs>
          <w:tab w:val="left" w:pos="788"/>
          <w:tab w:val="left" w:pos="1530"/>
        </w:tabs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работе </w:t>
      </w:r>
    </w:p>
    <w:p w14:paraId="425718AB" w14:textId="77777777" w:rsidR="00BF0AC9" w:rsidRDefault="00C76032">
      <w:pPr>
        <w:widowControl w:val="0"/>
        <w:tabs>
          <w:tab w:val="left" w:pos="788"/>
          <w:tab w:val="left" w:pos="1530"/>
        </w:tabs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С.Н.Большаков</w:t>
      </w:r>
      <w:proofErr w:type="spellEnd"/>
    </w:p>
    <w:p w14:paraId="225A2B4B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BA78C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9794C1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2835D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E632B1" w14:textId="77777777" w:rsidR="00BF0AC9" w:rsidRDefault="00C76032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РАБОЧАЯ ПРОГРАММА</w:t>
      </w:r>
    </w:p>
    <w:p w14:paraId="27339B13" w14:textId="77777777" w:rsidR="00BF0AC9" w:rsidRDefault="00C76032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</w:p>
    <w:p w14:paraId="01D0FB9A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50F24D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6C4606" w14:textId="77777777" w:rsidR="00BF0AC9" w:rsidRDefault="00BF0AC9">
      <w:pPr>
        <w:widowControl w:val="0"/>
        <w:tabs>
          <w:tab w:val="left" w:pos="78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71AAF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57A8DA" w14:textId="77777777" w:rsidR="00BF0AC9" w:rsidRDefault="00C760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Б1. В. 02.01 ИСТОРИЯ ЛОГОПЕДИИ. </w:t>
      </w:r>
    </w:p>
    <w:p w14:paraId="03F5A803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3B3577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7EB673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2A37A9" w14:textId="77777777" w:rsidR="00BF0AC9" w:rsidRDefault="00C76032">
      <w:pPr>
        <w:tabs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подготовки 44.03.03</w:t>
      </w:r>
    </w:p>
    <w:p w14:paraId="7AA65616" w14:textId="77777777" w:rsidR="00BF0AC9" w:rsidRDefault="00C76032">
      <w:pPr>
        <w:tabs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Специальное (дефектологическое) образование</w:t>
      </w:r>
    </w:p>
    <w:p w14:paraId="5A418865" w14:textId="77777777" w:rsidR="00BF0AC9" w:rsidRDefault="00C76032">
      <w:pPr>
        <w:tabs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(профиль) Логопедия</w:t>
      </w:r>
    </w:p>
    <w:p w14:paraId="1F1A7504" w14:textId="77777777" w:rsidR="00BF0AC9" w:rsidRDefault="00BF0AC9">
      <w:pPr>
        <w:widowControl w:val="0"/>
        <w:tabs>
          <w:tab w:val="left" w:pos="78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07EAA0" w14:textId="77777777" w:rsidR="00BF0AC9" w:rsidRDefault="00BF0AC9">
      <w:pPr>
        <w:widowControl w:val="0"/>
        <w:tabs>
          <w:tab w:val="left" w:pos="78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E85EDE" w14:textId="4219CC32" w:rsidR="00BF0AC9" w:rsidRDefault="0005037D" w:rsidP="0005037D">
      <w:pPr>
        <w:widowControl w:val="0"/>
        <w:tabs>
          <w:tab w:val="left" w:pos="788"/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7D">
        <w:rPr>
          <w:rFonts w:ascii="Times New Roman" w:eastAsia="Times New Roman" w:hAnsi="Times New Roman" w:cs="Times New Roman"/>
          <w:sz w:val="24"/>
          <w:szCs w:val="24"/>
        </w:rPr>
        <w:t>(год начала подготовки - 2022)</w:t>
      </w:r>
    </w:p>
    <w:p w14:paraId="6A8C2EE8" w14:textId="77777777" w:rsidR="00BF0AC9" w:rsidRDefault="00BF0AC9">
      <w:pPr>
        <w:widowControl w:val="0"/>
        <w:tabs>
          <w:tab w:val="left" w:pos="78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06655" w14:textId="77777777" w:rsidR="00BF0AC9" w:rsidRDefault="00BF0AC9">
      <w:pPr>
        <w:widowControl w:val="0"/>
        <w:tabs>
          <w:tab w:val="left" w:pos="78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927B83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98FFA6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94397B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6DE3AC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C41BF8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71D4CF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FDC943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1EF4CB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1E757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34B50A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248ED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849586" w14:textId="77777777" w:rsidR="00BF0AC9" w:rsidRDefault="00BF0AC9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68FEF6" w14:textId="77777777" w:rsidR="00BF0AC9" w:rsidRDefault="00BF0AC9">
      <w:pPr>
        <w:widowControl w:val="0"/>
        <w:tabs>
          <w:tab w:val="left" w:pos="51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09EF92" w14:textId="77777777" w:rsidR="00BF0AC9" w:rsidRDefault="00C76032">
      <w:pPr>
        <w:pageBreakBefore/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3388376" w14:textId="77777777" w:rsidR="00BF0AC9" w:rsidRDefault="00BF0AC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83464" w14:textId="77777777" w:rsidR="00BF0AC9" w:rsidRDefault="00C76032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D9E90BB" w14:textId="77777777" w:rsidR="00BF0AC9" w:rsidRDefault="00C76032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ФГОС 3++</w:t>
      </w:r>
    </w:p>
    <w:tbl>
      <w:tblPr>
        <w:tblStyle w:val="ae"/>
        <w:tblW w:w="964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F0AC9" w14:paraId="29595B8E" w14:textId="777777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233CD0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E0BA1A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компетенции </w:t>
            </w:r>
          </w:p>
          <w:p w14:paraId="01503650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D405DBF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F0AC9" w14:paraId="09739946" w14:textId="77777777">
        <w:trPr>
          <w:trHeight w:val="7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1A1CA4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C9B969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  <w:p w14:paraId="4DDAD852" w14:textId="77777777" w:rsidR="00BF0AC9" w:rsidRDefault="00BF0AC9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A9A032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ИУК1.1 Анализирует задачу, выделяя этапы ее решения, действия по решению задачи. </w:t>
            </w:r>
          </w:p>
        </w:tc>
      </w:tr>
      <w:tr w:rsidR="00BF0AC9" w14:paraId="64773659" w14:textId="77777777">
        <w:trPr>
          <w:trHeight w:val="45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CBD69E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F52A1D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5D75A5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решения поставленной задачи. </w:t>
            </w:r>
          </w:p>
        </w:tc>
      </w:tr>
      <w:tr w:rsidR="00BF0AC9" w14:paraId="6561A34A" w14:textId="77777777">
        <w:trPr>
          <w:trHeight w:val="34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6CD464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1CD4ED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213E59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задачи, оценивает их преимущества и риски. </w:t>
            </w:r>
          </w:p>
        </w:tc>
      </w:tr>
      <w:tr w:rsidR="00BF0AC9" w14:paraId="2A949B81" w14:textId="77777777">
        <w:trPr>
          <w:trHeight w:val="69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C2283E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8ED4F9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8D3771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 </w:t>
            </w:r>
          </w:p>
        </w:tc>
      </w:tr>
      <w:tr w:rsidR="00BF0AC9" w14:paraId="187383F4" w14:textId="77777777">
        <w:trPr>
          <w:trHeight w:val="69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1E7935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1CBBD3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5E51C4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ИУК1.5 Определяет и оценивает практические последствия возможных решений задачи. </w:t>
            </w:r>
          </w:p>
        </w:tc>
      </w:tr>
      <w:tr w:rsidR="00BF0AC9" w14:paraId="258E81CA" w14:textId="77777777">
        <w:trPr>
          <w:trHeight w:val="62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299E083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46D643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96858F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BF0AC9" w14:paraId="24960B55" w14:textId="77777777">
        <w:trPr>
          <w:trHeight w:val="6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15D6C1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DCA90B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4DD94B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ИПК5.2 Умеет: определять научную проблему в рамках темы квалификационной работы; Определять методы теоретического и экспериментальной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BF0AC9" w14:paraId="3A75B79B" w14:textId="77777777">
        <w:trPr>
          <w:trHeight w:val="6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3D83BD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F3A48D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FCAC96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ИПК5.3 Владеет: начальными навыками теоретического и экспериментального исследования научной проблемы; навыками проведения экспериментального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  <w:tr w:rsidR="00BF0AC9" w14:paraId="631FF752" w14:textId="77777777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11893A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CA60B2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EC5258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BF0AC9" w14:paraId="6E0398CC" w14:textId="77777777">
        <w:trPr>
          <w:trHeight w:val="3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6000A5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059D72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600A4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BF0AC9" w14:paraId="2FACD500" w14:textId="77777777">
        <w:trPr>
          <w:trHeight w:val="3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09C8D1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69B365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140FBF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14:paraId="147426D6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29E4F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A8009E0" w14:textId="77777777" w:rsidR="00BF0AC9" w:rsidRDefault="00C76032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  <w:u w:val="single"/>
        </w:rPr>
        <w:t>Цель (ю убрать)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дисциплины: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 истории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логопедии</w:t>
      </w:r>
    </w:p>
    <w:p w14:paraId="2D07B3AA" w14:textId="77777777" w:rsidR="00BF0AC9" w:rsidRDefault="00C76032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14:paraId="1B8439B5" w14:textId="77777777" w:rsidR="00BF0AC9" w:rsidRDefault="00C760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yandex-sans" w:eastAsia="yandex-sans" w:hAnsi="yandex-sans" w:cs="yandex-sans"/>
          <w:color w:val="980000"/>
          <w:sz w:val="23"/>
          <w:szCs w:val="23"/>
        </w:rPr>
      </w:pPr>
      <w:r>
        <w:rPr>
          <w:rFonts w:ascii="yandex-sans" w:eastAsia="yandex-sans" w:hAnsi="yandex-sans" w:cs="yandex-sans"/>
          <w:color w:val="980000"/>
          <w:sz w:val="23"/>
          <w:szCs w:val="23"/>
        </w:rPr>
        <w:t xml:space="preserve">познакомить студентов с историческими </w:t>
      </w:r>
      <w:proofErr w:type="gramStart"/>
      <w:r>
        <w:rPr>
          <w:rFonts w:ascii="yandex-sans" w:eastAsia="yandex-sans" w:hAnsi="yandex-sans" w:cs="yandex-sans"/>
          <w:color w:val="980000"/>
          <w:sz w:val="23"/>
          <w:szCs w:val="23"/>
        </w:rPr>
        <w:t>предпосылками  возникновения</w:t>
      </w:r>
      <w:proofErr w:type="gramEnd"/>
      <w:r>
        <w:rPr>
          <w:rFonts w:ascii="yandex-sans" w:eastAsia="yandex-sans" w:hAnsi="yandex-sans" w:cs="yandex-sans"/>
          <w:color w:val="980000"/>
          <w:sz w:val="23"/>
          <w:szCs w:val="23"/>
        </w:rPr>
        <w:t xml:space="preserve"> логопедии как науки;</w:t>
      </w:r>
    </w:p>
    <w:p w14:paraId="3AA68A07" w14:textId="77777777" w:rsidR="00BF0AC9" w:rsidRDefault="00C760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сформировать систему представлений о ходе развития логопедии как науки на каждом историческом этапе;</w:t>
      </w:r>
    </w:p>
    <w:p w14:paraId="220A0E01" w14:textId="77777777" w:rsidR="00BF0AC9" w:rsidRDefault="00C760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сформировать научный интерес к познанию исторических основ проблем современной логопедии;</w:t>
      </w:r>
    </w:p>
    <w:p w14:paraId="76C7FF92" w14:textId="77777777" w:rsidR="00BF0AC9" w:rsidRDefault="00C760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систематизировать представления студентов о специфике изучения различных речевых нарушений на различных исторических этапах;</w:t>
      </w:r>
    </w:p>
    <w:p w14:paraId="71A4819E" w14:textId="77777777" w:rsidR="00BF0AC9" w:rsidRDefault="00C760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сформировать на </w:t>
      </w:r>
      <w:proofErr w:type="gramStart"/>
      <w:r>
        <w:rPr>
          <w:rFonts w:ascii="yandex-sans" w:eastAsia="yandex-sans" w:hAnsi="yandex-sans" w:cs="yandex-sans"/>
          <w:color w:val="000000"/>
          <w:sz w:val="23"/>
          <w:szCs w:val="23"/>
        </w:rPr>
        <w:t>основе  изучения</w:t>
      </w:r>
      <w:proofErr w:type="gram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 истории логопедии профессиональные гуманистические идеалы профессиональной этики логопеда;</w:t>
      </w:r>
    </w:p>
    <w:p w14:paraId="4F0D74B9" w14:textId="77777777" w:rsidR="00BF0AC9" w:rsidRDefault="00C760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развивать профессиональный интерес к научно-практической деятельности.</w:t>
      </w:r>
    </w:p>
    <w:p w14:paraId="5243AD74" w14:textId="77777777" w:rsidR="00BF0AC9" w:rsidRDefault="00BF0AC9">
      <w:pPr>
        <w:shd w:val="clear" w:color="auto" w:fill="FFFFFF"/>
        <w:spacing w:after="0" w:line="240" w:lineRule="auto"/>
        <w:ind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</w:p>
    <w:p w14:paraId="09622997" w14:textId="77777777" w:rsidR="00BF0AC9" w:rsidRDefault="00C76032">
      <w:pPr>
        <w:shd w:val="clear" w:color="auto" w:fill="FFFFFF"/>
        <w:spacing w:after="0" w:line="240" w:lineRule="auto"/>
        <w:ind w:firstLine="709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Данная дисциплина реализуется в рамках вариативной части блока Б1 и является одной из обязательных дисциплин вариативной части данного блока учебного плана направления 44.03.03 – специальное (дефектологическое) образование, профиль подготовки - логопедия.</w:t>
      </w:r>
    </w:p>
    <w:p w14:paraId="15E22F4B" w14:textId="77777777" w:rsidR="00BF0AC9" w:rsidRDefault="00BF0AC9">
      <w:pPr>
        <w:widowControl w:val="0"/>
        <w:tabs>
          <w:tab w:val="left" w:pos="788"/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D14E2" w14:textId="77777777" w:rsidR="00BF0AC9" w:rsidRDefault="00C76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F56E443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7FC718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580594A5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9246F3B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5CC1CDA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форма обучения</w:t>
      </w:r>
    </w:p>
    <w:p w14:paraId="727B98AE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BF0AC9" w14:paraId="5B72C6BF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0A9D41FA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DF8C38D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BF0AC9" w14:paraId="5CB7350A" w14:textId="77777777">
        <w:trPr>
          <w:trHeight w:val="607"/>
        </w:trPr>
        <w:tc>
          <w:tcPr>
            <w:tcW w:w="6525" w:type="dxa"/>
            <w:shd w:val="clear" w:color="auto" w:fill="E0E0E0"/>
          </w:tcPr>
          <w:p w14:paraId="5D3F7503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6678D5F2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4B4874C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BF0AC9" w14:paraId="1AEF597B" w14:textId="77777777">
        <w:tc>
          <w:tcPr>
            <w:tcW w:w="6525" w:type="dxa"/>
            <w:shd w:val="clear" w:color="auto" w:fill="auto"/>
          </w:tcPr>
          <w:p w14:paraId="7B7AB6F1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DC9347D" w14:textId="77777777" w:rsidR="00BF0AC9" w:rsidRDefault="00BF0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AC9" w14:paraId="453D375D" w14:textId="77777777">
        <w:tc>
          <w:tcPr>
            <w:tcW w:w="6525" w:type="dxa"/>
            <w:shd w:val="clear" w:color="auto" w:fill="auto"/>
          </w:tcPr>
          <w:p w14:paraId="6B4894C1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A7F9E7B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CEFC3F3" w14:textId="77777777" w:rsidR="00BF0AC9" w:rsidRDefault="00BF0AC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AC9" w14:paraId="42BDAE4D" w14:textId="77777777">
        <w:tc>
          <w:tcPr>
            <w:tcW w:w="6525" w:type="dxa"/>
            <w:shd w:val="clear" w:color="auto" w:fill="auto"/>
          </w:tcPr>
          <w:p w14:paraId="5881CED0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6E7EE36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AAA4FA2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AC9" w14:paraId="4A6750E1" w14:textId="77777777">
        <w:tc>
          <w:tcPr>
            <w:tcW w:w="6525" w:type="dxa"/>
            <w:shd w:val="clear" w:color="auto" w:fill="E0E0E0"/>
          </w:tcPr>
          <w:p w14:paraId="01D49F83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4F80868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0AC9" w14:paraId="484FF40A" w14:textId="77777777">
        <w:tc>
          <w:tcPr>
            <w:tcW w:w="6525" w:type="dxa"/>
            <w:shd w:val="clear" w:color="auto" w:fill="E0E0E0"/>
          </w:tcPr>
          <w:p w14:paraId="7896A313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5FAF9DA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AC9" w14:paraId="34A6158E" w14:textId="77777777">
        <w:tc>
          <w:tcPr>
            <w:tcW w:w="6525" w:type="dxa"/>
            <w:shd w:val="clear" w:color="auto" w:fill="auto"/>
          </w:tcPr>
          <w:p w14:paraId="3E52074A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BEE6BAF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AC9" w14:paraId="52FAB6C4" w14:textId="77777777">
        <w:tc>
          <w:tcPr>
            <w:tcW w:w="6525" w:type="dxa"/>
            <w:shd w:val="clear" w:color="auto" w:fill="auto"/>
          </w:tcPr>
          <w:p w14:paraId="6295C186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62E22D3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AC9" w14:paraId="0B13DD1E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77426D4B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A67CC42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</w:tr>
    </w:tbl>
    <w:p w14:paraId="141672E9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31229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Заочная форма обучения</w:t>
      </w:r>
    </w:p>
    <w:p w14:paraId="741C8D9A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BF0AC9" w14:paraId="3EE60453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06713D91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1539774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BF0AC9" w14:paraId="7FDA93BB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1940AD0F" w14:textId="77777777" w:rsidR="00BF0AC9" w:rsidRDefault="00C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613BE82C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246C403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BF0AC9" w14:paraId="322B3317" w14:textId="77777777">
        <w:tc>
          <w:tcPr>
            <w:tcW w:w="6525" w:type="dxa"/>
            <w:shd w:val="clear" w:color="auto" w:fill="auto"/>
          </w:tcPr>
          <w:p w14:paraId="7F627BAB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02F5060" w14:textId="77777777" w:rsidR="00BF0AC9" w:rsidRDefault="00BF0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AC9" w14:paraId="75DB43E8" w14:textId="77777777">
        <w:tc>
          <w:tcPr>
            <w:tcW w:w="6525" w:type="dxa"/>
            <w:shd w:val="clear" w:color="auto" w:fill="auto"/>
          </w:tcPr>
          <w:p w14:paraId="3E53C662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EEE7B57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DFE7500" w14:textId="77777777" w:rsidR="00BF0AC9" w:rsidRDefault="00BF0AC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AC9" w14:paraId="1C176A43" w14:textId="77777777">
        <w:tc>
          <w:tcPr>
            <w:tcW w:w="6525" w:type="dxa"/>
            <w:shd w:val="clear" w:color="auto" w:fill="auto"/>
          </w:tcPr>
          <w:p w14:paraId="77C92359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A5E0823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46B1BD5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AC9" w14:paraId="61A76F25" w14:textId="77777777">
        <w:tc>
          <w:tcPr>
            <w:tcW w:w="6525" w:type="dxa"/>
            <w:shd w:val="clear" w:color="auto" w:fill="E0E0E0"/>
          </w:tcPr>
          <w:p w14:paraId="49544270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085A212" w14:textId="77777777" w:rsidR="00BF0AC9" w:rsidRDefault="00C76032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0AC9" w14:paraId="7641AB5D" w14:textId="77777777">
        <w:tc>
          <w:tcPr>
            <w:tcW w:w="6525" w:type="dxa"/>
            <w:shd w:val="clear" w:color="auto" w:fill="E0E0E0"/>
          </w:tcPr>
          <w:p w14:paraId="6F5FB9C7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666F13E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</w:tr>
      <w:tr w:rsidR="00BF0AC9" w14:paraId="7BDA09EF" w14:textId="77777777">
        <w:tc>
          <w:tcPr>
            <w:tcW w:w="6525" w:type="dxa"/>
            <w:shd w:val="clear" w:color="auto" w:fill="auto"/>
          </w:tcPr>
          <w:p w14:paraId="505818CD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EBC60CA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0,25</w:t>
            </w:r>
          </w:p>
        </w:tc>
      </w:tr>
      <w:tr w:rsidR="00BF0AC9" w14:paraId="70726CA7" w14:textId="77777777">
        <w:tc>
          <w:tcPr>
            <w:tcW w:w="6525" w:type="dxa"/>
            <w:shd w:val="clear" w:color="auto" w:fill="auto"/>
          </w:tcPr>
          <w:p w14:paraId="76BC0CE2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7472C12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3,75</w:t>
            </w:r>
          </w:p>
        </w:tc>
      </w:tr>
      <w:tr w:rsidR="00BF0AC9" w14:paraId="329CC28C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70BF32C2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20B327C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72/2</w:t>
            </w:r>
          </w:p>
        </w:tc>
      </w:tr>
    </w:tbl>
    <w:p w14:paraId="42E0464E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F6092F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CB2AA9" w14:textId="77777777" w:rsidR="00BF0AC9" w:rsidRDefault="00C76032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4.СОДЕРЖАНИЕ ДИСЦИПЛИНЫ:</w:t>
      </w:r>
    </w:p>
    <w:p w14:paraId="32308663" w14:textId="77777777" w:rsidR="00BF0AC9" w:rsidRDefault="00BF0AC9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05A83" w14:textId="77777777" w:rsidR="00BF0AC9" w:rsidRDefault="00C76032">
      <w:pPr>
        <w:widowControl w:val="0"/>
        <w:shd w:val="clear" w:color="auto" w:fill="FFFFFF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</w:p>
    <w:p w14:paraId="44BCFF33" w14:textId="77777777" w:rsidR="00BF0AC9" w:rsidRDefault="00BF0AC9">
      <w:pPr>
        <w:widowControl w:val="0"/>
        <w:shd w:val="clear" w:color="auto" w:fill="FFFFFF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7166E" w14:textId="77777777" w:rsidR="00BF0AC9" w:rsidRDefault="00C76032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Блоки (разделы) дисциплины.</w:t>
      </w:r>
    </w:p>
    <w:p w14:paraId="3C4437B4" w14:textId="77777777" w:rsidR="00BF0AC9" w:rsidRDefault="00BF0AC9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BF0AC9" w14:paraId="3E288A91" w14:textId="77777777">
        <w:tc>
          <w:tcPr>
            <w:tcW w:w="693" w:type="dxa"/>
          </w:tcPr>
          <w:p w14:paraId="2019C1A5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72694D6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0AC9" w14:paraId="2CB14D58" w14:textId="77777777">
        <w:tc>
          <w:tcPr>
            <w:tcW w:w="693" w:type="dxa"/>
          </w:tcPr>
          <w:p w14:paraId="3458B8B0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AB213E0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Методология и научно-теоретические основы дисциплины.</w:t>
            </w:r>
          </w:p>
        </w:tc>
      </w:tr>
      <w:tr w:rsidR="00BF0AC9" w14:paraId="3ED3717F" w14:textId="77777777">
        <w:tc>
          <w:tcPr>
            <w:tcW w:w="693" w:type="dxa"/>
          </w:tcPr>
          <w:p w14:paraId="28F1020F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0E8D22A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Медицинский аспект изучения речевых нарушений в Древнем мире и в Средние века</w:t>
            </w:r>
          </w:p>
        </w:tc>
      </w:tr>
      <w:tr w:rsidR="00BF0AC9" w14:paraId="663EF593" w14:textId="77777777">
        <w:tc>
          <w:tcPr>
            <w:tcW w:w="693" w:type="dxa"/>
          </w:tcPr>
          <w:p w14:paraId="50B5DF9D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C507900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Педагогический аспект изучения речи, ее влияния на развитие ребенка, выделение специальной педагогической науки, занимающейся исправлением речевых нарушений</w:t>
            </w:r>
          </w:p>
        </w:tc>
      </w:tr>
      <w:tr w:rsidR="00BF0AC9" w14:paraId="1F5236A2" w14:textId="77777777">
        <w:tc>
          <w:tcPr>
            <w:tcW w:w="693" w:type="dxa"/>
          </w:tcPr>
          <w:p w14:paraId="185FFCEB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5768828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Возникновение и развитие логопедии как науки – часть общего процесса научного познания</w:t>
            </w:r>
          </w:p>
        </w:tc>
      </w:tr>
      <w:tr w:rsidR="00BF0AC9" w14:paraId="0A9EFB19" w14:textId="77777777">
        <w:tc>
          <w:tcPr>
            <w:tcW w:w="693" w:type="dxa"/>
          </w:tcPr>
          <w:p w14:paraId="30069EFF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14:paraId="090E74AE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Основные направления и этапы развития отечественной логопедии (донаучный этап)</w:t>
            </w:r>
          </w:p>
        </w:tc>
      </w:tr>
      <w:tr w:rsidR="00BF0AC9" w14:paraId="33F9ED72" w14:textId="77777777">
        <w:tc>
          <w:tcPr>
            <w:tcW w:w="693" w:type="dxa"/>
          </w:tcPr>
          <w:p w14:paraId="1013B74A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F6B571D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Основные направления и этапы развития отечественной логопедии в 18-19 веках</w:t>
            </w:r>
          </w:p>
        </w:tc>
      </w:tr>
      <w:tr w:rsidR="00BF0AC9" w14:paraId="4C375542" w14:textId="77777777">
        <w:tc>
          <w:tcPr>
            <w:tcW w:w="693" w:type="dxa"/>
          </w:tcPr>
          <w:p w14:paraId="1616F633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9EFB675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color w:val="000000"/>
                <w:sz w:val="24"/>
                <w:szCs w:val="24"/>
              </w:rPr>
              <w:t>логопедии  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России в ХХ веке (советский. и постсоветский периоды )                                                                                            </w:t>
            </w:r>
          </w:p>
        </w:tc>
      </w:tr>
      <w:tr w:rsidR="00BF0AC9" w14:paraId="2FA758BB" w14:textId="77777777">
        <w:tc>
          <w:tcPr>
            <w:tcW w:w="693" w:type="dxa"/>
          </w:tcPr>
          <w:p w14:paraId="01CEAC02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0A972D5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История дефектологического факультета ЛГПИ им. </w:t>
            </w:r>
            <w:proofErr w:type="spellStart"/>
            <w:r>
              <w:rPr>
                <w:color w:val="000000"/>
                <w:sz w:val="24"/>
                <w:szCs w:val="24"/>
              </w:rPr>
              <w:t>А.И.Герцена</w:t>
            </w:r>
            <w:proofErr w:type="spellEnd"/>
          </w:p>
        </w:tc>
      </w:tr>
      <w:tr w:rsidR="00BF0AC9" w14:paraId="4E137476" w14:textId="77777777">
        <w:tc>
          <w:tcPr>
            <w:tcW w:w="693" w:type="dxa"/>
          </w:tcPr>
          <w:p w14:paraId="4203D85F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8909792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История дефектологического факультета МГПИ им.  </w:t>
            </w:r>
            <w:proofErr w:type="spellStart"/>
            <w:r>
              <w:rPr>
                <w:color w:val="000000"/>
                <w:sz w:val="24"/>
                <w:szCs w:val="24"/>
              </w:rPr>
              <w:t>В.И.Ленина</w:t>
            </w:r>
            <w:proofErr w:type="spellEnd"/>
          </w:p>
        </w:tc>
      </w:tr>
      <w:tr w:rsidR="00BF0AC9" w14:paraId="7F26368F" w14:textId="77777777">
        <w:tc>
          <w:tcPr>
            <w:tcW w:w="693" w:type="dxa"/>
          </w:tcPr>
          <w:p w14:paraId="5B67A417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20EDC4D" w14:textId="77777777" w:rsidR="00BF0AC9" w:rsidRDefault="00C7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Выдающиеся  ученые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области патологии речи и  значение их работ для современной логопедии</w:t>
            </w:r>
          </w:p>
        </w:tc>
      </w:tr>
    </w:tbl>
    <w:p w14:paraId="7807FBD0" w14:textId="77777777" w:rsidR="00BF0AC9" w:rsidRDefault="00BF0AC9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54621B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1449646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6F45EDEB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C53F30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72160726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tbl>
      <w:tblPr>
        <w:tblStyle w:val="af2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BF0AC9" w14:paraId="7D1F1613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21D4087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416178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451E0C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209E89F4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подготовка*</w:t>
            </w:r>
          </w:p>
        </w:tc>
      </w:tr>
      <w:tr w:rsidR="00BF0AC9" w14:paraId="737FFE43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C9EDF33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5E56A96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36EC23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F0DC6EB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3E94F4CC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0AC9" w14:paraId="1B36954D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4A4D79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ADBA0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Методология истории логопедии </w:t>
            </w:r>
          </w:p>
          <w:p w14:paraId="2318333D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7261C8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1E1F75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3A99144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BF0AC9" w14:paraId="3077DE3C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0A7C46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4E3FFA" w14:textId="77777777" w:rsidR="00BF0AC9" w:rsidRPr="00051F6A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сведения о </w:t>
            </w:r>
            <w:proofErr w:type="spellStart"/>
            <w:r w:rsidRPr="00051F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нарушениях речи и способах их преодоления   Древнем мире и в Средние века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93CA8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989C8C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ABA8473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BF0AC9" w14:paraId="5E9BE863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956EF4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CE413C" w14:textId="77777777" w:rsidR="00BF0AC9" w:rsidRPr="00051F6A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новой гуманистической педагогики в эпоху </w:t>
            </w:r>
            <w:proofErr w:type="gramStart"/>
            <w:r w:rsidRPr="00051F6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Возрождения  в</w:t>
            </w:r>
            <w:proofErr w:type="gramEnd"/>
            <w:r w:rsidRPr="0005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странах  Западной Европы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A97648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2BAB81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D5F5DBD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BF0AC9" w14:paraId="08D6A6B8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2EF7CE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56B83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капиталистического способа производства и 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изучение речевой патологии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5A339E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7B02A1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B207FE0" w14:textId="77777777" w:rsidR="00BF0AC9" w:rsidRDefault="00C76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</w:tr>
      <w:tr w:rsidR="00051F6A" w14:paraId="4A680E20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C69B5D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43134E" w14:textId="77777777" w:rsidR="00051F6A" w:rsidRDefault="00051F6A" w:rsidP="00051F6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Древнерусского государства и первые сведения о нарушениях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486CFB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C89A443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76F7854" w14:textId="77777777" w:rsidR="00051F6A" w:rsidRDefault="00051F6A" w:rsidP="00051F6A">
            <w:r w:rsidRPr="004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</w:tr>
      <w:tr w:rsidR="00051F6A" w14:paraId="574A9519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2B2C6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124E8" w14:textId="77777777" w:rsidR="00051F6A" w:rsidRDefault="00051F6A" w:rsidP="00051F6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Зарождение логопедии как науки в России.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B19CFE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9E08566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56AA50C" w14:textId="77777777" w:rsidR="00051F6A" w:rsidRDefault="00051F6A" w:rsidP="00051F6A">
            <w:r w:rsidRPr="004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</w:tr>
      <w:tr w:rsidR="00051F6A" w14:paraId="083217DA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46D4D2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5F55FB" w14:textId="77777777" w:rsidR="00051F6A" w:rsidRDefault="00051F6A" w:rsidP="00051F6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Советский и постсоветские периоды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развитии  СССР</w:t>
            </w:r>
            <w:proofErr w:type="gramEnd"/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7241EA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557B600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40EE11EA" w14:textId="77777777" w:rsidR="00051F6A" w:rsidRDefault="00051F6A" w:rsidP="00051F6A">
            <w:r w:rsidRPr="004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</w:tr>
      <w:tr w:rsidR="00051F6A" w14:paraId="7BD78C4E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C9B182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AB7B41" w14:textId="77777777" w:rsidR="00051F6A" w:rsidRDefault="00051F6A" w:rsidP="00051F6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Выдающие ученые в области речевой патологии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A43AD6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87215DC" w14:textId="77777777" w:rsidR="00051F6A" w:rsidRDefault="00051F6A" w:rsidP="0005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BBD64FA" w14:textId="77777777" w:rsidR="00051F6A" w:rsidRDefault="00051F6A" w:rsidP="00051F6A">
            <w:r w:rsidRPr="004F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</w:tr>
    </w:tbl>
    <w:p w14:paraId="172E831A" w14:textId="77777777" w:rsidR="00BF0AC9" w:rsidRDefault="00C76032">
      <w:pPr>
        <w:spacing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E682C2C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D7388E0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56BAA3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4E42E112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6C151EB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70912A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 Темы рефератов</w:t>
      </w:r>
    </w:p>
    <w:p w14:paraId="067DEE93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1. Упоминания о речевых расстройствах в религиозных мифах и сказаниях.</w:t>
      </w:r>
    </w:p>
    <w:p w14:paraId="283629B0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2. Организация помощи детям с сенсорными, интеллектуальными и речевыми нарушениями в Европе в 18-19 веках.</w:t>
      </w:r>
    </w:p>
    <w:p w14:paraId="40EA05D3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3. Значение   формирования правильной </w:t>
      </w:r>
      <w:proofErr w:type="gramStart"/>
      <w:r>
        <w:rPr>
          <w:rFonts w:ascii="yandex-sans" w:eastAsia="yandex-sans" w:hAnsi="yandex-sans" w:cs="yandex-sans"/>
          <w:color w:val="000000"/>
          <w:sz w:val="23"/>
          <w:szCs w:val="23"/>
        </w:rPr>
        <w:t>речи  детей</w:t>
      </w:r>
      <w:proofErr w:type="gram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 в педагогических системах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Я.А.Коменского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Ж.Ж.Руссо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И.Г.Песталоцци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>.</w:t>
      </w:r>
    </w:p>
    <w:p w14:paraId="6CEE5507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4. Анализ педагогических систем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Я.А.Коменского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Ж.Ж.Руссо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И.Г.Песталоцци</w:t>
      </w:r>
      <w:proofErr w:type="spellEnd"/>
    </w:p>
    <w:p w14:paraId="0E40E488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5. Сведения о речевых нарушениях и методах их преодоления в Западной Европе в 17-18 веках.</w:t>
      </w:r>
    </w:p>
    <w:p w14:paraId="6A8BF9F7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6. Донаучный этап изучения нарушений речи на Руси</w:t>
      </w:r>
    </w:p>
    <w:p w14:paraId="17015A4A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7. Работы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И.А.Сикорского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, их значение для отечественной логопедии. </w:t>
      </w:r>
    </w:p>
    <w:p w14:paraId="29F18F64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8. Работа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А.Я.Кожевникова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>. Ее значение для мировой и отечественной логопедии.</w:t>
      </w:r>
    </w:p>
    <w:p w14:paraId="3316C63F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9. Общественное </w:t>
      </w:r>
      <w:proofErr w:type="gramStart"/>
      <w:r>
        <w:rPr>
          <w:rFonts w:ascii="yandex-sans" w:eastAsia="yandex-sans" w:hAnsi="yandex-sans" w:cs="yandex-sans"/>
          <w:color w:val="000000"/>
          <w:sz w:val="23"/>
          <w:szCs w:val="23"/>
        </w:rPr>
        <w:t>положение  детей</w:t>
      </w:r>
      <w:proofErr w:type="gram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 с проблемами в развитии, организация помощи им в России (20-40-е годы ХХ в.).</w:t>
      </w:r>
    </w:p>
    <w:p w14:paraId="0BC02D57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yandex-sans" w:eastAsia="yandex-sans" w:hAnsi="yandex-sans" w:cs="yandex-sans"/>
          <w:color w:val="000000"/>
          <w:sz w:val="23"/>
          <w:szCs w:val="23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>10. Советский этап в развитии логопедии (оказание помощи дошкольникам, школьникам).</w:t>
      </w:r>
    </w:p>
    <w:p w14:paraId="66981CE6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10. </w:t>
      </w:r>
      <w:proofErr w:type="spellStart"/>
      <w:r>
        <w:rPr>
          <w:rFonts w:ascii="yandex-sans" w:eastAsia="yandex-sans" w:hAnsi="yandex-sans" w:cs="yandex-sans"/>
          <w:color w:val="000000"/>
          <w:sz w:val="23"/>
          <w:szCs w:val="23"/>
        </w:rPr>
        <w:t>М.Е.Хватцев</w:t>
      </w:r>
      <w:proofErr w:type="spellEnd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 – человек и ученый.</w:t>
      </w:r>
    </w:p>
    <w:p w14:paraId="74998987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E086A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3D59477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D576C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 Текущий контроль</w:t>
      </w:r>
    </w:p>
    <w:tbl>
      <w:tblPr>
        <w:tblStyle w:val="af3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F0AC9" w14:paraId="02464432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FF9AEF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</w:t>
            </w:r>
          </w:p>
          <w:p w14:paraId="37E78E5A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4CF021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A50F3C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BF0AC9" w14:paraId="211F4464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B2EC02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14EB42" w14:textId="77777777" w:rsidR="00BF0AC9" w:rsidRDefault="00C76032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8922E59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7B08F155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478F6334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DDA88A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7B07D" w14:textId="77777777" w:rsidR="00BF0AC9" w:rsidRDefault="00C7603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125A9D01" w14:textId="77777777" w:rsidR="00BF0AC9" w:rsidRDefault="00BF0AC9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45F0ED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7.1. Основная литература</w:t>
      </w:r>
    </w:p>
    <w:tbl>
      <w:tblPr>
        <w:tblStyle w:val="af4"/>
        <w:tblW w:w="93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190"/>
        <w:gridCol w:w="1424"/>
      </w:tblGrid>
      <w:tr w:rsidR="00BF0AC9" w14:paraId="17AF1F97" w14:textId="7777777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388B77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4B2620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0287EC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252A99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DFFC76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E4FC48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BF0AC9" w14:paraId="5CE58612" w14:textId="7777777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5B97A2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D4E909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FCC72C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71D913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A16B91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A88653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5E029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F0AC9" w14:paraId="3C1CD09D" w14:textId="7777777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554012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7E315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История логопедии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1F6FE1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Ланина, Е.М.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3B6A6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52C2B7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4C59B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D824F" w14:textId="77777777" w:rsidR="00BF0AC9" w:rsidRDefault="003821D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>
              <w:r w:rsidR="00C76032">
                <w:rPr>
                  <w:rFonts w:ascii="Arial" w:eastAsia="Arial" w:hAnsi="Arial" w:cs="Arial"/>
                  <w:color w:val="0000FF"/>
                  <w:sz w:val="23"/>
                  <w:szCs w:val="23"/>
                  <w:u w:val="single"/>
                </w:rPr>
                <w:t>https://biblioclub.ru/index.php?page=book&amp;id=</w:t>
              </w:r>
            </w:hyperlink>
            <w:r w:rsidR="00C76032">
              <w:rPr>
                <w:color w:val="7030A0"/>
              </w:rPr>
              <w:t>278485</w:t>
            </w:r>
          </w:p>
        </w:tc>
      </w:tr>
      <w:tr w:rsidR="00BF0AC9" w14:paraId="787B506F" w14:textId="7777777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BEE8D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7B770F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Логопедическая ритмика: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33A23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Составитель Демиденко, О.П.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2A39B0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Ставрополь,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40135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DF3A28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6B33A" w14:textId="77777777" w:rsidR="00BF0AC9" w:rsidRDefault="003821D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>
              <w:r w:rsidR="00C76032">
                <w:rPr>
                  <w:rFonts w:ascii="Arial" w:eastAsia="Arial" w:hAnsi="Arial" w:cs="Arial"/>
                  <w:color w:val="0000FF"/>
                  <w:sz w:val="23"/>
                  <w:szCs w:val="23"/>
                  <w:u w:val="single"/>
                </w:rPr>
                <w:t>https://biblioclub.ru/index.php?page=book&amp;id=596204</w:t>
              </w:r>
            </w:hyperlink>
          </w:p>
          <w:p w14:paraId="77D66F5E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0AC9" w14:paraId="7D5E9F76" w14:textId="7777777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C9AE7B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377DC6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Логопедия: иллюстрированный справочник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E0EDA5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Смирнова,  И.А.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09AF2F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Санкт-Петербург, - КАРО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924232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021A68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BE200" w14:textId="77777777" w:rsidR="00BF0AC9" w:rsidRDefault="003821D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>
              <w:r w:rsidR="00C76032">
                <w:rPr>
                  <w:rFonts w:ascii="Arial" w:eastAsia="Arial" w:hAnsi="Arial" w:cs="Arial"/>
                  <w:color w:val="7030A0"/>
                  <w:sz w:val="23"/>
                  <w:szCs w:val="23"/>
                  <w:u w:val="single"/>
                </w:rPr>
                <w:t>https://biblioclub.ru/index.php?page=book&amp;id=462646</w:t>
              </w:r>
            </w:hyperlink>
          </w:p>
          <w:p w14:paraId="61D9D8CA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0AC9" w14:paraId="151D63C6" w14:textId="7777777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186927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6DD99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Логопедия: фонетико-фонематическое недоразвитие речи, общее недоразвитие речи, алалия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F02E04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Борозинец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Н.М.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223DF9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Ставрополь,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05039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028196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321A07" w14:textId="77777777" w:rsidR="00BF0AC9" w:rsidRDefault="003821D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hyperlink r:id="rId11">
              <w:r w:rsidR="00C76032">
                <w:rPr>
                  <w:rFonts w:ascii="Arial" w:eastAsia="Arial" w:hAnsi="Arial" w:cs="Arial"/>
                  <w:color w:val="7030A0"/>
                  <w:sz w:val="23"/>
                  <w:szCs w:val="23"/>
                  <w:u w:val="single"/>
                </w:rPr>
                <w:t>https://biblioclub.ru/index.php?page=book&amp;id=466810</w:t>
              </w:r>
            </w:hyperlink>
          </w:p>
        </w:tc>
      </w:tr>
    </w:tbl>
    <w:p w14:paraId="23897115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3F769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7.2. Дополнительная литература</w:t>
      </w:r>
    </w:p>
    <w:p w14:paraId="7AF76D9A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248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BF0AC9" w14:paraId="72C46181" w14:textId="77777777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34B3D2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E330F7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DA5DFA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543ADB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62A0EC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C474E0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BF0AC9" w14:paraId="22A8F03F" w14:textId="77777777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DD918A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2548C1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64E40F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8E0C62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7DEBE3" w14:textId="77777777" w:rsidR="00BF0AC9" w:rsidRDefault="00BF0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CF269B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8B233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F0AC9" w14:paraId="31409063" w14:textId="77777777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570B0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90EB93" w14:textId="77777777" w:rsidR="00BF0AC9" w:rsidRDefault="00C7603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Специальная педагогика: шпаргалка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AA45DD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46F27F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Саратов: Научная книга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1C95B" w14:textId="77777777" w:rsidR="00BF0AC9" w:rsidRDefault="00C76032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266C05" w14:textId="77777777" w:rsidR="00BF0AC9" w:rsidRDefault="00BF0AC9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ACBFD" w14:textId="77777777" w:rsidR="00BF0AC9" w:rsidRDefault="003821DE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>
              <w:r w:rsidR="00C76032">
                <w:rPr>
                  <w:rFonts w:ascii="Arial" w:eastAsia="Arial" w:hAnsi="Arial" w:cs="Arial"/>
                  <w:color w:val="006CA1"/>
                  <w:sz w:val="23"/>
                  <w:szCs w:val="23"/>
                  <w:u w:val="single"/>
                </w:rPr>
                <w:t>https://biblioclub.ru/index.php?page=book&amp;id=578478</w:t>
              </w:r>
            </w:hyperlink>
          </w:p>
        </w:tc>
      </w:tr>
    </w:tbl>
    <w:p w14:paraId="14EFF9E3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523DB9" w14:textId="77777777" w:rsidR="00BF0AC9" w:rsidRDefault="00C76032">
      <w:pPr>
        <w:widowControl w:val="0"/>
        <w:numPr>
          <w:ilvl w:val="0"/>
          <w:numId w:val="1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F16CE41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36A9B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1.«НЭБ». Национальная электронная библиотека. –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6D4D91B9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2.«eLibrary». Научная электронная библиотека. –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53DC691B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3.«КиберЛенинка». Научная электронная библиотека. – Режим доступа: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49B9173C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5CBD3E40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6309F4D7" w14:textId="77777777" w:rsidR="00BF0AC9" w:rsidRDefault="00BF0AC9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2C2E9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4FC2036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6CA0F7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D680C68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BB0C21B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71354DC" w14:textId="77777777" w:rsidR="00BF0AC9" w:rsidRDefault="00BF0AC9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B4799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9.1. Требования к программному обеспечению учебного процесса</w:t>
      </w:r>
    </w:p>
    <w:p w14:paraId="74E6A3F4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F2CACB8" w14:textId="77777777" w:rsidR="00BF0AC9" w:rsidRDefault="00C76032">
      <w:pPr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Windows 10 x64</w:t>
      </w:r>
    </w:p>
    <w:p w14:paraId="7FEAEA07" w14:textId="77777777" w:rsidR="00BF0AC9" w:rsidRDefault="00C76032">
      <w:pPr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722110EA" w14:textId="77777777" w:rsidR="00BF0AC9" w:rsidRDefault="00C76032">
      <w:pPr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</w:p>
    <w:p w14:paraId="7992E34E" w14:textId="77777777" w:rsidR="00BF0AC9" w:rsidRDefault="00C76032">
      <w:pPr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Firefox</w:t>
      </w:r>
    </w:p>
    <w:p w14:paraId="132722BF" w14:textId="77777777" w:rsidR="00BF0AC9" w:rsidRDefault="00C76032">
      <w:pPr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GIMP</w:t>
      </w:r>
    </w:p>
    <w:p w14:paraId="5F6CB328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821E117" w14:textId="77777777" w:rsidR="00BF0AC9" w:rsidRDefault="00C7603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используются</w:t>
      </w:r>
    </w:p>
    <w:p w14:paraId="76C52E35" w14:textId="77777777" w:rsidR="00BF0AC9" w:rsidRDefault="00BF0AC9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8A94F4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3081051F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AE3DBE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8386CE" w14:textId="77777777" w:rsidR="00BF0AC9" w:rsidRDefault="00C7603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F0AC9"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317A" w14:textId="77777777" w:rsidR="003821DE" w:rsidRDefault="003821DE">
      <w:pPr>
        <w:spacing w:after="0" w:line="240" w:lineRule="auto"/>
      </w:pPr>
      <w:r>
        <w:separator/>
      </w:r>
    </w:p>
  </w:endnote>
  <w:endnote w:type="continuationSeparator" w:id="0">
    <w:p w14:paraId="5EEF727D" w14:textId="77777777" w:rsidR="003821DE" w:rsidRDefault="0038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7EB8" w14:textId="77777777" w:rsidR="00BF0AC9" w:rsidRDefault="00C76032">
    <w:pPr>
      <w:tabs>
        <w:tab w:val="left" w:pos="748"/>
        <w:tab w:val="left" w:pos="828"/>
        <w:tab w:val="left" w:pos="3822"/>
      </w:tabs>
      <w:spacing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Санкт-Петербург </w:t>
    </w:r>
  </w:p>
  <w:p w14:paraId="5FD62904" w14:textId="06E0F1BD" w:rsidR="00BF0AC9" w:rsidRDefault="00C76032">
    <w:pPr>
      <w:tabs>
        <w:tab w:val="left" w:pos="748"/>
        <w:tab w:val="left" w:pos="828"/>
        <w:tab w:val="left" w:pos="3822"/>
      </w:tabs>
      <w:spacing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202</w:t>
    </w:r>
    <w:r w:rsidR="0005037D">
      <w:rPr>
        <w:rFonts w:ascii="Times New Roman" w:eastAsia="Times New Roman" w:hAnsi="Times New Roman" w:cs="Times New Roman"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2E8C" w14:textId="77777777" w:rsidR="003821DE" w:rsidRDefault="003821DE">
      <w:pPr>
        <w:spacing w:after="0" w:line="240" w:lineRule="auto"/>
      </w:pPr>
      <w:r>
        <w:separator/>
      </w:r>
    </w:p>
  </w:footnote>
  <w:footnote w:type="continuationSeparator" w:id="0">
    <w:p w14:paraId="13284A83" w14:textId="77777777" w:rsidR="003821DE" w:rsidRDefault="0038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2ACF" w14:textId="77777777" w:rsidR="00BF0AC9" w:rsidRDefault="00C76032">
    <w:pPr>
      <w:widowControl w:val="0"/>
      <w:tabs>
        <w:tab w:val="left" w:pos="0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27CE22D7" w14:textId="77777777" w:rsidR="00BF0AC9" w:rsidRDefault="00C76032">
    <w:pPr>
      <w:widowControl w:val="0"/>
      <w:tabs>
        <w:tab w:val="left" w:pos="0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«ЛЕНИНГРАДСКИЙ ГОСУДАРСТВЕННЫЙ УНИВЕРСИТЕТ </w:t>
    </w:r>
  </w:p>
  <w:p w14:paraId="2A1B4B34" w14:textId="77777777" w:rsidR="00BF0AC9" w:rsidRDefault="00C76032">
    <w:pPr>
      <w:widowControl w:val="0"/>
      <w:tabs>
        <w:tab w:val="left" w:pos="788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А.С. ПУШКИНА</w:t>
    </w:r>
  </w:p>
  <w:p w14:paraId="7420CD19" w14:textId="77777777" w:rsidR="00BF0AC9" w:rsidRDefault="00C76032">
    <w:pPr>
      <w:widowControl w:val="0"/>
      <w:tabs>
        <w:tab w:val="left" w:pos="788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A5809"/>
    <w:multiLevelType w:val="multilevel"/>
    <w:tmpl w:val="13AE5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50049F"/>
    <w:multiLevelType w:val="multilevel"/>
    <w:tmpl w:val="1046950C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7863"/>
    <w:multiLevelType w:val="multilevel"/>
    <w:tmpl w:val="A6E8BA6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9"/>
    <w:rsid w:val="0005037D"/>
    <w:rsid w:val="00051F6A"/>
    <w:rsid w:val="003821DE"/>
    <w:rsid w:val="007D08F8"/>
    <w:rsid w:val="00A14392"/>
    <w:rsid w:val="00BF0AC9"/>
    <w:rsid w:val="00C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91F8"/>
  <w15:docId w15:val="{ED37CCC2-C5C0-4D57-9268-714F9EEC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F2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72B2"/>
    <w:pPr>
      <w:ind w:left="720"/>
      <w:contextualSpacing/>
    </w:pPr>
  </w:style>
  <w:style w:type="paragraph" w:customStyle="1" w:styleId="a6">
    <w:name w:val="Для таблиц"/>
    <w:basedOn w:val="a"/>
    <w:rsid w:val="0090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582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9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D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493D"/>
  </w:style>
  <w:style w:type="paragraph" w:styleId="ab">
    <w:name w:val="footer"/>
    <w:basedOn w:val="a"/>
    <w:link w:val="ac"/>
    <w:uiPriority w:val="99"/>
    <w:unhideWhenUsed/>
    <w:rsid w:val="001D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493D"/>
  </w:style>
  <w:style w:type="paragraph" w:customStyle="1" w:styleId="WW-">
    <w:name w:val="WW-Базовый"/>
    <w:rsid w:val="006921E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78478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668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&amp;id=46264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6204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1un5Hli5ZIqsZWTd2PsOQ3Te5w==">AMUW2mW8vEypg/VipGYssBVWoiz2C1Zs8lBQqMMt0vj4pIsE2/cD79eCiMItvt33P0c9uMkO7arbd46cFMz6faZzReffFVlAKYpk46hl6SV93V11qDD38LXwXRPGt2kYI/GFGBD9KjRH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2126</Words>
  <Characters>12121</Characters>
  <Application>Microsoft Office Word</Application>
  <DocSecurity>0</DocSecurity>
  <Lines>101</Lines>
  <Paragraphs>28</Paragraphs>
  <ScaleCrop>false</ScaleCrop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Sergey Antonov</cp:lastModifiedBy>
  <cp:revision>6</cp:revision>
  <dcterms:created xsi:type="dcterms:W3CDTF">2020-11-20T10:44:00Z</dcterms:created>
  <dcterms:modified xsi:type="dcterms:W3CDTF">2023-05-05T17:51:00Z</dcterms:modified>
</cp:coreProperties>
</file>