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B478" w14:textId="77777777" w:rsidR="001E13BA" w:rsidRDefault="001E13BA" w:rsidP="001E13BA">
      <w:pPr>
        <w:tabs>
          <w:tab w:val="left" w:pos="1530"/>
        </w:tabs>
        <w:ind w:hanging="40"/>
        <w:jc w:val="center"/>
      </w:pPr>
    </w:p>
    <w:p w14:paraId="7A3629C5" w14:textId="77777777" w:rsidR="001E13BA" w:rsidRDefault="001E13BA" w:rsidP="001E13BA">
      <w:pPr>
        <w:tabs>
          <w:tab w:val="left" w:pos="1530"/>
        </w:tabs>
        <w:ind w:hanging="40"/>
        <w:jc w:val="center"/>
      </w:pPr>
    </w:p>
    <w:p w14:paraId="0AED6407" w14:textId="77777777" w:rsidR="001E13BA" w:rsidRDefault="001E13BA" w:rsidP="001E13BA">
      <w:pPr>
        <w:tabs>
          <w:tab w:val="left" w:pos="1530"/>
        </w:tabs>
        <w:ind w:hanging="40"/>
        <w:jc w:val="center"/>
      </w:pPr>
    </w:p>
    <w:p w14:paraId="502324F4" w14:textId="77777777" w:rsidR="001E13BA" w:rsidRPr="00D521E5" w:rsidRDefault="001E13BA" w:rsidP="001E13BA">
      <w:pPr>
        <w:tabs>
          <w:tab w:val="left" w:pos="1530"/>
        </w:tabs>
        <w:ind w:firstLine="5630"/>
      </w:pPr>
      <w:r w:rsidRPr="00D521E5">
        <w:t>УТВЕРЖДАЮ</w:t>
      </w:r>
    </w:p>
    <w:p w14:paraId="6F4D7842" w14:textId="77777777" w:rsidR="001E13BA" w:rsidRPr="00D521E5" w:rsidRDefault="001E13BA" w:rsidP="001E13BA">
      <w:pPr>
        <w:tabs>
          <w:tab w:val="left" w:pos="1530"/>
        </w:tabs>
        <w:ind w:firstLine="5630"/>
      </w:pPr>
      <w:r w:rsidRPr="00D521E5">
        <w:t>Проректор по учебно-методической</w:t>
      </w:r>
    </w:p>
    <w:p w14:paraId="0A0B7118" w14:textId="77777777" w:rsidR="001E13BA" w:rsidRPr="00D521E5" w:rsidRDefault="001E13BA" w:rsidP="001E13BA">
      <w:pPr>
        <w:tabs>
          <w:tab w:val="left" w:pos="1530"/>
        </w:tabs>
        <w:ind w:firstLine="5630"/>
      </w:pPr>
      <w:r w:rsidRPr="00D521E5">
        <w:t xml:space="preserve">работе </w:t>
      </w:r>
    </w:p>
    <w:p w14:paraId="73FE5598" w14:textId="77777777" w:rsidR="001E13BA" w:rsidRPr="00D521E5" w:rsidRDefault="001E13BA" w:rsidP="001E13BA">
      <w:pPr>
        <w:tabs>
          <w:tab w:val="left" w:pos="1530"/>
        </w:tabs>
        <w:ind w:firstLine="5630"/>
      </w:pPr>
      <w:r w:rsidRPr="00D521E5">
        <w:t>____________ С.Н.</w:t>
      </w:r>
      <w:r w:rsidR="006D3C45" w:rsidRPr="00D521E5">
        <w:t xml:space="preserve"> </w:t>
      </w:r>
      <w:r w:rsidRPr="00D521E5">
        <w:t>Большаков</w:t>
      </w:r>
    </w:p>
    <w:p w14:paraId="7F26AB0A" w14:textId="77777777" w:rsidR="009B3FAD" w:rsidRPr="00D521E5" w:rsidRDefault="009B3FAD" w:rsidP="00833ECA">
      <w:pPr>
        <w:tabs>
          <w:tab w:val="left" w:pos="1530"/>
        </w:tabs>
        <w:ind w:hanging="40"/>
        <w:jc w:val="center"/>
      </w:pPr>
    </w:p>
    <w:p w14:paraId="097CA489" w14:textId="77777777" w:rsidR="001E13BA" w:rsidRPr="00D521E5" w:rsidRDefault="001E13BA" w:rsidP="00833ECA">
      <w:pPr>
        <w:tabs>
          <w:tab w:val="left" w:pos="1530"/>
        </w:tabs>
        <w:ind w:hanging="40"/>
        <w:jc w:val="center"/>
      </w:pPr>
    </w:p>
    <w:p w14:paraId="0DC0BFAA" w14:textId="77777777" w:rsidR="001E13BA" w:rsidRPr="00D521E5" w:rsidRDefault="001E13BA" w:rsidP="00833ECA">
      <w:pPr>
        <w:tabs>
          <w:tab w:val="left" w:pos="1530"/>
        </w:tabs>
        <w:ind w:hanging="40"/>
        <w:jc w:val="center"/>
      </w:pPr>
    </w:p>
    <w:p w14:paraId="36859076" w14:textId="77777777" w:rsidR="001E13BA" w:rsidRPr="00D521E5" w:rsidRDefault="001E13BA" w:rsidP="00833ECA">
      <w:pPr>
        <w:tabs>
          <w:tab w:val="left" w:pos="1530"/>
        </w:tabs>
        <w:ind w:hanging="40"/>
        <w:jc w:val="center"/>
      </w:pPr>
    </w:p>
    <w:p w14:paraId="3D03BF15" w14:textId="77777777" w:rsidR="001E13BA" w:rsidRPr="00D521E5" w:rsidRDefault="001E13BA" w:rsidP="00833ECA">
      <w:pPr>
        <w:tabs>
          <w:tab w:val="left" w:pos="1530"/>
        </w:tabs>
        <w:ind w:hanging="40"/>
        <w:jc w:val="center"/>
      </w:pPr>
    </w:p>
    <w:p w14:paraId="53C655A8" w14:textId="77777777" w:rsidR="001E13BA" w:rsidRPr="00D521E5" w:rsidRDefault="001E13BA" w:rsidP="00833ECA">
      <w:pPr>
        <w:tabs>
          <w:tab w:val="left" w:pos="1530"/>
        </w:tabs>
        <w:ind w:hanging="40"/>
        <w:jc w:val="center"/>
      </w:pPr>
    </w:p>
    <w:p w14:paraId="7AD0DD61" w14:textId="77777777" w:rsidR="001E13BA" w:rsidRPr="00D521E5" w:rsidRDefault="001E13BA" w:rsidP="00833ECA">
      <w:pPr>
        <w:tabs>
          <w:tab w:val="left" w:pos="1530"/>
        </w:tabs>
        <w:ind w:hanging="40"/>
        <w:jc w:val="center"/>
      </w:pPr>
    </w:p>
    <w:p w14:paraId="39C9B9CA" w14:textId="77777777" w:rsidR="001E13BA" w:rsidRPr="00D521E5" w:rsidRDefault="001E13BA" w:rsidP="001E13B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D521E5">
        <w:rPr>
          <w:caps/>
        </w:rPr>
        <w:t>РАБОЧАЯ ПРОГРАММА</w:t>
      </w:r>
    </w:p>
    <w:p w14:paraId="0AE9556D" w14:textId="77777777" w:rsidR="001E13BA" w:rsidRPr="00D521E5" w:rsidRDefault="001E13BA" w:rsidP="001E13B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D521E5">
        <w:rPr>
          <w:rStyle w:val="ListLabel13"/>
        </w:rPr>
        <w:t>дисциплины</w:t>
      </w:r>
    </w:p>
    <w:p w14:paraId="347EDE50" w14:textId="77777777" w:rsidR="001E13BA" w:rsidRPr="00D521E5" w:rsidRDefault="001E13BA" w:rsidP="00833ECA">
      <w:pPr>
        <w:tabs>
          <w:tab w:val="left" w:pos="1530"/>
        </w:tabs>
        <w:ind w:hanging="40"/>
        <w:jc w:val="center"/>
      </w:pPr>
    </w:p>
    <w:p w14:paraId="022360E2" w14:textId="77777777" w:rsidR="008C1B6B" w:rsidRPr="00D521E5" w:rsidRDefault="001F4C76" w:rsidP="008C1B6B">
      <w:pPr>
        <w:spacing w:line="100" w:lineRule="atLeast"/>
        <w:ind w:firstLine="709"/>
        <w:jc w:val="center"/>
        <w:rPr>
          <w:b/>
          <w:bCs/>
          <w:sz w:val="28"/>
          <w:szCs w:val="28"/>
        </w:rPr>
      </w:pPr>
      <w:r w:rsidRPr="00D521E5">
        <w:rPr>
          <w:b/>
          <w:bCs/>
          <w:sz w:val="28"/>
          <w:szCs w:val="28"/>
        </w:rPr>
        <w:t>Б1.</w:t>
      </w:r>
      <w:r w:rsidR="006D3C45" w:rsidRPr="00D521E5">
        <w:rPr>
          <w:b/>
          <w:bCs/>
          <w:sz w:val="28"/>
          <w:szCs w:val="28"/>
        </w:rPr>
        <w:t xml:space="preserve"> </w:t>
      </w:r>
      <w:r w:rsidRPr="00D521E5">
        <w:rPr>
          <w:b/>
          <w:bCs/>
          <w:sz w:val="28"/>
          <w:szCs w:val="28"/>
        </w:rPr>
        <w:t>В.</w:t>
      </w:r>
      <w:r w:rsidR="006D3C45" w:rsidRPr="00D521E5">
        <w:rPr>
          <w:b/>
          <w:bCs/>
          <w:sz w:val="28"/>
          <w:szCs w:val="28"/>
        </w:rPr>
        <w:t xml:space="preserve"> </w:t>
      </w:r>
      <w:r w:rsidRPr="00D521E5">
        <w:rPr>
          <w:b/>
          <w:bCs/>
          <w:sz w:val="28"/>
          <w:szCs w:val="28"/>
        </w:rPr>
        <w:t>02.05</w:t>
      </w:r>
      <w:r w:rsidR="008C1B6B" w:rsidRPr="00D521E5">
        <w:rPr>
          <w:b/>
          <w:bCs/>
          <w:sz w:val="28"/>
          <w:szCs w:val="28"/>
        </w:rPr>
        <w:t>. ИНДИВИДУАЛЬНЫЕ И ФРОНТАЛЬНЫЕ ФОРМЫ ЛОГОПЕДИЧЕСКОЙ РАБОТЫ</w:t>
      </w:r>
    </w:p>
    <w:p w14:paraId="22486BF6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4F627623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0F5B0F49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33660C95" w14:textId="77777777" w:rsidR="007941E8" w:rsidRPr="00D521E5" w:rsidRDefault="007941E8" w:rsidP="007941E8">
      <w:pPr>
        <w:tabs>
          <w:tab w:val="left" w:pos="3822"/>
        </w:tabs>
        <w:jc w:val="center"/>
        <w:rPr>
          <w:bCs/>
        </w:rPr>
      </w:pPr>
      <w:r w:rsidRPr="00D521E5">
        <w:rPr>
          <w:bCs/>
        </w:rPr>
        <w:t>Направление подготовки 44.03.03</w:t>
      </w:r>
    </w:p>
    <w:p w14:paraId="6CFD7848" w14:textId="77777777" w:rsidR="007941E8" w:rsidRPr="00D521E5" w:rsidRDefault="007941E8" w:rsidP="007941E8">
      <w:pPr>
        <w:tabs>
          <w:tab w:val="left" w:pos="3822"/>
        </w:tabs>
        <w:jc w:val="center"/>
        <w:rPr>
          <w:bCs/>
        </w:rPr>
      </w:pPr>
      <w:r w:rsidRPr="00D521E5">
        <w:rPr>
          <w:bCs/>
        </w:rPr>
        <w:t>Специальное (дефектологическое) образование</w:t>
      </w:r>
    </w:p>
    <w:p w14:paraId="52FC5F49" w14:textId="77777777" w:rsidR="007941E8" w:rsidRPr="00D521E5" w:rsidRDefault="007941E8" w:rsidP="007941E8">
      <w:pPr>
        <w:tabs>
          <w:tab w:val="left" w:pos="3822"/>
        </w:tabs>
        <w:jc w:val="center"/>
        <w:rPr>
          <w:bCs/>
        </w:rPr>
      </w:pPr>
      <w:r w:rsidRPr="00D521E5">
        <w:rPr>
          <w:bCs/>
        </w:rPr>
        <w:t>Направленность (профиль) Логопедия</w:t>
      </w:r>
    </w:p>
    <w:p w14:paraId="36E05A8C" w14:textId="77777777" w:rsidR="007941E8" w:rsidRPr="00D521E5" w:rsidRDefault="007941E8" w:rsidP="007941E8">
      <w:pPr>
        <w:tabs>
          <w:tab w:val="left" w:pos="3822"/>
        </w:tabs>
        <w:jc w:val="center"/>
        <w:rPr>
          <w:bCs/>
        </w:rPr>
      </w:pPr>
    </w:p>
    <w:p w14:paraId="57FE7D55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591B02DD" w14:textId="0BDCF421" w:rsidR="008C1B6B" w:rsidRPr="00D521E5" w:rsidRDefault="003E1FE1" w:rsidP="00833ECA">
      <w:pPr>
        <w:tabs>
          <w:tab w:val="left" w:pos="1530"/>
        </w:tabs>
        <w:ind w:hanging="40"/>
        <w:jc w:val="center"/>
      </w:pPr>
      <w:r w:rsidRPr="003E1FE1">
        <w:t>(год начала подготовки - 202</w:t>
      </w:r>
      <w:r w:rsidR="001B7E9F">
        <w:t>2</w:t>
      </w:r>
      <w:r w:rsidRPr="003E1FE1">
        <w:t>)</w:t>
      </w:r>
    </w:p>
    <w:p w14:paraId="7C49C215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34A78BC0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1AA922CA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65A85148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05433650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7E8757E7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294425A4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3664CDA2" w14:textId="77777777" w:rsidR="00CA219C" w:rsidRPr="00D521E5" w:rsidRDefault="00CA219C" w:rsidP="00833ECA">
      <w:pPr>
        <w:tabs>
          <w:tab w:val="left" w:pos="1530"/>
        </w:tabs>
        <w:ind w:hanging="40"/>
        <w:jc w:val="center"/>
      </w:pPr>
    </w:p>
    <w:p w14:paraId="54319D83" w14:textId="77777777" w:rsidR="00CA219C" w:rsidRPr="00D521E5" w:rsidRDefault="00CA219C" w:rsidP="00833ECA">
      <w:pPr>
        <w:tabs>
          <w:tab w:val="left" w:pos="1530"/>
        </w:tabs>
        <w:ind w:hanging="40"/>
        <w:jc w:val="center"/>
      </w:pPr>
    </w:p>
    <w:p w14:paraId="0E748661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2753FE46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5C4E7E66" w14:textId="77777777" w:rsidR="008C1B6B" w:rsidRPr="00D521E5" w:rsidRDefault="008C1B6B" w:rsidP="00833ECA">
      <w:pPr>
        <w:tabs>
          <w:tab w:val="left" w:pos="1530"/>
        </w:tabs>
        <w:ind w:hanging="40"/>
        <w:jc w:val="center"/>
      </w:pPr>
    </w:p>
    <w:p w14:paraId="4A53E705" w14:textId="77777777" w:rsidR="008C1B6B" w:rsidRPr="00D521E5" w:rsidRDefault="00C26CD7" w:rsidP="007941E8">
      <w:pPr>
        <w:spacing w:after="200" w:line="276" w:lineRule="auto"/>
      </w:pPr>
      <w:r w:rsidRPr="00D521E5">
        <w:br w:type="page"/>
      </w:r>
    </w:p>
    <w:p w14:paraId="0FD28E1A" w14:textId="77777777" w:rsidR="00B74EE8" w:rsidRPr="00D521E5" w:rsidRDefault="00B74EE8" w:rsidP="006D3C45">
      <w:pPr>
        <w:ind w:firstLine="709"/>
        <w:jc w:val="both"/>
        <w:rPr>
          <w:b/>
          <w:bCs/>
        </w:rPr>
      </w:pPr>
      <w:r w:rsidRPr="00D521E5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BA22269" w14:textId="77777777" w:rsidR="00B74EE8" w:rsidRPr="00D521E5" w:rsidRDefault="00B74EE8" w:rsidP="006D3C45">
      <w:pPr>
        <w:pStyle w:val="a"/>
        <w:numPr>
          <w:ilvl w:val="0"/>
          <w:numId w:val="0"/>
        </w:numPr>
        <w:spacing w:line="240" w:lineRule="auto"/>
        <w:ind w:firstLine="709"/>
      </w:pPr>
      <w:r w:rsidRPr="00D521E5">
        <w:t>Процесс изучения дисциплины направлен на формирование следующих компетенций:</w:t>
      </w:r>
    </w:p>
    <w:p w14:paraId="360EDB01" w14:textId="77777777" w:rsidR="001E13BA" w:rsidRPr="00D521E5" w:rsidRDefault="001E13BA" w:rsidP="006D3C45">
      <w:pPr>
        <w:pStyle w:val="a"/>
        <w:numPr>
          <w:ilvl w:val="0"/>
          <w:numId w:val="0"/>
        </w:numPr>
        <w:spacing w:line="240" w:lineRule="auto"/>
        <w:ind w:firstLine="709"/>
      </w:pPr>
      <w:r w:rsidRPr="00D521E5"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E13BA" w:rsidRPr="00D521E5" w14:paraId="39226D64" w14:textId="77777777" w:rsidTr="006D3C4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F48C6D" w14:textId="77777777" w:rsidR="001E13BA" w:rsidRPr="00D521E5" w:rsidRDefault="001E13BA" w:rsidP="006D3C45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D521E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BC3459" w14:textId="77777777" w:rsidR="001E13BA" w:rsidRPr="00D521E5" w:rsidRDefault="001E13BA" w:rsidP="006D3C45">
            <w:pPr>
              <w:pStyle w:val="a5"/>
              <w:jc w:val="both"/>
            </w:pPr>
            <w:r w:rsidRPr="00D521E5">
              <w:rPr>
                <w:color w:val="000000"/>
              </w:rPr>
              <w:t xml:space="preserve">Содержание компетенции </w:t>
            </w:r>
          </w:p>
          <w:p w14:paraId="113112D3" w14:textId="77777777" w:rsidR="001E13BA" w:rsidRPr="00D521E5" w:rsidRDefault="001E13BA" w:rsidP="006D3C45">
            <w:pPr>
              <w:pStyle w:val="a5"/>
              <w:jc w:val="both"/>
            </w:pPr>
            <w:r w:rsidRPr="00D521E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2ABEFFC" w14:textId="77777777" w:rsidR="001E13BA" w:rsidRPr="00D521E5" w:rsidRDefault="001E13BA" w:rsidP="006D3C45">
            <w:pPr>
              <w:pStyle w:val="a5"/>
              <w:jc w:val="both"/>
            </w:pPr>
            <w:r w:rsidRPr="00D521E5">
              <w:t>Индикаторы компетенций (код и содержание)</w:t>
            </w:r>
          </w:p>
        </w:tc>
      </w:tr>
      <w:tr w:rsidR="0010001D" w:rsidRPr="00D521E5" w14:paraId="1D6B1DA3" w14:textId="77777777" w:rsidTr="006D3C4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8CB5CCE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B455FB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533D80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10001D" w:rsidRPr="00D521E5" w14:paraId="74D455AD" w14:textId="77777777" w:rsidTr="006D3C45">
        <w:trPr>
          <w:trHeight w:val="2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15CAA4B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FDBBF0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31FC4FA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10001D" w:rsidRPr="00D521E5" w14:paraId="47561BBE" w14:textId="77777777" w:rsidTr="006D3C45">
        <w:trPr>
          <w:trHeight w:val="2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E7CA29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433820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8CCE410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10001D" w:rsidRPr="00D521E5" w14:paraId="6C210481" w14:textId="77777777" w:rsidTr="006D3C45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73315F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39F22F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50CEBC2" w14:textId="77777777" w:rsidR="001F4F74" w:rsidRPr="00D521E5" w:rsidRDefault="001F4F74" w:rsidP="006D3C45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 xml:space="preserve">ИУК1.4 </w:t>
            </w:r>
            <w:r w:rsidRPr="00D521E5">
              <w:rPr>
                <w:spacing w:val="-3"/>
                <w:sz w:val="24"/>
                <w:szCs w:val="24"/>
              </w:rPr>
              <w:t xml:space="preserve">Грамотно, </w:t>
            </w:r>
            <w:r w:rsidRPr="00D521E5">
              <w:rPr>
                <w:sz w:val="24"/>
                <w:szCs w:val="24"/>
              </w:rPr>
              <w:t xml:space="preserve">логично, </w:t>
            </w:r>
            <w:r w:rsidRPr="00D521E5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D521E5">
              <w:rPr>
                <w:sz w:val="24"/>
                <w:szCs w:val="24"/>
              </w:rPr>
              <w:t>формирует собственные суждения и</w:t>
            </w:r>
            <w:r w:rsidRPr="00D521E5">
              <w:rPr>
                <w:spacing w:val="-6"/>
                <w:sz w:val="24"/>
                <w:szCs w:val="24"/>
              </w:rPr>
              <w:t xml:space="preserve"> </w:t>
            </w:r>
            <w:r w:rsidRPr="00D521E5">
              <w:rPr>
                <w:sz w:val="24"/>
                <w:szCs w:val="24"/>
              </w:rPr>
              <w:t>оценки.</w:t>
            </w:r>
          </w:p>
          <w:p w14:paraId="3BBD66E4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10001D" w:rsidRPr="00D521E5" w14:paraId="723EC274" w14:textId="77777777" w:rsidTr="001E13BA">
        <w:trPr>
          <w:trHeight w:val="23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B6B43C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2D46E1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04DA7D" w14:textId="77777777" w:rsidR="001F4F74" w:rsidRPr="00D521E5" w:rsidRDefault="001F4F74" w:rsidP="006D3C45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10001D" w:rsidRPr="00D521E5" w14:paraId="6E6F1B1D" w14:textId="77777777" w:rsidTr="00664888">
        <w:trPr>
          <w:trHeight w:val="523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CB6C7A9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B169169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BD53C16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10001D" w:rsidRPr="00D521E5" w14:paraId="42630735" w14:textId="77777777" w:rsidTr="001E13BA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7022F1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3F957AF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FA5B022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10001D" w:rsidRPr="00D521E5" w14:paraId="605C9843" w14:textId="77777777" w:rsidTr="001E13BA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1843A9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E88834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8BE1C9D" w14:textId="77777777" w:rsidR="001F4F74" w:rsidRPr="00D521E5" w:rsidRDefault="001F4F74" w:rsidP="006D3C45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 xml:space="preserve">ИУК2.3 Качественно решает конкретные </w:t>
            </w:r>
            <w:r w:rsidRPr="00D521E5">
              <w:rPr>
                <w:spacing w:val="-3"/>
                <w:sz w:val="24"/>
                <w:szCs w:val="24"/>
              </w:rPr>
              <w:t xml:space="preserve">задачи </w:t>
            </w:r>
            <w:r w:rsidRPr="00D521E5">
              <w:rPr>
                <w:sz w:val="24"/>
                <w:szCs w:val="24"/>
              </w:rPr>
              <w:t>(исследования, проекта, деятельности) за установленное время</w:t>
            </w:r>
          </w:p>
        </w:tc>
      </w:tr>
      <w:tr w:rsidR="0010001D" w:rsidRPr="00D521E5" w14:paraId="041151AA" w14:textId="77777777" w:rsidTr="00664888">
        <w:trPr>
          <w:trHeight w:val="56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4A2B63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6F6821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FA9ACC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10001D" w:rsidRPr="00D521E5" w14:paraId="0F158651" w14:textId="77777777" w:rsidTr="006D3C45">
        <w:trPr>
          <w:trHeight w:val="56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769A29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04E19A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24F8818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D521E5">
              <w:rPr>
                <w:spacing w:val="-3"/>
                <w:sz w:val="24"/>
                <w:szCs w:val="24"/>
              </w:rPr>
              <w:t xml:space="preserve">школьников </w:t>
            </w:r>
            <w:r w:rsidRPr="00D521E5">
              <w:rPr>
                <w:sz w:val="24"/>
                <w:szCs w:val="24"/>
              </w:rPr>
              <w:t>с ОВЗ</w:t>
            </w:r>
            <w:r w:rsidRPr="00D521E5">
              <w:rPr>
                <w:spacing w:val="-3"/>
                <w:sz w:val="24"/>
                <w:szCs w:val="24"/>
              </w:rPr>
              <w:t>,</w:t>
            </w:r>
          </w:p>
          <w:p w14:paraId="3024CE92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10001D" w:rsidRPr="00D521E5" w14:paraId="1C437E5D" w14:textId="77777777" w:rsidTr="006D3C45">
        <w:trPr>
          <w:trHeight w:val="6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CE8BA5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D017F3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F33AB68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 xml:space="preserve">ИПК6.2 Умеет: участвовать в создании компонентов безопасной и комфортной образовательной среды; проводить </w:t>
            </w:r>
            <w:r w:rsidRPr="00D521E5">
              <w:rPr>
                <w:sz w:val="24"/>
                <w:szCs w:val="24"/>
              </w:rPr>
              <w:lastRenderedPageBreak/>
              <w:t>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10001D" w:rsidRPr="00D521E5" w14:paraId="4EE72882" w14:textId="77777777" w:rsidTr="006D3C45">
        <w:trPr>
          <w:trHeight w:val="12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53777F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1C2870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4840B4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  <w:tr w:rsidR="0010001D" w:rsidRPr="00D521E5" w14:paraId="2CB00506" w14:textId="77777777" w:rsidTr="006D3C45">
        <w:trPr>
          <w:trHeight w:val="3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09EB61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97AE26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E00AD57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6B06ABA9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D521E5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79F4500D" w14:textId="77777777" w:rsidR="001F4F74" w:rsidRPr="00D521E5" w:rsidRDefault="001F4F74" w:rsidP="006D3C45">
            <w:pPr>
              <w:pStyle w:val="TableParagraph"/>
              <w:tabs>
                <w:tab w:val="left" w:pos="1505"/>
                <w:tab w:val="left" w:pos="2937"/>
                <w:tab w:val="left" w:pos="4036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10001D" w:rsidRPr="00D521E5" w14:paraId="76E7B2F1" w14:textId="77777777" w:rsidTr="006D3C45">
        <w:trPr>
          <w:trHeight w:val="3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BD8C38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B946C4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7DCA1F3" w14:textId="77777777" w:rsidR="001F4F74" w:rsidRPr="00D521E5" w:rsidRDefault="00DE6B79" w:rsidP="006D3C45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 xml:space="preserve">ИПК1.2 </w:t>
            </w:r>
            <w:r w:rsidR="001F4F74" w:rsidRPr="00D521E5">
              <w:rPr>
                <w:spacing w:val="-4"/>
                <w:sz w:val="24"/>
                <w:szCs w:val="24"/>
              </w:rPr>
              <w:t xml:space="preserve">Умеет: </w:t>
            </w:r>
            <w:r w:rsidR="001F4F74" w:rsidRPr="00D521E5">
              <w:rPr>
                <w:sz w:val="24"/>
                <w:szCs w:val="24"/>
              </w:rPr>
              <w:t xml:space="preserve">отбирать </w:t>
            </w:r>
            <w:r w:rsidR="001F4F74" w:rsidRPr="00D521E5">
              <w:rPr>
                <w:spacing w:val="-3"/>
                <w:sz w:val="24"/>
                <w:szCs w:val="24"/>
              </w:rPr>
              <w:t xml:space="preserve">необходимое </w:t>
            </w:r>
            <w:r w:rsidR="001F4F74" w:rsidRPr="00D521E5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="001F4F74" w:rsidRPr="00D521E5">
              <w:rPr>
                <w:spacing w:val="-1"/>
                <w:sz w:val="24"/>
                <w:szCs w:val="24"/>
              </w:rPr>
              <w:t xml:space="preserve"> </w:t>
            </w:r>
            <w:r w:rsidR="001F4F74" w:rsidRPr="00D521E5">
              <w:rPr>
                <w:sz w:val="24"/>
                <w:szCs w:val="24"/>
              </w:rPr>
              <w:t>условиях;</w:t>
            </w:r>
          </w:p>
          <w:p w14:paraId="363DAB77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10001D" w:rsidRPr="00D521E5" w14:paraId="134C3DF8" w14:textId="77777777" w:rsidTr="006D3C45">
        <w:trPr>
          <w:trHeight w:val="3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C8C907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D4E695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9EE88D" w14:textId="77777777" w:rsidR="001F4F74" w:rsidRPr="00D521E5" w:rsidRDefault="001F4F74" w:rsidP="006D3C45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 xml:space="preserve">ИПК1.3 Владеет: методами отбора </w:t>
            </w:r>
            <w:r w:rsidRPr="00D521E5">
              <w:rPr>
                <w:spacing w:val="-5"/>
                <w:sz w:val="24"/>
                <w:szCs w:val="24"/>
              </w:rPr>
              <w:t>необхо</w:t>
            </w:r>
            <w:r w:rsidRPr="00D521E5">
              <w:rPr>
                <w:sz w:val="24"/>
                <w:szCs w:val="24"/>
              </w:rPr>
              <w:t xml:space="preserve">димого содержания, методов и средств обучения и воспитания в соответствии с поставленными целями и задачами в </w:t>
            </w:r>
            <w:proofErr w:type="gramStart"/>
            <w:r w:rsidRPr="00D521E5">
              <w:rPr>
                <w:sz w:val="24"/>
                <w:szCs w:val="24"/>
              </w:rPr>
              <w:t>раз- личных</w:t>
            </w:r>
            <w:proofErr w:type="gramEnd"/>
            <w:r w:rsidRPr="00D521E5">
              <w:rPr>
                <w:sz w:val="24"/>
                <w:szCs w:val="24"/>
              </w:rPr>
              <w:t xml:space="preserve">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10001D" w:rsidRPr="00D521E5" w14:paraId="79DFAA36" w14:textId="77777777" w:rsidTr="006D3C45">
        <w:trPr>
          <w:trHeight w:val="67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F21747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873E3DF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Способен дифференцированно использовать в коррекционно-развивающем</w:t>
            </w:r>
          </w:p>
          <w:p w14:paraId="70F9BD32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7DC298A" w14:textId="77777777" w:rsidR="001F4F74" w:rsidRPr="00D521E5" w:rsidRDefault="001F4F74" w:rsidP="006D3C45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14326F13" w14:textId="77777777" w:rsidR="001F4F74" w:rsidRPr="00D521E5" w:rsidRDefault="001F4F74" w:rsidP="006D3C45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6DDBDA81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265A8651" w14:textId="77777777" w:rsidR="001F4F74" w:rsidRPr="00D521E5" w:rsidRDefault="001F4F74" w:rsidP="006D3C45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 xml:space="preserve">современные методики и технологии, </w:t>
            </w:r>
            <w:r w:rsidRPr="00D521E5">
              <w:rPr>
                <w:sz w:val="24"/>
                <w:szCs w:val="24"/>
              </w:rPr>
              <w:lastRenderedPageBreak/>
              <w:t>используемые в коррекционно-развивающем процессе</w:t>
            </w:r>
          </w:p>
        </w:tc>
      </w:tr>
      <w:tr w:rsidR="0010001D" w:rsidRPr="00D521E5" w14:paraId="4A47C10F" w14:textId="77777777" w:rsidTr="006D3C45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91E330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C56ECC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385118" w14:textId="77777777" w:rsidR="001F4F74" w:rsidRPr="00D521E5" w:rsidRDefault="001F4F74" w:rsidP="006D3C45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ИПК3</w:t>
            </w:r>
            <w:r w:rsidR="00DE6B79" w:rsidRPr="00D521E5">
              <w:rPr>
                <w:sz w:val="24"/>
                <w:szCs w:val="24"/>
              </w:rPr>
              <w:t xml:space="preserve">.2 </w:t>
            </w:r>
            <w:r w:rsidRPr="00D521E5">
              <w:rPr>
                <w:spacing w:val="-4"/>
                <w:sz w:val="24"/>
                <w:szCs w:val="24"/>
              </w:rPr>
              <w:t xml:space="preserve">Умеет: </w:t>
            </w:r>
            <w:r w:rsidRPr="00D521E5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14:paraId="2B8BB60D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29D3CA45" w14:textId="77777777" w:rsidR="001F4F74" w:rsidRPr="00D521E5" w:rsidRDefault="001F4F74" w:rsidP="006D3C45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отбирать и</w:t>
            </w:r>
            <w:r w:rsidRPr="00D521E5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D521E5">
              <w:rPr>
                <w:spacing w:val="-3"/>
                <w:sz w:val="24"/>
                <w:szCs w:val="24"/>
              </w:rPr>
              <w:t xml:space="preserve">необходимые </w:t>
            </w:r>
            <w:r w:rsidRPr="00D521E5">
              <w:rPr>
                <w:sz w:val="24"/>
                <w:szCs w:val="24"/>
              </w:rPr>
              <w:t xml:space="preserve">для осуществления </w:t>
            </w:r>
            <w:r w:rsidRPr="00D521E5">
              <w:rPr>
                <w:spacing w:val="-3"/>
                <w:sz w:val="24"/>
                <w:szCs w:val="24"/>
              </w:rPr>
              <w:t>кор</w:t>
            </w:r>
            <w:r w:rsidRPr="00D521E5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3D037FB9" w14:textId="77777777" w:rsidR="001F4F74" w:rsidRPr="00D521E5" w:rsidRDefault="001F4F74" w:rsidP="006D3C45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10001D" w:rsidRPr="00D521E5" w14:paraId="702A5003" w14:textId="77777777" w:rsidTr="006D3C45">
        <w:trPr>
          <w:trHeight w:val="8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C64905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EC2638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8337A4" w14:textId="77777777" w:rsidR="001F4F74" w:rsidRPr="00D521E5" w:rsidRDefault="001F4F74" w:rsidP="006D3C45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54FA6DD0" w14:textId="77777777" w:rsidR="001F4F74" w:rsidRPr="00D521E5" w:rsidRDefault="001F4F74" w:rsidP="006D3C45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pacing w:val="-4"/>
                <w:sz w:val="24"/>
                <w:szCs w:val="24"/>
              </w:rPr>
              <w:t xml:space="preserve"> подхода </w:t>
            </w:r>
            <w:r w:rsidRPr="00D521E5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2653993C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10001D" w:rsidRPr="00D521E5" w14:paraId="43F73908" w14:textId="77777777" w:rsidTr="006D3C45">
        <w:trPr>
          <w:trHeight w:val="4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4C6C4B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E32D9E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E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D521E5">
              <w:rPr>
                <w:rFonts w:ascii="Times New Roman" w:hAnsi="Times New Roman" w:cs="Times New Roman"/>
                <w:sz w:val="24"/>
                <w:szCs w:val="24"/>
              </w:rPr>
              <w:t>коррекционо</w:t>
            </w:r>
            <w:proofErr w:type="spellEnd"/>
            <w:r w:rsidRPr="00D521E5">
              <w:rPr>
                <w:rFonts w:ascii="Times New Roman" w:hAnsi="Times New Roman" w:cs="Times New Roman"/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E5A0553" w14:textId="77777777" w:rsidR="001F4F74" w:rsidRPr="00D521E5" w:rsidRDefault="001F4F74" w:rsidP="006D3C45">
            <w:pPr>
              <w:pStyle w:val="TableParagraph"/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0E8B35D2" w14:textId="77777777" w:rsidR="001F4F74" w:rsidRPr="00D521E5" w:rsidRDefault="001F4F74" w:rsidP="006D3C45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jc w:val="both"/>
            </w:pPr>
            <w:r w:rsidRPr="00D521E5">
              <w:t>способы сбора, оформления и интерпретации экспериментальных данных;</w:t>
            </w:r>
          </w:p>
          <w:p w14:paraId="0D9C65BA" w14:textId="77777777" w:rsidR="001F4F74" w:rsidRPr="00D521E5" w:rsidRDefault="001F4F74" w:rsidP="006D3C45">
            <w:pPr>
              <w:jc w:val="both"/>
            </w:pPr>
            <w:r w:rsidRPr="00D521E5">
              <w:t>требования к написанию и оформлению научных текстов.</w:t>
            </w:r>
          </w:p>
        </w:tc>
      </w:tr>
      <w:tr w:rsidR="0010001D" w:rsidRPr="00D521E5" w14:paraId="60C7CC86" w14:textId="77777777" w:rsidTr="00664888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E53C50A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BB085E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3CE22E" w14:textId="77777777" w:rsidR="001F4F74" w:rsidRPr="00D521E5" w:rsidRDefault="001F4F74" w:rsidP="006D3C4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 xml:space="preserve">ИПК5.2 </w:t>
            </w:r>
            <w:r w:rsidRPr="00D521E5">
              <w:rPr>
                <w:spacing w:val="-4"/>
                <w:sz w:val="24"/>
                <w:szCs w:val="24"/>
              </w:rPr>
              <w:t xml:space="preserve">Умеет: </w:t>
            </w:r>
            <w:r w:rsidRPr="00D521E5">
              <w:rPr>
                <w:sz w:val="24"/>
                <w:szCs w:val="24"/>
              </w:rPr>
              <w:t xml:space="preserve">определять </w:t>
            </w:r>
            <w:r w:rsidRPr="00D521E5">
              <w:rPr>
                <w:spacing w:val="-4"/>
                <w:sz w:val="24"/>
                <w:szCs w:val="24"/>
              </w:rPr>
              <w:t xml:space="preserve">научную </w:t>
            </w:r>
            <w:r w:rsidRPr="00D521E5">
              <w:rPr>
                <w:sz w:val="24"/>
                <w:szCs w:val="24"/>
              </w:rPr>
              <w:t>проблему в рамках темы квалификационной</w:t>
            </w:r>
            <w:r w:rsidRPr="00D521E5">
              <w:rPr>
                <w:spacing w:val="-1"/>
                <w:sz w:val="24"/>
                <w:szCs w:val="24"/>
              </w:rPr>
              <w:t xml:space="preserve"> </w:t>
            </w:r>
            <w:r w:rsidRPr="00D521E5">
              <w:rPr>
                <w:sz w:val="24"/>
                <w:szCs w:val="24"/>
              </w:rPr>
              <w:t>работы;</w:t>
            </w:r>
          </w:p>
          <w:p w14:paraId="72BDC511" w14:textId="77777777" w:rsidR="001F4F74" w:rsidRPr="00D521E5" w:rsidRDefault="001F4F74" w:rsidP="006D3C45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 xml:space="preserve">Определять </w:t>
            </w:r>
            <w:r w:rsidRPr="00D521E5">
              <w:rPr>
                <w:spacing w:val="-3"/>
                <w:sz w:val="24"/>
                <w:szCs w:val="24"/>
              </w:rPr>
              <w:t xml:space="preserve">методы </w:t>
            </w:r>
            <w:r w:rsidRPr="00D521E5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753E0C84" w14:textId="77777777" w:rsidR="001F4F74" w:rsidRPr="00D521E5" w:rsidRDefault="001F4F74" w:rsidP="006D3C45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планировать и</w:t>
            </w:r>
            <w:r w:rsidRPr="00D521E5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68732128" w14:textId="77777777" w:rsidR="001F4F74" w:rsidRPr="00D521E5" w:rsidRDefault="001F4F74" w:rsidP="006D3C45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23CBE974" w14:textId="77777777" w:rsidR="001F4F74" w:rsidRPr="00D521E5" w:rsidRDefault="001F4F74" w:rsidP="006D3C45">
            <w:pPr>
              <w:pStyle w:val="TableParagraph"/>
              <w:tabs>
                <w:tab w:val="left" w:pos="1288"/>
                <w:tab w:val="left" w:pos="2917"/>
                <w:tab w:val="left" w:pos="4052"/>
              </w:tabs>
              <w:jc w:val="both"/>
              <w:rPr>
                <w:b/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D521E5">
              <w:rPr>
                <w:spacing w:val="-3"/>
                <w:sz w:val="24"/>
                <w:szCs w:val="24"/>
              </w:rPr>
              <w:t xml:space="preserve">научной </w:t>
            </w:r>
            <w:r w:rsidRPr="00D521E5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D521E5">
              <w:rPr>
                <w:spacing w:val="-3"/>
                <w:sz w:val="24"/>
                <w:szCs w:val="24"/>
              </w:rPr>
              <w:t xml:space="preserve">научный </w:t>
            </w:r>
            <w:r w:rsidRPr="00D521E5">
              <w:rPr>
                <w:sz w:val="24"/>
                <w:szCs w:val="24"/>
              </w:rPr>
              <w:t>текст.</w:t>
            </w:r>
          </w:p>
        </w:tc>
      </w:tr>
      <w:tr w:rsidR="0010001D" w:rsidRPr="00D521E5" w14:paraId="12C4FB7A" w14:textId="77777777" w:rsidTr="006D3C45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FE1229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0B94CD" w14:textId="77777777" w:rsidR="001F4F74" w:rsidRPr="00D521E5" w:rsidRDefault="001F4F74" w:rsidP="006D3C45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583127" w14:textId="77777777" w:rsidR="001F4F74" w:rsidRPr="00D521E5" w:rsidRDefault="001F4F74" w:rsidP="006D3C4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22624CE2" w14:textId="77777777" w:rsidR="001F4F74" w:rsidRPr="00D521E5" w:rsidRDefault="001F4F74" w:rsidP="006D3C4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302C37EB" w14:textId="77777777" w:rsidR="001F4F74" w:rsidRPr="00D521E5" w:rsidRDefault="001F4F74" w:rsidP="006D3C4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2B6A0698" w14:textId="77777777" w:rsidR="001F4F74" w:rsidRPr="00D521E5" w:rsidRDefault="001F4F74" w:rsidP="006D3C4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1D8BAEFE" w14:textId="77777777" w:rsidR="001F4F74" w:rsidRPr="00D521E5" w:rsidRDefault="001F4F74" w:rsidP="006D3C45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D521E5">
              <w:rPr>
                <w:sz w:val="24"/>
                <w:szCs w:val="24"/>
              </w:rPr>
              <w:t>данных.</w:t>
            </w:r>
          </w:p>
        </w:tc>
      </w:tr>
    </w:tbl>
    <w:p w14:paraId="29F02973" w14:textId="77777777" w:rsidR="001E13BA" w:rsidRPr="00D521E5" w:rsidRDefault="001E13BA" w:rsidP="006D3C45">
      <w:pPr>
        <w:ind w:firstLine="709"/>
        <w:jc w:val="both"/>
        <w:rPr>
          <w:b/>
          <w:bCs/>
        </w:rPr>
      </w:pPr>
    </w:p>
    <w:p w14:paraId="7D72E81B" w14:textId="77777777" w:rsidR="00B74EE8" w:rsidRPr="00D521E5" w:rsidRDefault="00B74EE8" w:rsidP="006D3C45">
      <w:pPr>
        <w:ind w:firstLine="709"/>
        <w:jc w:val="both"/>
      </w:pPr>
      <w:r w:rsidRPr="00D521E5">
        <w:rPr>
          <w:b/>
          <w:bCs/>
        </w:rPr>
        <w:t xml:space="preserve">2. </w:t>
      </w:r>
      <w:r w:rsidR="00A000F3" w:rsidRPr="00D521E5">
        <w:rPr>
          <w:b/>
          <w:bCs/>
          <w:caps/>
        </w:rPr>
        <w:t xml:space="preserve">Место дисциплины </w:t>
      </w:r>
      <w:r w:rsidRPr="00D521E5">
        <w:rPr>
          <w:b/>
          <w:bCs/>
          <w:caps/>
        </w:rPr>
        <w:t>в структуре ОП</w:t>
      </w:r>
      <w:r w:rsidRPr="00D521E5">
        <w:rPr>
          <w:b/>
          <w:bCs/>
        </w:rPr>
        <w:t xml:space="preserve">: </w:t>
      </w:r>
    </w:p>
    <w:p w14:paraId="3C3F5104" w14:textId="77777777" w:rsidR="008C1B6B" w:rsidRPr="00D521E5" w:rsidRDefault="008C1B6B" w:rsidP="006D3C4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521E5">
        <w:rPr>
          <w:b/>
          <w:bCs/>
        </w:rPr>
        <w:t>Цель преподавания дисциплины:</w:t>
      </w:r>
      <w:r w:rsidR="00CB0486" w:rsidRPr="00D521E5">
        <w:rPr>
          <w:b/>
          <w:bCs/>
        </w:rPr>
        <w:t xml:space="preserve"> </w:t>
      </w:r>
      <w:r w:rsidRPr="00D521E5">
        <w:rPr>
          <w:bCs/>
        </w:rPr>
        <w:t xml:space="preserve">Целью данного курса является формирование у студентов необходимых умений и навыков по воспитанию правильной речи у детей дошкольного возраста с различными видами </w:t>
      </w:r>
      <w:proofErr w:type="spellStart"/>
      <w:r w:rsidRPr="00D521E5">
        <w:rPr>
          <w:bCs/>
        </w:rPr>
        <w:t>дизонтогенеза</w:t>
      </w:r>
      <w:proofErr w:type="spellEnd"/>
      <w:r w:rsidRPr="00D521E5">
        <w:rPr>
          <w:bCs/>
        </w:rPr>
        <w:t xml:space="preserve"> речи в процессе индивидуальной и фронтальной работы с ними.</w:t>
      </w:r>
    </w:p>
    <w:p w14:paraId="6413CE02" w14:textId="77777777" w:rsidR="008C1B6B" w:rsidRPr="00D521E5" w:rsidRDefault="008C1B6B" w:rsidP="006D3C45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14:paraId="66D30E79" w14:textId="77777777" w:rsidR="008C1B6B" w:rsidRPr="00D521E5" w:rsidRDefault="008C1B6B" w:rsidP="006D3C45">
      <w:pPr>
        <w:autoSpaceDE w:val="0"/>
        <w:autoSpaceDN w:val="0"/>
        <w:adjustRightInd w:val="0"/>
        <w:ind w:firstLine="709"/>
        <w:jc w:val="both"/>
      </w:pPr>
      <w:r w:rsidRPr="00D521E5">
        <w:rPr>
          <w:b/>
        </w:rPr>
        <w:t>Задачами освоения дисциплины являются:</w:t>
      </w:r>
    </w:p>
    <w:p w14:paraId="49DF1970" w14:textId="77777777" w:rsidR="008C1B6B" w:rsidRPr="00D521E5" w:rsidRDefault="008C1B6B" w:rsidP="006D3C4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D521E5">
        <w:rPr>
          <w:bCs/>
        </w:rPr>
        <w:t>-Сформировать у студентов представл</w:t>
      </w:r>
      <w:r w:rsidR="006D3C45" w:rsidRPr="00D521E5">
        <w:rPr>
          <w:bCs/>
        </w:rPr>
        <w:t>ение об особенностях проведения</w:t>
      </w:r>
      <w:r w:rsidRPr="00D521E5">
        <w:rPr>
          <w:bCs/>
        </w:rPr>
        <w:t xml:space="preserve"> индивидуальных </w:t>
      </w:r>
      <w:r w:rsidR="006D3C45" w:rsidRPr="00D521E5">
        <w:rPr>
          <w:bCs/>
        </w:rPr>
        <w:t>и фронтальных занятий с детьми,</w:t>
      </w:r>
      <w:r w:rsidRPr="00D521E5">
        <w:rPr>
          <w:bCs/>
        </w:rPr>
        <w:t xml:space="preserve"> имеющими различные нарушения речи.</w:t>
      </w:r>
    </w:p>
    <w:p w14:paraId="0EDFC398" w14:textId="77777777" w:rsidR="008C1B6B" w:rsidRPr="00D521E5" w:rsidRDefault="008C1B6B" w:rsidP="006D3C4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D521E5">
        <w:rPr>
          <w:bCs/>
        </w:rPr>
        <w:t>-Сформировать представление о педагогических направлениях, методах и прием</w:t>
      </w:r>
      <w:r w:rsidR="006D3C45" w:rsidRPr="00D521E5">
        <w:rPr>
          <w:bCs/>
        </w:rPr>
        <w:t>ах индивидуальной и фронтальной</w:t>
      </w:r>
      <w:r w:rsidRPr="00D521E5">
        <w:rPr>
          <w:bCs/>
        </w:rPr>
        <w:t xml:space="preserve"> работы с дошкольниками.</w:t>
      </w:r>
    </w:p>
    <w:p w14:paraId="395F52E5" w14:textId="77777777" w:rsidR="008C1B6B" w:rsidRPr="00D521E5" w:rsidRDefault="008C1B6B" w:rsidP="006D3C4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D521E5">
        <w:rPr>
          <w:bCs/>
        </w:rPr>
        <w:t>-Сформировать умения и навыки по развитию фонематического восприятия у детей дошкольного возраста в процессе индивидуальной работы с ними.</w:t>
      </w:r>
    </w:p>
    <w:p w14:paraId="18FBE945" w14:textId="77777777" w:rsidR="008C1B6B" w:rsidRPr="00D521E5" w:rsidRDefault="008C1B6B" w:rsidP="006D3C4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D521E5">
        <w:rPr>
          <w:bCs/>
        </w:rPr>
        <w:t xml:space="preserve">-Сформировать умения и навыки по воспитанию правильного произношения у детей дошкольного возраста в ходе индивидуальных занятий с ними. </w:t>
      </w:r>
    </w:p>
    <w:p w14:paraId="1330B9E3" w14:textId="77777777" w:rsidR="008C1B6B" w:rsidRPr="00D521E5" w:rsidRDefault="008C1B6B" w:rsidP="006D3C4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D521E5">
        <w:rPr>
          <w:bCs/>
        </w:rPr>
        <w:t>-Обучить приемам и методам формирования лексического и грамматического строя речи на фронтальных занятиях с дошкольниками, имеющими расстройства речи.</w:t>
      </w:r>
    </w:p>
    <w:p w14:paraId="4F57E752" w14:textId="77777777" w:rsidR="008C1B6B" w:rsidRPr="00D521E5" w:rsidRDefault="008C1B6B" w:rsidP="006D3C4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D521E5">
        <w:rPr>
          <w:bCs/>
        </w:rPr>
        <w:t>-Сформировать навыки педагогического взаимодействия с дошкольниками с речевыми расстройствами.</w:t>
      </w:r>
    </w:p>
    <w:p w14:paraId="7A5214EB" w14:textId="77777777" w:rsidR="008C1B6B" w:rsidRPr="00D521E5" w:rsidRDefault="008C1B6B" w:rsidP="006D3C4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D521E5">
        <w:rPr>
          <w:bCs/>
        </w:rPr>
        <w:t>-Сформировать умение взаимодействовать с родителями ребенка с речевой патологией.</w:t>
      </w:r>
    </w:p>
    <w:p w14:paraId="39F97D4C" w14:textId="77777777" w:rsidR="008C1B6B" w:rsidRPr="00D521E5" w:rsidRDefault="008C1B6B" w:rsidP="006D3C4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521E5">
        <w:rPr>
          <w:b/>
        </w:rPr>
        <w:t>Место дисциплины в структуре ОПОП ВО.</w:t>
      </w:r>
    </w:p>
    <w:p w14:paraId="3348A540" w14:textId="77777777" w:rsidR="00C22D0D" w:rsidRPr="00D521E5" w:rsidRDefault="00C22D0D" w:rsidP="006D3C45">
      <w:pPr>
        <w:ind w:firstLine="709"/>
        <w:jc w:val="both"/>
        <w:rPr>
          <w:lang w:eastAsia="en-US"/>
        </w:rPr>
      </w:pPr>
      <w:r w:rsidRPr="00D521E5">
        <w:rPr>
          <w:lang w:eastAsia="en-US"/>
        </w:rPr>
        <w:t xml:space="preserve">Данная дисциплина реализуется в рамках вариативной части блока Б1 «Дисциплины (модули)» программы бакалавриата, определяет направленность (профиль), является обязательной для усвоения обучающимися. </w:t>
      </w:r>
    </w:p>
    <w:p w14:paraId="04F85D86" w14:textId="77777777" w:rsidR="008C1B6B" w:rsidRPr="00D521E5" w:rsidRDefault="008C1B6B" w:rsidP="006D3C45">
      <w:pPr>
        <w:ind w:firstLine="709"/>
        <w:jc w:val="both"/>
        <w:rPr>
          <w:bCs/>
        </w:rPr>
      </w:pPr>
      <w:r w:rsidRPr="00D521E5">
        <w:rPr>
          <w:bCs/>
        </w:rPr>
        <w:t>Предшествующими для изучения учебной дисциплины являются дисциплины</w:t>
      </w:r>
      <w:r w:rsidR="00CB0486" w:rsidRPr="00D521E5">
        <w:rPr>
          <w:bCs/>
        </w:rPr>
        <w:t>: «Логопедия», «О</w:t>
      </w:r>
      <w:r w:rsidRPr="00D521E5">
        <w:rPr>
          <w:bCs/>
        </w:rPr>
        <w:t>бщая педагогика</w:t>
      </w:r>
      <w:r w:rsidR="00CB0486" w:rsidRPr="00D521E5">
        <w:rPr>
          <w:bCs/>
        </w:rPr>
        <w:t>», «П</w:t>
      </w:r>
      <w:r w:rsidRPr="00D521E5">
        <w:rPr>
          <w:bCs/>
        </w:rPr>
        <w:t>сихология</w:t>
      </w:r>
      <w:r w:rsidR="00CB0486" w:rsidRPr="00D521E5">
        <w:rPr>
          <w:bCs/>
        </w:rPr>
        <w:t>»</w:t>
      </w:r>
      <w:r w:rsidRPr="00D521E5">
        <w:rPr>
          <w:bCs/>
        </w:rPr>
        <w:t>.</w:t>
      </w:r>
    </w:p>
    <w:p w14:paraId="472885EB" w14:textId="77777777" w:rsidR="008C1B6B" w:rsidRPr="00D521E5" w:rsidRDefault="008C1B6B" w:rsidP="006D3C45">
      <w:pPr>
        <w:ind w:firstLine="709"/>
        <w:jc w:val="both"/>
        <w:rPr>
          <w:bCs/>
        </w:rPr>
      </w:pPr>
      <w:r w:rsidRPr="00D521E5">
        <w:rPr>
          <w:bCs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78A65099" w14:textId="77777777" w:rsidR="00773E5C" w:rsidRPr="00D521E5" w:rsidRDefault="00773E5C" w:rsidP="006D3C45">
      <w:pPr>
        <w:ind w:firstLine="709"/>
        <w:jc w:val="both"/>
        <w:rPr>
          <w:b/>
          <w:bCs/>
        </w:rPr>
      </w:pPr>
    </w:p>
    <w:p w14:paraId="1F6F01AF" w14:textId="77777777" w:rsidR="00B74EE8" w:rsidRPr="00D521E5" w:rsidRDefault="00B74EE8" w:rsidP="006D3C45">
      <w:pPr>
        <w:ind w:firstLine="709"/>
        <w:jc w:val="both"/>
        <w:rPr>
          <w:b/>
          <w:bCs/>
        </w:rPr>
      </w:pPr>
      <w:r w:rsidRPr="00D521E5">
        <w:rPr>
          <w:b/>
          <w:bCs/>
        </w:rPr>
        <w:t xml:space="preserve">3. </w:t>
      </w:r>
      <w:r w:rsidRPr="00D521E5">
        <w:rPr>
          <w:b/>
          <w:bCs/>
          <w:caps/>
        </w:rPr>
        <w:t>Объем дисциплины и виды учебной работы</w:t>
      </w:r>
    </w:p>
    <w:p w14:paraId="00A0530C" w14:textId="77777777" w:rsidR="00B74EE8" w:rsidRPr="00D521E5" w:rsidRDefault="00B74EE8" w:rsidP="006D3C45">
      <w:pPr>
        <w:ind w:firstLine="709"/>
        <w:jc w:val="both"/>
      </w:pPr>
      <w:r w:rsidRPr="00D521E5">
        <w:t>Общая трудоемкость</w:t>
      </w:r>
      <w:r w:rsidR="001F4C76" w:rsidRPr="00D521E5">
        <w:t xml:space="preserve"> освоения дисциплины составляет</w:t>
      </w:r>
      <w:r w:rsidR="000514AD" w:rsidRPr="00D521E5">
        <w:t xml:space="preserve"> 144</w:t>
      </w:r>
      <w:r w:rsidR="001F4C76" w:rsidRPr="00D521E5">
        <w:t xml:space="preserve"> зачетных единиц</w:t>
      </w:r>
      <w:r w:rsidR="000514AD" w:rsidRPr="00D521E5">
        <w:t>ы</w:t>
      </w:r>
      <w:r w:rsidR="001F4C76" w:rsidRPr="00D521E5">
        <w:t>,</w:t>
      </w:r>
      <w:r w:rsidRPr="00D521E5">
        <w:t xml:space="preserve"> </w:t>
      </w:r>
      <w:r w:rsidR="000514AD" w:rsidRPr="00D521E5">
        <w:t xml:space="preserve">4 </w:t>
      </w:r>
      <w:r w:rsidRPr="00D521E5">
        <w:t>академических</w:t>
      </w:r>
      <w:r w:rsidR="00C26CD7" w:rsidRPr="00D521E5">
        <w:t xml:space="preserve"> </w:t>
      </w:r>
      <w:r w:rsidRPr="00D521E5">
        <w:t>часа.</w:t>
      </w:r>
    </w:p>
    <w:p w14:paraId="219E96E1" w14:textId="77777777" w:rsidR="00A41EAF" w:rsidRPr="00D521E5" w:rsidRDefault="00A41EAF" w:rsidP="006D3C45">
      <w:pPr>
        <w:ind w:firstLine="709"/>
        <w:jc w:val="both"/>
        <w:rPr>
          <w:b/>
          <w:bCs/>
        </w:rPr>
      </w:pPr>
    </w:p>
    <w:p w14:paraId="5C0EECF6" w14:textId="77777777" w:rsidR="007941E8" w:rsidRPr="00D521E5" w:rsidRDefault="007941E8" w:rsidP="006D3C45">
      <w:pPr>
        <w:ind w:firstLine="709"/>
        <w:jc w:val="both"/>
      </w:pPr>
      <w:r w:rsidRPr="00D521E5">
        <w:t>Очная форма обучения</w:t>
      </w:r>
    </w:p>
    <w:p w14:paraId="43A579B0" w14:textId="77777777" w:rsidR="006D3C45" w:rsidRPr="00D521E5" w:rsidRDefault="006D3C45" w:rsidP="006D3C45">
      <w:pPr>
        <w:ind w:firstLine="709"/>
        <w:jc w:val="both"/>
      </w:pP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10001D" w:rsidRPr="00D521E5" w14:paraId="013EC83C" w14:textId="77777777" w:rsidTr="006D3C45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3E3A2EB4" w14:textId="77777777" w:rsidR="007941E8" w:rsidRPr="00D521E5" w:rsidRDefault="007941E8" w:rsidP="006D3C45">
            <w:pPr>
              <w:pStyle w:val="a5"/>
              <w:jc w:val="both"/>
              <w:rPr>
                <w:i/>
                <w:iCs/>
              </w:rPr>
            </w:pPr>
            <w:r w:rsidRPr="00D521E5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591E7A18" w14:textId="77777777" w:rsidR="007941E8" w:rsidRPr="00D521E5" w:rsidRDefault="00484D88" w:rsidP="006D3C45">
            <w:pPr>
              <w:pStyle w:val="a5"/>
              <w:ind w:hanging="3"/>
              <w:jc w:val="both"/>
            </w:pPr>
            <w:r>
              <w:t xml:space="preserve">Трудоемкость в акад. </w:t>
            </w:r>
            <w:r w:rsidR="007941E8" w:rsidRPr="00D521E5">
              <w:t>час</w:t>
            </w:r>
          </w:p>
        </w:tc>
      </w:tr>
      <w:tr w:rsidR="0010001D" w:rsidRPr="00D521E5" w14:paraId="6D8955BC" w14:textId="77777777" w:rsidTr="006D3C45">
        <w:trPr>
          <w:trHeight w:val="239"/>
        </w:trPr>
        <w:tc>
          <w:tcPr>
            <w:tcW w:w="6525" w:type="dxa"/>
            <w:shd w:val="clear" w:color="auto" w:fill="E0E0E0"/>
          </w:tcPr>
          <w:p w14:paraId="60944D48" w14:textId="77777777" w:rsidR="007941E8" w:rsidRPr="00D521E5" w:rsidRDefault="007941E8" w:rsidP="006D3C45">
            <w:pPr>
              <w:jc w:val="both"/>
            </w:pPr>
            <w:r w:rsidRPr="00D521E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3465B8CC" w14:textId="77777777" w:rsidR="007941E8" w:rsidRPr="00D521E5" w:rsidRDefault="007941E8" w:rsidP="006D3C45">
            <w:pPr>
              <w:ind w:hanging="3"/>
              <w:jc w:val="center"/>
            </w:pPr>
            <w:r w:rsidRPr="00D521E5">
              <w:t>78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3D6F2FCB" w14:textId="77777777" w:rsidR="007941E8" w:rsidRPr="00D521E5" w:rsidRDefault="007941E8" w:rsidP="006D3C45">
            <w:pPr>
              <w:ind w:hanging="3"/>
              <w:jc w:val="center"/>
            </w:pPr>
            <w:r w:rsidRPr="00D521E5">
              <w:t>Практическая подготовка</w:t>
            </w:r>
          </w:p>
        </w:tc>
      </w:tr>
      <w:tr w:rsidR="0010001D" w:rsidRPr="00D521E5" w14:paraId="555F3ED3" w14:textId="77777777" w:rsidTr="006D3C45">
        <w:tc>
          <w:tcPr>
            <w:tcW w:w="6525" w:type="dxa"/>
            <w:shd w:val="clear" w:color="auto" w:fill="auto"/>
          </w:tcPr>
          <w:p w14:paraId="48AB0914" w14:textId="77777777" w:rsidR="007941E8" w:rsidRPr="00D521E5" w:rsidRDefault="007941E8" w:rsidP="006D3C45">
            <w:pPr>
              <w:pStyle w:val="a5"/>
              <w:jc w:val="both"/>
            </w:pPr>
            <w:r w:rsidRPr="00D521E5">
              <w:lastRenderedPageBreak/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48820CD" w14:textId="77777777" w:rsidR="007941E8" w:rsidRPr="00D521E5" w:rsidRDefault="007941E8" w:rsidP="006D3C45">
            <w:pPr>
              <w:pStyle w:val="a5"/>
              <w:snapToGrid w:val="0"/>
              <w:ind w:hanging="3"/>
              <w:jc w:val="center"/>
            </w:pPr>
          </w:p>
        </w:tc>
      </w:tr>
      <w:tr w:rsidR="0010001D" w:rsidRPr="00D521E5" w14:paraId="653710A1" w14:textId="77777777" w:rsidTr="006D3C45">
        <w:tc>
          <w:tcPr>
            <w:tcW w:w="6525" w:type="dxa"/>
            <w:shd w:val="clear" w:color="auto" w:fill="auto"/>
          </w:tcPr>
          <w:p w14:paraId="41FA0323" w14:textId="77777777" w:rsidR="007941E8" w:rsidRPr="00D521E5" w:rsidRDefault="007941E8" w:rsidP="006D3C45">
            <w:pPr>
              <w:pStyle w:val="a5"/>
              <w:jc w:val="both"/>
            </w:pPr>
            <w:r w:rsidRPr="00D521E5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2F57316E" w14:textId="77777777" w:rsidR="007941E8" w:rsidRPr="00D521E5" w:rsidRDefault="007941E8" w:rsidP="006D3C45">
            <w:pPr>
              <w:ind w:hanging="3"/>
              <w:jc w:val="center"/>
            </w:pPr>
            <w:r w:rsidRPr="00D521E5">
              <w:t>26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3F100906" w14:textId="77777777" w:rsidR="007941E8" w:rsidRPr="00D521E5" w:rsidRDefault="007941E8" w:rsidP="006D3C45">
            <w:pPr>
              <w:ind w:hanging="3"/>
              <w:jc w:val="center"/>
            </w:pPr>
          </w:p>
        </w:tc>
      </w:tr>
      <w:tr w:rsidR="0010001D" w:rsidRPr="00D521E5" w14:paraId="03C6D0FA" w14:textId="77777777" w:rsidTr="006D3C45">
        <w:tc>
          <w:tcPr>
            <w:tcW w:w="6525" w:type="dxa"/>
            <w:shd w:val="clear" w:color="auto" w:fill="auto"/>
          </w:tcPr>
          <w:p w14:paraId="0C85EE72" w14:textId="77777777" w:rsidR="007941E8" w:rsidRPr="00D521E5" w:rsidRDefault="007941E8" w:rsidP="006D3C45">
            <w:pPr>
              <w:pStyle w:val="a5"/>
              <w:jc w:val="both"/>
            </w:pPr>
            <w:r w:rsidRPr="00D521E5">
              <w:t>Лабораторные работы / Практические занятия (в т.ч. зачет</w:t>
            </w:r>
            <w:r w:rsidR="000365B7" w:rsidRPr="00D521E5">
              <w:t>, зачет с оценкой</w:t>
            </w:r>
            <w:r w:rsidRPr="00D521E5">
              <w:t>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09194BDB" w14:textId="77777777" w:rsidR="007941E8" w:rsidRPr="00D521E5" w:rsidRDefault="007941E8" w:rsidP="006D3C45">
            <w:pPr>
              <w:ind w:hanging="3"/>
              <w:jc w:val="center"/>
            </w:pPr>
            <w:r w:rsidRPr="00D521E5">
              <w:t>-/52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2A7FCC21" w14:textId="77777777" w:rsidR="007941E8" w:rsidRPr="00D521E5" w:rsidRDefault="00744A94" w:rsidP="006D3C45">
            <w:pPr>
              <w:ind w:hanging="3"/>
              <w:jc w:val="center"/>
            </w:pPr>
            <w:r w:rsidRPr="00D521E5">
              <w:t>28</w:t>
            </w:r>
          </w:p>
        </w:tc>
      </w:tr>
      <w:tr w:rsidR="0010001D" w:rsidRPr="00D521E5" w14:paraId="63FDD4E5" w14:textId="77777777" w:rsidTr="006D3C45">
        <w:tc>
          <w:tcPr>
            <w:tcW w:w="6525" w:type="dxa"/>
            <w:shd w:val="clear" w:color="auto" w:fill="E0E0E0"/>
          </w:tcPr>
          <w:p w14:paraId="7D4BC921" w14:textId="77777777" w:rsidR="007941E8" w:rsidRPr="00D521E5" w:rsidRDefault="007941E8" w:rsidP="006D3C45">
            <w:pPr>
              <w:pStyle w:val="a5"/>
              <w:jc w:val="both"/>
            </w:pPr>
            <w:r w:rsidRPr="00D521E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F6FEDAC" w14:textId="77777777" w:rsidR="007941E8" w:rsidRPr="00D521E5" w:rsidRDefault="007941E8" w:rsidP="006D3C45">
            <w:pPr>
              <w:ind w:hanging="3"/>
              <w:jc w:val="center"/>
            </w:pPr>
            <w:r w:rsidRPr="00D521E5">
              <w:t>66</w:t>
            </w:r>
          </w:p>
        </w:tc>
      </w:tr>
      <w:tr w:rsidR="0010001D" w:rsidRPr="00D521E5" w14:paraId="6406FCD6" w14:textId="77777777" w:rsidTr="006D3C45">
        <w:tc>
          <w:tcPr>
            <w:tcW w:w="6525" w:type="dxa"/>
            <w:shd w:val="clear" w:color="auto" w:fill="E0E0E0"/>
          </w:tcPr>
          <w:p w14:paraId="1BDD473C" w14:textId="77777777" w:rsidR="007941E8" w:rsidRPr="00D521E5" w:rsidRDefault="007941E8" w:rsidP="006D3C45">
            <w:pPr>
              <w:pStyle w:val="a5"/>
              <w:jc w:val="both"/>
            </w:pPr>
            <w:r w:rsidRPr="00D521E5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13028DCF" w14:textId="77777777" w:rsidR="007941E8" w:rsidRPr="00D521E5" w:rsidRDefault="007941E8" w:rsidP="006D3C45">
            <w:pPr>
              <w:pStyle w:val="a5"/>
              <w:ind w:hanging="3"/>
              <w:jc w:val="center"/>
            </w:pPr>
          </w:p>
        </w:tc>
      </w:tr>
      <w:tr w:rsidR="0010001D" w:rsidRPr="00D521E5" w14:paraId="7020CA57" w14:textId="77777777" w:rsidTr="006D3C45">
        <w:tc>
          <w:tcPr>
            <w:tcW w:w="6525" w:type="dxa"/>
            <w:shd w:val="clear" w:color="auto" w:fill="auto"/>
          </w:tcPr>
          <w:p w14:paraId="7B1E983F" w14:textId="77777777" w:rsidR="007941E8" w:rsidRPr="00D521E5" w:rsidRDefault="007941E8" w:rsidP="006D3C45">
            <w:pPr>
              <w:pStyle w:val="a5"/>
              <w:jc w:val="both"/>
            </w:pPr>
            <w:r w:rsidRPr="00D521E5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5FC3A86A" w14:textId="77777777" w:rsidR="007941E8" w:rsidRPr="00D521E5" w:rsidRDefault="007941E8" w:rsidP="006D3C45">
            <w:pPr>
              <w:pStyle w:val="a5"/>
              <w:ind w:hanging="3"/>
              <w:jc w:val="center"/>
            </w:pPr>
          </w:p>
        </w:tc>
      </w:tr>
      <w:tr w:rsidR="0010001D" w:rsidRPr="00D521E5" w14:paraId="2970694E" w14:textId="77777777" w:rsidTr="006D3C45">
        <w:tc>
          <w:tcPr>
            <w:tcW w:w="6525" w:type="dxa"/>
            <w:shd w:val="clear" w:color="auto" w:fill="auto"/>
          </w:tcPr>
          <w:p w14:paraId="34FF51A9" w14:textId="77777777" w:rsidR="007941E8" w:rsidRPr="00D521E5" w:rsidRDefault="007941E8" w:rsidP="006D3C45">
            <w:pPr>
              <w:pStyle w:val="a5"/>
              <w:jc w:val="both"/>
            </w:pPr>
            <w:r w:rsidRPr="00D521E5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41EC8328" w14:textId="77777777" w:rsidR="007941E8" w:rsidRPr="00D521E5" w:rsidRDefault="007941E8" w:rsidP="006D3C45">
            <w:pPr>
              <w:pStyle w:val="a5"/>
              <w:ind w:hanging="3"/>
              <w:jc w:val="center"/>
            </w:pPr>
          </w:p>
        </w:tc>
      </w:tr>
      <w:tr w:rsidR="0010001D" w:rsidRPr="00D521E5" w14:paraId="30894008" w14:textId="77777777" w:rsidTr="00036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14:paraId="58848BA8" w14:textId="77777777" w:rsidR="000365B7" w:rsidRPr="00D521E5" w:rsidRDefault="000365B7" w:rsidP="006D3C45">
            <w:pPr>
              <w:pStyle w:val="a5"/>
              <w:jc w:val="both"/>
              <w:rPr>
                <w:b/>
              </w:rPr>
            </w:pPr>
            <w:r w:rsidRPr="00D521E5">
              <w:rPr>
                <w:b/>
              </w:rPr>
              <w:t>Вид промежуточной аттестации (зачет с оценкой):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bottom"/>
          </w:tcPr>
          <w:p w14:paraId="6FEEA051" w14:textId="77777777" w:rsidR="000365B7" w:rsidRPr="00D521E5" w:rsidRDefault="000365B7" w:rsidP="006D3C45">
            <w:pPr>
              <w:pStyle w:val="a5"/>
              <w:ind w:hanging="3"/>
              <w:jc w:val="center"/>
            </w:pPr>
          </w:p>
        </w:tc>
      </w:tr>
      <w:tr w:rsidR="0010001D" w:rsidRPr="00D521E5" w14:paraId="1F5BB5E8" w14:textId="77777777" w:rsidTr="00036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C6A4F72" w14:textId="77777777" w:rsidR="000365B7" w:rsidRPr="00D521E5" w:rsidRDefault="000365B7" w:rsidP="006D3C45">
            <w:pPr>
              <w:pStyle w:val="a5"/>
              <w:jc w:val="both"/>
            </w:pPr>
            <w:r w:rsidRPr="00D521E5"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35768867" w14:textId="77777777" w:rsidR="000365B7" w:rsidRPr="00D521E5" w:rsidRDefault="000365B7" w:rsidP="006D3C45">
            <w:pPr>
              <w:pStyle w:val="a5"/>
              <w:ind w:hanging="3"/>
              <w:jc w:val="center"/>
            </w:pPr>
          </w:p>
        </w:tc>
      </w:tr>
      <w:tr w:rsidR="0010001D" w:rsidRPr="00D521E5" w14:paraId="1354AE77" w14:textId="77777777" w:rsidTr="00036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C5E3AA2" w14:textId="77777777" w:rsidR="000365B7" w:rsidRPr="00D521E5" w:rsidRDefault="000365B7" w:rsidP="006D3C45">
            <w:pPr>
              <w:pStyle w:val="a5"/>
              <w:jc w:val="both"/>
            </w:pPr>
            <w:r w:rsidRPr="00D521E5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65FC18EA" w14:textId="77777777" w:rsidR="000365B7" w:rsidRPr="00D521E5" w:rsidRDefault="000365B7" w:rsidP="006D3C45">
            <w:pPr>
              <w:pStyle w:val="a5"/>
              <w:ind w:hanging="3"/>
              <w:jc w:val="center"/>
            </w:pPr>
          </w:p>
        </w:tc>
      </w:tr>
      <w:tr w:rsidR="0010001D" w:rsidRPr="00D521E5" w14:paraId="3A1D8145" w14:textId="77777777" w:rsidTr="006D3C45">
        <w:trPr>
          <w:trHeight w:val="173"/>
        </w:trPr>
        <w:tc>
          <w:tcPr>
            <w:tcW w:w="6525" w:type="dxa"/>
            <w:shd w:val="clear" w:color="auto" w:fill="E0E0E0"/>
          </w:tcPr>
          <w:p w14:paraId="32B5BC76" w14:textId="77777777" w:rsidR="007941E8" w:rsidRPr="00D521E5" w:rsidRDefault="007941E8" w:rsidP="006D3C45">
            <w:pPr>
              <w:pStyle w:val="a5"/>
              <w:jc w:val="both"/>
            </w:pPr>
            <w:r w:rsidRPr="00D521E5">
              <w:rPr>
                <w:b/>
              </w:rPr>
              <w:t>Общая трудоемкость дисциплины (в час. /</w:t>
            </w:r>
            <w:proofErr w:type="spellStart"/>
            <w:r w:rsidRPr="00D521E5">
              <w:rPr>
                <w:b/>
              </w:rPr>
              <w:t>з.е</w:t>
            </w:r>
            <w:proofErr w:type="spellEnd"/>
            <w:r w:rsidRPr="00D521E5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10BBB4F" w14:textId="77777777" w:rsidR="007941E8" w:rsidRPr="00D521E5" w:rsidRDefault="007941E8" w:rsidP="006D3C45">
            <w:pPr>
              <w:pStyle w:val="a5"/>
              <w:ind w:hanging="3"/>
              <w:jc w:val="center"/>
            </w:pPr>
            <w:r w:rsidRPr="00D521E5">
              <w:t>144/</w:t>
            </w:r>
            <w:r w:rsidR="000365B7" w:rsidRPr="00D521E5">
              <w:t>4</w:t>
            </w:r>
          </w:p>
        </w:tc>
      </w:tr>
    </w:tbl>
    <w:p w14:paraId="18F4F70E" w14:textId="77777777" w:rsidR="007941E8" w:rsidRPr="00D521E5" w:rsidRDefault="007941E8" w:rsidP="006D3C45">
      <w:pPr>
        <w:ind w:firstLine="709"/>
        <w:jc w:val="both"/>
        <w:rPr>
          <w:bCs/>
        </w:rPr>
      </w:pPr>
    </w:p>
    <w:p w14:paraId="08B6A1DD" w14:textId="77777777" w:rsidR="007941E8" w:rsidRPr="00D521E5" w:rsidRDefault="007941E8" w:rsidP="006D3C45">
      <w:pPr>
        <w:ind w:firstLine="709"/>
        <w:jc w:val="both"/>
      </w:pPr>
      <w:r w:rsidRPr="00D521E5">
        <w:t>Заочная форма обучения</w:t>
      </w:r>
    </w:p>
    <w:p w14:paraId="616C6397" w14:textId="77777777" w:rsidR="006D3C45" w:rsidRPr="00D521E5" w:rsidRDefault="006D3C45" w:rsidP="006D3C45">
      <w:pPr>
        <w:ind w:firstLine="709"/>
        <w:jc w:val="both"/>
      </w:pP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10001D" w:rsidRPr="00D521E5" w14:paraId="7E6B35C6" w14:textId="77777777" w:rsidTr="000365B7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16357C90" w14:textId="77777777" w:rsidR="000365B7" w:rsidRPr="00D521E5" w:rsidRDefault="000365B7" w:rsidP="006D3C45">
            <w:pPr>
              <w:pStyle w:val="a5"/>
              <w:jc w:val="both"/>
              <w:rPr>
                <w:i/>
                <w:iCs/>
              </w:rPr>
            </w:pPr>
            <w:r w:rsidRPr="00D521E5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1CF85896" w14:textId="77777777" w:rsidR="000365B7" w:rsidRPr="00D521E5" w:rsidRDefault="00BF4CC3" w:rsidP="006D3C45">
            <w:pPr>
              <w:pStyle w:val="a5"/>
              <w:ind w:hanging="3"/>
              <w:jc w:val="both"/>
            </w:pPr>
            <w:r>
              <w:t xml:space="preserve">Трудоемкость в акад. </w:t>
            </w:r>
            <w:r w:rsidR="000365B7" w:rsidRPr="00D521E5">
              <w:t>час</w:t>
            </w:r>
          </w:p>
        </w:tc>
      </w:tr>
      <w:tr w:rsidR="0010001D" w:rsidRPr="00D521E5" w14:paraId="51EFE2C9" w14:textId="77777777" w:rsidTr="000365B7">
        <w:trPr>
          <w:trHeight w:val="239"/>
        </w:trPr>
        <w:tc>
          <w:tcPr>
            <w:tcW w:w="6525" w:type="dxa"/>
            <w:shd w:val="clear" w:color="auto" w:fill="E0E0E0"/>
          </w:tcPr>
          <w:p w14:paraId="71FAF17A" w14:textId="77777777" w:rsidR="000365B7" w:rsidRPr="00D521E5" w:rsidRDefault="000365B7" w:rsidP="006D3C45">
            <w:pPr>
              <w:jc w:val="both"/>
            </w:pPr>
            <w:r w:rsidRPr="00D521E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430EBB99" w14:textId="77777777" w:rsidR="000365B7" w:rsidRPr="00D521E5" w:rsidRDefault="000365B7" w:rsidP="006D3C45">
            <w:pPr>
              <w:ind w:hanging="3"/>
              <w:jc w:val="center"/>
            </w:pPr>
            <w:r w:rsidRPr="00D521E5">
              <w:t>24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273FB42D" w14:textId="77777777" w:rsidR="000365B7" w:rsidRPr="00D521E5" w:rsidRDefault="000365B7" w:rsidP="006D3C45">
            <w:pPr>
              <w:ind w:hanging="3"/>
              <w:jc w:val="center"/>
            </w:pPr>
            <w:r w:rsidRPr="00D521E5">
              <w:t>Практическая подготовка</w:t>
            </w:r>
          </w:p>
        </w:tc>
      </w:tr>
      <w:tr w:rsidR="0010001D" w:rsidRPr="00D521E5" w14:paraId="2A6473F4" w14:textId="77777777" w:rsidTr="000365B7">
        <w:tc>
          <w:tcPr>
            <w:tcW w:w="6525" w:type="dxa"/>
            <w:shd w:val="clear" w:color="auto" w:fill="auto"/>
          </w:tcPr>
          <w:p w14:paraId="7ADC1AF3" w14:textId="77777777" w:rsidR="000365B7" w:rsidRPr="00D521E5" w:rsidRDefault="000365B7" w:rsidP="006D3C45">
            <w:pPr>
              <w:pStyle w:val="a5"/>
              <w:jc w:val="both"/>
            </w:pPr>
            <w:r w:rsidRPr="00D521E5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902C5A0" w14:textId="77777777" w:rsidR="000365B7" w:rsidRPr="00D521E5" w:rsidRDefault="000365B7" w:rsidP="006D3C45">
            <w:pPr>
              <w:pStyle w:val="a5"/>
              <w:snapToGrid w:val="0"/>
              <w:ind w:hanging="3"/>
              <w:jc w:val="center"/>
            </w:pPr>
          </w:p>
        </w:tc>
      </w:tr>
      <w:tr w:rsidR="0010001D" w:rsidRPr="00D521E5" w14:paraId="10F25F27" w14:textId="77777777" w:rsidTr="000365B7">
        <w:tc>
          <w:tcPr>
            <w:tcW w:w="6525" w:type="dxa"/>
            <w:shd w:val="clear" w:color="auto" w:fill="auto"/>
          </w:tcPr>
          <w:p w14:paraId="6AC10F89" w14:textId="77777777" w:rsidR="000365B7" w:rsidRPr="00D521E5" w:rsidRDefault="000365B7" w:rsidP="006D3C45">
            <w:pPr>
              <w:pStyle w:val="a5"/>
              <w:jc w:val="both"/>
            </w:pPr>
            <w:r w:rsidRPr="00D521E5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0B7DE7F2" w14:textId="77777777" w:rsidR="000365B7" w:rsidRPr="00D521E5" w:rsidRDefault="000365B7" w:rsidP="006D3C45">
            <w:pPr>
              <w:ind w:hanging="3"/>
              <w:jc w:val="center"/>
            </w:pPr>
            <w:r w:rsidRPr="00D521E5">
              <w:t>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7837D4F9" w14:textId="77777777" w:rsidR="000365B7" w:rsidRPr="00D521E5" w:rsidRDefault="000365B7" w:rsidP="006D3C45">
            <w:pPr>
              <w:ind w:hanging="3"/>
              <w:jc w:val="center"/>
            </w:pPr>
          </w:p>
        </w:tc>
      </w:tr>
      <w:tr w:rsidR="0010001D" w:rsidRPr="00D521E5" w14:paraId="5B1D8388" w14:textId="77777777" w:rsidTr="000365B7">
        <w:tc>
          <w:tcPr>
            <w:tcW w:w="6525" w:type="dxa"/>
            <w:shd w:val="clear" w:color="auto" w:fill="auto"/>
          </w:tcPr>
          <w:p w14:paraId="3D391709" w14:textId="77777777" w:rsidR="000365B7" w:rsidRPr="00D521E5" w:rsidRDefault="000365B7" w:rsidP="006D3C45">
            <w:pPr>
              <w:pStyle w:val="a5"/>
              <w:jc w:val="both"/>
            </w:pPr>
            <w:r w:rsidRPr="00D521E5">
              <w:t>Лабораторные работы / Практические занятия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2359321" w14:textId="77777777" w:rsidR="000365B7" w:rsidRPr="00D521E5" w:rsidRDefault="000365B7" w:rsidP="006D3C45">
            <w:pPr>
              <w:ind w:hanging="3"/>
              <w:jc w:val="center"/>
            </w:pPr>
            <w:r w:rsidRPr="00D521E5">
              <w:t>-/16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6C5A312D" w14:textId="77777777" w:rsidR="000365B7" w:rsidRPr="00D521E5" w:rsidRDefault="00744A94" w:rsidP="006D3C45">
            <w:pPr>
              <w:ind w:hanging="3"/>
              <w:jc w:val="center"/>
            </w:pPr>
            <w:r w:rsidRPr="00D521E5">
              <w:t>10</w:t>
            </w:r>
          </w:p>
        </w:tc>
      </w:tr>
      <w:tr w:rsidR="0010001D" w:rsidRPr="00D521E5" w14:paraId="731897A8" w14:textId="77777777" w:rsidTr="000365B7">
        <w:tc>
          <w:tcPr>
            <w:tcW w:w="6525" w:type="dxa"/>
            <w:shd w:val="clear" w:color="auto" w:fill="E0E0E0"/>
          </w:tcPr>
          <w:p w14:paraId="164BDFBC" w14:textId="77777777" w:rsidR="000365B7" w:rsidRPr="00D521E5" w:rsidRDefault="000365B7" w:rsidP="006D3C45">
            <w:pPr>
              <w:pStyle w:val="a5"/>
              <w:jc w:val="both"/>
            </w:pPr>
            <w:r w:rsidRPr="00D521E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77D2F547" w14:textId="77777777" w:rsidR="000365B7" w:rsidRPr="00D521E5" w:rsidRDefault="000365B7" w:rsidP="006D3C45">
            <w:pPr>
              <w:ind w:hanging="3"/>
              <w:jc w:val="center"/>
            </w:pPr>
            <w:r w:rsidRPr="00D521E5">
              <w:t>112</w:t>
            </w:r>
          </w:p>
        </w:tc>
      </w:tr>
      <w:tr w:rsidR="0010001D" w:rsidRPr="00D521E5" w14:paraId="6BF6323F" w14:textId="77777777" w:rsidTr="000365B7">
        <w:tc>
          <w:tcPr>
            <w:tcW w:w="6525" w:type="dxa"/>
            <w:shd w:val="clear" w:color="auto" w:fill="E0E0E0"/>
          </w:tcPr>
          <w:p w14:paraId="117EF368" w14:textId="77777777" w:rsidR="000365B7" w:rsidRPr="00D521E5" w:rsidRDefault="000365B7" w:rsidP="006D3C45">
            <w:pPr>
              <w:pStyle w:val="a5"/>
              <w:jc w:val="both"/>
            </w:pPr>
            <w:r w:rsidRPr="00D521E5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4E4C9B7F" w14:textId="77777777" w:rsidR="000365B7" w:rsidRPr="00D521E5" w:rsidRDefault="00304513" w:rsidP="006D3C45">
            <w:pPr>
              <w:pStyle w:val="a5"/>
              <w:ind w:hanging="3"/>
              <w:jc w:val="center"/>
            </w:pPr>
            <w:r>
              <w:t>8</w:t>
            </w:r>
          </w:p>
        </w:tc>
      </w:tr>
      <w:tr w:rsidR="0010001D" w:rsidRPr="00D521E5" w14:paraId="1661B3CE" w14:textId="77777777" w:rsidTr="000365B7">
        <w:tc>
          <w:tcPr>
            <w:tcW w:w="6525" w:type="dxa"/>
            <w:shd w:val="clear" w:color="auto" w:fill="auto"/>
          </w:tcPr>
          <w:p w14:paraId="5EF2964B" w14:textId="77777777" w:rsidR="000365B7" w:rsidRPr="00D521E5" w:rsidRDefault="000365B7" w:rsidP="006D3C45">
            <w:pPr>
              <w:pStyle w:val="a5"/>
              <w:jc w:val="both"/>
            </w:pPr>
            <w:r w:rsidRPr="00D521E5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1B7C9B62" w14:textId="77777777" w:rsidR="000365B7" w:rsidRPr="00D521E5" w:rsidRDefault="00D521E5" w:rsidP="006D3C45">
            <w:pPr>
              <w:pStyle w:val="a5"/>
              <w:ind w:hanging="3"/>
              <w:jc w:val="center"/>
            </w:pPr>
            <w:r w:rsidRPr="00D521E5">
              <w:t>0,25</w:t>
            </w:r>
          </w:p>
        </w:tc>
      </w:tr>
      <w:tr w:rsidR="0010001D" w:rsidRPr="00D521E5" w14:paraId="1B8C8AA8" w14:textId="77777777" w:rsidTr="000365B7">
        <w:tc>
          <w:tcPr>
            <w:tcW w:w="6525" w:type="dxa"/>
            <w:shd w:val="clear" w:color="auto" w:fill="auto"/>
          </w:tcPr>
          <w:p w14:paraId="3D3B97F7" w14:textId="77777777" w:rsidR="000365B7" w:rsidRPr="00D521E5" w:rsidRDefault="000365B7" w:rsidP="006D3C45">
            <w:pPr>
              <w:pStyle w:val="a5"/>
              <w:jc w:val="both"/>
            </w:pPr>
            <w:r w:rsidRPr="00D521E5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3241A610" w14:textId="77777777" w:rsidR="000365B7" w:rsidRPr="00D521E5" w:rsidRDefault="00304513" w:rsidP="006D3C45">
            <w:pPr>
              <w:pStyle w:val="a5"/>
              <w:ind w:hanging="3"/>
              <w:jc w:val="center"/>
            </w:pPr>
            <w:r>
              <w:t>7</w:t>
            </w:r>
            <w:r w:rsidR="00D521E5" w:rsidRPr="00D521E5">
              <w:t>,75</w:t>
            </w:r>
          </w:p>
        </w:tc>
      </w:tr>
      <w:tr w:rsidR="0010001D" w:rsidRPr="00D521E5" w14:paraId="3F4EEFD4" w14:textId="77777777" w:rsidTr="00036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14:paraId="79B01682" w14:textId="77777777" w:rsidR="000365B7" w:rsidRPr="00D521E5" w:rsidRDefault="000365B7" w:rsidP="006D3C45">
            <w:pPr>
              <w:pStyle w:val="a5"/>
              <w:jc w:val="both"/>
              <w:rPr>
                <w:b/>
              </w:rPr>
            </w:pPr>
            <w:r w:rsidRPr="00D521E5">
              <w:rPr>
                <w:b/>
              </w:rPr>
              <w:t>Вид промежуточной аттестации (зачет с оценкой):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bottom"/>
          </w:tcPr>
          <w:p w14:paraId="735C845E" w14:textId="77777777" w:rsidR="000365B7" w:rsidRPr="00D521E5" w:rsidRDefault="000365B7" w:rsidP="006D3C45">
            <w:pPr>
              <w:pStyle w:val="a5"/>
              <w:ind w:hanging="3"/>
              <w:jc w:val="center"/>
            </w:pPr>
            <w:r w:rsidRPr="00D521E5">
              <w:t>4</w:t>
            </w:r>
          </w:p>
        </w:tc>
      </w:tr>
      <w:tr w:rsidR="0010001D" w:rsidRPr="00D521E5" w14:paraId="71BC4177" w14:textId="77777777" w:rsidTr="00036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535E39" w14:textId="77777777" w:rsidR="000365B7" w:rsidRPr="00D521E5" w:rsidRDefault="000365B7" w:rsidP="006D3C45">
            <w:pPr>
              <w:pStyle w:val="a5"/>
              <w:jc w:val="both"/>
            </w:pPr>
            <w:r w:rsidRPr="00D521E5"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6352921D" w14:textId="77777777" w:rsidR="000365B7" w:rsidRPr="00D521E5" w:rsidRDefault="00D521E5" w:rsidP="006D3C45">
            <w:pPr>
              <w:pStyle w:val="a5"/>
              <w:ind w:hanging="3"/>
              <w:jc w:val="center"/>
            </w:pPr>
            <w:r w:rsidRPr="00D521E5">
              <w:t>0,25</w:t>
            </w:r>
          </w:p>
        </w:tc>
      </w:tr>
      <w:tr w:rsidR="0010001D" w:rsidRPr="00D521E5" w14:paraId="41707701" w14:textId="77777777" w:rsidTr="000365B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E2877C0" w14:textId="77777777" w:rsidR="000365B7" w:rsidRPr="00D521E5" w:rsidRDefault="000365B7" w:rsidP="006D3C45">
            <w:pPr>
              <w:pStyle w:val="a5"/>
              <w:jc w:val="both"/>
            </w:pPr>
            <w:r w:rsidRPr="00D521E5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5186F4F7" w14:textId="77777777" w:rsidR="000365B7" w:rsidRPr="00D521E5" w:rsidRDefault="00D521E5" w:rsidP="006D3C45">
            <w:pPr>
              <w:pStyle w:val="a5"/>
              <w:ind w:hanging="3"/>
              <w:jc w:val="center"/>
            </w:pPr>
            <w:r w:rsidRPr="00D521E5">
              <w:t>3,75</w:t>
            </w:r>
          </w:p>
        </w:tc>
      </w:tr>
      <w:tr w:rsidR="0010001D" w:rsidRPr="00D521E5" w14:paraId="54E7A6DC" w14:textId="77777777" w:rsidTr="000365B7">
        <w:trPr>
          <w:trHeight w:val="173"/>
        </w:trPr>
        <w:tc>
          <w:tcPr>
            <w:tcW w:w="6525" w:type="dxa"/>
            <w:shd w:val="clear" w:color="auto" w:fill="E0E0E0"/>
          </w:tcPr>
          <w:p w14:paraId="129241F3" w14:textId="77777777" w:rsidR="000365B7" w:rsidRPr="00D521E5" w:rsidRDefault="000365B7" w:rsidP="006D3C45">
            <w:pPr>
              <w:pStyle w:val="a5"/>
              <w:jc w:val="both"/>
            </w:pPr>
            <w:r w:rsidRPr="00D521E5">
              <w:rPr>
                <w:b/>
              </w:rPr>
              <w:t>Общая тру</w:t>
            </w:r>
            <w:r w:rsidR="00BF4CC3">
              <w:rPr>
                <w:b/>
              </w:rPr>
              <w:t xml:space="preserve">доемкость дисциплины (в час. /з </w:t>
            </w:r>
            <w:r w:rsidRPr="00D521E5">
              <w:rPr>
                <w:b/>
              </w:rPr>
              <w:t>е.)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FF8BFED" w14:textId="77777777" w:rsidR="000365B7" w:rsidRPr="00D521E5" w:rsidRDefault="000365B7" w:rsidP="006D3C45">
            <w:pPr>
              <w:pStyle w:val="a5"/>
              <w:ind w:hanging="3"/>
              <w:jc w:val="center"/>
            </w:pPr>
            <w:r w:rsidRPr="00D521E5">
              <w:t>144/4</w:t>
            </w:r>
          </w:p>
        </w:tc>
      </w:tr>
    </w:tbl>
    <w:p w14:paraId="55F935DD" w14:textId="77777777" w:rsidR="00833ECA" w:rsidRPr="00D521E5" w:rsidRDefault="00833ECA" w:rsidP="006D3C45">
      <w:pPr>
        <w:ind w:firstLine="709"/>
        <w:jc w:val="both"/>
        <w:rPr>
          <w:b/>
        </w:rPr>
      </w:pPr>
    </w:p>
    <w:p w14:paraId="5494475C" w14:textId="77777777" w:rsidR="00A54350" w:rsidRPr="00D521E5" w:rsidRDefault="00A54350" w:rsidP="006D3C45">
      <w:pPr>
        <w:ind w:firstLine="709"/>
        <w:jc w:val="both"/>
        <w:rPr>
          <w:b/>
          <w:bCs/>
          <w:caps/>
        </w:rPr>
      </w:pPr>
      <w:r w:rsidRPr="00D521E5">
        <w:rPr>
          <w:b/>
          <w:bCs/>
        </w:rPr>
        <w:t xml:space="preserve">4. </w:t>
      </w:r>
      <w:r w:rsidRPr="00D521E5">
        <w:rPr>
          <w:b/>
          <w:bCs/>
          <w:caps/>
        </w:rPr>
        <w:t>Содержание дисциплины</w:t>
      </w:r>
    </w:p>
    <w:p w14:paraId="578279B9" w14:textId="77777777" w:rsidR="00A54350" w:rsidRPr="00D521E5" w:rsidRDefault="00A54350" w:rsidP="006D3C45">
      <w:pPr>
        <w:ind w:firstLine="709"/>
        <w:jc w:val="both"/>
      </w:pPr>
      <w:r w:rsidRPr="00D521E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3849E3A" w14:textId="77777777" w:rsidR="00A54350" w:rsidRPr="00D521E5" w:rsidRDefault="00A54350" w:rsidP="006D3C45">
      <w:pPr>
        <w:ind w:firstLine="709"/>
        <w:jc w:val="both"/>
        <w:rPr>
          <w:b/>
        </w:rPr>
      </w:pPr>
    </w:p>
    <w:p w14:paraId="51B6DFC0" w14:textId="77777777" w:rsidR="00A54350" w:rsidRPr="00D521E5" w:rsidRDefault="00A54350" w:rsidP="006D3C45">
      <w:pPr>
        <w:ind w:firstLine="709"/>
        <w:jc w:val="both"/>
        <w:rPr>
          <w:b/>
        </w:rPr>
      </w:pPr>
      <w:r w:rsidRPr="00D521E5">
        <w:rPr>
          <w:b/>
        </w:rPr>
        <w:t>4.1. Содержание разделов и тем</w:t>
      </w:r>
    </w:p>
    <w:p w14:paraId="6FB2A9EE" w14:textId="77777777" w:rsidR="006D3C45" w:rsidRPr="00D521E5" w:rsidRDefault="006D3C45" w:rsidP="006D3C45">
      <w:pPr>
        <w:ind w:firstLine="709"/>
        <w:jc w:val="both"/>
        <w:rPr>
          <w:b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C0B7A" w:rsidRPr="00D521E5" w14:paraId="6D5C146B" w14:textId="77777777" w:rsidTr="006D3C45">
        <w:tc>
          <w:tcPr>
            <w:tcW w:w="693" w:type="dxa"/>
          </w:tcPr>
          <w:p w14:paraId="342DFFDB" w14:textId="77777777" w:rsidR="009C0B7A" w:rsidRPr="00D521E5" w:rsidRDefault="009C0B7A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3BD39B7" w14:textId="77777777" w:rsidR="009C0B7A" w:rsidRPr="00D521E5" w:rsidRDefault="009C0B7A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D1BEE" w:rsidRPr="00D521E5" w14:paraId="22C70801" w14:textId="77777777" w:rsidTr="006D3C45">
        <w:tc>
          <w:tcPr>
            <w:tcW w:w="693" w:type="dxa"/>
          </w:tcPr>
          <w:p w14:paraId="00883F24" w14:textId="77777777" w:rsidR="008D1BEE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5EAFBB5" w14:textId="77777777" w:rsidR="008D1BEE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Система логопедической помощи в Российской Федерации</w:t>
            </w:r>
          </w:p>
        </w:tc>
      </w:tr>
      <w:tr w:rsidR="008D1BEE" w:rsidRPr="00D521E5" w14:paraId="2EB70BF4" w14:textId="77777777" w:rsidTr="006D3C45">
        <w:tc>
          <w:tcPr>
            <w:tcW w:w="693" w:type="dxa"/>
          </w:tcPr>
          <w:p w14:paraId="488AC4A5" w14:textId="77777777" w:rsidR="008D1BEE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EA6C3ED" w14:textId="77777777" w:rsidR="008D1BEE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Логопедическая работа в системе образования</w:t>
            </w:r>
          </w:p>
        </w:tc>
      </w:tr>
      <w:tr w:rsidR="009C0B7A" w:rsidRPr="00D521E5" w14:paraId="36DD6560" w14:textId="77777777" w:rsidTr="006D3C45">
        <w:tc>
          <w:tcPr>
            <w:tcW w:w="693" w:type="dxa"/>
          </w:tcPr>
          <w:p w14:paraId="3F52539A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45E0B1E" w14:textId="77777777" w:rsidR="009C0B7A" w:rsidRPr="00D521E5" w:rsidRDefault="009C0B7A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Организация индивидуальной и фронтальной работы в ДОУ с детьми с нарушениями речи. Документация логопеда.</w:t>
            </w:r>
          </w:p>
        </w:tc>
      </w:tr>
      <w:tr w:rsidR="009C0B7A" w:rsidRPr="00D521E5" w14:paraId="5A139F32" w14:textId="77777777" w:rsidTr="006D3C45">
        <w:tc>
          <w:tcPr>
            <w:tcW w:w="693" w:type="dxa"/>
          </w:tcPr>
          <w:p w14:paraId="6686E7CB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077415E" w14:textId="77777777" w:rsidR="009C0B7A" w:rsidRPr="00D521E5" w:rsidRDefault="009C0B7A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Адаптированные основные образовательные программы (</w:t>
            </w:r>
            <w:proofErr w:type="gramStart"/>
            <w:r w:rsidRPr="00D521E5">
              <w:rPr>
                <w:bCs/>
                <w:color w:val="000000"/>
                <w:sz w:val="24"/>
                <w:szCs w:val="24"/>
              </w:rPr>
              <w:t>АООП)  для</w:t>
            </w:r>
            <w:proofErr w:type="gramEnd"/>
            <w:r w:rsidRPr="00D521E5">
              <w:rPr>
                <w:bCs/>
                <w:color w:val="000000"/>
                <w:sz w:val="24"/>
                <w:szCs w:val="24"/>
              </w:rPr>
              <w:t xml:space="preserve"> дошкольников с нарушениями речи. </w:t>
            </w:r>
          </w:p>
        </w:tc>
      </w:tr>
      <w:tr w:rsidR="009C0B7A" w:rsidRPr="00D521E5" w14:paraId="10ABC5D1" w14:textId="77777777" w:rsidTr="006D3C45">
        <w:tc>
          <w:tcPr>
            <w:tcW w:w="693" w:type="dxa"/>
          </w:tcPr>
          <w:p w14:paraId="3DCF1828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CDE8BF3" w14:textId="77777777" w:rsidR="009C0B7A" w:rsidRPr="00D521E5" w:rsidRDefault="009C0B7A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 xml:space="preserve">Организация, содержание, методы и приемы психолого-логопедического </w:t>
            </w:r>
            <w:r w:rsidRPr="00D521E5">
              <w:rPr>
                <w:bCs/>
                <w:color w:val="000000"/>
                <w:sz w:val="24"/>
                <w:szCs w:val="24"/>
              </w:rPr>
              <w:lastRenderedPageBreak/>
              <w:t>обследования дошкольников с нарушениями речи. Логопедическое заключение и прогнозирование результатов коррекционно-логопедической работы.</w:t>
            </w:r>
          </w:p>
        </w:tc>
      </w:tr>
      <w:tr w:rsidR="009C0B7A" w:rsidRPr="00D521E5" w14:paraId="0A6CC27D" w14:textId="77777777" w:rsidTr="006D3C45">
        <w:tc>
          <w:tcPr>
            <w:tcW w:w="693" w:type="dxa"/>
          </w:tcPr>
          <w:p w14:paraId="28D0A2EB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2" w:type="dxa"/>
          </w:tcPr>
          <w:p w14:paraId="6706C97E" w14:textId="77777777" w:rsidR="009C0B7A" w:rsidRPr="00D521E5" w:rsidRDefault="009C0B7A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Направления, содержание и методы индивидуальной психолого-логопедической работы с дошкольниками с нарушениями речи.</w:t>
            </w:r>
            <w:r w:rsidR="009D1A66" w:rsidRPr="00D521E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C0B7A" w:rsidRPr="00D521E5" w14:paraId="70A27BBC" w14:textId="77777777" w:rsidTr="006D3C45">
        <w:tc>
          <w:tcPr>
            <w:tcW w:w="693" w:type="dxa"/>
          </w:tcPr>
          <w:p w14:paraId="096DF57A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5A6F0869" w14:textId="77777777" w:rsidR="009C0B7A" w:rsidRPr="00D521E5" w:rsidRDefault="009C0B7A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Организация</w:t>
            </w:r>
            <w:r w:rsidR="009D1A66" w:rsidRPr="00D521E5">
              <w:rPr>
                <w:bCs/>
                <w:color w:val="000000"/>
                <w:sz w:val="24"/>
                <w:szCs w:val="24"/>
              </w:rPr>
              <w:t>, этапы, содержание логопедического воздействия по</w:t>
            </w:r>
            <w:r w:rsidRPr="00D521E5">
              <w:rPr>
                <w:bCs/>
                <w:color w:val="000000"/>
                <w:sz w:val="24"/>
                <w:szCs w:val="24"/>
              </w:rPr>
              <w:t xml:space="preserve"> коррекции нарушений звукопроизношения в образовательном процессе. Комплексный </w:t>
            </w:r>
            <w:r w:rsidR="009D1A66" w:rsidRPr="00D521E5">
              <w:rPr>
                <w:bCs/>
                <w:color w:val="000000"/>
                <w:sz w:val="24"/>
                <w:szCs w:val="24"/>
              </w:rPr>
              <w:t xml:space="preserve">и дифференцированный </w:t>
            </w:r>
            <w:r w:rsidRPr="00D521E5">
              <w:rPr>
                <w:bCs/>
                <w:color w:val="000000"/>
                <w:sz w:val="24"/>
                <w:szCs w:val="24"/>
              </w:rPr>
              <w:t>подход в коррекц</w:t>
            </w:r>
            <w:r w:rsidR="009D1A66" w:rsidRPr="00D521E5">
              <w:rPr>
                <w:bCs/>
                <w:color w:val="000000"/>
                <w:sz w:val="24"/>
                <w:szCs w:val="24"/>
              </w:rPr>
              <w:t>ии нарушений звукопроизношения при различных формах речевой патологии.</w:t>
            </w:r>
          </w:p>
        </w:tc>
      </w:tr>
      <w:tr w:rsidR="009C0B7A" w:rsidRPr="00D521E5" w14:paraId="3F892B70" w14:textId="77777777" w:rsidTr="006D3C45">
        <w:tc>
          <w:tcPr>
            <w:tcW w:w="693" w:type="dxa"/>
          </w:tcPr>
          <w:p w14:paraId="2471C21A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B301B04" w14:textId="77777777" w:rsidR="009C0B7A" w:rsidRPr="00D521E5" w:rsidRDefault="009D1A66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 xml:space="preserve">Организация коррекционно-логопедической работы по </w:t>
            </w:r>
            <w:proofErr w:type="gramStart"/>
            <w:r w:rsidRPr="00D521E5">
              <w:rPr>
                <w:bCs/>
                <w:color w:val="000000"/>
                <w:sz w:val="24"/>
                <w:szCs w:val="24"/>
              </w:rPr>
              <w:t>формированию  фонематического</w:t>
            </w:r>
            <w:proofErr w:type="gramEnd"/>
            <w:r w:rsidRPr="00D521E5">
              <w:rPr>
                <w:bCs/>
                <w:color w:val="000000"/>
                <w:sz w:val="24"/>
                <w:szCs w:val="24"/>
              </w:rPr>
              <w:t xml:space="preserve"> восприятия и фонематических функций в образовательном процессе Методы и приемы работы над развитием фонематического восприятия </w:t>
            </w:r>
            <w:r w:rsidR="00271AEC" w:rsidRPr="00D521E5">
              <w:rPr>
                <w:bCs/>
                <w:color w:val="000000"/>
                <w:sz w:val="24"/>
                <w:szCs w:val="24"/>
              </w:rPr>
              <w:t>и фонематических</w:t>
            </w:r>
            <w:r w:rsidRPr="00D521E5">
              <w:rPr>
                <w:bCs/>
                <w:color w:val="000000"/>
                <w:sz w:val="24"/>
                <w:szCs w:val="24"/>
              </w:rPr>
              <w:t xml:space="preserve"> функций у дошкольников с нарушениями речи.</w:t>
            </w:r>
          </w:p>
        </w:tc>
      </w:tr>
      <w:tr w:rsidR="009C0B7A" w:rsidRPr="00D521E5" w14:paraId="098B913A" w14:textId="77777777" w:rsidTr="006D3C45">
        <w:tc>
          <w:tcPr>
            <w:tcW w:w="693" w:type="dxa"/>
          </w:tcPr>
          <w:p w14:paraId="0C54505E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199BD01C" w14:textId="77777777" w:rsidR="009C0B7A" w:rsidRPr="00D521E5" w:rsidRDefault="009D1A66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Методики работы по формированию артикуляционной базы звуков при разных формах речевой патологии у дошкольников. Способы формирования правильного звукопроизношения.</w:t>
            </w:r>
          </w:p>
        </w:tc>
      </w:tr>
      <w:tr w:rsidR="009C0B7A" w:rsidRPr="00D521E5" w14:paraId="77558275" w14:textId="77777777" w:rsidTr="006D3C45">
        <w:tc>
          <w:tcPr>
            <w:tcW w:w="693" w:type="dxa"/>
          </w:tcPr>
          <w:p w14:paraId="4A4F0362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5441B1F9" w14:textId="77777777" w:rsidR="009C0B7A" w:rsidRPr="00D521E5" w:rsidRDefault="00271AEC" w:rsidP="006D3C45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D521E5">
              <w:t>Формирование практических умений и навыков по воспитанию правильного произношения у детей дошкольного возраста. Методы и приемы работы по постановке, автоматизации и дифференциации различных фонетических групп звуков. Приемы работы по дифференциации твердых и мягких согласных, по устранению нарушений звонкости согласных.</w:t>
            </w:r>
            <w:r w:rsidR="005F0ACB" w:rsidRPr="00D521E5">
              <w:t xml:space="preserve"> </w:t>
            </w:r>
          </w:p>
        </w:tc>
      </w:tr>
      <w:tr w:rsidR="009C0B7A" w:rsidRPr="00D521E5" w14:paraId="3F1D7E2B" w14:textId="77777777" w:rsidTr="006D3C45">
        <w:tc>
          <w:tcPr>
            <w:tcW w:w="693" w:type="dxa"/>
          </w:tcPr>
          <w:p w14:paraId="267ABD03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4DB1F554" w14:textId="77777777" w:rsidR="009C0B7A" w:rsidRPr="00D521E5" w:rsidRDefault="009D1A66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Составление конспектов индивидуальных занятий и их анализ. Планирование индивидуальных занятий для детей дошкольного возраста с различными речевыми нарушениями.</w:t>
            </w:r>
          </w:p>
        </w:tc>
      </w:tr>
      <w:tr w:rsidR="009C0B7A" w:rsidRPr="00D521E5" w14:paraId="784A1D0C" w14:textId="77777777" w:rsidTr="006D3C45">
        <w:tc>
          <w:tcPr>
            <w:tcW w:w="693" w:type="dxa"/>
          </w:tcPr>
          <w:p w14:paraId="697E0B9D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239077A1" w14:textId="77777777" w:rsidR="009C0B7A" w:rsidRPr="00D521E5" w:rsidRDefault="00271AEC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Направления и содержание фронтальной коррекционно-логопедической работы с дошкольниками с нарушениями речи.</w:t>
            </w:r>
          </w:p>
        </w:tc>
      </w:tr>
      <w:tr w:rsidR="009C0B7A" w:rsidRPr="00D521E5" w14:paraId="60F62449" w14:textId="77777777" w:rsidTr="006D3C45">
        <w:tc>
          <w:tcPr>
            <w:tcW w:w="693" w:type="dxa"/>
          </w:tcPr>
          <w:p w14:paraId="4E495317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6E056B66" w14:textId="77777777" w:rsidR="009C0B7A" w:rsidRPr="00D521E5" w:rsidRDefault="00271AEC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Приемы и методы формирования лексического и грамматического строя речи на фронтальных занятиях с дошкольниками, имеющими расстройства речи.</w:t>
            </w:r>
          </w:p>
        </w:tc>
      </w:tr>
      <w:tr w:rsidR="00271AEC" w:rsidRPr="00D521E5" w14:paraId="7E95CDEC" w14:textId="77777777" w:rsidTr="006D3C45">
        <w:tc>
          <w:tcPr>
            <w:tcW w:w="693" w:type="dxa"/>
          </w:tcPr>
          <w:p w14:paraId="5DDAE4A7" w14:textId="77777777" w:rsidR="00271AEC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3182B63B" w14:textId="77777777" w:rsidR="00271AEC" w:rsidRPr="00D521E5" w:rsidRDefault="00271AEC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Составление конспектов фронтальных занятий и их анализ. Планирование фронтальных занятий для детей дошкольного возраста с различными речевыми нарушениями.</w:t>
            </w:r>
          </w:p>
        </w:tc>
      </w:tr>
      <w:tr w:rsidR="009C0B7A" w:rsidRPr="00D521E5" w14:paraId="3C5D5451" w14:textId="77777777" w:rsidTr="006D3C45">
        <w:tc>
          <w:tcPr>
            <w:tcW w:w="693" w:type="dxa"/>
          </w:tcPr>
          <w:p w14:paraId="5409C46E" w14:textId="77777777" w:rsidR="009C0B7A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15C186CE" w14:textId="77777777" w:rsidR="009C0B7A" w:rsidRPr="00D521E5" w:rsidRDefault="009D1A66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Формы работы с семьей ребенка. Организация работы с родителями детей, имеющих нарушения речи.</w:t>
            </w:r>
          </w:p>
        </w:tc>
      </w:tr>
      <w:tr w:rsidR="008D1BEE" w:rsidRPr="00D521E5" w14:paraId="10C5A34E" w14:textId="77777777" w:rsidTr="006D3C45">
        <w:tc>
          <w:tcPr>
            <w:tcW w:w="693" w:type="dxa"/>
          </w:tcPr>
          <w:p w14:paraId="63788C34" w14:textId="77777777" w:rsidR="008D1BEE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14:paraId="22A78C7F" w14:textId="77777777" w:rsidR="008D1BEE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Организация, направления и содержание индивидуальной и фронтальной работы в школе с детьми с нарушениями речи. Документация логопеда.</w:t>
            </w:r>
          </w:p>
        </w:tc>
      </w:tr>
      <w:tr w:rsidR="008D1BEE" w:rsidRPr="00D521E5" w14:paraId="5D63B94C" w14:textId="77777777" w:rsidTr="006D3C45">
        <w:tc>
          <w:tcPr>
            <w:tcW w:w="693" w:type="dxa"/>
          </w:tcPr>
          <w:p w14:paraId="09169F89" w14:textId="77777777" w:rsidR="008D1BEE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14:paraId="43F30716" w14:textId="77777777" w:rsidR="008D1BEE" w:rsidRPr="00D521E5" w:rsidRDefault="008D1BEE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Логопедическая работа в системе здравоохранения</w:t>
            </w:r>
          </w:p>
        </w:tc>
      </w:tr>
    </w:tbl>
    <w:p w14:paraId="55C87E70" w14:textId="77777777" w:rsidR="00B74EE8" w:rsidRPr="00D521E5" w:rsidRDefault="00B74EE8" w:rsidP="006D3C45">
      <w:pPr>
        <w:tabs>
          <w:tab w:val="left" w:pos="170"/>
          <w:tab w:val="left" w:pos="1701"/>
        </w:tabs>
        <w:autoSpaceDE w:val="0"/>
        <w:autoSpaceDN w:val="0"/>
        <w:adjustRightInd w:val="0"/>
        <w:ind w:firstLine="709"/>
        <w:jc w:val="both"/>
      </w:pPr>
    </w:p>
    <w:p w14:paraId="07A762C3" w14:textId="77777777" w:rsidR="00B74EE8" w:rsidRPr="00D521E5" w:rsidRDefault="00B74EE8" w:rsidP="006D3C45">
      <w:pPr>
        <w:ind w:firstLine="709"/>
        <w:jc w:val="both"/>
        <w:rPr>
          <w:b/>
        </w:rPr>
      </w:pPr>
      <w:r w:rsidRPr="00D521E5">
        <w:rPr>
          <w:b/>
        </w:rPr>
        <w:t>4.</w:t>
      </w:r>
      <w:r w:rsidR="00A54350" w:rsidRPr="00D521E5">
        <w:rPr>
          <w:b/>
        </w:rPr>
        <w:t>2</w:t>
      </w:r>
      <w:r w:rsidRPr="00D521E5">
        <w:rPr>
          <w:b/>
        </w:rPr>
        <w:t xml:space="preserve"> Примерная тематика курсовых проектов (работ)</w:t>
      </w:r>
    </w:p>
    <w:p w14:paraId="3B847EAC" w14:textId="77777777" w:rsidR="00B74EE8" w:rsidRPr="00D521E5" w:rsidRDefault="00B74EE8" w:rsidP="006D3C45">
      <w:pPr>
        <w:ind w:firstLine="709"/>
        <w:jc w:val="both"/>
        <w:rPr>
          <w:bCs/>
        </w:rPr>
      </w:pPr>
      <w:r w:rsidRPr="00D521E5">
        <w:rPr>
          <w:bCs/>
        </w:rPr>
        <w:t>Курсовая работа по дисциплине не предусмотрена учебным планом.</w:t>
      </w:r>
    </w:p>
    <w:p w14:paraId="64FC7049" w14:textId="77777777" w:rsidR="00B74EE8" w:rsidRPr="00D521E5" w:rsidRDefault="00B74EE8" w:rsidP="006D3C45">
      <w:pPr>
        <w:ind w:firstLine="709"/>
        <w:jc w:val="both"/>
        <w:rPr>
          <w:bCs/>
        </w:rPr>
      </w:pPr>
    </w:p>
    <w:p w14:paraId="436C9EA0" w14:textId="77777777" w:rsidR="00B74EE8" w:rsidRPr="00D521E5" w:rsidRDefault="00B74EE8" w:rsidP="006D3C45">
      <w:pPr>
        <w:ind w:firstLine="709"/>
        <w:jc w:val="both"/>
        <w:rPr>
          <w:b/>
        </w:rPr>
      </w:pPr>
      <w:r w:rsidRPr="00D521E5">
        <w:rPr>
          <w:b/>
        </w:rPr>
        <w:t>4.</w:t>
      </w:r>
      <w:r w:rsidR="00A54350" w:rsidRPr="00D521E5">
        <w:rPr>
          <w:b/>
        </w:rPr>
        <w:t>3</w:t>
      </w:r>
      <w:r w:rsidRPr="00D521E5">
        <w:rPr>
          <w:b/>
        </w:rPr>
        <w:t xml:space="preserve"> Перечень занятий, проводимых в активной и интерактивной формах</w:t>
      </w:r>
      <w:r w:rsidR="00EF38B6" w:rsidRPr="00D521E5">
        <w:rPr>
          <w:b/>
        </w:rPr>
        <w:t>, обеспечивающих развитие у обучающихся навыков командной работы, межличностной коммуникаций, принятия решений, лидерских качеств.</w:t>
      </w:r>
    </w:p>
    <w:p w14:paraId="390E2E80" w14:textId="77777777" w:rsidR="00B74EE8" w:rsidRPr="00D521E5" w:rsidRDefault="00B74EE8" w:rsidP="006D3C45">
      <w:pPr>
        <w:ind w:firstLine="709"/>
        <w:jc w:val="both"/>
        <w:rPr>
          <w:b/>
          <w:bCs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0365B7" w:rsidRPr="00D521E5" w14:paraId="79DD0622" w14:textId="77777777" w:rsidTr="006D3C45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01ABE30" w14:textId="77777777" w:rsidR="000365B7" w:rsidRPr="00D521E5" w:rsidRDefault="000365B7" w:rsidP="006D3C45">
            <w:pPr>
              <w:pStyle w:val="a5"/>
              <w:jc w:val="center"/>
              <w:rPr>
                <w:b/>
              </w:rPr>
            </w:pPr>
            <w:r w:rsidRPr="00D521E5">
              <w:rPr>
                <w:b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CFF2189" w14:textId="77777777" w:rsidR="000365B7" w:rsidRPr="00D521E5" w:rsidRDefault="000365B7" w:rsidP="006D3C45">
            <w:pPr>
              <w:pStyle w:val="a5"/>
              <w:jc w:val="center"/>
              <w:rPr>
                <w:b/>
              </w:rPr>
            </w:pPr>
            <w:r w:rsidRPr="00D521E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2B66666" w14:textId="77777777" w:rsidR="000365B7" w:rsidRPr="00D521E5" w:rsidRDefault="000365B7" w:rsidP="006D3C45">
            <w:pPr>
              <w:pStyle w:val="a5"/>
              <w:jc w:val="center"/>
              <w:rPr>
                <w:b/>
              </w:rPr>
            </w:pPr>
            <w:r w:rsidRPr="00D521E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5A834AE4" w14:textId="77777777" w:rsidR="000365B7" w:rsidRPr="00D521E5" w:rsidRDefault="000365B7" w:rsidP="006D3C45">
            <w:pPr>
              <w:pStyle w:val="a5"/>
              <w:jc w:val="center"/>
              <w:rPr>
                <w:b/>
              </w:rPr>
            </w:pPr>
            <w:r w:rsidRPr="00D521E5">
              <w:rPr>
                <w:b/>
              </w:rPr>
              <w:t>Практическая подготовка*</w:t>
            </w:r>
          </w:p>
        </w:tc>
      </w:tr>
      <w:tr w:rsidR="000365B7" w:rsidRPr="00D521E5" w14:paraId="0081427D" w14:textId="77777777" w:rsidTr="006D3C4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41497A" w14:textId="77777777" w:rsidR="000365B7" w:rsidRPr="00D521E5" w:rsidRDefault="000365B7" w:rsidP="006D3C45">
            <w:pPr>
              <w:pStyle w:val="a5"/>
              <w:jc w:val="center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ACA25C" w14:textId="77777777" w:rsidR="000365B7" w:rsidRPr="00D521E5" w:rsidRDefault="000365B7" w:rsidP="006D3C45">
            <w:pPr>
              <w:pStyle w:val="a5"/>
              <w:jc w:val="center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7DDA9D8" w14:textId="77777777" w:rsidR="000365B7" w:rsidRPr="00D521E5" w:rsidRDefault="000365B7" w:rsidP="006D3C45">
            <w:pPr>
              <w:pStyle w:val="a5"/>
              <w:jc w:val="center"/>
              <w:rPr>
                <w:b/>
              </w:rPr>
            </w:pPr>
            <w:r w:rsidRPr="00D521E5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DC99836" w14:textId="77777777" w:rsidR="000365B7" w:rsidRPr="00D521E5" w:rsidRDefault="000365B7" w:rsidP="006D3C45">
            <w:pPr>
              <w:pStyle w:val="a5"/>
              <w:jc w:val="center"/>
              <w:rPr>
                <w:b/>
              </w:rPr>
            </w:pPr>
            <w:r w:rsidRPr="00D521E5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9E13A2A" w14:textId="77777777" w:rsidR="000365B7" w:rsidRPr="00D521E5" w:rsidRDefault="000365B7" w:rsidP="006D3C45">
            <w:pPr>
              <w:pStyle w:val="a5"/>
              <w:jc w:val="center"/>
              <w:rPr>
                <w:b/>
              </w:rPr>
            </w:pPr>
          </w:p>
        </w:tc>
      </w:tr>
      <w:tr w:rsidR="00D521E5" w:rsidRPr="00D521E5" w14:paraId="54B96098" w14:textId="77777777" w:rsidTr="006D3C45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E07818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6C23E3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Система логопедической помощи в Российской Федерации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A98186" w14:textId="77777777" w:rsidR="00D521E5" w:rsidRPr="00D521E5" w:rsidRDefault="00D521E5" w:rsidP="00D521E5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DAC526" w14:textId="77777777" w:rsidR="00D521E5" w:rsidRPr="00D521E5" w:rsidRDefault="00D521E5" w:rsidP="00D521E5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6CA29FB" w14:textId="77777777" w:rsidR="00D521E5" w:rsidRDefault="00D521E5" w:rsidP="00D521E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D521E5" w:rsidRPr="00D521E5" w14:paraId="77C1AE40" w14:textId="77777777" w:rsidTr="006D3C45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BB7BF6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8F76EA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Логопедическая работа в системе образования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D1D416" w14:textId="77777777" w:rsidR="00D521E5" w:rsidRPr="00D521E5" w:rsidRDefault="00D521E5" w:rsidP="00D521E5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7C22B1C" w14:textId="77777777" w:rsidR="00D521E5" w:rsidRPr="00D521E5" w:rsidRDefault="00D521E5" w:rsidP="00D521E5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EFC7FDA" w14:textId="77777777" w:rsidR="00D521E5" w:rsidRDefault="00D521E5" w:rsidP="00D521E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D521E5" w:rsidRPr="00D521E5" w14:paraId="1D4EC530" w14:textId="77777777" w:rsidTr="006D3C45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46C835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7B75F1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Организация индивидуальной и фронтальной работы в ДОУ с детьми с нарушениями речи. Документация логопеда.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686C79" w14:textId="77777777" w:rsidR="00D521E5" w:rsidRPr="00D521E5" w:rsidRDefault="00D521E5" w:rsidP="00D521E5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2165A90" w14:textId="77777777" w:rsidR="00D521E5" w:rsidRPr="00D521E5" w:rsidRDefault="00D521E5" w:rsidP="00D521E5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E9D22D9" w14:textId="77777777" w:rsidR="00D521E5" w:rsidRDefault="00D521E5" w:rsidP="00D521E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D521E5" w:rsidRPr="00D521E5" w14:paraId="61D9510E" w14:textId="77777777" w:rsidTr="006D3C45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EF7AB5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435B68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Адаптированные основные образовательные программы (</w:t>
            </w:r>
            <w:proofErr w:type="gramStart"/>
            <w:r w:rsidRPr="00D521E5">
              <w:rPr>
                <w:bCs/>
                <w:color w:val="000000"/>
                <w:sz w:val="24"/>
                <w:szCs w:val="24"/>
              </w:rPr>
              <w:t>АООП)  для</w:t>
            </w:r>
            <w:proofErr w:type="gramEnd"/>
            <w:r w:rsidRPr="00D521E5">
              <w:rPr>
                <w:bCs/>
                <w:color w:val="000000"/>
                <w:sz w:val="24"/>
                <w:szCs w:val="24"/>
              </w:rPr>
              <w:t xml:space="preserve"> дошкольников с нарушениями речи.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165CC1" w14:textId="77777777" w:rsidR="00D521E5" w:rsidRPr="00D521E5" w:rsidRDefault="00D521E5" w:rsidP="00D521E5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F125E4" w14:textId="77777777" w:rsidR="00D521E5" w:rsidRPr="00D521E5" w:rsidRDefault="00D521E5" w:rsidP="00D521E5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4476423" w14:textId="77777777" w:rsidR="00D521E5" w:rsidRDefault="00D521E5" w:rsidP="00D521E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D521E5" w:rsidRPr="00D521E5" w14:paraId="7D48A06D" w14:textId="77777777" w:rsidTr="006D3C45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0764B8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AFD07E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Организация, содержание, методы и приемы психолого-логопедического обследования дошкольников с нарушениями речи. Логопедическое заключение и прогнозирование результатов коррекционно-логопедической работы.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DE4FF6" w14:textId="77777777" w:rsidR="00D521E5" w:rsidRPr="00D521E5" w:rsidRDefault="00D521E5" w:rsidP="00D521E5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5AE5035" w14:textId="77777777" w:rsidR="00D521E5" w:rsidRPr="00D521E5" w:rsidRDefault="00D521E5" w:rsidP="00D521E5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2B47D1CE" w14:textId="77777777" w:rsidR="00D521E5" w:rsidRDefault="00D521E5" w:rsidP="00D521E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D521E5" w:rsidRPr="00D521E5" w14:paraId="35BC3B54" w14:textId="77777777" w:rsidTr="006D3C45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3F7892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01665C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 xml:space="preserve">Направления, содержание и методы индивидуальной психолого-логопедической работы с дошкольниками с нарушениями речи. 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C0B1C9" w14:textId="77777777" w:rsidR="00D521E5" w:rsidRPr="00D521E5" w:rsidRDefault="00D521E5" w:rsidP="00D521E5">
            <w:pPr>
              <w:pStyle w:val="a5"/>
            </w:pPr>
            <w:r w:rsidRPr="00D521E5">
              <w:t>лекционное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771481C" w14:textId="77777777" w:rsidR="00D521E5" w:rsidRPr="00D521E5" w:rsidRDefault="00D521E5" w:rsidP="00D521E5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6FE816B6" w14:textId="77777777" w:rsidR="00D521E5" w:rsidRDefault="00D521E5" w:rsidP="00D521E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D521E5" w:rsidRPr="00D521E5" w14:paraId="4FFE9B9E" w14:textId="77777777" w:rsidTr="006D3C45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3CDF0F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45F83F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Организация, этапы, содержание логопедического воздействия по коррекции нарушений звукопроизношения в образовательном процессе. Комплексный и дифференцированный подход в коррекции нарушений звукопроизношения при различных формах речевой патологии.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5172C4" w14:textId="77777777" w:rsidR="00D521E5" w:rsidRPr="00D521E5" w:rsidRDefault="00D521E5" w:rsidP="00D521E5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9AC6F92" w14:textId="77777777" w:rsidR="00D521E5" w:rsidRPr="00D521E5" w:rsidRDefault="00D521E5" w:rsidP="00D521E5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3740E785" w14:textId="77777777" w:rsidR="00D521E5" w:rsidRDefault="00D521E5" w:rsidP="00D521E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D521E5" w:rsidRPr="00D521E5" w14:paraId="225AB5BF" w14:textId="77777777" w:rsidTr="006D3C45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A4E3CC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C3FC6C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 xml:space="preserve">Организация коррекционно-логопедической работы по </w:t>
            </w:r>
            <w:proofErr w:type="gramStart"/>
            <w:r w:rsidRPr="00D521E5">
              <w:rPr>
                <w:bCs/>
                <w:color w:val="000000"/>
                <w:sz w:val="24"/>
                <w:szCs w:val="24"/>
              </w:rPr>
              <w:t>формированию  фонематического</w:t>
            </w:r>
            <w:proofErr w:type="gramEnd"/>
            <w:r w:rsidRPr="00D521E5">
              <w:rPr>
                <w:bCs/>
                <w:color w:val="000000"/>
                <w:sz w:val="24"/>
                <w:szCs w:val="24"/>
              </w:rPr>
              <w:t xml:space="preserve"> восприятия и фонематических функций в образовательном процессе Методы и приемы работы над развитием фонематического восприятия и фонематических функций у дошкольников с нарушениями речи.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6B7AA0D" w14:textId="77777777" w:rsidR="00D521E5" w:rsidRPr="00D521E5" w:rsidRDefault="00D521E5" w:rsidP="00D521E5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F03A75D" w14:textId="77777777" w:rsidR="00D521E5" w:rsidRPr="00D521E5" w:rsidRDefault="00D521E5" w:rsidP="00D521E5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3A38712E" w14:textId="77777777" w:rsidR="00D521E5" w:rsidRDefault="00D521E5" w:rsidP="00D521E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D521E5" w:rsidRPr="00D521E5" w14:paraId="7FBE0C11" w14:textId="77777777" w:rsidTr="006D3C45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FB3788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8E1966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Методики работы по формированию артикуляционной базы звуков при разных формах речевой патологии у дошкольников. Способы формирования правильного звукопроизношения.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271325A" w14:textId="77777777" w:rsidR="00D521E5" w:rsidRPr="00D521E5" w:rsidRDefault="00D521E5" w:rsidP="00D521E5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BA56770" w14:textId="77777777" w:rsidR="00D521E5" w:rsidRPr="00D521E5" w:rsidRDefault="00D521E5" w:rsidP="00D521E5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337DE4C4" w14:textId="77777777" w:rsidR="00D521E5" w:rsidRDefault="00D521E5" w:rsidP="00D521E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D521E5" w:rsidRPr="00D521E5" w14:paraId="614553AE" w14:textId="77777777" w:rsidTr="006D3C45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E1D25A" w14:textId="77777777" w:rsidR="00D521E5" w:rsidRPr="00D521E5" w:rsidRDefault="00D521E5" w:rsidP="00D521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4F8902" w14:textId="77777777" w:rsidR="00D521E5" w:rsidRPr="00D521E5" w:rsidRDefault="00D521E5" w:rsidP="00D521E5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D521E5">
              <w:t>Формирование практических умений и навыков по воспитанию правильного произношения у детей дошкольного возраста. Методы и приемы работы по постановке, автоматизации и дифференциации различных фонетических групп звуков. Приемы работы по дифференциации твердых и мягких согласных, по устранению нарушений звонкости согласных.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47E20C" w14:textId="77777777" w:rsidR="00D521E5" w:rsidRPr="00D521E5" w:rsidRDefault="00D521E5" w:rsidP="00D521E5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8B7DBC6" w14:textId="77777777" w:rsidR="00D521E5" w:rsidRPr="00D521E5" w:rsidRDefault="00D521E5" w:rsidP="00D521E5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3077069C" w14:textId="77777777" w:rsidR="00D521E5" w:rsidRDefault="00D521E5" w:rsidP="00D521E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993CC7" w:rsidRPr="00D521E5" w14:paraId="180B021A" w14:textId="77777777" w:rsidTr="006D3C45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A81F37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C25520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Составление конспектов индивидуальных занятий и их анализ. Планирование индивидуальных занятий для детей дошкольного возраста с различными речевыми нарушениями.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4885CB" w14:textId="77777777" w:rsidR="00993CC7" w:rsidRPr="00D521E5" w:rsidRDefault="00993CC7" w:rsidP="00993CC7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E417611" w14:textId="77777777" w:rsidR="00993CC7" w:rsidRPr="00D521E5" w:rsidRDefault="00993CC7" w:rsidP="00993CC7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105B424B" w14:textId="77777777" w:rsidR="00993CC7" w:rsidRDefault="00993CC7" w:rsidP="00993CC7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993CC7" w:rsidRPr="00D521E5" w14:paraId="464DC4B5" w14:textId="77777777" w:rsidTr="006D3C45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5C6487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897B03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Направления и содержание фронтальной коррекционно-логопедической работы с дошкольниками с нарушениями речи.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41188C" w14:textId="77777777" w:rsidR="00993CC7" w:rsidRPr="00D521E5" w:rsidRDefault="00993CC7" w:rsidP="00993CC7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557B9BB" w14:textId="77777777" w:rsidR="00993CC7" w:rsidRPr="00D521E5" w:rsidRDefault="00993CC7" w:rsidP="00993CC7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517D12F9" w14:textId="77777777" w:rsidR="00993CC7" w:rsidRDefault="00993CC7" w:rsidP="00993CC7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993CC7" w:rsidRPr="00D521E5" w14:paraId="3223C57F" w14:textId="77777777" w:rsidTr="006D3C45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801CF6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E3CE9A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Приемы и методы формирования лексического и грамматического строя речи на фронтальных занятиях с дошкольниками, имеющими расстройства речи.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779BD7D" w14:textId="77777777" w:rsidR="00993CC7" w:rsidRPr="00D521E5" w:rsidRDefault="00993CC7" w:rsidP="00993CC7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467528E" w14:textId="77777777" w:rsidR="00993CC7" w:rsidRPr="00D521E5" w:rsidRDefault="00993CC7" w:rsidP="00993CC7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4AD6EBE0" w14:textId="77777777" w:rsidR="00993CC7" w:rsidRDefault="00993CC7" w:rsidP="00993CC7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993CC7" w:rsidRPr="00D521E5" w14:paraId="2C5C97C7" w14:textId="77777777" w:rsidTr="006D3C45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5C59CD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EDDDF1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Составление конспектов фронтальных занятий и их анализ. Планирование фронтальных занятий для детей дошкольного возраста с различными речевыми нарушениями.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66869E7" w14:textId="77777777" w:rsidR="00993CC7" w:rsidRPr="00D521E5" w:rsidRDefault="00993CC7" w:rsidP="00993CC7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EB3866D" w14:textId="77777777" w:rsidR="00993CC7" w:rsidRPr="00D521E5" w:rsidRDefault="00993CC7" w:rsidP="00993CC7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2838F6B0" w14:textId="77777777" w:rsidR="00993CC7" w:rsidRDefault="00993CC7" w:rsidP="00993CC7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993CC7" w:rsidRPr="00D521E5" w14:paraId="2DDEDAE2" w14:textId="77777777" w:rsidTr="006D3C45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7377EF6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0EA31F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Формы работы с семьей ребенка. Организация работы с родителями детей, имеющих нарушения речи.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94AA8F" w14:textId="77777777" w:rsidR="00993CC7" w:rsidRPr="00D521E5" w:rsidRDefault="00993CC7" w:rsidP="00993CC7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D602909" w14:textId="77777777" w:rsidR="00993CC7" w:rsidRPr="00D521E5" w:rsidRDefault="00993CC7" w:rsidP="00993CC7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0D130621" w14:textId="77777777" w:rsidR="00993CC7" w:rsidRDefault="00993CC7" w:rsidP="00993CC7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  <w:tr w:rsidR="000365B7" w:rsidRPr="00D521E5" w14:paraId="7C456DE5" w14:textId="77777777" w:rsidTr="006D3C45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7FE119" w14:textId="77777777" w:rsidR="000365B7" w:rsidRPr="00D521E5" w:rsidRDefault="000365B7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EB637C" w14:textId="77777777" w:rsidR="000365B7" w:rsidRPr="00D521E5" w:rsidRDefault="000365B7" w:rsidP="006D3C4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Организация, направления и содержание индивидуальной и фронтальной работы в школе с детьми с нарушениями речи. Документация логопеда.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5458FF" w14:textId="77777777" w:rsidR="000365B7" w:rsidRPr="00D521E5" w:rsidRDefault="000365B7" w:rsidP="006D3C45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CE71D62" w14:textId="77777777" w:rsidR="000365B7" w:rsidRPr="00D521E5" w:rsidRDefault="000365B7" w:rsidP="006D3C45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695EFE0F" w14:textId="77777777" w:rsidR="000365B7" w:rsidRPr="00D521E5" w:rsidRDefault="000365B7" w:rsidP="006D3C45">
            <w:pPr>
              <w:pStyle w:val="a5"/>
            </w:pPr>
          </w:p>
        </w:tc>
      </w:tr>
      <w:tr w:rsidR="00993CC7" w:rsidRPr="00D521E5" w14:paraId="6CE98BE7" w14:textId="77777777" w:rsidTr="006D3C45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95F257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7EA8BB" w14:textId="77777777" w:rsidR="00993CC7" w:rsidRPr="00D521E5" w:rsidRDefault="00993CC7" w:rsidP="00993C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1E5">
              <w:rPr>
                <w:bCs/>
                <w:color w:val="000000"/>
                <w:sz w:val="24"/>
                <w:szCs w:val="24"/>
              </w:rPr>
              <w:t>Логопедическая работа в системе здравоохранения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B1BDF74" w14:textId="77777777" w:rsidR="00993CC7" w:rsidRPr="00D521E5" w:rsidRDefault="00993CC7" w:rsidP="00993CC7">
            <w:pPr>
              <w:pStyle w:val="a5"/>
            </w:pPr>
            <w:r w:rsidRPr="00D521E5"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75856F4" w14:textId="77777777" w:rsidR="00993CC7" w:rsidRPr="00D521E5" w:rsidRDefault="00993CC7" w:rsidP="00993CC7">
            <w:pPr>
              <w:pStyle w:val="a5"/>
            </w:pPr>
            <w:r w:rsidRPr="00D521E5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130CCB8D" w14:textId="77777777" w:rsidR="00993CC7" w:rsidRDefault="00993CC7" w:rsidP="00993CC7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</w:tc>
      </w:tr>
    </w:tbl>
    <w:p w14:paraId="56A91926" w14:textId="77777777" w:rsidR="000365B7" w:rsidRPr="00D521E5" w:rsidRDefault="000365B7" w:rsidP="000365B7">
      <w:pPr>
        <w:rPr>
          <w:b/>
          <w:bCs/>
          <w:caps/>
          <w:color w:val="000000"/>
        </w:rPr>
      </w:pPr>
      <w:r w:rsidRPr="00D521E5">
        <w:rPr>
          <w:b/>
        </w:rPr>
        <w:t>*</w:t>
      </w:r>
      <w:r w:rsidRPr="00D521E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521E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036A6F0" w14:textId="77777777" w:rsidR="000365B7" w:rsidRPr="00D521E5" w:rsidRDefault="000365B7" w:rsidP="006D3C45">
      <w:pPr>
        <w:ind w:firstLine="709"/>
        <w:jc w:val="both"/>
        <w:rPr>
          <w:b/>
          <w:bCs/>
        </w:rPr>
      </w:pPr>
    </w:p>
    <w:p w14:paraId="3BAF20C0" w14:textId="77777777" w:rsidR="000365B7" w:rsidRPr="00D521E5" w:rsidRDefault="000365B7" w:rsidP="006D3C45">
      <w:pPr>
        <w:ind w:firstLine="709"/>
        <w:jc w:val="both"/>
        <w:rPr>
          <w:b/>
          <w:bCs/>
        </w:rPr>
      </w:pPr>
    </w:p>
    <w:p w14:paraId="48883E3D" w14:textId="77777777" w:rsidR="003C6657" w:rsidRPr="00D521E5" w:rsidRDefault="003C6657" w:rsidP="006D3C45">
      <w:pPr>
        <w:ind w:firstLine="709"/>
        <w:jc w:val="both"/>
      </w:pPr>
      <w:r w:rsidRPr="00D521E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2DC897DB" w14:textId="77777777" w:rsidR="003C6657" w:rsidRPr="00D521E5" w:rsidRDefault="003C6657" w:rsidP="006D3C45">
      <w:pPr>
        <w:pStyle w:val="af4"/>
        <w:spacing w:after="0"/>
        <w:ind w:firstLine="709"/>
        <w:jc w:val="both"/>
        <w:rPr>
          <w:b/>
          <w:bCs/>
          <w:color w:val="000000"/>
        </w:rPr>
      </w:pPr>
    </w:p>
    <w:p w14:paraId="03768368" w14:textId="77777777" w:rsidR="003C6657" w:rsidRPr="00D521E5" w:rsidRDefault="003C6657" w:rsidP="006D3C45">
      <w:pPr>
        <w:pStyle w:val="af4"/>
        <w:spacing w:after="0"/>
        <w:ind w:firstLine="709"/>
        <w:jc w:val="both"/>
      </w:pPr>
      <w:r w:rsidRPr="00D521E5">
        <w:rPr>
          <w:b/>
          <w:bCs/>
        </w:rPr>
        <w:t>5.1. Темы для творческой самостоятельной работы обучающегося</w:t>
      </w:r>
    </w:p>
    <w:p w14:paraId="749BCDE6" w14:textId="77777777" w:rsidR="003C6657" w:rsidRPr="00D521E5" w:rsidRDefault="003C6657" w:rsidP="006D3C45">
      <w:pPr>
        <w:pStyle w:val="af4"/>
        <w:spacing w:after="0"/>
        <w:ind w:firstLine="709"/>
        <w:jc w:val="both"/>
      </w:pPr>
      <w:r w:rsidRPr="00D521E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836D556" w14:textId="77777777" w:rsidR="003C6657" w:rsidRPr="00D521E5" w:rsidRDefault="003C6657" w:rsidP="006D3C45">
      <w:pPr>
        <w:ind w:firstLine="709"/>
        <w:jc w:val="both"/>
        <w:rPr>
          <w:b/>
          <w:bCs/>
          <w:color w:val="000000"/>
        </w:rPr>
      </w:pPr>
    </w:p>
    <w:p w14:paraId="0AA3038F" w14:textId="77777777" w:rsidR="003C6657" w:rsidRPr="00D521E5" w:rsidRDefault="003C6657" w:rsidP="006D3C45">
      <w:pPr>
        <w:ind w:firstLine="709"/>
        <w:jc w:val="both"/>
        <w:rPr>
          <w:b/>
          <w:bCs/>
        </w:rPr>
      </w:pPr>
      <w:r w:rsidRPr="00D521E5">
        <w:rPr>
          <w:b/>
          <w:bCs/>
        </w:rPr>
        <w:t>5.2. Темы рефератов</w:t>
      </w:r>
    </w:p>
    <w:p w14:paraId="2ACC4B15" w14:textId="77777777" w:rsidR="005F0ACB" w:rsidRPr="00D521E5" w:rsidRDefault="005F0ACB" w:rsidP="006D3C45">
      <w:pPr>
        <w:numPr>
          <w:ilvl w:val="0"/>
          <w:numId w:val="19"/>
        </w:numPr>
        <w:tabs>
          <w:tab w:val="left" w:pos="170"/>
          <w:tab w:val="left" w:pos="1701"/>
          <w:tab w:val="left" w:pos="2198"/>
        </w:tabs>
        <w:autoSpaceDE w:val="0"/>
        <w:autoSpaceDN w:val="0"/>
        <w:adjustRightInd w:val="0"/>
        <w:ind w:left="0" w:firstLine="709"/>
        <w:jc w:val="both"/>
      </w:pPr>
      <w:r w:rsidRPr="00D521E5">
        <w:t xml:space="preserve">Методы и приемы развития фонематического восприятия. </w:t>
      </w:r>
    </w:p>
    <w:p w14:paraId="7A693F10" w14:textId="77777777" w:rsidR="005F0ACB" w:rsidRPr="00D521E5" w:rsidRDefault="005F0ACB" w:rsidP="006D3C45">
      <w:pPr>
        <w:numPr>
          <w:ilvl w:val="0"/>
          <w:numId w:val="19"/>
        </w:numPr>
        <w:tabs>
          <w:tab w:val="left" w:pos="170"/>
          <w:tab w:val="left" w:pos="1701"/>
          <w:tab w:val="left" w:pos="2198"/>
        </w:tabs>
        <w:autoSpaceDE w:val="0"/>
        <w:autoSpaceDN w:val="0"/>
        <w:adjustRightInd w:val="0"/>
        <w:ind w:left="0" w:firstLine="709"/>
        <w:jc w:val="both"/>
      </w:pPr>
      <w:r w:rsidRPr="00D521E5">
        <w:t>Методики развития подвижн</w:t>
      </w:r>
      <w:r w:rsidR="005311BA" w:rsidRPr="00D521E5">
        <w:t>ости</w:t>
      </w:r>
      <w:r w:rsidRPr="00D521E5">
        <w:t xml:space="preserve"> артикуляционных органов.</w:t>
      </w:r>
    </w:p>
    <w:p w14:paraId="32A5523B" w14:textId="77777777" w:rsidR="005F0ACB" w:rsidRPr="00D521E5" w:rsidRDefault="005F0ACB" w:rsidP="006D3C45">
      <w:pPr>
        <w:numPr>
          <w:ilvl w:val="0"/>
          <w:numId w:val="19"/>
        </w:numPr>
        <w:tabs>
          <w:tab w:val="left" w:pos="170"/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D521E5">
        <w:t>Варианты подходов к постановке звуков и использование взаимосвязи звуков при их постановке у детей с дислалией.</w:t>
      </w:r>
    </w:p>
    <w:p w14:paraId="0B50805F" w14:textId="77777777" w:rsidR="005F0ACB" w:rsidRPr="00D521E5" w:rsidRDefault="005F0ACB" w:rsidP="006D3C45">
      <w:pPr>
        <w:numPr>
          <w:ilvl w:val="0"/>
          <w:numId w:val="19"/>
        </w:numPr>
        <w:tabs>
          <w:tab w:val="left" w:pos="170"/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D521E5">
        <w:t>Методики составления перспективного и текущего планирования индивидуальных занятий.</w:t>
      </w:r>
    </w:p>
    <w:p w14:paraId="2A59754F" w14:textId="77777777" w:rsidR="005F0ACB" w:rsidRPr="00D521E5" w:rsidRDefault="005F0ACB" w:rsidP="006D3C45">
      <w:pPr>
        <w:numPr>
          <w:ilvl w:val="0"/>
          <w:numId w:val="19"/>
        </w:numPr>
        <w:tabs>
          <w:tab w:val="left" w:pos="170"/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D521E5">
        <w:t>Методики составления перспективного и текущего планирования фронтальных занятий.</w:t>
      </w:r>
    </w:p>
    <w:p w14:paraId="44F62566" w14:textId="77777777" w:rsidR="005F0ACB" w:rsidRPr="00D521E5" w:rsidRDefault="005F0ACB" w:rsidP="006D3C45">
      <w:pPr>
        <w:numPr>
          <w:ilvl w:val="0"/>
          <w:numId w:val="19"/>
        </w:numPr>
        <w:tabs>
          <w:tab w:val="left" w:pos="170"/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D521E5">
        <w:t>Методы обучения воспитателей приемам работы по предупреждению недостатков звукопроизношения у дошкольников.</w:t>
      </w:r>
    </w:p>
    <w:p w14:paraId="3205A1C2" w14:textId="77777777" w:rsidR="005F0ACB" w:rsidRPr="00D521E5" w:rsidRDefault="005F0ACB" w:rsidP="006D3C45">
      <w:pPr>
        <w:numPr>
          <w:ilvl w:val="0"/>
          <w:numId w:val="19"/>
        </w:numPr>
        <w:tabs>
          <w:tab w:val="left" w:pos="170"/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D521E5">
        <w:t xml:space="preserve">Организация работы с родителями детей, имеющих нарушения речи </w:t>
      </w:r>
    </w:p>
    <w:p w14:paraId="1D1B51F1" w14:textId="77777777" w:rsidR="005F0ACB" w:rsidRPr="00D521E5" w:rsidRDefault="005F0ACB" w:rsidP="006D3C45">
      <w:pPr>
        <w:numPr>
          <w:ilvl w:val="0"/>
          <w:numId w:val="19"/>
        </w:numPr>
        <w:tabs>
          <w:tab w:val="left" w:pos="170"/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D521E5">
        <w:t>Документация логопеда по организации обследования и логопедической диагностике дошкольников с фонетико-фонематическим недоразвитием в специальных учреждениях.</w:t>
      </w:r>
    </w:p>
    <w:p w14:paraId="3C234273" w14:textId="77777777" w:rsidR="00B74EE8" w:rsidRPr="00D521E5" w:rsidRDefault="00B74EE8" w:rsidP="006D3C45">
      <w:pPr>
        <w:ind w:firstLine="709"/>
        <w:jc w:val="both"/>
        <w:rPr>
          <w:b/>
          <w:bCs/>
        </w:rPr>
      </w:pPr>
    </w:p>
    <w:p w14:paraId="2FB8FC96" w14:textId="77777777" w:rsidR="00B74EE8" w:rsidRPr="00D521E5" w:rsidRDefault="00B74EE8" w:rsidP="006D3C45">
      <w:pPr>
        <w:ind w:firstLine="709"/>
        <w:jc w:val="both"/>
        <w:rPr>
          <w:b/>
          <w:bCs/>
          <w:caps/>
        </w:rPr>
      </w:pPr>
      <w:r w:rsidRPr="00D521E5">
        <w:rPr>
          <w:b/>
          <w:bCs/>
          <w:caps/>
        </w:rPr>
        <w:t>6. Оценочные средства для текущего контроля успевае</w:t>
      </w:r>
      <w:r w:rsidR="00EF38B6" w:rsidRPr="00D521E5">
        <w:rPr>
          <w:b/>
          <w:bCs/>
          <w:caps/>
        </w:rPr>
        <w:t xml:space="preserve">мости </w:t>
      </w:r>
    </w:p>
    <w:p w14:paraId="66BED2EB" w14:textId="77777777" w:rsidR="00B74EE8" w:rsidRPr="00D521E5" w:rsidRDefault="00B74EE8" w:rsidP="006D3C45">
      <w:pPr>
        <w:ind w:firstLine="709"/>
        <w:jc w:val="both"/>
        <w:rPr>
          <w:b/>
          <w:bCs/>
        </w:rPr>
      </w:pPr>
    </w:p>
    <w:p w14:paraId="41AE65B3" w14:textId="77777777" w:rsidR="005F0ACB" w:rsidRPr="00D521E5" w:rsidRDefault="005F0ACB" w:rsidP="006D3C45">
      <w:pPr>
        <w:ind w:firstLine="709"/>
        <w:jc w:val="both"/>
      </w:pPr>
      <w:r w:rsidRPr="00D521E5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5F0ACB" w:rsidRPr="00D521E5" w14:paraId="0362A4E7" w14:textId="77777777" w:rsidTr="006D3C4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80662F" w14:textId="77777777" w:rsidR="005F0ACB" w:rsidRPr="00D521E5" w:rsidRDefault="005F0ACB" w:rsidP="006D3C45">
            <w:pPr>
              <w:pStyle w:val="a5"/>
              <w:jc w:val="both"/>
            </w:pPr>
            <w:r w:rsidRPr="00D521E5">
              <w:t>№</w:t>
            </w:r>
          </w:p>
          <w:p w14:paraId="0ADCF0F8" w14:textId="77777777" w:rsidR="005F0ACB" w:rsidRPr="00D521E5" w:rsidRDefault="005F0ACB" w:rsidP="006D3C45">
            <w:pPr>
              <w:pStyle w:val="a5"/>
              <w:jc w:val="both"/>
            </w:pPr>
            <w:r w:rsidRPr="00D521E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15100A" w14:textId="77777777" w:rsidR="005F0ACB" w:rsidRPr="00D521E5" w:rsidRDefault="005F0ACB" w:rsidP="006D3C45">
            <w:pPr>
              <w:pStyle w:val="a5"/>
              <w:jc w:val="both"/>
            </w:pPr>
            <w:r w:rsidRPr="00D521E5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154772" w14:textId="77777777" w:rsidR="005F0ACB" w:rsidRPr="00D521E5" w:rsidRDefault="005F0ACB" w:rsidP="006D3C45">
            <w:pPr>
              <w:pStyle w:val="a5"/>
              <w:jc w:val="both"/>
            </w:pPr>
            <w:r w:rsidRPr="00D521E5">
              <w:t>Форма текущего контроля</w:t>
            </w:r>
          </w:p>
        </w:tc>
      </w:tr>
      <w:tr w:rsidR="005F0ACB" w:rsidRPr="00D521E5" w14:paraId="7FDFA2FE" w14:textId="77777777" w:rsidTr="006D3C4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5CE624" w14:textId="77777777" w:rsidR="005F0ACB" w:rsidRPr="00D521E5" w:rsidRDefault="005F0ACB" w:rsidP="006D3C45">
            <w:pPr>
              <w:pStyle w:val="a5"/>
              <w:jc w:val="both"/>
            </w:pPr>
            <w:r w:rsidRPr="00D521E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F5E412" w14:textId="77777777" w:rsidR="005F0ACB" w:rsidRPr="00D521E5" w:rsidRDefault="005F0ACB" w:rsidP="006D3C45">
            <w:pPr>
              <w:pStyle w:val="a5"/>
              <w:tabs>
                <w:tab w:val="left" w:pos="538"/>
              </w:tabs>
              <w:jc w:val="both"/>
            </w:pPr>
            <w:r w:rsidRPr="00D521E5">
              <w:t>Темы 1-13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C3B5D14" w14:textId="77777777" w:rsidR="005F0ACB" w:rsidRPr="00D521E5" w:rsidRDefault="005F0ACB" w:rsidP="006D3C45">
            <w:pPr>
              <w:pStyle w:val="a5"/>
              <w:jc w:val="both"/>
            </w:pPr>
            <w:r w:rsidRPr="00D521E5">
              <w:t xml:space="preserve">Устный опрос или </w:t>
            </w:r>
          </w:p>
          <w:p w14:paraId="3C6EC09A" w14:textId="77777777" w:rsidR="005F0ACB" w:rsidRPr="00D521E5" w:rsidRDefault="005F0ACB" w:rsidP="006D3C45">
            <w:pPr>
              <w:pStyle w:val="a5"/>
              <w:jc w:val="both"/>
            </w:pPr>
            <w:r w:rsidRPr="00D521E5">
              <w:t>Защита реферата</w:t>
            </w:r>
          </w:p>
        </w:tc>
      </w:tr>
    </w:tbl>
    <w:p w14:paraId="417CDC51" w14:textId="77777777" w:rsidR="00B74EE8" w:rsidRPr="00D521E5" w:rsidRDefault="00B74EE8" w:rsidP="006D3C45">
      <w:pPr>
        <w:ind w:firstLine="709"/>
        <w:jc w:val="both"/>
        <w:rPr>
          <w:b/>
          <w:bCs/>
        </w:rPr>
      </w:pPr>
    </w:p>
    <w:p w14:paraId="6E1CD495" w14:textId="77777777" w:rsidR="00B74EE8" w:rsidRPr="00D521E5" w:rsidRDefault="00B74EE8" w:rsidP="006D3C45">
      <w:pPr>
        <w:ind w:firstLine="709"/>
        <w:jc w:val="both"/>
        <w:rPr>
          <w:b/>
          <w:i/>
        </w:rPr>
      </w:pPr>
    </w:p>
    <w:p w14:paraId="63144B11" w14:textId="77777777" w:rsidR="00B74EE8" w:rsidRPr="00D521E5" w:rsidRDefault="00B74EE8" w:rsidP="006D3C45">
      <w:pPr>
        <w:ind w:firstLine="709"/>
        <w:jc w:val="both"/>
        <w:rPr>
          <w:b/>
          <w:bCs/>
        </w:rPr>
      </w:pPr>
      <w:r w:rsidRPr="00D521E5">
        <w:rPr>
          <w:b/>
          <w:bCs/>
        </w:rPr>
        <w:t>7. ПЕРЕЧЕНЬ ОСНОВНОЙ И ДОПОЛНИТЕЛЬНОЙ УЧЕБНОЙ ЛИТЕРАТУРЫ:</w:t>
      </w:r>
    </w:p>
    <w:p w14:paraId="1C90BD98" w14:textId="77777777" w:rsidR="00B74EE8" w:rsidRPr="00D521E5" w:rsidRDefault="00B74EE8" w:rsidP="006D3C45">
      <w:pPr>
        <w:ind w:firstLine="709"/>
        <w:jc w:val="both"/>
        <w:rPr>
          <w:b/>
          <w:bCs/>
        </w:rPr>
      </w:pPr>
      <w:r w:rsidRPr="00D521E5">
        <w:rPr>
          <w:b/>
          <w:bCs/>
        </w:rPr>
        <w:t>7.1. Основная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559"/>
        <w:gridCol w:w="1559"/>
        <w:gridCol w:w="758"/>
        <w:gridCol w:w="1510"/>
        <w:gridCol w:w="1276"/>
      </w:tblGrid>
      <w:tr w:rsidR="00B74EE8" w:rsidRPr="00D521E5" w14:paraId="2D7058E2" w14:textId="77777777" w:rsidTr="00AE5F20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77C631B4" w14:textId="77777777" w:rsidR="00B74EE8" w:rsidRPr="00D521E5" w:rsidRDefault="00B74EE8" w:rsidP="00440BDB">
            <w:pPr>
              <w:jc w:val="both"/>
            </w:pPr>
            <w:r w:rsidRPr="00D521E5">
              <w:lastRenderedPageBreak/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096DBD28" w14:textId="77777777" w:rsidR="00B74EE8" w:rsidRPr="00D521E5" w:rsidRDefault="00B74EE8" w:rsidP="00440BDB">
            <w:pPr>
              <w:jc w:val="both"/>
            </w:pPr>
            <w:r w:rsidRPr="00D521E5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51FE5743" w14:textId="77777777" w:rsidR="00B74EE8" w:rsidRPr="00D521E5" w:rsidRDefault="00B74EE8" w:rsidP="00440BDB">
            <w:pPr>
              <w:jc w:val="both"/>
            </w:pPr>
            <w:r w:rsidRPr="00D521E5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256673DE" w14:textId="77777777" w:rsidR="00B74EE8" w:rsidRPr="00D521E5" w:rsidRDefault="00B74EE8" w:rsidP="00440BDB">
            <w:pPr>
              <w:jc w:val="both"/>
            </w:pPr>
            <w:r w:rsidRPr="00D521E5"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14:paraId="6677CCE9" w14:textId="77777777" w:rsidR="00B74EE8" w:rsidRPr="00D521E5" w:rsidRDefault="00B74EE8" w:rsidP="00440BDB">
            <w:pPr>
              <w:jc w:val="both"/>
            </w:pPr>
            <w:r w:rsidRPr="00D521E5"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1CFCE881" w14:textId="77777777" w:rsidR="00B74EE8" w:rsidRPr="00D521E5" w:rsidRDefault="00B74EE8" w:rsidP="00440BDB">
            <w:pPr>
              <w:jc w:val="both"/>
            </w:pPr>
            <w:r w:rsidRPr="00D521E5">
              <w:t>Наличие</w:t>
            </w:r>
          </w:p>
        </w:tc>
      </w:tr>
      <w:tr w:rsidR="00B74EE8" w:rsidRPr="00D521E5" w14:paraId="16140818" w14:textId="77777777" w:rsidTr="00AE5F20">
        <w:trPr>
          <w:cantSplit/>
          <w:trHeight w:val="519"/>
        </w:trPr>
        <w:tc>
          <w:tcPr>
            <w:tcW w:w="534" w:type="dxa"/>
            <w:vMerge/>
          </w:tcPr>
          <w:p w14:paraId="4A0E9C89" w14:textId="77777777" w:rsidR="00B74EE8" w:rsidRPr="00D521E5" w:rsidRDefault="00B74EE8" w:rsidP="00440BDB">
            <w:pPr>
              <w:jc w:val="both"/>
            </w:pPr>
          </w:p>
        </w:tc>
        <w:tc>
          <w:tcPr>
            <w:tcW w:w="2268" w:type="dxa"/>
            <w:vMerge/>
          </w:tcPr>
          <w:p w14:paraId="2D9803B8" w14:textId="77777777" w:rsidR="00B74EE8" w:rsidRPr="00D521E5" w:rsidRDefault="00B74EE8" w:rsidP="00440BDB">
            <w:pPr>
              <w:jc w:val="both"/>
            </w:pPr>
          </w:p>
        </w:tc>
        <w:tc>
          <w:tcPr>
            <w:tcW w:w="1559" w:type="dxa"/>
            <w:vMerge/>
          </w:tcPr>
          <w:p w14:paraId="3BD37C6A" w14:textId="77777777" w:rsidR="00B74EE8" w:rsidRPr="00D521E5" w:rsidRDefault="00B74EE8" w:rsidP="00440BDB">
            <w:pPr>
              <w:jc w:val="both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B58CECB" w14:textId="77777777" w:rsidR="00B74EE8" w:rsidRPr="00D521E5" w:rsidRDefault="00B74EE8" w:rsidP="00440BDB">
            <w:pPr>
              <w:jc w:val="both"/>
            </w:pPr>
          </w:p>
        </w:tc>
        <w:tc>
          <w:tcPr>
            <w:tcW w:w="758" w:type="dxa"/>
            <w:vMerge/>
            <w:textDirection w:val="btLr"/>
            <w:vAlign w:val="center"/>
          </w:tcPr>
          <w:p w14:paraId="590204E1" w14:textId="77777777" w:rsidR="00B74EE8" w:rsidRPr="00D521E5" w:rsidRDefault="00B74EE8" w:rsidP="00440BDB">
            <w:pPr>
              <w:jc w:val="both"/>
            </w:pPr>
          </w:p>
        </w:tc>
        <w:tc>
          <w:tcPr>
            <w:tcW w:w="1510" w:type="dxa"/>
          </w:tcPr>
          <w:p w14:paraId="3D82225A" w14:textId="77777777" w:rsidR="00B74EE8" w:rsidRPr="00D521E5" w:rsidRDefault="00A41EAF" w:rsidP="00440BDB">
            <w:pPr>
              <w:jc w:val="both"/>
              <w:rPr>
                <w:sz w:val="22"/>
              </w:rPr>
            </w:pPr>
            <w:r w:rsidRPr="00D521E5">
              <w:rPr>
                <w:sz w:val="22"/>
              </w:rPr>
              <w:t>Печатные издания</w:t>
            </w:r>
          </w:p>
        </w:tc>
        <w:tc>
          <w:tcPr>
            <w:tcW w:w="1276" w:type="dxa"/>
          </w:tcPr>
          <w:p w14:paraId="446C9EC7" w14:textId="77777777" w:rsidR="00B74EE8" w:rsidRPr="00D521E5" w:rsidRDefault="00B74EE8" w:rsidP="00440BDB">
            <w:pPr>
              <w:jc w:val="both"/>
              <w:rPr>
                <w:sz w:val="22"/>
              </w:rPr>
            </w:pPr>
            <w:r w:rsidRPr="00D521E5">
              <w:rPr>
                <w:sz w:val="22"/>
              </w:rPr>
              <w:t>в ЭБС, адрес в сети Интернет</w:t>
            </w:r>
          </w:p>
        </w:tc>
      </w:tr>
      <w:tr w:rsidR="00250CB1" w:rsidRPr="00D521E5" w14:paraId="786A41A2" w14:textId="77777777" w:rsidTr="00AE5F20">
        <w:tc>
          <w:tcPr>
            <w:tcW w:w="534" w:type="dxa"/>
          </w:tcPr>
          <w:p w14:paraId="1987455B" w14:textId="77777777" w:rsidR="00250CB1" w:rsidRPr="00D521E5" w:rsidRDefault="00250CB1" w:rsidP="00440BDB">
            <w:pPr>
              <w:jc w:val="both"/>
            </w:pPr>
            <w:r w:rsidRPr="00D521E5">
              <w:t>1.</w:t>
            </w:r>
          </w:p>
        </w:tc>
        <w:tc>
          <w:tcPr>
            <w:tcW w:w="2268" w:type="dxa"/>
          </w:tcPr>
          <w:p w14:paraId="757C7638" w14:textId="77777777" w:rsidR="00250CB1" w:rsidRPr="00D521E5" w:rsidRDefault="00250CB1" w:rsidP="00440BDB">
            <w:pPr>
              <w:autoSpaceDE w:val="0"/>
              <w:autoSpaceDN w:val="0"/>
              <w:adjustRightInd w:val="0"/>
              <w:jc w:val="both"/>
            </w:pPr>
            <w:r w:rsidRPr="00D521E5">
              <w:t>Формы логопедической работы: учебное пособие</w:t>
            </w:r>
          </w:p>
        </w:tc>
        <w:tc>
          <w:tcPr>
            <w:tcW w:w="1559" w:type="dxa"/>
          </w:tcPr>
          <w:p w14:paraId="42D02B18" w14:textId="77777777" w:rsidR="00250CB1" w:rsidRPr="00D521E5" w:rsidRDefault="00250CB1" w:rsidP="00440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D521E5">
              <w:rPr>
                <w:bCs/>
              </w:rPr>
              <w:t>Шеховцова</w:t>
            </w:r>
            <w:proofErr w:type="spellEnd"/>
            <w:r w:rsidRPr="00D521E5">
              <w:rPr>
                <w:bCs/>
              </w:rPr>
              <w:t xml:space="preserve"> Т.С.</w:t>
            </w:r>
          </w:p>
        </w:tc>
        <w:tc>
          <w:tcPr>
            <w:tcW w:w="1559" w:type="dxa"/>
          </w:tcPr>
          <w:p w14:paraId="47120F29" w14:textId="77777777" w:rsidR="00250CB1" w:rsidRPr="00D521E5" w:rsidRDefault="00250CB1" w:rsidP="00440BDB">
            <w:pPr>
              <w:jc w:val="both"/>
            </w:pPr>
            <w:r w:rsidRPr="00D521E5">
              <w:t xml:space="preserve">Северо-Кавказский </w:t>
            </w:r>
            <w:proofErr w:type="spellStart"/>
            <w:r w:rsidRPr="00D521E5">
              <w:t>федераль-ный</w:t>
            </w:r>
            <w:proofErr w:type="spellEnd"/>
            <w:r w:rsidRPr="00D521E5">
              <w:t xml:space="preserve"> университет. – Ставрополь: Северо-Кавказский Федеральный университет (СКФУ)</w:t>
            </w:r>
          </w:p>
        </w:tc>
        <w:tc>
          <w:tcPr>
            <w:tcW w:w="758" w:type="dxa"/>
          </w:tcPr>
          <w:p w14:paraId="1ADC70C3" w14:textId="77777777" w:rsidR="00250CB1" w:rsidRPr="00D521E5" w:rsidRDefault="00250CB1" w:rsidP="00440BDB">
            <w:pPr>
              <w:jc w:val="both"/>
            </w:pPr>
            <w:r w:rsidRPr="00D521E5">
              <w:t>2016</w:t>
            </w:r>
          </w:p>
        </w:tc>
        <w:tc>
          <w:tcPr>
            <w:tcW w:w="1510" w:type="dxa"/>
          </w:tcPr>
          <w:p w14:paraId="15DEACA7" w14:textId="77777777" w:rsidR="00250CB1" w:rsidRPr="00D521E5" w:rsidRDefault="00250CB1" w:rsidP="00440BDB">
            <w:pPr>
              <w:jc w:val="both"/>
            </w:pPr>
          </w:p>
        </w:tc>
        <w:tc>
          <w:tcPr>
            <w:tcW w:w="1276" w:type="dxa"/>
          </w:tcPr>
          <w:p w14:paraId="1A9244E8" w14:textId="77777777" w:rsidR="00250CB1" w:rsidRPr="00D521E5" w:rsidRDefault="002709A7" w:rsidP="00440BDB">
            <w:pPr>
              <w:jc w:val="both"/>
            </w:pPr>
            <w:hyperlink r:id="rId7" w:history="1">
              <w:r w:rsidR="00250CB1" w:rsidRPr="00D521E5">
                <w:rPr>
                  <w:rStyle w:val="af2"/>
                </w:rPr>
                <w:t>http://biblioclub.ru/index.php?page=book_red&amp;id=459252</w:t>
              </w:r>
            </w:hyperlink>
            <w:r w:rsidR="00250CB1" w:rsidRPr="00D521E5">
              <w:t xml:space="preserve"> </w:t>
            </w:r>
          </w:p>
        </w:tc>
      </w:tr>
      <w:tr w:rsidR="00B74EE8" w:rsidRPr="00D521E5" w14:paraId="64AE66C5" w14:textId="77777777" w:rsidTr="00AE5F20">
        <w:tc>
          <w:tcPr>
            <w:tcW w:w="534" w:type="dxa"/>
          </w:tcPr>
          <w:p w14:paraId="1F64DD63" w14:textId="77777777" w:rsidR="00B74EE8" w:rsidRPr="00D521E5" w:rsidRDefault="00250CB1" w:rsidP="00440BDB">
            <w:pPr>
              <w:jc w:val="both"/>
            </w:pPr>
            <w:r w:rsidRPr="00D521E5">
              <w:t>2.</w:t>
            </w:r>
          </w:p>
        </w:tc>
        <w:tc>
          <w:tcPr>
            <w:tcW w:w="2268" w:type="dxa"/>
          </w:tcPr>
          <w:p w14:paraId="7B8DEA6A" w14:textId="77777777" w:rsidR="00B74EE8" w:rsidRPr="00D521E5" w:rsidRDefault="00B74EE8" w:rsidP="00440BDB">
            <w:pPr>
              <w:autoSpaceDE w:val="0"/>
              <w:autoSpaceDN w:val="0"/>
              <w:adjustRightInd w:val="0"/>
              <w:jc w:val="both"/>
            </w:pPr>
            <w:r w:rsidRPr="00D521E5">
              <w:t xml:space="preserve">Логопедическая работа в дошкольном образовательном учреждении: организация и содержание </w:t>
            </w:r>
          </w:p>
        </w:tc>
        <w:tc>
          <w:tcPr>
            <w:tcW w:w="1559" w:type="dxa"/>
          </w:tcPr>
          <w:p w14:paraId="0E66E157" w14:textId="77777777" w:rsidR="00B74EE8" w:rsidRPr="00D521E5" w:rsidRDefault="00B74EE8" w:rsidP="00440BDB">
            <w:pPr>
              <w:autoSpaceDE w:val="0"/>
              <w:autoSpaceDN w:val="0"/>
              <w:adjustRightInd w:val="0"/>
              <w:jc w:val="both"/>
            </w:pPr>
            <w:r w:rsidRPr="00D521E5">
              <w:rPr>
                <w:bCs/>
              </w:rPr>
              <w:t>Степанова О. А.</w:t>
            </w:r>
          </w:p>
          <w:p w14:paraId="1BDF91C3" w14:textId="77777777" w:rsidR="00B74EE8" w:rsidRPr="00D521E5" w:rsidRDefault="00B74EE8" w:rsidP="00440BDB">
            <w:pPr>
              <w:jc w:val="both"/>
            </w:pPr>
          </w:p>
        </w:tc>
        <w:tc>
          <w:tcPr>
            <w:tcW w:w="1559" w:type="dxa"/>
          </w:tcPr>
          <w:p w14:paraId="6AE7A06E" w14:textId="77777777" w:rsidR="00B74EE8" w:rsidRPr="00D521E5" w:rsidRDefault="00440BDB" w:rsidP="00440BDB">
            <w:pPr>
              <w:jc w:val="both"/>
            </w:pPr>
            <w:r w:rsidRPr="00D521E5">
              <w:t>М.: Форум</w:t>
            </w:r>
          </w:p>
        </w:tc>
        <w:tc>
          <w:tcPr>
            <w:tcW w:w="758" w:type="dxa"/>
          </w:tcPr>
          <w:p w14:paraId="53029DD0" w14:textId="77777777" w:rsidR="00B74EE8" w:rsidRPr="00D521E5" w:rsidRDefault="00B74EE8" w:rsidP="00440BDB">
            <w:pPr>
              <w:jc w:val="both"/>
            </w:pPr>
            <w:r w:rsidRPr="00D521E5">
              <w:t>2015</w:t>
            </w:r>
          </w:p>
        </w:tc>
        <w:tc>
          <w:tcPr>
            <w:tcW w:w="1510" w:type="dxa"/>
          </w:tcPr>
          <w:p w14:paraId="266D0629" w14:textId="77777777" w:rsidR="00B74EE8" w:rsidRPr="00D521E5" w:rsidRDefault="00A54350" w:rsidP="00440BDB">
            <w:pPr>
              <w:jc w:val="both"/>
            </w:pPr>
            <w:r w:rsidRPr="00D521E5">
              <w:t>+</w:t>
            </w:r>
          </w:p>
        </w:tc>
        <w:tc>
          <w:tcPr>
            <w:tcW w:w="1276" w:type="dxa"/>
          </w:tcPr>
          <w:p w14:paraId="3F922551" w14:textId="77777777" w:rsidR="00B74EE8" w:rsidRPr="00D521E5" w:rsidRDefault="00B74EE8" w:rsidP="00440BDB">
            <w:pPr>
              <w:jc w:val="both"/>
            </w:pPr>
          </w:p>
        </w:tc>
      </w:tr>
      <w:tr w:rsidR="00B74EE8" w:rsidRPr="00D521E5" w14:paraId="7AD2AC56" w14:textId="77777777" w:rsidTr="00AE5F20">
        <w:tc>
          <w:tcPr>
            <w:tcW w:w="534" w:type="dxa"/>
          </w:tcPr>
          <w:p w14:paraId="11A98550" w14:textId="77777777" w:rsidR="00B74EE8" w:rsidRPr="00D521E5" w:rsidRDefault="00250CB1" w:rsidP="00440BDB">
            <w:pPr>
              <w:jc w:val="both"/>
            </w:pPr>
            <w:r w:rsidRPr="00D521E5">
              <w:t>3.</w:t>
            </w:r>
          </w:p>
        </w:tc>
        <w:tc>
          <w:tcPr>
            <w:tcW w:w="2268" w:type="dxa"/>
          </w:tcPr>
          <w:p w14:paraId="2F6BF733" w14:textId="77777777" w:rsidR="00B74EE8" w:rsidRPr="00D521E5" w:rsidRDefault="00B74EE8" w:rsidP="00440BDB">
            <w:pPr>
              <w:autoSpaceDE w:val="0"/>
              <w:autoSpaceDN w:val="0"/>
              <w:adjustRightInd w:val="0"/>
              <w:jc w:val="both"/>
            </w:pPr>
            <w:r w:rsidRPr="00D521E5">
              <w:t xml:space="preserve">Логопедическая работа с дошкольниками </w:t>
            </w:r>
          </w:p>
        </w:tc>
        <w:tc>
          <w:tcPr>
            <w:tcW w:w="1559" w:type="dxa"/>
          </w:tcPr>
          <w:p w14:paraId="5BF72EA6" w14:textId="77777777" w:rsidR="00B74EE8" w:rsidRPr="00D521E5" w:rsidRDefault="00B74EE8" w:rsidP="00440BDB">
            <w:pPr>
              <w:autoSpaceDE w:val="0"/>
              <w:autoSpaceDN w:val="0"/>
              <w:adjustRightInd w:val="0"/>
              <w:jc w:val="both"/>
            </w:pPr>
            <w:r w:rsidRPr="00D521E5">
              <w:rPr>
                <w:bCs/>
              </w:rPr>
              <w:t>Шашкина</w:t>
            </w:r>
            <w:r w:rsidR="00440BDB" w:rsidRPr="00D521E5">
              <w:rPr>
                <w:bCs/>
              </w:rPr>
              <w:t xml:space="preserve"> </w:t>
            </w:r>
            <w:r w:rsidRPr="00D521E5">
              <w:rPr>
                <w:bCs/>
              </w:rPr>
              <w:t>Г. Р.</w:t>
            </w:r>
          </w:p>
          <w:p w14:paraId="34C58F51" w14:textId="77777777" w:rsidR="00B74EE8" w:rsidRPr="00D521E5" w:rsidRDefault="00B74EE8" w:rsidP="00440BDB">
            <w:pPr>
              <w:jc w:val="both"/>
            </w:pPr>
          </w:p>
        </w:tc>
        <w:tc>
          <w:tcPr>
            <w:tcW w:w="1559" w:type="dxa"/>
          </w:tcPr>
          <w:p w14:paraId="1A17D751" w14:textId="77777777" w:rsidR="00B74EE8" w:rsidRPr="00D521E5" w:rsidRDefault="00440BDB" w:rsidP="00440BDB">
            <w:pPr>
              <w:jc w:val="both"/>
            </w:pPr>
            <w:r w:rsidRPr="00D521E5">
              <w:t>М.</w:t>
            </w:r>
            <w:r w:rsidR="00B74EE8" w:rsidRPr="00D521E5">
              <w:t>: Издательский центр "Академия"</w:t>
            </w:r>
          </w:p>
        </w:tc>
        <w:tc>
          <w:tcPr>
            <w:tcW w:w="758" w:type="dxa"/>
          </w:tcPr>
          <w:p w14:paraId="1FABFD71" w14:textId="77777777" w:rsidR="00B74EE8" w:rsidRPr="00D521E5" w:rsidRDefault="00B74EE8" w:rsidP="00440BDB">
            <w:pPr>
              <w:jc w:val="both"/>
            </w:pPr>
            <w:r w:rsidRPr="00D521E5">
              <w:t>2014</w:t>
            </w:r>
          </w:p>
        </w:tc>
        <w:tc>
          <w:tcPr>
            <w:tcW w:w="1510" w:type="dxa"/>
          </w:tcPr>
          <w:p w14:paraId="2426A8AD" w14:textId="77777777" w:rsidR="00B74EE8" w:rsidRPr="00D521E5" w:rsidRDefault="00A54350" w:rsidP="00440BDB">
            <w:pPr>
              <w:jc w:val="both"/>
            </w:pPr>
            <w:r w:rsidRPr="00D521E5">
              <w:t>+</w:t>
            </w:r>
          </w:p>
        </w:tc>
        <w:tc>
          <w:tcPr>
            <w:tcW w:w="1276" w:type="dxa"/>
          </w:tcPr>
          <w:p w14:paraId="7A21B967" w14:textId="77777777" w:rsidR="00B74EE8" w:rsidRPr="00D521E5" w:rsidRDefault="00B74EE8" w:rsidP="00440BDB">
            <w:pPr>
              <w:jc w:val="both"/>
            </w:pPr>
          </w:p>
        </w:tc>
      </w:tr>
      <w:tr w:rsidR="00250CB1" w:rsidRPr="00D521E5" w14:paraId="0AAC4682" w14:textId="77777777" w:rsidTr="00AE5F20">
        <w:tc>
          <w:tcPr>
            <w:tcW w:w="534" w:type="dxa"/>
          </w:tcPr>
          <w:p w14:paraId="7F2A4C42" w14:textId="77777777" w:rsidR="00250CB1" w:rsidRPr="00D521E5" w:rsidRDefault="00AE5F20" w:rsidP="00440BDB">
            <w:pPr>
              <w:jc w:val="both"/>
            </w:pPr>
            <w:r w:rsidRPr="00D521E5">
              <w:t>4.</w:t>
            </w:r>
          </w:p>
        </w:tc>
        <w:tc>
          <w:tcPr>
            <w:tcW w:w="2268" w:type="dxa"/>
          </w:tcPr>
          <w:p w14:paraId="14BC8B45" w14:textId="77777777" w:rsidR="00250CB1" w:rsidRPr="00D521E5" w:rsidRDefault="00250CB1" w:rsidP="00440BDB">
            <w:pPr>
              <w:autoSpaceDE w:val="0"/>
              <w:autoSpaceDN w:val="0"/>
              <w:adjustRightInd w:val="0"/>
              <w:jc w:val="both"/>
            </w:pPr>
            <w:r w:rsidRPr="00D521E5">
              <w:t>Дошкольная логопедия: учебное пособие (практикум)</w:t>
            </w:r>
          </w:p>
        </w:tc>
        <w:tc>
          <w:tcPr>
            <w:tcW w:w="1559" w:type="dxa"/>
          </w:tcPr>
          <w:p w14:paraId="2037A352" w14:textId="77777777" w:rsidR="00250CB1" w:rsidRPr="00D521E5" w:rsidRDefault="00250CB1" w:rsidP="00440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521E5">
              <w:rPr>
                <w:bCs/>
              </w:rPr>
              <w:t>авт.-сост. Е.А. Эм, О.П. Демиденко</w:t>
            </w:r>
          </w:p>
        </w:tc>
        <w:tc>
          <w:tcPr>
            <w:tcW w:w="1559" w:type="dxa"/>
          </w:tcPr>
          <w:p w14:paraId="11813EAF" w14:textId="77777777" w:rsidR="00250CB1" w:rsidRPr="00D521E5" w:rsidRDefault="00250CB1" w:rsidP="00440BDB">
            <w:pPr>
              <w:jc w:val="both"/>
            </w:pPr>
            <w:r w:rsidRPr="00D521E5">
              <w:t>Северо-Кавказский федеральный университет. – Ставрополь: Северо-Кавказский Федеральный университет (СКФУ)</w:t>
            </w:r>
          </w:p>
        </w:tc>
        <w:tc>
          <w:tcPr>
            <w:tcW w:w="758" w:type="dxa"/>
          </w:tcPr>
          <w:p w14:paraId="264E7467" w14:textId="77777777" w:rsidR="00250CB1" w:rsidRPr="00D521E5" w:rsidRDefault="00250CB1" w:rsidP="00440BDB">
            <w:pPr>
              <w:jc w:val="both"/>
            </w:pPr>
            <w:r w:rsidRPr="00D521E5">
              <w:t>2019</w:t>
            </w:r>
          </w:p>
        </w:tc>
        <w:tc>
          <w:tcPr>
            <w:tcW w:w="1510" w:type="dxa"/>
          </w:tcPr>
          <w:p w14:paraId="2AD44911" w14:textId="77777777" w:rsidR="00250CB1" w:rsidRPr="00D521E5" w:rsidRDefault="00250CB1" w:rsidP="00440BDB">
            <w:pPr>
              <w:jc w:val="both"/>
            </w:pPr>
          </w:p>
        </w:tc>
        <w:tc>
          <w:tcPr>
            <w:tcW w:w="1276" w:type="dxa"/>
          </w:tcPr>
          <w:p w14:paraId="2D03ED1D" w14:textId="77777777" w:rsidR="00250CB1" w:rsidRPr="00D521E5" w:rsidRDefault="002709A7" w:rsidP="00440BDB">
            <w:pPr>
              <w:jc w:val="both"/>
            </w:pPr>
            <w:hyperlink r:id="rId8" w:history="1">
              <w:r w:rsidR="00250CB1" w:rsidRPr="00D521E5">
                <w:rPr>
                  <w:rStyle w:val="af2"/>
                </w:rPr>
                <w:t>http://biblioclub.ru/index.php?page=book_red&amp;id=596204</w:t>
              </w:r>
            </w:hyperlink>
            <w:r w:rsidR="00250CB1" w:rsidRPr="00D521E5">
              <w:t xml:space="preserve"> </w:t>
            </w:r>
          </w:p>
        </w:tc>
      </w:tr>
    </w:tbl>
    <w:p w14:paraId="0E199BF5" w14:textId="77777777" w:rsidR="00EF38B6" w:rsidRPr="00D521E5" w:rsidRDefault="00EF38B6" w:rsidP="00440BDB">
      <w:pPr>
        <w:ind w:firstLine="709"/>
        <w:jc w:val="both"/>
        <w:rPr>
          <w:b/>
          <w:bCs/>
        </w:rPr>
      </w:pPr>
    </w:p>
    <w:p w14:paraId="0780B85C" w14:textId="77777777" w:rsidR="00B74EE8" w:rsidRPr="00D521E5" w:rsidRDefault="00B74EE8" w:rsidP="00440BDB">
      <w:pPr>
        <w:ind w:firstLine="709"/>
        <w:jc w:val="both"/>
        <w:rPr>
          <w:b/>
          <w:bCs/>
        </w:rPr>
      </w:pPr>
      <w:r w:rsidRPr="00D521E5">
        <w:rPr>
          <w:b/>
          <w:bCs/>
        </w:rPr>
        <w:t>7.2. Дополнительная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559"/>
        <w:gridCol w:w="1559"/>
        <w:gridCol w:w="709"/>
        <w:gridCol w:w="1559"/>
        <w:gridCol w:w="1276"/>
      </w:tblGrid>
      <w:tr w:rsidR="00B74EE8" w:rsidRPr="00D521E5" w14:paraId="251FBA2C" w14:textId="77777777" w:rsidTr="00440BD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02D574B" w14:textId="77777777" w:rsidR="00B74EE8" w:rsidRPr="00D521E5" w:rsidRDefault="00B74EE8" w:rsidP="00440BDB">
            <w:pPr>
              <w:jc w:val="both"/>
            </w:pPr>
            <w:r w:rsidRPr="00D521E5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167AC917" w14:textId="77777777" w:rsidR="00B74EE8" w:rsidRPr="00D521E5" w:rsidRDefault="00B74EE8" w:rsidP="00440BDB">
            <w:pPr>
              <w:jc w:val="both"/>
            </w:pPr>
            <w:r w:rsidRPr="00D521E5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7F81401B" w14:textId="77777777" w:rsidR="00B74EE8" w:rsidRPr="00D521E5" w:rsidRDefault="00B74EE8" w:rsidP="00440BDB">
            <w:pPr>
              <w:jc w:val="both"/>
            </w:pPr>
            <w:r w:rsidRPr="00D521E5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1C855A53" w14:textId="77777777" w:rsidR="00B74EE8" w:rsidRPr="00D521E5" w:rsidRDefault="00B74EE8" w:rsidP="00440BDB">
            <w:pPr>
              <w:jc w:val="both"/>
            </w:pPr>
            <w:r w:rsidRPr="00D521E5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2E6E836" w14:textId="77777777" w:rsidR="00B74EE8" w:rsidRPr="00D521E5" w:rsidRDefault="00B74EE8" w:rsidP="00440BDB">
            <w:pPr>
              <w:jc w:val="both"/>
            </w:pPr>
            <w:r w:rsidRPr="00D521E5"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2F673317" w14:textId="77777777" w:rsidR="00B74EE8" w:rsidRPr="00D521E5" w:rsidRDefault="00B74EE8" w:rsidP="00440BDB">
            <w:pPr>
              <w:jc w:val="both"/>
            </w:pPr>
            <w:r w:rsidRPr="00D521E5">
              <w:t>Наличие</w:t>
            </w:r>
          </w:p>
        </w:tc>
      </w:tr>
      <w:tr w:rsidR="00B74EE8" w:rsidRPr="00D521E5" w14:paraId="526EF665" w14:textId="77777777" w:rsidTr="00440BDB">
        <w:trPr>
          <w:cantSplit/>
          <w:trHeight w:val="519"/>
        </w:trPr>
        <w:tc>
          <w:tcPr>
            <w:tcW w:w="648" w:type="dxa"/>
            <w:vMerge/>
          </w:tcPr>
          <w:p w14:paraId="4D35E208" w14:textId="77777777" w:rsidR="00B74EE8" w:rsidRPr="00D521E5" w:rsidRDefault="00B74EE8" w:rsidP="00440BDB">
            <w:pPr>
              <w:jc w:val="both"/>
            </w:pPr>
          </w:p>
        </w:tc>
        <w:tc>
          <w:tcPr>
            <w:tcW w:w="2154" w:type="dxa"/>
            <w:vMerge/>
          </w:tcPr>
          <w:p w14:paraId="272D21A7" w14:textId="77777777" w:rsidR="00B74EE8" w:rsidRPr="00D521E5" w:rsidRDefault="00B74EE8" w:rsidP="00440BDB">
            <w:pPr>
              <w:jc w:val="both"/>
            </w:pPr>
          </w:p>
        </w:tc>
        <w:tc>
          <w:tcPr>
            <w:tcW w:w="1559" w:type="dxa"/>
            <w:vMerge/>
          </w:tcPr>
          <w:p w14:paraId="0970C7DB" w14:textId="77777777" w:rsidR="00B74EE8" w:rsidRPr="00D521E5" w:rsidRDefault="00B74EE8" w:rsidP="00440BDB">
            <w:pPr>
              <w:jc w:val="both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6AFDB46" w14:textId="77777777" w:rsidR="00B74EE8" w:rsidRPr="00D521E5" w:rsidRDefault="00B74EE8" w:rsidP="00440BDB">
            <w:pPr>
              <w:jc w:val="both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37BE78A" w14:textId="77777777" w:rsidR="00B74EE8" w:rsidRPr="00D521E5" w:rsidRDefault="00B74EE8" w:rsidP="00440BDB">
            <w:pPr>
              <w:jc w:val="both"/>
            </w:pPr>
          </w:p>
        </w:tc>
        <w:tc>
          <w:tcPr>
            <w:tcW w:w="1559" w:type="dxa"/>
          </w:tcPr>
          <w:p w14:paraId="236E948B" w14:textId="77777777" w:rsidR="00B74EE8" w:rsidRPr="00D521E5" w:rsidRDefault="00A41EAF" w:rsidP="00440BDB">
            <w:pPr>
              <w:jc w:val="both"/>
            </w:pPr>
            <w:r w:rsidRPr="00D521E5">
              <w:t>Печатные издания</w:t>
            </w:r>
          </w:p>
        </w:tc>
        <w:tc>
          <w:tcPr>
            <w:tcW w:w="1276" w:type="dxa"/>
          </w:tcPr>
          <w:p w14:paraId="64455230" w14:textId="77777777" w:rsidR="00B74EE8" w:rsidRPr="00D521E5" w:rsidRDefault="00B74EE8" w:rsidP="00440BDB">
            <w:pPr>
              <w:jc w:val="both"/>
            </w:pPr>
            <w:r w:rsidRPr="00D521E5">
              <w:t>в ЭБС, адрес в сети Интернет</w:t>
            </w:r>
          </w:p>
        </w:tc>
      </w:tr>
      <w:tr w:rsidR="00B74EE8" w:rsidRPr="00D521E5" w14:paraId="18C690B8" w14:textId="77777777" w:rsidTr="00440BDB">
        <w:tc>
          <w:tcPr>
            <w:tcW w:w="648" w:type="dxa"/>
          </w:tcPr>
          <w:p w14:paraId="05EF5D4F" w14:textId="77777777" w:rsidR="00B74EE8" w:rsidRPr="00D521E5" w:rsidRDefault="00B74EE8" w:rsidP="00440BDB">
            <w:pPr>
              <w:jc w:val="both"/>
            </w:pPr>
            <w:r w:rsidRPr="00D521E5">
              <w:t>1.</w:t>
            </w:r>
          </w:p>
        </w:tc>
        <w:tc>
          <w:tcPr>
            <w:tcW w:w="2154" w:type="dxa"/>
          </w:tcPr>
          <w:p w14:paraId="4ADB404B" w14:textId="77777777" w:rsidR="00B74EE8" w:rsidRPr="00D521E5" w:rsidRDefault="00B74EE8" w:rsidP="00440BDB">
            <w:pPr>
              <w:autoSpaceDE w:val="0"/>
              <w:autoSpaceDN w:val="0"/>
              <w:adjustRightInd w:val="0"/>
              <w:jc w:val="both"/>
            </w:pPr>
            <w:r w:rsidRPr="00D521E5">
              <w:t xml:space="preserve">Логопедические </w:t>
            </w:r>
            <w:r w:rsidRPr="00D521E5">
              <w:lastRenderedPageBreak/>
              <w:t>занятия по ра</w:t>
            </w:r>
            <w:r w:rsidR="00440BDB" w:rsidRPr="00D521E5">
              <w:t>звитию речи младших школьников.</w:t>
            </w:r>
            <w:r w:rsidRPr="00D521E5">
              <w:t xml:space="preserve">: Устная связная речь. Лексика </w:t>
            </w:r>
          </w:p>
        </w:tc>
        <w:tc>
          <w:tcPr>
            <w:tcW w:w="1559" w:type="dxa"/>
          </w:tcPr>
          <w:p w14:paraId="583E579C" w14:textId="77777777" w:rsidR="00B74EE8" w:rsidRPr="00D521E5" w:rsidRDefault="00B74EE8" w:rsidP="00440BDB">
            <w:pPr>
              <w:autoSpaceDE w:val="0"/>
              <w:autoSpaceDN w:val="0"/>
              <w:adjustRightInd w:val="0"/>
              <w:jc w:val="both"/>
            </w:pPr>
            <w:r w:rsidRPr="00D521E5">
              <w:rPr>
                <w:bCs/>
              </w:rPr>
              <w:lastRenderedPageBreak/>
              <w:t xml:space="preserve">Андреева, Н. </w:t>
            </w:r>
            <w:r w:rsidRPr="00D521E5">
              <w:rPr>
                <w:bCs/>
              </w:rPr>
              <w:lastRenderedPageBreak/>
              <w:t>Г.</w:t>
            </w:r>
          </w:p>
        </w:tc>
        <w:tc>
          <w:tcPr>
            <w:tcW w:w="1559" w:type="dxa"/>
          </w:tcPr>
          <w:p w14:paraId="6AB3D7C2" w14:textId="77777777" w:rsidR="00B74EE8" w:rsidRPr="00D521E5" w:rsidRDefault="00B74EE8" w:rsidP="00440BDB">
            <w:pPr>
              <w:jc w:val="both"/>
            </w:pPr>
            <w:proofErr w:type="gramStart"/>
            <w:r w:rsidRPr="00D521E5">
              <w:lastRenderedPageBreak/>
              <w:t>М. :</w:t>
            </w:r>
            <w:proofErr w:type="gramEnd"/>
            <w:r w:rsidRPr="00D521E5">
              <w:t xml:space="preserve"> </w:t>
            </w:r>
            <w:proofErr w:type="spellStart"/>
            <w:r w:rsidRPr="00D521E5">
              <w:lastRenderedPageBreak/>
              <w:t>Гуманит</w:t>
            </w:r>
            <w:proofErr w:type="spellEnd"/>
            <w:r w:rsidRPr="00D521E5">
              <w:t xml:space="preserve">. изд. центр </w:t>
            </w:r>
            <w:proofErr w:type="spellStart"/>
            <w:r w:rsidRPr="00D521E5">
              <w:t>Владос</w:t>
            </w:r>
            <w:proofErr w:type="spellEnd"/>
          </w:p>
        </w:tc>
        <w:tc>
          <w:tcPr>
            <w:tcW w:w="709" w:type="dxa"/>
          </w:tcPr>
          <w:p w14:paraId="10691063" w14:textId="77777777" w:rsidR="00B74EE8" w:rsidRPr="00D521E5" w:rsidRDefault="00B74EE8" w:rsidP="00440BDB">
            <w:pPr>
              <w:jc w:val="both"/>
            </w:pPr>
            <w:r w:rsidRPr="00D521E5">
              <w:lastRenderedPageBreak/>
              <w:t>2006</w:t>
            </w:r>
          </w:p>
        </w:tc>
        <w:tc>
          <w:tcPr>
            <w:tcW w:w="1559" w:type="dxa"/>
          </w:tcPr>
          <w:p w14:paraId="29A65073" w14:textId="77777777" w:rsidR="00B74EE8" w:rsidRPr="00D521E5" w:rsidRDefault="00A54350" w:rsidP="00440BDB">
            <w:pPr>
              <w:jc w:val="both"/>
            </w:pPr>
            <w:r w:rsidRPr="00D521E5">
              <w:t>+</w:t>
            </w:r>
          </w:p>
        </w:tc>
        <w:tc>
          <w:tcPr>
            <w:tcW w:w="1276" w:type="dxa"/>
          </w:tcPr>
          <w:p w14:paraId="6C69253D" w14:textId="77777777" w:rsidR="00B74EE8" w:rsidRPr="00D521E5" w:rsidRDefault="00B74EE8" w:rsidP="00440BDB">
            <w:pPr>
              <w:jc w:val="both"/>
            </w:pPr>
          </w:p>
        </w:tc>
      </w:tr>
      <w:tr w:rsidR="00AE5F20" w:rsidRPr="00D521E5" w14:paraId="2C7B08BE" w14:textId="77777777" w:rsidTr="00440BDB">
        <w:tc>
          <w:tcPr>
            <w:tcW w:w="648" w:type="dxa"/>
          </w:tcPr>
          <w:p w14:paraId="14AAAA8E" w14:textId="77777777" w:rsidR="00AE5F20" w:rsidRPr="00D521E5" w:rsidRDefault="00AE5F20" w:rsidP="00440BDB">
            <w:pPr>
              <w:jc w:val="both"/>
            </w:pPr>
            <w:r w:rsidRPr="00D521E5">
              <w:t>2.</w:t>
            </w:r>
          </w:p>
        </w:tc>
        <w:tc>
          <w:tcPr>
            <w:tcW w:w="2154" w:type="dxa"/>
          </w:tcPr>
          <w:p w14:paraId="725DB68A" w14:textId="77777777" w:rsidR="00AE5F20" w:rsidRPr="00D521E5" w:rsidRDefault="00AE5F20" w:rsidP="00440BDB">
            <w:pPr>
              <w:autoSpaceDE w:val="0"/>
              <w:autoSpaceDN w:val="0"/>
              <w:adjustRightInd w:val="0"/>
              <w:jc w:val="both"/>
            </w:pPr>
            <w:r w:rsidRPr="00D521E5">
              <w:t> Логопедические технологии: учебное пособие </w:t>
            </w:r>
          </w:p>
        </w:tc>
        <w:tc>
          <w:tcPr>
            <w:tcW w:w="1559" w:type="dxa"/>
          </w:tcPr>
          <w:p w14:paraId="1030CBBD" w14:textId="77777777" w:rsidR="00AE5F20" w:rsidRPr="00D521E5" w:rsidRDefault="00440BDB" w:rsidP="00440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521E5">
              <w:rPr>
                <w:bCs/>
              </w:rPr>
              <w:t xml:space="preserve">Н.М. </w:t>
            </w:r>
            <w:proofErr w:type="spellStart"/>
            <w:r w:rsidRPr="00D521E5">
              <w:rPr>
                <w:bCs/>
              </w:rPr>
              <w:t>Борозинец</w:t>
            </w:r>
            <w:proofErr w:type="spellEnd"/>
            <w:r w:rsidRPr="00D521E5">
              <w:rPr>
                <w:bCs/>
              </w:rPr>
              <w:t xml:space="preserve">, Т.С. </w:t>
            </w:r>
            <w:proofErr w:type="spellStart"/>
            <w:r w:rsidR="00AE5F20" w:rsidRPr="00D521E5">
              <w:rPr>
                <w:bCs/>
              </w:rPr>
              <w:t>Шеховцова</w:t>
            </w:r>
            <w:proofErr w:type="spellEnd"/>
          </w:p>
        </w:tc>
        <w:tc>
          <w:tcPr>
            <w:tcW w:w="1559" w:type="dxa"/>
          </w:tcPr>
          <w:p w14:paraId="3B04D206" w14:textId="77777777" w:rsidR="00AE5F20" w:rsidRPr="00D521E5" w:rsidRDefault="00440BDB" w:rsidP="00440BDB">
            <w:pPr>
              <w:jc w:val="both"/>
            </w:pPr>
            <w:r w:rsidRPr="00D521E5">
              <w:t>Ставрополь</w:t>
            </w:r>
            <w:r w:rsidR="00AE5F20" w:rsidRPr="00D521E5">
              <w:t>: Северо-Кавказский Федеральный университет (СКФУ)</w:t>
            </w:r>
          </w:p>
        </w:tc>
        <w:tc>
          <w:tcPr>
            <w:tcW w:w="709" w:type="dxa"/>
          </w:tcPr>
          <w:p w14:paraId="42FA0B25" w14:textId="77777777" w:rsidR="00AE5F20" w:rsidRPr="00D521E5" w:rsidRDefault="00AE5F20" w:rsidP="00440BDB">
            <w:pPr>
              <w:jc w:val="both"/>
            </w:pPr>
            <w:r w:rsidRPr="00D521E5">
              <w:t>2014</w:t>
            </w:r>
          </w:p>
        </w:tc>
        <w:tc>
          <w:tcPr>
            <w:tcW w:w="1559" w:type="dxa"/>
          </w:tcPr>
          <w:p w14:paraId="0D8A518D" w14:textId="77777777" w:rsidR="00AE5F20" w:rsidRPr="00D521E5" w:rsidRDefault="00AE5F20" w:rsidP="00440BDB">
            <w:pPr>
              <w:jc w:val="both"/>
            </w:pPr>
          </w:p>
        </w:tc>
        <w:tc>
          <w:tcPr>
            <w:tcW w:w="1276" w:type="dxa"/>
          </w:tcPr>
          <w:p w14:paraId="0E67502A" w14:textId="77777777" w:rsidR="00AE5F20" w:rsidRPr="00D521E5" w:rsidRDefault="002709A7" w:rsidP="00440BDB">
            <w:pPr>
              <w:jc w:val="both"/>
            </w:pPr>
            <w:hyperlink r:id="rId9" w:history="1">
              <w:r w:rsidR="00AE5F20" w:rsidRPr="00D521E5">
                <w:rPr>
                  <w:rStyle w:val="af2"/>
                </w:rPr>
                <w:t>http://biblioclub.ru/index.php?page=book_red&amp;id=457155</w:t>
              </w:r>
            </w:hyperlink>
            <w:r w:rsidR="00AE5F20" w:rsidRPr="00D521E5">
              <w:t xml:space="preserve"> </w:t>
            </w:r>
          </w:p>
        </w:tc>
      </w:tr>
      <w:tr w:rsidR="00AE5F20" w:rsidRPr="00D521E5" w14:paraId="0231D8D6" w14:textId="77777777" w:rsidTr="00440BDB">
        <w:tc>
          <w:tcPr>
            <w:tcW w:w="648" w:type="dxa"/>
          </w:tcPr>
          <w:p w14:paraId="070B1E52" w14:textId="77777777" w:rsidR="00AE5F20" w:rsidRPr="00D521E5" w:rsidRDefault="00AE5F20" w:rsidP="00440BDB">
            <w:pPr>
              <w:jc w:val="both"/>
            </w:pPr>
            <w:r w:rsidRPr="00D521E5">
              <w:t>3.</w:t>
            </w:r>
          </w:p>
        </w:tc>
        <w:tc>
          <w:tcPr>
            <w:tcW w:w="2154" w:type="dxa"/>
          </w:tcPr>
          <w:p w14:paraId="5096D33B" w14:textId="77777777" w:rsidR="00AE5F20" w:rsidRPr="00D521E5" w:rsidRDefault="00AE5F20" w:rsidP="00440BDB">
            <w:pPr>
              <w:autoSpaceDE w:val="0"/>
              <w:autoSpaceDN w:val="0"/>
              <w:adjustRightInd w:val="0"/>
              <w:jc w:val="both"/>
            </w:pPr>
            <w:r w:rsidRPr="00D521E5">
              <w:t>Логопедическая диагностика и коррекция дизартрии у детей: учебное пособие</w:t>
            </w:r>
          </w:p>
        </w:tc>
        <w:tc>
          <w:tcPr>
            <w:tcW w:w="1559" w:type="dxa"/>
          </w:tcPr>
          <w:p w14:paraId="4532550D" w14:textId="77777777" w:rsidR="00AE5F20" w:rsidRPr="00D521E5" w:rsidRDefault="00440BDB" w:rsidP="00440BD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521E5">
              <w:rPr>
                <w:bCs/>
              </w:rPr>
              <w:t xml:space="preserve">Е.М. Ланина, М.Л. </w:t>
            </w:r>
            <w:r w:rsidR="00AE5F20" w:rsidRPr="00D521E5">
              <w:rPr>
                <w:bCs/>
              </w:rPr>
              <w:t xml:space="preserve">Симкин </w:t>
            </w:r>
          </w:p>
        </w:tc>
        <w:tc>
          <w:tcPr>
            <w:tcW w:w="1559" w:type="dxa"/>
          </w:tcPr>
          <w:p w14:paraId="36F5ACAA" w14:textId="77777777" w:rsidR="00AE5F20" w:rsidRPr="00D521E5" w:rsidRDefault="00AE5F20" w:rsidP="00440BDB">
            <w:pPr>
              <w:jc w:val="both"/>
            </w:pPr>
            <w:r w:rsidRPr="00D521E5">
              <w:t>Кемеровский государс</w:t>
            </w:r>
            <w:r w:rsidR="00440BDB" w:rsidRPr="00D521E5">
              <w:t>твенный университет. –Кемерово</w:t>
            </w:r>
            <w:r w:rsidRPr="00D521E5">
              <w:t>: Кемеровский государственный университет</w:t>
            </w:r>
          </w:p>
        </w:tc>
        <w:tc>
          <w:tcPr>
            <w:tcW w:w="709" w:type="dxa"/>
          </w:tcPr>
          <w:p w14:paraId="09EDC08A" w14:textId="77777777" w:rsidR="00AE5F20" w:rsidRPr="00D521E5" w:rsidRDefault="00AE5F20" w:rsidP="00440BDB">
            <w:pPr>
              <w:jc w:val="both"/>
            </w:pPr>
            <w:r w:rsidRPr="00D521E5">
              <w:t>2013</w:t>
            </w:r>
          </w:p>
        </w:tc>
        <w:tc>
          <w:tcPr>
            <w:tcW w:w="1559" w:type="dxa"/>
          </w:tcPr>
          <w:p w14:paraId="01002C41" w14:textId="77777777" w:rsidR="00AE5F20" w:rsidRPr="00D521E5" w:rsidRDefault="00AE5F20" w:rsidP="00440BDB">
            <w:pPr>
              <w:jc w:val="both"/>
            </w:pPr>
          </w:p>
        </w:tc>
        <w:tc>
          <w:tcPr>
            <w:tcW w:w="1276" w:type="dxa"/>
          </w:tcPr>
          <w:p w14:paraId="7EAE5CFA" w14:textId="77777777" w:rsidR="00AE5F20" w:rsidRPr="00D521E5" w:rsidRDefault="002709A7" w:rsidP="00440BDB">
            <w:pPr>
              <w:jc w:val="both"/>
            </w:pPr>
            <w:hyperlink r:id="rId10" w:history="1">
              <w:r w:rsidR="00AE5F20" w:rsidRPr="00D521E5">
                <w:rPr>
                  <w:rStyle w:val="af2"/>
                </w:rPr>
                <w:t>http://biblioclub.ru/index.php?page=book_red&amp;id=278900</w:t>
              </w:r>
            </w:hyperlink>
            <w:r w:rsidR="00AE5F20" w:rsidRPr="00D521E5">
              <w:t xml:space="preserve"> </w:t>
            </w:r>
          </w:p>
        </w:tc>
      </w:tr>
    </w:tbl>
    <w:p w14:paraId="4D584C0E" w14:textId="77777777" w:rsidR="00EF38B6" w:rsidRPr="00D521E5" w:rsidRDefault="00EF38B6" w:rsidP="00440BDB">
      <w:pPr>
        <w:ind w:firstLine="709"/>
        <w:jc w:val="both"/>
        <w:rPr>
          <w:b/>
          <w:bCs/>
        </w:rPr>
      </w:pPr>
    </w:p>
    <w:p w14:paraId="4F6A8569" w14:textId="77777777" w:rsidR="00B74EE8" w:rsidRPr="00D521E5" w:rsidRDefault="00B74EE8" w:rsidP="00440BDB">
      <w:pPr>
        <w:ind w:firstLine="709"/>
        <w:jc w:val="both"/>
        <w:rPr>
          <w:b/>
          <w:bCs/>
        </w:rPr>
      </w:pPr>
      <w:r w:rsidRPr="00D521E5">
        <w:rPr>
          <w:b/>
          <w:bCs/>
        </w:rPr>
        <w:t xml:space="preserve">8. </w:t>
      </w:r>
      <w:r w:rsidRPr="00D521E5">
        <w:rPr>
          <w:b/>
          <w:bCs/>
          <w:caps/>
        </w:rPr>
        <w:t>Ресурсы информационно-телекоммуникационной сети «Интернет»</w:t>
      </w:r>
    </w:p>
    <w:p w14:paraId="448CF332" w14:textId="77777777" w:rsidR="002452E6" w:rsidRPr="00D521E5" w:rsidRDefault="002452E6" w:rsidP="00440BDB">
      <w:pPr>
        <w:ind w:firstLine="709"/>
        <w:jc w:val="both"/>
        <w:rPr>
          <w:bCs/>
        </w:rPr>
      </w:pPr>
      <w:r w:rsidRPr="00D521E5">
        <w:t>Электронно-библиотечная система «Университетская библиотека онлайн». – Режим доступа: http://biblioclub.ru/</w:t>
      </w:r>
    </w:p>
    <w:p w14:paraId="6E5AAE23" w14:textId="77777777" w:rsidR="00B74EE8" w:rsidRPr="00D521E5" w:rsidRDefault="00B74EE8" w:rsidP="00440BDB">
      <w:pPr>
        <w:ind w:firstLine="709"/>
        <w:jc w:val="both"/>
        <w:rPr>
          <w:bCs/>
        </w:rPr>
      </w:pPr>
    </w:p>
    <w:p w14:paraId="27D760EA" w14:textId="77777777" w:rsidR="00B74EE8" w:rsidRPr="00D521E5" w:rsidRDefault="00B74EE8" w:rsidP="00440BDB">
      <w:pPr>
        <w:ind w:firstLine="709"/>
        <w:jc w:val="both"/>
        <w:rPr>
          <w:bCs/>
        </w:rPr>
      </w:pPr>
      <w:r w:rsidRPr="00D521E5">
        <w:rPr>
          <w:bCs/>
        </w:rPr>
        <w:t>Интернет – ресурсы (сайты по психологии, лингвистике, дефектологии)</w:t>
      </w:r>
    </w:p>
    <w:p w14:paraId="0CADAF94" w14:textId="77777777" w:rsidR="00B74EE8" w:rsidRPr="00D521E5" w:rsidRDefault="002709A7" w:rsidP="00440BDB">
      <w:pPr>
        <w:ind w:firstLine="709"/>
        <w:jc w:val="both"/>
        <w:rPr>
          <w:bCs/>
        </w:rPr>
      </w:pPr>
      <w:hyperlink r:id="rId11" w:history="1">
        <w:r w:rsidR="00A54350" w:rsidRPr="00D521E5">
          <w:rPr>
            <w:rStyle w:val="af2"/>
            <w:bCs/>
          </w:rPr>
          <w:t>http://www.ikprao.ru</w:t>
        </w:r>
      </w:hyperlink>
      <w:r w:rsidR="00A54350" w:rsidRPr="00D521E5">
        <w:rPr>
          <w:bCs/>
        </w:rPr>
        <w:t xml:space="preserve"> </w:t>
      </w:r>
      <w:r w:rsidR="00B74EE8" w:rsidRPr="00D521E5">
        <w:rPr>
          <w:bCs/>
        </w:rPr>
        <w:t>Официальный сайт Института КП РАО.</w:t>
      </w:r>
    </w:p>
    <w:p w14:paraId="7E356793" w14:textId="77777777" w:rsidR="00B74EE8" w:rsidRPr="00D521E5" w:rsidRDefault="002709A7" w:rsidP="00440BDB">
      <w:pPr>
        <w:ind w:firstLine="709"/>
        <w:jc w:val="both"/>
        <w:rPr>
          <w:bCs/>
        </w:rPr>
      </w:pPr>
      <w:hyperlink r:id="rId12" w:history="1">
        <w:r w:rsidR="00A54350" w:rsidRPr="00D521E5">
          <w:rPr>
            <w:rStyle w:val="af2"/>
            <w:bCs/>
          </w:rPr>
          <w:t>http://www.logoped.ru</w:t>
        </w:r>
      </w:hyperlink>
      <w:r w:rsidR="00A54350" w:rsidRPr="00D521E5">
        <w:rPr>
          <w:bCs/>
        </w:rPr>
        <w:t xml:space="preserve"> </w:t>
      </w:r>
      <w:r w:rsidR="00B74EE8" w:rsidRPr="00D521E5">
        <w:rPr>
          <w:bCs/>
        </w:rPr>
        <w:t xml:space="preserve">Логопед. </w:t>
      </w:r>
    </w:p>
    <w:p w14:paraId="61D3760D" w14:textId="77777777" w:rsidR="00B74EE8" w:rsidRPr="00D521E5" w:rsidRDefault="002709A7" w:rsidP="00440BDB">
      <w:pPr>
        <w:ind w:firstLine="709"/>
        <w:jc w:val="both"/>
        <w:rPr>
          <w:bCs/>
        </w:rPr>
      </w:pPr>
      <w:hyperlink r:id="rId13" w:history="1">
        <w:r w:rsidR="00A54350" w:rsidRPr="00D521E5">
          <w:rPr>
            <w:rStyle w:val="af2"/>
            <w:bCs/>
          </w:rPr>
          <w:t>http://www.dyslexia.ru/</w:t>
        </w:r>
      </w:hyperlink>
      <w:r w:rsidR="00A54350" w:rsidRPr="00D521E5">
        <w:rPr>
          <w:bCs/>
        </w:rPr>
        <w:t xml:space="preserve"> </w:t>
      </w:r>
      <w:r w:rsidR="00B74EE8" w:rsidRPr="00D521E5">
        <w:rPr>
          <w:bCs/>
        </w:rPr>
        <w:t>Дислексия.</w:t>
      </w:r>
    </w:p>
    <w:p w14:paraId="0864B01C" w14:textId="77777777" w:rsidR="00B74EE8" w:rsidRPr="00D521E5" w:rsidRDefault="002709A7" w:rsidP="00440BDB">
      <w:pPr>
        <w:ind w:firstLine="709"/>
        <w:jc w:val="both"/>
        <w:rPr>
          <w:bCs/>
        </w:rPr>
      </w:pPr>
      <w:hyperlink r:id="rId14" w:history="1">
        <w:r w:rsidR="00A54350" w:rsidRPr="00D521E5">
          <w:rPr>
            <w:rStyle w:val="af2"/>
            <w:bCs/>
          </w:rPr>
          <w:t>http://www.defectolog.ru/</w:t>
        </w:r>
      </w:hyperlink>
      <w:r w:rsidR="00A54350" w:rsidRPr="00D521E5">
        <w:rPr>
          <w:bCs/>
        </w:rPr>
        <w:t xml:space="preserve"> </w:t>
      </w:r>
      <w:proofErr w:type="spellStart"/>
      <w:r w:rsidR="00B74EE8" w:rsidRPr="00D521E5">
        <w:rPr>
          <w:bCs/>
        </w:rPr>
        <w:t>Дефектолог.ру</w:t>
      </w:r>
      <w:proofErr w:type="spellEnd"/>
      <w:r w:rsidR="00B74EE8" w:rsidRPr="00D521E5">
        <w:rPr>
          <w:bCs/>
        </w:rPr>
        <w:t>.</w:t>
      </w:r>
    </w:p>
    <w:p w14:paraId="19C4DE6B" w14:textId="77777777" w:rsidR="00B74EE8" w:rsidRPr="00D521E5" w:rsidRDefault="002709A7" w:rsidP="00440BDB">
      <w:pPr>
        <w:ind w:firstLine="709"/>
        <w:jc w:val="both"/>
        <w:rPr>
          <w:bCs/>
        </w:rPr>
      </w:pPr>
      <w:hyperlink r:id="rId15" w:history="1">
        <w:r w:rsidR="00A54350" w:rsidRPr="00D521E5">
          <w:rPr>
            <w:rStyle w:val="af2"/>
            <w:bCs/>
          </w:rPr>
          <w:t>http://www.osoboedetstvo.ru</w:t>
        </w:r>
      </w:hyperlink>
      <w:r w:rsidR="00A54350" w:rsidRPr="00D521E5">
        <w:rPr>
          <w:bCs/>
        </w:rPr>
        <w:t xml:space="preserve"> </w:t>
      </w:r>
      <w:r w:rsidR="00B74EE8" w:rsidRPr="00D521E5">
        <w:rPr>
          <w:bCs/>
        </w:rPr>
        <w:t>Особое детство.</w:t>
      </w:r>
    </w:p>
    <w:p w14:paraId="309563D9" w14:textId="77777777" w:rsidR="00B74EE8" w:rsidRPr="00D521E5" w:rsidRDefault="002709A7" w:rsidP="00440BDB">
      <w:pPr>
        <w:ind w:firstLine="709"/>
        <w:jc w:val="both"/>
        <w:rPr>
          <w:bCs/>
        </w:rPr>
      </w:pPr>
      <w:hyperlink r:id="rId16" w:history="1">
        <w:r w:rsidR="00A54350" w:rsidRPr="00D521E5">
          <w:rPr>
            <w:rStyle w:val="af2"/>
            <w:bCs/>
          </w:rPr>
          <w:t>http://www.invalid-detstva.ru/index.php</w:t>
        </w:r>
      </w:hyperlink>
      <w:r w:rsidR="00A54350" w:rsidRPr="00D521E5">
        <w:rPr>
          <w:bCs/>
        </w:rPr>
        <w:t xml:space="preserve"> </w:t>
      </w:r>
      <w:r w:rsidR="00B74EE8" w:rsidRPr="00D521E5">
        <w:rPr>
          <w:bCs/>
        </w:rPr>
        <w:t>Особый ребенок.</w:t>
      </w:r>
    </w:p>
    <w:p w14:paraId="6E243F6A" w14:textId="77777777" w:rsidR="00B74EE8" w:rsidRPr="00D521E5" w:rsidRDefault="002709A7" w:rsidP="00440BDB">
      <w:pPr>
        <w:ind w:firstLine="709"/>
        <w:jc w:val="both"/>
        <w:rPr>
          <w:bCs/>
        </w:rPr>
      </w:pPr>
      <w:hyperlink r:id="rId17" w:history="1">
        <w:r w:rsidR="003C6657" w:rsidRPr="00D521E5">
          <w:rPr>
            <w:rStyle w:val="af2"/>
            <w:bCs/>
          </w:rPr>
          <w:t>https://firo.ranepa.ru/navigator-programm-do</w:t>
        </w:r>
      </w:hyperlink>
      <w:r w:rsidR="003C6657" w:rsidRPr="00D521E5">
        <w:rPr>
          <w:bCs/>
        </w:rPr>
        <w:t xml:space="preserve"> Официальный сайт Федерального Института Развития Образования</w:t>
      </w:r>
    </w:p>
    <w:p w14:paraId="7FA1BF90" w14:textId="77777777" w:rsidR="005311BA" w:rsidRPr="00D521E5" w:rsidRDefault="005311BA" w:rsidP="00440BDB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21E5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B3EF377" w14:textId="77777777" w:rsidR="005311BA" w:rsidRPr="00D521E5" w:rsidRDefault="005311BA" w:rsidP="00440BDB">
      <w:pPr>
        <w:ind w:firstLine="709"/>
        <w:jc w:val="both"/>
      </w:pPr>
      <w:r w:rsidRPr="00D521E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90F1BAF" w14:textId="77777777" w:rsidR="005311BA" w:rsidRPr="00D521E5" w:rsidRDefault="005311BA" w:rsidP="00440BDB">
      <w:pPr>
        <w:ind w:firstLine="709"/>
        <w:jc w:val="both"/>
      </w:pPr>
      <w:r w:rsidRPr="00D521E5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D521E5">
        <w:rPr>
          <w:rFonts w:eastAsia="WenQuanYi Micro Hei"/>
        </w:rPr>
        <w:t>LibreOffice</w:t>
      </w:r>
      <w:proofErr w:type="spellEnd"/>
      <w:r w:rsidRPr="00D521E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D521E5">
        <w:rPr>
          <w:rFonts w:eastAsia="WenQuanYi Micro Hei"/>
        </w:rPr>
        <w:t>)</w:t>
      </w:r>
      <w:proofErr w:type="gramEnd"/>
      <w:r w:rsidRPr="00D521E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13A5E15E" w14:textId="77777777" w:rsidR="005311BA" w:rsidRPr="00D521E5" w:rsidRDefault="005311BA" w:rsidP="00440BDB">
      <w:pPr>
        <w:ind w:firstLine="709"/>
        <w:jc w:val="both"/>
      </w:pPr>
      <w:r w:rsidRPr="00D521E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5DC38FFD" w14:textId="77777777" w:rsidR="005311BA" w:rsidRPr="00D521E5" w:rsidRDefault="005311BA" w:rsidP="00440BDB">
      <w:pPr>
        <w:ind w:firstLine="709"/>
        <w:jc w:val="both"/>
        <w:rPr>
          <w:rFonts w:eastAsia="WenQuanYi Micro Hei"/>
        </w:rPr>
      </w:pPr>
      <w:r w:rsidRPr="00D521E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277C9A2" w14:textId="77777777" w:rsidR="005311BA" w:rsidRPr="00D521E5" w:rsidRDefault="005311BA" w:rsidP="00440BDB">
      <w:pPr>
        <w:ind w:firstLine="709"/>
        <w:jc w:val="both"/>
      </w:pPr>
    </w:p>
    <w:p w14:paraId="387F14D5" w14:textId="77777777" w:rsidR="005311BA" w:rsidRPr="00D521E5" w:rsidRDefault="005311BA" w:rsidP="00440BDB">
      <w:pPr>
        <w:ind w:firstLine="709"/>
        <w:contextualSpacing/>
        <w:jc w:val="both"/>
      </w:pPr>
      <w:r w:rsidRPr="00D521E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E4F0611" w14:textId="77777777" w:rsidR="005311BA" w:rsidRPr="00D521E5" w:rsidRDefault="005311BA" w:rsidP="00440BDB">
      <w:pPr>
        <w:ind w:firstLine="709"/>
        <w:jc w:val="both"/>
      </w:pPr>
      <w:r w:rsidRPr="00D521E5">
        <w:rPr>
          <w:rFonts w:eastAsia="WenQuanYi Micro Hei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38A8C073" w14:textId="77777777" w:rsidR="005311BA" w:rsidRPr="00D521E5" w:rsidRDefault="005311BA" w:rsidP="00440BDB">
      <w:pPr>
        <w:numPr>
          <w:ilvl w:val="0"/>
          <w:numId w:val="41"/>
        </w:numPr>
        <w:tabs>
          <w:tab w:val="left" w:pos="788"/>
        </w:tabs>
        <w:suppressAutoHyphens/>
        <w:ind w:left="0" w:firstLine="709"/>
        <w:jc w:val="both"/>
      </w:pPr>
      <w:r w:rsidRPr="00D521E5">
        <w:rPr>
          <w:rFonts w:eastAsia="WenQuanYi Micro Hei"/>
        </w:rPr>
        <w:t>Windows 10 x64</w:t>
      </w:r>
    </w:p>
    <w:p w14:paraId="3CEBC26F" w14:textId="77777777" w:rsidR="005311BA" w:rsidRPr="00D521E5" w:rsidRDefault="005311BA" w:rsidP="00440BDB">
      <w:pPr>
        <w:numPr>
          <w:ilvl w:val="0"/>
          <w:numId w:val="41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D521E5">
        <w:rPr>
          <w:rFonts w:eastAsia="WenQuanYi Micro Hei"/>
        </w:rPr>
        <w:t>MicrosoftOffice</w:t>
      </w:r>
      <w:proofErr w:type="spellEnd"/>
      <w:r w:rsidRPr="00D521E5">
        <w:rPr>
          <w:rFonts w:eastAsia="WenQuanYi Micro Hei"/>
        </w:rPr>
        <w:t xml:space="preserve"> 2016</w:t>
      </w:r>
    </w:p>
    <w:p w14:paraId="3B8F012E" w14:textId="77777777" w:rsidR="005311BA" w:rsidRPr="00D521E5" w:rsidRDefault="005311BA" w:rsidP="00440BDB">
      <w:pPr>
        <w:numPr>
          <w:ilvl w:val="0"/>
          <w:numId w:val="41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D521E5">
        <w:rPr>
          <w:rFonts w:eastAsia="WenQuanYi Micro Hei"/>
        </w:rPr>
        <w:t>LibreOffice</w:t>
      </w:r>
      <w:proofErr w:type="spellEnd"/>
    </w:p>
    <w:p w14:paraId="782D07EA" w14:textId="77777777" w:rsidR="005311BA" w:rsidRPr="00D521E5" w:rsidRDefault="005311BA" w:rsidP="00440BDB">
      <w:pPr>
        <w:numPr>
          <w:ilvl w:val="0"/>
          <w:numId w:val="41"/>
        </w:numPr>
        <w:tabs>
          <w:tab w:val="left" w:pos="788"/>
        </w:tabs>
        <w:suppressAutoHyphens/>
        <w:ind w:left="0" w:firstLine="709"/>
        <w:jc w:val="both"/>
      </w:pPr>
      <w:r w:rsidRPr="00D521E5">
        <w:rPr>
          <w:rFonts w:eastAsia="WenQuanYi Micro Hei"/>
        </w:rPr>
        <w:t>Firefox</w:t>
      </w:r>
    </w:p>
    <w:p w14:paraId="7295A3C6" w14:textId="77777777" w:rsidR="005311BA" w:rsidRPr="00D521E5" w:rsidRDefault="005311BA" w:rsidP="00440BDB">
      <w:pPr>
        <w:numPr>
          <w:ilvl w:val="0"/>
          <w:numId w:val="41"/>
        </w:numPr>
        <w:tabs>
          <w:tab w:val="left" w:pos="788"/>
        </w:tabs>
        <w:suppressAutoHyphens/>
        <w:ind w:left="0" w:firstLine="709"/>
        <w:jc w:val="both"/>
      </w:pPr>
      <w:r w:rsidRPr="00D521E5">
        <w:rPr>
          <w:rFonts w:eastAsia="WenQuanYi Micro Hei"/>
        </w:rPr>
        <w:t>GIMP</w:t>
      </w:r>
    </w:p>
    <w:p w14:paraId="71B8E839" w14:textId="77777777" w:rsidR="005311BA" w:rsidRPr="00D521E5" w:rsidRDefault="005311BA" w:rsidP="00440BDB">
      <w:pPr>
        <w:tabs>
          <w:tab w:val="left" w:pos="3975"/>
          <w:tab w:val="center" w:pos="5352"/>
        </w:tabs>
        <w:ind w:firstLine="709"/>
        <w:jc w:val="both"/>
      </w:pPr>
    </w:p>
    <w:p w14:paraId="5DB1D84D" w14:textId="77777777" w:rsidR="005311BA" w:rsidRPr="00D521E5" w:rsidRDefault="005311BA" w:rsidP="00440BDB">
      <w:pPr>
        <w:ind w:firstLine="709"/>
        <w:contextualSpacing/>
        <w:jc w:val="both"/>
      </w:pPr>
      <w:r w:rsidRPr="00D521E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0AC3FD15" w14:textId="77777777" w:rsidR="005311BA" w:rsidRPr="00D521E5" w:rsidRDefault="005311BA" w:rsidP="00440BDB">
      <w:pPr>
        <w:ind w:firstLine="709"/>
        <w:jc w:val="both"/>
      </w:pPr>
      <w:r w:rsidRPr="00D521E5">
        <w:rPr>
          <w:rFonts w:eastAsia="WenQuanYi Micro Hei"/>
        </w:rPr>
        <w:t>Не используются</w:t>
      </w:r>
    </w:p>
    <w:p w14:paraId="1BD0D2D1" w14:textId="77777777" w:rsidR="005311BA" w:rsidRPr="00D521E5" w:rsidRDefault="005311BA" w:rsidP="00440BDB">
      <w:pPr>
        <w:ind w:firstLine="709"/>
        <w:jc w:val="both"/>
        <w:rPr>
          <w:b/>
          <w:bCs/>
        </w:rPr>
      </w:pPr>
    </w:p>
    <w:p w14:paraId="35345AA4" w14:textId="77777777" w:rsidR="005311BA" w:rsidRPr="00D521E5" w:rsidRDefault="005311BA" w:rsidP="00440BDB">
      <w:pPr>
        <w:ind w:firstLine="709"/>
        <w:jc w:val="both"/>
      </w:pPr>
      <w:r w:rsidRPr="00D521E5">
        <w:rPr>
          <w:b/>
          <w:bCs/>
        </w:rPr>
        <w:t xml:space="preserve">10. </w:t>
      </w:r>
      <w:r w:rsidRPr="00D521E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348620B1" w14:textId="77777777" w:rsidR="005311BA" w:rsidRPr="00D521E5" w:rsidRDefault="005311BA" w:rsidP="00440BDB">
      <w:pPr>
        <w:ind w:firstLine="709"/>
        <w:jc w:val="both"/>
      </w:pPr>
      <w:r w:rsidRPr="00D521E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8A0FB59" w14:textId="77777777" w:rsidR="005311BA" w:rsidRPr="00D521E5" w:rsidRDefault="005311BA" w:rsidP="00440BDB">
      <w:pPr>
        <w:ind w:firstLine="709"/>
        <w:jc w:val="both"/>
      </w:pPr>
      <w:r w:rsidRPr="00D521E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2D73F06" w14:textId="77777777" w:rsidR="005311BA" w:rsidRPr="00440BDB" w:rsidRDefault="005311BA" w:rsidP="00440BDB">
      <w:pPr>
        <w:ind w:firstLine="709"/>
        <w:jc w:val="both"/>
      </w:pPr>
      <w:r w:rsidRPr="00D521E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5311BA" w:rsidRPr="00440BDB" w:rsidSect="007941E8">
      <w:head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D3A1" w14:textId="77777777" w:rsidR="002709A7" w:rsidRDefault="002709A7">
      <w:r>
        <w:separator/>
      </w:r>
    </w:p>
  </w:endnote>
  <w:endnote w:type="continuationSeparator" w:id="0">
    <w:p w14:paraId="598B84CC" w14:textId="77777777" w:rsidR="002709A7" w:rsidRDefault="0027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7E60" w14:textId="77777777" w:rsidR="00484D88" w:rsidRPr="008C1B6B" w:rsidRDefault="00484D88" w:rsidP="007941E8">
    <w:pPr>
      <w:jc w:val="center"/>
    </w:pPr>
    <w:r w:rsidRPr="008C1B6B">
      <w:t>Санкт-Петербург</w:t>
    </w:r>
  </w:p>
  <w:p w14:paraId="0CEB1B5E" w14:textId="03029063" w:rsidR="00484D88" w:rsidRDefault="00484D88" w:rsidP="007941E8">
    <w:pPr>
      <w:spacing w:after="120"/>
      <w:jc w:val="center"/>
    </w:pPr>
    <w:r>
      <w:t>202</w:t>
    </w:r>
    <w:r w:rsidR="001B7E9F">
      <w:t>2</w:t>
    </w:r>
  </w:p>
  <w:p w14:paraId="3285AD9B" w14:textId="77777777" w:rsidR="00484D88" w:rsidRDefault="00484D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F75F" w14:textId="77777777" w:rsidR="002709A7" w:rsidRDefault="002709A7">
      <w:r>
        <w:separator/>
      </w:r>
    </w:p>
  </w:footnote>
  <w:footnote w:type="continuationSeparator" w:id="0">
    <w:p w14:paraId="1704AC33" w14:textId="77777777" w:rsidR="002709A7" w:rsidRDefault="0027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928A" w14:textId="77777777" w:rsidR="00484D88" w:rsidRDefault="00484D88" w:rsidP="001174CC">
    <w:pPr>
      <w:pStyle w:val="a6"/>
      <w:framePr w:wrap="auto" w:vAnchor="text" w:hAnchor="margin" w:xAlign="right" w:y="1"/>
      <w:rPr>
        <w:rStyle w:val="a8"/>
      </w:rPr>
    </w:pPr>
  </w:p>
  <w:p w14:paraId="510284C9" w14:textId="77777777" w:rsidR="00484D88" w:rsidRDefault="00484D88" w:rsidP="007941E8">
    <w:pPr>
      <w:tabs>
        <w:tab w:val="left" w:pos="15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319F" w14:textId="77777777" w:rsidR="00484D88" w:rsidRDefault="00484D88" w:rsidP="007941E8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250879C7" w14:textId="77777777" w:rsidR="00484D88" w:rsidRDefault="00484D88" w:rsidP="007941E8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5134990A" w14:textId="77777777" w:rsidR="00484D88" w:rsidRDefault="00484D88" w:rsidP="007941E8">
    <w:pPr>
      <w:tabs>
        <w:tab w:val="left" w:pos="1530"/>
      </w:tabs>
      <w:ind w:hanging="40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A0"/>
    <w:multiLevelType w:val="singleLevel"/>
    <w:tmpl w:val="000000A0"/>
    <w:name w:val="WW8Num316"/>
    <w:lvl w:ilvl="0">
      <w:start w:val="7"/>
      <w:numFmt w:val="bullet"/>
      <w:lvlText w:val="-"/>
      <w:lvlJc w:val="left"/>
      <w:pPr>
        <w:tabs>
          <w:tab w:val="num" w:pos="720"/>
        </w:tabs>
        <w:ind w:left="1247" w:hanging="340"/>
      </w:pPr>
      <w:rPr>
        <w:rFonts w:ascii="Times New Roman" w:hAnsi="Times New Roman" w:cs="Times New Roman"/>
      </w:rPr>
    </w:lvl>
  </w:abstractNum>
  <w:abstractNum w:abstractNumId="3" w15:restartNumberingAfterBreak="0">
    <w:nsid w:val="018E6164"/>
    <w:multiLevelType w:val="multilevel"/>
    <w:tmpl w:val="EE26C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366FA"/>
    <w:multiLevelType w:val="hybridMultilevel"/>
    <w:tmpl w:val="C4405E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F2CAB"/>
    <w:multiLevelType w:val="hybridMultilevel"/>
    <w:tmpl w:val="D2EA0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97A12"/>
    <w:multiLevelType w:val="multilevel"/>
    <w:tmpl w:val="AF5A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9E4E44"/>
    <w:multiLevelType w:val="multilevel"/>
    <w:tmpl w:val="A844C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934C8E"/>
    <w:multiLevelType w:val="hybridMultilevel"/>
    <w:tmpl w:val="5D42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16E57"/>
    <w:multiLevelType w:val="hybridMultilevel"/>
    <w:tmpl w:val="8F18F32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1" w15:restartNumberingAfterBreak="0">
    <w:nsid w:val="20150ACA"/>
    <w:multiLevelType w:val="hybridMultilevel"/>
    <w:tmpl w:val="2D9E86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365D3"/>
    <w:multiLevelType w:val="multilevel"/>
    <w:tmpl w:val="A70A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02EA2"/>
    <w:multiLevelType w:val="multilevel"/>
    <w:tmpl w:val="EE26C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400044"/>
    <w:multiLevelType w:val="multilevel"/>
    <w:tmpl w:val="A70A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E75DF"/>
    <w:multiLevelType w:val="hybridMultilevel"/>
    <w:tmpl w:val="EBF6E8DE"/>
    <w:lvl w:ilvl="0" w:tplc="1A0C8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E58A478">
      <w:start w:val="1"/>
      <w:numFmt w:val="decimal"/>
      <w:lvlText w:val="%2)"/>
      <w:lvlJc w:val="left"/>
      <w:pPr>
        <w:tabs>
          <w:tab w:val="num" w:pos="1761"/>
        </w:tabs>
        <w:ind w:left="1761" w:hanging="68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DF2101"/>
    <w:multiLevelType w:val="hybridMultilevel"/>
    <w:tmpl w:val="B82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E665D3"/>
    <w:multiLevelType w:val="hybridMultilevel"/>
    <w:tmpl w:val="D48C9F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9648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A1324AF"/>
    <w:multiLevelType w:val="hybridMultilevel"/>
    <w:tmpl w:val="048E1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AD281F"/>
    <w:multiLevelType w:val="hybridMultilevel"/>
    <w:tmpl w:val="D668D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DF653C"/>
    <w:multiLevelType w:val="multilevel"/>
    <w:tmpl w:val="EE26C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3580FDC"/>
    <w:multiLevelType w:val="hybridMultilevel"/>
    <w:tmpl w:val="1630B6F0"/>
    <w:lvl w:ilvl="0" w:tplc="D6ECB5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E4D2D"/>
    <w:multiLevelType w:val="hybridMultilevel"/>
    <w:tmpl w:val="335811F4"/>
    <w:lvl w:ilvl="0" w:tplc="F4644F86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96374D4"/>
    <w:multiLevelType w:val="multilevel"/>
    <w:tmpl w:val="8F2AA4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2956DF"/>
    <w:multiLevelType w:val="hybridMultilevel"/>
    <w:tmpl w:val="CFC40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626DD"/>
    <w:multiLevelType w:val="hybridMultilevel"/>
    <w:tmpl w:val="FCD88006"/>
    <w:lvl w:ilvl="0" w:tplc="6F6AAA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D793C"/>
    <w:multiLevelType w:val="multilevel"/>
    <w:tmpl w:val="788A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57C36"/>
    <w:multiLevelType w:val="hybridMultilevel"/>
    <w:tmpl w:val="C8E6B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321AB"/>
    <w:multiLevelType w:val="hybridMultilevel"/>
    <w:tmpl w:val="BA025E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AB40BE3"/>
    <w:multiLevelType w:val="hybridMultilevel"/>
    <w:tmpl w:val="540A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1"/>
  </w:num>
  <w:num w:numId="3">
    <w:abstractNumId w:val="29"/>
  </w:num>
  <w:num w:numId="4">
    <w:abstractNumId w:val="16"/>
  </w:num>
  <w:num w:numId="5">
    <w:abstractNumId w:val="18"/>
  </w:num>
  <w:num w:numId="6">
    <w:abstractNumId w:val="37"/>
  </w:num>
  <w:num w:numId="7">
    <w:abstractNumId w:val="20"/>
  </w:num>
  <w:num w:numId="8">
    <w:abstractNumId w:val="30"/>
  </w:num>
  <w:num w:numId="9">
    <w:abstractNumId w:val="27"/>
  </w:num>
  <w:num w:numId="10">
    <w:abstractNumId w:val="25"/>
  </w:num>
  <w:num w:numId="11">
    <w:abstractNumId w:val="32"/>
  </w:num>
  <w:num w:numId="12">
    <w:abstractNumId w:val="6"/>
  </w:num>
  <w:num w:numId="13">
    <w:abstractNumId w:val="34"/>
  </w:num>
  <w:num w:numId="14">
    <w:abstractNumId w:val="8"/>
  </w:num>
  <w:num w:numId="15">
    <w:abstractNumId w:val="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4"/>
  </w:num>
  <w:num w:numId="20">
    <w:abstractNumId w:val="33"/>
  </w:num>
  <w:num w:numId="21">
    <w:abstractNumId w:val="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6"/>
  </w:num>
  <w:num w:numId="26">
    <w:abstractNumId w:val="11"/>
  </w:num>
  <w:num w:numId="27">
    <w:abstractNumId w:val="10"/>
  </w:num>
  <w:num w:numId="28">
    <w:abstractNumId w:val="26"/>
  </w:num>
  <w:num w:numId="29">
    <w:abstractNumId w:val="2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5"/>
  </w:num>
  <w:num w:numId="34">
    <w:abstractNumId w:val="4"/>
  </w:num>
  <w:num w:numId="35">
    <w:abstractNumId w:val="13"/>
  </w:num>
  <w:num w:numId="36">
    <w:abstractNumId w:val="23"/>
  </w:num>
  <w:num w:numId="37">
    <w:abstractNumId w:val="12"/>
  </w:num>
  <w:num w:numId="38">
    <w:abstractNumId w:val="22"/>
  </w:num>
  <w:num w:numId="39">
    <w:abstractNumId w:val="17"/>
  </w:num>
  <w:num w:numId="40">
    <w:abstractNumId w:val="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EE8"/>
    <w:rsid w:val="000202EC"/>
    <w:rsid w:val="000365B7"/>
    <w:rsid w:val="000514AD"/>
    <w:rsid w:val="000A2D39"/>
    <w:rsid w:val="000D3E13"/>
    <w:rsid w:val="000D5738"/>
    <w:rsid w:val="000E78CC"/>
    <w:rsid w:val="0010001D"/>
    <w:rsid w:val="001174CC"/>
    <w:rsid w:val="00117BED"/>
    <w:rsid w:val="00137EF1"/>
    <w:rsid w:val="00141FF9"/>
    <w:rsid w:val="001464CA"/>
    <w:rsid w:val="001836DE"/>
    <w:rsid w:val="00193432"/>
    <w:rsid w:val="001B7E9F"/>
    <w:rsid w:val="001D445E"/>
    <w:rsid w:val="001E13BA"/>
    <w:rsid w:val="001F4C76"/>
    <w:rsid w:val="001F4F74"/>
    <w:rsid w:val="0022390F"/>
    <w:rsid w:val="00236BCF"/>
    <w:rsid w:val="002452E6"/>
    <w:rsid w:val="00250CB1"/>
    <w:rsid w:val="002709A7"/>
    <w:rsid w:val="00271AEC"/>
    <w:rsid w:val="00273474"/>
    <w:rsid w:val="002935DF"/>
    <w:rsid w:val="002D5A44"/>
    <w:rsid w:val="00304134"/>
    <w:rsid w:val="00304513"/>
    <w:rsid w:val="003608FE"/>
    <w:rsid w:val="003653B1"/>
    <w:rsid w:val="003A36BC"/>
    <w:rsid w:val="003B4FF9"/>
    <w:rsid w:val="003C6657"/>
    <w:rsid w:val="003E1FE1"/>
    <w:rsid w:val="00440BDB"/>
    <w:rsid w:val="00470F4A"/>
    <w:rsid w:val="0048470B"/>
    <w:rsid w:val="00484D88"/>
    <w:rsid w:val="004B61CB"/>
    <w:rsid w:val="004B6F6F"/>
    <w:rsid w:val="005120DD"/>
    <w:rsid w:val="00512B95"/>
    <w:rsid w:val="00525DFA"/>
    <w:rsid w:val="005311BA"/>
    <w:rsid w:val="005461FF"/>
    <w:rsid w:val="00566607"/>
    <w:rsid w:val="00576611"/>
    <w:rsid w:val="005E0033"/>
    <w:rsid w:val="005F0ACB"/>
    <w:rsid w:val="00602F97"/>
    <w:rsid w:val="00637AC5"/>
    <w:rsid w:val="00664888"/>
    <w:rsid w:val="00675EA8"/>
    <w:rsid w:val="00676094"/>
    <w:rsid w:val="00697643"/>
    <w:rsid w:val="006D3C45"/>
    <w:rsid w:val="00732EDC"/>
    <w:rsid w:val="0073767E"/>
    <w:rsid w:val="00741C1B"/>
    <w:rsid w:val="00744A94"/>
    <w:rsid w:val="0074639C"/>
    <w:rsid w:val="00757214"/>
    <w:rsid w:val="00773E5C"/>
    <w:rsid w:val="007770C3"/>
    <w:rsid w:val="007828D2"/>
    <w:rsid w:val="007941E8"/>
    <w:rsid w:val="007D32FA"/>
    <w:rsid w:val="007E36A4"/>
    <w:rsid w:val="0081503C"/>
    <w:rsid w:val="00815E17"/>
    <w:rsid w:val="00831E58"/>
    <w:rsid w:val="00833ECA"/>
    <w:rsid w:val="00834F26"/>
    <w:rsid w:val="00864A87"/>
    <w:rsid w:val="00874085"/>
    <w:rsid w:val="008A6765"/>
    <w:rsid w:val="008C1B6B"/>
    <w:rsid w:val="008C3DD3"/>
    <w:rsid w:val="008D1BEE"/>
    <w:rsid w:val="00902F01"/>
    <w:rsid w:val="009718DB"/>
    <w:rsid w:val="00993CC7"/>
    <w:rsid w:val="009B3FAD"/>
    <w:rsid w:val="009C0256"/>
    <w:rsid w:val="009C0B7A"/>
    <w:rsid w:val="009C1FFB"/>
    <w:rsid w:val="009D1A66"/>
    <w:rsid w:val="009F1848"/>
    <w:rsid w:val="00A000F3"/>
    <w:rsid w:val="00A33AB1"/>
    <w:rsid w:val="00A34682"/>
    <w:rsid w:val="00A41EAF"/>
    <w:rsid w:val="00A54350"/>
    <w:rsid w:val="00A83C19"/>
    <w:rsid w:val="00AC7407"/>
    <w:rsid w:val="00AD54BF"/>
    <w:rsid w:val="00AE5F20"/>
    <w:rsid w:val="00B13C76"/>
    <w:rsid w:val="00B349A5"/>
    <w:rsid w:val="00B74EE8"/>
    <w:rsid w:val="00BD17CE"/>
    <w:rsid w:val="00BF107D"/>
    <w:rsid w:val="00BF4CC3"/>
    <w:rsid w:val="00C11808"/>
    <w:rsid w:val="00C22D0D"/>
    <w:rsid w:val="00C26CD7"/>
    <w:rsid w:val="00C31A59"/>
    <w:rsid w:val="00C4337F"/>
    <w:rsid w:val="00C636C8"/>
    <w:rsid w:val="00CA219C"/>
    <w:rsid w:val="00CB0486"/>
    <w:rsid w:val="00CE0FE0"/>
    <w:rsid w:val="00D10503"/>
    <w:rsid w:val="00D27FCF"/>
    <w:rsid w:val="00D521E5"/>
    <w:rsid w:val="00DE6B79"/>
    <w:rsid w:val="00DF1B68"/>
    <w:rsid w:val="00DF2721"/>
    <w:rsid w:val="00E45CC4"/>
    <w:rsid w:val="00E87101"/>
    <w:rsid w:val="00EC149A"/>
    <w:rsid w:val="00EF38B6"/>
    <w:rsid w:val="00F20B0D"/>
    <w:rsid w:val="00F229E6"/>
    <w:rsid w:val="00F45A8E"/>
    <w:rsid w:val="00F549EA"/>
    <w:rsid w:val="00F62C7F"/>
    <w:rsid w:val="00F739E7"/>
    <w:rsid w:val="00FE4311"/>
    <w:rsid w:val="00FF03AF"/>
    <w:rsid w:val="00FF0644"/>
    <w:rsid w:val="00FF5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D8A4"/>
  <w15:docId w15:val="{C46F6C32-1873-4BCC-8421-B7232911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B74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74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2"/>
    <w:uiPriority w:val="39"/>
    <w:rsid w:val="00B74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B74EE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B74EE8"/>
  </w:style>
  <w:style w:type="paragraph" w:styleId="a6">
    <w:name w:val="header"/>
    <w:basedOn w:val="a0"/>
    <w:link w:val="a7"/>
    <w:uiPriority w:val="99"/>
    <w:rsid w:val="00B74E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74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B74EE8"/>
    <w:rPr>
      <w:rFonts w:cs="Times New Roman"/>
    </w:rPr>
  </w:style>
  <w:style w:type="paragraph" w:styleId="a9">
    <w:name w:val="footer"/>
    <w:basedOn w:val="a0"/>
    <w:link w:val="aa"/>
    <w:uiPriority w:val="99"/>
    <w:rsid w:val="00B74E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B74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B74EE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B74E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B74EE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B74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B74E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B74EE8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B74EE8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B74EE8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74EE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B74EE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B74EE8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B74EE8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B74EE8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B74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B74EE8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B74E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B74EE8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B74EE8"/>
    <w:rPr>
      <w:rFonts w:cs="Times New Roman"/>
    </w:rPr>
  </w:style>
  <w:style w:type="paragraph" w:customStyle="1" w:styleId="Default">
    <w:name w:val="Default"/>
    <w:rsid w:val="00B74E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B74EE8"/>
    <w:pPr>
      <w:numPr>
        <w:numId w:val="2"/>
      </w:numPr>
    </w:pPr>
  </w:style>
  <w:style w:type="paragraph" w:styleId="21">
    <w:name w:val="Body Text 2"/>
    <w:basedOn w:val="a0"/>
    <w:link w:val="22"/>
    <w:rsid w:val="00B74EE8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B74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B74EE8"/>
    <w:rPr>
      <w:i/>
      <w:iCs/>
    </w:rPr>
  </w:style>
  <w:style w:type="paragraph" w:styleId="afa">
    <w:name w:val="No Spacing"/>
    <w:uiPriority w:val="1"/>
    <w:qFormat/>
    <w:rsid w:val="00B74EE8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Body Text Indent"/>
    <w:basedOn w:val="a0"/>
    <w:link w:val="afc"/>
    <w:uiPriority w:val="99"/>
    <w:semiHidden/>
    <w:unhideWhenUsed/>
    <w:rsid w:val="00B74EE8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B74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B74EE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B74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0"/>
    <w:basedOn w:val="a0"/>
    <w:rsid w:val="00B74EE8"/>
    <w:pPr>
      <w:tabs>
        <w:tab w:val="num" w:pos="360"/>
      </w:tabs>
      <w:spacing w:line="360" w:lineRule="auto"/>
      <w:ind w:hanging="360"/>
      <w:jc w:val="both"/>
    </w:pPr>
  </w:style>
  <w:style w:type="paragraph" w:customStyle="1" w:styleId="afd">
    <w:name w:val="Внутренний адрес"/>
    <w:basedOn w:val="a0"/>
    <w:rsid w:val="00B74EE8"/>
    <w:pPr>
      <w:tabs>
        <w:tab w:val="num" w:pos="360"/>
      </w:tabs>
      <w:ind w:hanging="360"/>
    </w:pPr>
  </w:style>
  <w:style w:type="character" w:customStyle="1" w:styleId="b-serp-urlitem1">
    <w:name w:val="b-serp-url__item1"/>
    <w:basedOn w:val="a1"/>
    <w:rsid w:val="00B74EE8"/>
  </w:style>
  <w:style w:type="character" w:styleId="afe">
    <w:name w:val="Strong"/>
    <w:basedOn w:val="a1"/>
    <w:uiPriority w:val="22"/>
    <w:qFormat/>
    <w:rsid w:val="00B74EE8"/>
    <w:rPr>
      <w:b/>
      <w:bCs/>
    </w:rPr>
  </w:style>
  <w:style w:type="character" w:customStyle="1" w:styleId="5">
    <w:name w:val="Основной текст (5)_"/>
    <w:basedOn w:val="a1"/>
    <w:link w:val="50"/>
    <w:rsid w:val="00B74EE8"/>
    <w:rPr>
      <w:i/>
      <w:iCs/>
      <w:shd w:val="clear" w:color="auto" w:fill="FFFFFF"/>
    </w:rPr>
  </w:style>
  <w:style w:type="character" w:customStyle="1" w:styleId="25">
    <w:name w:val="Основной текст (2) + Полужирный"/>
    <w:basedOn w:val="a1"/>
    <w:rsid w:val="00B74E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_"/>
    <w:basedOn w:val="a1"/>
    <w:link w:val="27"/>
    <w:rsid w:val="00B74EE8"/>
    <w:rPr>
      <w:b/>
      <w:bCs/>
      <w:shd w:val="clear" w:color="auto" w:fill="FFFFFF"/>
    </w:rPr>
  </w:style>
  <w:style w:type="character" w:customStyle="1" w:styleId="28">
    <w:name w:val="Основной текст (2)"/>
    <w:basedOn w:val="a1"/>
    <w:rsid w:val="00B74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0"/>
    <w:link w:val="5"/>
    <w:rsid w:val="00B74EE8"/>
    <w:pPr>
      <w:widowControl w:val="0"/>
      <w:shd w:val="clear" w:color="auto" w:fill="FFFFFF"/>
      <w:spacing w:before="60" w:after="60" w:line="0" w:lineRule="atLeast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27">
    <w:name w:val="Заголовок №2"/>
    <w:basedOn w:val="a0"/>
    <w:link w:val="26"/>
    <w:rsid w:val="00B74EE8"/>
    <w:pPr>
      <w:widowControl w:val="0"/>
      <w:shd w:val="clear" w:color="auto" w:fill="FFFFFF"/>
      <w:spacing w:before="240" w:after="6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toa heading"/>
    <w:basedOn w:val="a0"/>
    <w:next w:val="a0"/>
    <w:uiPriority w:val="99"/>
    <w:semiHidden/>
    <w:unhideWhenUsed/>
    <w:rsid w:val="00B74EE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11">
    <w:name w:val="Абзац списка1"/>
    <w:basedOn w:val="a0"/>
    <w:rsid w:val="009F18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1E13BA"/>
    <w:rPr>
      <w:rFonts w:cs="Courier New"/>
    </w:rPr>
  </w:style>
  <w:style w:type="paragraph" w:customStyle="1" w:styleId="aff0">
    <w:name w:val="Содержимое таблицы"/>
    <w:basedOn w:val="a0"/>
    <w:rsid w:val="001E13B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9C0B7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250CB1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1F4F74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596204" TargetMode="External"/><Relationship Id="rId13" Type="http://schemas.openxmlformats.org/officeDocument/2006/relationships/hyperlink" Target="http://www.dyslexia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59252" TargetMode="External"/><Relationship Id="rId12" Type="http://schemas.openxmlformats.org/officeDocument/2006/relationships/hyperlink" Target="http://www.logoped.ru" TargetMode="External"/><Relationship Id="rId17" Type="http://schemas.openxmlformats.org/officeDocument/2006/relationships/hyperlink" Target="https://firo.ranepa.ru/navigator-programm-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valid-detstva.ru/index.php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kpra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soboedetstvo.ru" TargetMode="External"/><Relationship Id="rId10" Type="http://schemas.openxmlformats.org/officeDocument/2006/relationships/hyperlink" Target="http://biblioclub.ru/index.php?page=book_red&amp;id=27890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57155" TargetMode="External"/><Relationship Id="rId14" Type="http://schemas.openxmlformats.org/officeDocument/2006/relationships/hyperlink" Target="http://www.defectolog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defo-dec-308</dc:creator>
  <cp:lastModifiedBy>Sergey Antonov</cp:lastModifiedBy>
  <cp:revision>35</cp:revision>
  <dcterms:created xsi:type="dcterms:W3CDTF">2018-11-30T14:21:00Z</dcterms:created>
  <dcterms:modified xsi:type="dcterms:W3CDTF">2023-05-05T17:54:00Z</dcterms:modified>
</cp:coreProperties>
</file>