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8F72" w14:textId="77777777" w:rsidR="007F0200" w:rsidRDefault="007F020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86ECF8" w14:textId="77777777" w:rsidR="007F0200" w:rsidRDefault="007F020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3DB6CB" w14:textId="77777777" w:rsidR="007F0200" w:rsidRDefault="007F020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9A5546" w14:textId="77777777" w:rsidR="007F0200" w:rsidRDefault="005D5AE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2C63BDE" w14:textId="77777777" w:rsidR="007F0200" w:rsidRDefault="005D5AE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9F37A88" w14:textId="77777777" w:rsidR="007F0200" w:rsidRDefault="005D5AE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CB086CE" w14:textId="77777777" w:rsidR="007F0200" w:rsidRDefault="005D5AE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B3046AE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1463BE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434465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A39E67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008260" w14:textId="77777777" w:rsidR="007F0200" w:rsidRDefault="005D5A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14:paraId="2896761E" w14:textId="77777777" w:rsidR="007F0200" w:rsidRDefault="005D5A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14:paraId="2F3E1D30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F28E6E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4F038E" w14:textId="77777777" w:rsidR="007F0200" w:rsidRDefault="005D5AEF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Б1.В.02.11. </w:t>
      </w:r>
      <w:r>
        <w:rPr>
          <w:b/>
          <w:color w:val="000000"/>
          <w:sz w:val="28"/>
          <w:szCs w:val="28"/>
          <w:highlight w:val="white"/>
        </w:rPr>
        <w:t>МЕТОДИКА ПРЕПОДАВАНИЯ МАТЕМАТИКИ ОБУЧАЮЩИМСЯ С НАРУШЕНИЯМИ РЕЧИ</w:t>
      </w:r>
    </w:p>
    <w:p w14:paraId="72482025" w14:textId="77777777" w:rsidR="007F0200" w:rsidRDefault="007F0200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06292C" w14:textId="77777777" w:rsidR="007F0200" w:rsidRDefault="007F0200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B665D45" w14:textId="77777777" w:rsidR="007F0200" w:rsidRDefault="007F020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114E333" w14:textId="77777777" w:rsidR="007F0200" w:rsidRDefault="005D5AEF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 44.03.03</w:t>
      </w:r>
    </w:p>
    <w:p w14:paraId="495D1223" w14:textId="77777777" w:rsidR="007F0200" w:rsidRDefault="005D5AEF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Специальное (дефектологическое) образование</w:t>
      </w:r>
    </w:p>
    <w:p w14:paraId="128DB73D" w14:textId="77777777" w:rsidR="007F0200" w:rsidRDefault="005D5AEF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Логопедия</w:t>
      </w:r>
    </w:p>
    <w:p w14:paraId="61BB4F90" w14:textId="77777777" w:rsidR="007F0200" w:rsidRDefault="007F0200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69E82E30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40D057" w14:textId="08693676" w:rsidR="007F0200" w:rsidRDefault="00823A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23AD5">
        <w:rPr>
          <w:sz w:val="24"/>
          <w:szCs w:val="24"/>
        </w:rPr>
        <w:t>(год начала подготовки - 202</w:t>
      </w:r>
      <w:r w:rsidR="00B55C9A">
        <w:rPr>
          <w:sz w:val="24"/>
          <w:szCs w:val="24"/>
        </w:rPr>
        <w:t>2</w:t>
      </w:r>
      <w:r w:rsidRPr="00823AD5">
        <w:rPr>
          <w:sz w:val="24"/>
          <w:szCs w:val="24"/>
        </w:rPr>
        <w:t>)</w:t>
      </w:r>
    </w:p>
    <w:p w14:paraId="50855878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9FDCA5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E072BE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9EC3D6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B8FEF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5D773B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B3B6C6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77A772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5F67E6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1D831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6FB061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CE7E9C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DC0CCD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E3DE0E" w14:textId="77777777" w:rsidR="007F0200" w:rsidRDefault="007F02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CA80CC" w14:textId="77777777" w:rsidR="007F0200" w:rsidRDefault="005D5AEF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BBF76A" w14:textId="77777777" w:rsidR="007F0200" w:rsidRDefault="005D5AEF">
      <w:pPr>
        <w:pageBreakBefore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90F6729" w14:textId="77777777" w:rsidR="007F0200" w:rsidRDefault="005D5AE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EF57EF0" w14:textId="77777777" w:rsidR="007F0200" w:rsidRDefault="007F0200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B139E5E" w14:textId="77777777" w:rsidR="007F0200" w:rsidRDefault="005D5AE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ФГОС 3++</w:t>
      </w:r>
    </w:p>
    <w:tbl>
      <w:tblPr>
        <w:tblStyle w:val="af2"/>
        <w:tblW w:w="964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F0200" w14:paraId="064F8752" w14:textId="777777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AF6C8A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E3D5A7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D885A9C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308DE9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F0200" w14:paraId="54B50CDD" w14:textId="77777777">
        <w:trPr>
          <w:trHeight w:val="1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070712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A70371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E3BBC55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7F0200" w14:paraId="5448D027" w14:textId="77777777">
        <w:trPr>
          <w:trHeight w:val="1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BB65CF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3D82C6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2CED833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7F0200" w14:paraId="1FC931B0" w14:textId="77777777">
        <w:trPr>
          <w:trHeight w:val="1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6647C8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DC8571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4F82C52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7F0200" w14:paraId="067B7583" w14:textId="77777777">
        <w:trPr>
          <w:trHeight w:val="1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83F5FF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80EEEF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E5B229C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9"/>
                <w:tab w:val="left" w:pos="2375"/>
                <w:tab w:val="left" w:pos="348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194BA812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7F0200" w14:paraId="4DB0DCDD" w14:textId="77777777">
        <w:trPr>
          <w:trHeight w:val="1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57D431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743F15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BA4D5F5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7F0200" w14:paraId="662C18B9" w14:textId="77777777">
        <w:trPr>
          <w:trHeight w:val="32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15E15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731616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22FC0B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7F0200" w14:paraId="302A1614" w14:textId="77777777">
        <w:trPr>
          <w:trHeight w:val="321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BD4C3F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22DAF7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36F38C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7F0200" w14:paraId="0A9AD82A" w14:textId="77777777">
        <w:trPr>
          <w:trHeight w:val="321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9DDD66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436D9F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D11EE3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7F0200" w14:paraId="6AEEA4E7" w14:textId="77777777">
        <w:trPr>
          <w:trHeight w:val="321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6373BC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5BE125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D90701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7F0200" w14:paraId="1FAB2CAC" w14:textId="77777777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390F3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091D47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B4E909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175CD99C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содержание, формы, методы, приемы и средства организации</w:t>
            </w:r>
            <w:r>
              <w:rPr>
                <w:color w:val="000000"/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6014F941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7F0200" w14:paraId="52780E2A" w14:textId="77777777">
        <w:trPr>
          <w:trHeight w:val="3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DD9835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24D4F0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09D10E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2"/>
                <w:tab w:val="left" w:pos="1881"/>
                <w:tab w:val="left" w:pos="294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ИПК1.2</w:t>
            </w:r>
            <w:r>
              <w:rPr>
                <w:color w:val="000000"/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17A5E612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7F0200" w14:paraId="2335BDBF" w14:textId="77777777">
        <w:trPr>
          <w:trHeight w:val="3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C441FD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2473DC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7D7671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ИПК1.3 Владеет: методами отбора необходимого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>
              <w:rPr>
                <w:sz w:val="24"/>
                <w:szCs w:val="24"/>
              </w:rPr>
              <w:t>раз- личных</w:t>
            </w:r>
            <w:proofErr w:type="gramEnd"/>
            <w:r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7F0200" w14:paraId="0967E276" w14:textId="77777777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BD030E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2B128A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732BE6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7F0200" w14:paraId="00FD4596" w14:textId="77777777">
        <w:trPr>
          <w:trHeight w:val="3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677C6A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1CED83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D08FEF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062E9965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44BF7BCD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7F0200" w14:paraId="21E7014E" w14:textId="77777777">
        <w:trPr>
          <w:trHeight w:val="3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63445E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427874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13E93A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7F0200" w14:paraId="587F9BA6" w14:textId="77777777">
        <w:trPr>
          <w:trHeight w:val="65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29DFC2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79E7D2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2BF5509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012DE38F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7F0200" w14:paraId="5F84B3A9" w14:textId="77777777">
        <w:trPr>
          <w:trHeight w:val="656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8310B5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24BB94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13D1613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</w:t>
            </w:r>
            <w:r>
              <w:rPr>
                <w:sz w:val="24"/>
                <w:szCs w:val="24"/>
              </w:rPr>
              <w:lastRenderedPageBreak/>
              <w:t>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7F0200" w14:paraId="4805E6B5" w14:textId="77777777">
        <w:trPr>
          <w:trHeight w:val="977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ED55A8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FBB9CA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135738" w14:textId="77777777" w:rsidR="007F0200" w:rsidRDefault="005D5AEF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25708A71" w14:textId="77777777" w:rsidR="007F0200" w:rsidRDefault="007F0200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697BDEF9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14:paraId="5025F310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Программа курса предназначена для студентов 4 курса отделения логопедии. Данная дисциплина является одной из профилирующих для студентов дефектологических факультетов. В процессе ее изучения студенты приобретают знания и умения, необходимые в профессиональной деятельности учителя-логопеда школы V вида.</w:t>
      </w:r>
    </w:p>
    <w:p w14:paraId="5AEA8946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Содержание курса методики математики ориентировано на начальный, наиболее ответственный и специфичный в методическом отношении период специального обучения языку учащихся первого отделения школы V вида.</w:t>
      </w:r>
    </w:p>
    <w:p w14:paraId="72A121D0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Целью</w:t>
      </w:r>
      <w:r>
        <w:rPr>
          <w:sz w:val="24"/>
          <w:szCs w:val="24"/>
        </w:rPr>
        <w:t xml:space="preserve"> данного курса является формирование профессионального мышления студентов, систематизация, расширение и углубление имеющихся знаний о своеобразии психического развития детей с различными формами речевой патологии и методах коррекционно-развивающего обучения, ориентированных на личность ребенка и своеобразие познавательной и речевой деятельности учащихся с различной структурой нарушения.</w:t>
      </w:r>
    </w:p>
    <w:p w14:paraId="2A9B0B2B" w14:textId="77777777" w:rsidR="007F0200" w:rsidRDefault="005D5AEF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Задачи дисциплины:</w:t>
      </w:r>
    </w:p>
    <w:p w14:paraId="19084BF6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определить образовательные, воспитательные и коррекционно-развивающие возможности математики в структуре общих задач социального развития и адаптации;</w:t>
      </w:r>
    </w:p>
    <w:p w14:paraId="6E56DFF3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охарактеризовать специфические трудности усвоения математических понятий, знаний и умений, характерные для детей с различной структурой нарушения речевой деятельности;</w:t>
      </w:r>
    </w:p>
    <w:p w14:paraId="15DA6757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раскрыть содержание начального обучения математике в школе для детей с тяжелыми нарушениями речи;</w:t>
      </w:r>
    </w:p>
    <w:p w14:paraId="76BB2408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сформировать общие методические подходы и конкретные педагогические умения, необходимые учителю-логопеду для осуществления учебной, воспитательной и коррекционно-развивающей работы в соответствующих формах организации деятельности учащихся (урок, внеклассные мероприятия, индивидуальные, коррекционные занятия и т.д.).</w:t>
      </w:r>
    </w:p>
    <w:p w14:paraId="0462464A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данной дисциплины способствует формированию у студентов таких видов профессиональной деятельности как коррекционно-развивающая, диагностическая, научно-методическая, социально-педагогическая и учебно-воспитательная.</w:t>
      </w:r>
    </w:p>
    <w:p w14:paraId="492F3044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Успешное овладение материалом специальной методики математики предполагает наличие у студентов прочных знаний по ряду общих и специальных дисциплин учебного плана дефектологического факультета: психология общая и специальная, возрастная анатомия и физиология высшей нервной деятельности, педагогика общая и специальная, логопедия, дисциплины лингвистического цикла, специальная методика преподавания русского языка, специальная методика преподавания литературы, методика развития речи. Все эти предметы, закладывая фундамент знаний студентов о закономерностях развития речи детей с системными нарушениями, вместе с тем позволяют осознать принципы их специального обучения и воспитания вообще и обучения основам математики в частности.</w:t>
      </w:r>
    </w:p>
    <w:p w14:paraId="325B8110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процессе занятий методикой математики в школе V вида студенты получают возможность применения знаний, приобретенных в результате изучения названных выше дисциплин, к осознанию и решению конкретных методических вопросов. </w:t>
      </w:r>
    </w:p>
    <w:p w14:paraId="7B730CEA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Исходя из того, что данная специальная методика как наука имеет дело с изучением закономерностей процесса формирования мышления у детей с системным недоразвитием речи, особую значимость для студентов приобретает актуализация материала (творческое оперирование им) по лингвистике, психологии, психолингвистике и логопедии, что позволяет более глубоко изучить процессы взаимовлияния развития речи и мышления.</w:t>
      </w:r>
    </w:p>
    <w:p w14:paraId="07C35F81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Одновременно с сообщением системы знаний по специальной методике математики и на их основе необходимо воспитать у студентов необходимый минимум практических умений. В связи с этим в преподавании курса специальной методики математики в качестве основных используются лекционный метод, а также методы лабораторных и практических занятий.</w:t>
      </w:r>
    </w:p>
    <w:p w14:paraId="6D3379F4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 входит в вариативную часть профессионального блока учебного плана подготовки бакалавров направления 44.03.03 – специальное (дефектологическое) образование, – профиль подготовки логопедия.</w:t>
      </w:r>
    </w:p>
    <w:p w14:paraId="6ADA7847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 является важной составляющей для подготовки к итоговой аттестации.</w:t>
      </w:r>
    </w:p>
    <w:p w14:paraId="5A4538B2" w14:textId="77777777" w:rsidR="007F0200" w:rsidRDefault="007F0200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C9CFD13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1DA597C6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зачетные единицы,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4BC408C" w14:textId="77777777" w:rsidR="007F0200" w:rsidRDefault="007F0200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75052ED8" w14:textId="77777777" w:rsidR="007F0200" w:rsidRDefault="005D5AEF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Style w:val="af3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7F0200" w14:paraId="0A07B1BC" w14:textId="7777777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62E31B9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3DA55055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7F0200" w14:paraId="26031E29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643A3F81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29A31946" w14:textId="77777777" w:rsidR="007F0200" w:rsidRDefault="005D5AEF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10D4AFF" w14:textId="77777777" w:rsidR="007F0200" w:rsidRDefault="005D5AEF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0200" w14:paraId="5390C1FA" w14:textId="77777777">
        <w:tc>
          <w:tcPr>
            <w:tcW w:w="6525" w:type="dxa"/>
            <w:shd w:val="clear" w:color="auto" w:fill="auto"/>
          </w:tcPr>
          <w:p w14:paraId="60A8D8BE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88FE6A9" w14:textId="77777777" w:rsidR="007F0200" w:rsidRDefault="007F0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7F0200" w14:paraId="0EE0E5D7" w14:textId="77777777">
        <w:tc>
          <w:tcPr>
            <w:tcW w:w="6525" w:type="dxa"/>
            <w:shd w:val="clear" w:color="auto" w:fill="auto"/>
          </w:tcPr>
          <w:p w14:paraId="736E72D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6F381524" w14:textId="77777777" w:rsidR="007F0200" w:rsidRDefault="005D5AEF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558FF618" w14:textId="77777777" w:rsidR="007F0200" w:rsidRDefault="007F0200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</w:p>
        </w:tc>
      </w:tr>
      <w:tr w:rsidR="007F0200" w14:paraId="5597093D" w14:textId="77777777">
        <w:tc>
          <w:tcPr>
            <w:tcW w:w="6525" w:type="dxa"/>
            <w:shd w:val="clear" w:color="auto" w:fill="auto"/>
          </w:tcPr>
          <w:p w14:paraId="64DE2AE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3A20591A" w14:textId="77777777" w:rsidR="007F0200" w:rsidRDefault="005D5AEF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606FFFC" w14:textId="77777777" w:rsidR="007F0200" w:rsidRDefault="005D5AEF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F0200" w14:paraId="66A1404C" w14:textId="77777777">
        <w:tc>
          <w:tcPr>
            <w:tcW w:w="6525" w:type="dxa"/>
            <w:shd w:val="clear" w:color="auto" w:fill="E0E0E0"/>
          </w:tcPr>
          <w:p w14:paraId="1E4A46D3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28BC214" w14:textId="77777777" w:rsidR="007F0200" w:rsidRDefault="005D5AEF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F0200" w14:paraId="67AF503B" w14:textId="77777777">
        <w:tc>
          <w:tcPr>
            <w:tcW w:w="6525" w:type="dxa"/>
            <w:shd w:val="clear" w:color="auto" w:fill="E0E0E0"/>
          </w:tcPr>
          <w:p w14:paraId="532C84F1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6DF4E98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27</w:t>
            </w:r>
          </w:p>
        </w:tc>
      </w:tr>
      <w:tr w:rsidR="007F0200" w14:paraId="370F1901" w14:textId="77777777">
        <w:tc>
          <w:tcPr>
            <w:tcW w:w="6525" w:type="dxa"/>
            <w:shd w:val="clear" w:color="auto" w:fill="auto"/>
          </w:tcPr>
          <w:p w14:paraId="4BA5DB33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34D6FF5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0,25</w:t>
            </w:r>
          </w:p>
        </w:tc>
      </w:tr>
      <w:tr w:rsidR="007F0200" w14:paraId="1D89B871" w14:textId="77777777">
        <w:tc>
          <w:tcPr>
            <w:tcW w:w="6525" w:type="dxa"/>
            <w:shd w:val="clear" w:color="auto" w:fill="auto"/>
          </w:tcPr>
          <w:p w14:paraId="593F182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648D588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26,75</w:t>
            </w:r>
          </w:p>
        </w:tc>
      </w:tr>
      <w:tr w:rsidR="007F0200" w14:paraId="7540F77E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47757D86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15D598C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5863A059" w14:textId="77777777" w:rsidR="007F0200" w:rsidRDefault="007F0200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010B5A37" w14:textId="77777777" w:rsidR="007F0200" w:rsidRDefault="005D5AEF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Заочная форма обучения</w:t>
      </w:r>
    </w:p>
    <w:tbl>
      <w:tblPr>
        <w:tblStyle w:val="af4"/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7F0200" w14:paraId="103E3323" w14:textId="77777777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2B90A85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79668C5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7F0200" w14:paraId="119AD3C1" w14:textId="77777777">
        <w:trPr>
          <w:trHeight w:val="262"/>
        </w:trPr>
        <w:tc>
          <w:tcPr>
            <w:tcW w:w="6540" w:type="dxa"/>
            <w:shd w:val="clear" w:color="auto" w:fill="E0E0E0"/>
          </w:tcPr>
          <w:p w14:paraId="3D3C6E2D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25B917C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1DE9136C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0200" w14:paraId="1EBD5767" w14:textId="77777777">
        <w:tc>
          <w:tcPr>
            <w:tcW w:w="6540" w:type="dxa"/>
            <w:shd w:val="clear" w:color="auto" w:fill="auto"/>
          </w:tcPr>
          <w:p w14:paraId="7BBA4B75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4EDB81F" w14:textId="77777777" w:rsidR="007F0200" w:rsidRDefault="007F0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7F0200" w14:paraId="61B73E66" w14:textId="77777777">
        <w:tc>
          <w:tcPr>
            <w:tcW w:w="6540" w:type="dxa"/>
            <w:shd w:val="clear" w:color="auto" w:fill="auto"/>
          </w:tcPr>
          <w:p w14:paraId="60CED199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794BC9D9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6B8B7FEB" w14:textId="77777777" w:rsidR="007F0200" w:rsidRDefault="007F02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0200" w14:paraId="5766632B" w14:textId="77777777">
        <w:tc>
          <w:tcPr>
            <w:tcW w:w="6540" w:type="dxa"/>
            <w:shd w:val="clear" w:color="auto" w:fill="auto"/>
          </w:tcPr>
          <w:p w14:paraId="4DE1BBC6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67ED8A45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1EDE7620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F0200" w14:paraId="037CBD89" w14:textId="77777777">
        <w:tc>
          <w:tcPr>
            <w:tcW w:w="6540" w:type="dxa"/>
            <w:shd w:val="clear" w:color="auto" w:fill="E0E0E0"/>
          </w:tcPr>
          <w:p w14:paraId="0DF755A5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49D596E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F0200" w14:paraId="688A0C4B" w14:textId="77777777">
        <w:tc>
          <w:tcPr>
            <w:tcW w:w="6540" w:type="dxa"/>
            <w:shd w:val="clear" w:color="auto" w:fill="D9D9D9"/>
          </w:tcPr>
          <w:p w14:paraId="637FEBD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3D86697F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</w:t>
            </w:r>
          </w:p>
        </w:tc>
      </w:tr>
      <w:tr w:rsidR="007F0200" w14:paraId="188AECE2" w14:textId="77777777">
        <w:tc>
          <w:tcPr>
            <w:tcW w:w="6540" w:type="dxa"/>
            <w:shd w:val="clear" w:color="auto" w:fill="auto"/>
          </w:tcPr>
          <w:p w14:paraId="13068D5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D67F766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0,25</w:t>
            </w:r>
          </w:p>
        </w:tc>
      </w:tr>
      <w:tr w:rsidR="007F0200" w14:paraId="6FE28B84" w14:textId="77777777">
        <w:tc>
          <w:tcPr>
            <w:tcW w:w="6540" w:type="dxa"/>
            <w:shd w:val="clear" w:color="auto" w:fill="auto"/>
          </w:tcPr>
          <w:p w14:paraId="24AE5213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E8F70AD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8,75</w:t>
            </w:r>
          </w:p>
        </w:tc>
      </w:tr>
      <w:tr w:rsidR="007F0200" w14:paraId="1A422569" w14:textId="77777777">
        <w:trPr>
          <w:trHeight w:val="306"/>
        </w:trPr>
        <w:tc>
          <w:tcPr>
            <w:tcW w:w="6540" w:type="dxa"/>
            <w:shd w:val="clear" w:color="auto" w:fill="E0E0E0"/>
          </w:tcPr>
          <w:p w14:paraId="610F2BA8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E0AAAA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76A1E4F7" w14:textId="77777777" w:rsidR="007F0200" w:rsidRDefault="007F0200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3BD9BDEF" w14:textId="77777777" w:rsidR="007F0200" w:rsidRDefault="005D5AE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14:paraId="2B584A60" w14:textId="77777777" w:rsidR="007F0200" w:rsidRDefault="007F0200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752A0277" w14:textId="77777777" w:rsidR="007F0200" w:rsidRDefault="005D5AE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67AD74E8" w14:textId="77777777" w:rsidR="007F0200" w:rsidRDefault="007F0200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046AD4DB" w14:textId="77777777" w:rsidR="007F0200" w:rsidRDefault="005D5AE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 Блоки (разделы) дисциплины.</w:t>
      </w:r>
    </w:p>
    <w:p w14:paraId="1174909B" w14:textId="77777777" w:rsidR="007F0200" w:rsidRDefault="007F0200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tbl>
      <w:tblPr>
        <w:tblStyle w:val="af5"/>
        <w:tblW w:w="8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7932"/>
      </w:tblGrid>
      <w:tr w:rsidR="007F0200" w14:paraId="64099541" w14:textId="77777777">
        <w:tc>
          <w:tcPr>
            <w:tcW w:w="693" w:type="dxa"/>
          </w:tcPr>
          <w:p w14:paraId="3FDC42E1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FFE90E5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0200" w14:paraId="6AAEF39D" w14:textId="77777777">
        <w:tc>
          <w:tcPr>
            <w:tcW w:w="693" w:type="dxa"/>
          </w:tcPr>
          <w:p w14:paraId="5EAFC663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85AB3C3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1. Методика преподавания математики как наука</w:t>
            </w:r>
          </w:p>
        </w:tc>
      </w:tr>
      <w:tr w:rsidR="007F0200" w14:paraId="7EA384FD" w14:textId="77777777">
        <w:tc>
          <w:tcPr>
            <w:tcW w:w="693" w:type="dxa"/>
          </w:tcPr>
          <w:p w14:paraId="54C4BB94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A5D0C09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Тема 2. Задачи и содержание обучения математике учащихся с нарушениями речи. </w:t>
            </w:r>
            <w:proofErr w:type="spellStart"/>
            <w:r>
              <w:rPr>
                <w:color w:val="000000"/>
                <w:sz w:val="22"/>
                <w:szCs w:val="22"/>
              </w:rPr>
              <w:t>Акалькулии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дискалькулии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школьников с речевой патологией</w:t>
            </w:r>
          </w:p>
        </w:tc>
      </w:tr>
      <w:tr w:rsidR="007F0200" w14:paraId="1E057BA6" w14:textId="77777777">
        <w:tc>
          <w:tcPr>
            <w:tcW w:w="693" w:type="dxa"/>
          </w:tcPr>
          <w:p w14:paraId="6231E84D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FA9BEB2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3. Методы обучения математике в начальных классах специальной (коррекционной) школы V вида</w:t>
            </w:r>
          </w:p>
        </w:tc>
      </w:tr>
      <w:tr w:rsidR="007F0200" w14:paraId="364E4480" w14:textId="77777777">
        <w:tc>
          <w:tcPr>
            <w:tcW w:w="693" w:type="dxa"/>
          </w:tcPr>
          <w:p w14:paraId="53653FA2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E4709C2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4. Организация и средства обучения математике в начальных классах специальной (коррекционной) школы V вида</w:t>
            </w:r>
          </w:p>
        </w:tc>
      </w:tr>
      <w:tr w:rsidR="007F0200" w14:paraId="28951822" w14:textId="77777777">
        <w:tc>
          <w:tcPr>
            <w:tcW w:w="693" w:type="dxa"/>
          </w:tcPr>
          <w:p w14:paraId="73A6A110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A7DD65A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5. Пропедевтический период обучения математике в специальной (коррекционной) школе V вида</w:t>
            </w:r>
          </w:p>
        </w:tc>
      </w:tr>
      <w:tr w:rsidR="007F0200" w14:paraId="105BB416" w14:textId="77777777">
        <w:tc>
          <w:tcPr>
            <w:tcW w:w="693" w:type="dxa"/>
          </w:tcPr>
          <w:p w14:paraId="7ACB973B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F75AC31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6. Методика изучения нумерации целых неотрицательных чисел в специальной (коррекционной) школе V вида</w:t>
            </w:r>
          </w:p>
        </w:tc>
      </w:tr>
      <w:tr w:rsidR="007F0200" w14:paraId="1FB51B22" w14:textId="77777777">
        <w:tc>
          <w:tcPr>
            <w:tcW w:w="693" w:type="dxa"/>
          </w:tcPr>
          <w:p w14:paraId="29187334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A08691C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7. Методика обучения арифметическим действиям (сложения и вычитания) в специальной (коррекционной) школе V вида</w:t>
            </w:r>
          </w:p>
        </w:tc>
      </w:tr>
      <w:tr w:rsidR="007F0200" w14:paraId="496F0D74" w14:textId="77777777">
        <w:tc>
          <w:tcPr>
            <w:tcW w:w="693" w:type="dxa"/>
          </w:tcPr>
          <w:p w14:paraId="01DEB787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8337728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8. Методика обучения арифметическим действиям (умножения и деления) в специальной (коррекционной) школе V вида.</w:t>
            </w:r>
          </w:p>
        </w:tc>
      </w:tr>
      <w:tr w:rsidR="007F0200" w14:paraId="31AC10DF" w14:textId="77777777">
        <w:tc>
          <w:tcPr>
            <w:tcW w:w="693" w:type="dxa"/>
          </w:tcPr>
          <w:p w14:paraId="4463F667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49F0B066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9. Методика изучения величин в специальной (коррекционной) школе V вида</w:t>
            </w:r>
          </w:p>
        </w:tc>
      </w:tr>
      <w:tr w:rsidR="007F0200" w14:paraId="32FF0C99" w14:textId="77777777">
        <w:tc>
          <w:tcPr>
            <w:tcW w:w="693" w:type="dxa"/>
          </w:tcPr>
          <w:p w14:paraId="3110105B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505048A0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10. Методика обучения решению арифметических задач в специальной (коррекционной) школе V вида</w:t>
            </w:r>
          </w:p>
        </w:tc>
      </w:tr>
      <w:tr w:rsidR="007F0200" w14:paraId="26C3AC84" w14:textId="77777777">
        <w:tc>
          <w:tcPr>
            <w:tcW w:w="693" w:type="dxa"/>
          </w:tcPr>
          <w:p w14:paraId="7D9327B0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1166908A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11. Методика изучения геометрического материала в специальной (коррекционной) школе V вида</w:t>
            </w:r>
          </w:p>
        </w:tc>
      </w:tr>
      <w:tr w:rsidR="007F0200" w14:paraId="4E1045DC" w14:textId="77777777">
        <w:tc>
          <w:tcPr>
            <w:tcW w:w="693" w:type="dxa"/>
          </w:tcPr>
          <w:p w14:paraId="3BBE0823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044B0BCC" w14:textId="77777777" w:rsidR="007F0200" w:rsidRDefault="005D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Тема 12. Методика ознакомления с дробями в специальной (коррекционной) школе V вида</w:t>
            </w:r>
          </w:p>
        </w:tc>
      </w:tr>
    </w:tbl>
    <w:p w14:paraId="6154DDF7" w14:textId="77777777" w:rsidR="007F0200" w:rsidRDefault="007F0200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0FD42CCB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59C715FA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45A2F46F" w14:textId="77777777" w:rsidR="007F0200" w:rsidRDefault="007F0200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17880D49" w14:textId="77777777" w:rsidR="007F0200" w:rsidRDefault="005D5AEF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59725D85" w14:textId="77777777" w:rsidR="007F0200" w:rsidRDefault="007F0200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</w:p>
    <w:tbl>
      <w:tblPr>
        <w:tblStyle w:val="af6"/>
        <w:tblW w:w="10665" w:type="dxa"/>
        <w:tblInd w:w="-1103" w:type="dxa"/>
        <w:tblLayout w:type="fixed"/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7F0200" w14:paraId="17A5256D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37A9368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075B952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537601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FE2B776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подготовка*</w:t>
            </w:r>
          </w:p>
        </w:tc>
      </w:tr>
      <w:tr w:rsidR="007F0200" w14:paraId="11763A6E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998E3B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EF239C9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D9FB162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264BC8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2DA0EB79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</w:tr>
      <w:tr w:rsidR="007F0200" w14:paraId="166BB3A6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AC4DA5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2BC248" w14:textId="77777777" w:rsidR="007F0200" w:rsidRDefault="005D5AE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Тема 1. Методика преподавания математики как наука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C90A1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093F3B6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6F9562C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7F0200" w14:paraId="5CF3EBBA" w14:textId="77777777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D79CB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A478F7" w14:textId="77777777" w:rsidR="007F0200" w:rsidRDefault="005D5AE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Тема 2. Задачи и содержание обучения математике учащихся с нарушениями речи. </w:t>
            </w:r>
            <w:proofErr w:type="spellStart"/>
            <w:r>
              <w:rPr>
                <w:sz w:val="22"/>
                <w:szCs w:val="22"/>
              </w:rPr>
              <w:t>Акалькулии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дискалькулии</w:t>
            </w:r>
            <w:proofErr w:type="spellEnd"/>
            <w:r>
              <w:rPr>
                <w:sz w:val="22"/>
                <w:szCs w:val="22"/>
              </w:rPr>
              <w:t xml:space="preserve"> у школьников с речевой патологией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C17D1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E7A6C7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4F60393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7F0200" w14:paraId="7D4BB665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A729CC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FB27CF" w14:textId="77777777" w:rsidR="007F0200" w:rsidRDefault="005D5AE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Тема 3. Методы обучения математике в начальных классах специальной (коррекционной) школы V вида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3332F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0366CC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2F788E6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7F0200" w14:paraId="0E59BB8B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A12E89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8322B3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2"/>
                <w:szCs w:val="22"/>
              </w:rPr>
              <w:t>Тема 4. Организация и средства обучения математике в начальных классах специальной (коррекционной) школы V вида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D6FA33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D497A2E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6E0EFB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7F0200" w14:paraId="4B76998B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7C7879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267D8A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2"/>
                <w:szCs w:val="22"/>
              </w:rPr>
              <w:t>Тема 5. Пропедевтический период обучения математике в специальной (коррекционной) школе V вида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AB1131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1BF5A98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503523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7F0200" w14:paraId="5EAE106D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ED49D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3720A9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A"/>
                <w:sz w:val="22"/>
                <w:szCs w:val="22"/>
              </w:rPr>
              <w:t>Тема 6. Методика изучения нумерации целых неотрицательных чисел в специальной (коррекционной) школе V вида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ECE5E2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93BFDE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0D891317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7F0200" w14:paraId="4FCC6076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B912D8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14BBDE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A"/>
                <w:sz w:val="22"/>
                <w:szCs w:val="22"/>
              </w:rPr>
              <w:t>Тема 7. Методика обучения арифметическим действиям (сложения и вычитания) в специальной (коррекционной) школе V вида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77ED7E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EDEDD4E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6DCCDB5" w14:textId="77777777" w:rsidR="007F0200" w:rsidRPr="008A3FCF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A3FCF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7F0200" w14:paraId="668C63E9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9D622F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CCA4AE" w14:textId="77777777" w:rsidR="007F0200" w:rsidRDefault="005D5AEF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sz w:val="22"/>
                <w:szCs w:val="22"/>
              </w:rPr>
              <w:t>Тема 8. Методика обучения арифметическим действиям (умножения и деления) в специальной (коррекционной) школе V вида.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3D66794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3504D5E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5AB4D641" w14:textId="77777777" w:rsidR="007F0200" w:rsidRPr="008A3FCF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A3FCF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7F0200" w14:paraId="54DE7E62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E1DBDB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BC1DDA" w14:textId="77777777" w:rsidR="007F0200" w:rsidRDefault="005D5AEF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Тема 9. Методика изучения величин в специальной (коррекционной) школе V вида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D1FE0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70A1C9F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79F8B256" w14:textId="77777777" w:rsidR="007F0200" w:rsidRPr="008A3FCF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A3FCF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7F0200" w14:paraId="7F162970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A35A3A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C96119" w14:textId="77777777" w:rsidR="007F0200" w:rsidRDefault="005D5AEF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Тема 10. Методика обучения решению арифметических задач в специальной (коррекционной) школе V вида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F9EEA01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E83EDD2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064779BE" w14:textId="77777777" w:rsidR="007F0200" w:rsidRPr="008A3FCF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A3FCF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7F0200" w14:paraId="6E4BDE1E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40AF77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832C9" w14:textId="77777777" w:rsidR="007F0200" w:rsidRDefault="005D5AEF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Тема 11. Методика изучения геометрического материала в специальной (коррекционной) школе V вида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5E11899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779554F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04CAAC97" w14:textId="77777777" w:rsidR="007F0200" w:rsidRPr="008A3FCF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A3FCF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7F0200" w14:paraId="0A208BFC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9506C1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30FCA5" w14:textId="77777777" w:rsidR="007F0200" w:rsidRDefault="005D5AEF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Тема 12. Методика ознакомления с дробями в специальной (коррекционной) школе V вида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9591A63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A5616A3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53AF60C7" w14:textId="77777777" w:rsidR="007F0200" w:rsidRPr="008A3FCF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A3FCF">
              <w:rPr>
                <w:color w:val="00000A"/>
                <w:sz w:val="24"/>
                <w:szCs w:val="24"/>
              </w:rPr>
              <w:t>Практикум</w:t>
            </w:r>
          </w:p>
        </w:tc>
      </w:tr>
    </w:tbl>
    <w:p w14:paraId="1DA70649" w14:textId="77777777" w:rsidR="007F0200" w:rsidRDefault="005D5AEF">
      <w:pPr>
        <w:spacing w:line="240" w:lineRule="auto"/>
        <w:rPr>
          <w:b/>
          <w:smallCaps/>
          <w:color w:val="000000"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BA8D9CA" w14:textId="77777777" w:rsidR="007F0200" w:rsidRDefault="007F0200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</w:p>
    <w:p w14:paraId="07B7E7DD" w14:textId="77777777" w:rsidR="007F0200" w:rsidRDefault="007F0200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</w:p>
    <w:p w14:paraId="3546B5B8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4B622AA" w14:textId="77777777" w:rsidR="007F0200" w:rsidRDefault="007F0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0A5CD743" w14:textId="77777777" w:rsidR="007F0200" w:rsidRDefault="005D5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 Темы для творческой самостоятельной работы обучающегося</w:t>
      </w:r>
    </w:p>
    <w:p w14:paraId="26BAD06D" w14:textId="77777777" w:rsidR="007F0200" w:rsidRDefault="005D5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7DAAA14" w14:textId="77777777" w:rsidR="007F0200" w:rsidRDefault="007F0200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ABBC238" w14:textId="77777777" w:rsidR="007F0200" w:rsidRDefault="005D5AE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5.2. Темы рефератов</w:t>
      </w:r>
    </w:p>
    <w:p w14:paraId="2016A8F9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1. Предмет методики преподавания математики в специальной (коррекционной) школе V вида.</w:t>
      </w:r>
    </w:p>
    <w:p w14:paraId="205D2F00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2.Связь методики преподавания математики с другими науками.</w:t>
      </w:r>
    </w:p>
    <w:p w14:paraId="31E0E4F9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3.Принципы дидактики в обучении математике в специальной (коррекционной) школе V вида.</w:t>
      </w:r>
    </w:p>
    <w:p w14:paraId="1BBCF35C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4.Цели начального обучения математике в специальной (коррекционной) школе V вида. </w:t>
      </w:r>
    </w:p>
    <w:p w14:paraId="3AD0CE2A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5.Содержание и построение начального курса математики в специальной (коррекционной) школе V вида. </w:t>
      </w:r>
    </w:p>
    <w:p w14:paraId="7781EE81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 Методы начального обучения математике в специальной (коррекционной) школе V вида. </w:t>
      </w:r>
    </w:p>
    <w:p w14:paraId="4EA7D57B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7. Методы контроля знаний учащихся на уроках математики. Оценка знаний учащихся по математике.</w:t>
      </w:r>
    </w:p>
    <w:p w14:paraId="17B5AB06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8. Наглядные пособия и технические средства обучения.</w:t>
      </w:r>
    </w:p>
    <w:p w14:paraId="2F6EC8C4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9. Урок математики специальной (коррекционной) школе V вида. Виды уроков, структура. Требования к уроку.</w:t>
      </w:r>
    </w:p>
    <w:p w14:paraId="4818DAE6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10. Устный счет: приемы, содержание, формы. Устный счет на уроках математики.</w:t>
      </w:r>
    </w:p>
    <w:p w14:paraId="7C927F45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11. Учебник как основное средство обучения в специальной (коррекционной) школе V вида.</w:t>
      </w:r>
    </w:p>
    <w:p w14:paraId="1B29727B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12. Внеклассная работа по математике и методика ее проведения в специальной (коррекционной) школе V вида.</w:t>
      </w:r>
    </w:p>
    <w:p w14:paraId="20198844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13. Пропедевтика обучения математике в специальной (коррекционной) школе V вида.</w:t>
      </w:r>
    </w:p>
    <w:p w14:paraId="0E8D594B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14. Методика обучения нумерации чисел первого десятка. </w:t>
      </w:r>
    </w:p>
    <w:p w14:paraId="5FA75BC0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15. Методика обучения действиям сложения и вычитания в пределах 10. </w:t>
      </w:r>
    </w:p>
    <w:p w14:paraId="3277B5DC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16. Методика обучения нумерации чисел в пределах 100.</w:t>
      </w:r>
    </w:p>
    <w:p w14:paraId="35887BFC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17. Методика обучения действиям сложения и вычитания в пределах 100.</w:t>
      </w:r>
    </w:p>
    <w:p w14:paraId="50093BD3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18. Методика обучения действиям умножения и деления в пределах 100.</w:t>
      </w:r>
    </w:p>
    <w:p w14:paraId="0D490039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19. Методика обучения табличному умножению и делению.</w:t>
      </w:r>
    </w:p>
    <w:p w14:paraId="449A33C5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20. Методика обучения нумерации чисел в пределах 1000.</w:t>
      </w:r>
    </w:p>
    <w:p w14:paraId="6AC0D4B8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21. Методика обучения действиям сложения и вычитания в пределах 1000.</w:t>
      </w:r>
    </w:p>
    <w:p w14:paraId="02AD93FA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22. Методика обучения действиям умножения и деления в пределах 1000.</w:t>
      </w:r>
    </w:p>
    <w:p w14:paraId="58129E55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23. Методика обучения нумерации многозначных чисел.</w:t>
      </w:r>
    </w:p>
    <w:p w14:paraId="5D510BC8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24. Методика обучения действиям сложения и вычитания многозначных чисел.</w:t>
      </w:r>
    </w:p>
    <w:p w14:paraId="093DCD87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25. Методика обучения действиям умножения и деления многозначных чисел.</w:t>
      </w:r>
    </w:p>
    <w:p w14:paraId="23026DAA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26. Этапы работы над текстовой арифметической задачей.</w:t>
      </w:r>
    </w:p>
    <w:p w14:paraId="2F35E063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27. Общие вопросы методики работы над простой арифметической задачей.</w:t>
      </w:r>
    </w:p>
    <w:p w14:paraId="40EDF056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28. Классификация простых арифметических задач.</w:t>
      </w:r>
    </w:p>
    <w:p w14:paraId="0329D9D4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29. Приемы поиска решения задач.</w:t>
      </w:r>
    </w:p>
    <w:p w14:paraId="77965189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30. Основные формы записи решения задач.</w:t>
      </w:r>
    </w:p>
    <w:p w14:paraId="5CC2E576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31. Способы проверки решения задач. </w:t>
      </w:r>
    </w:p>
    <w:p w14:paraId="3BE9D7FA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32. Общие вопросы изучения геометрического материала специальной (коррекционной) школе V вида.</w:t>
      </w:r>
    </w:p>
    <w:p w14:paraId="150F722E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33. Методика изучения метрической системы мер.</w:t>
      </w:r>
    </w:p>
    <w:p w14:paraId="0C9C18D2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34.Коррекционно-развивающие упражнения на уроках математики. </w:t>
      </w:r>
    </w:p>
    <w:p w14:paraId="5B70D60D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35. Клинико-психологическая характеристика </w:t>
      </w:r>
      <w:proofErr w:type="spellStart"/>
      <w:r>
        <w:rPr>
          <w:sz w:val="24"/>
          <w:szCs w:val="24"/>
        </w:rPr>
        <w:t>акалькулии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дискалькулии</w:t>
      </w:r>
      <w:proofErr w:type="spellEnd"/>
      <w:r>
        <w:rPr>
          <w:sz w:val="24"/>
          <w:szCs w:val="24"/>
        </w:rPr>
        <w:t xml:space="preserve"> детского возраста.</w:t>
      </w:r>
    </w:p>
    <w:p w14:paraId="12D09F8B" w14:textId="77777777" w:rsidR="007F0200" w:rsidRDefault="007F0200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688563C5" w14:textId="77777777" w:rsidR="007F0200" w:rsidRDefault="005D5AEF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0517952" w14:textId="77777777" w:rsidR="007F0200" w:rsidRDefault="007F0200">
      <w:pPr>
        <w:spacing w:line="240" w:lineRule="auto"/>
        <w:ind w:left="0" w:firstLine="709"/>
        <w:rPr>
          <w:b/>
          <w:sz w:val="24"/>
          <w:szCs w:val="24"/>
        </w:rPr>
      </w:pPr>
    </w:p>
    <w:p w14:paraId="30A82930" w14:textId="77777777" w:rsidR="007F0200" w:rsidRDefault="005D5AEF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p w14:paraId="3E40ED94" w14:textId="77777777" w:rsidR="007F0200" w:rsidRDefault="007F0200">
      <w:pPr>
        <w:spacing w:line="240" w:lineRule="auto"/>
        <w:ind w:left="0" w:firstLine="709"/>
        <w:rPr>
          <w:sz w:val="24"/>
          <w:szCs w:val="24"/>
        </w:rPr>
      </w:pPr>
    </w:p>
    <w:tbl>
      <w:tblPr>
        <w:tblStyle w:val="af7"/>
        <w:tblW w:w="9285" w:type="dxa"/>
        <w:tblInd w:w="146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F0200" w14:paraId="58CF221A" w14:textId="777777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E72A1F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</w:t>
            </w:r>
          </w:p>
          <w:p w14:paraId="4E47BB8E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F31DB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C6C060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Форма текущего контроля</w:t>
            </w:r>
          </w:p>
        </w:tc>
      </w:tr>
      <w:tr w:rsidR="007F0200" w14:paraId="7E8D476B" w14:textId="777777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5C29C5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BB3ABD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0C94C22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Устный опрос или </w:t>
            </w:r>
          </w:p>
          <w:p w14:paraId="757AAEB5" w14:textId="77777777" w:rsidR="007F0200" w:rsidRDefault="005D5A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Защита реферата</w:t>
            </w:r>
          </w:p>
        </w:tc>
      </w:tr>
    </w:tbl>
    <w:p w14:paraId="0CF9C2D8" w14:textId="77777777" w:rsidR="007F0200" w:rsidRDefault="007F0200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4B48C64" w14:textId="77777777" w:rsidR="007F0200" w:rsidRDefault="005D5AEF">
      <w:p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7D7AD3CE" w14:textId="77777777" w:rsidR="007F0200" w:rsidRDefault="007F0200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C1C9339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7.1. Основная литература</w:t>
      </w:r>
    </w:p>
    <w:tbl>
      <w:tblPr>
        <w:tblStyle w:val="af8"/>
        <w:tblW w:w="91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012"/>
        <w:gridCol w:w="1843"/>
        <w:gridCol w:w="1417"/>
        <w:gridCol w:w="758"/>
        <w:gridCol w:w="1368"/>
        <w:gridCol w:w="1074"/>
      </w:tblGrid>
      <w:tr w:rsidR="007F0200" w14:paraId="02E627C2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F48E89F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4B10D96D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6072173E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14:paraId="13F28DE7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vAlign w:val="center"/>
          </w:tcPr>
          <w:p w14:paraId="5B3A8B5E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00174AE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7F0200" w14:paraId="1E590878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528FEA5C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761E9DB1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F949114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18E76D2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14:paraId="617125DC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4CC66561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внаучно-техническойбиблиотеке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722C08C3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7F0200" w14:paraId="0C1F5D58" w14:textId="77777777">
        <w:tc>
          <w:tcPr>
            <w:tcW w:w="648" w:type="dxa"/>
          </w:tcPr>
          <w:p w14:paraId="58A69F29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12" w:type="dxa"/>
          </w:tcPr>
          <w:p w14:paraId="0B34D13F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Логопедия в таблицах и схемах [Текст</w:t>
            </w:r>
            <w:proofErr w:type="gramStart"/>
            <w:r>
              <w:rPr>
                <w:sz w:val="24"/>
                <w:szCs w:val="24"/>
              </w:rPr>
              <w:t>] :</w:t>
            </w:r>
            <w:proofErr w:type="gramEnd"/>
            <w:r>
              <w:rPr>
                <w:sz w:val="24"/>
                <w:szCs w:val="24"/>
              </w:rPr>
              <w:t xml:space="preserve"> учебное пособие для студентов дефектологических факультетов педагогических вузов по курсу "Логопедия"</w:t>
            </w:r>
          </w:p>
        </w:tc>
        <w:tc>
          <w:tcPr>
            <w:tcW w:w="1843" w:type="dxa"/>
          </w:tcPr>
          <w:p w14:paraId="044C2034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Лалаева</w:t>
            </w:r>
            <w:proofErr w:type="spellEnd"/>
            <w:r>
              <w:rPr>
                <w:sz w:val="24"/>
                <w:szCs w:val="24"/>
              </w:rPr>
              <w:t>, Р.И.</w:t>
            </w:r>
          </w:p>
        </w:tc>
        <w:tc>
          <w:tcPr>
            <w:tcW w:w="1417" w:type="dxa"/>
          </w:tcPr>
          <w:p w14:paraId="777C14D9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ПАРАДИГМА</w:t>
            </w:r>
          </w:p>
        </w:tc>
        <w:tc>
          <w:tcPr>
            <w:tcW w:w="758" w:type="dxa"/>
          </w:tcPr>
          <w:p w14:paraId="6E38BE3E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368" w:type="dxa"/>
          </w:tcPr>
          <w:p w14:paraId="11E742A4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74" w:type="dxa"/>
          </w:tcPr>
          <w:p w14:paraId="6FF459A1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F0200" w14:paraId="09202856" w14:textId="77777777">
        <w:tc>
          <w:tcPr>
            <w:tcW w:w="648" w:type="dxa"/>
          </w:tcPr>
          <w:p w14:paraId="2A4CA328" w14:textId="77777777" w:rsidR="007F0200" w:rsidRDefault="005D5A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12" w:type="dxa"/>
          </w:tcPr>
          <w:p w14:paraId="591BF31F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Логопедия. Основы теории и практики [Текст</w:t>
            </w:r>
            <w:proofErr w:type="gramStart"/>
            <w:r>
              <w:rPr>
                <w:sz w:val="24"/>
                <w:szCs w:val="24"/>
              </w:rPr>
              <w:t>] :</w:t>
            </w:r>
            <w:proofErr w:type="gramEnd"/>
            <w:r>
              <w:rPr>
                <w:sz w:val="24"/>
                <w:szCs w:val="24"/>
              </w:rPr>
              <w:t xml:space="preserve"> пособие для развивающего обучения, осуществляемого воспитателями детских дошкольных учреждений и учителями</w:t>
            </w:r>
          </w:p>
        </w:tc>
        <w:tc>
          <w:tcPr>
            <w:tcW w:w="1843" w:type="dxa"/>
          </w:tcPr>
          <w:p w14:paraId="204AD1F1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Жукова, Н. С.</w:t>
            </w:r>
          </w:p>
        </w:tc>
        <w:tc>
          <w:tcPr>
            <w:tcW w:w="1417" w:type="dxa"/>
          </w:tcPr>
          <w:p w14:paraId="7164D0AE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Эксмо</w:t>
            </w:r>
          </w:p>
        </w:tc>
        <w:tc>
          <w:tcPr>
            <w:tcW w:w="758" w:type="dxa"/>
          </w:tcPr>
          <w:p w14:paraId="43A6A403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368" w:type="dxa"/>
          </w:tcPr>
          <w:p w14:paraId="6AEEEA38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14:paraId="6A9C4C18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1B82922" w14:textId="77777777" w:rsidR="007F0200" w:rsidRDefault="007F0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  <w:szCs w:val="24"/>
        </w:rPr>
      </w:pPr>
    </w:p>
    <w:p w14:paraId="010ED88B" w14:textId="77777777" w:rsidR="007F0200" w:rsidRDefault="005D5AE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 Дополнительная литература</w:t>
      </w:r>
    </w:p>
    <w:p w14:paraId="31960225" w14:textId="77777777" w:rsidR="007F0200" w:rsidRDefault="007F0200">
      <w:pPr>
        <w:spacing w:line="240" w:lineRule="auto"/>
        <w:ind w:hanging="40"/>
        <w:rPr>
          <w:sz w:val="24"/>
          <w:szCs w:val="24"/>
        </w:rPr>
      </w:pPr>
    </w:p>
    <w:tbl>
      <w:tblPr>
        <w:tblStyle w:val="af9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7F0200" w14:paraId="79834D0D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2DD2161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85666B5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5AF1575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14:paraId="28D6EBF8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582740FD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74F51714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7F0200" w14:paraId="2915AAFA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3D2FF66A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740D22BC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6FA8B85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4C745A8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BC81DCB" w14:textId="77777777" w:rsidR="007F0200" w:rsidRDefault="007F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BAD78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внаучно-техническойбиблиотеке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21AA9B54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7F0200" w14:paraId="48D4F7CC" w14:textId="77777777">
        <w:tc>
          <w:tcPr>
            <w:tcW w:w="648" w:type="dxa"/>
          </w:tcPr>
          <w:p w14:paraId="3F4CFAE8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437" w:type="dxa"/>
          </w:tcPr>
          <w:p w14:paraId="07427811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Логопедия. Книга для преподавателей и студентов высших педагогических учебных заведений. В двух книгах [Текст]</w:t>
            </w:r>
          </w:p>
        </w:tc>
        <w:tc>
          <w:tcPr>
            <w:tcW w:w="1560" w:type="dxa"/>
          </w:tcPr>
          <w:p w14:paraId="1C04D93A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Хватцев</w:t>
            </w:r>
            <w:proofErr w:type="spellEnd"/>
            <w:r>
              <w:rPr>
                <w:sz w:val="24"/>
                <w:szCs w:val="24"/>
              </w:rPr>
              <w:t>, М.Е.</w:t>
            </w:r>
          </w:p>
        </w:tc>
        <w:tc>
          <w:tcPr>
            <w:tcW w:w="1417" w:type="dxa"/>
          </w:tcPr>
          <w:p w14:paraId="010E50A1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</w:t>
            </w:r>
            <w:proofErr w:type="spellStart"/>
            <w:r>
              <w:rPr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850" w:type="dxa"/>
          </w:tcPr>
          <w:p w14:paraId="1D37D9B4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2A77E20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4" w:type="dxa"/>
          </w:tcPr>
          <w:p w14:paraId="6E9E4549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F0200" w14:paraId="314BA175" w14:textId="77777777">
        <w:tc>
          <w:tcPr>
            <w:tcW w:w="648" w:type="dxa"/>
          </w:tcPr>
          <w:p w14:paraId="2D33200E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1D6195D9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Логопедия [Текст</w:t>
            </w:r>
            <w:proofErr w:type="gramStart"/>
            <w:r>
              <w:rPr>
                <w:sz w:val="24"/>
                <w:szCs w:val="24"/>
              </w:rPr>
              <w:t>] :</w:t>
            </w:r>
            <w:proofErr w:type="gramEnd"/>
            <w:r>
              <w:rPr>
                <w:sz w:val="24"/>
                <w:szCs w:val="24"/>
              </w:rPr>
              <w:t xml:space="preserve"> учебник</w:t>
            </w:r>
          </w:p>
        </w:tc>
        <w:tc>
          <w:tcPr>
            <w:tcW w:w="1560" w:type="dxa"/>
          </w:tcPr>
          <w:p w14:paraId="43BE7ABA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Волкова, Л.С.</w:t>
            </w:r>
          </w:p>
        </w:tc>
        <w:tc>
          <w:tcPr>
            <w:tcW w:w="1417" w:type="dxa"/>
          </w:tcPr>
          <w:p w14:paraId="7D7703B0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</w:t>
            </w:r>
            <w:proofErr w:type="spellStart"/>
            <w:r>
              <w:rPr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850" w:type="dxa"/>
          </w:tcPr>
          <w:p w14:paraId="59D57A23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14:paraId="6DBB6CA6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4" w:type="dxa"/>
          </w:tcPr>
          <w:p w14:paraId="4A4417A3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F0200" w14:paraId="43BF4D5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C5CB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D0BE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формирования навыков при обучении математике по системе Д. Б. Эльконина - В. В. Давыдова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D441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Александрова, Э.И.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832D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</w:t>
            </w:r>
            <w:proofErr w:type="spellStart"/>
            <w:proofErr w:type="gramStart"/>
            <w:r>
              <w:rPr>
                <w:sz w:val="24"/>
                <w:szCs w:val="24"/>
              </w:rPr>
              <w:t>школа.М</w:t>
            </w:r>
            <w:proofErr w:type="spellEnd"/>
            <w:r>
              <w:rPr>
                <w:sz w:val="24"/>
                <w:szCs w:val="24"/>
              </w:rPr>
              <w:t>. :</w:t>
            </w:r>
            <w:proofErr w:type="gramEnd"/>
            <w:r>
              <w:rPr>
                <w:sz w:val="24"/>
                <w:szCs w:val="24"/>
              </w:rPr>
              <w:t xml:space="preserve"> Просвещение, 2005. - 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CB7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5161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DB78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F0200" w14:paraId="0B0DAE5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6FD5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B4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комбинаторного мышления у младших школьников и подростков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6B51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Бурменская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4DAD8AC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F494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</w:t>
            </w:r>
            <w:proofErr w:type="spellStart"/>
            <w:r>
              <w:rPr>
                <w:sz w:val="24"/>
                <w:szCs w:val="24"/>
              </w:rPr>
              <w:t>психологииМ</w:t>
            </w:r>
            <w:proofErr w:type="spellEnd"/>
            <w:r>
              <w:rPr>
                <w:sz w:val="24"/>
                <w:szCs w:val="24"/>
              </w:rPr>
              <w:t>.: РАО, 2007. - №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D783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9F46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FC60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F0200" w14:paraId="73F36EA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13AD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A60B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преподавания математики в специальной (коррекционной) школе 8 вида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7CD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Перова, М.Н.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AB37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</w:t>
            </w:r>
            <w:proofErr w:type="spellStart"/>
            <w:r>
              <w:rPr>
                <w:sz w:val="24"/>
                <w:szCs w:val="24"/>
              </w:rPr>
              <w:t>Владос</w:t>
            </w:r>
            <w:proofErr w:type="spellEnd"/>
            <w:r>
              <w:rPr>
                <w:sz w:val="24"/>
                <w:szCs w:val="24"/>
              </w:rPr>
              <w:t>, 2001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2B5C" w14:textId="77777777" w:rsidR="007F0200" w:rsidRDefault="005D5AE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1BBF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587B" w14:textId="77777777" w:rsidR="007F0200" w:rsidRDefault="007F02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5CE9D6C3" w14:textId="77777777" w:rsidR="007F0200" w:rsidRDefault="007F0200">
      <w:pPr>
        <w:spacing w:line="240" w:lineRule="auto"/>
        <w:rPr>
          <w:b/>
          <w:color w:val="000000"/>
          <w:sz w:val="24"/>
          <w:szCs w:val="24"/>
        </w:rPr>
      </w:pPr>
    </w:p>
    <w:p w14:paraId="11E0D0AF" w14:textId="77777777" w:rsidR="007F0200" w:rsidRDefault="005D5A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8B274E1" w14:textId="77777777" w:rsidR="007F0200" w:rsidRDefault="007F0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713ADB7D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>
        <w:r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7A033F12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9">
        <w:r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69978EB2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0">
        <w:r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764A37ED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>
        <w:r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18506334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>
        <w:r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5EFA8F24" w14:textId="77777777" w:rsidR="007F0200" w:rsidRDefault="007F0200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4D523C55" w14:textId="77777777" w:rsidR="007F0200" w:rsidRDefault="005D5A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6E16411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FC8BC2F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2E85961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6B98CEC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75FF36F" w14:textId="77777777" w:rsidR="007F0200" w:rsidRDefault="007F0200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770AAE8E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14:paraId="6FD7777E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38100AFE" w14:textId="77777777" w:rsidR="007F0200" w:rsidRDefault="005D5AE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14:paraId="5A82939B" w14:textId="77777777" w:rsidR="007F0200" w:rsidRDefault="005D5AE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14:paraId="5E657946" w14:textId="77777777" w:rsidR="007F0200" w:rsidRDefault="005D5AE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14:paraId="75EA55B5" w14:textId="77777777" w:rsidR="007F0200" w:rsidRDefault="005D5AE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Firefox</w:t>
      </w:r>
    </w:p>
    <w:p w14:paraId="39E6F472" w14:textId="77777777" w:rsidR="007F0200" w:rsidRDefault="005D5AE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GIMP</w:t>
      </w:r>
    </w:p>
    <w:p w14:paraId="6C3C7E45" w14:textId="77777777" w:rsidR="007F0200" w:rsidRDefault="007F0200">
      <w:pPr>
        <w:widowControl/>
        <w:tabs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67C51A7F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F9656AD" w14:textId="77777777" w:rsidR="007F0200" w:rsidRDefault="005D5AE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14:paraId="1587EAD7" w14:textId="77777777" w:rsidR="007F0200" w:rsidRDefault="007F0200">
      <w:pPr>
        <w:spacing w:line="240" w:lineRule="auto"/>
        <w:ind w:left="0" w:firstLine="709"/>
        <w:rPr>
          <w:b/>
          <w:sz w:val="24"/>
          <w:szCs w:val="24"/>
        </w:rPr>
      </w:pPr>
    </w:p>
    <w:p w14:paraId="1A48F23B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7B8176C7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0B6BD16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D80B427" w14:textId="77777777" w:rsidR="007F0200" w:rsidRDefault="005D5AE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F0200"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D552" w14:textId="77777777" w:rsidR="00C06844" w:rsidRDefault="00C06844">
      <w:pPr>
        <w:spacing w:line="240" w:lineRule="auto"/>
      </w:pPr>
      <w:r>
        <w:separator/>
      </w:r>
    </w:p>
  </w:endnote>
  <w:endnote w:type="continuationSeparator" w:id="0">
    <w:p w14:paraId="4BD980A8" w14:textId="77777777" w:rsidR="00C06844" w:rsidRDefault="00C06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6041" w14:textId="77777777" w:rsidR="007F0200" w:rsidRDefault="005D5AEF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29435D4E" w14:textId="3A781A5F" w:rsidR="007F0200" w:rsidRDefault="005D5AEF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</w:t>
    </w:r>
    <w:r w:rsidR="00B55C9A">
      <w:rPr>
        <w:sz w:val="24"/>
        <w:szCs w:val="24"/>
      </w:rPr>
      <w:t>2</w:t>
    </w:r>
  </w:p>
  <w:p w14:paraId="185F4774" w14:textId="77777777" w:rsidR="007F0200" w:rsidRDefault="007F02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A742" w14:textId="77777777" w:rsidR="00C06844" w:rsidRDefault="00C06844">
      <w:pPr>
        <w:spacing w:line="240" w:lineRule="auto"/>
      </w:pPr>
      <w:r>
        <w:separator/>
      </w:r>
    </w:p>
  </w:footnote>
  <w:footnote w:type="continuationSeparator" w:id="0">
    <w:p w14:paraId="52DF3C69" w14:textId="77777777" w:rsidR="00C06844" w:rsidRDefault="00C06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3A2C" w14:textId="77777777" w:rsidR="007F0200" w:rsidRDefault="005D5AEF">
    <w:pPr>
      <w:tabs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25728759" w14:textId="77777777" w:rsidR="007F0200" w:rsidRDefault="005D5AEF">
    <w:pPr>
      <w:tabs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35BF213F" w14:textId="77777777" w:rsidR="007F0200" w:rsidRDefault="005D5AEF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78A2"/>
    <w:multiLevelType w:val="multilevel"/>
    <w:tmpl w:val="3F3E922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7737"/>
    <w:multiLevelType w:val="multilevel"/>
    <w:tmpl w:val="88327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00"/>
    <w:rsid w:val="005D5AEF"/>
    <w:rsid w:val="00600A17"/>
    <w:rsid w:val="007F0200"/>
    <w:rsid w:val="00823AD5"/>
    <w:rsid w:val="008A3FCF"/>
    <w:rsid w:val="00B55C9A"/>
    <w:rsid w:val="00C0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828"/>
  <w15:docId w15:val="{BB623B21-F388-4173-8084-A36BC4B4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0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suppressAutoHyphens/>
    </w:pPr>
    <w:rPr>
      <w:kern w:val="1"/>
      <w:lang w:eastAsia="zh-CN"/>
    </w:rPr>
  </w:style>
  <w:style w:type="paragraph" w:customStyle="1" w:styleId="10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1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1"/>
    <w:uiPriority w:val="59"/>
    <w:rsid w:val="00920D08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975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FF4975"/>
    <w:pPr>
      <w:spacing w:line="240" w:lineRule="auto"/>
    </w:pPr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FF4975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7F2F7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2F7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footer"/>
    <w:basedOn w:val="a"/>
    <w:link w:val="af0"/>
    <w:uiPriority w:val="99"/>
    <w:unhideWhenUsed/>
    <w:rsid w:val="007F2F7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2F7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5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YCei1GWjwlwEb7yMwNSPrH8axA==">AMUW2mXLVmerMiOY/P/h8DxYALa+2rz+5txfEM9Sl/824KO+WQ/TTfq807swrNvmEqEzK6bUMb5W4UMgPUB/GaGgfp3oWMrlFZCMkXHUEZ50iLSLGDExM6uJt1iQReaRIu6aArUAX/Iv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3145</Words>
  <Characters>17928</Characters>
  <Application>Microsoft Office Word</Application>
  <DocSecurity>0</DocSecurity>
  <Lines>149</Lines>
  <Paragraphs>42</Paragraphs>
  <ScaleCrop>false</ScaleCrop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6</cp:revision>
  <dcterms:created xsi:type="dcterms:W3CDTF">2021-03-05T09:24:00Z</dcterms:created>
  <dcterms:modified xsi:type="dcterms:W3CDTF">2023-05-05T17:58:00Z</dcterms:modified>
</cp:coreProperties>
</file>