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00D2" w14:textId="77777777" w:rsidR="00657133" w:rsidRPr="00806A2A" w:rsidRDefault="00657133" w:rsidP="00657133">
      <w:pPr>
        <w:tabs>
          <w:tab w:val="left" w:pos="1530"/>
        </w:tabs>
        <w:ind w:hanging="40"/>
        <w:jc w:val="center"/>
      </w:pPr>
    </w:p>
    <w:p w14:paraId="0B1B5D98" w14:textId="77777777" w:rsidR="00657133" w:rsidRPr="00806A2A" w:rsidRDefault="00657133" w:rsidP="00657133">
      <w:pPr>
        <w:tabs>
          <w:tab w:val="left" w:pos="1530"/>
        </w:tabs>
        <w:ind w:hanging="40"/>
        <w:jc w:val="center"/>
      </w:pPr>
    </w:p>
    <w:p w14:paraId="33E259E0" w14:textId="77777777" w:rsidR="00657133" w:rsidRPr="00806A2A" w:rsidRDefault="00657133" w:rsidP="00657133">
      <w:pPr>
        <w:tabs>
          <w:tab w:val="left" w:pos="1530"/>
        </w:tabs>
        <w:ind w:hanging="40"/>
        <w:jc w:val="center"/>
      </w:pPr>
    </w:p>
    <w:p w14:paraId="0D9EAF0F" w14:textId="77777777" w:rsidR="00657133" w:rsidRPr="00240A47" w:rsidRDefault="00657133" w:rsidP="00657133">
      <w:pPr>
        <w:tabs>
          <w:tab w:val="left" w:pos="1530"/>
        </w:tabs>
        <w:ind w:firstLine="5630"/>
      </w:pPr>
      <w:r w:rsidRPr="00240A47">
        <w:t>УТВЕРЖДАЮ</w:t>
      </w:r>
    </w:p>
    <w:p w14:paraId="1BAE8D45" w14:textId="77777777" w:rsidR="00657133" w:rsidRPr="00240A47" w:rsidRDefault="00657133" w:rsidP="00657133">
      <w:pPr>
        <w:tabs>
          <w:tab w:val="left" w:pos="1530"/>
        </w:tabs>
        <w:ind w:firstLine="5630"/>
      </w:pPr>
      <w:r w:rsidRPr="00240A47">
        <w:t>Проректор по учебно-</w:t>
      </w:r>
    </w:p>
    <w:p w14:paraId="126E5A19" w14:textId="77777777" w:rsidR="00657133" w:rsidRPr="00240A47" w:rsidRDefault="00657133" w:rsidP="00657133">
      <w:pPr>
        <w:tabs>
          <w:tab w:val="left" w:pos="1530"/>
        </w:tabs>
        <w:ind w:firstLine="5630"/>
      </w:pPr>
      <w:r w:rsidRPr="00240A47">
        <w:t>методической</w:t>
      </w:r>
    </w:p>
    <w:p w14:paraId="2E83363E" w14:textId="77777777" w:rsidR="00657133" w:rsidRPr="00240A47" w:rsidRDefault="00657133" w:rsidP="00657133">
      <w:pPr>
        <w:tabs>
          <w:tab w:val="left" w:pos="1530"/>
        </w:tabs>
        <w:ind w:firstLine="5630"/>
      </w:pPr>
      <w:r w:rsidRPr="00240A47">
        <w:t xml:space="preserve">работе </w:t>
      </w:r>
    </w:p>
    <w:p w14:paraId="7AC4B519" w14:textId="77777777" w:rsidR="00657133" w:rsidRPr="00240A47" w:rsidRDefault="00657133" w:rsidP="00657133">
      <w:pPr>
        <w:tabs>
          <w:tab w:val="left" w:pos="1530"/>
        </w:tabs>
        <w:ind w:firstLine="5630"/>
      </w:pPr>
      <w:r w:rsidRPr="00240A47">
        <w:t xml:space="preserve">____________ </w:t>
      </w:r>
      <w:proofErr w:type="spellStart"/>
      <w:r w:rsidRPr="00240A47">
        <w:t>С.Н.Большаков</w:t>
      </w:r>
      <w:proofErr w:type="spellEnd"/>
    </w:p>
    <w:p w14:paraId="67647258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839A53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C41B66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5BE935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0E3EDE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40A47">
        <w:rPr>
          <w:caps/>
        </w:rPr>
        <w:t>РАБОЧАЯ ПРОГРАММА</w:t>
      </w:r>
    </w:p>
    <w:p w14:paraId="0A8E8F5C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40A47">
        <w:rPr>
          <w:rStyle w:val="ListLabel13"/>
          <w:rFonts w:cs="Courier New"/>
        </w:rPr>
        <w:t>дисциплины</w:t>
      </w:r>
    </w:p>
    <w:p w14:paraId="1A1E858E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F656DB" w14:textId="77777777" w:rsidR="00657133" w:rsidRPr="00240A47" w:rsidRDefault="00657133" w:rsidP="0065713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86EC0DC" w14:textId="77777777" w:rsidR="00657133" w:rsidRPr="00240A47" w:rsidRDefault="00806A2A" w:rsidP="00657133">
      <w:pPr>
        <w:jc w:val="center"/>
        <w:rPr>
          <w:sz w:val="28"/>
          <w:szCs w:val="28"/>
        </w:rPr>
      </w:pPr>
      <w:r w:rsidRPr="00240A47">
        <w:rPr>
          <w:b/>
          <w:sz w:val="28"/>
          <w:szCs w:val="28"/>
        </w:rPr>
        <w:t>Б</w:t>
      </w:r>
      <w:proofErr w:type="gramStart"/>
      <w:r w:rsidRPr="00240A47">
        <w:rPr>
          <w:b/>
          <w:sz w:val="28"/>
          <w:szCs w:val="28"/>
        </w:rPr>
        <w:t>1.В.02.ДВ</w:t>
      </w:r>
      <w:proofErr w:type="gramEnd"/>
      <w:r w:rsidRPr="00240A47">
        <w:rPr>
          <w:b/>
          <w:sz w:val="28"/>
          <w:szCs w:val="28"/>
        </w:rPr>
        <w:t xml:space="preserve">.02.01 </w:t>
      </w:r>
      <w:r w:rsidR="00657133" w:rsidRPr="00240A47">
        <w:rPr>
          <w:b/>
          <w:sz w:val="28"/>
          <w:szCs w:val="28"/>
        </w:rPr>
        <w:t>РАЗВИТИЕ РЕЧИ ДЕТЕЙ С НАРУШЕНИЯМИ ФУНКЦИЙ ОПОРНО-ДВИГАТЕЛЬНОГО АППАРАТА</w:t>
      </w:r>
    </w:p>
    <w:p w14:paraId="5BE9A5B1" w14:textId="77777777" w:rsidR="00657133" w:rsidRPr="00240A47" w:rsidRDefault="00657133" w:rsidP="00657133">
      <w:pPr>
        <w:jc w:val="center"/>
        <w:rPr>
          <w:bCs/>
          <w:sz w:val="28"/>
          <w:szCs w:val="28"/>
        </w:rPr>
      </w:pPr>
    </w:p>
    <w:p w14:paraId="2D86551D" w14:textId="77777777" w:rsidR="00657133" w:rsidRPr="00240A47" w:rsidRDefault="00657133" w:rsidP="00657133">
      <w:pPr>
        <w:jc w:val="center"/>
        <w:rPr>
          <w:bCs/>
        </w:rPr>
      </w:pPr>
    </w:p>
    <w:p w14:paraId="157BFCE6" w14:textId="77777777" w:rsidR="00657133" w:rsidRPr="00240A47" w:rsidRDefault="00657133" w:rsidP="00657133">
      <w:pPr>
        <w:jc w:val="center"/>
        <w:rPr>
          <w:bCs/>
        </w:rPr>
      </w:pPr>
    </w:p>
    <w:p w14:paraId="50A1C258" w14:textId="77777777" w:rsidR="00806A2A" w:rsidRPr="00240A47" w:rsidRDefault="00806A2A" w:rsidP="00806A2A">
      <w:pPr>
        <w:tabs>
          <w:tab w:val="left" w:pos="3822"/>
        </w:tabs>
        <w:jc w:val="center"/>
        <w:rPr>
          <w:bCs/>
        </w:rPr>
      </w:pPr>
      <w:r w:rsidRPr="00240A47">
        <w:rPr>
          <w:bCs/>
        </w:rPr>
        <w:t>Направление подготовки 44.03.03</w:t>
      </w:r>
    </w:p>
    <w:p w14:paraId="68A98C0C" w14:textId="77777777" w:rsidR="00806A2A" w:rsidRPr="00240A47" w:rsidRDefault="00806A2A" w:rsidP="00806A2A">
      <w:pPr>
        <w:tabs>
          <w:tab w:val="left" w:pos="3822"/>
        </w:tabs>
        <w:jc w:val="center"/>
        <w:rPr>
          <w:bCs/>
        </w:rPr>
      </w:pPr>
      <w:r w:rsidRPr="00240A47">
        <w:rPr>
          <w:bCs/>
        </w:rPr>
        <w:t>Специальное (дефектологическое) образование</w:t>
      </w:r>
    </w:p>
    <w:p w14:paraId="4B6E9FA5" w14:textId="77777777" w:rsidR="00806A2A" w:rsidRPr="00240A47" w:rsidRDefault="00806A2A" w:rsidP="00806A2A">
      <w:pPr>
        <w:tabs>
          <w:tab w:val="left" w:pos="3822"/>
        </w:tabs>
        <w:jc w:val="center"/>
        <w:rPr>
          <w:bCs/>
        </w:rPr>
      </w:pPr>
      <w:r w:rsidRPr="00240A47">
        <w:rPr>
          <w:bCs/>
        </w:rPr>
        <w:t>Направленность (профиль) Логопедия</w:t>
      </w:r>
    </w:p>
    <w:p w14:paraId="6DEF5D5F" w14:textId="77777777" w:rsidR="00806A2A" w:rsidRPr="00240A47" w:rsidRDefault="00806A2A" w:rsidP="00806A2A">
      <w:pPr>
        <w:tabs>
          <w:tab w:val="left" w:pos="3822"/>
        </w:tabs>
        <w:jc w:val="center"/>
        <w:rPr>
          <w:bCs/>
        </w:rPr>
      </w:pPr>
    </w:p>
    <w:p w14:paraId="12DDFCF3" w14:textId="77777777" w:rsidR="00657133" w:rsidRPr="00240A47" w:rsidRDefault="00657133" w:rsidP="00657133">
      <w:pPr>
        <w:jc w:val="center"/>
        <w:rPr>
          <w:bCs/>
        </w:rPr>
      </w:pPr>
    </w:p>
    <w:p w14:paraId="693DBE6E" w14:textId="566A1F06" w:rsidR="00657133" w:rsidRPr="00240A47" w:rsidRDefault="003F6803" w:rsidP="00657133">
      <w:pPr>
        <w:jc w:val="center"/>
        <w:rPr>
          <w:bCs/>
        </w:rPr>
      </w:pPr>
      <w:r w:rsidRPr="003F6803">
        <w:rPr>
          <w:bCs/>
        </w:rPr>
        <w:t>(год начала подготовки - 202</w:t>
      </w:r>
      <w:r w:rsidR="006C0C07">
        <w:rPr>
          <w:bCs/>
        </w:rPr>
        <w:t>2</w:t>
      </w:r>
      <w:r w:rsidRPr="003F6803">
        <w:rPr>
          <w:bCs/>
        </w:rPr>
        <w:t>)</w:t>
      </w:r>
    </w:p>
    <w:p w14:paraId="00BF7F18" w14:textId="77777777" w:rsidR="00657133" w:rsidRPr="00240A47" w:rsidRDefault="00657133" w:rsidP="00657133">
      <w:pPr>
        <w:jc w:val="center"/>
        <w:rPr>
          <w:bCs/>
        </w:rPr>
      </w:pPr>
    </w:p>
    <w:p w14:paraId="4D7B7C3B" w14:textId="77777777" w:rsidR="00657133" w:rsidRPr="00240A47" w:rsidRDefault="00657133" w:rsidP="00657133">
      <w:pPr>
        <w:jc w:val="center"/>
        <w:rPr>
          <w:bCs/>
        </w:rPr>
      </w:pPr>
    </w:p>
    <w:p w14:paraId="1559CC56" w14:textId="77777777" w:rsidR="00657133" w:rsidRPr="00240A47" w:rsidRDefault="00657133" w:rsidP="00657133">
      <w:pPr>
        <w:jc w:val="center"/>
        <w:rPr>
          <w:bCs/>
        </w:rPr>
      </w:pPr>
    </w:p>
    <w:p w14:paraId="3100C993" w14:textId="77777777" w:rsidR="00657133" w:rsidRPr="00240A47" w:rsidRDefault="00657133" w:rsidP="00657133">
      <w:pPr>
        <w:jc w:val="center"/>
        <w:rPr>
          <w:bCs/>
        </w:rPr>
      </w:pPr>
    </w:p>
    <w:p w14:paraId="0641C713" w14:textId="77777777" w:rsidR="00657133" w:rsidRPr="00240A47" w:rsidRDefault="00657133" w:rsidP="00657133">
      <w:pPr>
        <w:jc w:val="center"/>
        <w:rPr>
          <w:bCs/>
        </w:rPr>
      </w:pPr>
    </w:p>
    <w:p w14:paraId="247EDFFF" w14:textId="77777777" w:rsidR="00657133" w:rsidRPr="00240A47" w:rsidRDefault="00657133" w:rsidP="00657133">
      <w:pPr>
        <w:jc w:val="center"/>
        <w:rPr>
          <w:bCs/>
        </w:rPr>
      </w:pPr>
    </w:p>
    <w:p w14:paraId="3264070A" w14:textId="77777777" w:rsidR="00657133" w:rsidRPr="00240A47" w:rsidRDefault="00657133" w:rsidP="00657133">
      <w:pPr>
        <w:jc w:val="center"/>
        <w:rPr>
          <w:bCs/>
        </w:rPr>
      </w:pPr>
    </w:p>
    <w:p w14:paraId="426ED676" w14:textId="77777777" w:rsidR="00657133" w:rsidRPr="00240A47" w:rsidRDefault="00657133" w:rsidP="00657133">
      <w:pPr>
        <w:jc w:val="center"/>
        <w:rPr>
          <w:bCs/>
        </w:rPr>
      </w:pPr>
    </w:p>
    <w:p w14:paraId="31263FD0" w14:textId="77777777" w:rsidR="00657133" w:rsidRPr="00240A47" w:rsidRDefault="00657133" w:rsidP="00657133">
      <w:pPr>
        <w:jc w:val="center"/>
        <w:rPr>
          <w:bCs/>
        </w:rPr>
      </w:pPr>
    </w:p>
    <w:p w14:paraId="236AEB53" w14:textId="77777777" w:rsidR="00657133" w:rsidRPr="00240A47" w:rsidRDefault="00657133" w:rsidP="00657133">
      <w:pPr>
        <w:jc w:val="center"/>
        <w:rPr>
          <w:bCs/>
        </w:rPr>
      </w:pPr>
    </w:p>
    <w:p w14:paraId="57D2A40C" w14:textId="77777777" w:rsidR="00657133" w:rsidRPr="00240A47" w:rsidRDefault="00657133" w:rsidP="00657133">
      <w:pPr>
        <w:jc w:val="center"/>
        <w:rPr>
          <w:bCs/>
        </w:rPr>
      </w:pPr>
    </w:p>
    <w:p w14:paraId="46EC327B" w14:textId="77777777" w:rsidR="00657133" w:rsidRPr="00240A47" w:rsidRDefault="00657133" w:rsidP="00657133">
      <w:pPr>
        <w:jc w:val="center"/>
        <w:rPr>
          <w:bCs/>
        </w:rPr>
      </w:pPr>
    </w:p>
    <w:p w14:paraId="6E597584" w14:textId="77777777" w:rsidR="00657133" w:rsidRPr="00240A47" w:rsidRDefault="00657133" w:rsidP="00657133">
      <w:pPr>
        <w:jc w:val="center"/>
        <w:rPr>
          <w:bCs/>
        </w:rPr>
      </w:pPr>
    </w:p>
    <w:p w14:paraId="78FE4B2D" w14:textId="77777777" w:rsidR="00657133" w:rsidRPr="00240A47" w:rsidRDefault="00657133" w:rsidP="00657133">
      <w:pPr>
        <w:jc w:val="center"/>
        <w:rPr>
          <w:bCs/>
        </w:rPr>
      </w:pPr>
    </w:p>
    <w:p w14:paraId="4E96F1DC" w14:textId="77777777" w:rsidR="00657133" w:rsidRPr="00240A47" w:rsidRDefault="00657133" w:rsidP="00657133">
      <w:pPr>
        <w:jc w:val="center"/>
        <w:rPr>
          <w:bCs/>
        </w:rPr>
      </w:pPr>
    </w:p>
    <w:p w14:paraId="0FC97026" w14:textId="77777777" w:rsidR="00657133" w:rsidRPr="00240A47" w:rsidRDefault="00657133" w:rsidP="00657133">
      <w:pPr>
        <w:jc w:val="center"/>
        <w:rPr>
          <w:bCs/>
        </w:rPr>
      </w:pPr>
    </w:p>
    <w:p w14:paraId="3DE01282" w14:textId="77777777" w:rsidR="00657133" w:rsidRPr="00240A47" w:rsidRDefault="00657133" w:rsidP="00657133">
      <w:pPr>
        <w:jc w:val="center"/>
        <w:rPr>
          <w:bCs/>
        </w:rPr>
      </w:pPr>
    </w:p>
    <w:p w14:paraId="5832E19D" w14:textId="77777777" w:rsidR="00657133" w:rsidRPr="00240A47" w:rsidRDefault="00806A2A" w:rsidP="00806A2A">
      <w:pPr>
        <w:ind w:firstLine="709"/>
        <w:jc w:val="both"/>
        <w:rPr>
          <w:b/>
          <w:bCs/>
        </w:rPr>
      </w:pPr>
      <w:r w:rsidRPr="00240A47">
        <w:rPr>
          <w:bCs/>
        </w:rPr>
        <w:br w:type="page"/>
      </w:r>
      <w:r w:rsidR="00657133" w:rsidRPr="00240A4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33061C74" w14:textId="77777777" w:rsidR="00657133" w:rsidRPr="00240A47" w:rsidRDefault="00657133" w:rsidP="00806A2A">
      <w:pPr>
        <w:pStyle w:val="a"/>
        <w:numPr>
          <w:ilvl w:val="0"/>
          <w:numId w:val="0"/>
        </w:numPr>
        <w:spacing w:line="240" w:lineRule="auto"/>
        <w:ind w:firstLine="709"/>
      </w:pPr>
      <w:r w:rsidRPr="00240A4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57133" w:rsidRPr="00240A47" w14:paraId="669F2628" w14:textId="77777777" w:rsidTr="008B797C">
        <w:trPr>
          <w:trHeight w:val="858"/>
        </w:trPr>
        <w:tc>
          <w:tcPr>
            <w:tcW w:w="993" w:type="dxa"/>
          </w:tcPr>
          <w:p w14:paraId="0C7E4E82" w14:textId="77777777" w:rsidR="00657133" w:rsidRPr="00240A47" w:rsidRDefault="00657133" w:rsidP="00806A2A">
            <w:pPr>
              <w:pStyle w:val="a4"/>
              <w:jc w:val="both"/>
              <w:rPr>
                <w:i/>
                <w:iCs/>
                <w:color w:val="000000"/>
              </w:rPr>
            </w:pPr>
            <w:r w:rsidRPr="00240A4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14:paraId="649685D3" w14:textId="77777777" w:rsidR="00657133" w:rsidRPr="00240A47" w:rsidRDefault="00657133" w:rsidP="00806A2A">
            <w:pPr>
              <w:pStyle w:val="a4"/>
              <w:jc w:val="both"/>
            </w:pPr>
            <w:r w:rsidRPr="00240A47">
              <w:rPr>
                <w:color w:val="000000"/>
              </w:rPr>
              <w:t xml:space="preserve">Содержание компетенции </w:t>
            </w:r>
          </w:p>
          <w:p w14:paraId="7D98DD1F" w14:textId="77777777" w:rsidR="00657133" w:rsidRPr="00240A47" w:rsidRDefault="00657133" w:rsidP="00806A2A">
            <w:pPr>
              <w:pStyle w:val="a4"/>
              <w:jc w:val="both"/>
            </w:pPr>
            <w:r w:rsidRPr="00240A4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6C67D68F" w14:textId="77777777" w:rsidR="00657133" w:rsidRPr="00240A47" w:rsidRDefault="00657133" w:rsidP="00806A2A">
            <w:pPr>
              <w:pStyle w:val="a4"/>
              <w:jc w:val="both"/>
            </w:pPr>
            <w:r w:rsidRPr="00240A47">
              <w:t>Индикаторы компетенций (код и содержание)</w:t>
            </w:r>
          </w:p>
        </w:tc>
      </w:tr>
      <w:tr w:rsidR="00657133" w:rsidRPr="00240A47" w14:paraId="2474253A" w14:textId="77777777" w:rsidTr="00657133">
        <w:trPr>
          <w:trHeight w:val="220"/>
        </w:trPr>
        <w:tc>
          <w:tcPr>
            <w:tcW w:w="993" w:type="dxa"/>
            <w:vMerge w:val="restart"/>
          </w:tcPr>
          <w:p w14:paraId="0287B044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4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14:paraId="2A81CB1D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4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5059EA08" w14:textId="77777777" w:rsidR="00657133" w:rsidRPr="00240A47" w:rsidRDefault="00A05439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657133" w:rsidRPr="00240A47" w14:paraId="78DF9454" w14:textId="77777777" w:rsidTr="00657133">
        <w:trPr>
          <w:trHeight w:val="270"/>
        </w:trPr>
        <w:tc>
          <w:tcPr>
            <w:tcW w:w="993" w:type="dxa"/>
            <w:vMerge/>
          </w:tcPr>
          <w:p w14:paraId="16C4E043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9DC3B0A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D1BA29" w14:textId="77777777" w:rsidR="00657133" w:rsidRPr="00240A47" w:rsidRDefault="00A05439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657133" w:rsidRPr="00240A47" w14:paraId="724A51AC" w14:textId="77777777" w:rsidTr="00657133">
        <w:trPr>
          <w:trHeight w:val="310"/>
        </w:trPr>
        <w:tc>
          <w:tcPr>
            <w:tcW w:w="993" w:type="dxa"/>
            <w:vMerge/>
          </w:tcPr>
          <w:p w14:paraId="344A47C3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0AFD763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E6B8C0" w14:textId="77777777" w:rsidR="00657133" w:rsidRPr="00240A47" w:rsidRDefault="00A05439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 xml:space="preserve">ИУК1.3 Рассматривает различные варианты </w:t>
            </w:r>
            <w:proofErr w:type="spellStart"/>
            <w:r w:rsidRPr="00240A47">
              <w:rPr>
                <w:sz w:val="24"/>
                <w:szCs w:val="24"/>
              </w:rPr>
              <w:t>решениязадачи</w:t>
            </w:r>
            <w:proofErr w:type="spellEnd"/>
            <w:r w:rsidRPr="00240A47">
              <w:rPr>
                <w:sz w:val="24"/>
                <w:szCs w:val="24"/>
              </w:rPr>
              <w:t>, оценивает их преимущества и риски</w:t>
            </w:r>
          </w:p>
        </w:tc>
      </w:tr>
      <w:tr w:rsidR="00657133" w:rsidRPr="00240A47" w14:paraId="61A15123" w14:textId="77777777" w:rsidTr="00657133">
        <w:trPr>
          <w:trHeight w:val="170"/>
        </w:trPr>
        <w:tc>
          <w:tcPr>
            <w:tcW w:w="993" w:type="dxa"/>
            <w:vMerge/>
          </w:tcPr>
          <w:p w14:paraId="282C2EF8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212A0C2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AE02F3" w14:textId="77777777" w:rsidR="00A05439" w:rsidRPr="00240A47" w:rsidRDefault="00A05439" w:rsidP="00806A2A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ИУК1.4</w:t>
            </w:r>
            <w:proofErr w:type="gramStart"/>
            <w:r w:rsidRPr="00240A47">
              <w:rPr>
                <w:spacing w:val="-3"/>
                <w:sz w:val="24"/>
                <w:szCs w:val="24"/>
              </w:rPr>
              <w:t>Грамотно,</w:t>
            </w:r>
            <w:r w:rsidRPr="00240A47">
              <w:rPr>
                <w:sz w:val="24"/>
                <w:szCs w:val="24"/>
              </w:rPr>
              <w:t>логично</w:t>
            </w:r>
            <w:proofErr w:type="gramEnd"/>
            <w:r w:rsidRPr="00240A47">
              <w:rPr>
                <w:sz w:val="24"/>
                <w:szCs w:val="24"/>
              </w:rPr>
              <w:t>,</w:t>
            </w:r>
            <w:r w:rsidRPr="00240A47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240A47">
              <w:rPr>
                <w:sz w:val="24"/>
                <w:szCs w:val="24"/>
              </w:rPr>
              <w:t>формирует собственные суждения и оценки.</w:t>
            </w:r>
          </w:p>
          <w:p w14:paraId="31B40144" w14:textId="77777777" w:rsidR="00657133" w:rsidRPr="00240A47" w:rsidRDefault="00A05439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657133" w:rsidRPr="00240A47" w14:paraId="46C738D9" w14:textId="77777777" w:rsidTr="008B797C">
        <w:trPr>
          <w:trHeight w:val="420"/>
        </w:trPr>
        <w:tc>
          <w:tcPr>
            <w:tcW w:w="993" w:type="dxa"/>
            <w:vMerge/>
          </w:tcPr>
          <w:p w14:paraId="04B297D7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277CAB4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A82CB0" w14:textId="77777777" w:rsidR="00657133" w:rsidRPr="00240A47" w:rsidRDefault="00A05439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657133" w:rsidRPr="00240A47" w14:paraId="69E2B193" w14:textId="77777777" w:rsidTr="008B797C">
        <w:trPr>
          <w:trHeight w:val="424"/>
        </w:trPr>
        <w:tc>
          <w:tcPr>
            <w:tcW w:w="993" w:type="dxa"/>
            <w:vMerge w:val="restart"/>
          </w:tcPr>
          <w:p w14:paraId="63DCBFA9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1A6A4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4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14:paraId="085298CE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CC54A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4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14:paraId="5BE99966" w14:textId="77777777" w:rsidR="00657133" w:rsidRPr="00240A47" w:rsidRDefault="00657133" w:rsidP="00806A2A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BAEBF03" w14:textId="77777777" w:rsidR="00657133" w:rsidRPr="00240A47" w:rsidRDefault="00657133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657133" w:rsidRPr="00240A47" w14:paraId="5458F9C1" w14:textId="77777777" w:rsidTr="008B797C">
        <w:trPr>
          <w:trHeight w:val="424"/>
        </w:trPr>
        <w:tc>
          <w:tcPr>
            <w:tcW w:w="993" w:type="dxa"/>
            <w:vMerge/>
          </w:tcPr>
          <w:p w14:paraId="38C34C4A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7527E56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C57FB5" w14:textId="77777777" w:rsidR="00657133" w:rsidRPr="00240A47" w:rsidRDefault="00657133" w:rsidP="00806A2A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 xml:space="preserve">ИПК2.2 </w:t>
            </w:r>
            <w:r w:rsidRPr="00240A47">
              <w:rPr>
                <w:spacing w:val="-4"/>
                <w:sz w:val="24"/>
                <w:szCs w:val="24"/>
              </w:rPr>
              <w:t xml:space="preserve">Умеет: </w:t>
            </w:r>
            <w:r w:rsidRPr="00240A47">
              <w:rPr>
                <w:sz w:val="24"/>
                <w:szCs w:val="24"/>
              </w:rPr>
              <w:t xml:space="preserve">применять разные </w:t>
            </w:r>
            <w:r w:rsidRPr="00240A47">
              <w:rPr>
                <w:spacing w:val="-3"/>
                <w:sz w:val="24"/>
                <w:szCs w:val="24"/>
              </w:rPr>
              <w:t xml:space="preserve">методы </w:t>
            </w:r>
            <w:r w:rsidRPr="00240A47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240A47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240A47">
              <w:rPr>
                <w:sz w:val="24"/>
                <w:szCs w:val="24"/>
              </w:rPr>
              <w:t>развивающего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процесса;</w:t>
            </w:r>
          </w:p>
          <w:p w14:paraId="1DC1341F" w14:textId="77777777" w:rsidR="00657133" w:rsidRPr="00240A47" w:rsidRDefault="00657133" w:rsidP="00806A2A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 xml:space="preserve">оформлять и интерпретировать </w:t>
            </w:r>
            <w:r w:rsidRPr="00240A47">
              <w:rPr>
                <w:spacing w:val="-3"/>
                <w:sz w:val="24"/>
                <w:szCs w:val="24"/>
              </w:rPr>
              <w:t xml:space="preserve">результаты </w:t>
            </w:r>
            <w:r w:rsidRPr="00240A47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240A47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240A47">
              <w:rPr>
                <w:sz w:val="24"/>
                <w:szCs w:val="24"/>
              </w:rPr>
              <w:t>развивающег</w:t>
            </w:r>
            <w:proofErr w:type="spellEnd"/>
            <w:r w:rsidR="00A05439" w:rsidRPr="00240A47">
              <w:rPr>
                <w:sz w:val="24"/>
                <w:szCs w:val="24"/>
              </w:rPr>
              <w:t xml:space="preserve"> </w:t>
            </w:r>
            <w:proofErr w:type="spellStart"/>
            <w:r w:rsidRPr="00240A47">
              <w:rPr>
                <w:sz w:val="24"/>
                <w:szCs w:val="24"/>
              </w:rPr>
              <w:t>опроцесса</w:t>
            </w:r>
            <w:proofErr w:type="spellEnd"/>
            <w:r w:rsidRPr="00240A47">
              <w:rPr>
                <w:sz w:val="24"/>
                <w:szCs w:val="24"/>
              </w:rPr>
              <w:t>;</w:t>
            </w:r>
          </w:p>
          <w:p w14:paraId="17F95C5C" w14:textId="77777777" w:rsidR="00657133" w:rsidRPr="00240A47" w:rsidRDefault="00657133" w:rsidP="00806A2A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 xml:space="preserve">использовать </w:t>
            </w:r>
            <w:r w:rsidRPr="00240A47">
              <w:rPr>
                <w:spacing w:val="-3"/>
                <w:sz w:val="24"/>
                <w:szCs w:val="24"/>
              </w:rPr>
              <w:t xml:space="preserve">выводы </w:t>
            </w:r>
            <w:r w:rsidRPr="00240A47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процесса.</w:t>
            </w:r>
          </w:p>
        </w:tc>
      </w:tr>
      <w:tr w:rsidR="00657133" w:rsidRPr="00240A47" w14:paraId="35C2063D" w14:textId="77777777" w:rsidTr="008B797C">
        <w:trPr>
          <w:trHeight w:val="424"/>
        </w:trPr>
        <w:tc>
          <w:tcPr>
            <w:tcW w:w="993" w:type="dxa"/>
            <w:vMerge/>
          </w:tcPr>
          <w:p w14:paraId="74725420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11248DB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81F5DE" w14:textId="77777777" w:rsidR="00657133" w:rsidRPr="00240A47" w:rsidRDefault="00657133" w:rsidP="00806A2A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657133" w:rsidRPr="00240A47" w14:paraId="1E71B294" w14:textId="77777777" w:rsidTr="008B797C">
        <w:trPr>
          <w:trHeight w:val="424"/>
        </w:trPr>
        <w:tc>
          <w:tcPr>
            <w:tcW w:w="993" w:type="dxa"/>
            <w:vMerge w:val="restart"/>
          </w:tcPr>
          <w:p w14:paraId="6F761BAA" w14:textId="77777777" w:rsidR="00657133" w:rsidRPr="00240A47" w:rsidRDefault="00657133" w:rsidP="00806A2A">
            <w:pPr>
              <w:pStyle w:val="a4"/>
              <w:jc w:val="both"/>
            </w:pPr>
            <w:r w:rsidRPr="00240A47">
              <w:t>ПК-3</w:t>
            </w:r>
          </w:p>
        </w:tc>
        <w:tc>
          <w:tcPr>
            <w:tcW w:w="3686" w:type="dxa"/>
            <w:vMerge w:val="restart"/>
          </w:tcPr>
          <w:p w14:paraId="211029DE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47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14:paraId="0422ECB7" w14:textId="77777777" w:rsidR="00657133" w:rsidRPr="00240A47" w:rsidRDefault="00657133" w:rsidP="00806A2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ИПК3.1Знает: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ADFCB66" w14:textId="77777777" w:rsidR="00657133" w:rsidRPr="00240A47" w:rsidRDefault="00657133" w:rsidP="00806A2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68AD443" w14:textId="77777777" w:rsidR="00657133" w:rsidRPr="00240A47" w:rsidRDefault="00657133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требования к содержанию и организации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lastRenderedPageBreak/>
              <w:t>коррекционно-развивающего процесса,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 xml:space="preserve">ориентированного на </w:t>
            </w:r>
            <w:proofErr w:type="gramStart"/>
            <w:r w:rsidRPr="00240A47">
              <w:rPr>
                <w:sz w:val="24"/>
                <w:szCs w:val="24"/>
              </w:rPr>
              <w:t xml:space="preserve">обучающихся 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с</w:t>
            </w:r>
            <w:proofErr w:type="gramEnd"/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нарушением речи;</w:t>
            </w:r>
          </w:p>
          <w:p w14:paraId="16FDB767" w14:textId="77777777" w:rsidR="00657133" w:rsidRPr="00240A47" w:rsidRDefault="00657133" w:rsidP="00806A2A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657133" w:rsidRPr="00240A47" w14:paraId="7567FAB5" w14:textId="77777777" w:rsidTr="008B797C">
        <w:trPr>
          <w:trHeight w:val="424"/>
        </w:trPr>
        <w:tc>
          <w:tcPr>
            <w:tcW w:w="993" w:type="dxa"/>
            <w:vMerge/>
          </w:tcPr>
          <w:p w14:paraId="0ADC882C" w14:textId="77777777" w:rsidR="00657133" w:rsidRPr="00240A47" w:rsidRDefault="00657133" w:rsidP="00806A2A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4960C07F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C5B10A" w14:textId="77777777" w:rsidR="00657133" w:rsidRPr="00240A47" w:rsidRDefault="00657133" w:rsidP="00806A2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ИПК3.2</w:t>
            </w:r>
            <w:r w:rsidRPr="00240A47">
              <w:rPr>
                <w:sz w:val="24"/>
                <w:szCs w:val="24"/>
              </w:rPr>
              <w:tab/>
            </w:r>
            <w:r w:rsidRPr="00240A47">
              <w:rPr>
                <w:spacing w:val="-4"/>
                <w:sz w:val="24"/>
                <w:szCs w:val="24"/>
              </w:rPr>
              <w:t>Умеет:</w:t>
            </w:r>
            <w:r w:rsidR="00A05439" w:rsidRPr="00240A47">
              <w:rPr>
                <w:spacing w:val="-4"/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обеспечивать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условия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реализации дифференцированного подхода</w:t>
            </w:r>
          </w:p>
          <w:p w14:paraId="7E258B7F" w14:textId="77777777" w:rsidR="00657133" w:rsidRPr="00240A47" w:rsidRDefault="00657133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1657031" w14:textId="77777777" w:rsidR="00657133" w:rsidRPr="00240A47" w:rsidRDefault="00657133" w:rsidP="00806A2A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отбирать и</w:t>
            </w:r>
            <w:r w:rsidRPr="00240A47">
              <w:rPr>
                <w:sz w:val="24"/>
                <w:szCs w:val="24"/>
              </w:rPr>
              <w:tab/>
              <w:t xml:space="preserve"> реализовывать содержание,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z w:val="24"/>
                <w:szCs w:val="24"/>
              </w:rPr>
              <w:t>современные методики и технологии,</w:t>
            </w:r>
            <w:r w:rsidR="00A05439" w:rsidRPr="00240A47">
              <w:rPr>
                <w:sz w:val="24"/>
                <w:szCs w:val="24"/>
              </w:rPr>
              <w:t xml:space="preserve"> </w:t>
            </w:r>
            <w:r w:rsidRPr="00240A47">
              <w:rPr>
                <w:spacing w:val="-3"/>
                <w:sz w:val="24"/>
                <w:szCs w:val="24"/>
              </w:rPr>
              <w:t xml:space="preserve">необходимые </w:t>
            </w:r>
            <w:r w:rsidRPr="00240A47">
              <w:rPr>
                <w:sz w:val="24"/>
                <w:szCs w:val="24"/>
              </w:rPr>
              <w:t xml:space="preserve">для осуществления </w:t>
            </w:r>
            <w:r w:rsidRPr="00240A47">
              <w:rPr>
                <w:spacing w:val="-3"/>
                <w:sz w:val="24"/>
                <w:szCs w:val="24"/>
              </w:rPr>
              <w:t>кор</w:t>
            </w:r>
            <w:r w:rsidRPr="00240A47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B8DAE64" w14:textId="77777777" w:rsidR="00657133" w:rsidRPr="00240A47" w:rsidRDefault="00657133" w:rsidP="00806A2A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657133" w:rsidRPr="00240A47" w14:paraId="3095A5A6" w14:textId="77777777" w:rsidTr="008B797C">
        <w:trPr>
          <w:trHeight w:val="424"/>
        </w:trPr>
        <w:tc>
          <w:tcPr>
            <w:tcW w:w="993" w:type="dxa"/>
            <w:vMerge/>
          </w:tcPr>
          <w:p w14:paraId="3109E8EE" w14:textId="77777777" w:rsidR="00657133" w:rsidRPr="00240A47" w:rsidRDefault="00657133" w:rsidP="00806A2A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6439B55F" w14:textId="77777777" w:rsidR="00657133" w:rsidRPr="00240A47" w:rsidRDefault="00657133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EFDF39" w14:textId="77777777" w:rsidR="00657133" w:rsidRPr="00240A47" w:rsidRDefault="00657133" w:rsidP="00806A2A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14:paraId="51533BCA" w14:textId="77777777" w:rsidR="00657133" w:rsidRPr="00240A47" w:rsidRDefault="00657133" w:rsidP="00806A2A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240A47">
              <w:rPr>
                <w:spacing w:val="-4"/>
                <w:sz w:val="24"/>
                <w:szCs w:val="24"/>
              </w:rPr>
              <w:t xml:space="preserve"> подхода </w:t>
            </w:r>
            <w:r w:rsidRPr="00240A47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01298310" w14:textId="77777777" w:rsidR="00657133" w:rsidRPr="00240A47" w:rsidRDefault="00657133" w:rsidP="00806A2A">
            <w:pPr>
              <w:pStyle w:val="TableParagraph"/>
              <w:jc w:val="both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806A2A" w:rsidRPr="00240A47" w14:paraId="14BC58BE" w14:textId="77777777" w:rsidTr="00806A2A">
        <w:trPr>
          <w:trHeight w:val="140"/>
        </w:trPr>
        <w:tc>
          <w:tcPr>
            <w:tcW w:w="993" w:type="dxa"/>
            <w:vMerge w:val="restart"/>
          </w:tcPr>
          <w:p w14:paraId="7800AAEB" w14:textId="77777777" w:rsidR="00806A2A" w:rsidRPr="00240A47" w:rsidRDefault="00806A2A" w:rsidP="00806A2A">
            <w:pPr>
              <w:pStyle w:val="a4"/>
              <w:jc w:val="both"/>
            </w:pPr>
            <w:r w:rsidRPr="00240A47">
              <w:t>ПК-6</w:t>
            </w:r>
          </w:p>
        </w:tc>
        <w:tc>
          <w:tcPr>
            <w:tcW w:w="3686" w:type="dxa"/>
            <w:vMerge w:val="restart"/>
          </w:tcPr>
          <w:p w14:paraId="4CA9E801" w14:textId="77777777" w:rsidR="00806A2A" w:rsidRPr="00240A47" w:rsidRDefault="00806A2A" w:rsidP="00806A2A">
            <w:pPr>
              <w:pStyle w:val="ad"/>
              <w:spacing w:before="0" w:beforeAutospacing="0" w:after="0" w:afterAutospacing="0"/>
              <w:jc w:val="both"/>
            </w:pPr>
            <w:r w:rsidRPr="00240A47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14:paraId="2D363C84" w14:textId="77777777" w:rsidR="00806A2A" w:rsidRPr="00240A47" w:rsidRDefault="00806A2A" w:rsidP="00806A2A">
            <w:pPr>
              <w:pStyle w:val="ad"/>
              <w:spacing w:before="0" w:beforeAutospacing="0" w:after="0" w:afterAutospacing="0"/>
              <w:jc w:val="both"/>
            </w:pPr>
            <w:r w:rsidRPr="00240A47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806A2A" w:rsidRPr="00240A47" w14:paraId="3EAA37BE" w14:textId="77777777" w:rsidTr="008B797C">
        <w:trPr>
          <w:trHeight w:val="140"/>
        </w:trPr>
        <w:tc>
          <w:tcPr>
            <w:tcW w:w="993" w:type="dxa"/>
            <w:vMerge/>
          </w:tcPr>
          <w:p w14:paraId="18A51AC3" w14:textId="77777777" w:rsidR="00806A2A" w:rsidRPr="00240A47" w:rsidRDefault="00806A2A" w:rsidP="00806A2A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110064FD" w14:textId="77777777" w:rsidR="00806A2A" w:rsidRPr="00240A47" w:rsidRDefault="00806A2A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2EEF96" w14:textId="77777777" w:rsidR="00806A2A" w:rsidRPr="00240A47" w:rsidRDefault="00806A2A" w:rsidP="00806A2A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240A47"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806A2A" w:rsidRPr="00240A47" w14:paraId="77C9DBE7" w14:textId="77777777" w:rsidTr="008B797C">
        <w:trPr>
          <w:trHeight w:val="140"/>
        </w:trPr>
        <w:tc>
          <w:tcPr>
            <w:tcW w:w="993" w:type="dxa"/>
            <w:vMerge/>
          </w:tcPr>
          <w:p w14:paraId="23293D3B" w14:textId="77777777" w:rsidR="00806A2A" w:rsidRPr="00240A47" w:rsidRDefault="00806A2A" w:rsidP="00806A2A">
            <w:pPr>
              <w:pStyle w:val="a4"/>
              <w:jc w:val="both"/>
            </w:pPr>
          </w:p>
        </w:tc>
        <w:tc>
          <w:tcPr>
            <w:tcW w:w="3686" w:type="dxa"/>
            <w:vMerge/>
          </w:tcPr>
          <w:p w14:paraId="001EC5AC" w14:textId="77777777" w:rsidR="00806A2A" w:rsidRPr="00240A47" w:rsidRDefault="00806A2A" w:rsidP="00806A2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9204AB" w14:textId="77777777" w:rsidR="00806A2A" w:rsidRPr="00240A47" w:rsidRDefault="00806A2A" w:rsidP="00806A2A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240A47"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14:paraId="16061598" w14:textId="77777777" w:rsidR="00657133" w:rsidRPr="00240A47" w:rsidRDefault="00657133" w:rsidP="00806A2A">
      <w:pPr>
        <w:ind w:firstLine="709"/>
        <w:jc w:val="both"/>
      </w:pPr>
    </w:p>
    <w:p w14:paraId="0277389F" w14:textId="77777777" w:rsidR="00A05439" w:rsidRPr="00240A47" w:rsidRDefault="00A05439" w:rsidP="00806A2A">
      <w:pPr>
        <w:ind w:firstLine="709"/>
        <w:jc w:val="both"/>
      </w:pPr>
      <w:r w:rsidRPr="00240A47">
        <w:rPr>
          <w:b/>
          <w:bCs/>
        </w:rPr>
        <w:t xml:space="preserve">2. </w:t>
      </w:r>
      <w:r w:rsidRPr="00240A47">
        <w:rPr>
          <w:b/>
          <w:bCs/>
          <w:caps/>
        </w:rPr>
        <w:t xml:space="preserve">Место </w:t>
      </w:r>
      <w:proofErr w:type="gramStart"/>
      <w:r w:rsidRPr="00240A47">
        <w:rPr>
          <w:b/>
          <w:bCs/>
          <w:caps/>
        </w:rPr>
        <w:t>дисциплины  в</w:t>
      </w:r>
      <w:proofErr w:type="gramEnd"/>
      <w:r w:rsidRPr="00240A47">
        <w:rPr>
          <w:b/>
          <w:bCs/>
          <w:caps/>
        </w:rPr>
        <w:t xml:space="preserve"> структуре ОП</w:t>
      </w:r>
      <w:r w:rsidRPr="00240A47">
        <w:rPr>
          <w:b/>
          <w:bCs/>
        </w:rPr>
        <w:t xml:space="preserve">: </w:t>
      </w:r>
    </w:p>
    <w:p w14:paraId="32C3DB6B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240A47">
        <w:rPr>
          <w:rFonts w:ascii="Times New Roman" w:hAnsi="Times New Roman"/>
          <w:sz w:val="24"/>
          <w:szCs w:val="24"/>
        </w:rPr>
        <w:t>дисциплины сформировать у студентов умения и навыки формирования интонационной стороны речи, применяемые в профессиональной деятельности логопеда.</w:t>
      </w:r>
    </w:p>
    <w:p w14:paraId="1EC55F6F" w14:textId="77777777" w:rsidR="00A05439" w:rsidRPr="00240A47" w:rsidRDefault="00A05439" w:rsidP="00806A2A">
      <w:pPr>
        <w:widowControl w:val="0"/>
        <w:autoSpaceDE w:val="0"/>
        <w:autoSpaceDN w:val="0"/>
        <w:ind w:firstLine="709"/>
        <w:jc w:val="both"/>
        <w:rPr>
          <w:i/>
        </w:rPr>
      </w:pPr>
      <w:r w:rsidRPr="00240A47">
        <w:t xml:space="preserve">Основные </w:t>
      </w:r>
      <w:r w:rsidRPr="00240A47">
        <w:rPr>
          <w:b/>
          <w:bCs/>
        </w:rPr>
        <w:t xml:space="preserve">задачи </w:t>
      </w:r>
      <w:r w:rsidRPr="00240A47">
        <w:t>дисциплины:</w:t>
      </w:r>
    </w:p>
    <w:p w14:paraId="14EADB5A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sz w:val="24"/>
          <w:szCs w:val="24"/>
        </w:rPr>
        <w:t xml:space="preserve">- сформировать представление об отечественных и зарубежных подходах к педагогической </w:t>
      </w:r>
      <w:proofErr w:type="spellStart"/>
      <w:r w:rsidRPr="00240A4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240A47">
        <w:rPr>
          <w:rFonts w:ascii="Times New Roman" w:hAnsi="Times New Roman"/>
          <w:sz w:val="24"/>
          <w:szCs w:val="24"/>
        </w:rPr>
        <w:t xml:space="preserve"> детей с ОДА;</w:t>
      </w:r>
    </w:p>
    <w:p w14:paraId="10EDBDC0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sz w:val="24"/>
          <w:szCs w:val="24"/>
        </w:rPr>
        <w:lastRenderedPageBreak/>
        <w:t xml:space="preserve">- сформировать представление о педагогических программах и методиках </w:t>
      </w:r>
      <w:proofErr w:type="spellStart"/>
      <w:r w:rsidRPr="00240A4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240A47">
        <w:rPr>
          <w:rFonts w:ascii="Times New Roman" w:hAnsi="Times New Roman"/>
          <w:sz w:val="24"/>
          <w:szCs w:val="24"/>
        </w:rPr>
        <w:t xml:space="preserve"> детей с ОДА;</w:t>
      </w:r>
    </w:p>
    <w:p w14:paraId="0B952F1E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sz w:val="24"/>
          <w:szCs w:val="24"/>
        </w:rPr>
        <w:t xml:space="preserve">- сформировать понятие о месте логопедической работы в комплексной системе </w:t>
      </w:r>
      <w:proofErr w:type="spellStart"/>
      <w:r w:rsidRPr="00240A4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240A47">
        <w:rPr>
          <w:rFonts w:ascii="Times New Roman" w:hAnsi="Times New Roman"/>
          <w:sz w:val="24"/>
          <w:szCs w:val="24"/>
        </w:rPr>
        <w:t xml:space="preserve"> детей с ДОА;</w:t>
      </w:r>
    </w:p>
    <w:p w14:paraId="753D467F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sz w:val="24"/>
          <w:szCs w:val="24"/>
        </w:rPr>
        <w:t>- сформировать умение взаимодействовать с родителями ребенка с ОДА;</w:t>
      </w:r>
    </w:p>
    <w:p w14:paraId="4AC6639B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A47">
        <w:rPr>
          <w:rFonts w:ascii="Times New Roman" w:hAnsi="Times New Roman"/>
          <w:sz w:val="24"/>
          <w:szCs w:val="24"/>
        </w:rPr>
        <w:t>- сформировать навыки педагогического взаимодействия с детьми с ОДА.</w:t>
      </w:r>
    </w:p>
    <w:p w14:paraId="37E819AF" w14:textId="77777777" w:rsidR="00A05439" w:rsidRPr="00240A47" w:rsidRDefault="00A05439" w:rsidP="00806A2A">
      <w:pPr>
        <w:ind w:firstLine="709"/>
        <w:jc w:val="both"/>
        <w:rPr>
          <w:b/>
          <w:bCs/>
        </w:rPr>
      </w:pPr>
    </w:p>
    <w:p w14:paraId="5E2E2963" w14:textId="77777777" w:rsidR="00A05439" w:rsidRPr="00240A47" w:rsidRDefault="00A05439" w:rsidP="00806A2A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240A47">
        <w:rPr>
          <w:b/>
          <w:lang w:eastAsia="en-US"/>
        </w:rPr>
        <w:t>Место дисциплины в структуре ОПОП ВО.</w:t>
      </w:r>
    </w:p>
    <w:p w14:paraId="2BF69A80" w14:textId="77777777" w:rsidR="00A05439" w:rsidRPr="00240A47" w:rsidRDefault="00A05439" w:rsidP="00806A2A">
      <w:pPr>
        <w:widowControl w:val="0"/>
        <w:suppressAutoHyphens/>
        <w:ind w:firstLine="709"/>
        <w:jc w:val="both"/>
        <w:rPr>
          <w:bCs/>
          <w:lang w:eastAsia="zh-CN" w:bidi="hi-IN"/>
        </w:rPr>
      </w:pPr>
      <w:r w:rsidRPr="00240A47">
        <w:rPr>
          <w:bCs/>
          <w:lang w:eastAsia="zh-CN" w:bidi="hi-IN"/>
        </w:rPr>
        <w:t>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</w:t>
      </w:r>
    </w:p>
    <w:p w14:paraId="2E91EAAE" w14:textId="77777777" w:rsidR="00A05439" w:rsidRPr="00240A47" w:rsidRDefault="00A05439" w:rsidP="00806A2A">
      <w:pPr>
        <w:ind w:firstLine="709"/>
        <w:jc w:val="both"/>
      </w:pPr>
      <w:r w:rsidRPr="00240A47">
        <w:t xml:space="preserve">Предшествующими для изучения учебной дисциплины являются дисциплины: </w:t>
      </w:r>
      <w:r w:rsidRPr="00240A47">
        <w:rPr>
          <w:bCs/>
        </w:rPr>
        <w:t>«Педагогика», «Специальная педагогика», «Психология», «Специальная психология», «Медико-биологические основы специального образования» «Филологические основы дефектологического образования», «Механизмы речевой деятельности», «Логопедия».</w:t>
      </w:r>
    </w:p>
    <w:p w14:paraId="2EE4E84F" w14:textId="77777777" w:rsidR="00A05439" w:rsidRPr="00240A47" w:rsidRDefault="00A05439" w:rsidP="00806A2A">
      <w:pPr>
        <w:ind w:firstLine="709"/>
        <w:jc w:val="both"/>
      </w:pPr>
      <w:r w:rsidRPr="00240A47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1EB0E309" w14:textId="77777777" w:rsidR="00A05439" w:rsidRPr="00240A47" w:rsidRDefault="00A05439" w:rsidP="00806A2A">
      <w:pPr>
        <w:ind w:firstLine="709"/>
        <w:jc w:val="both"/>
        <w:rPr>
          <w:b/>
          <w:bCs/>
        </w:rPr>
      </w:pPr>
    </w:p>
    <w:p w14:paraId="03029CED" w14:textId="77777777" w:rsidR="00A05439" w:rsidRPr="00240A47" w:rsidRDefault="00A05439" w:rsidP="00806A2A">
      <w:pPr>
        <w:ind w:firstLine="709"/>
        <w:jc w:val="both"/>
        <w:rPr>
          <w:b/>
          <w:bCs/>
        </w:rPr>
      </w:pPr>
      <w:r w:rsidRPr="00240A47">
        <w:rPr>
          <w:b/>
          <w:bCs/>
        </w:rPr>
        <w:t xml:space="preserve">3. </w:t>
      </w:r>
      <w:r w:rsidRPr="00240A47">
        <w:rPr>
          <w:b/>
          <w:bCs/>
          <w:caps/>
        </w:rPr>
        <w:t>Объем дисциплины и виды учебной работы</w:t>
      </w:r>
    </w:p>
    <w:p w14:paraId="164ADC9C" w14:textId="77777777" w:rsidR="00A05439" w:rsidRPr="00240A47" w:rsidRDefault="00A05439" w:rsidP="00806A2A">
      <w:pPr>
        <w:ind w:firstLine="709"/>
        <w:jc w:val="both"/>
      </w:pPr>
      <w:r w:rsidRPr="00240A47">
        <w:t xml:space="preserve">Общая трудоемкость освоения дисциплины составляет </w:t>
      </w:r>
      <w:r w:rsidR="00B15277" w:rsidRPr="00240A47">
        <w:t>2</w:t>
      </w:r>
      <w:r w:rsidRPr="00240A47">
        <w:t xml:space="preserve"> зачетных единицы, </w:t>
      </w:r>
      <w:r w:rsidR="00B15277" w:rsidRPr="00240A47">
        <w:t>72</w:t>
      </w:r>
      <w:r w:rsidRPr="00240A47">
        <w:t xml:space="preserve"> академических часа.</w:t>
      </w:r>
    </w:p>
    <w:p w14:paraId="50FDFC1A" w14:textId="77777777" w:rsidR="00806A2A" w:rsidRPr="00240A47" w:rsidRDefault="00806A2A" w:rsidP="00806A2A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  <w:r w:rsidRPr="00240A47">
        <w:rPr>
          <w:color w:val="000000"/>
          <w:kern w:val="1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06A2A" w:rsidRPr="00240A47" w14:paraId="4EEAFDD3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ABD6177" w14:textId="77777777" w:rsidR="00806A2A" w:rsidRPr="00240A47" w:rsidRDefault="00806A2A" w:rsidP="00ED0AF5">
            <w:pPr>
              <w:pStyle w:val="a4"/>
              <w:jc w:val="both"/>
              <w:rPr>
                <w:i/>
                <w:iCs/>
              </w:rPr>
            </w:pPr>
            <w:r w:rsidRPr="00240A4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E50DAEA" w14:textId="77777777" w:rsidR="00806A2A" w:rsidRPr="00240A47" w:rsidRDefault="00806A2A" w:rsidP="00ED0AF5">
            <w:pPr>
              <w:pStyle w:val="a4"/>
              <w:ind w:hanging="3"/>
              <w:jc w:val="both"/>
            </w:pPr>
            <w:r w:rsidRPr="00240A47">
              <w:t xml:space="preserve">Трудоемкость в </w:t>
            </w:r>
            <w:proofErr w:type="spellStart"/>
            <w:proofErr w:type="gramStart"/>
            <w:r w:rsidRPr="00240A47">
              <w:t>акад.час</w:t>
            </w:r>
            <w:proofErr w:type="spellEnd"/>
            <w:proofErr w:type="gramEnd"/>
          </w:p>
        </w:tc>
      </w:tr>
      <w:tr w:rsidR="00806A2A" w:rsidRPr="00240A47" w14:paraId="4E65E018" w14:textId="77777777" w:rsidTr="00ED0AF5">
        <w:trPr>
          <w:trHeight w:val="607"/>
        </w:trPr>
        <w:tc>
          <w:tcPr>
            <w:tcW w:w="6525" w:type="dxa"/>
            <w:shd w:val="clear" w:color="auto" w:fill="E0E0E0"/>
          </w:tcPr>
          <w:p w14:paraId="2818780C" w14:textId="77777777" w:rsidR="00806A2A" w:rsidRPr="00240A47" w:rsidRDefault="00806A2A" w:rsidP="00ED0AF5">
            <w:pPr>
              <w:jc w:val="both"/>
            </w:pPr>
            <w:r w:rsidRPr="00240A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4DC22985" w14:textId="77777777" w:rsidR="00806A2A" w:rsidRPr="00240A47" w:rsidRDefault="00806A2A" w:rsidP="00806A2A">
            <w:pPr>
              <w:ind w:hanging="3"/>
              <w:jc w:val="center"/>
            </w:pPr>
            <w:r w:rsidRPr="00240A47"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2CBF9FE5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Практическая подготовка</w:t>
            </w:r>
          </w:p>
        </w:tc>
      </w:tr>
      <w:tr w:rsidR="00806A2A" w:rsidRPr="00240A47" w14:paraId="2B46DC0B" w14:textId="77777777" w:rsidTr="00ED0AF5">
        <w:tc>
          <w:tcPr>
            <w:tcW w:w="6525" w:type="dxa"/>
            <w:shd w:val="clear" w:color="auto" w:fill="auto"/>
          </w:tcPr>
          <w:p w14:paraId="3552D2A2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567697E" w14:textId="77777777" w:rsidR="00806A2A" w:rsidRPr="00240A47" w:rsidRDefault="00806A2A" w:rsidP="00ED0AF5">
            <w:pPr>
              <w:pStyle w:val="a4"/>
              <w:snapToGrid w:val="0"/>
              <w:ind w:hanging="3"/>
              <w:jc w:val="center"/>
            </w:pPr>
          </w:p>
        </w:tc>
      </w:tr>
      <w:tr w:rsidR="00806A2A" w:rsidRPr="00240A47" w14:paraId="7F5D885C" w14:textId="77777777" w:rsidTr="00ED0AF5">
        <w:tc>
          <w:tcPr>
            <w:tcW w:w="6525" w:type="dxa"/>
            <w:shd w:val="clear" w:color="auto" w:fill="auto"/>
          </w:tcPr>
          <w:p w14:paraId="58746098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3AA95D1" w14:textId="77777777" w:rsidR="00806A2A" w:rsidRPr="00240A47" w:rsidRDefault="00806A2A" w:rsidP="00806A2A">
            <w:pPr>
              <w:ind w:hanging="3"/>
              <w:jc w:val="center"/>
            </w:pPr>
            <w:r w:rsidRPr="00240A47"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2422A4C" w14:textId="77777777" w:rsidR="00806A2A" w:rsidRPr="00240A47" w:rsidRDefault="00806A2A" w:rsidP="00ED0AF5">
            <w:pPr>
              <w:ind w:hanging="3"/>
              <w:jc w:val="center"/>
            </w:pPr>
          </w:p>
        </w:tc>
      </w:tr>
      <w:tr w:rsidR="00806A2A" w:rsidRPr="00240A47" w14:paraId="2CDB2763" w14:textId="77777777" w:rsidTr="00ED0AF5">
        <w:tc>
          <w:tcPr>
            <w:tcW w:w="6525" w:type="dxa"/>
            <w:shd w:val="clear" w:color="auto" w:fill="auto"/>
          </w:tcPr>
          <w:p w14:paraId="4245410F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5DDBE3A" w14:textId="77777777" w:rsidR="00806A2A" w:rsidRPr="00240A47" w:rsidRDefault="00806A2A" w:rsidP="00806A2A">
            <w:pPr>
              <w:ind w:hanging="3"/>
              <w:jc w:val="center"/>
            </w:pPr>
            <w:r w:rsidRPr="00240A47"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6D7B8D8" w14:textId="77777777" w:rsidR="00806A2A" w:rsidRPr="00240A47" w:rsidRDefault="00B76108" w:rsidP="00ED0AF5">
            <w:pPr>
              <w:ind w:hanging="3"/>
              <w:jc w:val="center"/>
            </w:pPr>
            <w:r w:rsidRPr="00240A47">
              <w:t>8</w:t>
            </w:r>
          </w:p>
        </w:tc>
      </w:tr>
      <w:tr w:rsidR="00806A2A" w:rsidRPr="00240A47" w14:paraId="781FC3AB" w14:textId="77777777" w:rsidTr="00ED0AF5">
        <w:tc>
          <w:tcPr>
            <w:tcW w:w="6525" w:type="dxa"/>
            <w:shd w:val="clear" w:color="auto" w:fill="E0E0E0"/>
          </w:tcPr>
          <w:p w14:paraId="6E82D089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B87143A" w14:textId="77777777" w:rsidR="00806A2A" w:rsidRPr="00240A47" w:rsidRDefault="00806A2A" w:rsidP="00806A2A">
            <w:pPr>
              <w:ind w:hanging="3"/>
              <w:jc w:val="center"/>
            </w:pPr>
            <w:r w:rsidRPr="00240A47">
              <w:t>42</w:t>
            </w:r>
          </w:p>
        </w:tc>
      </w:tr>
      <w:tr w:rsidR="00806A2A" w:rsidRPr="00240A47" w14:paraId="0FC64FD0" w14:textId="77777777" w:rsidTr="00ED0AF5">
        <w:tc>
          <w:tcPr>
            <w:tcW w:w="6525" w:type="dxa"/>
            <w:shd w:val="clear" w:color="auto" w:fill="E0E0E0"/>
          </w:tcPr>
          <w:p w14:paraId="75A265B6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224FB37" w14:textId="77777777" w:rsidR="00806A2A" w:rsidRPr="00240A47" w:rsidRDefault="00806A2A" w:rsidP="00ED0AF5">
            <w:pPr>
              <w:pStyle w:val="a4"/>
              <w:ind w:hanging="3"/>
              <w:jc w:val="center"/>
            </w:pPr>
            <w:r w:rsidRPr="00240A47">
              <w:t>-</w:t>
            </w:r>
          </w:p>
        </w:tc>
      </w:tr>
      <w:tr w:rsidR="00806A2A" w:rsidRPr="00240A47" w14:paraId="3D82AFED" w14:textId="77777777" w:rsidTr="00ED0AF5">
        <w:tc>
          <w:tcPr>
            <w:tcW w:w="6525" w:type="dxa"/>
            <w:shd w:val="clear" w:color="auto" w:fill="auto"/>
          </w:tcPr>
          <w:p w14:paraId="45F0A884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C7DB482" w14:textId="77777777" w:rsidR="00806A2A" w:rsidRPr="00240A47" w:rsidRDefault="00806A2A" w:rsidP="00ED0AF5">
            <w:pPr>
              <w:pStyle w:val="a4"/>
              <w:ind w:hanging="3"/>
              <w:jc w:val="center"/>
            </w:pPr>
            <w:r w:rsidRPr="00240A47">
              <w:t>-</w:t>
            </w:r>
          </w:p>
        </w:tc>
      </w:tr>
      <w:tr w:rsidR="00806A2A" w:rsidRPr="00240A47" w14:paraId="6CF4E831" w14:textId="77777777" w:rsidTr="00ED0AF5">
        <w:tc>
          <w:tcPr>
            <w:tcW w:w="6525" w:type="dxa"/>
            <w:shd w:val="clear" w:color="auto" w:fill="auto"/>
          </w:tcPr>
          <w:p w14:paraId="59A3E2A0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F39F18F" w14:textId="77777777" w:rsidR="00806A2A" w:rsidRPr="00240A47" w:rsidRDefault="00806A2A" w:rsidP="00ED0AF5">
            <w:pPr>
              <w:pStyle w:val="a4"/>
              <w:ind w:hanging="3"/>
              <w:jc w:val="center"/>
            </w:pPr>
            <w:r w:rsidRPr="00240A47">
              <w:t>-</w:t>
            </w:r>
          </w:p>
        </w:tc>
      </w:tr>
      <w:tr w:rsidR="00806A2A" w:rsidRPr="00240A47" w14:paraId="4A760BB7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0A7C99B6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</w:rPr>
              <w:t>Общая трудоемкость дисциплины (в час. /</w:t>
            </w:r>
            <w:proofErr w:type="spellStart"/>
            <w:r w:rsidRPr="00240A47">
              <w:rPr>
                <w:b/>
              </w:rPr>
              <w:t>з.е</w:t>
            </w:r>
            <w:proofErr w:type="spellEnd"/>
            <w:r w:rsidRPr="00240A4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921A2F9" w14:textId="77777777" w:rsidR="00806A2A" w:rsidRPr="00240A47" w:rsidRDefault="00806A2A" w:rsidP="00ED0AF5">
            <w:pPr>
              <w:pStyle w:val="a4"/>
              <w:ind w:hanging="3"/>
              <w:jc w:val="center"/>
            </w:pPr>
            <w:r w:rsidRPr="00240A47">
              <w:t>72/2</w:t>
            </w:r>
          </w:p>
        </w:tc>
      </w:tr>
    </w:tbl>
    <w:p w14:paraId="2DAC3C7B" w14:textId="77777777" w:rsidR="00806A2A" w:rsidRPr="00240A47" w:rsidRDefault="00806A2A" w:rsidP="00806A2A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</w:p>
    <w:p w14:paraId="4398FBB9" w14:textId="77777777" w:rsidR="00806A2A" w:rsidRPr="00240A47" w:rsidRDefault="00806A2A" w:rsidP="00806A2A">
      <w:pPr>
        <w:widowControl w:val="0"/>
        <w:tabs>
          <w:tab w:val="left" w:pos="788"/>
        </w:tabs>
        <w:suppressAutoHyphens/>
        <w:ind w:firstLine="709"/>
        <w:jc w:val="both"/>
        <w:rPr>
          <w:color w:val="000000"/>
          <w:kern w:val="1"/>
          <w:lang w:eastAsia="zh-CN"/>
        </w:rPr>
      </w:pPr>
      <w:r w:rsidRPr="00240A47">
        <w:rPr>
          <w:color w:val="000000"/>
          <w:kern w:val="1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06A2A" w:rsidRPr="00240A47" w14:paraId="2EF99F1A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5EFDB528" w14:textId="77777777" w:rsidR="00806A2A" w:rsidRPr="00240A47" w:rsidRDefault="00806A2A" w:rsidP="00ED0AF5">
            <w:pPr>
              <w:pStyle w:val="a4"/>
              <w:jc w:val="both"/>
              <w:rPr>
                <w:i/>
                <w:iCs/>
              </w:rPr>
            </w:pPr>
            <w:r w:rsidRPr="00240A4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61BAE46" w14:textId="77777777" w:rsidR="00806A2A" w:rsidRPr="00240A47" w:rsidRDefault="00806A2A" w:rsidP="00ED0AF5">
            <w:pPr>
              <w:pStyle w:val="a4"/>
              <w:ind w:hanging="3"/>
              <w:jc w:val="both"/>
            </w:pPr>
            <w:r w:rsidRPr="00240A47">
              <w:t xml:space="preserve">Трудоемкость в </w:t>
            </w:r>
            <w:proofErr w:type="spellStart"/>
            <w:proofErr w:type="gramStart"/>
            <w:r w:rsidRPr="00240A47">
              <w:t>акад.час</w:t>
            </w:r>
            <w:proofErr w:type="spellEnd"/>
            <w:proofErr w:type="gramEnd"/>
          </w:p>
        </w:tc>
      </w:tr>
      <w:tr w:rsidR="00806A2A" w:rsidRPr="00240A47" w14:paraId="4E8FA0DA" w14:textId="77777777" w:rsidTr="00ED0AF5">
        <w:trPr>
          <w:trHeight w:val="239"/>
        </w:trPr>
        <w:tc>
          <w:tcPr>
            <w:tcW w:w="6525" w:type="dxa"/>
            <w:shd w:val="clear" w:color="auto" w:fill="E0E0E0"/>
          </w:tcPr>
          <w:p w14:paraId="395982F6" w14:textId="77777777" w:rsidR="00806A2A" w:rsidRPr="00240A47" w:rsidRDefault="00806A2A" w:rsidP="00ED0AF5">
            <w:pPr>
              <w:jc w:val="both"/>
            </w:pPr>
            <w:r w:rsidRPr="00240A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3A01DB07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43C7634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Практическая подготовка</w:t>
            </w:r>
          </w:p>
        </w:tc>
      </w:tr>
      <w:tr w:rsidR="00806A2A" w:rsidRPr="00240A47" w14:paraId="1D5A3CA8" w14:textId="77777777" w:rsidTr="00ED0AF5">
        <w:tc>
          <w:tcPr>
            <w:tcW w:w="6525" w:type="dxa"/>
            <w:shd w:val="clear" w:color="auto" w:fill="auto"/>
          </w:tcPr>
          <w:p w14:paraId="771A9DB0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320689D" w14:textId="77777777" w:rsidR="00806A2A" w:rsidRPr="00240A47" w:rsidRDefault="00806A2A" w:rsidP="00ED0AF5">
            <w:pPr>
              <w:pStyle w:val="a4"/>
              <w:snapToGrid w:val="0"/>
              <w:ind w:hanging="3"/>
              <w:jc w:val="center"/>
            </w:pPr>
          </w:p>
        </w:tc>
      </w:tr>
      <w:tr w:rsidR="00806A2A" w:rsidRPr="00240A47" w14:paraId="3F3FE6FD" w14:textId="77777777" w:rsidTr="00ED0AF5">
        <w:tc>
          <w:tcPr>
            <w:tcW w:w="6525" w:type="dxa"/>
            <w:shd w:val="clear" w:color="auto" w:fill="auto"/>
          </w:tcPr>
          <w:p w14:paraId="29D5C8E8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98937E3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031BD81" w14:textId="77777777" w:rsidR="00806A2A" w:rsidRPr="00240A47" w:rsidRDefault="00806A2A" w:rsidP="00ED0AF5">
            <w:pPr>
              <w:ind w:hanging="3"/>
              <w:jc w:val="center"/>
            </w:pPr>
          </w:p>
        </w:tc>
      </w:tr>
      <w:tr w:rsidR="00806A2A" w:rsidRPr="00240A47" w14:paraId="6F34C434" w14:textId="77777777" w:rsidTr="00ED0AF5">
        <w:tc>
          <w:tcPr>
            <w:tcW w:w="6525" w:type="dxa"/>
            <w:shd w:val="clear" w:color="auto" w:fill="auto"/>
          </w:tcPr>
          <w:p w14:paraId="118D4BC2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4A00EC4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B63655F" w14:textId="77777777" w:rsidR="00806A2A" w:rsidRPr="00240A47" w:rsidRDefault="00B76108" w:rsidP="00ED0AF5">
            <w:pPr>
              <w:ind w:hanging="3"/>
              <w:jc w:val="center"/>
            </w:pPr>
            <w:r w:rsidRPr="00240A47">
              <w:t>2</w:t>
            </w:r>
          </w:p>
        </w:tc>
      </w:tr>
      <w:tr w:rsidR="00806A2A" w:rsidRPr="00240A47" w14:paraId="3A9C47D8" w14:textId="77777777" w:rsidTr="00ED0AF5">
        <w:tc>
          <w:tcPr>
            <w:tcW w:w="6525" w:type="dxa"/>
            <w:shd w:val="clear" w:color="auto" w:fill="E0E0E0"/>
          </w:tcPr>
          <w:p w14:paraId="5657DECC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040B2522" w14:textId="77777777" w:rsidR="00806A2A" w:rsidRPr="00240A47" w:rsidRDefault="00806A2A" w:rsidP="00ED0AF5">
            <w:pPr>
              <w:ind w:hanging="3"/>
              <w:jc w:val="center"/>
            </w:pPr>
            <w:r w:rsidRPr="00240A47">
              <w:t>60</w:t>
            </w:r>
          </w:p>
        </w:tc>
      </w:tr>
      <w:tr w:rsidR="00806A2A" w:rsidRPr="00240A47" w14:paraId="024E198D" w14:textId="77777777" w:rsidTr="00ED0AF5">
        <w:tc>
          <w:tcPr>
            <w:tcW w:w="6525" w:type="dxa"/>
            <w:shd w:val="clear" w:color="auto" w:fill="E0E0E0"/>
          </w:tcPr>
          <w:p w14:paraId="187CEFAE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C03A142" w14:textId="77777777" w:rsidR="00806A2A" w:rsidRPr="00240A47" w:rsidRDefault="00806A2A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240A47">
              <w:rPr>
                <w:color w:val="00000A"/>
                <w:kern w:val="1"/>
              </w:rPr>
              <w:t>4</w:t>
            </w:r>
          </w:p>
        </w:tc>
      </w:tr>
      <w:tr w:rsidR="00806A2A" w:rsidRPr="00240A47" w14:paraId="0D8FA6A7" w14:textId="77777777" w:rsidTr="00ED0AF5">
        <w:tc>
          <w:tcPr>
            <w:tcW w:w="6525" w:type="dxa"/>
            <w:shd w:val="clear" w:color="auto" w:fill="auto"/>
          </w:tcPr>
          <w:p w14:paraId="0936EF06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B7C6086" w14:textId="77777777" w:rsidR="00806A2A" w:rsidRPr="00240A47" w:rsidRDefault="00240A47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0,25</w:t>
            </w:r>
          </w:p>
        </w:tc>
      </w:tr>
      <w:tr w:rsidR="00806A2A" w:rsidRPr="00240A47" w14:paraId="49BBC380" w14:textId="77777777" w:rsidTr="00ED0AF5">
        <w:tc>
          <w:tcPr>
            <w:tcW w:w="6525" w:type="dxa"/>
            <w:shd w:val="clear" w:color="auto" w:fill="auto"/>
          </w:tcPr>
          <w:p w14:paraId="5AF8FED0" w14:textId="77777777" w:rsidR="00806A2A" w:rsidRPr="00240A47" w:rsidRDefault="00806A2A" w:rsidP="00ED0AF5">
            <w:pPr>
              <w:pStyle w:val="a4"/>
              <w:jc w:val="both"/>
            </w:pPr>
            <w:r w:rsidRPr="00240A47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D546537" w14:textId="77777777" w:rsidR="00806A2A" w:rsidRPr="00240A47" w:rsidRDefault="00240A47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3,75</w:t>
            </w:r>
          </w:p>
        </w:tc>
      </w:tr>
      <w:tr w:rsidR="00806A2A" w:rsidRPr="00240A47" w14:paraId="6EA7F94E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4347DB25" w14:textId="77777777" w:rsidR="00806A2A" w:rsidRPr="00240A47" w:rsidRDefault="00806A2A" w:rsidP="00ED0AF5">
            <w:pPr>
              <w:pStyle w:val="a4"/>
              <w:jc w:val="both"/>
            </w:pPr>
            <w:r w:rsidRPr="00240A47">
              <w:rPr>
                <w:b/>
              </w:rPr>
              <w:t>Общая трудоемкость дисциплины (в час. /</w:t>
            </w:r>
            <w:proofErr w:type="spellStart"/>
            <w:r w:rsidRPr="00240A47">
              <w:rPr>
                <w:b/>
              </w:rPr>
              <w:t>з.е</w:t>
            </w:r>
            <w:proofErr w:type="spellEnd"/>
            <w:r w:rsidRPr="00240A4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6AEE585" w14:textId="77777777" w:rsidR="00806A2A" w:rsidRPr="00240A47" w:rsidRDefault="00806A2A" w:rsidP="00ED0AF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240A47">
              <w:rPr>
                <w:color w:val="00000A"/>
                <w:kern w:val="1"/>
              </w:rPr>
              <w:t>72/2</w:t>
            </w:r>
          </w:p>
        </w:tc>
      </w:tr>
    </w:tbl>
    <w:p w14:paraId="3D1404F2" w14:textId="77777777" w:rsidR="00806A2A" w:rsidRPr="00240A47" w:rsidRDefault="00806A2A" w:rsidP="00806A2A">
      <w:pPr>
        <w:widowControl w:val="0"/>
        <w:tabs>
          <w:tab w:val="left" w:pos="788"/>
        </w:tabs>
        <w:suppressAutoHyphens/>
        <w:ind w:firstLine="709"/>
        <w:jc w:val="both"/>
        <w:rPr>
          <w:b/>
          <w:color w:val="000000"/>
          <w:kern w:val="1"/>
          <w:lang w:eastAsia="zh-CN"/>
        </w:rPr>
      </w:pPr>
    </w:p>
    <w:p w14:paraId="440E8910" w14:textId="77777777" w:rsidR="00806A2A" w:rsidRPr="00240A47" w:rsidRDefault="00806A2A" w:rsidP="00806A2A">
      <w:pPr>
        <w:ind w:firstLine="709"/>
        <w:jc w:val="both"/>
        <w:rPr>
          <w:b/>
          <w:bCs/>
        </w:rPr>
      </w:pPr>
    </w:p>
    <w:p w14:paraId="7CACF9C9" w14:textId="77777777" w:rsidR="00A05439" w:rsidRPr="00240A47" w:rsidRDefault="00A05439" w:rsidP="00806A2A">
      <w:pPr>
        <w:ind w:firstLine="709"/>
        <w:jc w:val="both"/>
        <w:rPr>
          <w:b/>
          <w:bCs/>
        </w:rPr>
      </w:pPr>
      <w:r w:rsidRPr="00240A47">
        <w:rPr>
          <w:b/>
          <w:bCs/>
        </w:rPr>
        <w:t xml:space="preserve">4. </w:t>
      </w:r>
      <w:r w:rsidRPr="00240A47">
        <w:rPr>
          <w:b/>
          <w:bCs/>
          <w:caps/>
        </w:rPr>
        <w:t>Содержание дисциплины</w:t>
      </w:r>
    </w:p>
    <w:p w14:paraId="12F77F18" w14:textId="77777777" w:rsidR="00A05439" w:rsidRPr="00240A47" w:rsidRDefault="00A05439" w:rsidP="00806A2A">
      <w:pPr>
        <w:ind w:firstLine="709"/>
        <w:jc w:val="both"/>
      </w:pPr>
      <w:r w:rsidRPr="00240A47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принятие решений, лидерских качеств(включая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14:paraId="3BD384ED" w14:textId="77777777" w:rsidR="00A05439" w:rsidRPr="00240A47" w:rsidRDefault="00A05439" w:rsidP="00806A2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240A47">
        <w:rPr>
          <w:b/>
          <w:bCs/>
          <w:color w:val="000000"/>
          <w:sz w:val="24"/>
          <w:szCs w:val="24"/>
        </w:rPr>
        <w:t xml:space="preserve">4.1 </w:t>
      </w:r>
      <w:r w:rsidRPr="00240A47">
        <w:rPr>
          <w:b/>
          <w:bCs/>
          <w:sz w:val="24"/>
          <w:szCs w:val="24"/>
        </w:rPr>
        <w:t>Блоки (разделы) дисциплины.</w:t>
      </w:r>
    </w:p>
    <w:p w14:paraId="3C9F3D55" w14:textId="77777777" w:rsidR="00A05439" w:rsidRPr="00240A47" w:rsidRDefault="00A05439" w:rsidP="00806A2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946"/>
      </w:tblGrid>
      <w:tr w:rsidR="00A05439" w:rsidRPr="00240A47" w14:paraId="3B232D87" w14:textId="77777777" w:rsidTr="008B797C">
        <w:tc>
          <w:tcPr>
            <w:tcW w:w="693" w:type="dxa"/>
          </w:tcPr>
          <w:p w14:paraId="4400B96D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6AD65260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05439" w:rsidRPr="00240A47" w14:paraId="12A1081A" w14:textId="77777777" w:rsidTr="008B797C">
        <w:tc>
          <w:tcPr>
            <w:tcW w:w="693" w:type="dxa"/>
          </w:tcPr>
          <w:p w14:paraId="4F96693C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14:paraId="585010CA" w14:textId="77777777" w:rsidR="00A05439" w:rsidRPr="00240A47" w:rsidRDefault="00B1527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Виды патологии опорно-двигательного аппарата у детей</w:t>
            </w:r>
          </w:p>
        </w:tc>
      </w:tr>
      <w:tr w:rsidR="00A05439" w:rsidRPr="00240A47" w14:paraId="0D297309" w14:textId="77777777" w:rsidTr="008B797C">
        <w:tc>
          <w:tcPr>
            <w:tcW w:w="693" w:type="dxa"/>
          </w:tcPr>
          <w:p w14:paraId="46C08471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14:paraId="62A5C953" w14:textId="77777777" w:rsidR="00A05439" w:rsidRPr="00240A47" w:rsidRDefault="00B1527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Характеристика речевого развития детей с НОДА</w:t>
            </w:r>
          </w:p>
        </w:tc>
      </w:tr>
      <w:tr w:rsidR="00A05439" w:rsidRPr="00240A47" w14:paraId="136EE818" w14:textId="77777777" w:rsidTr="008B797C">
        <w:tc>
          <w:tcPr>
            <w:tcW w:w="693" w:type="dxa"/>
          </w:tcPr>
          <w:p w14:paraId="0A2ED9BE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14:paraId="42640DB6" w14:textId="77777777" w:rsidR="00A05439" w:rsidRPr="00240A47" w:rsidRDefault="00B1527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 xml:space="preserve">Особенности развития речи </w:t>
            </w:r>
            <w:proofErr w:type="gramStart"/>
            <w:r w:rsidRPr="00240A47">
              <w:rPr>
                <w:sz w:val="24"/>
                <w:szCs w:val="24"/>
              </w:rPr>
              <w:t>при дизартрия</w:t>
            </w:r>
            <w:proofErr w:type="gramEnd"/>
            <w:r w:rsidRPr="00240A47">
              <w:rPr>
                <w:sz w:val="24"/>
                <w:szCs w:val="24"/>
              </w:rPr>
              <w:t xml:space="preserve"> и </w:t>
            </w:r>
            <w:proofErr w:type="spellStart"/>
            <w:r w:rsidRPr="00240A47">
              <w:rPr>
                <w:sz w:val="24"/>
                <w:szCs w:val="24"/>
              </w:rPr>
              <w:t>анартрия</w:t>
            </w:r>
            <w:proofErr w:type="spellEnd"/>
            <w:r w:rsidRPr="00240A47">
              <w:rPr>
                <w:sz w:val="24"/>
                <w:szCs w:val="24"/>
              </w:rPr>
              <w:t xml:space="preserve"> у детей с ДЦП</w:t>
            </w:r>
          </w:p>
        </w:tc>
      </w:tr>
      <w:tr w:rsidR="00A05439" w:rsidRPr="00240A47" w14:paraId="38FD2958" w14:textId="77777777" w:rsidTr="008B797C">
        <w:tc>
          <w:tcPr>
            <w:tcW w:w="693" w:type="dxa"/>
          </w:tcPr>
          <w:p w14:paraId="20CAA68E" w14:textId="77777777" w:rsidR="00A05439" w:rsidRPr="00240A47" w:rsidRDefault="00A05439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14:paraId="19645427" w14:textId="77777777" w:rsidR="00A05439" w:rsidRPr="00240A47" w:rsidRDefault="00187D5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Особенности развития речи при алалии и задержки развития речи у детей с ДЦП</w:t>
            </w:r>
          </w:p>
        </w:tc>
      </w:tr>
      <w:tr w:rsidR="00187D57" w:rsidRPr="00240A47" w14:paraId="3395E75F" w14:textId="77777777" w:rsidTr="008B797C">
        <w:tc>
          <w:tcPr>
            <w:tcW w:w="693" w:type="dxa"/>
          </w:tcPr>
          <w:p w14:paraId="6327F241" w14:textId="77777777" w:rsidR="00187D57" w:rsidRPr="00240A47" w:rsidRDefault="00187D5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14:paraId="0E8586ED" w14:textId="77777777" w:rsidR="00187D57" w:rsidRPr="00240A47" w:rsidRDefault="00187D5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Методика развития речи у детей с алалией и задержкой развития речи при ДЦП</w:t>
            </w:r>
          </w:p>
        </w:tc>
      </w:tr>
      <w:tr w:rsidR="00187D57" w:rsidRPr="00240A47" w14:paraId="5EC61456" w14:textId="77777777" w:rsidTr="008B797C">
        <w:tc>
          <w:tcPr>
            <w:tcW w:w="693" w:type="dxa"/>
          </w:tcPr>
          <w:p w14:paraId="18DA06F9" w14:textId="77777777" w:rsidR="00187D57" w:rsidRPr="00240A47" w:rsidRDefault="00187D5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14:paraId="7F4A41AA" w14:textId="77777777" w:rsidR="00187D57" w:rsidRPr="00240A47" w:rsidRDefault="00187D57" w:rsidP="00806A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</w:tr>
    </w:tbl>
    <w:p w14:paraId="70071190" w14:textId="77777777" w:rsidR="00A05439" w:rsidRPr="00240A47" w:rsidRDefault="00A05439" w:rsidP="00806A2A">
      <w:pPr>
        <w:ind w:firstLine="709"/>
        <w:jc w:val="both"/>
        <w:rPr>
          <w:b/>
          <w:bCs/>
          <w:caps/>
        </w:rPr>
      </w:pPr>
    </w:p>
    <w:p w14:paraId="5A39B7D9" w14:textId="77777777" w:rsidR="00A05439" w:rsidRPr="00240A47" w:rsidRDefault="00A05439" w:rsidP="00806A2A">
      <w:pPr>
        <w:ind w:firstLine="709"/>
        <w:jc w:val="both"/>
        <w:rPr>
          <w:b/>
        </w:rPr>
      </w:pPr>
      <w:r w:rsidRPr="00240A47">
        <w:rPr>
          <w:b/>
        </w:rPr>
        <w:t>4.2 Примерная тематика курсовых работ (проектов)</w:t>
      </w:r>
    </w:p>
    <w:p w14:paraId="734EE774" w14:textId="77777777" w:rsidR="00A05439" w:rsidRPr="00240A47" w:rsidRDefault="00A05439" w:rsidP="00806A2A">
      <w:pPr>
        <w:ind w:firstLine="709"/>
        <w:jc w:val="both"/>
        <w:rPr>
          <w:bCs/>
        </w:rPr>
      </w:pPr>
      <w:r w:rsidRPr="00240A47">
        <w:rPr>
          <w:bCs/>
        </w:rPr>
        <w:t>Курсовая работа по дисциплине не предусмотрена учебным планом.</w:t>
      </w:r>
    </w:p>
    <w:p w14:paraId="3512555C" w14:textId="77777777" w:rsidR="00A05439" w:rsidRPr="00240A47" w:rsidRDefault="00A05439" w:rsidP="00806A2A">
      <w:pPr>
        <w:ind w:firstLine="709"/>
        <w:jc w:val="both"/>
        <w:rPr>
          <w:bCs/>
        </w:rPr>
      </w:pPr>
    </w:p>
    <w:p w14:paraId="1B618CF5" w14:textId="77777777" w:rsidR="00A05439" w:rsidRPr="00240A47" w:rsidRDefault="00A05439" w:rsidP="00806A2A">
      <w:pPr>
        <w:ind w:firstLine="709"/>
        <w:jc w:val="both"/>
        <w:rPr>
          <w:b/>
          <w:bCs/>
          <w:caps/>
        </w:rPr>
      </w:pPr>
      <w:r w:rsidRPr="00240A47">
        <w:rPr>
          <w:b/>
          <w:bCs/>
          <w:caps/>
        </w:rPr>
        <w:t>4.</w:t>
      </w:r>
      <w:r w:rsidRPr="00240A47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240A47">
        <w:rPr>
          <w:b/>
          <w:bCs/>
          <w:caps/>
        </w:rPr>
        <w:t>.</w:t>
      </w:r>
    </w:p>
    <w:p w14:paraId="08694103" w14:textId="77777777" w:rsidR="00806A2A" w:rsidRPr="00240A47" w:rsidRDefault="00806A2A" w:rsidP="00806A2A">
      <w:pPr>
        <w:widowControl w:val="0"/>
        <w:tabs>
          <w:tab w:val="left" w:pos="788"/>
        </w:tabs>
        <w:suppressAutoHyphens/>
        <w:ind w:firstLine="709"/>
        <w:jc w:val="both"/>
        <w:rPr>
          <w:b/>
          <w:bCs/>
          <w:caps/>
          <w:color w:val="000000"/>
          <w:kern w:val="1"/>
          <w:lang w:eastAsia="zh-CN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806A2A" w:rsidRPr="00240A47" w14:paraId="740574B4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8EFD7CC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436806E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E9D534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AA4EC2F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Практическая подготовка*</w:t>
            </w:r>
          </w:p>
        </w:tc>
      </w:tr>
      <w:tr w:rsidR="00806A2A" w:rsidRPr="00240A47" w14:paraId="7ADFE3D6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5B0EFC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5A9B1D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FD5889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3A7807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  <w:r w:rsidRPr="00240A47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61B92E9" w14:textId="77777777" w:rsidR="00806A2A" w:rsidRPr="00240A47" w:rsidRDefault="00806A2A" w:rsidP="00ED0AF5">
            <w:pPr>
              <w:pStyle w:val="a4"/>
              <w:jc w:val="both"/>
              <w:rPr>
                <w:b/>
              </w:rPr>
            </w:pPr>
          </w:p>
        </w:tc>
      </w:tr>
      <w:tr w:rsidR="00240A47" w:rsidRPr="00240A47" w14:paraId="29E60606" w14:textId="77777777" w:rsidTr="00DD0E8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A3477DC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E71B26" w14:textId="77777777" w:rsidR="00240A47" w:rsidRPr="00240A47" w:rsidRDefault="00240A47" w:rsidP="00240A47">
            <w:pPr>
              <w:jc w:val="both"/>
            </w:pPr>
            <w:r w:rsidRPr="00240A47">
              <w:t>Виды патологии опорно-двигательного аппарата у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094DC2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79F8D3DB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дискуссия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59E4643B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240A47" w:rsidRPr="00240A47" w14:paraId="7F0C3DE6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81DECE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D81BE" w14:textId="77777777" w:rsidR="00240A47" w:rsidRPr="00240A47" w:rsidRDefault="00240A47" w:rsidP="00240A47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772813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491067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тренинг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0745C4" w14:textId="77777777" w:rsidR="00240A47" w:rsidRPr="00240A47" w:rsidRDefault="00240A47" w:rsidP="00240A47">
            <w:pPr>
              <w:pStyle w:val="a4"/>
              <w:jc w:val="both"/>
            </w:pPr>
          </w:p>
        </w:tc>
      </w:tr>
      <w:tr w:rsidR="00240A47" w:rsidRPr="00240A47" w14:paraId="596037C4" w14:textId="77777777" w:rsidTr="00EA1A5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13AFAE9F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2.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CACC39" w14:textId="77777777" w:rsidR="00240A47" w:rsidRPr="00240A47" w:rsidRDefault="00240A47" w:rsidP="00240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Характеристика речевого развития детей с НОДА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0984F7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Лекция</w:t>
            </w:r>
          </w:p>
          <w:p w14:paraId="683EE4E6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FE03E58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8C49A4C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A1A56" w:rsidRPr="00240A47" w14:paraId="23C9D583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483218" w14:textId="77777777" w:rsidR="00EA1A56" w:rsidRPr="00240A47" w:rsidRDefault="00EA1A56" w:rsidP="00EA1A5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69F07" w14:textId="77777777" w:rsidR="00EA1A56" w:rsidRPr="00240A47" w:rsidRDefault="00EA1A56" w:rsidP="00EA1A5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FFC75B" w14:textId="77777777" w:rsidR="00EA1A56" w:rsidRPr="00240A47" w:rsidRDefault="00EA1A56" w:rsidP="00EA1A56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A8FB29F" w14:textId="77777777" w:rsidR="00EA1A56" w:rsidRPr="00240A47" w:rsidRDefault="00EA1A56" w:rsidP="00EA1A56">
            <w:pPr>
              <w:pStyle w:val="a4"/>
              <w:jc w:val="both"/>
            </w:pPr>
            <w:r w:rsidRPr="00240A47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5C438F5" w14:textId="77777777" w:rsidR="00EA1A56" w:rsidRPr="00240A47" w:rsidRDefault="00EA1A56" w:rsidP="00EA1A56">
            <w:pPr>
              <w:pStyle w:val="a4"/>
              <w:jc w:val="both"/>
            </w:pPr>
          </w:p>
        </w:tc>
      </w:tr>
      <w:tr w:rsidR="00240A47" w:rsidRPr="00240A47" w14:paraId="64D512DA" w14:textId="77777777" w:rsidTr="00EA1A5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1110D983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3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751EAD" w14:textId="77777777" w:rsidR="00240A47" w:rsidRPr="00240A47" w:rsidRDefault="00240A47" w:rsidP="00240A47">
            <w:pPr>
              <w:jc w:val="both"/>
            </w:pPr>
            <w:r w:rsidRPr="00240A47">
              <w:t xml:space="preserve">Особенности развития речи </w:t>
            </w:r>
            <w:proofErr w:type="gramStart"/>
            <w:r w:rsidRPr="00240A47">
              <w:t>при дизартрия</w:t>
            </w:r>
            <w:proofErr w:type="gramEnd"/>
            <w:r w:rsidRPr="00240A47">
              <w:t xml:space="preserve"> и </w:t>
            </w:r>
            <w:proofErr w:type="spellStart"/>
            <w:r w:rsidRPr="00240A47">
              <w:t>анартрия</w:t>
            </w:r>
            <w:proofErr w:type="spellEnd"/>
            <w:r w:rsidRPr="00240A47">
              <w:t xml:space="preserve"> у детей с ДЦП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26B380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 xml:space="preserve"> Лекция</w:t>
            </w:r>
          </w:p>
          <w:p w14:paraId="2DC141D8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A07B72F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450B7D5C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240A47" w:rsidRPr="00240A47" w14:paraId="3088B862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412CA1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5A0ADC" w14:textId="77777777" w:rsidR="00240A47" w:rsidRPr="00240A47" w:rsidRDefault="00240A47" w:rsidP="00240A47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5F62C1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35C4EDE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4A82CC" w14:textId="77777777" w:rsidR="00240A47" w:rsidRPr="00240A47" w:rsidRDefault="00240A47" w:rsidP="00240A47">
            <w:pPr>
              <w:pStyle w:val="a4"/>
              <w:jc w:val="both"/>
            </w:pPr>
          </w:p>
        </w:tc>
      </w:tr>
      <w:tr w:rsidR="00240A47" w:rsidRPr="00240A47" w14:paraId="113052FA" w14:textId="77777777" w:rsidTr="00EA1A5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8164D24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4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9A00C5" w14:textId="77777777" w:rsidR="00240A47" w:rsidRPr="00240A47" w:rsidRDefault="00240A47" w:rsidP="00240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Особенности развития речи при алалии и задержки развития речи у детей с ДЦП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1C633A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191783DC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362A55F4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240A47" w:rsidRPr="00240A47" w14:paraId="65E066B3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EBF26D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BFFC84" w14:textId="77777777" w:rsidR="00240A47" w:rsidRPr="00240A47" w:rsidRDefault="00240A47" w:rsidP="00240A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72148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D48C03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0C4C86" w14:textId="77777777" w:rsidR="00240A47" w:rsidRPr="00240A47" w:rsidRDefault="00240A47" w:rsidP="00240A47">
            <w:pPr>
              <w:pStyle w:val="a4"/>
              <w:jc w:val="both"/>
            </w:pPr>
          </w:p>
        </w:tc>
      </w:tr>
      <w:tr w:rsidR="00240A47" w:rsidRPr="00240A47" w14:paraId="34F8E559" w14:textId="77777777" w:rsidTr="00EA1A5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CD0DFCE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5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26C891" w14:textId="77777777" w:rsidR="00240A47" w:rsidRPr="00240A47" w:rsidRDefault="00240A47" w:rsidP="00240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Методика развития речи у детей с алалией и задержкой развития речи при ДЦП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E91759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F31A5C5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3EB15AE5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240A47" w:rsidRPr="00240A47" w14:paraId="1EDE6F2D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35F39" w14:textId="77777777" w:rsidR="00240A47" w:rsidRPr="00240A47" w:rsidRDefault="00240A47" w:rsidP="00240A47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E8EA06" w14:textId="77777777" w:rsidR="00240A47" w:rsidRPr="00240A47" w:rsidRDefault="00240A47" w:rsidP="00240A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669343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52C5C30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1D97806" w14:textId="77777777" w:rsidR="00240A47" w:rsidRPr="00240A47" w:rsidRDefault="00240A47" w:rsidP="00240A47">
            <w:pPr>
              <w:pStyle w:val="a4"/>
              <w:jc w:val="both"/>
            </w:pPr>
          </w:p>
        </w:tc>
      </w:tr>
      <w:tr w:rsidR="00240A47" w:rsidRPr="00240A47" w14:paraId="1DB2A077" w14:textId="77777777" w:rsidTr="00EA1A56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65BC187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6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1C2A04" w14:textId="77777777" w:rsidR="00240A47" w:rsidRPr="00240A47" w:rsidRDefault="00240A47" w:rsidP="00240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A47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84AA5A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Лекция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48822CD" w14:textId="77777777" w:rsidR="00240A47" w:rsidRPr="00240A47" w:rsidRDefault="00240A47" w:rsidP="00240A47">
            <w:pPr>
              <w:pStyle w:val="a4"/>
              <w:jc w:val="both"/>
            </w:pPr>
            <w:r w:rsidRPr="00240A47">
              <w:t>теоретическая конференция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12" w:space="0" w:color="00000A"/>
            </w:tcBorders>
          </w:tcPr>
          <w:p w14:paraId="35ABDFBA" w14:textId="77777777" w:rsidR="00240A47" w:rsidRDefault="00240A47" w:rsidP="00240A4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EA1A56" w:rsidRPr="00240A47" w14:paraId="04B384A2" w14:textId="77777777" w:rsidTr="00EA1A56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C2AA0E" w14:textId="77777777" w:rsidR="00EA1A56" w:rsidRPr="00240A47" w:rsidRDefault="00EA1A56" w:rsidP="00EA1A56">
            <w:pPr>
              <w:pStyle w:val="a4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02B71A" w14:textId="77777777" w:rsidR="00EA1A56" w:rsidRPr="00240A47" w:rsidRDefault="00EA1A56" w:rsidP="00EA1A5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371604" w14:textId="77777777" w:rsidR="00EA1A56" w:rsidRPr="00240A47" w:rsidRDefault="00EA1A56" w:rsidP="00EA1A56">
            <w:pPr>
              <w:pStyle w:val="a4"/>
              <w:jc w:val="both"/>
            </w:pPr>
            <w:r w:rsidRPr="00240A47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A5492C9" w14:textId="77777777" w:rsidR="00EA1A56" w:rsidRPr="00240A47" w:rsidRDefault="00EA1A56" w:rsidP="00EA1A56">
            <w:pPr>
              <w:pStyle w:val="a4"/>
              <w:jc w:val="both"/>
            </w:pPr>
            <w:r w:rsidRPr="00240A47">
              <w:t>решение ситуационных задач, работа в группах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9900242" w14:textId="77777777" w:rsidR="00EA1A56" w:rsidRPr="00240A47" w:rsidRDefault="00EA1A56" w:rsidP="00EA1A56">
            <w:pPr>
              <w:pStyle w:val="a4"/>
              <w:jc w:val="both"/>
            </w:pPr>
          </w:p>
        </w:tc>
      </w:tr>
    </w:tbl>
    <w:p w14:paraId="75F3E87B" w14:textId="77777777" w:rsidR="00806A2A" w:rsidRPr="00240A47" w:rsidRDefault="00806A2A" w:rsidP="00806A2A">
      <w:pPr>
        <w:rPr>
          <w:b/>
          <w:bCs/>
          <w:caps/>
          <w:color w:val="000000"/>
        </w:rPr>
      </w:pPr>
      <w:r w:rsidRPr="00240A47">
        <w:rPr>
          <w:b/>
        </w:rPr>
        <w:t>*</w:t>
      </w:r>
      <w:r w:rsidRPr="00240A4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40A4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92AA847" w14:textId="77777777" w:rsidR="00806A2A" w:rsidRPr="00240A47" w:rsidRDefault="00806A2A" w:rsidP="00806A2A">
      <w:pPr>
        <w:ind w:firstLine="709"/>
        <w:jc w:val="both"/>
        <w:rPr>
          <w:b/>
          <w:bCs/>
          <w:caps/>
        </w:rPr>
      </w:pPr>
    </w:p>
    <w:p w14:paraId="64866D5A" w14:textId="77777777" w:rsidR="00A05439" w:rsidRPr="00240A47" w:rsidRDefault="00A05439" w:rsidP="00806A2A">
      <w:pPr>
        <w:ind w:firstLine="709"/>
        <w:jc w:val="both"/>
        <w:rPr>
          <w:b/>
          <w:bCs/>
          <w:caps/>
        </w:rPr>
      </w:pPr>
      <w:r w:rsidRPr="00240A4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41E136E" w14:textId="77777777" w:rsidR="00A05439" w:rsidRPr="00240A47" w:rsidRDefault="00A05439" w:rsidP="00806A2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60DC0E7E" w14:textId="77777777" w:rsidR="00A05439" w:rsidRPr="00240A47" w:rsidRDefault="00A05439" w:rsidP="00806A2A">
      <w:pPr>
        <w:pStyle w:val="a8"/>
        <w:spacing w:after="0"/>
        <w:ind w:firstLine="709"/>
        <w:jc w:val="both"/>
      </w:pPr>
      <w:r w:rsidRPr="00240A47">
        <w:rPr>
          <w:b/>
          <w:bCs/>
        </w:rPr>
        <w:t>5.1. Темы для творческой самостоятельной работы обучающегося</w:t>
      </w:r>
    </w:p>
    <w:p w14:paraId="7524E611" w14:textId="77777777" w:rsidR="00A05439" w:rsidRPr="00240A47" w:rsidRDefault="00A05439" w:rsidP="00806A2A">
      <w:pPr>
        <w:pStyle w:val="a8"/>
        <w:spacing w:after="0"/>
        <w:ind w:firstLine="709"/>
        <w:jc w:val="both"/>
      </w:pPr>
      <w:r w:rsidRPr="00240A47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9B0267" w14:textId="77777777" w:rsidR="00A05439" w:rsidRPr="00240A47" w:rsidRDefault="00A05439" w:rsidP="00806A2A">
      <w:pPr>
        <w:ind w:firstLine="709"/>
        <w:jc w:val="both"/>
        <w:rPr>
          <w:b/>
          <w:bCs/>
          <w:color w:val="000000"/>
        </w:rPr>
      </w:pPr>
    </w:p>
    <w:p w14:paraId="0CB7F65F" w14:textId="77777777" w:rsidR="00A05439" w:rsidRPr="00240A47" w:rsidRDefault="00A05439" w:rsidP="00806A2A">
      <w:pPr>
        <w:ind w:firstLine="709"/>
        <w:jc w:val="both"/>
        <w:rPr>
          <w:b/>
          <w:bCs/>
          <w:color w:val="000000"/>
        </w:rPr>
      </w:pPr>
      <w:r w:rsidRPr="00240A47">
        <w:rPr>
          <w:b/>
          <w:bCs/>
          <w:color w:val="000000"/>
        </w:rPr>
        <w:t>5.2. Темы рефератов</w:t>
      </w:r>
    </w:p>
    <w:p w14:paraId="087362E5" w14:textId="77777777" w:rsidR="008B797C" w:rsidRPr="00240A47" w:rsidRDefault="008B797C" w:rsidP="00806A2A">
      <w:pPr>
        <w:ind w:firstLine="709"/>
        <w:jc w:val="both"/>
        <w:rPr>
          <w:color w:val="000000"/>
          <w:shd w:val="clear" w:color="auto" w:fill="FFFFFF"/>
        </w:rPr>
      </w:pPr>
    </w:p>
    <w:p w14:paraId="4DA5B080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Ранняя помощь детям с НОДА</w:t>
      </w:r>
    </w:p>
    <w:p w14:paraId="6870F903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2.Особенности познавательной деятельности у дошкольников с НОДА.</w:t>
      </w:r>
    </w:p>
    <w:p w14:paraId="510DD21D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Двигательные нарушения у детей с НОДА</w:t>
      </w:r>
    </w:p>
    <w:p w14:paraId="1A427D33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4.Формирование пространственных представлений у детей с НОДА</w:t>
      </w:r>
    </w:p>
    <w:p w14:paraId="03C9DF21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Влияние нарушений моторного развития на формирование речи.</w:t>
      </w:r>
    </w:p>
    <w:p w14:paraId="7281A10B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Особенности эмоционально-волевого развития дошкольников с НОДА</w:t>
      </w:r>
    </w:p>
    <w:p w14:paraId="720C1BB4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 xml:space="preserve">Способы общения доступные ребенку с </w:t>
      </w:r>
      <w:proofErr w:type="spellStart"/>
      <w:r w:rsidRPr="00240A47">
        <w:rPr>
          <w:color w:val="000000"/>
          <w:shd w:val="clear" w:color="auto" w:fill="FFFFFF"/>
        </w:rPr>
        <w:t>анартрией</w:t>
      </w:r>
      <w:proofErr w:type="spellEnd"/>
      <w:r w:rsidRPr="00240A47">
        <w:rPr>
          <w:color w:val="000000"/>
          <w:shd w:val="clear" w:color="auto" w:fill="FFFFFF"/>
        </w:rPr>
        <w:t>.</w:t>
      </w:r>
    </w:p>
    <w:p w14:paraId="558FBA35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Алалия и задержка развития речи у детей с НОДА</w:t>
      </w:r>
    </w:p>
    <w:p w14:paraId="05E759CD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 xml:space="preserve">Дизартрия и </w:t>
      </w:r>
      <w:proofErr w:type="spellStart"/>
      <w:r w:rsidRPr="00240A47">
        <w:rPr>
          <w:color w:val="000000"/>
          <w:shd w:val="clear" w:color="auto" w:fill="FFFFFF"/>
        </w:rPr>
        <w:t>анартрия</w:t>
      </w:r>
      <w:proofErr w:type="spellEnd"/>
      <w:r w:rsidRPr="00240A47">
        <w:rPr>
          <w:color w:val="000000"/>
          <w:shd w:val="clear" w:color="auto" w:fill="FFFFFF"/>
        </w:rPr>
        <w:t xml:space="preserve"> у детей с нарушением НОДА</w:t>
      </w:r>
    </w:p>
    <w:p w14:paraId="176CB915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10.Игровые методы развития речи у детей с НОДА</w:t>
      </w:r>
    </w:p>
    <w:p w14:paraId="41052987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11.Организация логопедической работы в ДОУ для детей с НОДА</w:t>
      </w:r>
    </w:p>
    <w:p w14:paraId="7E170425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12.Логопедическая коррекция дизартрии у детей с НОДА</w:t>
      </w:r>
    </w:p>
    <w:p w14:paraId="5406F30E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Профилактика нарушений речи у детей с НОДА</w:t>
      </w:r>
    </w:p>
    <w:p w14:paraId="29A7446B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14 Требования к учебно-методическим пособиях для работы с детьми с НОДА.</w:t>
      </w:r>
    </w:p>
    <w:p w14:paraId="10F878AB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Требования к проведению коррекционно-развивающих занятий с детьми НОДА</w:t>
      </w:r>
    </w:p>
    <w:p w14:paraId="2739E9A7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proofErr w:type="gramStart"/>
      <w:r w:rsidRPr="00240A47">
        <w:rPr>
          <w:color w:val="000000"/>
          <w:shd w:val="clear" w:color="auto" w:fill="FFFFFF"/>
        </w:rPr>
        <w:t>16..Взаимосвязь</w:t>
      </w:r>
      <w:proofErr w:type="gramEnd"/>
      <w:r w:rsidRPr="00240A47">
        <w:rPr>
          <w:color w:val="000000"/>
          <w:shd w:val="clear" w:color="auto" w:fill="FFFFFF"/>
        </w:rPr>
        <w:t xml:space="preserve"> логопедической работы и лечебной физкультуры в системе </w:t>
      </w:r>
      <w:proofErr w:type="spellStart"/>
      <w:r w:rsidRPr="00240A47">
        <w:rPr>
          <w:color w:val="000000"/>
          <w:shd w:val="clear" w:color="auto" w:fill="FFFFFF"/>
        </w:rPr>
        <w:t>абилитации</w:t>
      </w:r>
      <w:proofErr w:type="spellEnd"/>
      <w:r w:rsidRPr="00240A47">
        <w:rPr>
          <w:color w:val="000000"/>
          <w:shd w:val="clear" w:color="auto" w:fill="FFFFFF"/>
        </w:rPr>
        <w:t xml:space="preserve"> детей с НОДА</w:t>
      </w:r>
    </w:p>
    <w:p w14:paraId="73C5619D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Особенности формирования письма у детей с НОДА</w:t>
      </w:r>
    </w:p>
    <w:p w14:paraId="763EBBD8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 xml:space="preserve">Вклад института ортопедии им. </w:t>
      </w:r>
      <w:proofErr w:type="spellStart"/>
      <w:r w:rsidRPr="00240A47">
        <w:rPr>
          <w:color w:val="000000"/>
          <w:shd w:val="clear" w:color="auto" w:fill="FFFFFF"/>
        </w:rPr>
        <w:t>Т.И.Турнера</w:t>
      </w:r>
      <w:proofErr w:type="spellEnd"/>
      <w:r w:rsidRPr="00240A47">
        <w:rPr>
          <w:color w:val="000000"/>
          <w:shd w:val="clear" w:color="auto" w:fill="FFFFFF"/>
        </w:rPr>
        <w:t xml:space="preserve"> в лечение и реабилитацию больных с НОДА</w:t>
      </w:r>
    </w:p>
    <w:p w14:paraId="5FB93864" w14:textId="77777777" w:rsidR="00EA1A56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Психологическая готовность детей с НОДА к школьному обучению.</w:t>
      </w:r>
    </w:p>
    <w:p w14:paraId="5FB535F5" w14:textId="77777777" w:rsidR="008B797C" w:rsidRPr="00240A47" w:rsidRDefault="008B797C" w:rsidP="00EA1A56">
      <w:pPr>
        <w:numPr>
          <w:ilvl w:val="0"/>
          <w:numId w:val="2"/>
        </w:numPr>
        <w:jc w:val="both"/>
        <w:rPr>
          <w:color w:val="000000"/>
        </w:rPr>
      </w:pPr>
      <w:r w:rsidRPr="00240A47">
        <w:rPr>
          <w:color w:val="000000"/>
          <w:shd w:val="clear" w:color="auto" w:fill="FFFFFF"/>
        </w:rPr>
        <w:t>Содержание коррекционной работы по развитию изобразительной деятельности у детей с НОДА</w:t>
      </w:r>
      <w:r w:rsidRPr="00240A47">
        <w:rPr>
          <w:color w:val="000000"/>
        </w:rPr>
        <w:br/>
      </w:r>
    </w:p>
    <w:p w14:paraId="45E3EBD8" w14:textId="77777777" w:rsidR="00657133" w:rsidRPr="00240A47" w:rsidRDefault="00657133" w:rsidP="00806A2A">
      <w:pPr>
        <w:ind w:firstLine="709"/>
        <w:jc w:val="both"/>
      </w:pPr>
    </w:p>
    <w:p w14:paraId="53DB9043" w14:textId="77777777" w:rsidR="005D443D" w:rsidRPr="00240A47" w:rsidRDefault="005D443D" w:rsidP="00806A2A">
      <w:pPr>
        <w:ind w:firstLine="709"/>
        <w:jc w:val="both"/>
        <w:rPr>
          <w:b/>
          <w:bCs/>
          <w:caps/>
        </w:rPr>
      </w:pPr>
      <w:r w:rsidRPr="00240A4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93A4F88" w14:textId="77777777" w:rsidR="005D443D" w:rsidRPr="00240A47" w:rsidRDefault="005D443D" w:rsidP="00806A2A">
      <w:pPr>
        <w:ind w:firstLine="709"/>
        <w:jc w:val="both"/>
        <w:rPr>
          <w:b/>
          <w:bCs/>
        </w:rPr>
      </w:pPr>
    </w:p>
    <w:p w14:paraId="3D09CB2E" w14:textId="77777777" w:rsidR="005D443D" w:rsidRPr="00240A47" w:rsidRDefault="005D443D" w:rsidP="00806A2A">
      <w:pPr>
        <w:ind w:firstLine="709"/>
        <w:jc w:val="both"/>
        <w:rPr>
          <w:b/>
          <w:bCs/>
        </w:rPr>
      </w:pPr>
      <w:r w:rsidRPr="00240A47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6804"/>
      </w:tblGrid>
      <w:tr w:rsidR="005D443D" w:rsidRPr="00240A47" w14:paraId="3D63791D" w14:textId="77777777" w:rsidTr="008B797C">
        <w:trPr>
          <w:trHeight w:val="1119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BC47515" w14:textId="77777777" w:rsidR="005D443D" w:rsidRPr="00240A47" w:rsidRDefault="005D443D" w:rsidP="00EA1A56">
            <w:pPr>
              <w:pStyle w:val="a4"/>
              <w:jc w:val="both"/>
            </w:pPr>
            <w:r w:rsidRPr="00240A47">
              <w:lastRenderedPageBreak/>
              <w:t>№</w:t>
            </w:r>
          </w:p>
          <w:p w14:paraId="7ACC8A81" w14:textId="77777777" w:rsidR="005D443D" w:rsidRPr="00240A47" w:rsidRDefault="005D443D" w:rsidP="00EA1A56">
            <w:pPr>
              <w:pStyle w:val="a4"/>
              <w:jc w:val="both"/>
            </w:pPr>
            <w:proofErr w:type="spellStart"/>
            <w:r w:rsidRPr="00240A47">
              <w:t>пп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3EA7BF0" w14:textId="77777777" w:rsidR="005D443D" w:rsidRPr="00240A47" w:rsidRDefault="005D443D" w:rsidP="00EA1A56">
            <w:pPr>
              <w:pStyle w:val="a4"/>
              <w:jc w:val="both"/>
            </w:pPr>
            <w:proofErr w:type="gramStart"/>
            <w:r w:rsidRPr="00240A47">
              <w:t>№  и</w:t>
            </w:r>
            <w:proofErr w:type="gramEnd"/>
            <w:r w:rsidRPr="00240A47">
              <w:t xml:space="preserve"> наименование блока (раздела) дисциплины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25A17072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Фор</w:t>
            </w:r>
            <w:r w:rsidR="00E83794" w:rsidRPr="00240A47">
              <w:t>м</w:t>
            </w:r>
            <w:r w:rsidRPr="00240A47">
              <w:t>а текущего контроля</w:t>
            </w:r>
          </w:p>
        </w:tc>
      </w:tr>
      <w:tr w:rsidR="005D443D" w:rsidRPr="00240A47" w14:paraId="469042F2" w14:textId="77777777" w:rsidTr="008B797C">
        <w:tc>
          <w:tcPr>
            <w:tcW w:w="675" w:type="dxa"/>
          </w:tcPr>
          <w:p w14:paraId="2C2A341D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1</w:t>
            </w:r>
          </w:p>
        </w:tc>
        <w:tc>
          <w:tcPr>
            <w:tcW w:w="1843" w:type="dxa"/>
          </w:tcPr>
          <w:p w14:paraId="6A1E098F" w14:textId="77777777" w:rsidR="005D443D" w:rsidRPr="00240A47" w:rsidRDefault="005D443D" w:rsidP="00EA1A56">
            <w:pPr>
              <w:pStyle w:val="a4"/>
              <w:tabs>
                <w:tab w:val="left" w:pos="538"/>
              </w:tabs>
              <w:jc w:val="both"/>
            </w:pPr>
            <w:r w:rsidRPr="00240A47">
              <w:t>1-2</w:t>
            </w:r>
          </w:p>
        </w:tc>
        <w:tc>
          <w:tcPr>
            <w:tcW w:w="6804" w:type="dxa"/>
          </w:tcPr>
          <w:p w14:paraId="1D61A8AA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Проработка теоретических материалом по теме и составление конспектов</w:t>
            </w:r>
          </w:p>
        </w:tc>
      </w:tr>
      <w:tr w:rsidR="005D443D" w:rsidRPr="00240A47" w14:paraId="63F4DD48" w14:textId="77777777" w:rsidTr="005D443D">
        <w:tc>
          <w:tcPr>
            <w:tcW w:w="675" w:type="dxa"/>
          </w:tcPr>
          <w:p w14:paraId="276518CE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2</w:t>
            </w:r>
          </w:p>
        </w:tc>
        <w:tc>
          <w:tcPr>
            <w:tcW w:w="1843" w:type="dxa"/>
          </w:tcPr>
          <w:p w14:paraId="6C7556F9" w14:textId="77777777" w:rsidR="005D443D" w:rsidRPr="00240A47" w:rsidRDefault="005D443D" w:rsidP="00EA1A56">
            <w:pPr>
              <w:pStyle w:val="a4"/>
              <w:tabs>
                <w:tab w:val="left" w:pos="538"/>
              </w:tabs>
              <w:jc w:val="both"/>
            </w:pPr>
            <w:r w:rsidRPr="00240A47">
              <w:t>3-4</w:t>
            </w:r>
          </w:p>
        </w:tc>
        <w:tc>
          <w:tcPr>
            <w:tcW w:w="6804" w:type="dxa"/>
          </w:tcPr>
          <w:p w14:paraId="6C967AE0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Устный опрос</w:t>
            </w:r>
          </w:p>
        </w:tc>
      </w:tr>
      <w:tr w:rsidR="005D443D" w:rsidRPr="00240A47" w14:paraId="35D84BBC" w14:textId="77777777" w:rsidTr="008B797C">
        <w:tc>
          <w:tcPr>
            <w:tcW w:w="675" w:type="dxa"/>
            <w:tcBorders>
              <w:bottom w:val="single" w:sz="12" w:space="0" w:color="auto"/>
            </w:tcBorders>
          </w:tcPr>
          <w:p w14:paraId="43DA0160" w14:textId="77777777" w:rsidR="005D443D" w:rsidRPr="00240A47" w:rsidRDefault="005D443D" w:rsidP="00EA1A56">
            <w:pPr>
              <w:pStyle w:val="a4"/>
              <w:jc w:val="both"/>
            </w:pPr>
            <w:r w:rsidRPr="00240A47"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D73A122" w14:textId="77777777" w:rsidR="005D443D" w:rsidRPr="00240A47" w:rsidRDefault="005D443D" w:rsidP="00EA1A56">
            <w:pPr>
              <w:pStyle w:val="a4"/>
              <w:tabs>
                <w:tab w:val="left" w:pos="538"/>
              </w:tabs>
              <w:jc w:val="both"/>
            </w:pPr>
            <w:r w:rsidRPr="00240A47">
              <w:t>5-6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77F96659" w14:textId="77777777" w:rsidR="005D443D" w:rsidRPr="00240A47" w:rsidRDefault="00E83794" w:rsidP="00EA1A56">
            <w:pPr>
              <w:pStyle w:val="a4"/>
              <w:jc w:val="both"/>
            </w:pPr>
            <w:r w:rsidRPr="00240A47">
              <w:t>Тестовые задания</w:t>
            </w:r>
          </w:p>
        </w:tc>
      </w:tr>
    </w:tbl>
    <w:p w14:paraId="45DE3840" w14:textId="77777777" w:rsidR="005D443D" w:rsidRPr="00240A47" w:rsidRDefault="005D443D" w:rsidP="00806A2A">
      <w:pPr>
        <w:ind w:firstLine="709"/>
        <w:jc w:val="both"/>
        <w:rPr>
          <w:b/>
          <w:bCs/>
        </w:rPr>
      </w:pPr>
    </w:p>
    <w:p w14:paraId="7920B7A1" w14:textId="77777777" w:rsidR="005D443D" w:rsidRPr="00240A47" w:rsidRDefault="005D443D" w:rsidP="00806A2A">
      <w:pPr>
        <w:ind w:firstLine="709"/>
        <w:jc w:val="both"/>
        <w:rPr>
          <w:b/>
          <w:bCs/>
        </w:rPr>
      </w:pPr>
    </w:p>
    <w:p w14:paraId="77318728" w14:textId="77777777" w:rsidR="005D443D" w:rsidRPr="00240A47" w:rsidRDefault="005D443D" w:rsidP="00806A2A">
      <w:pPr>
        <w:ind w:firstLine="709"/>
        <w:jc w:val="both"/>
        <w:rPr>
          <w:b/>
          <w:bCs/>
        </w:rPr>
      </w:pPr>
      <w:r w:rsidRPr="00240A47">
        <w:rPr>
          <w:b/>
          <w:bCs/>
        </w:rPr>
        <w:t>7. ПЕРЕЧЕНЬ ОСНОВНОЙ И ДОПОЛНИТЕЛЬНОЙ УЧЕБНОЙ ЛИТЕРАТУРЫ:</w:t>
      </w:r>
    </w:p>
    <w:p w14:paraId="421B0A7C" w14:textId="77777777" w:rsidR="005D443D" w:rsidRPr="00240A47" w:rsidRDefault="005D443D" w:rsidP="00806A2A">
      <w:pPr>
        <w:ind w:firstLine="709"/>
        <w:jc w:val="both"/>
        <w:rPr>
          <w:b/>
          <w:bCs/>
        </w:rPr>
      </w:pPr>
      <w:r w:rsidRPr="00240A47">
        <w:rPr>
          <w:b/>
          <w:bCs/>
        </w:rPr>
        <w:t>7.1. Основная литература</w:t>
      </w:r>
    </w:p>
    <w:p w14:paraId="226E01C1" w14:textId="77777777" w:rsidR="005D443D" w:rsidRPr="00240A47" w:rsidRDefault="005D443D" w:rsidP="00806A2A">
      <w:pPr>
        <w:ind w:firstLine="709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275"/>
        <w:gridCol w:w="900"/>
        <w:gridCol w:w="1510"/>
        <w:gridCol w:w="1418"/>
      </w:tblGrid>
      <w:tr w:rsidR="005D443D" w:rsidRPr="00240A47" w14:paraId="197CD5DD" w14:textId="77777777" w:rsidTr="008B797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1460042" w14:textId="77777777" w:rsidR="005D443D" w:rsidRPr="00240A47" w:rsidRDefault="005D443D" w:rsidP="00EA1A56">
            <w:pPr>
              <w:jc w:val="both"/>
            </w:pPr>
            <w:r w:rsidRPr="00240A4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584D831" w14:textId="77777777" w:rsidR="005D443D" w:rsidRPr="00240A47" w:rsidRDefault="005D443D" w:rsidP="00EA1A56">
            <w:pPr>
              <w:jc w:val="both"/>
            </w:pPr>
            <w:r w:rsidRPr="00240A47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74669F26" w14:textId="77777777" w:rsidR="005D443D" w:rsidRPr="00240A47" w:rsidRDefault="005D443D" w:rsidP="00EA1A56">
            <w:pPr>
              <w:jc w:val="both"/>
            </w:pPr>
            <w:r w:rsidRPr="00240A47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1FF45C5C" w14:textId="77777777" w:rsidR="005D443D" w:rsidRPr="00240A47" w:rsidRDefault="005D443D" w:rsidP="00EA1A56">
            <w:pPr>
              <w:jc w:val="both"/>
            </w:pPr>
            <w:r w:rsidRPr="00240A4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C87EA18" w14:textId="77777777" w:rsidR="005D443D" w:rsidRPr="00240A47" w:rsidRDefault="005D443D" w:rsidP="00EA1A56">
            <w:pPr>
              <w:jc w:val="both"/>
            </w:pPr>
            <w:r w:rsidRPr="00240A47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052C8F29" w14:textId="77777777" w:rsidR="005D443D" w:rsidRPr="00240A47" w:rsidRDefault="005D443D" w:rsidP="00EA1A56">
            <w:pPr>
              <w:jc w:val="both"/>
            </w:pPr>
            <w:r w:rsidRPr="00240A47">
              <w:t>Наличие</w:t>
            </w:r>
          </w:p>
        </w:tc>
      </w:tr>
      <w:tr w:rsidR="005D443D" w:rsidRPr="00240A47" w14:paraId="48F37EDE" w14:textId="77777777" w:rsidTr="008B797C">
        <w:trPr>
          <w:cantSplit/>
          <w:trHeight w:val="519"/>
        </w:trPr>
        <w:tc>
          <w:tcPr>
            <w:tcW w:w="648" w:type="dxa"/>
            <w:vMerge/>
          </w:tcPr>
          <w:p w14:paraId="65253B13" w14:textId="77777777" w:rsidR="005D443D" w:rsidRPr="00240A47" w:rsidRDefault="005D443D" w:rsidP="00EA1A56">
            <w:pPr>
              <w:jc w:val="both"/>
            </w:pPr>
          </w:p>
        </w:tc>
        <w:tc>
          <w:tcPr>
            <w:tcW w:w="2437" w:type="dxa"/>
            <w:vMerge/>
          </w:tcPr>
          <w:p w14:paraId="60584628" w14:textId="77777777" w:rsidR="005D443D" w:rsidRPr="00240A47" w:rsidRDefault="005D443D" w:rsidP="00EA1A56">
            <w:pPr>
              <w:jc w:val="both"/>
            </w:pPr>
          </w:p>
        </w:tc>
        <w:tc>
          <w:tcPr>
            <w:tcW w:w="1418" w:type="dxa"/>
            <w:vMerge/>
          </w:tcPr>
          <w:p w14:paraId="358848D8" w14:textId="77777777" w:rsidR="005D443D" w:rsidRPr="00240A47" w:rsidRDefault="005D443D" w:rsidP="00EA1A56">
            <w:pPr>
              <w:jc w:val="both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485F57EA" w14:textId="77777777" w:rsidR="005D443D" w:rsidRPr="00240A47" w:rsidRDefault="005D443D" w:rsidP="00EA1A56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CBC96DC" w14:textId="77777777" w:rsidR="005D443D" w:rsidRPr="00240A47" w:rsidRDefault="005D443D" w:rsidP="00EA1A56">
            <w:pPr>
              <w:jc w:val="both"/>
            </w:pPr>
          </w:p>
        </w:tc>
        <w:tc>
          <w:tcPr>
            <w:tcW w:w="1510" w:type="dxa"/>
          </w:tcPr>
          <w:p w14:paraId="39F42A26" w14:textId="77777777" w:rsidR="005D443D" w:rsidRPr="00240A47" w:rsidRDefault="005D443D" w:rsidP="00EA1A56">
            <w:pPr>
              <w:jc w:val="both"/>
            </w:pPr>
            <w:r w:rsidRPr="00240A47">
              <w:t>Печатные издания</w:t>
            </w:r>
          </w:p>
        </w:tc>
        <w:tc>
          <w:tcPr>
            <w:tcW w:w="1418" w:type="dxa"/>
          </w:tcPr>
          <w:p w14:paraId="6701BE6E" w14:textId="77777777" w:rsidR="005D443D" w:rsidRPr="00240A47" w:rsidRDefault="005D443D" w:rsidP="00EA1A56">
            <w:pPr>
              <w:jc w:val="both"/>
            </w:pPr>
            <w:r w:rsidRPr="00240A47">
              <w:t>в ЭБС, адрес в сети Интернет</w:t>
            </w:r>
          </w:p>
        </w:tc>
      </w:tr>
      <w:tr w:rsidR="005D443D" w:rsidRPr="00240A47" w14:paraId="381B1828" w14:textId="77777777" w:rsidTr="008B797C">
        <w:trPr>
          <w:trHeight w:val="2074"/>
        </w:trPr>
        <w:tc>
          <w:tcPr>
            <w:tcW w:w="648" w:type="dxa"/>
          </w:tcPr>
          <w:p w14:paraId="4056DC9F" w14:textId="77777777" w:rsidR="005D443D" w:rsidRPr="00240A47" w:rsidRDefault="005D443D" w:rsidP="00EA1A56">
            <w:pPr>
              <w:jc w:val="both"/>
            </w:pPr>
            <w:r w:rsidRPr="00240A47">
              <w:t>1.</w:t>
            </w:r>
          </w:p>
        </w:tc>
        <w:tc>
          <w:tcPr>
            <w:tcW w:w="2437" w:type="dxa"/>
          </w:tcPr>
          <w:p w14:paraId="5F5A8EA9" w14:textId="77777777" w:rsidR="005D443D" w:rsidRPr="00240A47" w:rsidRDefault="0086319D" w:rsidP="00EA1A56">
            <w:pPr>
              <w:jc w:val="both"/>
            </w:pPr>
            <w:hyperlink r:id="rId7" w:tgtFrame="_blank" w:history="1">
              <w:r w:rsidR="005D443D" w:rsidRPr="00240A47">
                <w:t>Семейное воспитание детей с различными нарушениями в развитии: учебник для студентов вузов</w:t>
              </w:r>
            </w:hyperlink>
          </w:p>
          <w:p w14:paraId="301FCD80" w14:textId="77777777" w:rsidR="005D443D" w:rsidRPr="00240A47" w:rsidRDefault="005D443D" w:rsidP="00EA1A56">
            <w:pPr>
              <w:jc w:val="both"/>
            </w:pPr>
          </w:p>
        </w:tc>
        <w:tc>
          <w:tcPr>
            <w:tcW w:w="1418" w:type="dxa"/>
          </w:tcPr>
          <w:p w14:paraId="4F1B74C0" w14:textId="77777777" w:rsidR="005D443D" w:rsidRPr="00240A47" w:rsidRDefault="005D443D" w:rsidP="00EA1A56">
            <w:pPr>
              <w:jc w:val="both"/>
            </w:pPr>
            <w:r w:rsidRPr="00240A47">
              <w:t>Московкина А. Г.</w:t>
            </w:r>
          </w:p>
        </w:tc>
        <w:tc>
          <w:tcPr>
            <w:tcW w:w="1275" w:type="dxa"/>
          </w:tcPr>
          <w:p w14:paraId="6B5ACE00" w14:textId="77777777" w:rsidR="005D443D" w:rsidRPr="00240A47" w:rsidRDefault="005D443D" w:rsidP="00EA1A56">
            <w:pPr>
              <w:jc w:val="both"/>
            </w:pPr>
            <w:r w:rsidRPr="00240A47">
              <w:t>Гуманитарный издательский центр ВЛАДОС</w:t>
            </w:r>
          </w:p>
        </w:tc>
        <w:tc>
          <w:tcPr>
            <w:tcW w:w="900" w:type="dxa"/>
          </w:tcPr>
          <w:p w14:paraId="159DD78E" w14:textId="77777777" w:rsidR="005D443D" w:rsidRPr="00240A47" w:rsidRDefault="005D443D" w:rsidP="00EA1A56">
            <w:pPr>
              <w:jc w:val="both"/>
            </w:pPr>
            <w:r w:rsidRPr="00240A47">
              <w:t>2015</w:t>
            </w:r>
          </w:p>
        </w:tc>
        <w:tc>
          <w:tcPr>
            <w:tcW w:w="1510" w:type="dxa"/>
          </w:tcPr>
          <w:p w14:paraId="6363184F" w14:textId="77777777" w:rsidR="005D443D" w:rsidRPr="00240A47" w:rsidRDefault="005D443D" w:rsidP="00EA1A56">
            <w:pPr>
              <w:jc w:val="both"/>
            </w:pPr>
          </w:p>
        </w:tc>
        <w:tc>
          <w:tcPr>
            <w:tcW w:w="1418" w:type="dxa"/>
          </w:tcPr>
          <w:p w14:paraId="6BA8719A" w14:textId="77777777" w:rsidR="005D443D" w:rsidRPr="00240A47" w:rsidRDefault="005D443D" w:rsidP="00EA1A56">
            <w:pPr>
              <w:jc w:val="both"/>
            </w:pPr>
            <w:r w:rsidRPr="00240A47">
              <w:t>http://biblioclub.ru/</w:t>
            </w:r>
          </w:p>
        </w:tc>
      </w:tr>
      <w:tr w:rsidR="005D443D" w:rsidRPr="00240A47" w14:paraId="0DAEFFC9" w14:textId="77777777" w:rsidTr="008B797C">
        <w:tc>
          <w:tcPr>
            <w:tcW w:w="648" w:type="dxa"/>
          </w:tcPr>
          <w:p w14:paraId="027A9013" w14:textId="77777777" w:rsidR="005D443D" w:rsidRPr="00240A47" w:rsidRDefault="005D443D" w:rsidP="00EA1A56">
            <w:pPr>
              <w:jc w:val="both"/>
            </w:pPr>
            <w:r w:rsidRPr="00240A47">
              <w:t>2</w:t>
            </w:r>
          </w:p>
        </w:tc>
        <w:tc>
          <w:tcPr>
            <w:tcW w:w="2437" w:type="dxa"/>
          </w:tcPr>
          <w:p w14:paraId="32F5DEB4" w14:textId="77777777" w:rsidR="005D443D" w:rsidRPr="00240A47" w:rsidRDefault="005D443D" w:rsidP="00EA1A56">
            <w:pPr>
              <w:jc w:val="both"/>
            </w:pPr>
            <w:r w:rsidRPr="00240A47">
              <w:t>Логопедические технологии</w:t>
            </w:r>
          </w:p>
        </w:tc>
        <w:tc>
          <w:tcPr>
            <w:tcW w:w="1418" w:type="dxa"/>
          </w:tcPr>
          <w:p w14:paraId="1D6D62E8" w14:textId="77777777" w:rsidR="005D443D" w:rsidRPr="00240A47" w:rsidRDefault="005D443D" w:rsidP="00EA1A56">
            <w:pPr>
              <w:jc w:val="both"/>
            </w:pPr>
            <w:r w:rsidRPr="00240A47">
              <w:t>Н.М. </w:t>
            </w:r>
            <w:proofErr w:type="spellStart"/>
            <w:r w:rsidRPr="00240A47">
              <w:t>Борозинец</w:t>
            </w:r>
            <w:proofErr w:type="spellEnd"/>
            <w:r w:rsidRPr="00240A47">
              <w:t>, Т.С. </w:t>
            </w:r>
            <w:proofErr w:type="spellStart"/>
            <w:r w:rsidRPr="00240A47">
              <w:t>Шеховцова</w:t>
            </w:r>
            <w:proofErr w:type="spellEnd"/>
          </w:p>
        </w:tc>
        <w:tc>
          <w:tcPr>
            <w:tcW w:w="1275" w:type="dxa"/>
          </w:tcPr>
          <w:p w14:paraId="08781BA7" w14:textId="77777777" w:rsidR="005D443D" w:rsidRPr="00240A47" w:rsidRDefault="005D443D" w:rsidP="00EA1A56">
            <w:pPr>
              <w:jc w:val="both"/>
            </w:pPr>
            <w:proofErr w:type="gramStart"/>
            <w:r w:rsidRPr="00240A47">
              <w:t>Ставрополь :</w:t>
            </w:r>
            <w:proofErr w:type="gramEnd"/>
            <w:r w:rsidRPr="00240A47">
              <w:t xml:space="preserve"> СКФУ</w:t>
            </w:r>
          </w:p>
        </w:tc>
        <w:tc>
          <w:tcPr>
            <w:tcW w:w="900" w:type="dxa"/>
          </w:tcPr>
          <w:p w14:paraId="02C98015" w14:textId="77777777" w:rsidR="005D443D" w:rsidRPr="00240A47" w:rsidRDefault="005D443D" w:rsidP="00EA1A56">
            <w:pPr>
              <w:jc w:val="both"/>
            </w:pPr>
            <w:r w:rsidRPr="00240A47">
              <w:t>2014</w:t>
            </w:r>
          </w:p>
        </w:tc>
        <w:tc>
          <w:tcPr>
            <w:tcW w:w="1510" w:type="dxa"/>
          </w:tcPr>
          <w:p w14:paraId="074351C4" w14:textId="77777777" w:rsidR="005D443D" w:rsidRPr="00240A47" w:rsidRDefault="005D443D" w:rsidP="00EA1A56">
            <w:pPr>
              <w:jc w:val="both"/>
            </w:pPr>
          </w:p>
        </w:tc>
        <w:tc>
          <w:tcPr>
            <w:tcW w:w="1418" w:type="dxa"/>
          </w:tcPr>
          <w:p w14:paraId="3CA47F28" w14:textId="77777777" w:rsidR="005D443D" w:rsidRPr="00240A47" w:rsidRDefault="005D443D" w:rsidP="00EA1A56">
            <w:pPr>
              <w:jc w:val="both"/>
            </w:pPr>
            <w:r w:rsidRPr="00240A47">
              <w:t>http://biblioclub.ru/</w:t>
            </w:r>
          </w:p>
        </w:tc>
      </w:tr>
    </w:tbl>
    <w:p w14:paraId="0D97798B" w14:textId="77777777" w:rsidR="005D443D" w:rsidRPr="00240A47" w:rsidRDefault="005D443D" w:rsidP="00806A2A">
      <w:pPr>
        <w:autoSpaceDE w:val="0"/>
        <w:autoSpaceDN w:val="0"/>
        <w:adjustRightInd w:val="0"/>
        <w:ind w:firstLine="709"/>
        <w:jc w:val="both"/>
        <w:rPr>
          <w:i/>
        </w:rPr>
      </w:pPr>
    </w:p>
    <w:p w14:paraId="071E93D4" w14:textId="77777777" w:rsidR="005D443D" w:rsidRPr="00240A47" w:rsidRDefault="005D443D" w:rsidP="00806A2A">
      <w:pPr>
        <w:ind w:firstLine="709"/>
        <w:jc w:val="both"/>
        <w:rPr>
          <w:b/>
        </w:rPr>
      </w:pPr>
      <w:r w:rsidRPr="00240A47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701"/>
        <w:gridCol w:w="1163"/>
        <w:gridCol w:w="851"/>
        <w:gridCol w:w="821"/>
        <w:gridCol w:w="1074"/>
      </w:tblGrid>
      <w:tr w:rsidR="005D443D" w:rsidRPr="00240A47" w14:paraId="267A9A95" w14:textId="77777777" w:rsidTr="008B797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B19E6AF" w14:textId="77777777" w:rsidR="005D443D" w:rsidRPr="00240A47" w:rsidRDefault="005D443D" w:rsidP="00EA1A56">
            <w:pPr>
              <w:jc w:val="both"/>
            </w:pPr>
            <w:r w:rsidRPr="00240A47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6BB3AA07" w14:textId="77777777" w:rsidR="005D443D" w:rsidRPr="00240A47" w:rsidRDefault="005D443D" w:rsidP="00EA1A56">
            <w:pPr>
              <w:jc w:val="both"/>
            </w:pPr>
            <w:r w:rsidRPr="00240A47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668EC24E" w14:textId="77777777" w:rsidR="005D443D" w:rsidRPr="00240A47" w:rsidRDefault="005D443D" w:rsidP="00EA1A56">
            <w:pPr>
              <w:jc w:val="both"/>
            </w:pPr>
            <w:r w:rsidRPr="00240A47">
              <w:t>Авторы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0DC11C9B" w14:textId="77777777" w:rsidR="005D443D" w:rsidRPr="00240A47" w:rsidRDefault="005D443D" w:rsidP="00EA1A56">
            <w:pPr>
              <w:jc w:val="both"/>
            </w:pPr>
            <w:r w:rsidRPr="00240A47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7319DC" w14:textId="77777777" w:rsidR="005D443D" w:rsidRPr="00240A47" w:rsidRDefault="005D443D" w:rsidP="00EA1A56">
            <w:pPr>
              <w:jc w:val="both"/>
            </w:pPr>
            <w:r w:rsidRPr="00240A47">
              <w:t>Год издания</w:t>
            </w:r>
          </w:p>
        </w:tc>
        <w:tc>
          <w:tcPr>
            <w:tcW w:w="1895" w:type="dxa"/>
            <w:gridSpan w:val="2"/>
            <w:vAlign w:val="center"/>
          </w:tcPr>
          <w:p w14:paraId="0EB3E591" w14:textId="77777777" w:rsidR="005D443D" w:rsidRPr="00240A47" w:rsidRDefault="005D443D" w:rsidP="00EA1A56">
            <w:pPr>
              <w:jc w:val="both"/>
            </w:pPr>
            <w:r w:rsidRPr="00240A47">
              <w:t>Наличие</w:t>
            </w:r>
          </w:p>
        </w:tc>
      </w:tr>
      <w:tr w:rsidR="005D443D" w:rsidRPr="00240A47" w14:paraId="45246C2D" w14:textId="77777777" w:rsidTr="008B797C">
        <w:trPr>
          <w:cantSplit/>
          <w:trHeight w:val="519"/>
        </w:trPr>
        <w:tc>
          <w:tcPr>
            <w:tcW w:w="648" w:type="dxa"/>
            <w:vMerge/>
          </w:tcPr>
          <w:p w14:paraId="488914BA" w14:textId="77777777" w:rsidR="005D443D" w:rsidRPr="00240A47" w:rsidRDefault="005D443D" w:rsidP="00EA1A56">
            <w:pPr>
              <w:jc w:val="both"/>
            </w:pPr>
          </w:p>
        </w:tc>
        <w:tc>
          <w:tcPr>
            <w:tcW w:w="2862" w:type="dxa"/>
            <w:vMerge/>
          </w:tcPr>
          <w:p w14:paraId="4DED122A" w14:textId="77777777" w:rsidR="005D443D" w:rsidRPr="00240A47" w:rsidRDefault="005D443D" w:rsidP="00EA1A56">
            <w:pPr>
              <w:jc w:val="both"/>
            </w:pPr>
          </w:p>
        </w:tc>
        <w:tc>
          <w:tcPr>
            <w:tcW w:w="1701" w:type="dxa"/>
            <w:vMerge/>
          </w:tcPr>
          <w:p w14:paraId="1ADEB2FF" w14:textId="77777777" w:rsidR="005D443D" w:rsidRPr="00240A47" w:rsidRDefault="005D443D" w:rsidP="00EA1A56">
            <w:pPr>
              <w:jc w:val="both"/>
            </w:pPr>
          </w:p>
        </w:tc>
        <w:tc>
          <w:tcPr>
            <w:tcW w:w="1163" w:type="dxa"/>
            <w:vMerge/>
            <w:textDirection w:val="btLr"/>
            <w:vAlign w:val="center"/>
          </w:tcPr>
          <w:p w14:paraId="6C859D07" w14:textId="77777777" w:rsidR="005D443D" w:rsidRPr="00240A47" w:rsidRDefault="005D443D" w:rsidP="00EA1A56">
            <w:pPr>
              <w:jc w:val="both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CE5FED1" w14:textId="77777777" w:rsidR="005D443D" w:rsidRPr="00240A47" w:rsidRDefault="005D443D" w:rsidP="00EA1A56">
            <w:pPr>
              <w:jc w:val="both"/>
            </w:pPr>
          </w:p>
        </w:tc>
        <w:tc>
          <w:tcPr>
            <w:tcW w:w="821" w:type="dxa"/>
          </w:tcPr>
          <w:p w14:paraId="7E6D79B4" w14:textId="77777777" w:rsidR="005D443D" w:rsidRPr="00240A47" w:rsidRDefault="005D443D" w:rsidP="00EA1A56">
            <w:pPr>
              <w:jc w:val="both"/>
            </w:pPr>
            <w:r w:rsidRPr="00240A47">
              <w:t>Печатные издания</w:t>
            </w:r>
          </w:p>
        </w:tc>
        <w:tc>
          <w:tcPr>
            <w:tcW w:w="1074" w:type="dxa"/>
          </w:tcPr>
          <w:p w14:paraId="48E2F02B" w14:textId="77777777" w:rsidR="005D443D" w:rsidRPr="00240A47" w:rsidRDefault="005D443D" w:rsidP="00EA1A56">
            <w:pPr>
              <w:jc w:val="both"/>
            </w:pPr>
            <w:r w:rsidRPr="00240A47">
              <w:t>в ЭБС, адрес в сети Интернет</w:t>
            </w:r>
          </w:p>
        </w:tc>
      </w:tr>
      <w:tr w:rsidR="005D443D" w:rsidRPr="00240A47" w14:paraId="7E26DAE0" w14:textId="77777777" w:rsidTr="008B797C">
        <w:tc>
          <w:tcPr>
            <w:tcW w:w="648" w:type="dxa"/>
          </w:tcPr>
          <w:p w14:paraId="2156C9EC" w14:textId="77777777" w:rsidR="005D443D" w:rsidRPr="00240A47" w:rsidRDefault="005D443D" w:rsidP="00EA1A56">
            <w:pPr>
              <w:jc w:val="both"/>
            </w:pPr>
            <w:r w:rsidRPr="00240A47">
              <w:t>1.</w:t>
            </w:r>
          </w:p>
        </w:tc>
        <w:tc>
          <w:tcPr>
            <w:tcW w:w="2862" w:type="dxa"/>
          </w:tcPr>
          <w:p w14:paraId="198D38D4" w14:textId="77777777" w:rsidR="005D443D" w:rsidRPr="00240A47" w:rsidRDefault="005D443D" w:rsidP="00EA1A56">
            <w:pPr>
              <w:jc w:val="both"/>
            </w:pPr>
            <w:r w:rsidRPr="00240A47">
              <w:t>Ребенок с ограниченными возможностями здоровья в семье: учебное пособие</w:t>
            </w:r>
          </w:p>
        </w:tc>
        <w:tc>
          <w:tcPr>
            <w:tcW w:w="1701" w:type="dxa"/>
          </w:tcPr>
          <w:p w14:paraId="59C9EB8A" w14:textId="77777777" w:rsidR="005D443D" w:rsidRPr="00240A47" w:rsidRDefault="005D443D" w:rsidP="00EA1A56">
            <w:pPr>
              <w:jc w:val="both"/>
            </w:pPr>
            <w:r w:rsidRPr="00240A47">
              <w:t>Селиверстов В. И.</w:t>
            </w:r>
          </w:p>
        </w:tc>
        <w:tc>
          <w:tcPr>
            <w:tcW w:w="1163" w:type="dxa"/>
          </w:tcPr>
          <w:p w14:paraId="325DF4C3" w14:textId="77777777" w:rsidR="005D443D" w:rsidRPr="00240A47" w:rsidRDefault="005D443D" w:rsidP="00EA1A56">
            <w:pPr>
              <w:jc w:val="both"/>
            </w:pPr>
            <w:r w:rsidRPr="00240A47">
              <w:t>МПГУ</w:t>
            </w:r>
          </w:p>
        </w:tc>
        <w:tc>
          <w:tcPr>
            <w:tcW w:w="851" w:type="dxa"/>
          </w:tcPr>
          <w:p w14:paraId="59839855" w14:textId="77777777" w:rsidR="005D443D" w:rsidRPr="00240A47" w:rsidRDefault="005D443D" w:rsidP="00EA1A56">
            <w:pPr>
              <w:jc w:val="both"/>
            </w:pPr>
            <w:r w:rsidRPr="00240A47">
              <w:t>2014</w:t>
            </w:r>
          </w:p>
        </w:tc>
        <w:tc>
          <w:tcPr>
            <w:tcW w:w="821" w:type="dxa"/>
          </w:tcPr>
          <w:p w14:paraId="2877D743" w14:textId="77777777" w:rsidR="005D443D" w:rsidRPr="00240A47" w:rsidRDefault="005D443D" w:rsidP="00EA1A56">
            <w:pPr>
              <w:jc w:val="both"/>
            </w:pPr>
          </w:p>
        </w:tc>
        <w:tc>
          <w:tcPr>
            <w:tcW w:w="1074" w:type="dxa"/>
          </w:tcPr>
          <w:p w14:paraId="1889EBC6" w14:textId="77777777" w:rsidR="005D443D" w:rsidRPr="00240A47" w:rsidRDefault="005D443D" w:rsidP="00EA1A56">
            <w:pPr>
              <w:jc w:val="both"/>
            </w:pPr>
            <w:r w:rsidRPr="00240A47">
              <w:t>http://biblioclub.ru/</w:t>
            </w:r>
          </w:p>
        </w:tc>
      </w:tr>
      <w:tr w:rsidR="005D443D" w:rsidRPr="00240A47" w14:paraId="5F49BF2F" w14:textId="77777777" w:rsidTr="008B797C">
        <w:tc>
          <w:tcPr>
            <w:tcW w:w="648" w:type="dxa"/>
          </w:tcPr>
          <w:p w14:paraId="33A7BC4F" w14:textId="77777777" w:rsidR="005D443D" w:rsidRPr="00240A47" w:rsidRDefault="005D443D" w:rsidP="00EA1A56">
            <w:pPr>
              <w:jc w:val="both"/>
            </w:pPr>
            <w:r w:rsidRPr="00240A47">
              <w:t>2.</w:t>
            </w:r>
          </w:p>
        </w:tc>
        <w:tc>
          <w:tcPr>
            <w:tcW w:w="2862" w:type="dxa"/>
          </w:tcPr>
          <w:p w14:paraId="44F00322" w14:textId="77777777" w:rsidR="005D443D" w:rsidRPr="00240A47" w:rsidRDefault="005D443D" w:rsidP="00EA1A56">
            <w:pPr>
              <w:jc w:val="both"/>
            </w:pPr>
            <w:r w:rsidRPr="00240A47">
              <w:t>Основы коррекционной педагогики и психологии: учебное пособие</w:t>
            </w:r>
          </w:p>
        </w:tc>
        <w:tc>
          <w:tcPr>
            <w:tcW w:w="1701" w:type="dxa"/>
          </w:tcPr>
          <w:p w14:paraId="46B5006D" w14:textId="77777777" w:rsidR="005D443D" w:rsidRPr="00240A47" w:rsidRDefault="005D443D" w:rsidP="00EA1A56">
            <w:pPr>
              <w:jc w:val="both"/>
            </w:pPr>
            <w:r w:rsidRPr="00240A47">
              <w:t>Подольская О. А., Яковлева И. В.</w:t>
            </w:r>
          </w:p>
        </w:tc>
        <w:tc>
          <w:tcPr>
            <w:tcW w:w="1163" w:type="dxa"/>
          </w:tcPr>
          <w:p w14:paraId="28DE1D9B" w14:textId="77777777" w:rsidR="005D443D" w:rsidRPr="00240A47" w:rsidRDefault="005D443D" w:rsidP="00EA1A56">
            <w:pPr>
              <w:jc w:val="both"/>
            </w:pPr>
            <w:r w:rsidRPr="00240A47">
              <w:t>Директ-Медиа</w:t>
            </w:r>
          </w:p>
        </w:tc>
        <w:tc>
          <w:tcPr>
            <w:tcW w:w="851" w:type="dxa"/>
          </w:tcPr>
          <w:p w14:paraId="6C228C23" w14:textId="77777777" w:rsidR="005D443D" w:rsidRPr="00240A47" w:rsidRDefault="005D443D" w:rsidP="00EA1A56">
            <w:pPr>
              <w:jc w:val="both"/>
            </w:pPr>
            <w:r w:rsidRPr="00240A47">
              <w:t>2018</w:t>
            </w:r>
          </w:p>
        </w:tc>
        <w:tc>
          <w:tcPr>
            <w:tcW w:w="821" w:type="dxa"/>
          </w:tcPr>
          <w:p w14:paraId="046709D6" w14:textId="77777777" w:rsidR="005D443D" w:rsidRPr="00240A47" w:rsidRDefault="005D443D" w:rsidP="00EA1A56">
            <w:pPr>
              <w:jc w:val="both"/>
            </w:pPr>
          </w:p>
        </w:tc>
        <w:tc>
          <w:tcPr>
            <w:tcW w:w="1074" w:type="dxa"/>
          </w:tcPr>
          <w:p w14:paraId="7FF1189A" w14:textId="77777777" w:rsidR="005D443D" w:rsidRPr="00240A47" w:rsidRDefault="005D443D" w:rsidP="00EA1A56">
            <w:pPr>
              <w:jc w:val="both"/>
            </w:pPr>
            <w:r w:rsidRPr="00240A47">
              <w:t>http://biblioclub.ru/</w:t>
            </w:r>
          </w:p>
        </w:tc>
      </w:tr>
      <w:tr w:rsidR="005D443D" w:rsidRPr="00240A47" w14:paraId="53B03094" w14:textId="77777777" w:rsidTr="008B797C">
        <w:trPr>
          <w:trHeight w:val="983"/>
        </w:trPr>
        <w:tc>
          <w:tcPr>
            <w:tcW w:w="648" w:type="dxa"/>
          </w:tcPr>
          <w:p w14:paraId="2B385600" w14:textId="77777777" w:rsidR="005D443D" w:rsidRPr="00240A47" w:rsidRDefault="005D443D" w:rsidP="00EA1A56">
            <w:pPr>
              <w:jc w:val="both"/>
            </w:pPr>
            <w:r w:rsidRPr="00240A47">
              <w:t>3</w:t>
            </w:r>
          </w:p>
        </w:tc>
        <w:tc>
          <w:tcPr>
            <w:tcW w:w="2862" w:type="dxa"/>
          </w:tcPr>
          <w:p w14:paraId="2B48155E" w14:textId="77777777" w:rsidR="005D443D" w:rsidRPr="00240A47" w:rsidRDefault="0086319D" w:rsidP="00EA1A56">
            <w:pPr>
              <w:jc w:val="both"/>
            </w:pPr>
            <w:hyperlink r:id="rId8" w:tgtFrame="_blank" w:history="1">
              <w:proofErr w:type="gramStart"/>
              <w:r w:rsidR="005D443D" w:rsidRPr="00240A47">
                <w:t>Невропатология :</w:t>
              </w:r>
              <w:proofErr w:type="gramEnd"/>
              <w:r w:rsidR="005D443D" w:rsidRPr="00240A47">
                <w:t xml:space="preserve"> естественнонаучные основы специальной </w:t>
              </w:r>
              <w:r w:rsidR="005D443D" w:rsidRPr="00240A47">
                <w:lastRenderedPageBreak/>
                <w:t>педагогики: учебное пособие для вузов</w:t>
              </w:r>
            </w:hyperlink>
          </w:p>
          <w:p w14:paraId="0768890D" w14:textId="77777777" w:rsidR="005D443D" w:rsidRPr="00240A47" w:rsidRDefault="005D443D" w:rsidP="00EA1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</w:tcPr>
          <w:p w14:paraId="505E594A" w14:textId="77777777" w:rsidR="005D443D" w:rsidRPr="00240A47" w:rsidRDefault="005D443D" w:rsidP="00EA1A56">
            <w:pPr>
              <w:jc w:val="both"/>
            </w:pPr>
            <w:r w:rsidRPr="00240A47">
              <w:lastRenderedPageBreak/>
              <w:t>Уманская Т. М.</w:t>
            </w:r>
          </w:p>
        </w:tc>
        <w:tc>
          <w:tcPr>
            <w:tcW w:w="1163" w:type="dxa"/>
          </w:tcPr>
          <w:p w14:paraId="4E94541C" w14:textId="77777777" w:rsidR="005D443D" w:rsidRPr="00240A47" w:rsidRDefault="005D443D" w:rsidP="00EA1A56">
            <w:pPr>
              <w:jc w:val="both"/>
            </w:pPr>
            <w:r w:rsidRPr="00240A47">
              <w:t xml:space="preserve">Гуманитарный издательский </w:t>
            </w:r>
            <w:r w:rsidRPr="00240A47">
              <w:lastRenderedPageBreak/>
              <w:t>центр ВЛАДОС</w:t>
            </w:r>
          </w:p>
        </w:tc>
        <w:tc>
          <w:tcPr>
            <w:tcW w:w="851" w:type="dxa"/>
          </w:tcPr>
          <w:p w14:paraId="2B6B830D" w14:textId="77777777" w:rsidR="005D443D" w:rsidRPr="00240A47" w:rsidRDefault="005D443D" w:rsidP="00EA1A56">
            <w:pPr>
              <w:jc w:val="both"/>
            </w:pPr>
            <w:r w:rsidRPr="00240A47">
              <w:lastRenderedPageBreak/>
              <w:t>2015</w:t>
            </w:r>
          </w:p>
        </w:tc>
        <w:tc>
          <w:tcPr>
            <w:tcW w:w="821" w:type="dxa"/>
          </w:tcPr>
          <w:p w14:paraId="568F4B22" w14:textId="77777777" w:rsidR="005D443D" w:rsidRPr="00240A47" w:rsidRDefault="005D443D" w:rsidP="00EA1A56">
            <w:pPr>
              <w:jc w:val="both"/>
            </w:pPr>
          </w:p>
        </w:tc>
        <w:tc>
          <w:tcPr>
            <w:tcW w:w="1074" w:type="dxa"/>
          </w:tcPr>
          <w:p w14:paraId="52424725" w14:textId="77777777" w:rsidR="005D443D" w:rsidRPr="00240A47" w:rsidRDefault="005D443D" w:rsidP="00EA1A56">
            <w:pPr>
              <w:jc w:val="both"/>
            </w:pPr>
            <w:r w:rsidRPr="00240A47">
              <w:t>http://biblioclub.ru/</w:t>
            </w:r>
          </w:p>
        </w:tc>
      </w:tr>
    </w:tbl>
    <w:p w14:paraId="29448B50" w14:textId="77777777" w:rsidR="005D443D" w:rsidRPr="00240A47" w:rsidRDefault="005D443D" w:rsidP="00806A2A">
      <w:pPr>
        <w:ind w:firstLine="709"/>
        <w:jc w:val="both"/>
      </w:pPr>
    </w:p>
    <w:p w14:paraId="45A144F8" w14:textId="77777777" w:rsidR="00E83794" w:rsidRPr="00240A47" w:rsidRDefault="00E83794" w:rsidP="00806A2A">
      <w:pPr>
        <w:ind w:firstLine="709"/>
        <w:jc w:val="both"/>
        <w:rPr>
          <w:b/>
          <w:bCs/>
          <w:caps/>
        </w:rPr>
      </w:pPr>
      <w:r w:rsidRPr="00240A47">
        <w:rPr>
          <w:b/>
          <w:bCs/>
        </w:rPr>
        <w:t>8.</w:t>
      </w:r>
      <w:r w:rsidRPr="00240A47">
        <w:rPr>
          <w:b/>
          <w:bCs/>
          <w:caps/>
        </w:rPr>
        <w:t>Ресурсы информационно-телекоммуникационной сети «Интернет»</w:t>
      </w:r>
    </w:p>
    <w:p w14:paraId="56DFADD1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Информационно-справочные ресурсы сети интернет: </w:t>
      </w:r>
    </w:p>
    <w:p w14:paraId="5E1C0EF4" w14:textId="77777777" w:rsidR="00E83794" w:rsidRPr="00240A47" w:rsidRDefault="00E83794" w:rsidP="00806A2A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240A47">
        <w:rPr>
          <w:sz w:val="24"/>
          <w:szCs w:val="24"/>
        </w:rPr>
        <w:t xml:space="preserve">1. Официальный сайт Института КП </w:t>
      </w:r>
      <w:proofErr w:type="spellStart"/>
      <w:proofErr w:type="gramStart"/>
      <w:r w:rsidRPr="00240A47">
        <w:rPr>
          <w:sz w:val="24"/>
          <w:szCs w:val="24"/>
        </w:rPr>
        <w:t>РАОРежимдоступа</w:t>
      </w:r>
      <w:proofErr w:type="spellEnd"/>
      <w:r w:rsidRPr="00240A47">
        <w:rPr>
          <w:sz w:val="24"/>
          <w:szCs w:val="24"/>
        </w:rPr>
        <w:t>:.</w:t>
      </w:r>
      <w:proofErr w:type="gramEnd"/>
      <w:r w:rsidR="0086319D">
        <w:fldChar w:fldCharType="begin"/>
      </w:r>
      <w:r w:rsidR="0086319D">
        <w:instrText xml:space="preserve"> HYPERLINK "http://www.ikprao.ru" </w:instrText>
      </w:r>
      <w:r w:rsidR="0086319D">
        <w:fldChar w:fldCharType="separate"/>
      </w:r>
      <w:r w:rsidRPr="00240A47">
        <w:rPr>
          <w:rStyle w:val="aa"/>
          <w:sz w:val="24"/>
          <w:szCs w:val="24"/>
        </w:rPr>
        <w:t>http://www.ikprao.ru</w:t>
      </w:r>
      <w:r w:rsidR="0086319D">
        <w:rPr>
          <w:rStyle w:val="aa"/>
          <w:sz w:val="24"/>
          <w:szCs w:val="24"/>
        </w:rPr>
        <w:fldChar w:fldCharType="end"/>
      </w:r>
    </w:p>
    <w:p w14:paraId="75769349" w14:textId="77777777" w:rsidR="00E83794" w:rsidRPr="00240A47" w:rsidRDefault="00E83794" w:rsidP="00806A2A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240A47">
        <w:rPr>
          <w:sz w:val="24"/>
          <w:szCs w:val="24"/>
        </w:rPr>
        <w:t xml:space="preserve">2. </w:t>
      </w:r>
      <w:proofErr w:type="spellStart"/>
      <w:r w:rsidRPr="00240A47">
        <w:rPr>
          <w:sz w:val="24"/>
          <w:szCs w:val="24"/>
        </w:rPr>
        <w:t>Дефектолог.ру</w:t>
      </w:r>
      <w:proofErr w:type="spellEnd"/>
      <w:r w:rsidRPr="00240A47">
        <w:rPr>
          <w:sz w:val="24"/>
          <w:szCs w:val="24"/>
        </w:rPr>
        <w:t xml:space="preserve">. Режим доступа: http://www.defectolog.ru/ </w:t>
      </w:r>
    </w:p>
    <w:p w14:paraId="60FD3FE5" w14:textId="77777777" w:rsidR="00E83794" w:rsidRPr="00240A47" w:rsidRDefault="00E83794" w:rsidP="00806A2A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240A47">
        <w:rPr>
          <w:sz w:val="24"/>
          <w:szCs w:val="24"/>
        </w:rPr>
        <w:t xml:space="preserve">3. Особое детство. Режим доступа: </w:t>
      </w:r>
      <w:hyperlink r:id="rId9" w:history="1">
        <w:r w:rsidRPr="00240A47">
          <w:rPr>
            <w:rStyle w:val="aa"/>
            <w:sz w:val="24"/>
            <w:szCs w:val="24"/>
          </w:rPr>
          <w:t>http://www.osoboedetstvo.ru</w:t>
        </w:r>
      </w:hyperlink>
    </w:p>
    <w:p w14:paraId="6E890F14" w14:textId="77777777" w:rsidR="00E83794" w:rsidRPr="00240A47" w:rsidRDefault="00E83794" w:rsidP="00806A2A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240A47">
        <w:rPr>
          <w:sz w:val="24"/>
          <w:szCs w:val="24"/>
        </w:rPr>
        <w:t xml:space="preserve">4. Особый </w:t>
      </w:r>
      <w:proofErr w:type="spellStart"/>
      <w:proofErr w:type="gramStart"/>
      <w:r w:rsidRPr="00240A47">
        <w:rPr>
          <w:sz w:val="24"/>
          <w:szCs w:val="24"/>
        </w:rPr>
        <w:t>ребенок.Режим</w:t>
      </w:r>
      <w:proofErr w:type="spellEnd"/>
      <w:proofErr w:type="gramEnd"/>
      <w:r w:rsidRPr="00240A47">
        <w:rPr>
          <w:sz w:val="24"/>
          <w:szCs w:val="24"/>
        </w:rPr>
        <w:t xml:space="preserve"> доступа: </w:t>
      </w:r>
      <w:hyperlink r:id="rId10" w:history="1">
        <w:r w:rsidRPr="00240A47">
          <w:rPr>
            <w:rStyle w:val="aa"/>
            <w:sz w:val="24"/>
            <w:szCs w:val="24"/>
          </w:rPr>
          <w:t>http://www.invalid-detstva.ru/index.php</w:t>
        </w:r>
      </w:hyperlink>
    </w:p>
    <w:p w14:paraId="1B1458C5" w14:textId="77777777" w:rsidR="00E83794" w:rsidRPr="00240A47" w:rsidRDefault="00E83794" w:rsidP="00806A2A">
      <w:pPr>
        <w:shd w:val="clear" w:color="auto" w:fill="FFFFFF"/>
        <w:autoSpaceDE w:val="0"/>
        <w:ind w:firstLine="709"/>
        <w:jc w:val="both"/>
      </w:pPr>
      <w:r w:rsidRPr="00240A47">
        <w:t xml:space="preserve">5. Логопедический портал  </w:t>
      </w:r>
      <w:hyperlink r:id="rId11" w:history="1">
        <w:r w:rsidRPr="00240A47">
          <w:rPr>
            <w:rStyle w:val="aa"/>
          </w:rPr>
          <w:t>http://logoportal.ru/</w:t>
        </w:r>
      </w:hyperlink>
    </w:p>
    <w:p w14:paraId="769E439F" w14:textId="77777777" w:rsidR="00E83794" w:rsidRPr="00240A47" w:rsidRDefault="00E83794" w:rsidP="00806A2A">
      <w:pPr>
        <w:pStyle w:val="3"/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240A47">
        <w:rPr>
          <w:sz w:val="24"/>
          <w:szCs w:val="24"/>
        </w:rPr>
        <w:t xml:space="preserve">6. Логопедические сайты </w:t>
      </w:r>
      <w:hyperlink r:id="rId12" w:history="1">
        <w:r w:rsidRPr="00240A47">
          <w:rPr>
            <w:rStyle w:val="aa"/>
            <w:sz w:val="24"/>
            <w:szCs w:val="24"/>
          </w:rPr>
          <w:t>http://romaschki.jimdo.com</w:t>
        </w:r>
      </w:hyperlink>
    </w:p>
    <w:p w14:paraId="30952499" w14:textId="77777777" w:rsidR="00E83794" w:rsidRPr="00240A47" w:rsidRDefault="00E83794" w:rsidP="00806A2A">
      <w:pPr>
        <w:ind w:firstLine="709"/>
        <w:jc w:val="both"/>
        <w:rPr>
          <w:b/>
        </w:rPr>
      </w:pPr>
    </w:p>
    <w:p w14:paraId="64A9C28B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Электронные библиотеки: </w:t>
      </w:r>
    </w:p>
    <w:p w14:paraId="5F993AD7" w14:textId="77777777" w:rsidR="00E83794" w:rsidRPr="00240A47" w:rsidRDefault="00E83794" w:rsidP="00806A2A">
      <w:pPr>
        <w:ind w:firstLine="709"/>
        <w:jc w:val="both"/>
      </w:pPr>
    </w:p>
    <w:p w14:paraId="14733CF9" w14:textId="77777777" w:rsidR="00E83794" w:rsidRPr="006C0C07" w:rsidRDefault="00E83794" w:rsidP="00806A2A">
      <w:pPr>
        <w:ind w:firstLine="709"/>
        <w:jc w:val="both"/>
        <w:rPr>
          <w:lang w:val="en-US"/>
        </w:rPr>
      </w:pPr>
      <w:r w:rsidRPr="00240A47">
        <w:t xml:space="preserve">1. Российская государственная библиотека. </w:t>
      </w:r>
      <w:r w:rsidRPr="00240A47">
        <w:rPr>
          <w:lang w:val="en-US"/>
        </w:rPr>
        <w:t>URL</w:t>
      </w:r>
      <w:r w:rsidRPr="006C0C07">
        <w:rPr>
          <w:lang w:val="en-US"/>
        </w:rPr>
        <w:t xml:space="preserve">: </w:t>
      </w:r>
      <w:hyperlink r:id="rId13" w:history="1">
        <w:r w:rsidRPr="00240A47">
          <w:rPr>
            <w:rStyle w:val="aa"/>
            <w:lang w:val="en-US"/>
          </w:rPr>
          <w:t>http</w:t>
        </w:r>
        <w:r w:rsidRPr="006C0C07">
          <w:rPr>
            <w:rStyle w:val="aa"/>
            <w:lang w:val="en-US"/>
          </w:rPr>
          <w:t>://</w:t>
        </w:r>
        <w:r w:rsidRPr="00240A47">
          <w:rPr>
            <w:rStyle w:val="aa"/>
            <w:lang w:val="en-US"/>
          </w:rPr>
          <w:t>www</w:t>
        </w:r>
        <w:r w:rsidRPr="006C0C07">
          <w:rPr>
            <w:rStyle w:val="aa"/>
            <w:lang w:val="en-US"/>
          </w:rPr>
          <w:t>.</w:t>
        </w:r>
        <w:r w:rsidRPr="00240A47">
          <w:rPr>
            <w:rStyle w:val="aa"/>
            <w:lang w:val="en-US"/>
          </w:rPr>
          <w:t>rsl</w:t>
        </w:r>
        <w:r w:rsidRPr="006C0C07">
          <w:rPr>
            <w:rStyle w:val="aa"/>
            <w:lang w:val="en-US"/>
          </w:rPr>
          <w:t>.</w:t>
        </w:r>
        <w:r w:rsidRPr="00240A47">
          <w:rPr>
            <w:rStyle w:val="aa"/>
            <w:lang w:val="en-US"/>
          </w:rPr>
          <w:t>ru</w:t>
        </w:r>
        <w:r w:rsidRPr="006C0C07">
          <w:rPr>
            <w:rStyle w:val="aa"/>
            <w:lang w:val="en-US"/>
          </w:rPr>
          <w:t>/</w:t>
        </w:r>
      </w:hyperlink>
    </w:p>
    <w:p w14:paraId="23F6E165" w14:textId="77777777" w:rsidR="00E83794" w:rsidRPr="00240A47" w:rsidRDefault="00E83794" w:rsidP="00806A2A">
      <w:pPr>
        <w:ind w:firstLine="709"/>
        <w:jc w:val="both"/>
      </w:pPr>
      <w:r w:rsidRPr="00240A47">
        <w:t xml:space="preserve">2. Библиотека психологической литературы BOOKAP </w:t>
      </w:r>
      <w:hyperlink r:id="rId14" w:history="1">
        <w:r w:rsidRPr="00240A47">
          <w:rPr>
            <w:rStyle w:val="aa"/>
          </w:rPr>
          <w:t>http://bookap.info/</w:t>
        </w:r>
      </w:hyperlink>
    </w:p>
    <w:p w14:paraId="5131975D" w14:textId="77777777" w:rsidR="00E83794" w:rsidRPr="00240A47" w:rsidRDefault="00E83794" w:rsidP="00806A2A">
      <w:pPr>
        <w:ind w:firstLine="709"/>
        <w:jc w:val="both"/>
      </w:pPr>
      <w:r w:rsidRPr="00240A47">
        <w:t xml:space="preserve">3. Библиотека психологической литературы «Самопознание и саморазвитие» </w:t>
      </w:r>
      <w:hyperlink r:id="rId15" w:history="1">
        <w:r w:rsidRPr="00240A47">
          <w:rPr>
            <w:rStyle w:val="aa"/>
          </w:rPr>
          <w:t>http://psylib.kiev.ua/</w:t>
        </w:r>
      </w:hyperlink>
    </w:p>
    <w:p w14:paraId="7688A30C" w14:textId="77777777" w:rsidR="00E83794" w:rsidRPr="00240A47" w:rsidRDefault="00E83794" w:rsidP="00806A2A">
      <w:pPr>
        <w:ind w:firstLine="709"/>
        <w:jc w:val="both"/>
      </w:pPr>
      <w:r w:rsidRPr="00240A47">
        <w:t>4. ЭБС " Университетская библиотека онлайн": https://biblioclub.ru/</w:t>
      </w:r>
    </w:p>
    <w:p w14:paraId="72E40283" w14:textId="77777777" w:rsidR="00E83794" w:rsidRPr="00240A47" w:rsidRDefault="00E83794" w:rsidP="00806A2A">
      <w:pPr>
        <w:shd w:val="clear" w:color="auto" w:fill="FFFFFF"/>
        <w:tabs>
          <w:tab w:val="left" w:pos="180"/>
        </w:tabs>
        <w:autoSpaceDE w:val="0"/>
        <w:ind w:firstLine="709"/>
        <w:jc w:val="both"/>
        <w:rPr>
          <w:bCs/>
        </w:rPr>
      </w:pPr>
      <w:r w:rsidRPr="00240A47">
        <w:rPr>
          <w:bCs/>
        </w:rPr>
        <w:t xml:space="preserve">5. Логопедическая библиотека  </w:t>
      </w:r>
      <w:hyperlink r:id="rId16" w:history="1">
        <w:r w:rsidRPr="00240A47">
          <w:rPr>
            <w:rStyle w:val="aa"/>
            <w:bCs/>
          </w:rPr>
          <w:t>http://pedlib.ru/katalogy/katalog.php?id=2&amp;page=1</w:t>
        </w:r>
      </w:hyperlink>
    </w:p>
    <w:p w14:paraId="30413EDF" w14:textId="77777777" w:rsidR="00E83794" w:rsidRPr="00240A47" w:rsidRDefault="00E83794" w:rsidP="00806A2A">
      <w:pPr>
        <w:tabs>
          <w:tab w:val="left" w:pos="426"/>
        </w:tabs>
        <w:autoSpaceDE w:val="0"/>
        <w:ind w:firstLine="709"/>
        <w:jc w:val="both"/>
      </w:pPr>
      <w:r w:rsidRPr="00240A47">
        <w:t>6. Научная педагогическая библиотека им. К.Д. Ушинского</w:t>
      </w:r>
      <w:hyperlink r:id="rId17" w:history="1">
        <w:r w:rsidRPr="00240A47">
          <w:rPr>
            <w:rStyle w:val="aa"/>
          </w:rPr>
          <w:t>http://www.gnpbu.ru</w:t>
        </w:r>
      </w:hyperlink>
    </w:p>
    <w:p w14:paraId="5215BE69" w14:textId="77777777" w:rsidR="00E83794" w:rsidRPr="00240A47" w:rsidRDefault="00E83794" w:rsidP="00806A2A">
      <w:pPr>
        <w:ind w:firstLine="709"/>
        <w:jc w:val="both"/>
        <w:rPr>
          <w:b/>
          <w:bCs/>
          <w:caps/>
        </w:rPr>
      </w:pPr>
    </w:p>
    <w:p w14:paraId="2736B456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9. ИНФОРМАЦИОННЫЕ ТЕХНОЛОГИИ, ИСПОЛЬЗУЕМЫЕ ПРИ ОСУЩЕСТВЛЕНИИ ОБРАЗОВАТЕЛЬНОГО ПРОЦЕССА ПО ДИСЦИПЛИНЕ: </w:t>
      </w:r>
    </w:p>
    <w:p w14:paraId="78B11A2F" w14:textId="77777777" w:rsidR="00E83794" w:rsidRPr="00240A47" w:rsidRDefault="00E83794" w:rsidP="00806A2A">
      <w:pPr>
        <w:ind w:firstLine="709"/>
        <w:jc w:val="both"/>
      </w:pPr>
      <w:r w:rsidRPr="00240A47"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3D468033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9.1. Требования к программному обеспечению учебного процесса </w:t>
      </w:r>
    </w:p>
    <w:p w14:paraId="54B0F992" w14:textId="77777777" w:rsidR="00E83794" w:rsidRPr="00240A47" w:rsidRDefault="00E83794" w:rsidP="00806A2A">
      <w:pPr>
        <w:ind w:firstLine="709"/>
        <w:jc w:val="both"/>
      </w:pPr>
      <w:r w:rsidRPr="00240A47">
        <w:t>* Windows</w:t>
      </w:r>
    </w:p>
    <w:p w14:paraId="24633619" w14:textId="77777777" w:rsidR="00E83794" w:rsidRPr="00240A47" w:rsidRDefault="00E83794" w:rsidP="00806A2A">
      <w:pPr>
        <w:ind w:firstLine="709"/>
        <w:jc w:val="both"/>
      </w:pPr>
      <w:r w:rsidRPr="00240A47">
        <w:t xml:space="preserve">* </w:t>
      </w:r>
      <w:proofErr w:type="spellStart"/>
      <w:r w:rsidRPr="00240A47">
        <w:t>Microsoftoffice</w:t>
      </w:r>
      <w:proofErr w:type="spellEnd"/>
    </w:p>
    <w:p w14:paraId="0D1F31AE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9.2. Информационно-справочные системы </w:t>
      </w:r>
    </w:p>
    <w:p w14:paraId="00C19677" w14:textId="77777777" w:rsidR="00E83794" w:rsidRPr="00240A47" w:rsidRDefault="00E83794" w:rsidP="00806A2A">
      <w:pPr>
        <w:ind w:firstLine="709"/>
        <w:jc w:val="both"/>
      </w:pPr>
      <w:r w:rsidRPr="00240A47">
        <w:t xml:space="preserve">* Информационно-справочная система «Гарант» - Режим доступа </w:t>
      </w:r>
    </w:p>
    <w:p w14:paraId="1DB5F3D4" w14:textId="77777777" w:rsidR="00E83794" w:rsidRPr="00240A47" w:rsidRDefault="00E83794" w:rsidP="00806A2A">
      <w:pPr>
        <w:ind w:firstLine="709"/>
        <w:jc w:val="both"/>
      </w:pPr>
      <w:r w:rsidRPr="00240A47">
        <w:t xml:space="preserve">http://www.garant.ru/ </w:t>
      </w:r>
    </w:p>
    <w:p w14:paraId="6857C004" w14:textId="77777777" w:rsidR="00E83794" w:rsidRPr="00240A47" w:rsidRDefault="00E83794" w:rsidP="00806A2A">
      <w:pPr>
        <w:ind w:firstLine="709"/>
        <w:jc w:val="both"/>
        <w:rPr>
          <w:b/>
        </w:rPr>
      </w:pPr>
      <w:r w:rsidRPr="00240A47">
        <w:rPr>
          <w:b/>
        </w:rPr>
        <w:t xml:space="preserve">10. МАТЕРИАЛЬНО-ТЕХНИЧЕСКОЕ ОБЕСПЕЧЕНИЕ ДИСЦИПЛИНЫ: </w:t>
      </w:r>
    </w:p>
    <w:p w14:paraId="096E410C" w14:textId="77777777" w:rsidR="00E83794" w:rsidRPr="00240A47" w:rsidRDefault="00E83794" w:rsidP="00806A2A">
      <w:pPr>
        <w:ind w:firstLine="709"/>
        <w:jc w:val="both"/>
      </w:pPr>
      <w:r w:rsidRPr="00240A47"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240A47">
        <w:t>обеспечивающие тематические иллюстрации</w:t>
      </w:r>
      <w:proofErr w:type="gramEnd"/>
      <w:r w:rsidRPr="00240A47">
        <w:t xml:space="preserve"> соответствующие примерным программам дисциплин (модулей). 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дисциплины: </w:t>
      </w:r>
    </w:p>
    <w:p w14:paraId="65C20E39" w14:textId="77777777" w:rsidR="00E83794" w:rsidRPr="00240A47" w:rsidRDefault="00E83794" w:rsidP="00806A2A">
      <w:pPr>
        <w:ind w:firstLine="709"/>
        <w:jc w:val="both"/>
      </w:pPr>
      <w:r w:rsidRPr="00240A47">
        <w:t xml:space="preserve">- компьютерное и мультимедийное оборудование: ноутбук, экран, проектор, удлинитель; </w:t>
      </w:r>
    </w:p>
    <w:p w14:paraId="60A888A2" w14:textId="77777777" w:rsidR="00E83794" w:rsidRPr="00806A2A" w:rsidRDefault="00E83794" w:rsidP="00806A2A">
      <w:pPr>
        <w:ind w:firstLine="709"/>
        <w:jc w:val="both"/>
      </w:pPr>
      <w:r w:rsidRPr="00240A47">
        <w:t>- учебно-наглядные материалы.</w:t>
      </w:r>
    </w:p>
    <w:p w14:paraId="3C8E8638" w14:textId="77777777" w:rsidR="005D443D" w:rsidRPr="00806A2A" w:rsidRDefault="005D443D" w:rsidP="00806A2A">
      <w:pPr>
        <w:ind w:firstLine="709"/>
        <w:jc w:val="both"/>
      </w:pPr>
    </w:p>
    <w:sectPr w:rsidR="005D443D" w:rsidRPr="00806A2A" w:rsidSect="00806A2A"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7EB1" w14:textId="77777777" w:rsidR="0086319D" w:rsidRDefault="0086319D" w:rsidP="00806A2A">
      <w:r>
        <w:separator/>
      </w:r>
    </w:p>
  </w:endnote>
  <w:endnote w:type="continuationSeparator" w:id="0">
    <w:p w14:paraId="72713457" w14:textId="77777777" w:rsidR="0086319D" w:rsidRDefault="0086319D" w:rsidP="008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24F6" w14:textId="77777777" w:rsidR="00806A2A" w:rsidRPr="00FE6DCE" w:rsidRDefault="00806A2A" w:rsidP="00806A2A">
    <w:pPr>
      <w:jc w:val="center"/>
    </w:pPr>
    <w:r w:rsidRPr="00FE6DCE">
      <w:t>Санкт-Петербург</w:t>
    </w:r>
  </w:p>
  <w:p w14:paraId="2424F28C" w14:textId="4F3DA728" w:rsidR="00806A2A" w:rsidRDefault="00806A2A" w:rsidP="00806A2A">
    <w:pPr>
      <w:jc w:val="center"/>
    </w:pPr>
    <w:r w:rsidRPr="00FE6DCE">
      <w:t>20</w:t>
    </w:r>
    <w:r w:rsidR="00081661">
      <w:t>2</w:t>
    </w:r>
    <w:r w:rsidR="006C0C07">
      <w:t>2</w:t>
    </w:r>
  </w:p>
  <w:p w14:paraId="38799E08" w14:textId="77777777" w:rsidR="00806A2A" w:rsidRDefault="00806A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5C71" w14:textId="77777777" w:rsidR="0086319D" w:rsidRDefault="0086319D" w:rsidP="00806A2A">
      <w:r>
        <w:separator/>
      </w:r>
    </w:p>
  </w:footnote>
  <w:footnote w:type="continuationSeparator" w:id="0">
    <w:p w14:paraId="3F1DB6F2" w14:textId="77777777" w:rsidR="0086319D" w:rsidRDefault="0086319D" w:rsidP="0080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CF6B" w14:textId="77777777" w:rsidR="00806A2A" w:rsidRDefault="00806A2A" w:rsidP="00806A2A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2152E53C" w14:textId="77777777" w:rsidR="00806A2A" w:rsidRDefault="00806A2A" w:rsidP="00806A2A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0430EC78" w14:textId="77777777" w:rsidR="00806A2A" w:rsidRDefault="00806A2A" w:rsidP="00806A2A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6B002936"/>
    <w:multiLevelType w:val="hybridMultilevel"/>
    <w:tmpl w:val="0AC0A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A63746"/>
    <w:multiLevelType w:val="hybridMultilevel"/>
    <w:tmpl w:val="D402D97C"/>
    <w:lvl w:ilvl="0" w:tplc="3A88E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33"/>
    <w:rsid w:val="00081661"/>
    <w:rsid w:val="000A20EB"/>
    <w:rsid w:val="00117C25"/>
    <w:rsid w:val="00187D57"/>
    <w:rsid w:val="00221C12"/>
    <w:rsid w:val="00240A47"/>
    <w:rsid w:val="002A7CBB"/>
    <w:rsid w:val="002E6F3A"/>
    <w:rsid w:val="0030656E"/>
    <w:rsid w:val="003F6803"/>
    <w:rsid w:val="004261B7"/>
    <w:rsid w:val="005155CA"/>
    <w:rsid w:val="005D443D"/>
    <w:rsid w:val="0065100B"/>
    <w:rsid w:val="00657133"/>
    <w:rsid w:val="006C0C07"/>
    <w:rsid w:val="00806A2A"/>
    <w:rsid w:val="0086319D"/>
    <w:rsid w:val="008B797C"/>
    <w:rsid w:val="008F5F9F"/>
    <w:rsid w:val="009E2FC9"/>
    <w:rsid w:val="00A05439"/>
    <w:rsid w:val="00A145FC"/>
    <w:rsid w:val="00B15277"/>
    <w:rsid w:val="00B72DC1"/>
    <w:rsid w:val="00B76108"/>
    <w:rsid w:val="00E83794"/>
    <w:rsid w:val="00E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36F3"/>
  <w15:chartTrackingRefBased/>
  <w15:docId w15:val="{95DEF05E-0CE0-4F2D-9D3B-F54A1533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571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657133"/>
  </w:style>
  <w:style w:type="paragraph" w:customStyle="1" w:styleId="a">
    <w:name w:val="список с точками"/>
    <w:basedOn w:val="a0"/>
    <w:rsid w:val="0065713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qFormat/>
    <w:rsid w:val="00657133"/>
  </w:style>
  <w:style w:type="paragraph" w:customStyle="1" w:styleId="TableParagraph">
    <w:name w:val="Table Paragraph"/>
    <w:basedOn w:val="a0"/>
    <w:rsid w:val="00657133"/>
    <w:pPr>
      <w:widowControl w:val="0"/>
      <w:autoSpaceDE w:val="0"/>
      <w:autoSpaceDN w:val="0"/>
    </w:pPr>
    <w:rPr>
      <w:sz w:val="22"/>
      <w:szCs w:val="22"/>
    </w:rPr>
  </w:style>
  <w:style w:type="paragraph" w:customStyle="1" w:styleId="a5">
    <w:name w:val="Содержимое таблицы"/>
    <w:basedOn w:val="a0"/>
    <w:rsid w:val="0065713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6">
    <w:name w:val="header"/>
    <w:basedOn w:val="a0"/>
    <w:link w:val="a7"/>
    <w:rsid w:val="00A0543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locked/>
    <w:rsid w:val="00A05439"/>
    <w:rPr>
      <w:sz w:val="24"/>
      <w:lang w:val="ru-RU" w:eastAsia="ru-RU" w:bidi="ar-SA"/>
    </w:rPr>
  </w:style>
  <w:style w:type="paragraph" w:customStyle="1" w:styleId="1">
    <w:name w:val="Абзац списка1"/>
    <w:basedOn w:val="a0"/>
    <w:rsid w:val="00A054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semiHidden/>
    <w:rsid w:val="00A05439"/>
    <w:pPr>
      <w:spacing w:after="120"/>
    </w:pPr>
  </w:style>
  <w:style w:type="character" w:customStyle="1" w:styleId="a9">
    <w:name w:val="Основной текст Знак"/>
    <w:basedOn w:val="a1"/>
    <w:link w:val="a8"/>
    <w:semiHidden/>
    <w:locked/>
    <w:rsid w:val="00A05439"/>
    <w:rPr>
      <w:sz w:val="24"/>
      <w:szCs w:val="24"/>
      <w:lang w:val="ru-RU" w:eastAsia="ru-RU" w:bidi="ar-SA"/>
    </w:rPr>
  </w:style>
  <w:style w:type="paragraph" w:customStyle="1" w:styleId="WW-">
    <w:name w:val="WW-Базовый"/>
    <w:rsid w:val="00A0543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3">
    <w:name w:val="Body Text Indent 3"/>
    <w:basedOn w:val="a0"/>
    <w:rsid w:val="00E83794"/>
    <w:pPr>
      <w:spacing w:after="120"/>
      <w:ind w:left="283"/>
    </w:pPr>
    <w:rPr>
      <w:sz w:val="16"/>
      <w:szCs w:val="16"/>
    </w:rPr>
  </w:style>
  <w:style w:type="character" w:styleId="aa">
    <w:name w:val="Hyperlink"/>
    <w:basedOn w:val="a1"/>
    <w:rsid w:val="00E83794"/>
    <w:rPr>
      <w:rFonts w:cs="Times New Roman"/>
      <w:color w:val="0000FF"/>
      <w:u w:val="single"/>
    </w:rPr>
  </w:style>
  <w:style w:type="paragraph" w:styleId="ab">
    <w:name w:val="footer"/>
    <w:basedOn w:val="a0"/>
    <w:link w:val="ac"/>
    <w:rsid w:val="00806A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806A2A"/>
    <w:rPr>
      <w:sz w:val="24"/>
      <w:szCs w:val="24"/>
    </w:rPr>
  </w:style>
  <w:style w:type="paragraph" w:styleId="ad">
    <w:name w:val="Normal (Web)"/>
    <w:basedOn w:val="a0"/>
    <w:uiPriority w:val="99"/>
    <w:unhideWhenUsed/>
    <w:rsid w:val="00806A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9794&amp;sr=1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_red&amp;id=429699&amp;sr=1" TargetMode="External"/><Relationship Id="rId12" Type="http://schemas.openxmlformats.org/officeDocument/2006/relationships/hyperlink" Target="http://romaschki.jimdo.com" TargetMode="External"/><Relationship Id="rId17" Type="http://schemas.openxmlformats.org/officeDocument/2006/relationships/hyperlink" Target="http://www.gnpb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lib.ru/katalogy/katalog.php?id=2&amp;page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oporta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sylib.kiev.ua/" TargetMode="External"/><Relationship Id="rId10" Type="http://schemas.openxmlformats.org/officeDocument/2006/relationships/hyperlink" Target="http://www.invalid-detstva.ru/index.ph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oboedetstvo.ru" TargetMode="External"/><Relationship Id="rId14" Type="http://schemas.openxmlformats.org/officeDocument/2006/relationships/hyperlink" Target="http://booka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</vt:lpstr>
    </vt:vector>
  </TitlesOfParts>
  <Company>Пушка</Company>
  <LinksUpToDate>false</LinksUpToDate>
  <CharactersWithSpaces>15059</CharactersWithSpaces>
  <SharedDoc>false</SharedDoc>
  <HLinks>
    <vt:vector size="72" baseType="variant">
      <vt:variant>
        <vt:i4>1310727</vt:i4>
      </vt:variant>
      <vt:variant>
        <vt:i4>33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6029387</vt:i4>
      </vt:variant>
      <vt:variant>
        <vt:i4>30</vt:i4>
      </vt:variant>
      <vt:variant>
        <vt:i4>0</vt:i4>
      </vt:variant>
      <vt:variant>
        <vt:i4>5</vt:i4>
      </vt:variant>
      <vt:variant>
        <vt:lpwstr>http://pedlib.ru/katalogy/katalog.php?id=2&amp;page=1</vt:lpwstr>
      </vt:variant>
      <vt:variant>
        <vt:lpwstr/>
      </vt:variant>
      <vt:variant>
        <vt:i4>2097205</vt:i4>
      </vt:variant>
      <vt:variant>
        <vt:i4>27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24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6815864</vt:i4>
      </vt:variant>
      <vt:variant>
        <vt:i4>21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2097261</vt:i4>
      </vt:variant>
      <vt:variant>
        <vt:i4>18</vt:i4>
      </vt:variant>
      <vt:variant>
        <vt:i4>0</vt:i4>
      </vt:variant>
      <vt:variant>
        <vt:i4>5</vt:i4>
      </vt:variant>
      <vt:variant>
        <vt:lpwstr>http://romaschki.jimdo.com/</vt:lpwstr>
      </vt:variant>
      <vt:variant>
        <vt:lpwstr/>
      </vt:variant>
      <vt:variant>
        <vt:i4>1572876</vt:i4>
      </vt:variant>
      <vt:variant>
        <vt:i4>15</vt:i4>
      </vt:variant>
      <vt:variant>
        <vt:i4>0</vt:i4>
      </vt:variant>
      <vt:variant>
        <vt:i4>5</vt:i4>
      </vt:variant>
      <vt:variant>
        <vt:lpwstr>http://logoportal.ru/</vt:lpwstr>
      </vt:variant>
      <vt:variant>
        <vt:lpwstr/>
      </vt:variant>
      <vt:variant>
        <vt:i4>2687013</vt:i4>
      </vt:variant>
      <vt:variant>
        <vt:i4>12</vt:i4>
      </vt:variant>
      <vt:variant>
        <vt:i4>0</vt:i4>
      </vt:variant>
      <vt:variant>
        <vt:i4>5</vt:i4>
      </vt:variant>
      <vt:variant>
        <vt:lpwstr>http://www.invalid-detstva.ru/index.php</vt:lpwstr>
      </vt:variant>
      <vt:variant>
        <vt:lpwstr/>
      </vt:variant>
      <vt:variant>
        <vt:i4>1179679</vt:i4>
      </vt:variant>
      <vt:variant>
        <vt:i4>9</vt:i4>
      </vt:variant>
      <vt:variant>
        <vt:i4>0</vt:i4>
      </vt:variant>
      <vt:variant>
        <vt:i4>5</vt:i4>
      </vt:variant>
      <vt:variant>
        <vt:lpwstr>http://www.osoboedetstvo.ru/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http://www.ikprao.ru/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http://biblioclub.ru/index.php?page=book_red&amp;id=429794&amp;sr=1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http://biblioclub.ru/index.php?page=book_red&amp;id=429699&amp;sr=1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</dc:title>
  <dc:subject/>
  <dc:creator>Милый</dc:creator>
  <cp:keywords/>
  <dc:description/>
  <cp:lastModifiedBy>Sergey Antonov</cp:lastModifiedBy>
  <cp:revision>9</cp:revision>
  <dcterms:created xsi:type="dcterms:W3CDTF">2021-03-25T10:29:00Z</dcterms:created>
  <dcterms:modified xsi:type="dcterms:W3CDTF">2023-05-05T18:02:00Z</dcterms:modified>
</cp:coreProperties>
</file>