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13D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4A59C2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063D3E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0C592C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69B81F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6D54A5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F908E7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7B698D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3118CA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34DE95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EFC8B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85C3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A754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D5961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10F3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E815E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411B8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E0B6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CB497B" w14:textId="77777777" w:rsidR="00920D08" w:rsidRDefault="009A0C6D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A0C6D">
        <w:rPr>
          <w:b/>
          <w:color w:val="000000"/>
          <w:sz w:val="24"/>
          <w:szCs w:val="24"/>
        </w:rPr>
        <w:t>Б1.О.04.04 ПСИХ</w:t>
      </w:r>
      <w:r>
        <w:rPr>
          <w:b/>
          <w:color w:val="000000"/>
          <w:sz w:val="24"/>
          <w:szCs w:val="24"/>
        </w:rPr>
        <w:t>ОЛОГО</w:t>
      </w:r>
      <w:r w:rsidRPr="009A0C6D">
        <w:rPr>
          <w:b/>
          <w:color w:val="000000"/>
          <w:sz w:val="24"/>
          <w:szCs w:val="24"/>
        </w:rPr>
        <w:t>-ПЕД</w:t>
      </w:r>
      <w:r>
        <w:rPr>
          <w:b/>
          <w:color w:val="000000"/>
          <w:sz w:val="24"/>
          <w:szCs w:val="24"/>
        </w:rPr>
        <w:t>АГОГИЧЕСКАЯ ДИАГНОСТИКА РАЗВИТИЯ ЛИЦ С ОГРАНИЧЕННЫМИ ВОЗМОЖНОСТЯМИ ЗДОРОВЬЯ</w:t>
      </w:r>
    </w:p>
    <w:p w14:paraId="72CECB59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25C031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EEFDA55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7297B93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6D5C803" w14:textId="77777777" w:rsidR="00B31E9F" w:rsidRPr="00B31E9F" w:rsidRDefault="00B31E9F" w:rsidP="00B31E9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B31E9F">
        <w:rPr>
          <w:bCs/>
          <w:sz w:val="24"/>
          <w:szCs w:val="24"/>
        </w:rPr>
        <w:t>Направленность (профиль) Логопедия</w:t>
      </w:r>
    </w:p>
    <w:p w14:paraId="4B5DC965" w14:textId="4266F2C2" w:rsidR="00920D08" w:rsidRDefault="00B31E9F" w:rsidP="00B31E9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B31E9F">
        <w:rPr>
          <w:bCs/>
          <w:sz w:val="24"/>
          <w:szCs w:val="24"/>
        </w:rPr>
        <w:t>(год начала подготовки - 2022)</w:t>
      </w:r>
    </w:p>
    <w:p w14:paraId="680411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22B4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6FAD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568E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AE2F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6677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0909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C4FA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D1AD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0BC4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8FB7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8E1A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9C03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3D80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7BCA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04EA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9FBD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48625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F1456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0030D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5DCF2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E16728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83F4EC2" w14:textId="74551349" w:rsidR="00D704A1" w:rsidRDefault="00E7019D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31E9F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0FBD519B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CF054B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AEECD2A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048F209B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41B8A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5488F8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01790C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31AC1F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055257A2" w14:textId="77777777" w:rsidTr="00C36C4D">
        <w:trPr>
          <w:trHeight w:val="12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1E29CED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УК-3</w:t>
            </w:r>
          </w:p>
          <w:p w14:paraId="6DAACF9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E9D29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41687D" w14:textId="77777777" w:rsidR="00CC7A38" w:rsidRPr="00C36C4D" w:rsidRDefault="00CC7A38" w:rsidP="00C36C4D">
            <w:pPr>
              <w:pStyle w:val="TableParagraph"/>
              <w:tabs>
                <w:tab w:val="left" w:pos="1060"/>
                <w:tab w:val="left" w:pos="2204"/>
                <w:tab w:val="left" w:pos="384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3.1 Понимает эффективность использования стратегии сотрудничества для </w:t>
            </w:r>
            <w:r w:rsidRPr="00C36C4D">
              <w:rPr>
                <w:spacing w:val="-1"/>
                <w:sz w:val="24"/>
                <w:szCs w:val="24"/>
              </w:rPr>
              <w:t xml:space="preserve">достижения </w:t>
            </w:r>
            <w:r w:rsidRPr="00C36C4D">
              <w:rPr>
                <w:sz w:val="24"/>
                <w:szCs w:val="24"/>
              </w:rPr>
              <w:t>поставленной цели, определяет свою роль в</w:t>
            </w:r>
            <w:r w:rsidRPr="00C36C4D">
              <w:rPr>
                <w:spacing w:val="-6"/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>команде</w:t>
            </w:r>
          </w:p>
        </w:tc>
      </w:tr>
      <w:tr w:rsidR="00CC7A38" w:rsidRPr="00C36C4D" w14:paraId="72F81745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F89B9F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76FE5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078EA5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 Различает особенности поведения разных групп людей, с которыми работает/взаимодействует, учитывает их в своей деятельности</w:t>
            </w:r>
          </w:p>
        </w:tc>
      </w:tr>
      <w:tr w:rsidR="00CC7A38" w:rsidRPr="00C36C4D" w14:paraId="3BD480E1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A1AF46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FCDD7F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E3CA4C" w14:textId="77777777" w:rsidR="00CC7A38" w:rsidRPr="00C36C4D" w:rsidRDefault="00CC7A38" w:rsidP="00C36C4D">
            <w:pPr>
              <w:pStyle w:val="TableParagraph"/>
              <w:tabs>
                <w:tab w:val="left" w:pos="1096"/>
                <w:tab w:val="left" w:pos="2255"/>
                <w:tab w:val="left" w:pos="3838"/>
                <w:tab w:val="left" w:pos="47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3.3 Способен устанавливать разные </w:t>
            </w:r>
            <w:r w:rsidRPr="00C36C4D">
              <w:rPr>
                <w:spacing w:val="-1"/>
                <w:sz w:val="24"/>
                <w:szCs w:val="24"/>
              </w:rPr>
              <w:t xml:space="preserve">виды </w:t>
            </w:r>
            <w:r w:rsidRPr="00C36C4D">
              <w:rPr>
                <w:spacing w:val="-3"/>
                <w:sz w:val="24"/>
                <w:szCs w:val="24"/>
              </w:rPr>
              <w:t xml:space="preserve">коммуникации </w:t>
            </w:r>
            <w:r w:rsidRPr="00C36C4D">
              <w:rPr>
                <w:sz w:val="24"/>
                <w:szCs w:val="24"/>
              </w:rPr>
              <w:t>(учебную, деловую, неформальную и др.)</w:t>
            </w:r>
          </w:p>
        </w:tc>
      </w:tr>
      <w:tr w:rsidR="00CC7A38" w:rsidRPr="00C36C4D" w14:paraId="649A8208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610536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11E1C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0F5E1E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3.4 Понимает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CC7A38" w:rsidRPr="00C36C4D" w14:paraId="7D38D63B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7B64A5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D0CB7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1A2636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3.5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181368" w:rsidRPr="00C36C4D" w14:paraId="6B9BA85D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7F95D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ОПК-1</w:t>
            </w:r>
          </w:p>
          <w:p w14:paraId="21A4FFA7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1F05E44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14:paraId="0D5D442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0D344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181368" w:rsidRPr="00C36C4D" w14:paraId="015E3213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96DB7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F6D4802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7032EC" w14:textId="77777777" w:rsidR="00181368" w:rsidRPr="00C36C4D" w:rsidRDefault="00181368" w:rsidP="00C36C4D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1.2.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применять основные нормативно-правовые акты в сфере образования и нормы профессиональной этики.</w:t>
            </w:r>
          </w:p>
        </w:tc>
      </w:tr>
      <w:tr w:rsidR="00181368" w:rsidRPr="00C36C4D" w14:paraId="684509AA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B3A81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43719D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6A666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14:paraId="12E7F8E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осуществления профессиональной деятельности в соответствии с требованиями </w:t>
            </w:r>
            <w:r w:rsidRPr="00C36C4D">
              <w:rPr>
                <w:sz w:val="24"/>
                <w:szCs w:val="24"/>
              </w:rPr>
              <w:lastRenderedPageBreak/>
              <w:t xml:space="preserve">ФГОС образования обучающихся с нарушением </w:t>
            </w:r>
            <w:r w:rsidRPr="00C36C4D">
              <w:rPr>
                <w:spacing w:val="-3"/>
                <w:sz w:val="24"/>
                <w:szCs w:val="24"/>
              </w:rPr>
              <w:t xml:space="preserve">речи </w:t>
            </w:r>
            <w:r w:rsidRPr="00C36C4D">
              <w:rPr>
                <w:sz w:val="24"/>
                <w:szCs w:val="24"/>
              </w:rPr>
              <w:t>и адаптированной основной образовательной программы (далее - АООП) в части анализа</w:t>
            </w:r>
            <w:r w:rsidRPr="00C36C4D">
              <w:rPr>
                <w:sz w:val="24"/>
                <w:szCs w:val="24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C36C4D" w:rsidRPr="00C36C4D" w14:paraId="582EBC89" w14:textId="77777777" w:rsidTr="00C36C4D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B90A4B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ОПК-5</w:t>
            </w:r>
          </w:p>
          <w:p w14:paraId="370CA24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ABB5449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осуществлять контроль и оценку формирования образовательных </w:t>
            </w:r>
            <w:r w:rsidRPr="00C36C4D">
              <w:rPr>
                <w:spacing w:val="-4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 xml:space="preserve">обучающихся, выявлять и </w:t>
            </w:r>
            <w:r w:rsidRPr="00C36C4D">
              <w:rPr>
                <w:spacing w:val="-3"/>
                <w:sz w:val="24"/>
                <w:szCs w:val="24"/>
              </w:rPr>
              <w:t xml:space="preserve">корректировать </w:t>
            </w:r>
            <w:r w:rsidRPr="00C36C4D">
              <w:rPr>
                <w:sz w:val="24"/>
                <w:szCs w:val="24"/>
              </w:rPr>
              <w:t>трудности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9D7F6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5.1 Знает: принципы, формы,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и технологии организации контроля и оценивания образовательных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>обучающихся с нарушением речи; специальные технологии и методы, позволяющие</w:t>
            </w:r>
            <w:r w:rsidRPr="00C36C4D">
              <w:rPr>
                <w:spacing w:val="53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коррекционно-развивающую работу с неуспевающими обучающимися.</w:t>
            </w:r>
          </w:p>
        </w:tc>
      </w:tr>
      <w:tr w:rsidR="00C36C4D" w:rsidRPr="00C36C4D" w14:paraId="792E5173" w14:textId="77777777" w:rsidTr="00C36C4D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03AD5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1C8BDC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2E60C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применять адекватный инструментарий и </w:t>
            </w: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оценки образовательных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результатов обучающихся </w:t>
            </w:r>
            <w:r w:rsidRPr="00C36C4D">
              <w:rPr>
                <w:sz w:val="24"/>
                <w:szCs w:val="24"/>
              </w:rPr>
              <w:t xml:space="preserve">с нарушением </w:t>
            </w:r>
            <w:r w:rsidRPr="00C36C4D">
              <w:rPr>
                <w:spacing w:val="-3"/>
                <w:sz w:val="24"/>
                <w:szCs w:val="24"/>
              </w:rPr>
              <w:t>речи;</w:t>
            </w:r>
          </w:p>
          <w:p w14:paraId="74443EE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объективно оценивать трудности обучающихся в обучении, устанавливать их причины, формулировать рекомендации к коррекционной работе по их преодолению.</w:t>
            </w:r>
          </w:p>
        </w:tc>
      </w:tr>
      <w:tr w:rsidR="00C36C4D" w:rsidRPr="00C36C4D" w14:paraId="7A5C6483" w14:textId="77777777" w:rsidTr="00C36C4D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F79CB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430C24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3592C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Владеет: разнообразным методом контроля и оценки образовательных результатов обучающихся с нарушением речи;</w:t>
            </w:r>
          </w:p>
          <w:p w14:paraId="334BB49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использования полученных результатов контроля и оценки образовательных достижений обучающихся с нарушением речи для планирования и корректировки программы коррекционной работы.</w:t>
            </w:r>
          </w:p>
        </w:tc>
      </w:tr>
      <w:tr w:rsidR="00C36C4D" w:rsidRPr="00C36C4D" w14:paraId="112C6099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588FD5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336C915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112F37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4D450C" w14:textId="77777777" w:rsidR="00C36C4D" w:rsidRPr="00C36C4D" w:rsidRDefault="00C36C4D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445E9EB2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7CFAFB7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438EC8AC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57B53571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5DD00A6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61C7633D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828A1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F9BE7A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0D0180" w14:textId="77777777" w:rsidR="00C36C4D" w:rsidRPr="00C36C4D" w:rsidRDefault="00C36C4D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использовать знания о возрастных, типологических, индивидуальных, гендерных особенностях </w:t>
            </w:r>
            <w:r w:rsidRPr="00C36C4D">
              <w:rPr>
                <w:sz w:val="24"/>
                <w:szCs w:val="24"/>
              </w:rPr>
              <w:lastRenderedPageBreak/>
              <w:t>развития обучающихся для планирования учебно-воспитательной работы;</w:t>
            </w:r>
          </w:p>
          <w:p w14:paraId="15FF414D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7C78EA7B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45C863C6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33A87CC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04C33492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36F48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509374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356E8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3EDE2362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6B00477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0B88B1CE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FC4745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ПК-2</w:t>
            </w:r>
          </w:p>
          <w:p w14:paraId="3EAF38D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32576A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452AD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36C4D" w:rsidRPr="00C36C4D" w14:paraId="69C2982C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619D47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F8047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D0F88B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применять разные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6BDBAAC2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и интерпретировать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6532D28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</w:t>
            </w:r>
            <w:r w:rsidRPr="00C36C4D">
              <w:rPr>
                <w:spacing w:val="-3"/>
                <w:sz w:val="24"/>
                <w:szCs w:val="24"/>
              </w:rPr>
              <w:t xml:space="preserve">выводы </w:t>
            </w:r>
            <w:r w:rsidRPr="00C36C4D">
              <w:rPr>
                <w:sz w:val="24"/>
                <w:szCs w:val="24"/>
              </w:rPr>
              <w:t xml:space="preserve">для корректировки содержания и организации коррекционно- </w:t>
            </w:r>
            <w:r w:rsidRPr="00C36C4D">
              <w:rPr>
                <w:sz w:val="24"/>
                <w:szCs w:val="24"/>
              </w:rPr>
              <w:lastRenderedPageBreak/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процесса.</w:t>
            </w:r>
          </w:p>
        </w:tc>
      </w:tr>
      <w:tr w:rsidR="00C36C4D" w:rsidRPr="00C36C4D" w14:paraId="670A9CA1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54ACB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73F04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D5CC47" w14:textId="77777777" w:rsidR="00C36C4D" w:rsidRPr="00C36C4D" w:rsidRDefault="00C36C4D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36C4D" w:rsidRPr="00C36C4D" w14:paraId="7D17AF3E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27A85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ПК-4</w:t>
            </w:r>
          </w:p>
          <w:p w14:paraId="157252B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DB53E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2D90B7" w14:textId="77777777" w:rsidR="00C36C4D" w:rsidRPr="00C36C4D" w:rsidRDefault="00C36C4D" w:rsidP="00C36C4D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4.1 Знает: содержание, формы, м</w:t>
            </w:r>
            <w:r w:rsidRPr="00C36C4D">
              <w:rPr>
                <w:spacing w:val="-2"/>
                <w:sz w:val="24"/>
                <w:szCs w:val="24"/>
              </w:rPr>
              <w:t xml:space="preserve">етоды </w:t>
            </w:r>
            <w:r w:rsidRPr="00C36C4D">
              <w:rPr>
                <w:sz w:val="24"/>
                <w:szCs w:val="24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14:paraId="69159C3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C36C4D" w:rsidRPr="00C36C4D" w14:paraId="1A61A55B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AACA9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2BFB3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517BC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14:paraId="5606FC87" w14:textId="77777777" w:rsidR="00C36C4D" w:rsidRPr="00C36C4D" w:rsidRDefault="00C36C4D" w:rsidP="00C36C4D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14:paraId="6512B97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C36C4D" w:rsidRPr="00C36C4D" w14:paraId="3A19103F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11647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47B28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98863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4.3 Владеет: методами проведения коррекционной работы с обучающимися с нарушениями речи;</w:t>
            </w:r>
          </w:p>
          <w:p w14:paraId="1C62978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14:paraId="0D5C90FB" w14:textId="77777777" w:rsidR="00C36C4D" w:rsidRPr="00C36C4D" w:rsidRDefault="00C36C4D" w:rsidP="00C36C4D">
            <w:pPr>
              <w:pStyle w:val="TableParagraph"/>
              <w:tabs>
                <w:tab w:val="left" w:pos="1212"/>
                <w:tab w:val="left" w:pos="262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организации </w:t>
            </w:r>
            <w:r w:rsidRPr="00C36C4D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C36C4D">
              <w:rPr>
                <w:sz w:val="24"/>
                <w:szCs w:val="24"/>
              </w:rPr>
              <w:t>просветительской работы с участниками</w:t>
            </w:r>
          </w:p>
          <w:p w14:paraId="3332ACB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образовательных отношений.</w:t>
            </w:r>
          </w:p>
        </w:tc>
      </w:tr>
      <w:tr w:rsidR="00C36C4D" w:rsidRPr="00C36C4D" w14:paraId="033EC388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E910EF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4DF7D78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14EA2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67C14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486E4B82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4A53931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4BCB9313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DFFAA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9F554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982EC9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58479741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4D828855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23B4F80D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709CD60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740E7AD5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D6132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A96B1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7DA2AE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62D69A77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5DF0BC58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77765222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1139DE36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6A8B269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753D68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658EB6D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A0C6D" w:rsidRPr="009A0C6D">
        <w:rPr>
          <w:color w:val="000000"/>
          <w:sz w:val="24"/>
          <w:szCs w:val="24"/>
        </w:rPr>
        <w:t>сформировать у обучающихся знания в области психолого-педагогической диагностики развития лиц с ограниченными возможностями здоровья.</w:t>
      </w:r>
    </w:p>
    <w:p w14:paraId="7C4CA968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40C01CE" w14:textId="77777777" w:rsidR="009A0C6D" w:rsidRPr="009A0C6D" w:rsidRDefault="009A0C6D" w:rsidP="009A0C6D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развитие</w:t>
      </w:r>
      <w:r w:rsidRPr="009A0C6D">
        <w:rPr>
          <w:color w:val="000000"/>
          <w:sz w:val="24"/>
          <w:szCs w:val="24"/>
          <w:lang w:eastAsia="ru-RU"/>
        </w:rPr>
        <w:t xml:space="preserve"> профессиональной компе</w:t>
      </w:r>
      <w:r>
        <w:rPr>
          <w:color w:val="000000"/>
          <w:sz w:val="24"/>
          <w:szCs w:val="24"/>
          <w:lang w:eastAsia="ru-RU"/>
        </w:rPr>
        <w:t xml:space="preserve">тенции у обучающихся в области </w:t>
      </w:r>
      <w:r w:rsidRPr="009A0C6D">
        <w:rPr>
          <w:color w:val="000000"/>
          <w:sz w:val="24"/>
          <w:szCs w:val="24"/>
          <w:lang w:eastAsia="ru-RU"/>
        </w:rPr>
        <w:t xml:space="preserve">специальной психологии, </w:t>
      </w:r>
    </w:p>
    <w:p w14:paraId="7BADFB99" w14:textId="77777777" w:rsidR="009A0C6D" w:rsidRPr="009A0C6D" w:rsidRDefault="009A0C6D" w:rsidP="009A0C6D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ознакомление обучающихся </w:t>
      </w:r>
      <w:r w:rsidRPr="009A0C6D">
        <w:rPr>
          <w:color w:val="000000"/>
          <w:sz w:val="24"/>
          <w:szCs w:val="24"/>
          <w:lang w:eastAsia="ru-RU"/>
        </w:rPr>
        <w:t>с теорией и практикой психолого-педагогической диагностики.</w:t>
      </w:r>
    </w:p>
    <w:p w14:paraId="5C9A0C86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1CDF58E8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F628928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234AB4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99CBF2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B5EDF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7B5EDF">
        <w:rPr>
          <w:sz w:val="24"/>
          <w:szCs w:val="24"/>
        </w:rPr>
        <w:t>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D5D2F2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AE5CC3F" w14:textId="77777777" w:rsidR="007A1D20" w:rsidRPr="003C0E55" w:rsidRDefault="007A1D20" w:rsidP="007A1D2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A1D20" w:rsidRPr="003C0E55" w14:paraId="498E8388" w14:textId="77777777" w:rsidTr="007A1D2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CD95CC2" w14:textId="77777777" w:rsidR="007A1D20" w:rsidRPr="003C0E55" w:rsidRDefault="007A1D20" w:rsidP="007A1D2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9C87071" w14:textId="77777777" w:rsidR="007A1D20" w:rsidRPr="003C0E55" w:rsidRDefault="007A1D20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7A1D20" w:rsidRPr="003C0E55" w14:paraId="1C03131C" w14:textId="77777777" w:rsidTr="007A1D2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B58C222" w14:textId="77777777" w:rsidR="007A1D20" w:rsidRPr="003C0E55" w:rsidRDefault="007A1D20" w:rsidP="007A1D2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71C885E" w14:textId="77777777" w:rsidR="007A1D20" w:rsidRPr="003C0E55" w:rsidRDefault="007A1D20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A834EC" w14:textId="77777777" w:rsidR="007A1D20" w:rsidRPr="0075242A" w:rsidRDefault="007A1D20" w:rsidP="007A1D2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A1D20" w:rsidRPr="003C0E55" w14:paraId="7941368E" w14:textId="77777777" w:rsidTr="007A1D20">
        <w:trPr>
          <w:trHeight w:val="239"/>
        </w:trPr>
        <w:tc>
          <w:tcPr>
            <w:tcW w:w="6525" w:type="dxa"/>
            <w:shd w:val="clear" w:color="auto" w:fill="E0E0E0"/>
          </w:tcPr>
          <w:p w14:paraId="3D00D6B0" w14:textId="77777777" w:rsidR="007A1D20" w:rsidRPr="003C0E55" w:rsidRDefault="007A1D20" w:rsidP="007A1D2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438FCA5" w14:textId="77777777" w:rsidR="007A1D20" w:rsidRDefault="007B5EDF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7A1D20" w:rsidRPr="003C0E55" w14:paraId="11C417E4" w14:textId="77777777" w:rsidTr="007A1D20">
        <w:tc>
          <w:tcPr>
            <w:tcW w:w="6525" w:type="dxa"/>
            <w:shd w:val="clear" w:color="auto" w:fill="auto"/>
          </w:tcPr>
          <w:p w14:paraId="55D6E603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042E7D1" w14:textId="77777777" w:rsidR="007A1D20" w:rsidRPr="003C0E55" w:rsidRDefault="007A1D20" w:rsidP="007A1D2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A1D20" w:rsidRPr="003C0E55" w14:paraId="04805F41" w14:textId="77777777" w:rsidTr="007A1D20">
        <w:tc>
          <w:tcPr>
            <w:tcW w:w="6525" w:type="dxa"/>
            <w:shd w:val="clear" w:color="auto" w:fill="auto"/>
          </w:tcPr>
          <w:p w14:paraId="2AD54CF0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3F55520" w14:textId="77777777" w:rsidR="007A1D20" w:rsidRPr="003C0E55" w:rsidRDefault="007B5EDF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05CF8079" w14:textId="77777777" w:rsidR="007A1D20" w:rsidRDefault="007A1D20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A1D20" w:rsidRPr="003C0E55" w14:paraId="2127ECBC" w14:textId="77777777" w:rsidTr="007A1D20">
        <w:tc>
          <w:tcPr>
            <w:tcW w:w="6525" w:type="dxa"/>
            <w:shd w:val="clear" w:color="auto" w:fill="auto"/>
          </w:tcPr>
          <w:p w14:paraId="4BD2E40E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483C3B3" w14:textId="77777777" w:rsidR="007A1D20" w:rsidRPr="003C0E55" w:rsidRDefault="007A1D20" w:rsidP="007B5ED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7019D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7DF7A954" w14:textId="77777777" w:rsidR="007A1D20" w:rsidRPr="003C0E55" w:rsidRDefault="007A1D20" w:rsidP="007B5ED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7019D">
              <w:rPr>
                <w:sz w:val="24"/>
                <w:szCs w:val="24"/>
              </w:rPr>
              <w:t>8</w:t>
            </w:r>
          </w:p>
        </w:tc>
      </w:tr>
      <w:tr w:rsidR="007A1D20" w:rsidRPr="003C0E55" w14:paraId="2BECA788" w14:textId="77777777" w:rsidTr="007A1D20">
        <w:tc>
          <w:tcPr>
            <w:tcW w:w="6525" w:type="dxa"/>
            <w:shd w:val="clear" w:color="auto" w:fill="E0E0E0"/>
          </w:tcPr>
          <w:p w14:paraId="13B1AD75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2582E15" w14:textId="77777777" w:rsidR="007A1D20" w:rsidRDefault="007B5EDF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7A1D20" w:rsidRPr="003C0E55" w14:paraId="6C08413A" w14:textId="77777777" w:rsidTr="007A1D20">
        <w:tc>
          <w:tcPr>
            <w:tcW w:w="6525" w:type="dxa"/>
            <w:shd w:val="clear" w:color="auto" w:fill="E0E0E0"/>
          </w:tcPr>
          <w:p w14:paraId="30E3E652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207B06E" w14:textId="77777777" w:rsidR="007A1D20" w:rsidRPr="008633BB" w:rsidRDefault="008633BB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633BB">
              <w:rPr>
                <w:sz w:val="24"/>
                <w:szCs w:val="24"/>
              </w:rPr>
              <w:t>36</w:t>
            </w:r>
          </w:p>
        </w:tc>
      </w:tr>
      <w:tr w:rsidR="007A1D20" w:rsidRPr="003C0E55" w14:paraId="43A9841B" w14:textId="77777777" w:rsidTr="007A1D20">
        <w:tc>
          <w:tcPr>
            <w:tcW w:w="6525" w:type="dxa"/>
            <w:shd w:val="clear" w:color="auto" w:fill="auto"/>
          </w:tcPr>
          <w:p w14:paraId="13BB4309" w14:textId="77777777" w:rsidR="007A1D20" w:rsidRPr="00920D08" w:rsidRDefault="007A1D20" w:rsidP="007A1D2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2077894" w14:textId="77777777" w:rsidR="007A1D20" w:rsidRPr="008633BB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633BB">
              <w:rPr>
                <w:sz w:val="24"/>
                <w:szCs w:val="24"/>
              </w:rPr>
              <w:t>2,35</w:t>
            </w:r>
          </w:p>
        </w:tc>
      </w:tr>
      <w:tr w:rsidR="007A1D20" w:rsidRPr="003C0E55" w14:paraId="43887736" w14:textId="77777777" w:rsidTr="007A1D20">
        <w:tc>
          <w:tcPr>
            <w:tcW w:w="6525" w:type="dxa"/>
            <w:shd w:val="clear" w:color="auto" w:fill="auto"/>
          </w:tcPr>
          <w:p w14:paraId="593DDE71" w14:textId="77777777" w:rsidR="007A1D20" w:rsidRPr="00920D08" w:rsidRDefault="007A1D20" w:rsidP="007A1D2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58B7EB3" w14:textId="77777777" w:rsidR="007A1D20" w:rsidRPr="008633BB" w:rsidRDefault="008633BB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633BB">
              <w:rPr>
                <w:sz w:val="24"/>
                <w:szCs w:val="24"/>
              </w:rPr>
              <w:t>33</w:t>
            </w:r>
            <w:r w:rsidR="007B5EDF" w:rsidRPr="008633BB">
              <w:rPr>
                <w:sz w:val="24"/>
                <w:szCs w:val="24"/>
              </w:rPr>
              <w:t>,65</w:t>
            </w:r>
          </w:p>
        </w:tc>
      </w:tr>
      <w:tr w:rsidR="007A1D20" w:rsidRPr="003C0E55" w14:paraId="15D915B3" w14:textId="77777777" w:rsidTr="007A1D20">
        <w:trPr>
          <w:trHeight w:val="173"/>
        </w:trPr>
        <w:tc>
          <w:tcPr>
            <w:tcW w:w="6525" w:type="dxa"/>
            <w:shd w:val="clear" w:color="auto" w:fill="E0E0E0"/>
          </w:tcPr>
          <w:p w14:paraId="655238D1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E5AA0D7" w14:textId="77777777" w:rsidR="007A1D20" w:rsidRDefault="007B5EDF" w:rsidP="007B5ED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7A1D2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44223358" w14:textId="77777777" w:rsidR="007A1D20" w:rsidRDefault="007A1D20" w:rsidP="007A1D20">
      <w:pPr>
        <w:spacing w:line="240" w:lineRule="auto"/>
        <w:ind w:left="0" w:firstLine="0"/>
        <w:rPr>
          <w:bCs/>
          <w:sz w:val="24"/>
          <w:szCs w:val="24"/>
        </w:rPr>
      </w:pPr>
    </w:p>
    <w:p w14:paraId="6F187D19" w14:textId="77777777" w:rsidR="007A1D20" w:rsidRDefault="007A1D20" w:rsidP="007A1D20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A1D20" w:rsidRPr="003C0E55" w14:paraId="5E03422F" w14:textId="77777777" w:rsidTr="007A1D2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98428E3" w14:textId="77777777" w:rsidR="007A1D20" w:rsidRPr="003C0E55" w:rsidRDefault="007A1D20" w:rsidP="007A1D2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E21493A" w14:textId="77777777" w:rsidR="007A1D20" w:rsidRPr="003C0E55" w:rsidRDefault="007A1D20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7A1D20" w:rsidRPr="003C0E55" w14:paraId="4C082BEC" w14:textId="77777777" w:rsidTr="007A1D2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E0EF8B0" w14:textId="77777777" w:rsidR="007A1D20" w:rsidRPr="003C0E55" w:rsidRDefault="007A1D20" w:rsidP="007A1D2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F675C31" w14:textId="77777777" w:rsidR="007A1D20" w:rsidRPr="003C0E55" w:rsidRDefault="007A1D20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B489EFE" w14:textId="77777777" w:rsidR="007A1D20" w:rsidRPr="0075242A" w:rsidRDefault="007A1D20" w:rsidP="007A1D2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A1D20" w:rsidRPr="003C0E55" w14:paraId="7BD92260" w14:textId="77777777" w:rsidTr="007A1D20">
        <w:trPr>
          <w:trHeight w:val="239"/>
        </w:trPr>
        <w:tc>
          <w:tcPr>
            <w:tcW w:w="6525" w:type="dxa"/>
            <w:shd w:val="clear" w:color="auto" w:fill="E0E0E0"/>
          </w:tcPr>
          <w:p w14:paraId="7089D8AB" w14:textId="77777777" w:rsidR="007A1D20" w:rsidRPr="003C0E55" w:rsidRDefault="007A1D20" w:rsidP="007A1D2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34A1373" w14:textId="77777777" w:rsidR="007A1D20" w:rsidRDefault="007B5EDF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7A1D20" w:rsidRPr="003C0E55" w14:paraId="5186CAA4" w14:textId="77777777" w:rsidTr="007A1D20">
        <w:tc>
          <w:tcPr>
            <w:tcW w:w="6525" w:type="dxa"/>
            <w:shd w:val="clear" w:color="auto" w:fill="auto"/>
          </w:tcPr>
          <w:p w14:paraId="5408C9F7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038E3C4" w14:textId="77777777" w:rsidR="007A1D20" w:rsidRPr="003C0E55" w:rsidRDefault="007A1D20" w:rsidP="007A1D2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A1D20" w:rsidRPr="003C0E55" w14:paraId="26A1BD14" w14:textId="77777777" w:rsidTr="007A1D20">
        <w:tc>
          <w:tcPr>
            <w:tcW w:w="6525" w:type="dxa"/>
            <w:shd w:val="clear" w:color="auto" w:fill="auto"/>
          </w:tcPr>
          <w:p w14:paraId="3B18D9E8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36C7B70" w14:textId="77777777" w:rsidR="007A1D20" w:rsidRPr="003C0E55" w:rsidRDefault="007B5EDF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33C84F94" w14:textId="77777777" w:rsidR="007A1D20" w:rsidRDefault="007A1D20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A1D20" w:rsidRPr="003C0E55" w14:paraId="400DC76B" w14:textId="77777777" w:rsidTr="007A1D20">
        <w:tc>
          <w:tcPr>
            <w:tcW w:w="6525" w:type="dxa"/>
            <w:shd w:val="clear" w:color="auto" w:fill="auto"/>
          </w:tcPr>
          <w:p w14:paraId="25DF79B7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94D25F8" w14:textId="77777777" w:rsidR="007A1D20" w:rsidRPr="003C0E55" w:rsidRDefault="007A1D20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7019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FB64F51" w14:textId="77777777" w:rsidR="007A1D20" w:rsidRPr="003C0E55" w:rsidRDefault="007A1D20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B5EDF">
              <w:rPr>
                <w:sz w:val="24"/>
                <w:szCs w:val="24"/>
              </w:rPr>
              <w:t>4</w:t>
            </w:r>
          </w:p>
        </w:tc>
      </w:tr>
      <w:tr w:rsidR="007A1D20" w:rsidRPr="003C0E55" w14:paraId="3B4F9BBC" w14:textId="77777777" w:rsidTr="007A1D20">
        <w:tc>
          <w:tcPr>
            <w:tcW w:w="6525" w:type="dxa"/>
            <w:shd w:val="clear" w:color="auto" w:fill="E0E0E0"/>
          </w:tcPr>
          <w:p w14:paraId="6BA82A69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D6FF67B" w14:textId="77777777" w:rsidR="007A1D20" w:rsidRDefault="007B5EDF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7A1D20" w:rsidRPr="003C0E55" w14:paraId="66590F18" w14:textId="77777777" w:rsidTr="007A1D20">
        <w:tc>
          <w:tcPr>
            <w:tcW w:w="6525" w:type="dxa"/>
            <w:shd w:val="clear" w:color="auto" w:fill="E0E0E0"/>
          </w:tcPr>
          <w:p w14:paraId="781646F9" w14:textId="77777777" w:rsidR="007A1D20" w:rsidRPr="003C0E55" w:rsidRDefault="007A1D20" w:rsidP="007A1D2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9ADA9D5" w14:textId="77777777" w:rsidR="007A1D20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1D20" w:rsidRPr="003C0E55" w14:paraId="4125654B" w14:textId="77777777" w:rsidTr="007A1D20">
        <w:tc>
          <w:tcPr>
            <w:tcW w:w="6525" w:type="dxa"/>
            <w:shd w:val="clear" w:color="auto" w:fill="auto"/>
          </w:tcPr>
          <w:p w14:paraId="01A4E6D6" w14:textId="77777777" w:rsidR="007A1D20" w:rsidRPr="003C0E55" w:rsidRDefault="007A1D20" w:rsidP="007A1D2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E384E6D" w14:textId="77777777" w:rsidR="007A1D20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7A1D20" w:rsidRPr="003C0E55" w14:paraId="3FCFDDF4" w14:textId="77777777" w:rsidTr="007A1D20">
        <w:tc>
          <w:tcPr>
            <w:tcW w:w="6525" w:type="dxa"/>
            <w:shd w:val="clear" w:color="auto" w:fill="auto"/>
          </w:tcPr>
          <w:p w14:paraId="52ABCE57" w14:textId="77777777" w:rsidR="007A1D20" w:rsidRPr="003C0E55" w:rsidRDefault="007A1D20" w:rsidP="007A1D2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417CAE8" w14:textId="77777777" w:rsidR="007A1D20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7A1D20" w:rsidRPr="003C0E55" w14:paraId="42F397BF" w14:textId="77777777" w:rsidTr="007A1D20">
        <w:trPr>
          <w:trHeight w:val="173"/>
        </w:trPr>
        <w:tc>
          <w:tcPr>
            <w:tcW w:w="6525" w:type="dxa"/>
            <w:shd w:val="clear" w:color="auto" w:fill="E0E0E0"/>
          </w:tcPr>
          <w:p w14:paraId="2482B1E8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4EFEA12" w14:textId="77777777" w:rsidR="007A1D20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A1D20" w:rsidRPr="003C0E55" w14:paraId="6E60F4D7" w14:textId="77777777" w:rsidTr="007A1D20">
        <w:trPr>
          <w:trHeight w:val="173"/>
        </w:trPr>
        <w:tc>
          <w:tcPr>
            <w:tcW w:w="6525" w:type="dxa"/>
            <w:shd w:val="clear" w:color="auto" w:fill="auto"/>
          </w:tcPr>
          <w:p w14:paraId="161140BF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EEDA85E" w14:textId="77777777" w:rsidR="007A1D20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7A1D20" w:rsidRPr="003C0E55" w14:paraId="76D19306" w14:textId="77777777" w:rsidTr="007A1D20">
        <w:trPr>
          <w:trHeight w:val="173"/>
        </w:trPr>
        <w:tc>
          <w:tcPr>
            <w:tcW w:w="6525" w:type="dxa"/>
            <w:shd w:val="clear" w:color="auto" w:fill="auto"/>
          </w:tcPr>
          <w:p w14:paraId="189DBC04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642AC1C" w14:textId="77777777" w:rsidR="007A1D20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7A1D20" w:rsidRPr="003C0E55" w14:paraId="5A61FD1E" w14:textId="77777777" w:rsidTr="007A1D20">
        <w:trPr>
          <w:trHeight w:val="173"/>
        </w:trPr>
        <w:tc>
          <w:tcPr>
            <w:tcW w:w="6525" w:type="dxa"/>
            <w:shd w:val="clear" w:color="auto" w:fill="E0E0E0"/>
          </w:tcPr>
          <w:p w14:paraId="610239E6" w14:textId="77777777" w:rsidR="007A1D20" w:rsidRPr="003C0E55" w:rsidRDefault="007A1D20" w:rsidP="007A1D2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D741BF9" w14:textId="77777777" w:rsidR="007A1D20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7C3843AF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5897DF9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6B2746D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729519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72AE49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390688C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60787B8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16D06A53" w14:textId="77777777" w:rsidTr="00C36C4D">
        <w:tc>
          <w:tcPr>
            <w:tcW w:w="693" w:type="dxa"/>
          </w:tcPr>
          <w:p w14:paraId="29EE74E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C07EB0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202F9A7B" w14:textId="77777777" w:rsidTr="00C36C4D">
        <w:tc>
          <w:tcPr>
            <w:tcW w:w="693" w:type="dxa"/>
          </w:tcPr>
          <w:p w14:paraId="548BB28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E4C4CEB" w14:textId="77777777" w:rsidR="00920D08" w:rsidRPr="0053465B" w:rsidRDefault="009A0C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Роль психолого-педагогической диагностики в целях консультативной практики для педагогов, родителей</w:t>
            </w:r>
          </w:p>
        </w:tc>
      </w:tr>
      <w:tr w:rsidR="00920D08" w:rsidRPr="0053465B" w14:paraId="49697AF7" w14:textId="77777777" w:rsidTr="00C36C4D">
        <w:tc>
          <w:tcPr>
            <w:tcW w:w="693" w:type="dxa"/>
          </w:tcPr>
          <w:p w14:paraId="5D46229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6AB019B" w14:textId="77777777" w:rsidR="00920D08" w:rsidRPr="0053465B" w:rsidRDefault="009A0C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Предмет и задачи курса</w:t>
            </w:r>
          </w:p>
        </w:tc>
      </w:tr>
      <w:tr w:rsidR="00920D08" w:rsidRPr="0053465B" w14:paraId="60012BE7" w14:textId="77777777" w:rsidTr="00C36C4D">
        <w:tc>
          <w:tcPr>
            <w:tcW w:w="693" w:type="dxa"/>
          </w:tcPr>
          <w:p w14:paraId="6E9F1F8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989A162" w14:textId="77777777" w:rsidR="00920D08" w:rsidRPr="0053465B" w:rsidRDefault="009A0C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Организация психолого-педагогической диагностики в условиях детских образовательных учреждений</w:t>
            </w:r>
          </w:p>
        </w:tc>
      </w:tr>
      <w:tr w:rsidR="00920D08" w:rsidRPr="0053465B" w14:paraId="0F6A4932" w14:textId="77777777" w:rsidTr="00C36C4D">
        <w:tc>
          <w:tcPr>
            <w:tcW w:w="693" w:type="dxa"/>
          </w:tcPr>
          <w:p w14:paraId="27FE2E1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5D39D9ED" w14:textId="77777777" w:rsidR="00920D08" w:rsidRPr="0053465B" w:rsidRDefault="009A0C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Методическое обеспечение процесса психолого-педагогической диагностики</w:t>
            </w:r>
          </w:p>
        </w:tc>
      </w:tr>
      <w:tr w:rsidR="00920D08" w:rsidRPr="0053465B" w14:paraId="2A64C6A9" w14:textId="77777777" w:rsidTr="00C36C4D">
        <w:tc>
          <w:tcPr>
            <w:tcW w:w="693" w:type="dxa"/>
          </w:tcPr>
          <w:p w14:paraId="7B86AC7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789294D6" w14:textId="77777777" w:rsidR="00920D08" w:rsidRPr="0053465B" w:rsidRDefault="009A0C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Обоснование выбора дидактических и психологических приемов обследования ребенка в условиях ДОУ, начальной или специальной школы</w:t>
            </w:r>
          </w:p>
        </w:tc>
      </w:tr>
      <w:tr w:rsidR="00920D08" w:rsidRPr="0053465B" w14:paraId="6D36FA00" w14:textId="77777777" w:rsidTr="00C36C4D">
        <w:tc>
          <w:tcPr>
            <w:tcW w:w="693" w:type="dxa"/>
          </w:tcPr>
          <w:p w14:paraId="7726110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0A68B010" w14:textId="77777777" w:rsidR="00920D08" w:rsidRPr="0053465B" w:rsidRDefault="009A0C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Варианты психолого-педагогических заключений по обследованию ребенка в связи с задачами консультирования</w:t>
            </w:r>
          </w:p>
        </w:tc>
      </w:tr>
    </w:tbl>
    <w:p w14:paraId="7121C7EF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800186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6B6107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1A3BE7D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1CFA00B" w14:textId="77777777" w:rsidR="001C6BF7" w:rsidRDefault="001C6BF7" w:rsidP="001C6BF7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9304E0" w:rsidRPr="003C0E55" w14:paraId="1FA26945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53BAFA5" w14:textId="77777777" w:rsidR="009304E0" w:rsidRPr="003C0E55" w:rsidRDefault="009304E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DCE2B20" w14:textId="77777777" w:rsidR="009304E0" w:rsidRPr="00E57B44" w:rsidRDefault="009304E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50D4" w14:textId="77777777" w:rsidR="009304E0" w:rsidRPr="006A2CE3" w:rsidRDefault="009304E0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27EA591" w14:textId="77777777" w:rsidR="009304E0" w:rsidRPr="006A2CE3" w:rsidRDefault="009304E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9304E0" w:rsidRPr="003C0E55" w14:paraId="0978C1CD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AD3B62" w14:textId="77777777" w:rsidR="009304E0" w:rsidRPr="003C0E55" w:rsidRDefault="009304E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CBE4BB" w14:textId="77777777" w:rsidR="009304E0" w:rsidRPr="003C0E55" w:rsidRDefault="009304E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12DABC" w14:textId="77777777" w:rsidR="009304E0" w:rsidRPr="006A2CE3" w:rsidRDefault="009304E0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5E416D" w14:textId="77777777" w:rsidR="009304E0" w:rsidRPr="006A2CE3" w:rsidRDefault="009304E0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600D85A" w14:textId="77777777" w:rsidR="009304E0" w:rsidRPr="006A2CE3" w:rsidRDefault="009304E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A19C5" w:rsidRPr="003C0E55" w14:paraId="02D805F0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AF856C" w14:textId="77777777" w:rsidR="009A19C5" w:rsidRPr="00555F6C" w:rsidRDefault="009A19C5" w:rsidP="009A19C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9E8A08" w14:textId="77777777" w:rsidR="009A19C5" w:rsidRPr="0053465B" w:rsidRDefault="009A19C5" w:rsidP="009A1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Организация психолого-педагогической диагностики в условиях детских образовательных учреждений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2209E1" w14:textId="77777777" w:rsidR="009A19C5" w:rsidRPr="00555F6C" w:rsidRDefault="009A19C5" w:rsidP="009A19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E1E6AF" w14:textId="77777777" w:rsidR="009A19C5" w:rsidRPr="006A2CE3" w:rsidRDefault="009A19C5" w:rsidP="009A19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5BCD18" w14:textId="77777777" w:rsidR="009A19C5" w:rsidRPr="006A2CE3" w:rsidRDefault="009A19C5" w:rsidP="009A19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</w:t>
            </w:r>
            <w:r>
              <w:rPr>
                <w:sz w:val="22"/>
                <w:szCs w:val="22"/>
              </w:rPr>
              <w:t>комплекс скрининг диагностики</w:t>
            </w:r>
            <w:r w:rsidRPr="006A2CE3">
              <w:rPr>
                <w:sz w:val="22"/>
                <w:szCs w:val="22"/>
              </w:rPr>
              <w:t xml:space="preserve"> </w:t>
            </w:r>
          </w:p>
        </w:tc>
      </w:tr>
      <w:tr w:rsidR="009A19C5" w:rsidRPr="003C0E55" w14:paraId="68AA5D91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687119" w14:textId="77777777" w:rsidR="009A19C5" w:rsidRPr="00555F6C" w:rsidRDefault="009A19C5" w:rsidP="009A19C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C7ACAB" w14:textId="77777777" w:rsidR="009A19C5" w:rsidRPr="0053465B" w:rsidRDefault="009A19C5" w:rsidP="009A1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Методическое обеспечение процесса психолого-педагогической диагностики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37EBC4" w14:textId="77777777" w:rsidR="009A19C5" w:rsidRPr="00555F6C" w:rsidRDefault="009A19C5" w:rsidP="009A19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5CC1A1" w14:textId="77777777" w:rsidR="009A19C5" w:rsidRPr="00555F6C" w:rsidRDefault="009A19C5" w:rsidP="009A19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57D080B" w14:textId="77777777" w:rsidR="009A19C5" w:rsidRPr="00555F6C" w:rsidRDefault="009A19C5" w:rsidP="009A19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программу диагностики</w:t>
            </w:r>
          </w:p>
        </w:tc>
      </w:tr>
      <w:tr w:rsidR="009A19C5" w:rsidRPr="003C0E55" w14:paraId="632EA0DF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D48021" w14:textId="77777777" w:rsidR="009A19C5" w:rsidRPr="00555F6C" w:rsidRDefault="009A19C5" w:rsidP="009A19C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4466E0" w14:textId="77777777" w:rsidR="009A19C5" w:rsidRPr="0053465B" w:rsidRDefault="009A19C5" w:rsidP="009A1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Обоснование выбора дидактических и психологических приемов обследования ребенка в условиях ДОУ, начальной или специальной школы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2B8700" w14:textId="77777777" w:rsidR="009A19C5" w:rsidRPr="00555F6C" w:rsidRDefault="009A19C5" w:rsidP="009A19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E6ECEF" w14:textId="77777777" w:rsidR="009A19C5" w:rsidRPr="006A2CE3" w:rsidRDefault="009A19C5" w:rsidP="009A19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1C4FD0" w14:textId="77777777" w:rsidR="009A19C5" w:rsidRDefault="009A19C5" w:rsidP="009A19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Разработать программу сопровождения определенной возрастной категории лиц с ОВЗ</w:t>
            </w:r>
          </w:p>
        </w:tc>
      </w:tr>
      <w:tr w:rsidR="009A19C5" w:rsidRPr="003C0E55" w14:paraId="3B4609CE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DE81B4" w14:textId="77777777" w:rsidR="009A19C5" w:rsidRPr="00555F6C" w:rsidRDefault="009A19C5" w:rsidP="009A19C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227F15" w14:textId="77777777" w:rsidR="009A19C5" w:rsidRPr="0053465B" w:rsidRDefault="009A19C5" w:rsidP="009A1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Варианты психолого-педагогических заключений по обследованию ребенка в связи с задачами консультирования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71EDF2" w14:textId="77777777" w:rsidR="009A19C5" w:rsidRPr="00555F6C" w:rsidRDefault="009A19C5" w:rsidP="009A19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CC221ED" w14:textId="77777777" w:rsidR="009A19C5" w:rsidRPr="00555F6C" w:rsidRDefault="009A19C5" w:rsidP="009A19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9C3FBD" w14:textId="77777777" w:rsidR="009A19C5" w:rsidRDefault="009A19C5" w:rsidP="009A19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варианты заключения по разным категориям нарушений</w:t>
            </w:r>
          </w:p>
        </w:tc>
      </w:tr>
    </w:tbl>
    <w:p w14:paraId="08F2FD01" w14:textId="77777777" w:rsidR="00920D08" w:rsidRPr="003C0E55" w:rsidRDefault="00920D08" w:rsidP="009A0C6D">
      <w:pPr>
        <w:spacing w:line="240" w:lineRule="auto"/>
        <w:ind w:left="0" w:firstLine="709"/>
        <w:rPr>
          <w:sz w:val="24"/>
          <w:szCs w:val="24"/>
        </w:rPr>
      </w:pPr>
    </w:p>
    <w:p w14:paraId="6CE0C8AE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67FB9B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D038627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3B3E719E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599802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CD65C7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6A71F12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1. </w:t>
      </w:r>
      <w:r w:rsidRPr="009A0C6D">
        <w:rPr>
          <w:bCs/>
          <w:color w:val="000000"/>
          <w:sz w:val="24"/>
          <w:szCs w:val="24"/>
        </w:rPr>
        <w:tab/>
        <w:t>Порядок составления психопрофилактической программы.</w:t>
      </w:r>
    </w:p>
    <w:p w14:paraId="645FD273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2. </w:t>
      </w:r>
      <w:r w:rsidRPr="009A0C6D">
        <w:rPr>
          <w:bCs/>
          <w:color w:val="000000"/>
          <w:sz w:val="24"/>
          <w:szCs w:val="24"/>
        </w:rPr>
        <w:tab/>
        <w:t>Принципы и методы психологической коррекции.</w:t>
      </w:r>
    </w:p>
    <w:p w14:paraId="4B19689B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3. </w:t>
      </w:r>
      <w:r w:rsidRPr="009A0C6D">
        <w:rPr>
          <w:bCs/>
          <w:color w:val="000000"/>
          <w:sz w:val="24"/>
          <w:szCs w:val="24"/>
        </w:rPr>
        <w:tab/>
        <w:t>Методики и организация психокоррекционной работы.</w:t>
      </w:r>
    </w:p>
    <w:p w14:paraId="28CEF28E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4. </w:t>
      </w:r>
      <w:r w:rsidRPr="009A0C6D">
        <w:rPr>
          <w:bCs/>
          <w:color w:val="000000"/>
          <w:sz w:val="24"/>
          <w:szCs w:val="24"/>
        </w:rPr>
        <w:tab/>
        <w:t>Критерии эффективности психокоррекционной работы.</w:t>
      </w:r>
    </w:p>
    <w:p w14:paraId="263BE8CF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5. </w:t>
      </w:r>
      <w:r w:rsidRPr="009A0C6D">
        <w:rPr>
          <w:bCs/>
          <w:color w:val="000000"/>
          <w:sz w:val="24"/>
          <w:szCs w:val="24"/>
        </w:rPr>
        <w:tab/>
        <w:t>Методы и процедура психолого-педагогического консультирования.</w:t>
      </w:r>
    </w:p>
    <w:p w14:paraId="635F2204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6. </w:t>
      </w:r>
      <w:r w:rsidRPr="009A0C6D">
        <w:rPr>
          <w:bCs/>
          <w:color w:val="000000"/>
          <w:sz w:val="24"/>
          <w:szCs w:val="24"/>
        </w:rPr>
        <w:tab/>
        <w:t>Основные принципы и стратегии психологического консультирования.</w:t>
      </w:r>
    </w:p>
    <w:p w14:paraId="53A8E4F8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7. </w:t>
      </w:r>
      <w:r w:rsidRPr="009A0C6D">
        <w:rPr>
          <w:bCs/>
          <w:color w:val="000000"/>
          <w:sz w:val="24"/>
          <w:szCs w:val="24"/>
        </w:rPr>
        <w:tab/>
        <w:t>Особенности психолого-педагогического консультирования детей, родителей и педагогов.</w:t>
      </w:r>
    </w:p>
    <w:p w14:paraId="1164DF0E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lastRenderedPageBreak/>
        <w:t xml:space="preserve">8. </w:t>
      </w:r>
      <w:r w:rsidRPr="009A0C6D">
        <w:rPr>
          <w:bCs/>
          <w:color w:val="000000"/>
          <w:sz w:val="24"/>
          <w:szCs w:val="24"/>
        </w:rPr>
        <w:tab/>
        <w:t>Назначение и задачи психологической службы общеобразовательного коррекционного учреждения.</w:t>
      </w:r>
    </w:p>
    <w:p w14:paraId="65CDD135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9. </w:t>
      </w:r>
      <w:r w:rsidRPr="009A0C6D">
        <w:rPr>
          <w:bCs/>
          <w:color w:val="000000"/>
          <w:sz w:val="24"/>
          <w:szCs w:val="24"/>
        </w:rPr>
        <w:tab/>
        <w:t>Нормативно-правовое, кадровое, методическое, организационное обеспечение психологической службы.</w:t>
      </w:r>
    </w:p>
    <w:p w14:paraId="23DFD624" w14:textId="77777777" w:rsid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>10. Критерии эффективности психологической службы общеобразовательного коррекционного учреждения</w:t>
      </w:r>
      <w:r>
        <w:rPr>
          <w:bCs/>
          <w:color w:val="000000"/>
          <w:sz w:val="24"/>
          <w:szCs w:val="24"/>
        </w:rPr>
        <w:t>.</w:t>
      </w:r>
    </w:p>
    <w:p w14:paraId="5D26EE88" w14:textId="77777777" w:rsidR="009A0C6D" w:rsidRDefault="009A0C6D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999ADE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7B0356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52F38031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FC9D4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F29D0B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238808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CA78DB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DAC69C6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89ADD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DE18D8" w14:textId="77777777" w:rsidR="00920D08" w:rsidRPr="003C0E55" w:rsidRDefault="009A0C6D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16C0238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79DD976" w14:textId="77777777" w:rsidR="00920D08" w:rsidRPr="003C0E55" w:rsidRDefault="009A0C6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2A62859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0AC5963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EEDE8C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430B8310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0814E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15B58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E117C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65A78E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7DBF0B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AE269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40AF0E2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AFE19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6E437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1EC50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79A27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5A91E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79C79F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FF451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F6CC8" w:rsidRPr="003C0E55" w14:paraId="113AF693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C7B9F0" w14:textId="77777777" w:rsidR="00DF6CC8" w:rsidRPr="003C0E55" w:rsidRDefault="00DF6CC8" w:rsidP="00DF6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34E9A1" w14:textId="77777777" w:rsidR="00DF6CC8" w:rsidRPr="00DF6CC8" w:rsidRDefault="00DF6CC8" w:rsidP="00DF6CC8">
            <w:pPr>
              <w:spacing w:line="256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Психологическое консультирование: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F39D3B" w14:textId="77777777" w:rsidR="00DF6CC8" w:rsidRPr="00DF6CC8" w:rsidRDefault="00B31E9F" w:rsidP="00DF6CC8">
            <w:pPr>
              <w:spacing w:line="256" w:lineRule="auto"/>
              <w:ind w:left="0" w:firstLine="0"/>
              <w:rPr>
                <w:sz w:val="22"/>
              </w:rPr>
            </w:pPr>
            <w:hyperlink r:id="rId5" w:history="1">
              <w:r w:rsidR="00DF6CC8" w:rsidRPr="00DF6CC8">
                <w:rPr>
                  <w:rStyle w:val="a3"/>
                  <w:sz w:val="22"/>
                </w:rPr>
                <w:t>Семенова О. В.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E3C5D0" w14:textId="77777777" w:rsidR="00DF6CC8" w:rsidRPr="00DF6CC8" w:rsidRDefault="00B31E9F" w:rsidP="00DF6CC8">
            <w:pPr>
              <w:spacing w:line="256" w:lineRule="auto"/>
              <w:ind w:left="0" w:firstLine="0"/>
              <w:rPr>
                <w:sz w:val="22"/>
              </w:rPr>
            </w:pPr>
            <w:hyperlink r:id="rId6" w:history="1">
              <w:r w:rsidR="00DF6CC8" w:rsidRPr="00DF6CC8">
                <w:rPr>
                  <w:rStyle w:val="a3"/>
                  <w:sz w:val="22"/>
                </w:rPr>
                <w:t>А-Приор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288D31" w14:textId="77777777" w:rsidR="00DF6CC8" w:rsidRPr="00DF6CC8" w:rsidRDefault="00DF6CC8" w:rsidP="00DF6CC8">
            <w:pPr>
              <w:spacing w:line="256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BD2F00" w14:textId="77777777" w:rsidR="00DF6CC8" w:rsidRPr="00DF6CC8" w:rsidRDefault="00DF6CC8" w:rsidP="00DF6CC8">
            <w:pPr>
              <w:spacing w:line="256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C0CE32" w14:textId="77777777" w:rsidR="00DF6CC8" w:rsidRPr="00DF6CC8" w:rsidRDefault="00B31E9F" w:rsidP="00DF6CC8">
            <w:pPr>
              <w:spacing w:line="254" w:lineRule="auto"/>
              <w:ind w:left="0" w:firstLine="0"/>
              <w:rPr>
                <w:sz w:val="22"/>
              </w:rPr>
            </w:pPr>
            <w:hyperlink r:id="rId7" w:history="1">
              <w:r w:rsidR="00DF6CC8" w:rsidRPr="00DF6CC8">
                <w:rPr>
                  <w:rStyle w:val="a3"/>
                  <w:sz w:val="22"/>
                </w:rPr>
                <w:t>http://biblioclub.ru/</w:t>
              </w:r>
            </w:hyperlink>
          </w:p>
          <w:p w14:paraId="41B3290F" w14:textId="77777777" w:rsidR="00DF6CC8" w:rsidRPr="00DF6CC8" w:rsidRDefault="00DF6CC8" w:rsidP="00DF6CC8">
            <w:pPr>
              <w:spacing w:line="256" w:lineRule="auto"/>
              <w:ind w:left="0" w:firstLine="0"/>
              <w:rPr>
                <w:sz w:val="22"/>
              </w:rPr>
            </w:pPr>
          </w:p>
        </w:tc>
      </w:tr>
      <w:tr w:rsidR="00DF6CC8" w:rsidRPr="003C0E55" w14:paraId="502729D7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121BE1" w14:textId="77777777" w:rsidR="00DF6CC8" w:rsidRPr="003C0E55" w:rsidRDefault="00DF6CC8" w:rsidP="00DF6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43C3D" w14:textId="77777777" w:rsidR="00DF6CC8" w:rsidRPr="00DF6CC8" w:rsidRDefault="00DF6CC8" w:rsidP="00DF6CC8">
            <w:pPr>
              <w:spacing w:line="256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Профессиональное психологическое консультирование: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47BE28" w14:textId="77777777" w:rsidR="00DF6CC8" w:rsidRPr="00DF6CC8" w:rsidRDefault="00DF6CC8" w:rsidP="00DF6CC8">
            <w:pPr>
              <w:spacing w:line="256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 </w:t>
            </w:r>
            <w:hyperlink r:id="rId8" w:history="1">
              <w:r w:rsidRPr="00DF6CC8">
                <w:rPr>
                  <w:rStyle w:val="a3"/>
                  <w:sz w:val="22"/>
                </w:rPr>
                <w:t>Мальцева Т. В.</w:t>
              </w:r>
            </w:hyperlink>
            <w:r w:rsidRPr="00DF6CC8">
              <w:rPr>
                <w:sz w:val="22"/>
              </w:rPr>
              <w:t> , </w:t>
            </w:r>
            <w:hyperlink r:id="rId9" w:history="1">
              <w:r w:rsidRPr="00DF6CC8">
                <w:rPr>
                  <w:rStyle w:val="a3"/>
                  <w:sz w:val="22"/>
                </w:rPr>
                <w:t>Реуцкая И. Е.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57081C" w14:textId="77777777" w:rsidR="00DF6CC8" w:rsidRPr="00DF6CC8" w:rsidRDefault="00B31E9F" w:rsidP="00DF6CC8">
            <w:pPr>
              <w:spacing w:line="256" w:lineRule="auto"/>
              <w:ind w:left="0" w:firstLine="0"/>
              <w:rPr>
                <w:sz w:val="22"/>
              </w:rPr>
            </w:pPr>
            <w:hyperlink r:id="rId10" w:history="1">
              <w:r w:rsidR="00DF6CC8" w:rsidRPr="00DF6CC8">
                <w:rPr>
                  <w:rStyle w:val="a3"/>
                  <w:sz w:val="22"/>
                </w:rPr>
                <w:t>Юнити-Дана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DECC27" w14:textId="77777777" w:rsidR="00DF6CC8" w:rsidRPr="00DF6CC8" w:rsidRDefault="00DF6CC8" w:rsidP="00DF6CC8">
            <w:pPr>
              <w:spacing w:line="256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4AAD90" w14:textId="77777777" w:rsidR="00DF6CC8" w:rsidRPr="00DF6CC8" w:rsidRDefault="00DF6CC8" w:rsidP="00DF6CC8">
            <w:pPr>
              <w:spacing w:line="256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14C66" w14:textId="77777777" w:rsidR="00DF6CC8" w:rsidRPr="00DF6CC8" w:rsidRDefault="00B31E9F" w:rsidP="00DF6CC8">
            <w:pPr>
              <w:spacing w:line="254" w:lineRule="auto"/>
              <w:ind w:left="0" w:firstLine="0"/>
              <w:rPr>
                <w:sz w:val="22"/>
              </w:rPr>
            </w:pPr>
            <w:hyperlink r:id="rId11" w:history="1">
              <w:r w:rsidR="00DF6CC8" w:rsidRPr="00DF6CC8">
                <w:rPr>
                  <w:rStyle w:val="a3"/>
                  <w:sz w:val="22"/>
                </w:rPr>
                <w:t>http://biblioclub.ru/</w:t>
              </w:r>
            </w:hyperlink>
          </w:p>
          <w:p w14:paraId="1B0CABCA" w14:textId="77777777" w:rsidR="00DF6CC8" w:rsidRPr="00DF6CC8" w:rsidRDefault="00DF6CC8" w:rsidP="00DF6CC8">
            <w:pPr>
              <w:spacing w:line="256" w:lineRule="auto"/>
              <w:ind w:left="0" w:firstLine="0"/>
              <w:rPr>
                <w:sz w:val="22"/>
              </w:rPr>
            </w:pPr>
          </w:p>
        </w:tc>
      </w:tr>
    </w:tbl>
    <w:p w14:paraId="097D058F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1C4AFA5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0373C391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715598C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2235D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79553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C741C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634240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955D54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CE34D3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082E303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19164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790B3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AF4FB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92BF9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CC7A4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F7B52F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2A22B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F6CC8" w:rsidRPr="003C0E55" w14:paraId="035E0412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4B885D" w14:textId="77777777" w:rsidR="00DF6CC8" w:rsidRPr="003C0E55" w:rsidRDefault="00DF6CC8" w:rsidP="00DF6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BB19F3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 xml:space="preserve">Информационный </w:t>
            </w:r>
            <w:proofErr w:type="gramStart"/>
            <w:r w:rsidRPr="00DF6CC8">
              <w:rPr>
                <w:sz w:val="22"/>
              </w:rPr>
              <w:t>консалтинг :</w:t>
            </w:r>
            <w:proofErr w:type="gramEnd"/>
            <w:r w:rsidRPr="00DF6CC8">
              <w:rPr>
                <w:sz w:val="22"/>
              </w:rPr>
              <w:t xml:space="preserve"> теория и практика консультирования: учебник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DF4D20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  </w:t>
            </w:r>
            <w:hyperlink r:id="rId12" w:history="1">
              <w:r w:rsidRPr="00DF6CC8">
                <w:rPr>
                  <w:rStyle w:val="a3"/>
                  <w:sz w:val="22"/>
                </w:rPr>
                <w:t>Блюмин А. М.</w:t>
              </w:r>
            </w:hyperlink>
          </w:p>
          <w:p w14:paraId="099EBA44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  <w:p w14:paraId="295C7CED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3148BE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 </w:t>
            </w:r>
            <w:hyperlink r:id="rId13" w:history="1">
              <w:r w:rsidRPr="00DF6CC8">
                <w:rPr>
                  <w:rStyle w:val="a3"/>
                  <w:sz w:val="22"/>
                </w:rPr>
                <w:t>«Дашков и К°»</w:t>
              </w:r>
            </w:hyperlink>
          </w:p>
          <w:p w14:paraId="69C08726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  <w:p w14:paraId="1A0DACC0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A90377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2017</w:t>
            </w:r>
          </w:p>
          <w:p w14:paraId="03F6AB2D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  <w:p w14:paraId="291180A4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80DC43" w14:textId="77777777" w:rsidR="00DF6CC8" w:rsidRPr="00DF6CC8" w:rsidRDefault="00DF6CC8" w:rsidP="00DF6CC8">
            <w:pPr>
              <w:spacing w:line="257" w:lineRule="auto"/>
              <w:ind w:left="0" w:firstLine="0"/>
              <w:jc w:val="center"/>
              <w:rPr>
                <w:sz w:val="22"/>
              </w:rPr>
            </w:pPr>
          </w:p>
          <w:p w14:paraId="2D8EB129" w14:textId="77777777" w:rsidR="00DF6CC8" w:rsidRPr="00DF6CC8" w:rsidRDefault="00DF6CC8" w:rsidP="00DF6CC8">
            <w:pPr>
              <w:spacing w:line="257" w:lineRule="auto"/>
              <w:ind w:left="0" w:firstLine="0"/>
              <w:jc w:val="center"/>
              <w:rPr>
                <w:sz w:val="22"/>
              </w:rPr>
            </w:pPr>
          </w:p>
          <w:p w14:paraId="562F3BEC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  <w:p w14:paraId="6D1AB841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1B888E" w14:textId="77777777" w:rsidR="00DF6CC8" w:rsidRPr="00DF6CC8" w:rsidRDefault="00B31E9F" w:rsidP="00DF6CC8">
            <w:pPr>
              <w:spacing w:line="257" w:lineRule="auto"/>
              <w:ind w:left="0" w:firstLine="0"/>
              <w:rPr>
                <w:sz w:val="22"/>
              </w:rPr>
            </w:pPr>
            <w:hyperlink r:id="rId14" w:history="1">
              <w:r w:rsidR="00DF6CC8" w:rsidRPr="00DF6CC8">
                <w:rPr>
                  <w:rStyle w:val="a3"/>
                  <w:sz w:val="22"/>
                </w:rPr>
                <w:t>http://biblioclub.ru/</w:t>
              </w:r>
            </w:hyperlink>
          </w:p>
          <w:p w14:paraId="7C527BA3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</w:tc>
      </w:tr>
      <w:tr w:rsidR="00920D08" w:rsidRPr="003C0E55" w14:paraId="72978944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CED0B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2A2D29" w14:textId="77777777" w:rsidR="00920D08" w:rsidRPr="00C43718" w:rsidRDefault="00DF6CC8" w:rsidP="00DF6CC8">
            <w:pPr>
              <w:pStyle w:val="a8"/>
              <w:spacing w:line="240" w:lineRule="auto"/>
              <w:ind w:left="0" w:firstLine="0"/>
              <w:rPr>
                <w:sz w:val="20"/>
              </w:rPr>
            </w:pPr>
            <w:r w:rsidRPr="00DF6CC8">
              <w:rPr>
                <w:rFonts w:eastAsia="Times New Roman"/>
                <w:color w:val="000000"/>
                <w:sz w:val="22"/>
              </w:rPr>
              <w:t>Психолого-педагогическое сопровождение семьи ребенка с ограниченными возможностями здоровья в условиях инклюзии: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136393" w14:textId="77777777" w:rsidR="00920D08" w:rsidRPr="00C43718" w:rsidRDefault="00DF6CC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DF6CC8">
              <w:rPr>
                <w:color w:val="000000"/>
                <w:sz w:val="20"/>
                <w:szCs w:val="20"/>
              </w:rPr>
              <w:t xml:space="preserve">Подольская О. </w:t>
            </w:r>
            <w:proofErr w:type="gramStart"/>
            <w:r w:rsidRPr="00DF6CC8">
              <w:rPr>
                <w:color w:val="000000"/>
                <w:sz w:val="20"/>
                <w:szCs w:val="20"/>
              </w:rPr>
              <w:t>А. ,</w:t>
            </w:r>
            <w:proofErr w:type="gramEnd"/>
            <w:r w:rsidRPr="00DF6CC8">
              <w:rPr>
                <w:color w:val="000000"/>
                <w:sz w:val="20"/>
                <w:szCs w:val="20"/>
              </w:rPr>
              <w:t xml:space="preserve"> Яковлева И.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DFC48A" w14:textId="77777777" w:rsidR="00920D08" w:rsidRPr="00C43718" w:rsidRDefault="00DF6CC8" w:rsidP="00DF6CC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Москва, Берлин: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39635" w14:textId="77777777" w:rsidR="00920D08" w:rsidRPr="00C43718" w:rsidRDefault="00DF6CC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DF6CC8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26524F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07F7C" w14:textId="77777777" w:rsidR="00920D08" w:rsidRPr="00C43718" w:rsidRDefault="00B31E9F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15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</w:tbl>
    <w:p w14:paraId="3A79F203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3461DC0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3F0459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3AA68A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B7CB9D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AF310C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9D8672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DFB405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ADFB095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286045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A6170F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738B5F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5AA6C1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601D5F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F7A719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764C0A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F3F270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4C9DE8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F6B0C2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8BF157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5A6EDC3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FFC3DF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0AE1E45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17013BF7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25663738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D61139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03892AA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55F80AA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7BD7CBC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0B273B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90DA08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AD4103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47FF32A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A8579C"/>
    <w:multiLevelType w:val="hybridMultilevel"/>
    <w:tmpl w:val="6E6214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1C6BF7"/>
    <w:rsid w:val="003A1565"/>
    <w:rsid w:val="004B47B0"/>
    <w:rsid w:val="005A330F"/>
    <w:rsid w:val="006A6D8A"/>
    <w:rsid w:val="00786F93"/>
    <w:rsid w:val="007A1D20"/>
    <w:rsid w:val="007B5EDF"/>
    <w:rsid w:val="008222B9"/>
    <w:rsid w:val="008633BB"/>
    <w:rsid w:val="00920D08"/>
    <w:rsid w:val="009304E0"/>
    <w:rsid w:val="009A0C6D"/>
    <w:rsid w:val="009A19C5"/>
    <w:rsid w:val="00A0610E"/>
    <w:rsid w:val="00A839C7"/>
    <w:rsid w:val="00B31E9F"/>
    <w:rsid w:val="00C36C4D"/>
    <w:rsid w:val="00CC7A38"/>
    <w:rsid w:val="00D704A1"/>
    <w:rsid w:val="00DF647A"/>
    <w:rsid w:val="00DF6CC8"/>
    <w:rsid w:val="00E7019D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74A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34004" TargetMode="External"/><Relationship Id="rId13" Type="http://schemas.openxmlformats.org/officeDocument/2006/relationships/hyperlink" Target="http://biblioclub.ru/index.php?page=publisher_red&amp;pub_id=18571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author_red&amp;id=8339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publisher_red&amp;pub_id=864" TargetMode="External"/><Relationship Id="rId11" Type="http://schemas.openxmlformats.org/officeDocument/2006/relationships/hyperlink" Target="http://biblioclub.ru/" TargetMode="External"/><Relationship Id="rId5" Type="http://schemas.openxmlformats.org/officeDocument/2006/relationships/hyperlink" Target="http://biblioclub.ru/index.php?page=author_red&amp;id=7934" TargetMode="Externa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publisher_red&amp;pub_id=2438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34005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14</cp:revision>
  <dcterms:created xsi:type="dcterms:W3CDTF">2020-10-23T06:57:00Z</dcterms:created>
  <dcterms:modified xsi:type="dcterms:W3CDTF">2023-05-05T18:15:00Z</dcterms:modified>
</cp:coreProperties>
</file>