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6A3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92526D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14FAB9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875D2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2BEA4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C8AD9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B8726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60A305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FEC44C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618613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0562E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3B50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8993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FDEB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4280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D45A7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42EDB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A5E5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6B02AF" w14:textId="77777777" w:rsidR="00920D08" w:rsidRDefault="00AC3B82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AC3B82">
        <w:rPr>
          <w:b/>
          <w:color w:val="000000"/>
          <w:sz w:val="24"/>
          <w:szCs w:val="24"/>
        </w:rPr>
        <w:t>Б1.О.05.05 КЛИНИКА ИНТЕЛЛЕКТУАЛЬНЫХ НАРУШЕНИЙ</w:t>
      </w:r>
    </w:p>
    <w:p w14:paraId="5352E5EA" w14:textId="77777777" w:rsidR="00AC3B82" w:rsidRDefault="00AC3B8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4B230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38C191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0AB54C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7DF624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4A7061" w14:textId="77777777" w:rsidR="00481330" w:rsidRPr="00481330" w:rsidRDefault="00481330" w:rsidP="0048133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81330">
        <w:rPr>
          <w:bCs/>
          <w:sz w:val="24"/>
          <w:szCs w:val="24"/>
        </w:rPr>
        <w:t>Направленность (профиль) Логопедия</w:t>
      </w:r>
    </w:p>
    <w:p w14:paraId="4505EB7A" w14:textId="35C5E440" w:rsidR="00920D08" w:rsidRDefault="00481330" w:rsidP="0048133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81330">
        <w:rPr>
          <w:bCs/>
          <w:sz w:val="24"/>
          <w:szCs w:val="24"/>
        </w:rPr>
        <w:t>(год начала подготовки - 2022)</w:t>
      </w:r>
    </w:p>
    <w:p w14:paraId="0F278F1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BA97B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F42A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180F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0B9A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39AA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4CE2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8DE7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03D0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65EE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70D1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212E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F574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70F7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DF43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2778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74D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3D73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7422D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68D5B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DB980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6460D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E4149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FF5A6D7" w14:textId="3072C5EA" w:rsidR="00D704A1" w:rsidRDefault="0033701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81330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E0E475D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4D4C30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149DFE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70951B3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1F289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63E42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B3526E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2156B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6E74A22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B900CF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4EC19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649CF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9D6773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13EB5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38658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9B249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3F776DD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A836B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48247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AB80C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4C99273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BCAE8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7FAB4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DAE53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9F52F5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81F22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326F3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2918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13201751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2549B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8A8F5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69A9882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D8CC3C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31FD6A4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377A17F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61F51B2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38CE6F94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2B37F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0F121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36C764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B8C0D8A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36F0392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6B05805E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9B60B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DB735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E60A9B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2231C95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73807178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1A82B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0D15AE5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CD8C0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82D02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687729B3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E879C3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1D8A37B5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8E0F1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E5C0F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29AFB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48478282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7A668C71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4B26B560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2708F42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155DA242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87EA8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3E0E3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B462D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5141C76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38B6B5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76A20042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3FF0D664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44266EF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17C651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C3E9E8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C3B82" w:rsidRPr="00AC3B82">
        <w:rPr>
          <w:color w:val="000000"/>
          <w:sz w:val="24"/>
          <w:szCs w:val="24"/>
        </w:rPr>
        <w:t>сформировать у обучающихся знания об особенностях нервной системы и развития лиц с нарушения</w:t>
      </w:r>
      <w:r w:rsidR="00AC3B82">
        <w:rPr>
          <w:color w:val="000000"/>
          <w:sz w:val="24"/>
          <w:szCs w:val="24"/>
        </w:rPr>
        <w:t xml:space="preserve">ми интеллекта, возможных путях </w:t>
      </w:r>
      <w:r w:rsidR="00AC3B82" w:rsidRPr="00AC3B82">
        <w:rPr>
          <w:color w:val="000000"/>
          <w:sz w:val="24"/>
          <w:szCs w:val="24"/>
        </w:rPr>
        <w:t>профилактики органических поражений мо</w:t>
      </w:r>
      <w:r w:rsidR="00AC3B82">
        <w:rPr>
          <w:color w:val="000000"/>
          <w:sz w:val="24"/>
          <w:szCs w:val="24"/>
        </w:rPr>
        <w:t>зга и заболеваний, приводящих к</w:t>
      </w:r>
      <w:r w:rsidR="00AC3B82" w:rsidRPr="00AC3B82">
        <w:rPr>
          <w:color w:val="000000"/>
          <w:sz w:val="24"/>
          <w:szCs w:val="24"/>
        </w:rPr>
        <w:t xml:space="preserve"> умственной отсталости,</w:t>
      </w:r>
      <w:r w:rsidR="00AC3B82">
        <w:rPr>
          <w:color w:val="000000"/>
          <w:sz w:val="24"/>
          <w:szCs w:val="24"/>
        </w:rPr>
        <w:t xml:space="preserve"> путях социальной помощи людям с</w:t>
      </w:r>
      <w:r w:rsidR="00AC3B82" w:rsidRPr="00AC3B82">
        <w:rPr>
          <w:color w:val="000000"/>
          <w:sz w:val="24"/>
          <w:szCs w:val="24"/>
        </w:rPr>
        <w:t xml:space="preserve"> нарушениями интеллекта; умения и навыки обследования лиц с интеллектуал</w:t>
      </w:r>
      <w:r w:rsidR="00AC3B82">
        <w:rPr>
          <w:color w:val="000000"/>
          <w:sz w:val="24"/>
          <w:szCs w:val="24"/>
        </w:rPr>
        <w:t xml:space="preserve">ьными нарушениями, необходимые </w:t>
      </w:r>
      <w:r w:rsidR="00AC3B82" w:rsidRPr="00AC3B82">
        <w:rPr>
          <w:color w:val="000000"/>
          <w:sz w:val="24"/>
          <w:szCs w:val="24"/>
        </w:rPr>
        <w:t>для проведения дифференциальной диагностики и выбора оптимальных путей коррекционной работы и абилитации лиц с интеллектуальными нарушениями;</w:t>
      </w:r>
      <w:r w:rsidR="00AC3B82">
        <w:rPr>
          <w:color w:val="000000"/>
          <w:sz w:val="24"/>
          <w:szCs w:val="24"/>
        </w:rPr>
        <w:t xml:space="preserve"> воспитать</w:t>
      </w:r>
      <w:r w:rsidR="00AC3B82" w:rsidRPr="00AC3B82">
        <w:rPr>
          <w:color w:val="000000"/>
          <w:sz w:val="24"/>
          <w:szCs w:val="24"/>
        </w:rPr>
        <w:t xml:space="preserve"> гуманное отношение к лицам с интеллектуальными нарушениями и профессиональное  видение их проблем.</w:t>
      </w:r>
    </w:p>
    <w:p w14:paraId="3955BC2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920D74D" w14:textId="77777777" w:rsidR="00AC3B82" w:rsidRPr="006E3C54" w:rsidRDefault="00AC3B82" w:rsidP="00AC3B8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6E3C54">
        <w:rPr>
          <w:rStyle w:val="apple-converted-space"/>
          <w:sz w:val="24"/>
          <w:szCs w:val="24"/>
        </w:rPr>
        <w:lastRenderedPageBreak/>
        <w:t>Сформировать знания о клинико-психологических особенностях лиц с нарушениями интеллекта, необходимые для понимания структуры дефекта и определения направлений психолого-педагогического воздействия.</w:t>
      </w:r>
    </w:p>
    <w:p w14:paraId="6BF06D5A" w14:textId="77777777" w:rsidR="00AC3B82" w:rsidRPr="006E3C54" w:rsidRDefault="00AC3B82" w:rsidP="00AC3B8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6E3C54">
        <w:rPr>
          <w:rStyle w:val="apple-converted-space"/>
          <w:sz w:val="24"/>
          <w:szCs w:val="24"/>
        </w:rPr>
        <w:t>Обеспечить умениями правильно ква</w:t>
      </w:r>
      <w:r>
        <w:rPr>
          <w:rStyle w:val="apple-converted-space"/>
          <w:sz w:val="24"/>
          <w:szCs w:val="24"/>
        </w:rPr>
        <w:t>лифицировать степень и характер</w:t>
      </w:r>
      <w:r w:rsidRPr="006E3C54">
        <w:rPr>
          <w:rStyle w:val="apple-converted-space"/>
          <w:sz w:val="24"/>
          <w:szCs w:val="24"/>
        </w:rPr>
        <w:t xml:space="preserve"> умственной отсталости и других нарушений интеллекта и соответственно этому определять тип спе</w:t>
      </w:r>
      <w:r>
        <w:rPr>
          <w:rStyle w:val="apple-converted-space"/>
          <w:sz w:val="24"/>
          <w:szCs w:val="24"/>
        </w:rPr>
        <w:t xml:space="preserve">циального учреждения, навыками </w:t>
      </w:r>
      <w:r w:rsidRPr="006E3C54">
        <w:rPr>
          <w:rStyle w:val="apple-converted-space"/>
          <w:sz w:val="24"/>
          <w:szCs w:val="24"/>
        </w:rPr>
        <w:t xml:space="preserve">ведения клинической беседы, дифференциальной диагностики и составления клинико-психолого-педагогического заключения. </w:t>
      </w:r>
    </w:p>
    <w:p w14:paraId="01A0015F" w14:textId="77777777" w:rsidR="00AC3B82" w:rsidRPr="006E3C54" w:rsidRDefault="00AC3B82" w:rsidP="00AC3B8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6E3C54">
        <w:rPr>
          <w:rStyle w:val="apple-converted-space"/>
          <w:sz w:val="24"/>
          <w:szCs w:val="24"/>
        </w:rPr>
        <w:t>Сформировать умения разрабатывать программу психокоррекционного воздействия, определять направления работы с учетом выявленной структуры интеллектуального дефекта и симптоматики, отбирать методы и приемы коррекции нарушенных психических фун</w:t>
      </w:r>
      <w:r>
        <w:rPr>
          <w:rStyle w:val="apple-converted-space"/>
          <w:sz w:val="24"/>
          <w:szCs w:val="24"/>
        </w:rPr>
        <w:t xml:space="preserve">кций у лиц с интеллектуальными </w:t>
      </w:r>
      <w:r w:rsidRPr="006E3C54">
        <w:rPr>
          <w:rStyle w:val="apple-converted-space"/>
          <w:sz w:val="24"/>
          <w:szCs w:val="24"/>
        </w:rPr>
        <w:t>нарушениями.</w:t>
      </w:r>
    </w:p>
    <w:p w14:paraId="72614DB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9F0164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A93F6F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97632A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682111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622B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622B4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6D6E38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CE32D52" w14:textId="77777777" w:rsidR="00F82F60" w:rsidRPr="003C0E55" w:rsidRDefault="00F82F60" w:rsidP="00F82F6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82F60" w:rsidRPr="003C0E55" w14:paraId="3CFA2720" w14:textId="77777777" w:rsidTr="00F82F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24E91FC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43394D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82F60" w:rsidRPr="003C0E55" w14:paraId="7C7EEFFC" w14:textId="77777777" w:rsidTr="00F82F6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3BBBC88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43C994E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20E65" w14:textId="77777777" w:rsidR="00F82F60" w:rsidRPr="0075242A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82F60" w:rsidRPr="003C0E55" w14:paraId="40D14AA7" w14:textId="77777777" w:rsidTr="00F82F60">
        <w:trPr>
          <w:trHeight w:val="239"/>
        </w:trPr>
        <w:tc>
          <w:tcPr>
            <w:tcW w:w="6525" w:type="dxa"/>
            <w:shd w:val="clear" w:color="auto" w:fill="E0E0E0"/>
          </w:tcPr>
          <w:p w14:paraId="2CC998B3" w14:textId="77777777" w:rsidR="00F82F60" w:rsidRPr="003C0E55" w:rsidRDefault="00F82F60" w:rsidP="00F82F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CF3D222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82F60" w:rsidRPr="003C0E55" w14:paraId="763527B0" w14:textId="77777777" w:rsidTr="00F82F60">
        <w:tc>
          <w:tcPr>
            <w:tcW w:w="6525" w:type="dxa"/>
            <w:shd w:val="clear" w:color="auto" w:fill="auto"/>
          </w:tcPr>
          <w:p w14:paraId="3829BC83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31D13F" w14:textId="77777777" w:rsidR="00F82F60" w:rsidRPr="003C0E55" w:rsidRDefault="00F82F60" w:rsidP="00F82F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45017A88" w14:textId="77777777" w:rsidTr="00F82F60">
        <w:tc>
          <w:tcPr>
            <w:tcW w:w="6525" w:type="dxa"/>
            <w:shd w:val="clear" w:color="auto" w:fill="auto"/>
          </w:tcPr>
          <w:p w14:paraId="704087EA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6AB1B4F" w14:textId="77777777" w:rsidR="00F82F60" w:rsidRPr="003C0E55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D4396EB" w14:textId="77777777" w:rsidR="00F82F60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0390C1F2" w14:textId="77777777" w:rsidTr="00F82F60">
        <w:tc>
          <w:tcPr>
            <w:tcW w:w="6525" w:type="dxa"/>
            <w:shd w:val="clear" w:color="auto" w:fill="auto"/>
          </w:tcPr>
          <w:p w14:paraId="64C67FFB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E28B273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A52BFB0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-</w:t>
            </w:r>
          </w:p>
        </w:tc>
      </w:tr>
      <w:tr w:rsidR="00F82F60" w:rsidRPr="003C0E55" w14:paraId="525C280F" w14:textId="77777777" w:rsidTr="00F82F60">
        <w:tc>
          <w:tcPr>
            <w:tcW w:w="6525" w:type="dxa"/>
            <w:shd w:val="clear" w:color="auto" w:fill="E0E0E0"/>
          </w:tcPr>
          <w:p w14:paraId="636D0FD1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A04B9E3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72893" w:rsidRPr="003C0E55" w14:paraId="03EB544B" w14:textId="77777777" w:rsidTr="00F82F60">
        <w:tc>
          <w:tcPr>
            <w:tcW w:w="6525" w:type="dxa"/>
            <w:shd w:val="clear" w:color="auto" w:fill="E0E0E0"/>
          </w:tcPr>
          <w:p w14:paraId="3479A52F" w14:textId="77777777" w:rsidR="00772893" w:rsidRPr="003C0E55" w:rsidRDefault="00772893" w:rsidP="007728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9C2DED5" w14:textId="77777777" w:rsidR="00772893" w:rsidRPr="00381F2F" w:rsidRDefault="00772893" w:rsidP="00772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36</w:t>
            </w:r>
          </w:p>
        </w:tc>
      </w:tr>
      <w:tr w:rsidR="00772893" w:rsidRPr="003C0E55" w14:paraId="637A35B8" w14:textId="77777777" w:rsidTr="00F82F60">
        <w:tc>
          <w:tcPr>
            <w:tcW w:w="6525" w:type="dxa"/>
            <w:shd w:val="clear" w:color="auto" w:fill="auto"/>
          </w:tcPr>
          <w:p w14:paraId="760D7C96" w14:textId="77777777" w:rsidR="00772893" w:rsidRPr="00920D08" w:rsidRDefault="00772893" w:rsidP="0077289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E71814C" w14:textId="77777777" w:rsidR="00772893" w:rsidRPr="00381F2F" w:rsidRDefault="00772893" w:rsidP="00772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2,35</w:t>
            </w:r>
          </w:p>
        </w:tc>
      </w:tr>
      <w:tr w:rsidR="00772893" w:rsidRPr="003C0E55" w14:paraId="7BCB0B8A" w14:textId="77777777" w:rsidTr="00F82F60">
        <w:tc>
          <w:tcPr>
            <w:tcW w:w="6525" w:type="dxa"/>
            <w:shd w:val="clear" w:color="auto" w:fill="auto"/>
          </w:tcPr>
          <w:p w14:paraId="626BD073" w14:textId="77777777" w:rsidR="00772893" w:rsidRPr="00920D08" w:rsidRDefault="00772893" w:rsidP="0077289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D28A83D" w14:textId="77777777" w:rsidR="00772893" w:rsidRPr="00381F2F" w:rsidRDefault="00772893" w:rsidP="0077289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33,65</w:t>
            </w:r>
          </w:p>
        </w:tc>
      </w:tr>
      <w:tr w:rsidR="00F82F60" w:rsidRPr="003C0E55" w14:paraId="43E3889B" w14:textId="77777777" w:rsidTr="00F82F60">
        <w:trPr>
          <w:trHeight w:val="173"/>
        </w:trPr>
        <w:tc>
          <w:tcPr>
            <w:tcW w:w="6525" w:type="dxa"/>
            <w:shd w:val="clear" w:color="auto" w:fill="E0E0E0"/>
          </w:tcPr>
          <w:p w14:paraId="3786B61A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604DEC8" w14:textId="77777777" w:rsidR="00F82F60" w:rsidRDefault="007622B4" w:rsidP="007622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F82F6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AFC7602" w14:textId="77777777" w:rsidR="00F82F60" w:rsidRDefault="00F82F60" w:rsidP="00F82F60">
      <w:pPr>
        <w:spacing w:line="240" w:lineRule="auto"/>
        <w:ind w:left="0" w:firstLine="0"/>
        <w:rPr>
          <w:bCs/>
          <w:sz w:val="24"/>
          <w:szCs w:val="24"/>
        </w:rPr>
      </w:pPr>
    </w:p>
    <w:p w14:paraId="1247DA16" w14:textId="77777777" w:rsidR="00F82F60" w:rsidRDefault="00F82F60" w:rsidP="00F82F6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82F60" w:rsidRPr="003C0E55" w14:paraId="36A3F777" w14:textId="77777777" w:rsidTr="00F82F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98629AC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AF9A7B7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82F60" w:rsidRPr="003C0E55" w14:paraId="55094CE6" w14:textId="77777777" w:rsidTr="00F82F6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B595DDB" w14:textId="77777777" w:rsidR="00F82F60" w:rsidRPr="003C0E55" w:rsidRDefault="00F82F60" w:rsidP="00F82F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E727B4B" w14:textId="77777777" w:rsidR="00F82F60" w:rsidRPr="003C0E55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0B2D4" w14:textId="77777777" w:rsidR="00F82F60" w:rsidRPr="0075242A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82F60" w:rsidRPr="003C0E55" w14:paraId="42E0AAD4" w14:textId="77777777" w:rsidTr="00F82F60">
        <w:trPr>
          <w:trHeight w:val="239"/>
        </w:trPr>
        <w:tc>
          <w:tcPr>
            <w:tcW w:w="6525" w:type="dxa"/>
            <w:shd w:val="clear" w:color="auto" w:fill="E0E0E0"/>
          </w:tcPr>
          <w:p w14:paraId="60D8043F" w14:textId="77777777" w:rsidR="00F82F60" w:rsidRPr="003C0E55" w:rsidRDefault="00F82F60" w:rsidP="00F82F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A27C5EB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2F60" w:rsidRPr="003C0E55" w14:paraId="59149DF9" w14:textId="77777777" w:rsidTr="00F82F60">
        <w:tc>
          <w:tcPr>
            <w:tcW w:w="6525" w:type="dxa"/>
            <w:shd w:val="clear" w:color="auto" w:fill="auto"/>
          </w:tcPr>
          <w:p w14:paraId="4006546B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DE158B3" w14:textId="77777777" w:rsidR="00F82F60" w:rsidRPr="003C0E55" w:rsidRDefault="00F82F60" w:rsidP="00F82F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2176D3FF" w14:textId="77777777" w:rsidTr="00F82F60">
        <w:tc>
          <w:tcPr>
            <w:tcW w:w="6525" w:type="dxa"/>
            <w:shd w:val="clear" w:color="auto" w:fill="auto"/>
          </w:tcPr>
          <w:p w14:paraId="06FD3639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B15D73D" w14:textId="77777777" w:rsidR="00F82F60" w:rsidRPr="003C0E55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FEF1148" w14:textId="77777777" w:rsidR="00F82F60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82F60" w:rsidRPr="003C0E55" w14:paraId="50ED2EA4" w14:textId="77777777" w:rsidTr="00F82F60">
        <w:tc>
          <w:tcPr>
            <w:tcW w:w="6525" w:type="dxa"/>
            <w:shd w:val="clear" w:color="auto" w:fill="auto"/>
          </w:tcPr>
          <w:p w14:paraId="66AF9322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8AC73B6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AE010B2" w14:textId="77777777" w:rsidR="00F82F60" w:rsidRPr="003C0E55" w:rsidRDefault="00F82F60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3701D">
              <w:rPr>
                <w:sz w:val="24"/>
                <w:szCs w:val="24"/>
              </w:rPr>
              <w:t>-</w:t>
            </w:r>
          </w:p>
        </w:tc>
      </w:tr>
      <w:tr w:rsidR="00F82F60" w:rsidRPr="003C0E55" w14:paraId="5421083F" w14:textId="77777777" w:rsidTr="00F82F60">
        <w:tc>
          <w:tcPr>
            <w:tcW w:w="6525" w:type="dxa"/>
            <w:shd w:val="clear" w:color="auto" w:fill="E0E0E0"/>
          </w:tcPr>
          <w:p w14:paraId="36232956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F5A753" w14:textId="77777777" w:rsidR="00F82F60" w:rsidRDefault="007622B4" w:rsidP="00F82F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F82F60" w:rsidRPr="003C0E55" w14:paraId="5F2EF8AC" w14:textId="77777777" w:rsidTr="00F82F60">
        <w:tc>
          <w:tcPr>
            <w:tcW w:w="6525" w:type="dxa"/>
            <w:shd w:val="clear" w:color="auto" w:fill="E0E0E0"/>
          </w:tcPr>
          <w:p w14:paraId="124644B6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CC6BC35" w14:textId="77777777" w:rsidR="00F82F60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F60" w:rsidRPr="003C0E55" w14:paraId="69E43CBE" w14:textId="77777777" w:rsidTr="00F82F60">
        <w:tc>
          <w:tcPr>
            <w:tcW w:w="6525" w:type="dxa"/>
            <w:shd w:val="clear" w:color="auto" w:fill="auto"/>
          </w:tcPr>
          <w:p w14:paraId="2806B9E6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516771C" w14:textId="77777777" w:rsidR="00F82F60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F60" w:rsidRPr="003C0E55" w14:paraId="26BF0AE2" w14:textId="77777777" w:rsidTr="00F82F60">
        <w:tc>
          <w:tcPr>
            <w:tcW w:w="6525" w:type="dxa"/>
            <w:shd w:val="clear" w:color="auto" w:fill="auto"/>
          </w:tcPr>
          <w:p w14:paraId="73FB417A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90BDA36" w14:textId="77777777" w:rsidR="00F82F60" w:rsidRDefault="00F82F60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F60" w:rsidRPr="003C0E55" w14:paraId="67449260" w14:textId="77777777" w:rsidTr="00F82F60">
        <w:trPr>
          <w:trHeight w:val="173"/>
        </w:trPr>
        <w:tc>
          <w:tcPr>
            <w:tcW w:w="6525" w:type="dxa"/>
            <w:shd w:val="clear" w:color="auto" w:fill="E0E0E0"/>
          </w:tcPr>
          <w:p w14:paraId="0A113B99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281899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2F60" w:rsidRPr="003C0E55" w14:paraId="367F5C03" w14:textId="77777777" w:rsidTr="00F82F60">
        <w:trPr>
          <w:trHeight w:val="173"/>
        </w:trPr>
        <w:tc>
          <w:tcPr>
            <w:tcW w:w="6525" w:type="dxa"/>
            <w:shd w:val="clear" w:color="auto" w:fill="auto"/>
          </w:tcPr>
          <w:p w14:paraId="4CB06330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D9FB03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F82F60" w:rsidRPr="003C0E55" w14:paraId="4FA920DF" w14:textId="77777777" w:rsidTr="00F82F60">
        <w:trPr>
          <w:trHeight w:val="173"/>
        </w:trPr>
        <w:tc>
          <w:tcPr>
            <w:tcW w:w="6525" w:type="dxa"/>
            <w:shd w:val="clear" w:color="auto" w:fill="auto"/>
          </w:tcPr>
          <w:p w14:paraId="4EF9A23A" w14:textId="77777777" w:rsidR="00F82F60" w:rsidRPr="003C0E55" w:rsidRDefault="00F82F60" w:rsidP="00F82F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9D15B51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F82F60" w:rsidRPr="003C0E55" w14:paraId="4D15C0B0" w14:textId="77777777" w:rsidTr="00F82F60">
        <w:trPr>
          <w:trHeight w:val="173"/>
        </w:trPr>
        <w:tc>
          <w:tcPr>
            <w:tcW w:w="6525" w:type="dxa"/>
            <w:shd w:val="clear" w:color="auto" w:fill="E0E0E0"/>
          </w:tcPr>
          <w:p w14:paraId="265EDAD0" w14:textId="77777777" w:rsidR="00F82F60" w:rsidRPr="003C0E55" w:rsidRDefault="00F82F60" w:rsidP="00F82F6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FFD2233" w14:textId="77777777" w:rsidR="00F82F60" w:rsidRDefault="007622B4" w:rsidP="00F82F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68E08B0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1F01F3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3EAE55D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56DECD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523B59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5FA589E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0267B6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D6873D5" w14:textId="77777777" w:rsidTr="00C36C4D">
        <w:tc>
          <w:tcPr>
            <w:tcW w:w="693" w:type="dxa"/>
          </w:tcPr>
          <w:p w14:paraId="5F597F6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77A645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1C1E442" w14:textId="77777777" w:rsidTr="00C36C4D">
        <w:tc>
          <w:tcPr>
            <w:tcW w:w="693" w:type="dxa"/>
          </w:tcPr>
          <w:p w14:paraId="2B30B9D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756A343" w14:textId="77777777" w:rsidR="00920D08" w:rsidRPr="0053465B" w:rsidRDefault="00AC3B8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Понятия об интеллекте и интеллектуальных нарушениях.</w:t>
            </w:r>
          </w:p>
        </w:tc>
      </w:tr>
      <w:tr w:rsidR="00920D08" w:rsidRPr="0053465B" w14:paraId="419C0EDF" w14:textId="77777777" w:rsidTr="00C36C4D">
        <w:tc>
          <w:tcPr>
            <w:tcW w:w="693" w:type="dxa"/>
          </w:tcPr>
          <w:p w14:paraId="265E842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301A823" w14:textId="77777777" w:rsidR="00920D08" w:rsidRPr="0053465B" w:rsidRDefault="00AC3B8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Исторические этапы в развитии учения об умственной отсталости.</w:t>
            </w:r>
          </w:p>
        </w:tc>
      </w:tr>
      <w:tr w:rsidR="00920D08" w:rsidRPr="0053465B" w14:paraId="0A58DE86" w14:textId="77777777" w:rsidTr="00C36C4D">
        <w:tc>
          <w:tcPr>
            <w:tcW w:w="693" w:type="dxa"/>
          </w:tcPr>
          <w:p w14:paraId="1AF357C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47B542C" w14:textId="77777777" w:rsidR="00920D08" w:rsidRPr="0053465B" w:rsidRDefault="00AC3B82" w:rsidP="00AC3B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Этиология и патогенез умственной отсталости.</w:t>
            </w:r>
          </w:p>
        </w:tc>
      </w:tr>
      <w:tr w:rsidR="00920D08" w:rsidRPr="0053465B" w14:paraId="092A71AA" w14:textId="77777777" w:rsidTr="00C36C4D">
        <w:tc>
          <w:tcPr>
            <w:tcW w:w="693" w:type="dxa"/>
          </w:tcPr>
          <w:p w14:paraId="0E5D798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30CB28C" w14:textId="77777777" w:rsidR="00920D08" w:rsidRPr="0053465B" w:rsidRDefault="00AC3B8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Общая характеристика умственной отсталости.</w:t>
            </w:r>
          </w:p>
        </w:tc>
      </w:tr>
      <w:tr w:rsidR="00920D08" w:rsidRPr="0053465B" w14:paraId="4AA809D1" w14:textId="77777777" w:rsidTr="00C36C4D">
        <w:tc>
          <w:tcPr>
            <w:tcW w:w="693" w:type="dxa"/>
          </w:tcPr>
          <w:p w14:paraId="3C57413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A6D3570" w14:textId="77777777" w:rsidR="00920D08" w:rsidRPr="0053465B" w:rsidRDefault="00AC3B8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Дифференциальные формы умственной отсталости.</w:t>
            </w:r>
          </w:p>
        </w:tc>
      </w:tr>
      <w:tr w:rsidR="00920D08" w:rsidRPr="0053465B" w14:paraId="435C10A2" w14:textId="77777777" w:rsidTr="00C36C4D">
        <w:tc>
          <w:tcPr>
            <w:tcW w:w="693" w:type="dxa"/>
          </w:tcPr>
          <w:p w14:paraId="2B8D61C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9ECFABD" w14:textId="77777777" w:rsidR="00920D08" w:rsidRPr="0053465B" w:rsidRDefault="00AC3B8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Экзогенно обусловленные формы умственной отсталости.</w:t>
            </w:r>
          </w:p>
        </w:tc>
      </w:tr>
      <w:tr w:rsidR="00920D08" w:rsidRPr="0053465B" w14:paraId="6771052B" w14:textId="77777777" w:rsidTr="00C36C4D">
        <w:tc>
          <w:tcPr>
            <w:tcW w:w="693" w:type="dxa"/>
          </w:tcPr>
          <w:p w14:paraId="3DF6E6E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403F8EA" w14:textId="77777777" w:rsidR="00920D08" w:rsidRPr="0053465B" w:rsidRDefault="00AC3B8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Умственная отсталость вследствие перинатальной патологии.</w:t>
            </w:r>
          </w:p>
        </w:tc>
      </w:tr>
      <w:tr w:rsidR="00920D08" w:rsidRPr="0053465B" w14:paraId="10B48821" w14:textId="77777777" w:rsidTr="00C36C4D">
        <w:tc>
          <w:tcPr>
            <w:tcW w:w="693" w:type="dxa"/>
          </w:tcPr>
          <w:p w14:paraId="75E02C7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417D0DD" w14:textId="77777777" w:rsidR="00920D08" w:rsidRPr="0053465B" w:rsidRDefault="00AC3B8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3B82">
              <w:rPr>
                <w:bCs/>
                <w:color w:val="000000"/>
                <w:sz w:val="24"/>
                <w:szCs w:val="24"/>
              </w:rPr>
              <w:t>Смешанные по этиологии формы умственной отсталости (экзогенно-эндогенные).</w:t>
            </w:r>
          </w:p>
        </w:tc>
      </w:tr>
    </w:tbl>
    <w:p w14:paraId="78D7054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BF30DF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66CE44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A7F30C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C7EC463" w14:textId="77777777" w:rsidR="003A5C1D" w:rsidRDefault="003A5C1D" w:rsidP="003A5C1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76460" w:rsidRPr="003C0E55" w14:paraId="10563D3F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6410D77" w14:textId="77777777" w:rsidR="00076460" w:rsidRPr="003C0E55" w:rsidRDefault="0007646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8AE5FAE" w14:textId="77777777" w:rsidR="00076460" w:rsidRPr="00E57B44" w:rsidRDefault="0007646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5AB2" w14:textId="77777777" w:rsidR="00076460" w:rsidRPr="006A2CE3" w:rsidRDefault="00076460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A393941" w14:textId="77777777" w:rsidR="00076460" w:rsidRPr="006A2CE3" w:rsidRDefault="0007646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76460" w:rsidRPr="003C0E55" w14:paraId="712E6037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784A11" w14:textId="77777777" w:rsidR="00076460" w:rsidRPr="003C0E55" w:rsidRDefault="0007646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BE4026" w14:textId="77777777" w:rsidR="00076460" w:rsidRPr="003C0E55" w:rsidRDefault="0007646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AFC0B4" w14:textId="77777777" w:rsidR="00076460" w:rsidRPr="006A2CE3" w:rsidRDefault="0007646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6809D7F" w14:textId="77777777" w:rsidR="00076460" w:rsidRPr="006A2CE3" w:rsidRDefault="0007646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26DE63" w14:textId="77777777" w:rsidR="00076460" w:rsidRPr="006A2CE3" w:rsidRDefault="0007646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6460" w:rsidRPr="003C0E55" w14:paraId="75FBF633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2E1F89" w14:textId="77777777" w:rsidR="00076460" w:rsidRPr="00555F6C" w:rsidRDefault="00076460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7C807E" w14:textId="77777777" w:rsidR="00076460" w:rsidRPr="000F08A3" w:rsidRDefault="00C6322C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C3B82">
              <w:rPr>
                <w:sz w:val="22"/>
              </w:rPr>
              <w:t>Дифференциальные формы умственной отсталости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5A44AD" w14:textId="77777777" w:rsidR="00076460" w:rsidRPr="00555F6C" w:rsidRDefault="0007646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099810" w14:textId="77777777" w:rsidR="00076460" w:rsidRPr="006A2CE3" w:rsidRDefault="0007646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1B50EA" w14:textId="77777777" w:rsidR="00076460" w:rsidRPr="006A2CE3" w:rsidRDefault="0007646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E20F085" w14:textId="77777777" w:rsidR="00076460" w:rsidRDefault="00076460" w:rsidP="00076460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14:paraId="30B8110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0723D4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9A53FF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39457B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F54DD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9B8D6F9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Экзогенно обусловленные формы умственной отсталости. </w:t>
      </w:r>
    </w:p>
    <w:p w14:paraId="531BF76E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Задержка психического развития. Определение, причины и механизмы возникновения. </w:t>
      </w:r>
    </w:p>
    <w:p w14:paraId="72F02328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Виды задержек психического развития. </w:t>
      </w:r>
    </w:p>
    <w:p w14:paraId="01819A77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Клинические особенности различных форм задержек психического развития. </w:t>
      </w:r>
    </w:p>
    <w:p w14:paraId="640F6E1E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>Дифференциальный диагноз умственной отсталости с задержками психического развития. Критерии дифференциального диагноза.</w:t>
      </w:r>
    </w:p>
    <w:p w14:paraId="3F005927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lastRenderedPageBreak/>
        <w:t xml:space="preserve">Определение деменции. Основные психопатологические признаки деменции. </w:t>
      </w:r>
    </w:p>
    <w:p w14:paraId="0B6913D3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Классификация приобретенного слабоумия. </w:t>
      </w:r>
    </w:p>
    <w:p w14:paraId="592A3348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 xml:space="preserve">Типы течения деменций: прогредиентность и непрогредиентность. Клиника органического слабоумия. </w:t>
      </w:r>
    </w:p>
    <w:p w14:paraId="42FE42BF" w14:textId="77777777" w:rsidR="00AC3B82" w:rsidRPr="005A017F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>Особенности нарушений познавательной деятельности при деменции.</w:t>
      </w:r>
    </w:p>
    <w:p w14:paraId="2F538150" w14:textId="77777777" w:rsidR="00AC3B82" w:rsidRPr="00ED3DA6" w:rsidRDefault="00AC3B82" w:rsidP="00AC3B82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5A017F">
        <w:rPr>
          <w:sz w:val="24"/>
          <w:szCs w:val="24"/>
        </w:rPr>
        <w:t>Дифференциальный диагноз умственной отсталости с деменциями различного генеза.</w:t>
      </w:r>
    </w:p>
    <w:p w14:paraId="3194B16E" w14:textId="77777777" w:rsidR="00AC3B82" w:rsidRDefault="00AC3B8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0679AD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1ACB1D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421EDE5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2FE06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CC15C1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F785F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2DA84B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6ADC49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B0315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630FC9" w14:textId="77777777" w:rsidR="00920D08" w:rsidRPr="003C0E55" w:rsidRDefault="00AC3B82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16158AD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E93C9B3" w14:textId="77777777" w:rsidR="00920D08" w:rsidRPr="003C0E55" w:rsidRDefault="00AC3B82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35C02F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EB82D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50777A1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A85293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0670BC2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89FE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E76D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6225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415A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039ACE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ABE46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28AB1E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3AC30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57D9A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46934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8D8F1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B7667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E26F1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BD3D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C3B82" w:rsidRPr="003C0E55" w14:paraId="773C4E8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7B9BD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FD8B2A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  <w:p w14:paraId="24D07558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27573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bCs/>
                <w:sz w:val="22"/>
                <w:lang w:eastAsia="en-US"/>
              </w:rPr>
              <w:t>Московкина А. Г., 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D0BDBA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Гуманитарный издательский центр ВЛАДОС,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0B79A2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463FB9" w14:textId="77777777" w:rsidR="00AC3B82" w:rsidRPr="00AC3B82" w:rsidRDefault="00AC3B82" w:rsidP="00AC3B82">
            <w:pPr>
              <w:spacing w:line="256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7906D" w14:textId="77777777" w:rsidR="00AC3B82" w:rsidRPr="00AC3B82" w:rsidRDefault="00481330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AC3B82" w:rsidRPr="00AC3B82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AC3B82" w:rsidRPr="003C0E55" w14:paraId="4979AF7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9CB1CF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5E4837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Клиника интеллектуальных нарушений: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051CAD" w14:textId="77777777" w:rsidR="00AC3B82" w:rsidRPr="00AC3B82" w:rsidRDefault="00AC3B82" w:rsidP="00AC3B82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bCs/>
                <w:sz w:val="22"/>
                <w:lang w:eastAsia="en-US"/>
              </w:rPr>
              <w:t>Московкина А. Г., Уманская Т.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A099D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Прометей,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BFB40A" w14:textId="77777777" w:rsidR="00AC3B82" w:rsidRPr="00AC3B82" w:rsidRDefault="00AC3B82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A9B9A" w14:textId="77777777" w:rsidR="00AC3B82" w:rsidRPr="00AC3B82" w:rsidRDefault="00AC3B82" w:rsidP="00AC3B82">
            <w:pPr>
              <w:spacing w:line="256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E05715" w14:textId="77777777" w:rsidR="00AC3B82" w:rsidRPr="00AC3B82" w:rsidRDefault="00481330" w:rsidP="00AC3B82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5C4C9B0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1E53E7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29AB8B8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F2F240E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AD41F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C95AE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B1418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32B00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3B1AF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2A7ECA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EDB4044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86EEF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89AD2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C4991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32051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F9EEE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4E68C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15C2B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C3B82" w:rsidRPr="003C0E55" w14:paraId="75223D6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D587A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78301D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Клинико-психологические основы интеллектуальных нарушений у детей: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AA2AD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Гольдфельд И. Л.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F8E07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Изд-во КГПУ,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891D0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2007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9EA85C" w14:textId="77777777" w:rsidR="00AC3B82" w:rsidRPr="00AC3B82" w:rsidRDefault="00AC3B82" w:rsidP="00AC3B82">
            <w:pPr>
              <w:spacing w:line="257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ADBC6C" w14:textId="77777777" w:rsidR="00AC3B82" w:rsidRPr="00AC3B82" w:rsidRDefault="00481330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AC3B82" w:rsidRPr="00AC3B82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AC3B82" w:rsidRPr="00AC3B82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AC3B82" w:rsidRPr="003C0E55" w14:paraId="548325B8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9A3471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DAAA7E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t xml:space="preserve">Возрастная анатомия, физиология и </w:t>
            </w:r>
            <w:r w:rsidRPr="00AC3B82">
              <w:rPr>
                <w:rFonts w:cs="Arial"/>
                <w:sz w:val="22"/>
                <w:lang w:eastAsia="en-US"/>
              </w:rPr>
              <w:lastRenderedPageBreak/>
              <w:t>школьная гигиена: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B7CA3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lastRenderedPageBreak/>
              <w:t xml:space="preserve">Н.Ф. Лысова, Р.И. Айзман, Я.Л. </w:t>
            </w:r>
            <w:r w:rsidRPr="00AC3B82">
              <w:rPr>
                <w:rFonts w:cs="Arial"/>
                <w:sz w:val="22"/>
                <w:lang w:eastAsia="en-US"/>
              </w:rPr>
              <w:lastRenderedPageBreak/>
              <w:t>Завьялова, В.М. Ширшова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796364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lastRenderedPageBreak/>
              <w:t xml:space="preserve">Новосибирск: Сибирское университетское </w:t>
            </w:r>
            <w:r w:rsidRPr="00AC3B82">
              <w:rPr>
                <w:rFonts w:cs="Arial"/>
                <w:sz w:val="22"/>
                <w:lang w:eastAsia="en-US"/>
              </w:rPr>
              <w:lastRenderedPageBreak/>
              <w:t xml:space="preserve">издательство,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E6B590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lastRenderedPageBreak/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04507" w14:textId="77777777" w:rsidR="00AC3B82" w:rsidRPr="00AC3B82" w:rsidRDefault="00AC3B82" w:rsidP="00AC3B82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51715" w14:textId="77777777" w:rsidR="00AC3B82" w:rsidRPr="00AC3B82" w:rsidRDefault="00481330" w:rsidP="00AC3B82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8" w:history="1">
              <w:r w:rsidR="00AC3B82" w:rsidRPr="00AC3B82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AC3B82" w:rsidRPr="003C0E55" w14:paraId="653ED817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4ADA50" w14:textId="77777777" w:rsidR="00AC3B82" w:rsidRPr="003C0E55" w:rsidRDefault="00AC3B82" w:rsidP="00AC3B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5FA11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t>Возрастная анатомия, физиология и гигиена: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773132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rFonts w:cs="Arial"/>
                <w:sz w:val="22"/>
                <w:lang w:eastAsia="en-US"/>
              </w:rPr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A72EE6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ED7F6" w14:textId="77777777" w:rsidR="00AC3B82" w:rsidRPr="00AC3B82" w:rsidRDefault="00AC3B82" w:rsidP="00AC3B82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AC3B82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FF13A" w14:textId="77777777" w:rsidR="00AC3B82" w:rsidRPr="00AC3B82" w:rsidRDefault="00AC3B82" w:rsidP="00AC3B82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61775" w14:textId="77777777" w:rsidR="00AC3B82" w:rsidRPr="00AC3B82" w:rsidRDefault="00481330" w:rsidP="00AC3B82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9" w:history="1">
              <w:r w:rsidR="00AC3B82" w:rsidRPr="00AC3B82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36F4DC7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BAD9EF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4786B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C07A2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BE92D1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B72FCF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560032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F668E9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C792E5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FF49B3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5F2BF3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C9E196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841C41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0C4BE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8C86A2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B9E465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1FC88F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01E2E2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0DDC5F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700843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9DD6356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D38BD5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4C5CB44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313BCCF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73F012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71C189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BE897D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51639B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0B22D0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E763AD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8BB0C2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ACE6F7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C97EC24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B"/>
    <w:multiLevelType w:val="multilevel"/>
    <w:tmpl w:val="DDA6D0A8"/>
    <w:name w:val="RTF_Num 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9A6F46"/>
    <w:multiLevelType w:val="hybridMultilevel"/>
    <w:tmpl w:val="3EE2B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76460"/>
    <w:rsid w:val="00181368"/>
    <w:rsid w:val="0033701D"/>
    <w:rsid w:val="003A5C1D"/>
    <w:rsid w:val="00481330"/>
    <w:rsid w:val="004B47B0"/>
    <w:rsid w:val="006801A0"/>
    <w:rsid w:val="006A6D8A"/>
    <w:rsid w:val="006E7EB8"/>
    <w:rsid w:val="007622B4"/>
    <w:rsid w:val="00772893"/>
    <w:rsid w:val="00920D08"/>
    <w:rsid w:val="00A0610E"/>
    <w:rsid w:val="00AC3B82"/>
    <w:rsid w:val="00AE7EA2"/>
    <w:rsid w:val="00C36C4D"/>
    <w:rsid w:val="00C471B5"/>
    <w:rsid w:val="00C6322C"/>
    <w:rsid w:val="00CC7A38"/>
    <w:rsid w:val="00D704A1"/>
    <w:rsid w:val="00F60CF5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A99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apple-converted-space">
    <w:name w:val="apple-converted-space"/>
    <w:uiPriority w:val="99"/>
    <w:rsid w:val="00AC3B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2023-05-05T18:18:00Z</dcterms:modified>
</cp:coreProperties>
</file>