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9B4E" w14:textId="77777777" w:rsidR="00821049" w:rsidRDefault="00B37B6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484FBDE" w14:textId="77777777" w:rsidR="00821049" w:rsidRDefault="00B37B6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CBF494B" w14:textId="77777777" w:rsidR="00821049" w:rsidRDefault="00B37B6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16B8D52" w14:textId="77777777" w:rsidR="00821049" w:rsidRDefault="00B37B6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46198324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C8DBC3" w14:textId="77777777" w:rsidR="00821049" w:rsidRDefault="00B37B6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43A39FF5" w14:textId="77777777" w:rsidR="00821049" w:rsidRDefault="00B37B6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дисциплины</w:t>
      </w:r>
    </w:p>
    <w:p w14:paraId="773C44DB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E2A7101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D3E1F7D" w14:textId="77777777" w:rsidR="00821049" w:rsidRDefault="00B37B6F">
      <w:pPr>
        <w:tabs>
          <w:tab w:val="righ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Б1. О. 06.03 ФИЛОЛОГИЧЕСКИЕ ОСНОВЫ ДЕФЕКТОЛОГИЧЕСКОГО ОБРАЗОВАНИЯ: СОВРЕМЕННЫЙ РУССКИЙ ЯЗЫК</w:t>
      </w:r>
    </w:p>
    <w:p w14:paraId="734AB601" w14:textId="77777777" w:rsidR="00821049" w:rsidRDefault="00B37B6F">
      <w:pPr>
        <w:tabs>
          <w:tab w:val="right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Направление подготовки </w:t>
      </w:r>
      <w:r>
        <w:rPr>
          <w:b/>
          <w:sz w:val="24"/>
          <w:szCs w:val="24"/>
        </w:rPr>
        <w:t>44.03.03</w:t>
      </w:r>
    </w:p>
    <w:p w14:paraId="14353C07" w14:textId="77777777" w:rsidR="00821049" w:rsidRDefault="00B37B6F">
      <w:pPr>
        <w:tabs>
          <w:tab w:val="right" w:pos="8505"/>
        </w:tabs>
        <w:spacing w:line="240" w:lineRule="auto"/>
        <w:ind w:left="0" w:firstLine="0"/>
        <w:jc w:val="center"/>
        <w:rPr>
          <w:b/>
        </w:rPr>
      </w:pPr>
      <w:r>
        <w:rPr>
          <w:b/>
          <w:sz w:val="24"/>
          <w:szCs w:val="24"/>
        </w:rPr>
        <w:t xml:space="preserve"> Специальное (дефектологическое) образование</w:t>
      </w:r>
    </w:p>
    <w:p w14:paraId="594C8F2A" w14:textId="77777777" w:rsidR="00821049" w:rsidRDefault="00B37B6F">
      <w:pPr>
        <w:tabs>
          <w:tab w:val="left" w:pos="3822"/>
        </w:tabs>
        <w:spacing w:line="240" w:lineRule="auto"/>
        <w:ind w:firstLine="0"/>
        <w:jc w:val="center"/>
        <w:rPr>
          <w:b/>
        </w:rPr>
      </w:pPr>
      <w:r>
        <w:rPr>
          <w:sz w:val="24"/>
          <w:szCs w:val="24"/>
        </w:rPr>
        <w:t>Направленность (профиль) Логопедия</w:t>
      </w:r>
    </w:p>
    <w:p w14:paraId="691D280E" w14:textId="77777777" w:rsidR="00821049" w:rsidRDefault="00821049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14:paraId="1E968D36" w14:textId="77777777" w:rsidR="00821049" w:rsidRDefault="0082104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B40838" w14:textId="07411BED" w:rsidR="00821049" w:rsidRDefault="00CD037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D0375">
        <w:rPr>
          <w:sz w:val="24"/>
          <w:szCs w:val="24"/>
        </w:rPr>
        <w:t>(год начала подготовки - 202</w:t>
      </w:r>
      <w:r w:rsidR="00655396">
        <w:rPr>
          <w:sz w:val="24"/>
          <w:szCs w:val="24"/>
        </w:rPr>
        <w:t>2</w:t>
      </w:r>
      <w:r w:rsidRPr="00CD0375">
        <w:rPr>
          <w:sz w:val="24"/>
          <w:szCs w:val="24"/>
        </w:rPr>
        <w:t>)</w:t>
      </w:r>
    </w:p>
    <w:p w14:paraId="65ABF747" w14:textId="77777777" w:rsidR="00821049" w:rsidRDefault="00821049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14:paraId="113A3BB5" w14:textId="77777777" w:rsidR="00821049" w:rsidRDefault="00821049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14:paraId="02114B3A" w14:textId="77777777" w:rsidR="00821049" w:rsidRDefault="00821049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14:paraId="6C7F9395" w14:textId="77777777" w:rsidR="00821049" w:rsidRDefault="00821049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14:paraId="754DBF14" w14:textId="77777777" w:rsidR="00821049" w:rsidRDefault="00821049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14:paraId="42A84E16" w14:textId="77777777" w:rsidR="00821049" w:rsidRDefault="00821049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14:paraId="4DC88A84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76D2B4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7E1AAE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D27681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18FEEB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F83EDC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904E51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1975CF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C94DC3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B8D0DC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316967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A585C9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0A430A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BABA5D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8C52A2" w14:textId="77777777" w:rsidR="00821049" w:rsidRDefault="00B37B6F">
      <w:pPr>
        <w:pageBreakBefore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>
        <w:rPr>
          <w:b/>
          <w:color w:val="000000"/>
          <w:sz w:val="24"/>
          <w:szCs w:val="24"/>
        </w:rPr>
        <w:t>. ПЕРЕЧЕНЬ ПЛАНИРУЕМЫХ РЕЗУЛЬТАТОВ ОБУЧЕНИЯ ПО ДИСЦИПЛИНЕ:</w:t>
      </w:r>
    </w:p>
    <w:p w14:paraId="194AEA52" w14:textId="77777777" w:rsidR="00821049" w:rsidRDefault="00B37B6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A0BFA9E" w14:textId="77777777" w:rsidR="00821049" w:rsidRDefault="0082104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709"/>
        <w:rPr>
          <w:color w:val="000000"/>
          <w:sz w:val="24"/>
          <w:szCs w:val="24"/>
        </w:rPr>
      </w:pPr>
    </w:p>
    <w:p w14:paraId="689A6D64" w14:textId="77777777" w:rsidR="00821049" w:rsidRDefault="00B37B6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green"/>
        </w:rPr>
        <w:t>По ФГОС 3+</w:t>
      </w:r>
    </w:p>
    <w:tbl>
      <w:tblPr>
        <w:tblStyle w:val="af1"/>
        <w:tblW w:w="97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134"/>
        <w:gridCol w:w="1871"/>
        <w:gridCol w:w="2410"/>
        <w:gridCol w:w="2097"/>
        <w:gridCol w:w="1699"/>
      </w:tblGrid>
      <w:tr w:rsidR="00821049" w14:paraId="531C06B9" w14:textId="77777777">
        <w:trPr>
          <w:trHeight w:val="219"/>
        </w:trPr>
        <w:tc>
          <w:tcPr>
            <w:tcW w:w="534" w:type="dxa"/>
            <w:vMerge w:val="restart"/>
          </w:tcPr>
          <w:p w14:paraId="0763880C" w14:textId="77777777" w:rsidR="00821049" w:rsidRDefault="00B37B6F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14:paraId="1066EB5C" w14:textId="77777777" w:rsidR="00821049" w:rsidRDefault="00B37B6F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34" w:type="dxa"/>
            <w:vMerge w:val="restart"/>
          </w:tcPr>
          <w:p w14:paraId="575FE856" w14:textId="77777777" w:rsidR="00821049" w:rsidRDefault="00B37B6F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871" w:type="dxa"/>
            <w:vMerge w:val="restart"/>
          </w:tcPr>
          <w:p w14:paraId="156102C3" w14:textId="77777777" w:rsidR="00821049" w:rsidRDefault="00B37B6F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5B3AC4F" w14:textId="77777777" w:rsidR="00821049" w:rsidRDefault="00B37B6F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206" w:type="dxa"/>
            <w:gridSpan w:val="3"/>
          </w:tcPr>
          <w:p w14:paraId="18E638C1" w14:textId="77777777" w:rsidR="00821049" w:rsidRDefault="00B37B6F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результате изучения учебной дисциплины обучающиеся должны:</w:t>
            </w:r>
          </w:p>
        </w:tc>
      </w:tr>
      <w:tr w:rsidR="00821049" w14:paraId="0B6EAFD6" w14:textId="77777777">
        <w:trPr>
          <w:trHeight w:val="234"/>
        </w:trPr>
        <w:tc>
          <w:tcPr>
            <w:tcW w:w="534" w:type="dxa"/>
            <w:vMerge/>
          </w:tcPr>
          <w:p w14:paraId="753AD367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CCFB58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0ED35296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140275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</w:t>
            </w:r>
          </w:p>
        </w:tc>
        <w:tc>
          <w:tcPr>
            <w:tcW w:w="2097" w:type="dxa"/>
          </w:tcPr>
          <w:p w14:paraId="06AF24AA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</w:p>
        </w:tc>
        <w:tc>
          <w:tcPr>
            <w:tcW w:w="1699" w:type="dxa"/>
          </w:tcPr>
          <w:p w14:paraId="081E3F4A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821049" w14:paraId="4A80F640" w14:textId="77777777">
        <w:trPr>
          <w:trHeight w:val="424"/>
        </w:trPr>
        <w:tc>
          <w:tcPr>
            <w:tcW w:w="534" w:type="dxa"/>
          </w:tcPr>
          <w:p w14:paraId="305C4FD4" w14:textId="77777777" w:rsidR="00821049" w:rsidRDefault="00B37B6F">
            <w:pPr>
              <w:widowControl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6F3C80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ОК-2</w:t>
            </w:r>
          </w:p>
        </w:tc>
        <w:tc>
          <w:tcPr>
            <w:tcW w:w="1871" w:type="dxa"/>
          </w:tcPr>
          <w:p w14:paraId="2670D517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готовностью совершенствовать свою речевую культуру</w:t>
            </w:r>
          </w:p>
        </w:tc>
        <w:tc>
          <w:tcPr>
            <w:tcW w:w="2410" w:type="dxa"/>
          </w:tcPr>
          <w:p w14:paraId="51AB9DFC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связи языка и общества, основные направления государственной политики в области языка, </w:t>
            </w:r>
          </w:p>
          <w:p w14:paraId="3FD8A317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роль языка в развитии культуры и в становлении личности; </w:t>
            </w:r>
          </w:p>
          <w:p w14:paraId="74F57B53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специфику и соотношение понятий «язык – речь – речевая деятельность»;</w:t>
            </w:r>
          </w:p>
          <w:p w14:paraId="0889146B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сущность литературной нормы, её основные разновидности,</w:t>
            </w:r>
          </w:p>
          <w:p w14:paraId="0DE10AB1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типы лингвистических словарей,</w:t>
            </w:r>
          </w:p>
          <w:p w14:paraId="0D63D629" w14:textId="77777777" w:rsidR="00821049" w:rsidRDefault="00821049">
            <w:pPr>
              <w:widowControl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14:paraId="4A1B9CAA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ориентироваться в различных коммуникативных ситуациях в общении с обучающимися, имеющими речевые, сенсорные и интеллектуальные нарушения и их родителями,</w:t>
            </w:r>
          </w:p>
          <w:p w14:paraId="20560153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пользоваться профессионально значимыми жанрами устной и письменной речи в процессе диагностики и коррекции;</w:t>
            </w:r>
          </w:p>
        </w:tc>
        <w:tc>
          <w:tcPr>
            <w:tcW w:w="1699" w:type="dxa"/>
          </w:tcPr>
          <w:p w14:paraId="1E7D7F48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грамотной, логически верно и аргументировано построенной устной и письменной речью в общении с обучающимися, имеющими речевые, сенсорные и интеллектуальные нарушения и их родителями,</w:t>
            </w:r>
          </w:p>
          <w:p w14:paraId="4F88B47D" w14:textId="77777777" w:rsidR="00821049" w:rsidRDefault="00821049">
            <w:pPr>
              <w:widowControl/>
              <w:ind w:left="0" w:firstLine="0"/>
              <w:rPr>
                <w:sz w:val="24"/>
                <w:szCs w:val="24"/>
              </w:rPr>
            </w:pPr>
          </w:p>
        </w:tc>
      </w:tr>
      <w:tr w:rsidR="00821049" w14:paraId="377DEE0A" w14:textId="77777777">
        <w:trPr>
          <w:trHeight w:val="424"/>
        </w:trPr>
        <w:tc>
          <w:tcPr>
            <w:tcW w:w="534" w:type="dxa"/>
          </w:tcPr>
          <w:p w14:paraId="5073E318" w14:textId="77777777" w:rsidR="00821049" w:rsidRDefault="00B37B6F">
            <w:pPr>
              <w:widowControl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8DBF480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ОК-5</w:t>
            </w:r>
          </w:p>
        </w:tc>
        <w:tc>
          <w:tcPr>
            <w:tcW w:w="1871" w:type="dxa"/>
          </w:tcPr>
          <w:p w14:paraId="793F91BC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</w:tc>
        <w:tc>
          <w:tcPr>
            <w:tcW w:w="2410" w:type="dxa"/>
          </w:tcPr>
          <w:p w14:paraId="16C6E531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виды общения, основные коммуникативные качества речи,</w:t>
            </w:r>
          </w:p>
          <w:p w14:paraId="67534112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речевого этикета, нормы профессионального общения дефектолога с обучающимися, имеющими речевые, сенсорные и интеллектуальные нарушения и их родителями;</w:t>
            </w:r>
          </w:p>
        </w:tc>
        <w:tc>
          <w:tcPr>
            <w:tcW w:w="2097" w:type="dxa"/>
          </w:tcPr>
          <w:p w14:paraId="7FF4392F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реализовывать свои коммуникативные намерения адекватно ситуации и задачам общения, возникающим в профессиональной деятельности с обучающимися, имеющими речевые, сенсорные и интеллектуальные нарушения и их родителями</w:t>
            </w:r>
          </w:p>
        </w:tc>
        <w:tc>
          <w:tcPr>
            <w:tcW w:w="1699" w:type="dxa"/>
          </w:tcPr>
          <w:p w14:paraId="5742C49F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навыками эффективной коммуникации с обучающимися, имеющими речевые, сенсорные и интеллектуальные нарушения, членами их семей и другими участниками образовательного процесса как партнёрами по общению.</w:t>
            </w:r>
          </w:p>
        </w:tc>
      </w:tr>
    </w:tbl>
    <w:p w14:paraId="7521CD25" w14:textId="77777777" w:rsidR="00821049" w:rsidRDefault="00821049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2CC80AA4" w14:textId="77777777" w:rsidR="00821049" w:rsidRDefault="00821049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114CF558" w14:textId="77777777" w:rsidR="00821049" w:rsidRDefault="00B37B6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green"/>
        </w:rPr>
        <w:t>По ФГОС 3++</w:t>
      </w:r>
    </w:p>
    <w:tbl>
      <w:tblPr>
        <w:tblStyle w:val="af2"/>
        <w:tblW w:w="964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821049" w14:paraId="69AD2DA4" w14:textId="77777777">
        <w:trPr>
          <w:trHeight w:val="858"/>
        </w:trPr>
        <w:tc>
          <w:tcPr>
            <w:tcW w:w="993" w:type="dxa"/>
            <w:shd w:val="clear" w:color="auto" w:fill="auto"/>
          </w:tcPr>
          <w:p w14:paraId="506CFA8C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7FD4B4EE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компетенции (или ее части)</w:t>
            </w:r>
          </w:p>
        </w:tc>
        <w:tc>
          <w:tcPr>
            <w:tcW w:w="4961" w:type="dxa"/>
          </w:tcPr>
          <w:p w14:paraId="1E2E1A21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21049" w14:paraId="076E5D14" w14:textId="77777777">
        <w:trPr>
          <w:trHeight w:val="90"/>
        </w:trPr>
        <w:tc>
          <w:tcPr>
            <w:tcW w:w="993" w:type="dxa"/>
            <w:vMerge w:val="restart"/>
            <w:shd w:val="clear" w:color="auto" w:fill="auto"/>
          </w:tcPr>
          <w:p w14:paraId="33BCDB9F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F4243F1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(</w:t>
            </w:r>
            <w:proofErr w:type="spellStart"/>
            <w:r>
              <w:rPr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color w:val="000000"/>
                <w:sz w:val="24"/>
                <w:szCs w:val="24"/>
              </w:rPr>
              <w:t>) и иностранном (</w:t>
            </w:r>
            <w:proofErr w:type="spellStart"/>
            <w:r>
              <w:rPr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color w:val="000000"/>
                <w:sz w:val="24"/>
                <w:szCs w:val="24"/>
              </w:rPr>
              <w:t>) языках</w:t>
            </w:r>
          </w:p>
        </w:tc>
        <w:tc>
          <w:tcPr>
            <w:tcW w:w="4961" w:type="dxa"/>
            <w:shd w:val="clear" w:color="auto" w:fill="auto"/>
          </w:tcPr>
          <w:p w14:paraId="5C3564F1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</w:tc>
      </w:tr>
      <w:tr w:rsidR="00821049" w14:paraId="2C7BA26C" w14:textId="77777777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2FF56E7B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59C3095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400C469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ИУК4.2 Использует информационно- 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</w:tc>
      </w:tr>
      <w:tr w:rsidR="00821049" w14:paraId="716C669A" w14:textId="77777777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1E12DE81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4EEC976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7B3A276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ИУК4.3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821049" w14:paraId="33E04A96" w14:textId="77777777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66A904B3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D263073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D1D9B6C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ИУК4.4 Умеет коммуникативно и культурно приемлемо осуществлять устное деловое взаимодействие на государственном и иностранном (-ых) языках.</w:t>
            </w:r>
          </w:p>
        </w:tc>
      </w:tr>
      <w:tr w:rsidR="00821049" w14:paraId="68B46CCA" w14:textId="77777777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3E9A39DA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DAA4679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485E6779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ИУК4.5 Демонстрирует умение выполнять перевод Академических текстов с иностранного (-ых) на государственный язык.</w:t>
            </w:r>
          </w:p>
        </w:tc>
      </w:tr>
      <w:tr w:rsidR="00821049" w14:paraId="22BE7CA3" w14:textId="77777777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6CBE676F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F92F64C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3FFADE2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ИУК4.6 Продуцирует и оформляет учебные и научные тексты в соответствии с нормами современного русского языка и с учетом специфики их стилистики.</w:t>
            </w:r>
          </w:p>
        </w:tc>
      </w:tr>
    </w:tbl>
    <w:p w14:paraId="00C04246" w14:textId="77777777" w:rsidR="00821049" w:rsidRDefault="00821049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6ABB2EB9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b/>
          <w:color w:val="000000"/>
          <w:sz w:val="24"/>
          <w:szCs w:val="24"/>
        </w:rPr>
        <w:t>:</w:t>
      </w:r>
    </w:p>
    <w:p w14:paraId="29FC715C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  <w:u w:val="single"/>
        </w:rPr>
        <w:t>Цель дисциплины</w:t>
      </w:r>
      <w:r>
        <w:rPr>
          <w:sz w:val="24"/>
          <w:szCs w:val="24"/>
        </w:rPr>
        <w:t>: ознакомить студентов с важнейшими разделами науки о языке, с системой понятий и терминов, которыми оперирует эта наука на современном этапе развития, осветить основы теоретических знаний по лингвистике, развить навыки лингвистического мышления.</w:t>
      </w:r>
    </w:p>
    <w:p w14:paraId="5495A8EB" w14:textId="77777777" w:rsidR="00821049" w:rsidRDefault="0082104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p w14:paraId="0C7E18B0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14:paraId="5C85DF31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подготовка высокопрофессионального специалиста в области логопедии, знающего филологические основы дефектологии;</w:t>
      </w:r>
    </w:p>
    <w:p w14:paraId="16D0510A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изучение естественного русского языка, входящего в область речевого функционирования;</w:t>
      </w:r>
    </w:p>
    <w:p w14:paraId="50C1B83C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выработка навыков применения лингвистических знаний в профессиональной деятельности дефектолога.</w:t>
      </w:r>
    </w:p>
    <w:p w14:paraId="32C5BA34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Данная дисциплина реализуется в рамках базовой части блока Б1 «Дисциплины(модули)» программы бакалавриата, является обязательной для освоения обучающимися. </w:t>
      </w:r>
    </w:p>
    <w:p w14:paraId="66851FA6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Дисциплина Б1.Б.11. «Филологические основы дефектологического образования: современный русский язык» базируется на знаниях, полученных студентами в рамках </w:t>
      </w:r>
      <w:r>
        <w:rPr>
          <w:sz w:val="24"/>
          <w:szCs w:val="24"/>
        </w:rPr>
        <w:lastRenderedPageBreak/>
        <w:t>дисциплин «Основы речевой культуры дефектолога», «Философия»</w:t>
      </w:r>
    </w:p>
    <w:p w14:paraId="1C1C1D71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7DA22E5F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14:paraId="51D9E6CD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F781CB7" w14:textId="77777777" w:rsidR="00821049" w:rsidRDefault="00821049">
      <w:pPr>
        <w:spacing w:line="240" w:lineRule="auto"/>
        <w:ind w:left="0" w:firstLine="709"/>
        <w:rPr>
          <w:i/>
          <w:color w:val="000000"/>
          <w:sz w:val="24"/>
          <w:szCs w:val="24"/>
        </w:rPr>
      </w:pPr>
    </w:p>
    <w:p w14:paraId="2DF274F2" w14:textId="77777777" w:rsidR="00821049" w:rsidRDefault="00B37B6F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Style w:val="af3"/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821049" w14:paraId="2A3E7E4D" w14:textId="77777777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497D20EF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i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6065536E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A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821049" w14:paraId="7E3F8070" w14:textId="77777777">
        <w:trPr>
          <w:trHeight w:val="239"/>
        </w:trPr>
        <w:tc>
          <w:tcPr>
            <w:tcW w:w="6525" w:type="dxa"/>
            <w:shd w:val="clear" w:color="auto" w:fill="E0E0E0"/>
          </w:tcPr>
          <w:p w14:paraId="3A80138F" w14:textId="77777777" w:rsidR="00821049" w:rsidRDefault="00B37B6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5E7B28A5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35D317A9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21049" w14:paraId="3252EF6D" w14:textId="77777777">
        <w:tc>
          <w:tcPr>
            <w:tcW w:w="6525" w:type="dxa"/>
            <w:shd w:val="clear" w:color="auto" w:fill="auto"/>
          </w:tcPr>
          <w:p w14:paraId="652F44EB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173CB81" w14:textId="77777777" w:rsidR="00821049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21049" w14:paraId="1C9F2424" w14:textId="77777777">
        <w:tc>
          <w:tcPr>
            <w:tcW w:w="6525" w:type="dxa"/>
            <w:shd w:val="clear" w:color="auto" w:fill="auto"/>
          </w:tcPr>
          <w:p w14:paraId="32B80117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580E96B0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42B7B4C8" w14:textId="77777777" w:rsidR="00821049" w:rsidRDefault="008210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21049" w14:paraId="2CAEC80E" w14:textId="77777777">
        <w:tc>
          <w:tcPr>
            <w:tcW w:w="6525" w:type="dxa"/>
            <w:shd w:val="clear" w:color="auto" w:fill="auto"/>
          </w:tcPr>
          <w:p w14:paraId="203A377F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746FC260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7E80C266" w14:textId="77777777" w:rsidR="00821049" w:rsidRDefault="008210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21049" w14:paraId="06E312C3" w14:textId="77777777">
        <w:tc>
          <w:tcPr>
            <w:tcW w:w="6525" w:type="dxa"/>
            <w:shd w:val="clear" w:color="auto" w:fill="E0E0E0"/>
          </w:tcPr>
          <w:p w14:paraId="483D8472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7B0EEE90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821049" w14:paraId="0CB07060" w14:textId="77777777">
        <w:tc>
          <w:tcPr>
            <w:tcW w:w="6525" w:type="dxa"/>
            <w:shd w:val="clear" w:color="auto" w:fill="E0E0E0"/>
          </w:tcPr>
          <w:p w14:paraId="50536D79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2B9BA25C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27</w:t>
            </w:r>
          </w:p>
        </w:tc>
      </w:tr>
      <w:tr w:rsidR="00821049" w14:paraId="226F2309" w14:textId="77777777">
        <w:tc>
          <w:tcPr>
            <w:tcW w:w="6525" w:type="dxa"/>
            <w:shd w:val="clear" w:color="auto" w:fill="auto"/>
          </w:tcPr>
          <w:p w14:paraId="67D3DB41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458F3849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</w:t>
            </w:r>
          </w:p>
        </w:tc>
      </w:tr>
      <w:tr w:rsidR="00821049" w14:paraId="14B3993A" w14:textId="77777777">
        <w:tc>
          <w:tcPr>
            <w:tcW w:w="6525" w:type="dxa"/>
            <w:shd w:val="clear" w:color="auto" w:fill="auto"/>
          </w:tcPr>
          <w:p w14:paraId="1C9FD3EF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3A922C20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</w:t>
            </w:r>
          </w:p>
        </w:tc>
      </w:tr>
      <w:tr w:rsidR="00821049" w14:paraId="521EE49F" w14:textId="77777777">
        <w:trPr>
          <w:trHeight w:val="173"/>
        </w:trPr>
        <w:tc>
          <w:tcPr>
            <w:tcW w:w="6525" w:type="dxa"/>
            <w:shd w:val="clear" w:color="auto" w:fill="E0E0E0"/>
          </w:tcPr>
          <w:p w14:paraId="4909F221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00000A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1D9AAE56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108/3</w:t>
            </w:r>
          </w:p>
        </w:tc>
      </w:tr>
    </w:tbl>
    <w:p w14:paraId="06357744" w14:textId="77777777" w:rsidR="00821049" w:rsidRDefault="00821049">
      <w:pPr>
        <w:spacing w:line="240" w:lineRule="auto"/>
        <w:ind w:left="0" w:firstLine="709"/>
        <w:rPr>
          <w:sz w:val="24"/>
          <w:szCs w:val="24"/>
        </w:rPr>
      </w:pPr>
    </w:p>
    <w:p w14:paraId="4C2D1477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Заочная форма обучения</w:t>
      </w:r>
    </w:p>
    <w:tbl>
      <w:tblPr>
        <w:tblStyle w:val="af4"/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821049" w14:paraId="16B3FAA8" w14:textId="77777777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7876EBE0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i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0543D7A1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A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821049" w14:paraId="1AC304EB" w14:textId="77777777">
        <w:trPr>
          <w:trHeight w:val="262"/>
        </w:trPr>
        <w:tc>
          <w:tcPr>
            <w:tcW w:w="6540" w:type="dxa"/>
            <w:shd w:val="clear" w:color="auto" w:fill="E0E0E0"/>
          </w:tcPr>
          <w:p w14:paraId="11A3B73B" w14:textId="77777777" w:rsidR="00821049" w:rsidRDefault="00B37B6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50B90EC0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6677BE0E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21049" w14:paraId="057E60AD" w14:textId="77777777">
        <w:tc>
          <w:tcPr>
            <w:tcW w:w="6540" w:type="dxa"/>
            <w:shd w:val="clear" w:color="auto" w:fill="auto"/>
          </w:tcPr>
          <w:p w14:paraId="46A05914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10862677" w14:textId="77777777" w:rsidR="00821049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21049" w14:paraId="0C0BCF9F" w14:textId="77777777">
        <w:tc>
          <w:tcPr>
            <w:tcW w:w="6540" w:type="dxa"/>
            <w:shd w:val="clear" w:color="auto" w:fill="auto"/>
          </w:tcPr>
          <w:p w14:paraId="5C4F7E39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70AA4571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4F37001A" w14:textId="77777777" w:rsidR="00821049" w:rsidRDefault="008210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21049" w14:paraId="3A793EBD" w14:textId="77777777">
        <w:tc>
          <w:tcPr>
            <w:tcW w:w="6540" w:type="dxa"/>
            <w:shd w:val="clear" w:color="auto" w:fill="auto"/>
          </w:tcPr>
          <w:p w14:paraId="3C28C900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03B3CE5C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-/6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24004C3B" w14:textId="77777777" w:rsidR="00821049" w:rsidRDefault="008210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21049" w14:paraId="37C7A6A2" w14:textId="77777777">
        <w:tc>
          <w:tcPr>
            <w:tcW w:w="6540" w:type="dxa"/>
            <w:shd w:val="clear" w:color="auto" w:fill="E0E0E0"/>
          </w:tcPr>
          <w:p w14:paraId="5868A131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40FCA80C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821049" w14:paraId="1818D61F" w14:textId="77777777">
        <w:tc>
          <w:tcPr>
            <w:tcW w:w="6540" w:type="dxa"/>
            <w:shd w:val="clear" w:color="auto" w:fill="D9D9D9"/>
          </w:tcPr>
          <w:p w14:paraId="01505944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027D32F7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9</w:t>
            </w:r>
          </w:p>
        </w:tc>
      </w:tr>
      <w:tr w:rsidR="00821049" w14:paraId="0CF1B18D" w14:textId="77777777">
        <w:tc>
          <w:tcPr>
            <w:tcW w:w="6540" w:type="dxa"/>
            <w:shd w:val="clear" w:color="auto" w:fill="auto"/>
          </w:tcPr>
          <w:p w14:paraId="0BDB1E92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70306DD0" w14:textId="77777777" w:rsidR="00821049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21049" w14:paraId="6D9E7641" w14:textId="77777777">
        <w:tc>
          <w:tcPr>
            <w:tcW w:w="6540" w:type="dxa"/>
            <w:shd w:val="clear" w:color="auto" w:fill="auto"/>
          </w:tcPr>
          <w:p w14:paraId="2F351629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29FF59E" w14:textId="77777777" w:rsidR="00821049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21049" w14:paraId="63771BF1" w14:textId="77777777">
        <w:trPr>
          <w:trHeight w:val="306"/>
        </w:trPr>
        <w:tc>
          <w:tcPr>
            <w:tcW w:w="6540" w:type="dxa"/>
            <w:shd w:val="clear" w:color="auto" w:fill="E0E0E0"/>
          </w:tcPr>
          <w:p w14:paraId="732B7CDE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00000A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66624828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108/3</w:t>
            </w:r>
          </w:p>
        </w:tc>
      </w:tr>
    </w:tbl>
    <w:p w14:paraId="6B77DE97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70A3323A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3FCAC026" w14:textId="77777777" w:rsidR="00821049" w:rsidRDefault="00B37B6F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4.СОДЕРЖАНИЕ ДИСЦИПЛИНЫ:</w:t>
      </w:r>
    </w:p>
    <w:p w14:paraId="603A4CFE" w14:textId="77777777" w:rsidR="00821049" w:rsidRDefault="00821049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</w:rPr>
      </w:pPr>
    </w:p>
    <w:p w14:paraId="37A88849" w14:textId="77777777" w:rsidR="00821049" w:rsidRDefault="00B37B6F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14:paraId="57813475" w14:textId="77777777" w:rsidR="00821049" w:rsidRDefault="00821049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12C6417A" w14:textId="77777777" w:rsidR="00821049" w:rsidRDefault="00B37B6F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 Блоки (разделы) дисциплины.</w:t>
      </w:r>
    </w:p>
    <w:p w14:paraId="5ACA980C" w14:textId="77777777" w:rsidR="00821049" w:rsidRDefault="00821049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</w:p>
    <w:tbl>
      <w:tblPr>
        <w:tblStyle w:val="af5"/>
        <w:tblW w:w="86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"/>
        <w:gridCol w:w="7932"/>
      </w:tblGrid>
      <w:tr w:rsidR="00821049" w14:paraId="42AA758F" w14:textId="77777777">
        <w:tc>
          <w:tcPr>
            <w:tcW w:w="693" w:type="dxa"/>
          </w:tcPr>
          <w:p w14:paraId="2937DD14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5F28FE23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21049" w14:paraId="48EE329F" w14:textId="77777777">
        <w:tc>
          <w:tcPr>
            <w:tcW w:w="693" w:type="dxa"/>
          </w:tcPr>
          <w:p w14:paraId="206CB78F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5CA9CCE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языкознания. Фонетика и фонология</w:t>
            </w:r>
          </w:p>
        </w:tc>
      </w:tr>
      <w:tr w:rsidR="00821049" w14:paraId="7CF2139A" w14:textId="77777777">
        <w:tc>
          <w:tcPr>
            <w:tcW w:w="693" w:type="dxa"/>
          </w:tcPr>
          <w:p w14:paraId="7518E8E8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7AC02BE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Лексикология с основами лексикографии</w:t>
            </w:r>
          </w:p>
        </w:tc>
      </w:tr>
      <w:tr w:rsidR="00821049" w14:paraId="7FEF563D" w14:textId="77777777">
        <w:tc>
          <w:tcPr>
            <w:tcW w:w="693" w:type="dxa"/>
          </w:tcPr>
          <w:p w14:paraId="6DE70051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204098D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словообразование</w:t>
            </w:r>
          </w:p>
        </w:tc>
      </w:tr>
      <w:tr w:rsidR="00821049" w14:paraId="1D5877AD" w14:textId="77777777">
        <w:tc>
          <w:tcPr>
            <w:tcW w:w="693" w:type="dxa"/>
          </w:tcPr>
          <w:p w14:paraId="1BCC5135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2" w:type="dxa"/>
          </w:tcPr>
          <w:p w14:paraId="0854193A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Морфология</w:t>
            </w:r>
          </w:p>
        </w:tc>
      </w:tr>
      <w:tr w:rsidR="00821049" w14:paraId="73CD2643" w14:textId="77777777">
        <w:tc>
          <w:tcPr>
            <w:tcW w:w="693" w:type="dxa"/>
          </w:tcPr>
          <w:p w14:paraId="65F3E4C3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89C0087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Синтаксис словосочетания</w:t>
            </w:r>
          </w:p>
        </w:tc>
      </w:tr>
      <w:tr w:rsidR="00821049" w14:paraId="1CF3A2CD" w14:textId="77777777">
        <w:tc>
          <w:tcPr>
            <w:tcW w:w="693" w:type="dxa"/>
          </w:tcPr>
          <w:p w14:paraId="2041D5C6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8B2C31B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Синтаксис простого предложения</w:t>
            </w:r>
          </w:p>
        </w:tc>
      </w:tr>
      <w:tr w:rsidR="00821049" w14:paraId="254B84E4" w14:textId="77777777">
        <w:tc>
          <w:tcPr>
            <w:tcW w:w="693" w:type="dxa"/>
          </w:tcPr>
          <w:p w14:paraId="49B94A98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646F84EE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Синтаксис сложного предложения</w:t>
            </w:r>
          </w:p>
        </w:tc>
      </w:tr>
      <w:tr w:rsidR="00821049" w14:paraId="742E5F2A" w14:textId="77777777">
        <w:tc>
          <w:tcPr>
            <w:tcW w:w="693" w:type="dxa"/>
          </w:tcPr>
          <w:p w14:paraId="5D35DDEB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768F57F6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 как единица синтаксиса</w:t>
            </w:r>
          </w:p>
        </w:tc>
      </w:tr>
    </w:tbl>
    <w:p w14:paraId="3205D68E" w14:textId="77777777" w:rsidR="00821049" w:rsidRDefault="00821049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2504C8A6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43925196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14:paraId="5F50B3B1" w14:textId="77777777" w:rsidR="00821049" w:rsidRDefault="00821049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360A8317" w14:textId="77777777" w:rsidR="00821049" w:rsidRDefault="00B37B6F">
      <w:pPr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 xml:space="preserve">4.3. </w:t>
      </w:r>
      <w:r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tbl>
      <w:tblPr>
        <w:tblStyle w:val="af6"/>
        <w:tblW w:w="10665" w:type="dxa"/>
        <w:tblInd w:w="-1103" w:type="dxa"/>
        <w:tblLayout w:type="fixed"/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821049" w14:paraId="44335D6F" w14:textId="77777777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C53D183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699655B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5D23AF0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826797"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6D2BCBB9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826797">
              <w:rPr>
                <w:b/>
                <w:color w:val="00000A"/>
                <w:sz w:val="24"/>
                <w:szCs w:val="24"/>
              </w:rPr>
              <w:t>Практическая подготовка*</w:t>
            </w:r>
          </w:p>
        </w:tc>
      </w:tr>
      <w:tr w:rsidR="00821049" w14:paraId="33AB3415" w14:textId="77777777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1945474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278938C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6C13E8C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826797">
              <w:rPr>
                <w:b/>
                <w:color w:val="00000A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E895A49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826797">
              <w:rPr>
                <w:b/>
                <w:color w:val="00000A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06598760" w14:textId="77777777" w:rsidR="00821049" w:rsidRPr="00826797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</w:tr>
      <w:tr w:rsidR="00821049" w14:paraId="00AAF099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F9EB09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BA9735" w14:textId="77777777" w:rsidR="00821049" w:rsidRDefault="00B37B6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языкознания. Фонетика и фонология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47850C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AC8116C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8514403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821049" w14:paraId="79DDCCD6" w14:textId="77777777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DCD854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63D195" w14:textId="77777777" w:rsidR="00821049" w:rsidRDefault="00B37B6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Лексикология с основами лексикографии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6BEF83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AD038C6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11EE902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821049" w14:paraId="49385366" w14:textId="77777777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082926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1F76F0" w14:textId="77777777" w:rsidR="00821049" w:rsidRDefault="00B37B6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22B0C0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CE38E3E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0D4A7DC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821049" w14:paraId="08465208" w14:textId="77777777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E45DE7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F32556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EC137B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8B43B37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550652D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821049" w14:paraId="17A7CBB3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C5B8DA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5142AA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Синтаксис словосочетания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0772178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54BA46D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71EFCD67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821049" w14:paraId="29F17710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3E5F6E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DFCACA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Синтаксис простого предложения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737A55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F28C547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6A2509AF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821049" w14:paraId="6773C9C5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715749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2E6762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Синтаксис сложного предложения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140E89A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2283928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1C258BE0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821049" w14:paraId="3734DE80" w14:textId="77777777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1069A6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B1F266" w14:textId="77777777" w:rsidR="00821049" w:rsidRDefault="00B37B6F">
            <w:pPr>
              <w:widowControl/>
              <w:shd w:val="clear" w:color="auto" w:fill="FFFFFF"/>
              <w:spacing w:line="240" w:lineRule="auto"/>
              <w:ind w:left="0" w:firstLine="0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Текст как единица синтаксиса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AD1EE0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D865FE7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7719E360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</w:tbl>
    <w:p w14:paraId="02489B76" w14:textId="77777777" w:rsidR="00821049" w:rsidRDefault="00B37B6F">
      <w:pPr>
        <w:spacing w:line="240" w:lineRule="auto"/>
        <w:ind w:firstLine="0"/>
        <w:rPr>
          <w:b/>
          <w:smallCaps/>
          <w:color w:val="000000"/>
          <w:sz w:val="24"/>
          <w:szCs w:val="24"/>
        </w:rPr>
      </w:pPr>
      <w:r w:rsidRPr="00826797">
        <w:rPr>
          <w:b/>
          <w:sz w:val="24"/>
          <w:szCs w:val="24"/>
        </w:rPr>
        <w:t>*</w:t>
      </w:r>
      <w:r w:rsidRPr="008267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267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680B1DE" w14:textId="77777777" w:rsidR="00821049" w:rsidRDefault="00821049">
      <w:pPr>
        <w:spacing w:line="240" w:lineRule="auto"/>
        <w:ind w:left="0" w:firstLine="709"/>
        <w:rPr>
          <w:b/>
          <w:smallCaps/>
          <w:color w:val="000000"/>
          <w:sz w:val="24"/>
          <w:szCs w:val="24"/>
        </w:rPr>
      </w:pPr>
    </w:p>
    <w:p w14:paraId="02346DBE" w14:textId="77777777" w:rsidR="00821049" w:rsidRDefault="00821049">
      <w:pPr>
        <w:spacing w:line="240" w:lineRule="auto"/>
        <w:ind w:left="0" w:firstLine="709"/>
        <w:rPr>
          <w:b/>
          <w:smallCaps/>
          <w:color w:val="000000"/>
          <w:sz w:val="24"/>
          <w:szCs w:val="24"/>
        </w:rPr>
      </w:pPr>
    </w:p>
    <w:p w14:paraId="3062BF35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574E1C09" w14:textId="77777777" w:rsidR="00821049" w:rsidRDefault="00821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6A96768F" w14:textId="77777777" w:rsidR="00821049" w:rsidRDefault="00B37B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5.1. Темы для творческой самостоятельной работы обучающегося</w:t>
      </w:r>
    </w:p>
    <w:p w14:paraId="294F3E5E" w14:textId="77777777" w:rsidR="00821049" w:rsidRDefault="00B37B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Темы для творческой самостоятельной работы студента формулируются </w:t>
      </w:r>
      <w:r>
        <w:rPr>
          <w:color w:val="000000"/>
          <w:sz w:val="24"/>
          <w:szCs w:val="24"/>
        </w:rPr>
        <w:lastRenderedPageBreak/>
        <w:t>обучающимся самостоятельно, исходя из перечня тем занятий текущего семестра.</w:t>
      </w:r>
    </w:p>
    <w:p w14:paraId="60185DA2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21CD069D" w14:textId="77777777" w:rsidR="00821049" w:rsidRDefault="00B37B6F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5.2. Темы рефератов</w:t>
      </w:r>
    </w:p>
    <w:p w14:paraId="51838B0D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1. Язык, речь, речевая деятельность. Система языка. Единицы системы языка.</w:t>
      </w:r>
    </w:p>
    <w:p w14:paraId="3E7A5FA5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2. Речевая функциональная система.</w:t>
      </w:r>
    </w:p>
    <w:p w14:paraId="77B40252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3. Единицы и элементы речевой деятельности.</w:t>
      </w:r>
    </w:p>
    <w:p w14:paraId="4FCA0BA2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4. Лингвистические и паралингвистические средства речи. Речь в системе</w:t>
      </w:r>
    </w:p>
    <w:p w14:paraId="152D2BD5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психических процессов.</w:t>
      </w:r>
    </w:p>
    <w:p w14:paraId="00F74607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5. Причины, механизмы, симптоматика и структура нарушений речевой</w:t>
      </w:r>
    </w:p>
    <w:p w14:paraId="29461E23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деятельности.</w:t>
      </w:r>
    </w:p>
    <w:p w14:paraId="01FEE2E9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6. Формирование речевых знаний, навыков и умений. Норма речевого развития</w:t>
      </w:r>
    </w:p>
    <w:p w14:paraId="2A53BA7B" w14:textId="77777777" w:rsidR="00821049" w:rsidRDefault="00B37B6F">
      <w:pPr>
        <w:widowControl/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ребёнка.</w:t>
      </w:r>
    </w:p>
    <w:p w14:paraId="6925DADC" w14:textId="77777777" w:rsidR="00821049" w:rsidRDefault="00821049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6C4A1EC5" w14:textId="77777777" w:rsidR="00821049" w:rsidRDefault="00B37B6F">
      <w:pPr>
        <w:spacing w:line="240" w:lineRule="auto"/>
        <w:ind w:left="0" w:firstLine="709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728B62D9" w14:textId="77777777" w:rsidR="00821049" w:rsidRDefault="00821049">
      <w:pPr>
        <w:spacing w:line="240" w:lineRule="auto"/>
        <w:ind w:left="0" w:firstLine="709"/>
        <w:rPr>
          <w:b/>
          <w:sz w:val="24"/>
          <w:szCs w:val="24"/>
        </w:rPr>
      </w:pPr>
    </w:p>
    <w:p w14:paraId="685C25A0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6.1. Текущий контроль</w:t>
      </w:r>
    </w:p>
    <w:tbl>
      <w:tblPr>
        <w:tblStyle w:val="af7"/>
        <w:tblW w:w="9285" w:type="dxa"/>
        <w:tblInd w:w="146" w:type="dxa"/>
        <w:tblLayout w:type="fixed"/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821049" w14:paraId="6C552378" w14:textId="7777777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1C62A3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№</w:t>
            </w:r>
          </w:p>
          <w:p w14:paraId="0600D631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25DA82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C3C9CB8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Форма текущего контроля</w:t>
            </w:r>
          </w:p>
        </w:tc>
      </w:tr>
      <w:tr w:rsidR="00821049" w14:paraId="1FA91D1E" w14:textId="7777777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3EB0B3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0D917B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Темы 1 - 8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492D5FA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Устный опрос или </w:t>
            </w:r>
          </w:p>
          <w:p w14:paraId="5027BDCC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Защита реферата</w:t>
            </w:r>
          </w:p>
        </w:tc>
      </w:tr>
    </w:tbl>
    <w:p w14:paraId="35CED1DB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5A557CBF" w14:textId="77777777" w:rsidR="00821049" w:rsidRDefault="00821049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1C9FA273" w14:textId="77777777" w:rsidR="00821049" w:rsidRDefault="00B37B6F">
      <w:pPr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 ПЕРЕЧЕНЬ ОСНОВНОЙ И ДОПОЛНИТЕЛЬНОЙ УЧЕБНОЙ ЛИТЕРАТУРЫ:</w:t>
      </w:r>
    </w:p>
    <w:p w14:paraId="3327E14E" w14:textId="77777777" w:rsidR="00821049" w:rsidRDefault="00821049">
      <w:pPr>
        <w:widowControl/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1BFB4AC6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7.1. Основная литература</w:t>
      </w:r>
    </w:p>
    <w:tbl>
      <w:tblPr>
        <w:tblStyle w:val="af8"/>
        <w:tblW w:w="93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82"/>
        <w:gridCol w:w="1701"/>
        <w:gridCol w:w="1243"/>
        <w:gridCol w:w="899"/>
        <w:gridCol w:w="1367"/>
        <w:gridCol w:w="1275"/>
      </w:tblGrid>
      <w:tr w:rsidR="00821049" w14:paraId="0EF45369" w14:textId="77777777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54D1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82F4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D137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E727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712D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930D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821049" w14:paraId="306A3224" w14:textId="77777777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9605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2478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E397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E315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2848E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12F3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EC89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821049" w14:paraId="7B6BDB73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57E8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4E66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Современный 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8747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Розенталь Д. Э., Голуб И. Б., Теленкова М. А.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A209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АЙРИС-пресс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F4D5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66C0" w14:textId="77777777" w:rsidR="00821049" w:rsidRDefault="0082104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7F49" w14:textId="77777777" w:rsidR="00821049" w:rsidRDefault="000F6E7D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>
              <w:r w:rsidR="00B37B6F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  <w:r w:rsidR="00B37B6F">
              <w:rPr>
                <w:sz w:val="24"/>
                <w:szCs w:val="24"/>
              </w:rPr>
              <w:t xml:space="preserve"> </w:t>
            </w:r>
          </w:p>
        </w:tc>
      </w:tr>
      <w:tr w:rsidR="00821049" w14:paraId="518B84CF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B300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FA50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языкознание: учебник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BDE1" w14:textId="77777777" w:rsidR="00821049" w:rsidRDefault="000F6E7D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9">
              <w:proofErr w:type="spellStart"/>
              <w:r w:rsidR="00B37B6F">
                <w:rPr>
                  <w:color w:val="000000"/>
                  <w:sz w:val="24"/>
                  <w:szCs w:val="24"/>
                </w:rPr>
                <w:t>Гируцкий</w:t>
              </w:r>
              <w:proofErr w:type="spellEnd"/>
              <w:r w:rsidR="00B37B6F">
                <w:rPr>
                  <w:color w:val="000000"/>
                  <w:sz w:val="24"/>
                  <w:szCs w:val="24"/>
                </w:rPr>
                <w:t xml:space="preserve"> А. А.</w:t>
              </w:r>
            </w:hyperlink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5362" w14:textId="77777777" w:rsidR="00821049" w:rsidRDefault="000F6E7D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0">
              <w:proofErr w:type="spellStart"/>
              <w:r w:rsidR="00B37B6F">
                <w:rPr>
                  <w:color w:val="000000"/>
                  <w:sz w:val="24"/>
                  <w:szCs w:val="24"/>
                </w:rPr>
                <w:t>Вышэйшая</w:t>
              </w:r>
              <w:proofErr w:type="spellEnd"/>
              <w:r w:rsidR="00B37B6F">
                <w:rPr>
                  <w:color w:val="000000"/>
                  <w:sz w:val="24"/>
                  <w:szCs w:val="24"/>
                </w:rPr>
                <w:t xml:space="preserve"> школа</w:t>
              </w:r>
            </w:hyperlink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86C7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78A1" w14:textId="77777777" w:rsidR="00821049" w:rsidRDefault="0082104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878A" w14:textId="77777777" w:rsidR="00821049" w:rsidRDefault="000F6E7D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1">
              <w:r w:rsidR="00B37B6F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</w:tc>
      </w:tr>
      <w:tr w:rsidR="00821049" w14:paraId="3253D1A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E492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9A0C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Теория языка: вводный курс: учебное пособие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6C24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Горбачевский А. А.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7A3F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«Флинта»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9337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4DAA" w14:textId="77777777" w:rsidR="00821049" w:rsidRDefault="0082104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64CC" w14:textId="77777777" w:rsidR="00821049" w:rsidRDefault="000F6E7D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2">
              <w:r w:rsidR="00B37B6F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</w:tc>
      </w:tr>
    </w:tbl>
    <w:p w14:paraId="549E006D" w14:textId="77777777" w:rsidR="00821049" w:rsidRDefault="00821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p w14:paraId="4C8347DD" w14:textId="77777777" w:rsidR="00821049" w:rsidRDefault="00B37B6F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7.2. Дополнительная литература</w:t>
      </w:r>
    </w:p>
    <w:p w14:paraId="6368C333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4515542B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5E4ACAE3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76565B6D" w14:textId="77777777" w:rsidR="00821049" w:rsidRDefault="00821049">
      <w:pPr>
        <w:spacing w:line="240" w:lineRule="auto"/>
        <w:ind w:left="0" w:firstLine="709"/>
        <w:rPr>
          <w:sz w:val="24"/>
          <w:szCs w:val="24"/>
        </w:rPr>
      </w:pPr>
    </w:p>
    <w:tbl>
      <w:tblPr>
        <w:tblStyle w:val="af9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437"/>
        <w:gridCol w:w="1560"/>
        <w:gridCol w:w="1417"/>
        <w:gridCol w:w="850"/>
        <w:gridCol w:w="1134"/>
        <w:gridCol w:w="1418"/>
      </w:tblGrid>
      <w:tr w:rsidR="00821049" w14:paraId="76060BF7" w14:textId="77777777">
        <w:trPr>
          <w:cantSplit/>
          <w:trHeight w:val="600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5331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5C89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D686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BBF4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6159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67C6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821049" w14:paraId="41390116" w14:textId="77777777">
        <w:trPr>
          <w:cantSplit/>
          <w:trHeight w:val="519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F84B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2EF0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70ED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EF5E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B6A0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EAEC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2E90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821049" w14:paraId="46C32359" w14:textId="7777777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7A5D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5AA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науки о языке: учебник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C977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Хухуни</w:t>
            </w:r>
            <w:proofErr w:type="spellEnd"/>
            <w:r>
              <w:rPr>
                <w:sz w:val="24"/>
                <w:szCs w:val="24"/>
              </w:rPr>
              <w:t xml:space="preserve"> Г. Т., Нелюбин Л. 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CAD8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«Флинта»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C0E5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F7EB" w14:textId="77777777" w:rsidR="00821049" w:rsidRDefault="0082104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CD55" w14:textId="77777777" w:rsidR="00821049" w:rsidRDefault="000F6E7D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3">
              <w:r w:rsidR="00B37B6F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</w:tc>
      </w:tr>
      <w:tr w:rsidR="00821049" w14:paraId="03AE6382" w14:textId="7777777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F5B5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FB92" w14:textId="77777777" w:rsidR="00821049" w:rsidRDefault="000F6E7D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4">
              <w:r w:rsidR="00B37B6F">
                <w:rPr>
                  <w:sz w:val="24"/>
                  <w:szCs w:val="24"/>
                </w:rPr>
                <w:t>Риторика. Вводный курс: учебное пособие</w:t>
              </w:r>
            </w:hyperlink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C935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Аннушкин В. 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E6CC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«Флинта»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F35B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BC55" w14:textId="77777777" w:rsidR="00821049" w:rsidRDefault="0082104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CD4A" w14:textId="77777777" w:rsidR="00821049" w:rsidRDefault="000F6E7D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5">
              <w:r w:rsidR="00B37B6F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</w:tc>
      </w:tr>
    </w:tbl>
    <w:p w14:paraId="542C1A9D" w14:textId="77777777" w:rsidR="00821049" w:rsidRDefault="00821049">
      <w:pPr>
        <w:spacing w:line="240" w:lineRule="auto"/>
        <w:rPr>
          <w:b/>
          <w:color w:val="000000"/>
          <w:sz w:val="24"/>
          <w:szCs w:val="24"/>
        </w:rPr>
      </w:pPr>
    </w:p>
    <w:p w14:paraId="3B05CF34" w14:textId="77777777" w:rsidR="00821049" w:rsidRDefault="00B37B6F">
      <w:pPr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8EAD362" w14:textId="77777777" w:rsidR="00821049" w:rsidRDefault="00821049">
      <w:pPr>
        <w:spacing w:line="240" w:lineRule="auto"/>
        <w:ind w:left="0" w:firstLine="709"/>
        <w:rPr>
          <w:sz w:val="24"/>
          <w:szCs w:val="24"/>
        </w:rPr>
      </w:pPr>
    </w:p>
    <w:p w14:paraId="13BC3A1C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6">
        <w:r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370E000A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2.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7">
        <w:r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2F245E7E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3.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8">
        <w:r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2149DFF7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9">
        <w:r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2A21D88E" w14:textId="77777777" w:rsidR="00821049" w:rsidRDefault="00B37B6F">
      <w:pPr>
        <w:widowControl/>
        <w:spacing w:line="240" w:lineRule="auto"/>
        <w:ind w:left="0" w:firstLine="709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0">
        <w:r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6F7D808C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Логопед.-</w:t>
      </w:r>
      <w:proofErr w:type="gramEnd"/>
      <w:r>
        <w:rPr>
          <w:sz w:val="24"/>
          <w:szCs w:val="24"/>
        </w:rPr>
        <w:t xml:space="preserve"> Режим доступа: </w:t>
      </w:r>
      <w:hyperlink r:id="rId21">
        <w:r>
          <w:rPr>
            <w:color w:val="0000FF"/>
            <w:sz w:val="24"/>
            <w:szCs w:val="24"/>
            <w:u w:val="single"/>
          </w:rPr>
          <w:t>http://www.logoped.ru</w:t>
        </w:r>
      </w:hyperlink>
    </w:p>
    <w:p w14:paraId="3CB96735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7. Дислексия - Режим доступа: </w:t>
      </w:r>
      <w:hyperlink r:id="rId22">
        <w:r>
          <w:rPr>
            <w:color w:val="0000FF"/>
            <w:sz w:val="24"/>
            <w:szCs w:val="24"/>
            <w:u w:val="single"/>
          </w:rPr>
          <w:t>http://www.dyslexia.ru/</w:t>
        </w:r>
      </w:hyperlink>
    </w:p>
    <w:p w14:paraId="2FB928E8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Дефектолог.ру</w:t>
      </w:r>
      <w:proofErr w:type="spellEnd"/>
      <w:r>
        <w:rPr>
          <w:sz w:val="24"/>
          <w:szCs w:val="24"/>
        </w:rPr>
        <w:t xml:space="preserve">. - Режим доступа: </w:t>
      </w:r>
      <w:hyperlink r:id="rId23">
        <w:r>
          <w:rPr>
            <w:color w:val="0000FF"/>
            <w:sz w:val="24"/>
            <w:szCs w:val="24"/>
            <w:u w:val="single"/>
          </w:rPr>
          <w:t>http://www.defectolog.ru/</w:t>
        </w:r>
      </w:hyperlink>
    </w:p>
    <w:p w14:paraId="6D631F26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9. Особое детство. - Режим доступа: </w:t>
      </w:r>
      <w:hyperlink r:id="rId24">
        <w:r>
          <w:rPr>
            <w:color w:val="0000FF"/>
            <w:sz w:val="24"/>
            <w:szCs w:val="24"/>
            <w:u w:val="single"/>
          </w:rPr>
          <w:t>http://www.osoboedetstvo.ru</w:t>
        </w:r>
      </w:hyperlink>
    </w:p>
    <w:p w14:paraId="0EAEF0F7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10. Особый ребенок. - Режим доступа: </w:t>
      </w:r>
      <w:hyperlink r:id="rId25">
        <w:r>
          <w:rPr>
            <w:color w:val="0000FF"/>
            <w:sz w:val="24"/>
            <w:szCs w:val="24"/>
            <w:u w:val="single"/>
          </w:rPr>
          <w:t>http://www.invalid-detstva.ru/index.php</w:t>
        </w:r>
      </w:hyperlink>
    </w:p>
    <w:p w14:paraId="685EE674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11. Научно - образовательный портал "Лингвистика в России: ресурсы для исследователей" - </w:t>
      </w:r>
      <w:hyperlink r:id="rId26">
        <w:r>
          <w:rPr>
            <w:sz w:val="24"/>
            <w:szCs w:val="24"/>
          </w:rPr>
          <w:t xml:space="preserve">Режим доступа: </w:t>
        </w:r>
      </w:hyperlink>
      <w:hyperlink r:id="rId27">
        <w:r>
          <w:rPr>
            <w:color w:val="0000FF"/>
            <w:sz w:val="24"/>
            <w:szCs w:val="24"/>
            <w:u w:val="single"/>
          </w:rPr>
          <w:t>ttp://uisrussia.msu.ru/linguist/_A_linguistics.jsp</w:t>
        </w:r>
      </w:hyperlink>
    </w:p>
    <w:p w14:paraId="1BBBEF39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12. прикладная </w:t>
      </w:r>
      <w:proofErr w:type="gramStart"/>
      <w:r>
        <w:rPr>
          <w:sz w:val="24"/>
          <w:szCs w:val="24"/>
        </w:rPr>
        <w:t>лингвистика  -</w:t>
      </w:r>
      <w:proofErr w:type="gramEnd"/>
      <w:r>
        <w:rPr>
          <w:sz w:val="24"/>
          <w:szCs w:val="24"/>
        </w:rPr>
        <w:t xml:space="preserve"> Режим доступа: </w:t>
      </w:r>
      <w:hyperlink r:id="rId28">
        <w:r>
          <w:rPr>
            <w:color w:val="0000FF"/>
            <w:sz w:val="24"/>
            <w:szCs w:val="24"/>
            <w:u w:val="single"/>
          </w:rPr>
          <w:t>http://ling.ulstu.ru/</w:t>
        </w:r>
      </w:hyperlink>
      <w:r>
        <w:rPr>
          <w:sz w:val="24"/>
          <w:szCs w:val="24"/>
        </w:rPr>
        <w:t xml:space="preserve"> - </w:t>
      </w:r>
    </w:p>
    <w:p w14:paraId="13D51395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13. лингвистика, семиотика, </w:t>
      </w:r>
      <w:proofErr w:type="gramStart"/>
      <w:r>
        <w:rPr>
          <w:sz w:val="24"/>
          <w:szCs w:val="24"/>
        </w:rPr>
        <w:t>культура  -</w:t>
      </w:r>
      <w:proofErr w:type="gramEnd"/>
      <w:r>
        <w:rPr>
          <w:sz w:val="24"/>
          <w:szCs w:val="24"/>
        </w:rPr>
        <w:t xml:space="preserve"> Режим доступа: </w:t>
      </w:r>
      <w:hyperlink r:id="rId29">
        <w:r>
          <w:rPr>
            <w:color w:val="0000FF"/>
            <w:sz w:val="24"/>
            <w:szCs w:val="24"/>
            <w:u w:val="single"/>
          </w:rPr>
          <w:t>http://www.mling.ru/</w:t>
        </w:r>
      </w:hyperlink>
      <w:r>
        <w:rPr>
          <w:sz w:val="24"/>
          <w:szCs w:val="24"/>
        </w:rPr>
        <w:t xml:space="preserve"> - </w:t>
      </w:r>
    </w:p>
    <w:p w14:paraId="705D059B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14. кафедра детской речи РГПУ им. А.И. Герцена - Режим доступа: </w:t>
      </w:r>
      <w:hyperlink r:id="rId30">
        <w:r>
          <w:rPr>
            <w:color w:val="0000FF"/>
            <w:sz w:val="24"/>
            <w:szCs w:val="24"/>
            <w:u w:val="single"/>
          </w:rPr>
          <w:t>http://ontolingva.ru/</w:t>
        </w:r>
      </w:hyperlink>
    </w:p>
    <w:p w14:paraId="3BACFA47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15. Официальный сайт Института коррекционной педагогики РАО. - Режим доступа: </w:t>
      </w:r>
      <w:hyperlink r:id="rId31">
        <w:r>
          <w:rPr>
            <w:color w:val="0000FF"/>
            <w:sz w:val="24"/>
            <w:szCs w:val="24"/>
            <w:u w:val="single"/>
          </w:rPr>
          <w:t>http://www.ikprao.ru</w:t>
        </w:r>
      </w:hyperlink>
    </w:p>
    <w:p w14:paraId="760A5014" w14:textId="77777777" w:rsidR="00821049" w:rsidRDefault="00821049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04AF0AC0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A3C286A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0E73AFC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1CE8C2B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BE4376C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2EFB74" w14:textId="77777777" w:rsidR="00821049" w:rsidRDefault="00821049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3E718D72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9.1. Требования к программному обеспечению учебного процесса</w:t>
      </w:r>
    </w:p>
    <w:p w14:paraId="254C3571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7AB0085" w14:textId="77777777" w:rsidR="00821049" w:rsidRDefault="00B37B6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Windows 10 x64</w:t>
      </w:r>
    </w:p>
    <w:p w14:paraId="763FF1AA" w14:textId="77777777" w:rsidR="00821049" w:rsidRDefault="00B37B6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14:paraId="0E26F0A3" w14:textId="77777777" w:rsidR="00821049" w:rsidRDefault="00B37B6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LibreOffice</w:t>
      </w:r>
      <w:proofErr w:type="spellEnd"/>
    </w:p>
    <w:p w14:paraId="06EA43A8" w14:textId="77777777" w:rsidR="00821049" w:rsidRDefault="00B37B6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Firefox</w:t>
      </w:r>
    </w:p>
    <w:p w14:paraId="64323E79" w14:textId="77777777" w:rsidR="00821049" w:rsidRDefault="00B37B6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GIMP</w:t>
      </w:r>
    </w:p>
    <w:p w14:paraId="76939BDE" w14:textId="77777777" w:rsidR="00821049" w:rsidRDefault="00821049">
      <w:pPr>
        <w:widowControl/>
        <w:tabs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</w:p>
    <w:p w14:paraId="17CF93C7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11650426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14:paraId="6B5CEAE3" w14:textId="77777777" w:rsidR="00821049" w:rsidRDefault="00821049">
      <w:pPr>
        <w:spacing w:line="240" w:lineRule="auto"/>
        <w:ind w:left="0" w:firstLine="709"/>
        <w:rPr>
          <w:b/>
          <w:sz w:val="24"/>
          <w:szCs w:val="24"/>
        </w:rPr>
      </w:pPr>
    </w:p>
    <w:p w14:paraId="66ABF26F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МАТЕРИАЛЬНО-ТЕХНИЧЕСКОЕ ОБЕСПЕЧЕНИЕ ДИСЦИПЛИНЫ</w:t>
      </w:r>
    </w:p>
    <w:p w14:paraId="6D8082C9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6263986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379C816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821049">
      <w:headerReference w:type="first" r:id="rId32"/>
      <w:footerReference w:type="first" r:id="rId33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C3AC" w14:textId="77777777" w:rsidR="000F6E7D" w:rsidRDefault="000F6E7D">
      <w:pPr>
        <w:spacing w:line="240" w:lineRule="auto"/>
      </w:pPr>
      <w:r>
        <w:separator/>
      </w:r>
    </w:p>
  </w:endnote>
  <w:endnote w:type="continuationSeparator" w:id="0">
    <w:p w14:paraId="578AEFD5" w14:textId="77777777" w:rsidR="000F6E7D" w:rsidRDefault="000F6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1512" w14:textId="77777777" w:rsidR="00821049" w:rsidRDefault="00B37B6F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656E34DE" w14:textId="16CD158A" w:rsidR="00821049" w:rsidRDefault="00B37B6F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202</w:t>
    </w:r>
    <w:r w:rsidR="00655396">
      <w:rPr>
        <w:sz w:val="24"/>
        <w:szCs w:val="24"/>
      </w:rPr>
      <w:t>2</w:t>
    </w:r>
  </w:p>
  <w:p w14:paraId="4FEF26FA" w14:textId="77777777" w:rsidR="00821049" w:rsidRDefault="008210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97AC0" w14:textId="77777777" w:rsidR="000F6E7D" w:rsidRDefault="000F6E7D">
      <w:pPr>
        <w:spacing w:line="240" w:lineRule="auto"/>
      </w:pPr>
      <w:r>
        <w:separator/>
      </w:r>
    </w:p>
  </w:footnote>
  <w:footnote w:type="continuationSeparator" w:id="0">
    <w:p w14:paraId="64FE621D" w14:textId="77777777" w:rsidR="000F6E7D" w:rsidRDefault="000F6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D26A" w14:textId="77777777" w:rsidR="00821049" w:rsidRDefault="00B37B6F">
    <w:pPr>
      <w:tabs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777412DB" w14:textId="77777777" w:rsidR="00821049" w:rsidRDefault="00B37B6F">
    <w:pPr>
      <w:tabs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3B046068" w14:textId="77777777" w:rsidR="00821049" w:rsidRDefault="00B37B6F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15E4"/>
    <w:multiLevelType w:val="multilevel"/>
    <w:tmpl w:val="E772AB6A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F4E81"/>
    <w:multiLevelType w:val="multilevel"/>
    <w:tmpl w:val="FBACBB14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49"/>
    <w:rsid w:val="000F6E7D"/>
    <w:rsid w:val="00655396"/>
    <w:rsid w:val="00821049"/>
    <w:rsid w:val="00826797"/>
    <w:rsid w:val="009E0397"/>
    <w:rsid w:val="00B37B6F"/>
    <w:rsid w:val="00C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5672"/>
  <w15:docId w15:val="{EC38448D-A2ED-4271-950B-E869DC9D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>
      <w:pPr>
        <w:widowControl w:val="0"/>
        <w:tabs>
          <w:tab w:val="left" w:pos="788"/>
        </w:tabs>
        <w:spacing w:line="252" w:lineRule="auto"/>
        <w:ind w:left="40" w:firstLine="4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suppressAutoHyphens/>
    </w:pPr>
    <w:rPr>
      <w:kern w:val="1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0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suppressAutoHyphens/>
    </w:pPr>
    <w:rPr>
      <w:kern w:val="1"/>
      <w:lang w:eastAsia="zh-CN"/>
    </w:rPr>
  </w:style>
  <w:style w:type="paragraph" w:customStyle="1" w:styleId="10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1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1"/>
    <w:uiPriority w:val="39"/>
    <w:rsid w:val="00920D08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b"/>
    <w:rsid w:val="00BA1F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790BF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C25F0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25F0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2C25F0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25F0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5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cyberleninka.ru/" TargetMode="External"/><Relationship Id="rId26" Type="http://schemas.openxmlformats.org/officeDocument/2006/relationships/hyperlink" Target="http://uisrussia.msu.ru/linguist/_A_linguistics.js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ogoped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hyperlink" Target="http://www.invalid-detstva.ru/index.php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29" Type="http://schemas.openxmlformats.org/officeDocument/2006/relationships/hyperlink" Target="http://www.mlin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osoboedetstvo.ru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www.defectolog.ru/" TargetMode="External"/><Relationship Id="rId28" Type="http://schemas.openxmlformats.org/officeDocument/2006/relationships/hyperlink" Target="http://ling.ulstu.ru/" TargetMode="External"/><Relationship Id="rId10" Type="http://schemas.openxmlformats.org/officeDocument/2006/relationships/hyperlink" Target="http://biblioclub.ru/index.php?page=publisher_red&amp;pub_id=346" TargetMode="External"/><Relationship Id="rId19" Type="http://schemas.openxmlformats.org/officeDocument/2006/relationships/hyperlink" Target="http://www.knigafund.ru/" TargetMode="External"/><Relationship Id="rId31" Type="http://schemas.openxmlformats.org/officeDocument/2006/relationships/hyperlink" Target="http://www.ikpr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736" TargetMode="External"/><Relationship Id="rId14" Type="http://schemas.openxmlformats.org/officeDocument/2006/relationships/hyperlink" Target="http://biblioclub.ru/index.php?page=book_red&amp;id=83537&amp;sr=1" TargetMode="External"/><Relationship Id="rId22" Type="http://schemas.openxmlformats.org/officeDocument/2006/relationships/hyperlink" Target="http://www.dyslexia.ru/" TargetMode="External"/><Relationship Id="rId27" Type="http://schemas.openxmlformats.org/officeDocument/2006/relationships/hyperlink" Target="http://uisrussia.msu.ru/linguist/_A_linguistics.jsp" TargetMode="External"/><Relationship Id="rId30" Type="http://schemas.openxmlformats.org/officeDocument/2006/relationships/hyperlink" Target="http://ontolingva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hlCeMofVqS7V3fed8uIKaWwV4g==">AMUW2mVgC9jF7WIds9glUJa4NnNwdyudfbGHNZ1cjDMPdB5GJ0jVNgq/ThnCym2g7SV8iFdApIgPj9w8zi31xGZXdieY9Hpz8s/6HSh9R831NS2Y0ZROqCU=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2056</Words>
  <Characters>11723</Characters>
  <Application>Microsoft Office Word</Application>
  <DocSecurity>0</DocSecurity>
  <Lines>97</Lines>
  <Paragraphs>27</Paragraphs>
  <ScaleCrop>false</ScaleCrop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6</cp:revision>
  <dcterms:created xsi:type="dcterms:W3CDTF">2020-11-29T11:08:00Z</dcterms:created>
  <dcterms:modified xsi:type="dcterms:W3CDTF">2023-05-05T18:24:00Z</dcterms:modified>
</cp:coreProperties>
</file>