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4BE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171E2C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916100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4E71188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3C60FC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57923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A90404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AFF0C3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58519D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E3DF26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98824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F18F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C2578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96EF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67B0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DE7E9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4EF7A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4446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5B2663" w14:textId="77777777" w:rsidR="00920D08" w:rsidRDefault="00290F6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90F6C">
        <w:rPr>
          <w:b/>
          <w:color w:val="000000"/>
          <w:sz w:val="24"/>
          <w:szCs w:val="24"/>
        </w:rPr>
        <w:t>Б1.О.07.06 ОСОБЕННОСТИ РАЗВИТИЯ, ОБУЧЕНИЯ И ВОСПИТАНИ</w:t>
      </w:r>
      <w:r>
        <w:rPr>
          <w:b/>
          <w:color w:val="000000"/>
          <w:sz w:val="24"/>
          <w:szCs w:val="24"/>
        </w:rPr>
        <w:t>Я ДЕТЕЙ С НАРУШЕНИЕМ ИНТЕЛЛЕКТА</w:t>
      </w:r>
    </w:p>
    <w:p w14:paraId="73DCA0B8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20E9D5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5B60A9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23C1E8F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1F2C2C" w14:textId="77777777" w:rsidR="00C657CC" w:rsidRPr="00C657CC" w:rsidRDefault="00C657CC" w:rsidP="00C657C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C657CC">
        <w:rPr>
          <w:bCs/>
          <w:sz w:val="24"/>
          <w:szCs w:val="24"/>
        </w:rPr>
        <w:t>Направленность (профиль) Логопедия</w:t>
      </w:r>
    </w:p>
    <w:p w14:paraId="04B1E3D2" w14:textId="44EE474F" w:rsidR="00920D08" w:rsidRDefault="00C657CC" w:rsidP="00C657C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C657CC">
        <w:rPr>
          <w:bCs/>
          <w:sz w:val="24"/>
          <w:szCs w:val="24"/>
        </w:rPr>
        <w:t>(год начала подготовки - 2022)</w:t>
      </w:r>
    </w:p>
    <w:p w14:paraId="377DB1E7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C1EB0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6F9A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8DD2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CFDD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65A9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1D86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C49D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DECF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BAD3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467B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020A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48C6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84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67F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4DB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5720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7AB0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C74BE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B8BF6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93B97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3E1AF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9D3353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BC6B677" w14:textId="457D7A0A" w:rsidR="00D704A1" w:rsidRDefault="009C4AF0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657CC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4152DFBA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235DBD0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E28D8C8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042BFBD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114F7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21734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5501A6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D10957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44E936A9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BC2707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3D61E8B7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2979A3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2C552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79CBAB9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15825AFC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181368" w:rsidRPr="00C36C4D" w14:paraId="1C4953C2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E2C55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3B878B0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FABD9F" w14:textId="77777777" w:rsidR="00181368" w:rsidRPr="00C36C4D" w:rsidRDefault="00181368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181368" w:rsidRPr="00C36C4D" w14:paraId="4E6C008D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1EE88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CB85F1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DE54E7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2.3 Владеет: способами разработки и реализации программ учебных предметов и других отдельных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применения</w:t>
            </w:r>
            <w:r w:rsidRPr="00C36C4D">
              <w:rPr>
                <w:spacing w:val="1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Pr="00C36C4D">
              <w:rPr>
                <w:spacing w:val="-1"/>
                <w:sz w:val="24"/>
                <w:szCs w:val="24"/>
              </w:rPr>
              <w:t xml:space="preserve">при </w:t>
            </w:r>
            <w:r w:rsidRPr="00C36C4D">
              <w:rPr>
                <w:sz w:val="24"/>
                <w:szCs w:val="24"/>
              </w:rPr>
              <w:t>разработке и реализации</w:t>
            </w:r>
            <w:r w:rsidRPr="00C36C4D">
              <w:rPr>
                <w:spacing w:val="-6"/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C36C4D" w:rsidRPr="00C36C4D" w14:paraId="7CECF3F2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5E0AE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52D3EB3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F2C35E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обучающихся с особыми образовательными </w:t>
            </w:r>
            <w:r w:rsidRPr="00C36C4D">
              <w:rPr>
                <w:sz w:val="24"/>
                <w:szCs w:val="24"/>
              </w:rPr>
              <w:lastRenderedPageBreak/>
              <w:t>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3DBDB2" w14:textId="77777777" w:rsidR="00C36C4D" w:rsidRPr="00C36C4D" w:rsidRDefault="00C36C4D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3DA3399E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39E6481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5267ED66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780B3C7D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621C90D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668F4EB7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57907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F4CE68A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350B68" w14:textId="77777777" w:rsidR="00C36C4D" w:rsidRPr="00C36C4D" w:rsidRDefault="00C36C4D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6203755D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39BA4FCC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3B9404E0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388BCEF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4E0EB563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BA7C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F093AC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5E1C8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3E794860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4DDA62D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37A52EA8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51644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ОПК-8</w:t>
            </w:r>
          </w:p>
          <w:p w14:paraId="3E81561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D120E1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осуществлять педагогическую деятельность на основе специальных научных </w:t>
            </w:r>
            <w:r w:rsidRPr="00C36C4D">
              <w:rPr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E70DC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 xml:space="preserve">ОПК 8.1 Знает: историю, теорию, закономерности и принципы построения и функционирования образовательного </w:t>
            </w:r>
            <w:r w:rsidRPr="00C36C4D">
              <w:rPr>
                <w:sz w:val="24"/>
                <w:szCs w:val="24"/>
              </w:rPr>
              <w:lastRenderedPageBreak/>
              <w:t>процесса, роль и место образования в жизни человека и в развитии обучающихся с нарушением речи;</w:t>
            </w:r>
          </w:p>
          <w:p w14:paraId="5A07CA42" w14:textId="77777777" w:rsidR="00C36C4D" w:rsidRPr="00C36C4D" w:rsidRDefault="00C36C4D" w:rsidP="00C36C4D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медико-биологические, клинические и</w:t>
            </w:r>
            <w:r w:rsidRPr="00C36C4D">
              <w:rPr>
                <w:spacing w:val="3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филологические основы профессиональной деятельности педагога-дефектолога;</w:t>
            </w:r>
          </w:p>
          <w:p w14:paraId="77E71D5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785D8AD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36C4D" w:rsidRPr="00C36C4D" w14:paraId="576882AC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FBABE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FFE5EA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23FFA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6B14562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>образовательного и коррекционно-развивающего процесса с обучающимися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0639185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C36C4D" w:rsidRPr="00C36C4D" w14:paraId="56F744DC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69E6F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CF3DF7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89269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8.3 Владеет: умеет 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медико- </w:t>
            </w:r>
            <w:r w:rsidRPr="00C36C4D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</w:t>
            </w:r>
            <w:r w:rsidRPr="00C36C4D">
              <w:rPr>
                <w:spacing w:val="-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речи;</w:t>
            </w:r>
          </w:p>
          <w:p w14:paraId="699949A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38AADE9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0E2906D1" w14:textId="77777777" w:rsidR="00C36C4D" w:rsidRPr="00C36C4D" w:rsidRDefault="00C36C4D" w:rsidP="004B47B0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C36C4D" w:rsidRPr="00C36C4D" w14:paraId="5220A14B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1989F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ПК-4</w:t>
            </w:r>
          </w:p>
          <w:p w14:paraId="59CE544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83B3D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</w:t>
            </w:r>
            <w:r w:rsidRPr="00C36C4D">
              <w:rPr>
                <w:sz w:val="24"/>
                <w:szCs w:val="24"/>
              </w:rPr>
              <w:lastRenderedPageBreak/>
              <w:t>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97BBC3" w14:textId="77777777" w:rsidR="00C36C4D" w:rsidRPr="00C36C4D" w:rsidRDefault="00C36C4D" w:rsidP="00C36C4D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4.1 Знает: содержание, формы, м</w:t>
            </w:r>
            <w:r w:rsidRPr="00C36C4D">
              <w:rPr>
                <w:spacing w:val="-2"/>
                <w:sz w:val="24"/>
                <w:szCs w:val="24"/>
              </w:rPr>
              <w:t xml:space="preserve">етоды </w:t>
            </w:r>
            <w:r w:rsidRPr="00C36C4D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14:paraId="660B148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способы, формы и методы консультативно-просветительской работы с участниками </w:t>
            </w:r>
            <w:r w:rsidRPr="00C36C4D">
              <w:rPr>
                <w:sz w:val="24"/>
                <w:szCs w:val="24"/>
              </w:rPr>
              <w:lastRenderedPageBreak/>
              <w:t>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C36C4D" w:rsidRPr="00C36C4D" w14:paraId="36CA3B4E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8D890F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73D271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11B0B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01B62785" w14:textId="77777777" w:rsidR="00C36C4D" w:rsidRPr="00C36C4D" w:rsidRDefault="00C36C4D" w:rsidP="00C36C4D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14:paraId="4416B92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C36C4D" w:rsidRPr="00C36C4D" w14:paraId="6F8F188D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51EEE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4736B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0BBF2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4.3 Владеет: методами проведения коррекционной работы с обучающимися с нарушениями речи;</w:t>
            </w:r>
          </w:p>
          <w:p w14:paraId="3DB255B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14:paraId="7D8E95E1" w14:textId="77777777" w:rsidR="00C36C4D" w:rsidRPr="00C36C4D" w:rsidRDefault="00C36C4D" w:rsidP="00C36C4D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организации </w:t>
            </w:r>
            <w:r w:rsidRPr="00C36C4D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C36C4D">
              <w:rPr>
                <w:sz w:val="24"/>
                <w:szCs w:val="24"/>
              </w:rPr>
              <w:t>просветительской работы с участниками</w:t>
            </w:r>
          </w:p>
          <w:p w14:paraId="6218E17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образовательных отношений.</w:t>
            </w:r>
          </w:p>
        </w:tc>
      </w:tr>
      <w:tr w:rsidR="00C36C4D" w:rsidRPr="00C36C4D" w14:paraId="55ED8DDE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ADD68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2B0AE15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729AB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C36C4D">
              <w:rPr>
                <w:sz w:val="24"/>
                <w:szCs w:val="24"/>
              </w:rPr>
              <w:t>коррекционо</w:t>
            </w:r>
            <w:proofErr w:type="spellEnd"/>
            <w:r w:rsidRPr="00C36C4D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A66AD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495CDC4C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0A7C199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4C86850B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684E5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D9277D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0D105B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2B39604E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533063BB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026EDD25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7226909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7B088E4A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AAD5C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D82AE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F1CFAE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5.3 Владеет: начальными навыками теоретического и экспериментального </w:t>
            </w:r>
            <w:r w:rsidRPr="00C36C4D">
              <w:rPr>
                <w:sz w:val="24"/>
                <w:szCs w:val="24"/>
              </w:rPr>
              <w:lastRenderedPageBreak/>
              <w:t>исследования научной проблемы;</w:t>
            </w:r>
          </w:p>
          <w:p w14:paraId="29B92D2A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40066DEA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51B372B0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6C43AB1E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12479868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FAE9A6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8676732" w14:textId="77777777" w:rsidR="00290F6C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290F6C" w:rsidRPr="00290F6C">
        <w:rPr>
          <w:color w:val="000000"/>
          <w:sz w:val="24"/>
          <w:szCs w:val="24"/>
        </w:rPr>
        <w:t>подготовить выпускника, обладающего знаниями о теоретических и методических положениях специальной педагогики, специальной психологии   как методологической, методической основах организации специальных образовательных условий для детей с нарушениями интеллекта дошкольного возраста, средствами оптимизации реабилитационного потенциала социальной среды и профессиональными компетенциями, необходимыми в профессиональной деятельности.</w:t>
      </w:r>
    </w:p>
    <w:p w14:paraId="41EEBEF5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F209604" w14:textId="77777777" w:rsidR="00290F6C" w:rsidRPr="00290F6C" w:rsidRDefault="00290F6C" w:rsidP="00290F6C">
      <w:pPr>
        <w:numPr>
          <w:ilvl w:val="0"/>
          <w:numId w:val="9"/>
        </w:numPr>
        <w:tabs>
          <w:tab w:val="num" w:pos="720"/>
        </w:tabs>
        <w:rPr>
          <w:color w:val="000000"/>
          <w:sz w:val="24"/>
          <w:szCs w:val="24"/>
          <w:lang w:eastAsia="ru-RU"/>
        </w:rPr>
      </w:pPr>
      <w:r w:rsidRPr="00290F6C">
        <w:rPr>
          <w:color w:val="000000"/>
          <w:sz w:val="24"/>
          <w:szCs w:val="24"/>
          <w:lang w:eastAsia="ru-RU"/>
        </w:rPr>
        <w:t>познакомить с теоретическими положениями и методологическими основами специальной педагогики, специальной психологии как содержательной основой современной образовательной деятельности с детьми</w:t>
      </w:r>
      <w:r>
        <w:rPr>
          <w:color w:val="000000"/>
          <w:sz w:val="24"/>
          <w:szCs w:val="24"/>
          <w:lang w:eastAsia="ru-RU"/>
        </w:rPr>
        <w:t xml:space="preserve"> с</w:t>
      </w:r>
      <w:r w:rsidRPr="00290F6C">
        <w:rPr>
          <w:color w:val="000000"/>
          <w:sz w:val="24"/>
          <w:szCs w:val="24"/>
          <w:lang w:eastAsia="ru-RU"/>
        </w:rPr>
        <w:t xml:space="preserve"> нарушениями интеллекта дошкольного возраста, с их семьями и работы </w:t>
      </w:r>
      <w:proofErr w:type="spellStart"/>
      <w:r w:rsidRPr="00290F6C">
        <w:rPr>
          <w:color w:val="000000"/>
          <w:sz w:val="24"/>
          <w:szCs w:val="24"/>
          <w:lang w:eastAsia="ru-RU"/>
        </w:rPr>
        <w:t>олигофренопедагога</w:t>
      </w:r>
      <w:proofErr w:type="spellEnd"/>
      <w:r w:rsidRPr="00290F6C">
        <w:rPr>
          <w:color w:val="000000"/>
          <w:sz w:val="24"/>
          <w:szCs w:val="24"/>
          <w:lang w:eastAsia="ru-RU"/>
        </w:rPr>
        <w:t xml:space="preserve"> в ходе организации специальных образовательных условий.</w:t>
      </w:r>
    </w:p>
    <w:p w14:paraId="20280F91" w14:textId="77777777" w:rsidR="00290F6C" w:rsidRPr="00290F6C" w:rsidRDefault="00290F6C" w:rsidP="00290F6C">
      <w:pPr>
        <w:numPr>
          <w:ilvl w:val="0"/>
          <w:numId w:val="9"/>
        </w:numPr>
        <w:tabs>
          <w:tab w:val="num" w:pos="720"/>
        </w:tabs>
        <w:rPr>
          <w:color w:val="000000"/>
          <w:sz w:val="24"/>
          <w:szCs w:val="24"/>
          <w:lang w:eastAsia="ru-RU"/>
        </w:rPr>
      </w:pPr>
      <w:r w:rsidRPr="00290F6C">
        <w:rPr>
          <w:color w:val="000000"/>
          <w:sz w:val="24"/>
          <w:szCs w:val="24"/>
          <w:lang w:eastAsia="ru-RU"/>
        </w:rPr>
        <w:t>обеспечить овладение обучающимися готовности к выявлению проблем, препятствующих развитию, социальной адаптации детей с нарушениями интеллекта, определению оптимальной стратегии разви</w:t>
      </w:r>
      <w:r w:rsidRPr="00290F6C">
        <w:rPr>
          <w:color w:val="000000"/>
          <w:sz w:val="24"/>
          <w:szCs w:val="24"/>
          <w:lang w:eastAsia="ru-RU"/>
        </w:rPr>
        <w:softHyphen/>
        <w:t>тия, воспитания детей средствами семьи.</w:t>
      </w:r>
    </w:p>
    <w:p w14:paraId="3BE9E7BF" w14:textId="77777777" w:rsidR="00290F6C" w:rsidRPr="00290F6C" w:rsidRDefault="00290F6C" w:rsidP="00290F6C">
      <w:pPr>
        <w:numPr>
          <w:ilvl w:val="0"/>
          <w:numId w:val="9"/>
        </w:numPr>
        <w:tabs>
          <w:tab w:val="num" w:pos="720"/>
        </w:tabs>
        <w:rPr>
          <w:color w:val="000000"/>
          <w:sz w:val="24"/>
          <w:szCs w:val="24"/>
          <w:lang w:eastAsia="ru-RU"/>
        </w:rPr>
      </w:pPr>
      <w:r w:rsidRPr="00290F6C">
        <w:rPr>
          <w:color w:val="000000"/>
          <w:sz w:val="24"/>
          <w:szCs w:val="24"/>
          <w:lang w:eastAsia="ru-RU"/>
        </w:rPr>
        <w:t>ознакомить с особенностями проявлений различных видов нарушений</w:t>
      </w:r>
      <w:r>
        <w:rPr>
          <w:color w:val="000000"/>
          <w:sz w:val="24"/>
          <w:szCs w:val="24"/>
          <w:lang w:eastAsia="ru-RU"/>
        </w:rPr>
        <w:t xml:space="preserve"> </w:t>
      </w:r>
      <w:r w:rsidRPr="00290F6C">
        <w:rPr>
          <w:color w:val="000000"/>
          <w:sz w:val="24"/>
          <w:szCs w:val="24"/>
          <w:lang w:eastAsia="ru-RU"/>
        </w:rPr>
        <w:t>в</w:t>
      </w:r>
      <w:r>
        <w:rPr>
          <w:color w:val="000000"/>
          <w:sz w:val="24"/>
          <w:szCs w:val="24"/>
          <w:lang w:eastAsia="ru-RU"/>
        </w:rPr>
        <w:t xml:space="preserve"> </w:t>
      </w:r>
      <w:r w:rsidRPr="00290F6C">
        <w:rPr>
          <w:color w:val="000000"/>
          <w:sz w:val="24"/>
          <w:szCs w:val="24"/>
          <w:lang w:eastAsia="ru-RU"/>
        </w:rPr>
        <w:t>развитии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290F6C">
        <w:rPr>
          <w:color w:val="000000"/>
          <w:sz w:val="24"/>
          <w:szCs w:val="24"/>
          <w:lang w:eastAsia="ru-RU"/>
        </w:rPr>
        <w:t>детей</w:t>
      </w:r>
      <w:r>
        <w:rPr>
          <w:color w:val="000000"/>
          <w:sz w:val="24"/>
          <w:szCs w:val="24"/>
          <w:lang w:eastAsia="ru-RU"/>
        </w:rPr>
        <w:t xml:space="preserve"> </w:t>
      </w:r>
      <w:r w:rsidRPr="00290F6C">
        <w:rPr>
          <w:color w:val="000000"/>
          <w:sz w:val="24"/>
          <w:szCs w:val="24"/>
          <w:lang w:eastAsia="ru-RU"/>
        </w:rPr>
        <w:t>с нарушениями интеллекта.</w:t>
      </w:r>
    </w:p>
    <w:p w14:paraId="176C5B76" w14:textId="77777777" w:rsidR="00290F6C" w:rsidRPr="00290F6C" w:rsidRDefault="00290F6C" w:rsidP="00290F6C">
      <w:pPr>
        <w:numPr>
          <w:ilvl w:val="0"/>
          <w:numId w:val="9"/>
        </w:numPr>
        <w:tabs>
          <w:tab w:val="num" w:pos="720"/>
        </w:tabs>
        <w:rPr>
          <w:color w:val="000000"/>
          <w:sz w:val="24"/>
          <w:szCs w:val="24"/>
          <w:lang w:eastAsia="ru-RU"/>
        </w:rPr>
      </w:pPr>
      <w:r w:rsidRPr="00290F6C">
        <w:rPr>
          <w:color w:val="000000"/>
          <w:sz w:val="24"/>
          <w:szCs w:val="24"/>
          <w:lang w:eastAsia="ru-RU"/>
        </w:rPr>
        <w:t xml:space="preserve">обеспечить систематизацию </w:t>
      </w:r>
      <w:r w:rsidRPr="00290F6C">
        <w:rPr>
          <w:iCs/>
          <w:color w:val="000000"/>
          <w:sz w:val="24"/>
          <w:szCs w:val="24"/>
          <w:lang w:eastAsia="ru-RU"/>
        </w:rPr>
        <w:t xml:space="preserve">усвоения теоретических основ </w:t>
      </w:r>
      <w:r w:rsidRPr="00290F6C">
        <w:rPr>
          <w:color w:val="000000"/>
          <w:sz w:val="24"/>
          <w:szCs w:val="24"/>
          <w:lang w:eastAsia="ru-RU"/>
        </w:rPr>
        <w:t>методологии и практики изучения структуры нарушений в развитии детей с нарушениями интеллекта, условий воспитания, обучения, социализации и интеграции детей средствами семьи.</w:t>
      </w:r>
    </w:p>
    <w:p w14:paraId="32FD85E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4305AB3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B85D902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8E309E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8FEC2A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02665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02665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07E1FD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1984429" w14:textId="77777777" w:rsidR="0050625F" w:rsidRPr="003C0E55" w:rsidRDefault="0050625F" w:rsidP="0050625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0625F" w:rsidRPr="003C0E55" w14:paraId="6933C6E8" w14:textId="77777777" w:rsidTr="0050625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97BB68E" w14:textId="77777777" w:rsidR="0050625F" w:rsidRPr="003C0E55" w:rsidRDefault="0050625F" w:rsidP="0050625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A17415F" w14:textId="77777777" w:rsidR="0050625F" w:rsidRPr="003C0E55" w:rsidRDefault="0050625F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50625F" w:rsidRPr="003C0E55" w14:paraId="1AEE9B7D" w14:textId="77777777" w:rsidTr="0050625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262939E" w14:textId="77777777" w:rsidR="0050625F" w:rsidRPr="003C0E55" w:rsidRDefault="0050625F" w:rsidP="0050625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AC5C601" w14:textId="77777777" w:rsidR="0050625F" w:rsidRPr="003C0E55" w:rsidRDefault="0050625F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049D149" w14:textId="77777777" w:rsidR="0050625F" w:rsidRPr="0075242A" w:rsidRDefault="0050625F" w:rsidP="0050625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0625F" w:rsidRPr="003C0E55" w14:paraId="020624F9" w14:textId="77777777" w:rsidTr="0050625F">
        <w:trPr>
          <w:trHeight w:val="239"/>
        </w:trPr>
        <w:tc>
          <w:tcPr>
            <w:tcW w:w="6525" w:type="dxa"/>
            <w:shd w:val="clear" w:color="auto" w:fill="E0E0E0"/>
          </w:tcPr>
          <w:p w14:paraId="4ECFC634" w14:textId="77777777" w:rsidR="0050625F" w:rsidRPr="003C0E55" w:rsidRDefault="0050625F" w:rsidP="0050625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3F390C9" w14:textId="77777777" w:rsidR="0050625F" w:rsidRDefault="009C4AF0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0625F" w:rsidRPr="003C0E55" w14:paraId="7AC28DC6" w14:textId="77777777" w:rsidTr="0050625F">
        <w:tc>
          <w:tcPr>
            <w:tcW w:w="6525" w:type="dxa"/>
            <w:shd w:val="clear" w:color="auto" w:fill="auto"/>
          </w:tcPr>
          <w:p w14:paraId="40C50F8B" w14:textId="77777777" w:rsidR="0050625F" w:rsidRPr="003C0E55" w:rsidRDefault="0050625F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2F20BFB" w14:textId="77777777" w:rsidR="0050625F" w:rsidRPr="003C0E55" w:rsidRDefault="0050625F" w:rsidP="0050625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0625F" w:rsidRPr="003C0E55" w14:paraId="0DC42D77" w14:textId="77777777" w:rsidTr="0050625F">
        <w:tc>
          <w:tcPr>
            <w:tcW w:w="6525" w:type="dxa"/>
            <w:shd w:val="clear" w:color="auto" w:fill="auto"/>
          </w:tcPr>
          <w:p w14:paraId="14C5CCDC" w14:textId="77777777" w:rsidR="0050625F" w:rsidRPr="003C0E55" w:rsidRDefault="0050625F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350C501" w14:textId="77777777" w:rsidR="0050625F" w:rsidRPr="003C0E55" w:rsidRDefault="009C4AF0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4CA269DD" w14:textId="77777777" w:rsidR="0050625F" w:rsidRDefault="0050625F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0625F" w:rsidRPr="003C0E55" w14:paraId="12A38A84" w14:textId="77777777" w:rsidTr="0050625F">
        <w:tc>
          <w:tcPr>
            <w:tcW w:w="6525" w:type="dxa"/>
            <w:shd w:val="clear" w:color="auto" w:fill="auto"/>
          </w:tcPr>
          <w:p w14:paraId="3A10E11C" w14:textId="77777777" w:rsidR="0050625F" w:rsidRPr="003C0E55" w:rsidRDefault="0050625F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498AF76" w14:textId="77777777" w:rsidR="0050625F" w:rsidRPr="003C0E55" w:rsidRDefault="0050625F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C4AF0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09015DC" w14:textId="77777777" w:rsidR="0050625F" w:rsidRPr="003C0E55" w:rsidRDefault="0050625F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C4AF0">
              <w:rPr>
                <w:sz w:val="24"/>
                <w:szCs w:val="24"/>
              </w:rPr>
              <w:t>-</w:t>
            </w:r>
          </w:p>
        </w:tc>
      </w:tr>
      <w:tr w:rsidR="0050625F" w:rsidRPr="003C0E55" w14:paraId="353F21B0" w14:textId="77777777" w:rsidTr="0050625F">
        <w:tc>
          <w:tcPr>
            <w:tcW w:w="6525" w:type="dxa"/>
            <w:shd w:val="clear" w:color="auto" w:fill="E0E0E0"/>
          </w:tcPr>
          <w:p w14:paraId="2705AB84" w14:textId="77777777" w:rsidR="0050625F" w:rsidRPr="003C0E55" w:rsidRDefault="0050625F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F91BE52" w14:textId="77777777" w:rsidR="0050625F" w:rsidRDefault="009C4AF0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0625F" w:rsidRPr="003C0E55" w14:paraId="37089E41" w14:textId="77777777" w:rsidTr="0050625F">
        <w:tc>
          <w:tcPr>
            <w:tcW w:w="6525" w:type="dxa"/>
            <w:shd w:val="clear" w:color="auto" w:fill="E0E0E0"/>
          </w:tcPr>
          <w:p w14:paraId="51FC24DE" w14:textId="77777777" w:rsidR="0050625F" w:rsidRPr="003C0E55" w:rsidRDefault="0050625F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11F40DF" w14:textId="77777777" w:rsidR="0050625F" w:rsidRDefault="00902665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0625F" w:rsidRPr="003C0E55" w14:paraId="26DE5899" w14:textId="77777777" w:rsidTr="0050625F">
        <w:tc>
          <w:tcPr>
            <w:tcW w:w="6525" w:type="dxa"/>
            <w:shd w:val="clear" w:color="auto" w:fill="auto"/>
          </w:tcPr>
          <w:p w14:paraId="60ABE506" w14:textId="77777777" w:rsidR="0050625F" w:rsidRPr="00920D08" w:rsidRDefault="0050625F" w:rsidP="0050625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D7E06F9" w14:textId="77777777" w:rsidR="0050625F" w:rsidRDefault="00902665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50625F" w:rsidRPr="003C0E55" w14:paraId="315595E6" w14:textId="77777777" w:rsidTr="0050625F">
        <w:tc>
          <w:tcPr>
            <w:tcW w:w="6525" w:type="dxa"/>
            <w:shd w:val="clear" w:color="auto" w:fill="auto"/>
          </w:tcPr>
          <w:p w14:paraId="3AF9ACC4" w14:textId="77777777" w:rsidR="0050625F" w:rsidRPr="00920D08" w:rsidRDefault="0050625F" w:rsidP="0050625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765A41C" w14:textId="77777777" w:rsidR="0050625F" w:rsidRDefault="00902665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50625F" w:rsidRPr="003C0E55" w14:paraId="7B166848" w14:textId="77777777" w:rsidTr="0050625F">
        <w:trPr>
          <w:trHeight w:val="173"/>
        </w:trPr>
        <w:tc>
          <w:tcPr>
            <w:tcW w:w="6525" w:type="dxa"/>
            <w:shd w:val="clear" w:color="auto" w:fill="E0E0E0"/>
          </w:tcPr>
          <w:p w14:paraId="3B645639" w14:textId="77777777" w:rsidR="0050625F" w:rsidRPr="003C0E55" w:rsidRDefault="0050625F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34C8EFE" w14:textId="77777777" w:rsidR="0050625F" w:rsidRDefault="009C4AF0" w:rsidP="0090266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50625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25AB9356" w14:textId="77777777" w:rsidR="0050625F" w:rsidRDefault="0050625F" w:rsidP="0050625F">
      <w:pPr>
        <w:spacing w:line="240" w:lineRule="auto"/>
        <w:ind w:left="0" w:firstLine="0"/>
        <w:rPr>
          <w:bCs/>
          <w:sz w:val="24"/>
          <w:szCs w:val="24"/>
        </w:rPr>
      </w:pPr>
    </w:p>
    <w:p w14:paraId="4240036A" w14:textId="77777777" w:rsidR="0050625F" w:rsidRDefault="0050625F" w:rsidP="0050625F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0625F" w:rsidRPr="003C0E55" w14:paraId="58F4BF9A" w14:textId="77777777" w:rsidTr="0050625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CCFC3B0" w14:textId="77777777" w:rsidR="0050625F" w:rsidRPr="003C0E55" w:rsidRDefault="0050625F" w:rsidP="0050625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9930A09" w14:textId="77777777" w:rsidR="0050625F" w:rsidRPr="003C0E55" w:rsidRDefault="0050625F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50625F" w:rsidRPr="003C0E55" w14:paraId="25231BA8" w14:textId="77777777" w:rsidTr="0050625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06769F6" w14:textId="77777777" w:rsidR="0050625F" w:rsidRPr="003C0E55" w:rsidRDefault="0050625F" w:rsidP="0050625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A58D53D" w14:textId="77777777" w:rsidR="0050625F" w:rsidRPr="003C0E55" w:rsidRDefault="0050625F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CF95AF5" w14:textId="77777777" w:rsidR="0050625F" w:rsidRPr="0075242A" w:rsidRDefault="0050625F" w:rsidP="0050625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0625F" w:rsidRPr="003C0E55" w14:paraId="17366FC6" w14:textId="77777777" w:rsidTr="0050625F">
        <w:trPr>
          <w:trHeight w:val="239"/>
        </w:trPr>
        <w:tc>
          <w:tcPr>
            <w:tcW w:w="6525" w:type="dxa"/>
            <w:shd w:val="clear" w:color="auto" w:fill="E0E0E0"/>
          </w:tcPr>
          <w:p w14:paraId="4EE8CDC7" w14:textId="77777777" w:rsidR="0050625F" w:rsidRPr="003C0E55" w:rsidRDefault="0050625F" w:rsidP="0050625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42B2BA6" w14:textId="77777777" w:rsidR="0050625F" w:rsidRDefault="00902665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0625F" w:rsidRPr="003C0E55" w14:paraId="59677E8F" w14:textId="77777777" w:rsidTr="0050625F">
        <w:tc>
          <w:tcPr>
            <w:tcW w:w="6525" w:type="dxa"/>
            <w:shd w:val="clear" w:color="auto" w:fill="auto"/>
          </w:tcPr>
          <w:p w14:paraId="1E6ACB0F" w14:textId="77777777" w:rsidR="0050625F" w:rsidRPr="003C0E55" w:rsidRDefault="0050625F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1FCC6E9" w14:textId="77777777" w:rsidR="0050625F" w:rsidRPr="003C0E55" w:rsidRDefault="0050625F" w:rsidP="0050625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0625F" w:rsidRPr="003C0E55" w14:paraId="5159C386" w14:textId="77777777" w:rsidTr="0050625F">
        <w:tc>
          <w:tcPr>
            <w:tcW w:w="6525" w:type="dxa"/>
            <w:shd w:val="clear" w:color="auto" w:fill="auto"/>
          </w:tcPr>
          <w:p w14:paraId="726F0A57" w14:textId="77777777" w:rsidR="0050625F" w:rsidRPr="003C0E55" w:rsidRDefault="0050625F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8ECAD02" w14:textId="77777777" w:rsidR="0050625F" w:rsidRPr="003C0E55" w:rsidRDefault="00902665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AB5F3E1" w14:textId="77777777" w:rsidR="0050625F" w:rsidRDefault="0050625F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0625F" w:rsidRPr="003C0E55" w14:paraId="26C544EA" w14:textId="77777777" w:rsidTr="0050625F">
        <w:tc>
          <w:tcPr>
            <w:tcW w:w="6525" w:type="dxa"/>
            <w:shd w:val="clear" w:color="auto" w:fill="auto"/>
          </w:tcPr>
          <w:p w14:paraId="7BAEBBC6" w14:textId="77777777" w:rsidR="0050625F" w:rsidRPr="003C0E55" w:rsidRDefault="0050625F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966A1CC" w14:textId="77777777" w:rsidR="0050625F" w:rsidRPr="003C0E55" w:rsidRDefault="0050625F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C4AF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15A0D83" w14:textId="77777777" w:rsidR="0050625F" w:rsidRPr="003C0E55" w:rsidRDefault="0050625F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C4AF0">
              <w:rPr>
                <w:sz w:val="24"/>
                <w:szCs w:val="24"/>
              </w:rPr>
              <w:t>-</w:t>
            </w:r>
          </w:p>
        </w:tc>
      </w:tr>
      <w:tr w:rsidR="0050625F" w:rsidRPr="003C0E55" w14:paraId="4B828866" w14:textId="77777777" w:rsidTr="0050625F">
        <w:tc>
          <w:tcPr>
            <w:tcW w:w="6525" w:type="dxa"/>
            <w:shd w:val="clear" w:color="auto" w:fill="E0E0E0"/>
          </w:tcPr>
          <w:p w14:paraId="78F19541" w14:textId="77777777" w:rsidR="0050625F" w:rsidRPr="003C0E55" w:rsidRDefault="0050625F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6F7CD0E" w14:textId="77777777" w:rsidR="0050625F" w:rsidRDefault="009C4AF0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50625F" w:rsidRPr="003C0E55" w14:paraId="29A88C48" w14:textId="77777777" w:rsidTr="0050625F">
        <w:tc>
          <w:tcPr>
            <w:tcW w:w="6525" w:type="dxa"/>
            <w:shd w:val="clear" w:color="auto" w:fill="E0E0E0"/>
          </w:tcPr>
          <w:p w14:paraId="69B783A0" w14:textId="77777777" w:rsidR="0050625F" w:rsidRPr="003C0E55" w:rsidRDefault="0050625F" w:rsidP="005062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0417168" w14:textId="77777777" w:rsidR="0050625F" w:rsidRDefault="0050625F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625F" w:rsidRPr="003C0E55" w14:paraId="242E5D16" w14:textId="77777777" w:rsidTr="0050625F">
        <w:tc>
          <w:tcPr>
            <w:tcW w:w="6525" w:type="dxa"/>
            <w:shd w:val="clear" w:color="auto" w:fill="auto"/>
          </w:tcPr>
          <w:p w14:paraId="421A7668" w14:textId="77777777" w:rsidR="0050625F" w:rsidRPr="003C0E55" w:rsidRDefault="0050625F" w:rsidP="005062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C3D3BDE" w14:textId="77777777" w:rsidR="0050625F" w:rsidRDefault="0050625F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625F" w:rsidRPr="003C0E55" w14:paraId="1114440F" w14:textId="77777777" w:rsidTr="0050625F">
        <w:tc>
          <w:tcPr>
            <w:tcW w:w="6525" w:type="dxa"/>
            <w:shd w:val="clear" w:color="auto" w:fill="auto"/>
          </w:tcPr>
          <w:p w14:paraId="21B5D9A1" w14:textId="77777777" w:rsidR="0050625F" w:rsidRPr="003C0E55" w:rsidRDefault="0050625F" w:rsidP="005062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86AB7A6" w14:textId="77777777" w:rsidR="0050625F" w:rsidRDefault="0050625F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625F" w:rsidRPr="003C0E55" w14:paraId="0EE885AD" w14:textId="77777777" w:rsidTr="0050625F">
        <w:trPr>
          <w:trHeight w:val="173"/>
        </w:trPr>
        <w:tc>
          <w:tcPr>
            <w:tcW w:w="6525" w:type="dxa"/>
            <w:shd w:val="clear" w:color="auto" w:fill="E0E0E0"/>
          </w:tcPr>
          <w:p w14:paraId="5183A460" w14:textId="77777777" w:rsidR="0050625F" w:rsidRPr="003C0E55" w:rsidRDefault="0050625F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245E82B" w14:textId="77777777" w:rsidR="0050625F" w:rsidRDefault="00902665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0625F" w:rsidRPr="003C0E55" w14:paraId="0754A799" w14:textId="77777777" w:rsidTr="0050625F">
        <w:trPr>
          <w:trHeight w:val="173"/>
        </w:trPr>
        <w:tc>
          <w:tcPr>
            <w:tcW w:w="6525" w:type="dxa"/>
            <w:shd w:val="clear" w:color="auto" w:fill="auto"/>
          </w:tcPr>
          <w:p w14:paraId="095CFF57" w14:textId="77777777" w:rsidR="0050625F" w:rsidRPr="003C0E55" w:rsidRDefault="0050625F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FBC56A4" w14:textId="77777777" w:rsidR="0050625F" w:rsidRDefault="00902665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50625F" w:rsidRPr="003C0E55" w14:paraId="45BD3259" w14:textId="77777777" w:rsidTr="0050625F">
        <w:trPr>
          <w:trHeight w:val="173"/>
        </w:trPr>
        <w:tc>
          <w:tcPr>
            <w:tcW w:w="6525" w:type="dxa"/>
            <w:shd w:val="clear" w:color="auto" w:fill="auto"/>
          </w:tcPr>
          <w:p w14:paraId="55AE6023" w14:textId="77777777" w:rsidR="0050625F" w:rsidRPr="003C0E55" w:rsidRDefault="0050625F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DAB0A77" w14:textId="77777777" w:rsidR="0050625F" w:rsidRDefault="00902665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50625F" w:rsidRPr="003C0E55" w14:paraId="7BD36DD0" w14:textId="77777777" w:rsidTr="0050625F">
        <w:trPr>
          <w:trHeight w:val="173"/>
        </w:trPr>
        <w:tc>
          <w:tcPr>
            <w:tcW w:w="6525" w:type="dxa"/>
            <w:shd w:val="clear" w:color="auto" w:fill="E0E0E0"/>
          </w:tcPr>
          <w:p w14:paraId="0641663D" w14:textId="77777777" w:rsidR="0050625F" w:rsidRPr="003C0E55" w:rsidRDefault="0050625F" w:rsidP="005062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5FBE6D6" w14:textId="77777777" w:rsidR="0050625F" w:rsidRDefault="009C4AF0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7928CF1A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D9E131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44FB3A0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0AAB92C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08EA1BA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ADF471F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2B82EFA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6F2F94B4" w14:textId="77777777" w:rsidTr="00C36C4D">
        <w:tc>
          <w:tcPr>
            <w:tcW w:w="693" w:type="dxa"/>
          </w:tcPr>
          <w:p w14:paraId="5EEF07E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31030D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08348CBF" w14:textId="77777777" w:rsidTr="00C36C4D">
        <w:tc>
          <w:tcPr>
            <w:tcW w:w="693" w:type="dxa"/>
          </w:tcPr>
          <w:p w14:paraId="0F68B85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F750B05" w14:textId="77777777" w:rsidR="00920D08" w:rsidRPr="0053465B" w:rsidRDefault="00290F6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Психолого-педагогическая характеристика развития детей дошкольного возраста</w:t>
            </w:r>
          </w:p>
        </w:tc>
      </w:tr>
      <w:tr w:rsidR="00920D08" w:rsidRPr="0053465B" w14:paraId="3C89A6A4" w14:textId="77777777" w:rsidTr="00C36C4D">
        <w:tc>
          <w:tcPr>
            <w:tcW w:w="693" w:type="dxa"/>
          </w:tcPr>
          <w:p w14:paraId="63082B4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B70AC2A" w14:textId="77777777" w:rsidR="00920D08" w:rsidRPr="0053465B" w:rsidRDefault="00290F6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Виды деятельности ребенка дошкольного возраста и их особенности при нарушении интеллектуального развития</w:t>
            </w:r>
          </w:p>
        </w:tc>
      </w:tr>
      <w:tr w:rsidR="00920D08" w:rsidRPr="0053465B" w14:paraId="72631817" w14:textId="77777777" w:rsidTr="00C36C4D">
        <w:tc>
          <w:tcPr>
            <w:tcW w:w="693" w:type="dxa"/>
          </w:tcPr>
          <w:p w14:paraId="07CAC43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8D51A6A" w14:textId="77777777" w:rsidR="00920D08" w:rsidRPr="0053465B" w:rsidRDefault="00290F6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Педагогическая диагностика аномального развития в дошкольном возрасте</w:t>
            </w:r>
          </w:p>
        </w:tc>
      </w:tr>
      <w:tr w:rsidR="00920D08" w:rsidRPr="0053465B" w14:paraId="1A277EFD" w14:textId="77777777" w:rsidTr="00C36C4D">
        <w:tc>
          <w:tcPr>
            <w:tcW w:w="693" w:type="dxa"/>
          </w:tcPr>
          <w:p w14:paraId="5EA0246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0A1CC4D" w14:textId="77777777" w:rsidR="00920D08" w:rsidRPr="0053465B" w:rsidRDefault="00290F6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Коррекционно-воспитательная работа</w:t>
            </w:r>
          </w:p>
        </w:tc>
      </w:tr>
      <w:tr w:rsidR="00920D08" w:rsidRPr="0053465B" w14:paraId="28F5C895" w14:textId="77777777" w:rsidTr="00C36C4D">
        <w:tc>
          <w:tcPr>
            <w:tcW w:w="693" w:type="dxa"/>
          </w:tcPr>
          <w:p w14:paraId="783F81A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375DEA64" w14:textId="77777777" w:rsidR="00920D08" w:rsidRPr="0053465B" w:rsidRDefault="00290F6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 xml:space="preserve">Воспитание дошкольников как системный процесс. Физическое развитие, сенсорное развитие, умственное </w:t>
            </w:r>
            <w:proofErr w:type="gramStart"/>
            <w:r w:rsidRPr="00290F6C">
              <w:rPr>
                <w:bCs/>
                <w:color w:val="000000"/>
                <w:sz w:val="24"/>
                <w:szCs w:val="24"/>
              </w:rPr>
              <w:t>воспитание,  и</w:t>
            </w:r>
            <w:proofErr w:type="gramEnd"/>
            <w:r w:rsidRPr="00290F6C">
              <w:rPr>
                <w:bCs/>
                <w:color w:val="000000"/>
                <w:sz w:val="24"/>
                <w:szCs w:val="24"/>
              </w:rPr>
              <w:t xml:space="preserve"> их коррекционная направленность</w:t>
            </w:r>
          </w:p>
        </w:tc>
      </w:tr>
      <w:tr w:rsidR="00920D08" w:rsidRPr="0053465B" w14:paraId="354BE257" w14:textId="77777777" w:rsidTr="00C36C4D">
        <w:tc>
          <w:tcPr>
            <w:tcW w:w="693" w:type="dxa"/>
          </w:tcPr>
          <w:p w14:paraId="781CD63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0551FC62" w14:textId="77777777" w:rsidR="00920D08" w:rsidRPr="0053465B" w:rsidRDefault="00290F6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Лечебно-оздоровительная работа, охранительно-педагогический режим и система работы по профилактике и коррекции эмоционально-волевых нарушений</w:t>
            </w:r>
          </w:p>
        </w:tc>
      </w:tr>
      <w:tr w:rsidR="00920D08" w:rsidRPr="0053465B" w14:paraId="003F4486" w14:textId="77777777" w:rsidTr="00C36C4D">
        <w:tc>
          <w:tcPr>
            <w:tcW w:w="693" w:type="dxa"/>
          </w:tcPr>
          <w:p w14:paraId="3B36F9E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471EB62A" w14:textId="77777777" w:rsidR="00920D08" w:rsidRPr="0053465B" w:rsidRDefault="00290F6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Сложный (комбинированный) дефект</w:t>
            </w:r>
          </w:p>
        </w:tc>
      </w:tr>
      <w:tr w:rsidR="00920D08" w:rsidRPr="0053465B" w14:paraId="7C1A154E" w14:textId="77777777" w:rsidTr="00C36C4D">
        <w:tc>
          <w:tcPr>
            <w:tcW w:w="693" w:type="dxa"/>
          </w:tcPr>
          <w:p w14:paraId="1634854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77EA8C6C" w14:textId="77777777" w:rsidR="00920D08" w:rsidRPr="0053465B" w:rsidRDefault="00290F6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Семья как фактор реабилитации и интеграции детей с нарушениями интеллекта</w:t>
            </w:r>
          </w:p>
        </w:tc>
      </w:tr>
    </w:tbl>
    <w:p w14:paraId="0FB0505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A06EEF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709B5D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A920A1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F9A007A" w14:textId="77777777" w:rsidR="00060018" w:rsidRDefault="00060018" w:rsidP="00060018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lastRenderedPageBreak/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E411C3" w:rsidRPr="003C0E55" w14:paraId="033DF678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2112648" w14:textId="77777777" w:rsidR="00E411C3" w:rsidRPr="003C0E55" w:rsidRDefault="00E411C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6F66974" w14:textId="77777777" w:rsidR="00E411C3" w:rsidRPr="00E57B44" w:rsidRDefault="00E411C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640D" w14:textId="77777777" w:rsidR="00E411C3" w:rsidRPr="006A2CE3" w:rsidRDefault="00E411C3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C63298D" w14:textId="77777777" w:rsidR="00E411C3" w:rsidRPr="006A2CE3" w:rsidRDefault="00E411C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E411C3" w:rsidRPr="003C0E55" w14:paraId="35145C55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2510F6" w14:textId="77777777" w:rsidR="00E411C3" w:rsidRPr="003C0E55" w:rsidRDefault="00E411C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808B67D" w14:textId="77777777" w:rsidR="00E411C3" w:rsidRPr="003C0E55" w:rsidRDefault="00E411C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14DB366" w14:textId="77777777" w:rsidR="00E411C3" w:rsidRPr="006A2CE3" w:rsidRDefault="00E411C3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CE82FA9" w14:textId="77777777" w:rsidR="00E411C3" w:rsidRPr="006A2CE3" w:rsidRDefault="00E411C3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795DE7" w14:textId="77777777" w:rsidR="00E411C3" w:rsidRPr="006A2CE3" w:rsidRDefault="00E411C3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411C3" w:rsidRPr="003C0E55" w14:paraId="426F76F0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26F4A1" w14:textId="77777777" w:rsidR="00E411C3" w:rsidRPr="00555F6C" w:rsidRDefault="00E411C3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83B6D5" w14:textId="77777777" w:rsidR="00E411C3" w:rsidRPr="000F08A3" w:rsidRDefault="00E9737B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737B">
              <w:rPr>
                <w:sz w:val="22"/>
                <w:szCs w:val="24"/>
              </w:rPr>
              <w:t xml:space="preserve">Воспитание дошкольников как системный процесс. Физическое развитие, сенсорное развитие, умственное </w:t>
            </w:r>
            <w:proofErr w:type="gramStart"/>
            <w:r w:rsidRPr="00E9737B">
              <w:rPr>
                <w:sz w:val="22"/>
                <w:szCs w:val="24"/>
              </w:rPr>
              <w:t>воспитание,  и</w:t>
            </w:r>
            <w:proofErr w:type="gramEnd"/>
            <w:r w:rsidRPr="00E9737B">
              <w:rPr>
                <w:sz w:val="22"/>
                <w:szCs w:val="24"/>
              </w:rPr>
              <w:t xml:space="preserve"> их коррекционная направленность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09C3E6" w14:textId="77777777" w:rsidR="00E411C3" w:rsidRPr="00555F6C" w:rsidRDefault="00E411C3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FAD2313" w14:textId="77777777" w:rsidR="00E411C3" w:rsidRPr="006A2CE3" w:rsidRDefault="00E411C3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27658C" w14:textId="77777777" w:rsidR="00E411C3" w:rsidRPr="006A2CE3" w:rsidRDefault="00E411C3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411C3" w:rsidRPr="003C0E55" w14:paraId="285FA860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32AF2D" w14:textId="77777777" w:rsidR="00E411C3" w:rsidRPr="00555F6C" w:rsidRDefault="00E411C3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7730F5" w14:textId="77777777" w:rsidR="00E411C3" w:rsidRPr="00555F6C" w:rsidRDefault="00E9737B" w:rsidP="00B13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9737B">
              <w:rPr>
                <w:sz w:val="22"/>
                <w:szCs w:val="24"/>
              </w:rPr>
              <w:t>Лечебно-оздоровительная работа, охранительно-педагогический режим и система работы по профилактике и коррекции эмоционально-волевых нарушений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9DF827" w14:textId="77777777" w:rsidR="00E411C3" w:rsidRPr="00555F6C" w:rsidRDefault="00E411C3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A45BF24" w14:textId="77777777" w:rsidR="00E411C3" w:rsidRPr="00555F6C" w:rsidRDefault="00E411C3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C2B326" w14:textId="77777777" w:rsidR="00E411C3" w:rsidRPr="00555F6C" w:rsidRDefault="00E411C3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8CB301B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60175B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10DDBB4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BB2434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0CC1884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D5675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75EADB02" w14:textId="77777777" w:rsidR="00290F6C" w:rsidRPr="00290F6C" w:rsidRDefault="00290F6C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>1.Специфика формирования представлений о профессии у дошкольников с умственной отсталостью старшего дошкольного возраста</w:t>
      </w:r>
    </w:p>
    <w:p w14:paraId="4DE0CA78" w14:textId="77777777" w:rsidR="00290F6C" w:rsidRPr="00290F6C" w:rsidRDefault="00290F6C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>2. Специфика формирования   познавательных процессов у дошкольников с умственной отсталостью старшего дошкольного возраста посредствам дидактических игр.</w:t>
      </w:r>
    </w:p>
    <w:p w14:paraId="43C4496A" w14:textId="77777777" w:rsidR="00290F6C" w:rsidRPr="00290F6C" w:rsidRDefault="00290F6C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>3.Особенности состояния элементарных математических представлений у детей с умственной отсталостью.</w:t>
      </w:r>
    </w:p>
    <w:p w14:paraId="5C414FF5" w14:textId="77777777" w:rsidR="00290F6C" w:rsidRPr="00290F6C" w:rsidRDefault="00290F6C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>4. Особенности состояния игровых навыков детей с умственной отсталостью старшего дошкольного возраста.</w:t>
      </w:r>
    </w:p>
    <w:p w14:paraId="50A54BC9" w14:textId="77777777" w:rsidR="00290F6C" w:rsidRPr="00290F6C" w:rsidRDefault="00290F6C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>5.Особенности формирования сенсорных эталонов у детей 4-5 лет с умственной отсталостью.</w:t>
      </w:r>
    </w:p>
    <w:p w14:paraId="7059396E" w14:textId="77777777" w:rsidR="00290F6C" w:rsidRPr="00290F6C" w:rsidRDefault="00290F6C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 xml:space="preserve">6.Особенности состояния устной речи у детей с дошкольников с умственной отсталостью.  </w:t>
      </w:r>
    </w:p>
    <w:p w14:paraId="29FD21E1" w14:textId="77777777" w:rsidR="00920D08" w:rsidRDefault="00290F6C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>7. Особенности состояния словарного запаса детей с умственной отсталостью старшего дошкольного возраста.</w:t>
      </w:r>
    </w:p>
    <w:p w14:paraId="6F098462" w14:textId="77777777" w:rsidR="00290F6C" w:rsidRPr="00290F6C" w:rsidRDefault="00290F6C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</w:t>
      </w:r>
      <w:r w:rsidRPr="00290F6C">
        <w:rPr>
          <w:bCs/>
          <w:color w:val="000000"/>
          <w:sz w:val="24"/>
          <w:szCs w:val="24"/>
        </w:rPr>
        <w:t xml:space="preserve"> Основные современные концепции </w:t>
      </w:r>
      <w:proofErr w:type="spellStart"/>
      <w:r w:rsidRPr="00290F6C">
        <w:rPr>
          <w:bCs/>
          <w:color w:val="000000"/>
          <w:sz w:val="24"/>
          <w:szCs w:val="24"/>
        </w:rPr>
        <w:t>абилитации</w:t>
      </w:r>
      <w:proofErr w:type="spellEnd"/>
      <w:r w:rsidRPr="00290F6C">
        <w:rPr>
          <w:bCs/>
          <w:color w:val="000000"/>
          <w:sz w:val="24"/>
          <w:szCs w:val="24"/>
        </w:rPr>
        <w:t xml:space="preserve">, задачи </w:t>
      </w:r>
      <w:proofErr w:type="spellStart"/>
      <w:r w:rsidRPr="00290F6C">
        <w:rPr>
          <w:bCs/>
          <w:color w:val="000000"/>
          <w:sz w:val="24"/>
          <w:szCs w:val="24"/>
        </w:rPr>
        <w:t>абилитационной</w:t>
      </w:r>
      <w:proofErr w:type="spellEnd"/>
      <w:r w:rsidRPr="00290F6C">
        <w:rPr>
          <w:bCs/>
          <w:color w:val="000000"/>
          <w:sz w:val="24"/>
          <w:szCs w:val="24"/>
        </w:rPr>
        <w:t xml:space="preserve"> работы на современном этапе. </w:t>
      </w:r>
    </w:p>
    <w:p w14:paraId="5B28A706" w14:textId="77777777" w:rsidR="00290F6C" w:rsidRPr="00290F6C" w:rsidRDefault="00290F6C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</w:t>
      </w:r>
      <w:r w:rsidRPr="00290F6C">
        <w:rPr>
          <w:bCs/>
          <w:color w:val="000000"/>
          <w:sz w:val="24"/>
          <w:szCs w:val="24"/>
        </w:rPr>
        <w:t xml:space="preserve">. Особенности психологических потребностей детей раннего возраста с различными вариантами </w:t>
      </w:r>
      <w:proofErr w:type="spellStart"/>
      <w:r w:rsidRPr="00290F6C">
        <w:rPr>
          <w:bCs/>
          <w:color w:val="000000"/>
          <w:sz w:val="24"/>
          <w:szCs w:val="24"/>
        </w:rPr>
        <w:t>дизонтогенеза</w:t>
      </w:r>
      <w:proofErr w:type="spellEnd"/>
      <w:r w:rsidRPr="00290F6C">
        <w:rPr>
          <w:bCs/>
          <w:color w:val="000000"/>
          <w:sz w:val="24"/>
          <w:szCs w:val="24"/>
        </w:rPr>
        <w:t>.</w:t>
      </w:r>
    </w:p>
    <w:p w14:paraId="419C8219" w14:textId="77777777" w:rsidR="00290F6C" w:rsidRDefault="00290F6C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10</w:t>
      </w:r>
      <w:r w:rsidRPr="00290F6C">
        <w:rPr>
          <w:bCs/>
          <w:color w:val="000000"/>
          <w:sz w:val="24"/>
          <w:szCs w:val="24"/>
        </w:rPr>
        <w:t>. Особенности видов деятельности, общения при разных типах нарушений психического развития детей (при нарушениях в развитии интеллекта, слуха, речи, двигательной сферы, эмоционально-волевой сферы, сложных нарушениях).</w:t>
      </w:r>
    </w:p>
    <w:p w14:paraId="2C37C8A8" w14:textId="77777777" w:rsidR="00290F6C" w:rsidRDefault="00290F6C" w:rsidP="00290F6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319AB1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AC6B92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7C49815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B9CE6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73133D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9DBB7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F2D4BE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324AE91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0B30F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61B385" w14:textId="77777777" w:rsidR="00920D08" w:rsidRPr="003C0E55" w:rsidRDefault="00920D08" w:rsidP="00290F6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290F6C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330B59C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EB3CF4D" w14:textId="77777777" w:rsidR="00920D08" w:rsidRPr="003C0E55" w:rsidRDefault="00290F6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149C95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6BCFDB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B5D6443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8DC4CF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564D16E1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804A9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B932B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DB0CA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F81B77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E6824A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C53CF8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4CC4885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738F5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4F52D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294E6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B1B90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144C2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BA9C1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02ADA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90F6C" w:rsidRPr="003C0E55" w14:paraId="73A27780" w14:textId="77777777" w:rsidTr="0050625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C4EB" w14:textId="77777777" w:rsidR="00290F6C" w:rsidRPr="00290F6C" w:rsidRDefault="00290F6C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AD3" w14:textId="77777777" w:rsidR="00290F6C" w:rsidRPr="00290F6C" w:rsidRDefault="00290F6C" w:rsidP="00290F6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 xml:space="preserve">Дошкольная дефектология: ранняя комплексная профилактика нарушений развития у детей (современные подходы): учебное пособие </w:t>
            </w:r>
          </w:p>
          <w:p w14:paraId="3FB7F971" w14:textId="77777777" w:rsidR="00290F6C" w:rsidRPr="00290F6C" w:rsidRDefault="00290F6C" w:rsidP="00290F6C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4742" w14:textId="77777777" w:rsidR="00290F6C" w:rsidRPr="00290F6C" w:rsidRDefault="00290F6C" w:rsidP="00290F6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szCs w:val="24"/>
              </w:rPr>
            </w:pPr>
            <w:proofErr w:type="spellStart"/>
            <w:r w:rsidRPr="00290F6C">
              <w:rPr>
                <w:sz w:val="24"/>
                <w:szCs w:val="24"/>
              </w:rPr>
              <w:t>Бенилова</w:t>
            </w:r>
            <w:proofErr w:type="spellEnd"/>
            <w:r w:rsidRPr="00290F6C">
              <w:rPr>
                <w:sz w:val="24"/>
                <w:szCs w:val="24"/>
              </w:rPr>
              <w:t xml:space="preserve">, Светлана Юрьевна. </w:t>
            </w:r>
          </w:p>
          <w:p w14:paraId="035F7557" w14:textId="77777777" w:rsidR="00290F6C" w:rsidRPr="00290F6C" w:rsidRDefault="00290F6C" w:rsidP="00290F6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2D3A" w14:textId="77777777" w:rsidR="00290F6C" w:rsidRPr="00290F6C" w:rsidRDefault="00290F6C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>М.: Издательство "Парадигма»</w:t>
            </w:r>
          </w:p>
          <w:p w14:paraId="2D44BA67" w14:textId="77777777" w:rsidR="00290F6C" w:rsidRPr="00290F6C" w:rsidRDefault="00290F6C" w:rsidP="00290F6C">
            <w:pPr>
              <w:spacing w:line="256" w:lineRule="auto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 xml:space="preserve"> 312 с.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BAF7" w14:textId="77777777" w:rsidR="00290F6C" w:rsidRPr="00290F6C" w:rsidRDefault="00290F6C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6AC6" w14:textId="77777777" w:rsidR="00290F6C" w:rsidRPr="00290F6C" w:rsidRDefault="00290F6C" w:rsidP="00290F6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DFD" w14:textId="77777777" w:rsidR="00290F6C" w:rsidRPr="00290F6C" w:rsidRDefault="00C657CC" w:rsidP="00290F6C">
            <w:pPr>
              <w:pStyle w:val="3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hyperlink r:id="rId5" w:history="1">
              <w:r w:rsidR="00290F6C" w:rsidRPr="00290F6C">
                <w:rPr>
                  <w:rStyle w:val="a3"/>
                  <w:szCs w:val="24"/>
                </w:rPr>
                <w:t>http://biblioclub.ru/</w:t>
              </w:r>
            </w:hyperlink>
          </w:p>
        </w:tc>
      </w:tr>
      <w:tr w:rsidR="00290F6C" w:rsidRPr="003C0E55" w14:paraId="3922B388" w14:textId="77777777" w:rsidTr="0050625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6C7A" w14:textId="77777777" w:rsidR="00290F6C" w:rsidRPr="00290F6C" w:rsidRDefault="00290F6C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4B47" w14:textId="77777777" w:rsidR="00290F6C" w:rsidRPr="00290F6C" w:rsidRDefault="00290F6C" w:rsidP="00290F6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 xml:space="preserve">Специальная </w:t>
            </w:r>
            <w:proofErr w:type="gramStart"/>
            <w:r w:rsidRPr="00290F6C">
              <w:rPr>
                <w:sz w:val="24"/>
                <w:szCs w:val="24"/>
              </w:rPr>
              <w:t>психология :</w:t>
            </w:r>
            <w:proofErr w:type="gramEnd"/>
            <w:r w:rsidRPr="00290F6C">
              <w:rPr>
                <w:sz w:val="24"/>
                <w:szCs w:val="24"/>
              </w:rPr>
              <w:t xml:space="preserve"> учебно-практическое пособие.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D27" w14:textId="77777777" w:rsidR="00290F6C" w:rsidRPr="00290F6C" w:rsidRDefault="00290F6C" w:rsidP="00290F6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szCs w:val="24"/>
              </w:rPr>
            </w:pPr>
            <w:proofErr w:type="spellStart"/>
            <w:r w:rsidRPr="00290F6C">
              <w:rPr>
                <w:sz w:val="24"/>
                <w:szCs w:val="24"/>
              </w:rPr>
              <w:t>Ридецкая</w:t>
            </w:r>
            <w:proofErr w:type="spellEnd"/>
            <w:r w:rsidRPr="00290F6C">
              <w:rPr>
                <w:sz w:val="24"/>
                <w:szCs w:val="24"/>
              </w:rPr>
              <w:t>,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39F" w14:textId="77777777" w:rsidR="00290F6C" w:rsidRPr="00290F6C" w:rsidRDefault="00290F6C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290F6C">
              <w:rPr>
                <w:sz w:val="24"/>
                <w:szCs w:val="24"/>
              </w:rPr>
              <w:t>М.:Евразийский</w:t>
            </w:r>
            <w:proofErr w:type="spellEnd"/>
            <w:proofErr w:type="gramEnd"/>
            <w:r w:rsidRPr="00290F6C">
              <w:rPr>
                <w:sz w:val="24"/>
                <w:szCs w:val="24"/>
              </w:rPr>
              <w:t xml:space="preserve"> открытый институт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760" w14:textId="77777777" w:rsidR="00290F6C" w:rsidRPr="00290F6C" w:rsidRDefault="00290F6C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C0E" w14:textId="77777777" w:rsidR="00290F6C" w:rsidRPr="00290F6C" w:rsidRDefault="00290F6C" w:rsidP="00290F6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A6F" w14:textId="77777777" w:rsidR="00290F6C" w:rsidRPr="00290F6C" w:rsidRDefault="00C657CC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hyperlink r:id="rId6" w:history="1">
              <w:r w:rsidR="00290F6C" w:rsidRPr="00290F6C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</w:tbl>
    <w:p w14:paraId="034E2C86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90EB91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7"/>
        <w:gridCol w:w="1558"/>
        <w:gridCol w:w="1983"/>
        <w:gridCol w:w="850"/>
        <w:gridCol w:w="1700"/>
        <w:gridCol w:w="1275"/>
      </w:tblGrid>
      <w:tr w:rsidR="00290F6C" w:rsidRPr="00290F6C" w14:paraId="7040E058" w14:textId="77777777" w:rsidTr="0050625F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9758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F778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6AAC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C3052E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AA6E23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DF94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290F6C" w:rsidRPr="00290F6C" w14:paraId="7E584AFD" w14:textId="77777777" w:rsidTr="0050625F">
        <w:trPr>
          <w:cantSplit/>
          <w:trHeight w:val="5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76ED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10C6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825B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8B70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323D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0CE0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C87C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 xml:space="preserve">в ЭБС, </w:t>
            </w:r>
          </w:p>
          <w:p w14:paraId="47DB3874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 xml:space="preserve">адрес </w:t>
            </w:r>
          </w:p>
          <w:p w14:paraId="40119A46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в сети Интернет</w:t>
            </w:r>
          </w:p>
        </w:tc>
      </w:tr>
      <w:tr w:rsidR="00290F6C" w:rsidRPr="00290F6C" w14:paraId="60CD81C9" w14:textId="77777777" w:rsidTr="005062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CAC4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889D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Воспитание и обучение детей дошкольного возраста с нарушением интеллекта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A67C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90F6C">
              <w:rPr>
                <w:kern w:val="0"/>
                <w:sz w:val="24"/>
                <w:szCs w:val="24"/>
                <w:lang w:eastAsia="ru-RU"/>
              </w:rPr>
              <w:t>Стребелева</w:t>
            </w:r>
            <w:proofErr w:type="spellEnd"/>
            <w:r w:rsidRPr="00290F6C">
              <w:rPr>
                <w:bCs/>
                <w:kern w:val="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A669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290F6C">
              <w:rPr>
                <w:kern w:val="0"/>
                <w:sz w:val="24"/>
                <w:szCs w:val="24"/>
                <w:lang w:eastAsia="ru-RU"/>
              </w:rPr>
              <w:t>М. :</w:t>
            </w:r>
            <w:proofErr w:type="gramEnd"/>
            <w:r w:rsidRPr="00290F6C">
              <w:rPr>
                <w:kern w:val="0"/>
                <w:sz w:val="24"/>
                <w:szCs w:val="24"/>
                <w:lang w:eastAsia="ru-RU"/>
              </w:rPr>
              <w:t xml:space="preserve"> Издательство "Парадигма"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C8F0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AE7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4735" w14:textId="77777777" w:rsidR="00290F6C" w:rsidRPr="00290F6C" w:rsidRDefault="00C657CC" w:rsidP="00290F6C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290F6C" w:rsidRPr="00290F6C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</w:tc>
      </w:tr>
      <w:tr w:rsidR="00290F6C" w:rsidRPr="00290F6C" w14:paraId="1200E620" w14:textId="77777777" w:rsidTr="005062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EB70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0559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 xml:space="preserve">Коррекционно-развивающее обучение детей в процессе дидактических </w:t>
            </w:r>
            <w:proofErr w:type="gramStart"/>
            <w:r w:rsidRPr="00290F6C">
              <w:rPr>
                <w:kern w:val="0"/>
                <w:sz w:val="24"/>
                <w:szCs w:val="24"/>
                <w:lang w:eastAsia="ru-RU"/>
              </w:rPr>
              <w:t>игр :пособие</w:t>
            </w:r>
            <w:proofErr w:type="gramEnd"/>
            <w:r w:rsidRPr="00290F6C">
              <w:rPr>
                <w:kern w:val="0"/>
                <w:sz w:val="24"/>
                <w:szCs w:val="24"/>
                <w:lang w:eastAsia="ru-RU"/>
              </w:rPr>
              <w:t xml:space="preserve"> для учителя-дефектолога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031F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90F6C">
              <w:rPr>
                <w:kern w:val="0"/>
                <w:sz w:val="24"/>
                <w:szCs w:val="24"/>
                <w:lang w:eastAsia="ru-RU"/>
              </w:rPr>
              <w:t>Стребелева</w:t>
            </w:r>
            <w:proofErr w:type="spellEnd"/>
            <w:r w:rsidRPr="00290F6C">
              <w:rPr>
                <w:kern w:val="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834B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290F6C">
              <w:rPr>
                <w:kern w:val="0"/>
                <w:sz w:val="24"/>
                <w:szCs w:val="24"/>
                <w:lang w:eastAsia="ru-RU"/>
              </w:rPr>
              <w:t>М. :</w:t>
            </w:r>
            <w:proofErr w:type="gramEnd"/>
            <w:r w:rsidRPr="00290F6C">
              <w:rPr>
                <w:kern w:val="0"/>
                <w:sz w:val="24"/>
                <w:szCs w:val="24"/>
                <w:lang w:eastAsia="ru-RU"/>
              </w:rPr>
              <w:t xml:space="preserve"> Издательство Просвещение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B593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C6BA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D75D" w14:textId="77777777" w:rsidR="00290F6C" w:rsidRPr="00290F6C" w:rsidRDefault="00C657CC" w:rsidP="00290F6C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290F6C" w:rsidRPr="00290F6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290F6C" w:rsidRPr="00290F6C" w14:paraId="44638102" w14:textId="77777777" w:rsidTr="005062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1D36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744F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F6C9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 xml:space="preserve">А.Г. </w:t>
            </w:r>
            <w:proofErr w:type="gramStart"/>
            <w:r w:rsidRPr="00290F6C">
              <w:rPr>
                <w:kern w:val="0"/>
                <w:sz w:val="24"/>
                <w:szCs w:val="24"/>
                <w:lang w:eastAsia="ru-RU"/>
              </w:rPr>
              <w:t>Московкина ;</w:t>
            </w:r>
            <w:proofErr w:type="gramEnd"/>
            <w:r w:rsidRPr="00290F6C">
              <w:rPr>
                <w:kern w:val="0"/>
                <w:sz w:val="24"/>
                <w:szCs w:val="24"/>
                <w:lang w:eastAsia="ru-RU"/>
              </w:rPr>
              <w:t xml:space="preserve"> под ред. В.И. Селиверстова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28B5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МПГУ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5742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5EF7" w14:textId="77777777" w:rsidR="00290F6C" w:rsidRPr="00290F6C" w:rsidRDefault="00290F6C" w:rsidP="00290F6C">
            <w:pPr>
              <w:widowControl/>
              <w:tabs>
                <w:tab w:val="clear" w:pos="788"/>
              </w:tabs>
              <w:suppressAutoHyphens w:val="0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D0FE" w14:textId="77777777" w:rsidR="00290F6C" w:rsidRPr="00290F6C" w:rsidRDefault="00C657CC" w:rsidP="00290F6C">
            <w:pPr>
              <w:widowControl/>
              <w:tabs>
                <w:tab w:val="clear" w:pos="788"/>
              </w:tabs>
              <w:suppressAutoHyphens w:val="0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290F6C" w:rsidRPr="00290F6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</w:tbl>
    <w:p w14:paraId="3858F04F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p w14:paraId="4707E496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4D918D3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79A115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C97593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547934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5EA49B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81A9E1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02EA89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905E44C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21409B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5C627C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DF08C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04825F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AE52B9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4C5A51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D5BDC9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82985C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BFD509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0008DCD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F0D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F663A4A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FD7386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E9A685B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14A24EB7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31B28C49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9BCA32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4CB4EA8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6954DCF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8D6E2A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6C2F6F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884B3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7B9C09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C1E2B42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60018"/>
    <w:rsid w:val="00181368"/>
    <w:rsid w:val="00290F6C"/>
    <w:rsid w:val="003D470F"/>
    <w:rsid w:val="00491AAC"/>
    <w:rsid w:val="004B47B0"/>
    <w:rsid w:val="0050625F"/>
    <w:rsid w:val="006A6D8A"/>
    <w:rsid w:val="00902665"/>
    <w:rsid w:val="00920D08"/>
    <w:rsid w:val="009C4AF0"/>
    <w:rsid w:val="00A0184A"/>
    <w:rsid w:val="00A0610E"/>
    <w:rsid w:val="00C36C4D"/>
    <w:rsid w:val="00C657CC"/>
    <w:rsid w:val="00CC7A38"/>
    <w:rsid w:val="00D704A1"/>
    <w:rsid w:val="00E411C3"/>
    <w:rsid w:val="00E9737B"/>
    <w:rsid w:val="00F60CF5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D72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3">
    <w:name w:val="Body Text Indent 3"/>
    <w:basedOn w:val="a"/>
    <w:link w:val="30"/>
    <w:uiPriority w:val="99"/>
    <w:rsid w:val="00290F6C"/>
    <w:pPr>
      <w:widowControl/>
      <w:tabs>
        <w:tab w:val="clear" w:pos="788"/>
      </w:tabs>
      <w:suppressAutoHyphens w:val="0"/>
      <w:spacing w:line="340" w:lineRule="exact"/>
      <w:ind w:left="284" w:hanging="284"/>
    </w:pPr>
    <w:rPr>
      <w:kern w:val="0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0F6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2020-10-23T06:57:00Z</dcterms:created>
  <dcterms:modified xsi:type="dcterms:W3CDTF">2023-05-05T18:28:00Z</dcterms:modified>
</cp:coreProperties>
</file>