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C70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581E86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3BD8C3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9B9CB5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7B99D0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C9A4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B115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4A064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8378D5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6363F7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A2DE6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F6DC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6A85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92DA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E39C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60A79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AD25A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E255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E6437E" w14:textId="77777777" w:rsidR="00920D08" w:rsidRDefault="00CD04A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D04AA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CD04AA">
        <w:rPr>
          <w:b/>
          <w:color w:val="000000"/>
          <w:sz w:val="24"/>
          <w:szCs w:val="24"/>
        </w:rPr>
        <w:t>О.0</w:t>
      </w:r>
      <w:r>
        <w:rPr>
          <w:b/>
          <w:color w:val="000000"/>
          <w:sz w:val="24"/>
          <w:szCs w:val="24"/>
        </w:rPr>
        <w:t>7.11 ПРАКТИКУМ ПО ОРГАНИЗАЦИИ КОРРЕКЦИОННО-</w:t>
      </w:r>
      <w:r w:rsidRPr="00CD04AA">
        <w:rPr>
          <w:b/>
          <w:color w:val="000000"/>
          <w:sz w:val="24"/>
          <w:szCs w:val="24"/>
        </w:rPr>
        <w:t>Р</w:t>
      </w:r>
      <w:r>
        <w:rPr>
          <w:b/>
          <w:color w:val="000000"/>
          <w:sz w:val="24"/>
          <w:szCs w:val="24"/>
        </w:rPr>
        <w:t>АЗВИВАЮЩЕЙ</w:t>
      </w:r>
      <w:r w:rsidRPr="00CD04AA">
        <w:rPr>
          <w:b/>
          <w:color w:val="000000"/>
          <w:sz w:val="24"/>
          <w:szCs w:val="24"/>
        </w:rPr>
        <w:t xml:space="preserve"> СРЕДЫ ДЛЯ ЛИЦ С О</w:t>
      </w:r>
      <w:r>
        <w:rPr>
          <w:b/>
          <w:color w:val="000000"/>
          <w:sz w:val="24"/>
          <w:szCs w:val="24"/>
        </w:rPr>
        <w:t xml:space="preserve">ГРАНИЧЕННЫМИ </w:t>
      </w:r>
      <w:r w:rsidRPr="00CD04AA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>О</w:t>
      </w:r>
      <w:r w:rsidRPr="00CD04AA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МОЖНОСТЯМИ ЗДОРОВЬЯ</w:t>
      </w:r>
    </w:p>
    <w:p w14:paraId="4FB81C3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51ED22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A71052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CDF5AA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82BBB9" w14:textId="77777777" w:rsidR="00350C65" w:rsidRPr="00350C65" w:rsidRDefault="00350C65" w:rsidP="00350C6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350C65">
        <w:rPr>
          <w:bCs/>
          <w:sz w:val="24"/>
          <w:szCs w:val="24"/>
        </w:rPr>
        <w:t>Направленность (профиль) Логопедия</w:t>
      </w:r>
    </w:p>
    <w:p w14:paraId="55DD7D7F" w14:textId="3F689C32" w:rsidR="00920D08" w:rsidRDefault="00350C65" w:rsidP="00350C6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350C65">
        <w:rPr>
          <w:bCs/>
          <w:sz w:val="24"/>
          <w:szCs w:val="24"/>
        </w:rPr>
        <w:t>(год начала подготовки - 2022)</w:t>
      </w:r>
    </w:p>
    <w:p w14:paraId="2D245D2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717AB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0A80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F423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0C89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0278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DDE0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E9E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38FC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3C7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DED5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BF87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C12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469B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BD36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F18A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5F01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D0FC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60933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FDAC6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CBF2F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34B7C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A790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A80C194" w14:textId="5FD7E023" w:rsidR="00D704A1" w:rsidRDefault="001E57EB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50C6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288F16A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465780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3BAC9EA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F5FA92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E0C4E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EF139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AD00FF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B01CE9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9E41C9F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3EA559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E2D38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D8DEB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6CF230C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2ABDF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C60A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87772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38F203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467C4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1A104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EE2F0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5181ED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D2F34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CBF82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FCF3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1A6B465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642E4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FD2D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57C69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0BB264F5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7607C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6B15B336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890EDC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0BEBA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5F5C6EC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7812FE4A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661E7D67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D7B91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E44FAB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12253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4C822008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BDBB8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D0CF9D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B9872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</w:t>
            </w:r>
            <w:r w:rsidRPr="00C36C4D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C36C4D" w:rsidRPr="00C36C4D" w14:paraId="31A652DE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13B65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ОПК-6</w:t>
            </w:r>
          </w:p>
          <w:p w14:paraId="0A46DC8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8623D8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19ED49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31B0DEDD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696299D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06B52AAC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6F32C03A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090576A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67B8A758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C5D2D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361A75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A1D59D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5D8CE371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00FE461D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5D474C4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32905FD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3DA90A18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F8D3A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DD8597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5AC15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26B88F2F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</w:t>
            </w:r>
            <w:r w:rsidRPr="00C36C4D">
              <w:rPr>
                <w:sz w:val="24"/>
                <w:szCs w:val="24"/>
              </w:rPr>
              <w:lastRenderedPageBreak/>
              <w:t>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1159D0B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490F410F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F5201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DD2FB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7BF75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CCB999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59D12F4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06DE4458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3FB1D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976E2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6AE76E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1F3D1F1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193BE2E5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F0A40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1AC5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CE1D0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C36C4D">
              <w:rPr>
                <w:sz w:val="24"/>
                <w:szCs w:val="24"/>
              </w:rPr>
              <w:t>раз- личных</w:t>
            </w:r>
            <w:proofErr w:type="gramEnd"/>
            <w:r w:rsidRPr="00C36C4D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6DBB0127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7C26C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1AE7C9D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368C5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B242D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3B1E4B3F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28273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7507C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B829DE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разные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412B1BEA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>мониторинга эффективности учебно-</w:t>
            </w:r>
            <w:r w:rsidRPr="00C36C4D">
              <w:rPr>
                <w:sz w:val="24"/>
                <w:szCs w:val="24"/>
              </w:rPr>
              <w:lastRenderedPageBreak/>
              <w:t xml:space="preserve">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2DDABA0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6C9FE4C9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39810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1805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8E0699" w14:textId="77777777" w:rsidR="00C36C4D" w:rsidRPr="00C36C4D" w:rsidRDefault="00C36C4D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7BB3F63A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18DE9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2126F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68DFD9B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AF5BF3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86774C2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3F71D8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A33AE5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2D375BC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F9F8D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CD48C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6D8B87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08E8B58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7784658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1EAC71E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C9038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989C1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A926F4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2E48172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589ABA1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2E27C1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5BE855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D04AA">
        <w:rPr>
          <w:color w:val="000000"/>
          <w:sz w:val="24"/>
          <w:szCs w:val="24"/>
        </w:rPr>
        <w:t>подготовка</w:t>
      </w:r>
      <w:r w:rsidR="00CD04AA" w:rsidRPr="00CD04AA">
        <w:rPr>
          <w:color w:val="000000"/>
          <w:sz w:val="24"/>
          <w:szCs w:val="24"/>
        </w:rPr>
        <w:t xml:space="preserve"> студентов к решению реальных практических задач по организации и проектированию обучения детей с различным уровнем нарушенного развития в рамках действующей правовой системы РФ об образовании лиц с ОВЗ.</w:t>
      </w:r>
    </w:p>
    <w:p w14:paraId="790E73C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3A7BBDCE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Сформировать у студентов потребность в проектировочной деятельности в сфере специального / инклюзивного образования.</w:t>
      </w:r>
    </w:p>
    <w:p w14:paraId="382D6A11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Научить ориентироваться в правовом поле образования лиц с ОВЗ в РФ.</w:t>
      </w:r>
    </w:p>
    <w:p w14:paraId="414AED09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Овладеть</w:t>
      </w:r>
      <w:r w:rsidRPr="00CD04AA">
        <w:rPr>
          <w:color w:val="000000"/>
          <w:sz w:val="24"/>
          <w:szCs w:val="24"/>
          <w:lang w:eastAsia="ru-RU"/>
        </w:rPr>
        <w:tab/>
        <w:t>приемами</w:t>
      </w:r>
      <w:r w:rsidRPr="00CD04AA">
        <w:rPr>
          <w:color w:val="000000"/>
          <w:sz w:val="24"/>
          <w:szCs w:val="24"/>
          <w:lang w:eastAsia="ru-RU"/>
        </w:rPr>
        <w:tab/>
        <w:t>анализа</w:t>
      </w:r>
      <w:r w:rsidRPr="00CD04AA">
        <w:rPr>
          <w:color w:val="000000"/>
          <w:sz w:val="24"/>
          <w:szCs w:val="24"/>
          <w:lang w:eastAsia="ru-RU"/>
        </w:rPr>
        <w:tab/>
        <w:t>данных</w:t>
      </w:r>
      <w:r w:rsidRPr="00CD04AA">
        <w:rPr>
          <w:color w:val="000000"/>
          <w:sz w:val="24"/>
          <w:szCs w:val="24"/>
          <w:lang w:eastAsia="ru-RU"/>
        </w:rPr>
        <w:tab/>
        <w:t>медико-психолого-педагогического обследования детей дошкольного и младшего школьного возраста.</w:t>
      </w:r>
    </w:p>
    <w:p w14:paraId="72744A75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Овладеть основными знаниями в области планирования и проектирования экспериментального исследования в рамках работы над ВКР.</w:t>
      </w:r>
    </w:p>
    <w:p w14:paraId="725962B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A2BE14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06DB3C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B96134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76FA4E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11503DD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41EAA2" w14:textId="77777777" w:rsidR="00D86CD8" w:rsidRPr="003C0E55" w:rsidRDefault="00D86CD8" w:rsidP="00D86CD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86CD8" w:rsidRPr="003C0E55" w14:paraId="5A7BF47B" w14:textId="77777777" w:rsidTr="00D86CD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1D32F48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C99C40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D86CD8" w:rsidRPr="003C0E55" w14:paraId="31B883BB" w14:textId="77777777" w:rsidTr="00D86CD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05EEA20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448A67E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27F395" w14:textId="77777777" w:rsidR="00D86CD8" w:rsidRPr="0075242A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86CD8" w:rsidRPr="003C0E55" w14:paraId="7C4AFC63" w14:textId="77777777" w:rsidTr="00D86CD8">
        <w:trPr>
          <w:trHeight w:val="239"/>
        </w:trPr>
        <w:tc>
          <w:tcPr>
            <w:tcW w:w="6525" w:type="dxa"/>
            <w:shd w:val="clear" w:color="auto" w:fill="E0E0E0"/>
          </w:tcPr>
          <w:p w14:paraId="0EA2664B" w14:textId="77777777" w:rsidR="00D86CD8" w:rsidRPr="003C0E55" w:rsidRDefault="00D86CD8" w:rsidP="00D86CD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73AF80F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86CD8" w:rsidRPr="003C0E55" w14:paraId="01AFD2E6" w14:textId="77777777" w:rsidTr="00D86CD8">
        <w:tc>
          <w:tcPr>
            <w:tcW w:w="6525" w:type="dxa"/>
            <w:shd w:val="clear" w:color="auto" w:fill="auto"/>
          </w:tcPr>
          <w:p w14:paraId="63C150DB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A47DB2C" w14:textId="77777777" w:rsidR="00D86CD8" w:rsidRPr="003C0E55" w:rsidRDefault="00D86CD8" w:rsidP="00D86CD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4188A310" w14:textId="77777777" w:rsidTr="00D86CD8">
        <w:tc>
          <w:tcPr>
            <w:tcW w:w="6525" w:type="dxa"/>
            <w:shd w:val="clear" w:color="auto" w:fill="auto"/>
          </w:tcPr>
          <w:p w14:paraId="513A5F9A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726A91" w14:textId="77777777" w:rsidR="00D86CD8" w:rsidRPr="003C0E55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B6F226F" w14:textId="77777777" w:rsidR="00D86CD8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50F84B55" w14:textId="77777777" w:rsidTr="00D86CD8">
        <w:tc>
          <w:tcPr>
            <w:tcW w:w="6525" w:type="dxa"/>
            <w:shd w:val="clear" w:color="auto" w:fill="auto"/>
          </w:tcPr>
          <w:p w14:paraId="31E47322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4219C6C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F7E1F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87A9022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7775A">
              <w:rPr>
                <w:sz w:val="24"/>
                <w:szCs w:val="24"/>
              </w:rPr>
              <w:t>12</w:t>
            </w:r>
          </w:p>
        </w:tc>
      </w:tr>
      <w:tr w:rsidR="00D86CD8" w:rsidRPr="003C0E55" w14:paraId="4B7E074B" w14:textId="77777777" w:rsidTr="00D86CD8">
        <w:tc>
          <w:tcPr>
            <w:tcW w:w="6525" w:type="dxa"/>
            <w:shd w:val="clear" w:color="auto" w:fill="E0E0E0"/>
          </w:tcPr>
          <w:p w14:paraId="606ED3B1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6BC2903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86CD8" w:rsidRPr="003C0E55" w14:paraId="6131E1DF" w14:textId="77777777" w:rsidTr="00D86CD8">
        <w:tc>
          <w:tcPr>
            <w:tcW w:w="6525" w:type="dxa"/>
            <w:shd w:val="clear" w:color="auto" w:fill="E0E0E0"/>
          </w:tcPr>
          <w:p w14:paraId="3CEAB2B8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2D71AF5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1B3E309B" w14:textId="77777777" w:rsidTr="00D86CD8">
        <w:tc>
          <w:tcPr>
            <w:tcW w:w="6525" w:type="dxa"/>
            <w:shd w:val="clear" w:color="auto" w:fill="auto"/>
          </w:tcPr>
          <w:p w14:paraId="51B3230B" w14:textId="77777777" w:rsidR="00D86CD8" w:rsidRPr="00920D08" w:rsidRDefault="00D86CD8" w:rsidP="00D86CD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0544093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5A928B60" w14:textId="77777777" w:rsidTr="00D86CD8">
        <w:tc>
          <w:tcPr>
            <w:tcW w:w="6525" w:type="dxa"/>
            <w:shd w:val="clear" w:color="auto" w:fill="auto"/>
          </w:tcPr>
          <w:p w14:paraId="3BDB5EAF" w14:textId="77777777" w:rsidR="00D86CD8" w:rsidRPr="00920D08" w:rsidRDefault="00D86CD8" w:rsidP="00D86CD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9CC3823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0CBA86F8" w14:textId="77777777" w:rsidTr="00D86CD8">
        <w:trPr>
          <w:trHeight w:val="173"/>
        </w:trPr>
        <w:tc>
          <w:tcPr>
            <w:tcW w:w="6525" w:type="dxa"/>
            <w:shd w:val="clear" w:color="auto" w:fill="E0E0E0"/>
          </w:tcPr>
          <w:p w14:paraId="42F9DAF6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51D73A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AD882BA" w14:textId="77777777" w:rsidR="00D86CD8" w:rsidRDefault="00D86CD8" w:rsidP="00D86CD8">
      <w:pPr>
        <w:spacing w:line="240" w:lineRule="auto"/>
        <w:ind w:left="0" w:firstLine="0"/>
        <w:rPr>
          <w:bCs/>
          <w:sz w:val="24"/>
          <w:szCs w:val="24"/>
        </w:rPr>
      </w:pPr>
    </w:p>
    <w:p w14:paraId="0F1C00FA" w14:textId="77777777" w:rsidR="00D86CD8" w:rsidRDefault="00D86CD8" w:rsidP="00D86CD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86CD8" w:rsidRPr="003C0E55" w14:paraId="5862B95A" w14:textId="77777777" w:rsidTr="00D86CD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05E1D69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59B0D86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D86CD8" w:rsidRPr="003C0E55" w14:paraId="523A1F4E" w14:textId="77777777" w:rsidTr="00D86CD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E6D8C48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BAB9726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26358" w14:textId="77777777" w:rsidR="00D86CD8" w:rsidRPr="0075242A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86CD8" w:rsidRPr="003C0E55" w14:paraId="3B6E4DF3" w14:textId="77777777" w:rsidTr="00D86CD8">
        <w:trPr>
          <w:trHeight w:val="239"/>
        </w:trPr>
        <w:tc>
          <w:tcPr>
            <w:tcW w:w="6525" w:type="dxa"/>
            <w:shd w:val="clear" w:color="auto" w:fill="E0E0E0"/>
          </w:tcPr>
          <w:p w14:paraId="1ACFC263" w14:textId="77777777" w:rsidR="00D86CD8" w:rsidRPr="003C0E55" w:rsidRDefault="00D86CD8" w:rsidP="00D86CD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611BA5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6CD8" w:rsidRPr="003C0E55" w14:paraId="727A5122" w14:textId="77777777" w:rsidTr="00D86CD8">
        <w:tc>
          <w:tcPr>
            <w:tcW w:w="6525" w:type="dxa"/>
            <w:shd w:val="clear" w:color="auto" w:fill="auto"/>
          </w:tcPr>
          <w:p w14:paraId="11B14849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92EC64D" w14:textId="77777777" w:rsidR="00D86CD8" w:rsidRPr="003C0E55" w:rsidRDefault="00D86CD8" w:rsidP="00D86CD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21BAA115" w14:textId="77777777" w:rsidTr="00D86CD8">
        <w:tc>
          <w:tcPr>
            <w:tcW w:w="6525" w:type="dxa"/>
            <w:shd w:val="clear" w:color="auto" w:fill="auto"/>
          </w:tcPr>
          <w:p w14:paraId="59878B66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FFBA03F" w14:textId="77777777" w:rsidR="00D86CD8" w:rsidRPr="003C0E55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33F62B6" w14:textId="77777777" w:rsidR="00D86CD8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63206435" w14:textId="77777777" w:rsidTr="00D86CD8">
        <w:tc>
          <w:tcPr>
            <w:tcW w:w="6525" w:type="dxa"/>
            <w:shd w:val="clear" w:color="auto" w:fill="auto"/>
          </w:tcPr>
          <w:p w14:paraId="0FC2689D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0341B8A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F7E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A114211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7775A">
              <w:rPr>
                <w:sz w:val="24"/>
                <w:szCs w:val="24"/>
              </w:rPr>
              <w:t>6</w:t>
            </w:r>
          </w:p>
        </w:tc>
      </w:tr>
      <w:tr w:rsidR="00D86CD8" w:rsidRPr="003C0E55" w14:paraId="1CCFC71C" w14:textId="77777777" w:rsidTr="00D86CD8">
        <w:tc>
          <w:tcPr>
            <w:tcW w:w="6525" w:type="dxa"/>
            <w:shd w:val="clear" w:color="auto" w:fill="E0E0E0"/>
          </w:tcPr>
          <w:p w14:paraId="6CB143E1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860DE4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86CD8" w:rsidRPr="003C0E55" w14:paraId="29EA017E" w14:textId="77777777" w:rsidTr="00D86CD8">
        <w:tc>
          <w:tcPr>
            <w:tcW w:w="6525" w:type="dxa"/>
            <w:shd w:val="clear" w:color="auto" w:fill="E0E0E0"/>
          </w:tcPr>
          <w:p w14:paraId="6A164A7F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434D55B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6CD8" w:rsidRPr="003C0E55" w14:paraId="04D1E531" w14:textId="77777777" w:rsidTr="00D86CD8">
        <w:tc>
          <w:tcPr>
            <w:tcW w:w="6525" w:type="dxa"/>
            <w:shd w:val="clear" w:color="auto" w:fill="auto"/>
          </w:tcPr>
          <w:p w14:paraId="1147F4F3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08CCE45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86CD8" w:rsidRPr="003C0E55" w14:paraId="48BFA2E3" w14:textId="77777777" w:rsidTr="00D86CD8">
        <w:tc>
          <w:tcPr>
            <w:tcW w:w="6525" w:type="dxa"/>
            <w:shd w:val="clear" w:color="auto" w:fill="auto"/>
          </w:tcPr>
          <w:p w14:paraId="03523E27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5271E3C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86CD8" w:rsidRPr="003C0E55" w14:paraId="16A78AB8" w14:textId="77777777" w:rsidTr="00D86CD8">
        <w:trPr>
          <w:trHeight w:val="173"/>
        </w:trPr>
        <w:tc>
          <w:tcPr>
            <w:tcW w:w="6525" w:type="dxa"/>
            <w:shd w:val="clear" w:color="auto" w:fill="E0E0E0"/>
          </w:tcPr>
          <w:p w14:paraId="7AD8CD0C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A3F3A2C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60C57960" w14:textId="77777777" w:rsidTr="00D86CD8">
        <w:trPr>
          <w:trHeight w:val="173"/>
        </w:trPr>
        <w:tc>
          <w:tcPr>
            <w:tcW w:w="6525" w:type="dxa"/>
            <w:shd w:val="clear" w:color="auto" w:fill="auto"/>
          </w:tcPr>
          <w:p w14:paraId="34817B6D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668E27B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595E660F" w14:textId="77777777" w:rsidTr="00D86CD8">
        <w:trPr>
          <w:trHeight w:val="173"/>
        </w:trPr>
        <w:tc>
          <w:tcPr>
            <w:tcW w:w="6525" w:type="dxa"/>
            <w:shd w:val="clear" w:color="auto" w:fill="auto"/>
          </w:tcPr>
          <w:p w14:paraId="12CE38E9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69FEBE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1A7D7672" w14:textId="77777777" w:rsidTr="00D86CD8">
        <w:trPr>
          <w:trHeight w:val="173"/>
        </w:trPr>
        <w:tc>
          <w:tcPr>
            <w:tcW w:w="6525" w:type="dxa"/>
            <w:shd w:val="clear" w:color="auto" w:fill="E0E0E0"/>
          </w:tcPr>
          <w:p w14:paraId="157E3FA5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75C4987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A35A1F1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6929309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01F9D1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7DAF0AB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54FC47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031A641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BC40A5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783"/>
      </w:tblGrid>
      <w:tr w:rsidR="00920D08" w:rsidRPr="0053465B" w14:paraId="5FCFE4AA" w14:textId="77777777" w:rsidTr="00CD04AA">
        <w:tc>
          <w:tcPr>
            <w:tcW w:w="567" w:type="dxa"/>
          </w:tcPr>
          <w:p w14:paraId="6ACCA54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14:paraId="47ECBB0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C86DFE1" w14:textId="77777777" w:rsidTr="00CD04AA">
        <w:tc>
          <w:tcPr>
            <w:tcW w:w="567" w:type="dxa"/>
          </w:tcPr>
          <w:p w14:paraId="458447E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14:paraId="7EC6D283" w14:textId="77777777" w:rsidR="00920D08" w:rsidRPr="00CD04AA" w:rsidRDefault="00CD04AA" w:rsidP="00CD04AA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Основы проектировочной деятельности в образовании</w:t>
            </w:r>
          </w:p>
        </w:tc>
      </w:tr>
      <w:tr w:rsidR="00920D08" w:rsidRPr="0053465B" w14:paraId="6CF19E53" w14:textId="77777777" w:rsidTr="00CD04AA">
        <w:tc>
          <w:tcPr>
            <w:tcW w:w="567" w:type="dxa"/>
          </w:tcPr>
          <w:p w14:paraId="4D4790F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14:paraId="4D91C9A5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Особенност</w:t>
            </w:r>
            <w:r>
              <w:rPr>
                <w:bCs/>
                <w:color w:val="000000"/>
                <w:sz w:val="24"/>
                <w:szCs w:val="24"/>
              </w:rPr>
              <w:t xml:space="preserve">и моделирования образовательных </w:t>
            </w:r>
            <w:r w:rsidRPr="00CD04AA">
              <w:rPr>
                <w:bCs/>
                <w:color w:val="000000"/>
                <w:sz w:val="24"/>
                <w:szCs w:val="24"/>
              </w:rPr>
              <w:t>программ для детей с ОВЗ</w:t>
            </w:r>
          </w:p>
        </w:tc>
      </w:tr>
      <w:tr w:rsidR="00920D08" w:rsidRPr="0053465B" w14:paraId="7728A682" w14:textId="77777777" w:rsidTr="00CD04AA">
        <w:tc>
          <w:tcPr>
            <w:tcW w:w="567" w:type="dxa"/>
          </w:tcPr>
          <w:p w14:paraId="0C53B8C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14:paraId="02E3C5D1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Организа</w:t>
            </w:r>
            <w:r>
              <w:rPr>
                <w:bCs/>
                <w:color w:val="000000"/>
                <w:sz w:val="24"/>
                <w:szCs w:val="24"/>
              </w:rPr>
              <w:t xml:space="preserve">ция методического сопровождения </w:t>
            </w:r>
            <w:r w:rsidRPr="00CD04AA">
              <w:rPr>
                <w:bCs/>
                <w:color w:val="000000"/>
                <w:sz w:val="24"/>
                <w:szCs w:val="24"/>
              </w:rPr>
              <w:t>образования лиц с ОВЗ</w:t>
            </w:r>
          </w:p>
        </w:tc>
      </w:tr>
      <w:tr w:rsidR="00920D08" w:rsidRPr="0053465B" w14:paraId="72E77793" w14:textId="77777777" w:rsidTr="00CD04AA">
        <w:tc>
          <w:tcPr>
            <w:tcW w:w="567" w:type="dxa"/>
          </w:tcPr>
          <w:p w14:paraId="6D88C34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14:paraId="32B8B43E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Основы проектиро</w:t>
            </w:r>
            <w:r>
              <w:rPr>
                <w:bCs/>
                <w:color w:val="000000"/>
                <w:sz w:val="24"/>
                <w:szCs w:val="24"/>
              </w:rPr>
              <w:t xml:space="preserve">вочной деятельности в </w:t>
            </w:r>
            <w:r w:rsidRPr="00CD04AA">
              <w:rPr>
                <w:bCs/>
                <w:color w:val="000000"/>
                <w:sz w:val="24"/>
                <w:szCs w:val="24"/>
              </w:rPr>
              <w:t>образовании</w:t>
            </w:r>
          </w:p>
        </w:tc>
      </w:tr>
      <w:tr w:rsidR="00920D08" w:rsidRPr="0053465B" w14:paraId="55221FBD" w14:textId="77777777" w:rsidTr="00CD04AA">
        <w:tc>
          <w:tcPr>
            <w:tcW w:w="567" w:type="dxa"/>
          </w:tcPr>
          <w:p w14:paraId="34E3466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14:paraId="0E119F8A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Особенност</w:t>
            </w:r>
            <w:r>
              <w:rPr>
                <w:bCs/>
                <w:color w:val="000000"/>
                <w:sz w:val="24"/>
                <w:szCs w:val="24"/>
              </w:rPr>
              <w:t xml:space="preserve">и моделирования образовательных </w:t>
            </w:r>
            <w:r w:rsidRPr="00CD04AA">
              <w:rPr>
                <w:bCs/>
                <w:color w:val="000000"/>
                <w:sz w:val="24"/>
                <w:szCs w:val="24"/>
              </w:rPr>
              <w:t>программ для детей с ОВЗ</w:t>
            </w:r>
          </w:p>
        </w:tc>
      </w:tr>
      <w:tr w:rsidR="00920D08" w:rsidRPr="0053465B" w14:paraId="52A57577" w14:textId="77777777" w:rsidTr="00CD04AA">
        <w:tc>
          <w:tcPr>
            <w:tcW w:w="567" w:type="dxa"/>
          </w:tcPr>
          <w:p w14:paraId="19286EC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14:paraId="3F2D9477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Организа</w:t>
            </w:r>
            <w:r>
              <w:rPr>
                <w:bCs/>
                <w:color w:val="000000"/>
                <w:sz w:val="24"/>
                <w:szCs w:val="24"/>
              </w:rPr>
              <w:t xml:space="preserve">ция методического сопровождения </w:t>
            </w:r>
            <w:r w:rsidRPr="00CD04AA">
              <w:rPr>
                <w:bCs/>
                <w:color w:val="000000"/>
                <w:sz w:val="24"/>
                <w:szCs w:val="24"/>
              </w:rPr>
              <w:t>образования лиц с ОВЗ</w:t>
            </w:r>
          </w:p>
        </w:tc>
      </w:tr>
    </w:tbl>
    <w:p w14:paraId="30984713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CEB6C8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EAE917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A0E6A3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60D11AD" w14:textId="77777777" w:rsidR="007253A4" w:rsidRDefault="007253A4" w:rsidP="007253A4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03591" w:rsidRPr="003C0E55" w14:paraId="65D79349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6BE9F3" w14:textId="77777777" w:rsidR="00E03591" w:rsidRPr="003C0E55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CFAC96B" w14:textId="77777777" w:rsidR="00E03591" w:rsidRPr="00E57B44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0C47" w14:textId="77777777" w:rsidR="00E03591" w:rsidRPr="006A2CE3" w:rsidRDefault="00E03591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1F9C3C2" w14:textId="77777777" w:rsidR="00E03591" w:rsidRPr="006A2CE3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03591" w:rsidRPr="003C0E55" w14:paraId="359BEE4D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3A3F00" w14:textId="77777777" w:rsidR="00E03591" w:rsidRPr="003C0E55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8FA78F" w14:textId="77777777" w:rsidR="00E03591" w:rsidRPr="003C0E55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1BFA81" w14:textId="77777777" w:rsidR="00E03591" w:rsidRPr="006A2CE3" w:rsidRDefault="00E03591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56613BB" w14:textId="77777777" w:rsidR="00E03591" w:rsidRPr="006A2CE3" w:rsidRDefault="00E03591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0FEA4B" w14:textId="77777777" w:rsidR="00E03591" w:rsidRPr="006A2CE3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03591" w:rsidRPr="003C0E55" w14:paraId="4598C333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11DC83" w14:textId="77777777" w:rsidR="00E03591" w:rsidRPr="00555F6C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454D94" w14:textId="77777777" w:rsidR="00E03591" w:rsidRPr="000F08A3" w:rsidRDefault="00D53E0E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3E0E">
              <w:rPr>
                <w:sz w:val="22"/>
                <w:szCs w:val="24"/>
              </w:rPr>
              <w:t>Организация методического сопровождения образования лиц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BE0540" w14:textId="77777777" w:rsidR="00E03591" w:rsidRPr="00555F6C" w:rsidRDefault="00E03591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7DC43F7" w14:textId="77777777" w:rsidR="00E03591" w:rsidRPr="006A2CE3" w:rsidRDefault="00E03591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281ACB" w14:textId="77777777" w:rsidR="00E03591" w:rsidRPr="006A2CE3" w:rsidRDefault="00E03591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</w:tbl>
    <w:p w14:paraId="1085531F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5D28CB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96C90F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501F05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66E955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B652DD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39C39CA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Педагогическое проектирование: объекты, уровни, формы.</w:t>
      </w:r>
    </w:p>
    <w:p w14:paraId="4B61EC80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Классификация проектной деятельности.</w:t>
      </w:r>
    </w:p>
    <w:p w14:paraId="06BAB68E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Организационные формы проектной деятельности в специальных образовательных учреждениях.</w:t>
      </w:r>
    </w:p>
    <w:p w14:paraId="43FA2713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Критерии оценки проектной деятельности в системе специального образования.</w:t>
      </w:r>
    </w:p>
    <w:p w14:paraId="6EB9D44C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Исследовательская деятельность педагогов-дефектологов в контексте инновационного развития.</w:t>
      </w:r>
    </w:p>
    <w:p w14:paraId="6A1263FD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Структура образовательного стандарта для лиц с ОВЗ.</w:t>
      </w:r>
    </w:p>
    <w:p w14:paraId="5E92CED4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Предмет стандартизации. Варианты ФГОС обучающихся с ОВЗ.</w:t>
      </w:r>
    </w:p>
    <w:p w14:paraId="411586C3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Нормативно-правовые и этические основы управления специальным / инклюзивным образованием лиц с ОВЗ.</w:t>
      </w:r>
    </w:p>
    <w:p w14:paraId="71DFC852" w14:textId="77777777" w:rsidR="00920D08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lastRenderedPageBreak/>
        <w:t>Теоретические основы построения системы ППМС-сопровождения развития в образовании лиц с ОВЗ (система специального образования; система общего образования (инклюзивная и интегрированная формы получения образования)</w:t>
      </w:r>
    </w:p>
    <w:p w14:paraId="3114D7B1" w14:textId="77777777" w:rsidR="00CD04AA" w:rsidRPr="00CD04AA" w:rsidRDefault="00CD04AA" w:rsidP="00CD04AA">
      <w:pPr>
        <w:pStyle w:val="ab"/>
        <w:numPr>
          <w:ilvl w:val="0"/>
          <w:numId w:val="10"/>
        </w:numPr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Принципы обучения и воспитания в инклюзивной образовательной среде.</w:t>
      </w:r>
    </w:p>
    <w:p w14:paraId="07A37C58" w14:textId="77777777" w:rsidR="00CD04AA" w:rsidRPr="00CD04AA" w:rsidRDefault="00CD04AA" w:rsidP="00CD04AA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25E5E3A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F5C6E6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454322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03C68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3E4C8F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FF93D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D7513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432F64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13F2D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579CEF" w14:textId="77777777" w:rsidR="00920D08" w:rsidRPr="003C0E55" w:rsidRDefault="00920D08" w:rsidP="00CD04A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D04A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2C6891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7B48A86" w14:textId="77777777" w:rsidR="00920D08" w:rsidRPr="003C0E55" w:rsidRDefault="00CD04AA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21F7D4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14F09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75DCF3B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4E3DB2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E33B8E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5A72E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5FF2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B283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5332F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CD78EF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94740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9F5554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4A8FD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7D6EA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0B73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4BC81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48AE9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5FB2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3F5D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DAD81D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530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FED8B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Основы коррекционной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08B8E0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Подольская, О.А.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938E0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D2AC9">
              <w:rPr>
                <w:color w:val="000000"/>
                <w:sz w:val="22"/>
                <w:szCs w:val="22"/>
              </w:rPr>
              <w:t>Москва ;</w:t>
            </w:r>
            <w:proofErr w:type="gramEnd"/>
            <w:r w:rsidRPr="006D2AC9">
              <w:rPr>
                <w:color w:val="000000"/>
                <w:sz w:val="22"/>
                <w:szCs w:val="22"/>
              </w:rPr>
              <w:t xml:space="preserve">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F7B880" w14:textId="77777777" w:rsidR="00920D08" w:rsidRPr="00C43718" w:rsidRDefault="00920D08" w:rsidP="006D2AC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6D2AC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6DD926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047B2" w14:textId="77777777" w:rsidR="00920D08" w:rsidRPr="00C43718" w:rsidRDefault="00350C65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0F3B36AF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7F2E607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5AB34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9D729B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Теория обучения: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4271C9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Еремина,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3FED0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D2AC9">
              <w:rPr>
                <w:color w:val="000000"/>
                <w:sz w:val="22"/>
                <w:szCs w:val="22"/>
              </w:rPr>
              <w:t>Ульяновск :</w:t>
            </w:r>
            <w:proofErr w:type="gramEnd"/>
            <w:r w:rsidRPr="006D2AC9">
              <w:rPr>
                <w:color w:val="000000"/>
                <w:sz w:val="22"/>
                <w:szCs w:val="22"/>
              </w:rPr>
              <w:t xml:space="preserve"> Ульяновский государственный педагогический университет (УлГПУ)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2366C0" w14:textId="77777777" w:rsidR="00920D08" w:rsidRPr="00C43718" w:rsidRDefault="00920D08" w:rsidP="006D2AC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6D2A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9B0E2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73C5D6" w14:textId="77777777" w:rsidR="00920D08" w:rsidRPr="00C43718" w:rsidRDefault="00350C65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67986A0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137CC36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4A20DC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7F692A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D708A3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65264C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7B27B2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AEBBB1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56361F2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B1694A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2116B3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D082A3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290B5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2642DA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F6988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0530F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DF3952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A6D496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363124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1A6C1EA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4753CB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668337" w14:textId="77777777" w:rsidR="00920D08" w:rsidRPr="006D2AC9" w:rsidRDefault="006D2AC9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D2AC9">
              <w:rPr>
                <w:rFonts w:eastAsia="Times New Roman"/>
                <w:color w:val="000000"/>
                <w:sz w:val="24"/>
                <w:szCs w:val="24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6D2AC9">
              <w:rPr>
                <w:rFonts w:eastAsia="Times New Roman"/>
                <w:color w:val="000000"/>
                <w:sz w:val="24"/>
                <w:szCs w:val="24"/>
              </w:rPr>
              <w:t>здоровья :</w:t>
            </w:r>
            <w:proofErr w:type="gramEnd"/>
            <w:r w:rsidRPr="006D2AC9">
              <w:rPr>
                <w:rFonts w:eastAsia="Times New Roman"/>
                <w:color w:val="000000"/>
                <w:sz w:val="24"/>
                <w:szCs w:val="24"/>
              </w:rPr>
              <w:t xml:space="preserve"> электронное учебное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4A12E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Григорьева, Е.В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685780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6D2AC9">
              <w:rPr>
                <w:color w:val="000000"/>
                <w:sz w:val="24"/>
                <w:szCs w:val="24"/>
              </w:rPr>
              <w:t>Кемерово :</w:t>
            </w:r>
            <w:proofErr w:type="gramEnd"/>
            <w:r w:rsidRPr="006D2AC9">
              <w:rPr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F191A8" w14:textId="77777777" w:rsidR="00920D08" w:rsidRPr="006D2AC9" w:rsidRDefault="00920D08" w:rsidP="006D2A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201</w:t>
            </w:r>
            <w:r w:rsidR="006D2AC9" w:rsidRPr="006D2AC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6DB0CC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468FC" w14:textId="77777777" w:rsidR="00920D08" w:rsidRPr="006D2AC9" w:rsidRDefault="00350C65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6D2AC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EDC7472" w14:textId="77777777" w:rsidR="00920D08" w:rsidRPr="006D2AC9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15B3ADD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062B4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376728" w14:textId="77777777" w:rsidR="00920D08" w:rsidRPr="006D2AC9" w:rsidRDefault="006D2AC9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D2AC9">
              <w:rPr>
                <w:rFonts w:eastAsia="Times New Roman"/>
                <w:color w:val="000000"/>
                <w:sz w:val="24"/>
                <w:szCs w:val="24"/>
              </w:rPr>
              <w:t>Педагогические системы обучения и воспитания лиц с ограниченными возможностями здоровья: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D6C95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В.А. Калашникова, О.Н. Артеменко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BB5E21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6D2AC9">
              <w:rPr>
                <w:color w:val="000000"/>
                <w:sz w:val="24"/>
                <w:szCs w:val="24"/>
              </w:rPr>
              <w:t>Ставрополь :</w:t>
            </w:r>
            <w:proofErr w:type="gramEnd"/>
            <w:r w:rsidRPr="006D2AC9">
              <w:rPr>
                <w:color w:val="000000"/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16F533" w14:textId="77777777" w:rsidR="00920D08" w:rsidRPr="006D2AC9" w:rsidRDefault="00920D08" w:rsidP="006D2A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201</w:t>
            </w:r>
            <w:r w:rsidR="006D2AC9" w:rsidRPr="006D2AC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C97DDF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E8D67" w14:textId="77777777" w:rsidR="00920D08" w:rsidRPr="006D2AC9" w:rsidRDefault="00350C65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6D2AC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2921E47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4628EF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29D16C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F80258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22CF70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20D7D7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A941C3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F0B7B3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681F864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322FC4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034210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AE4EF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BB2AA5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3CF0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CDA50C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E5A71C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ECAFC8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4704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B8BA3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70F8EA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ADF87DC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C6BE6C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282252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5D94655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B6BDE94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446BA5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8678EF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7E59BF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E9DFA1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D906BF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88AEF9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751686A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C38150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84717CA"/>
    <w:multiLevelType w:val="hybridMultilevel"/>
    <w:tmpl w:val="8BC6B542"/>
    <w:lvl w:ilvl="0" w:tplc="5442D258">
      <w:start w:val="1"/>
      <w:numFmt w:val="decimal"/>
      <w:lvlText w:val="%1."/>
      <w:lvlJc w:val="left"/>
      <w:pPr>
        <w:ind w:left="5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202AA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2" w:tplc="9FB44840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3866EC28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4" w:tplc="3F285A72">
      <w:numFmt w:val="bullet"/>
      <w:lvlText w:val="•"/>
      <w:lvlJc w:val="left"/>
      <w:pPr>
        <w:ind w:left="4323" w:hanging="245"/>
      </w:pPr>
      <w:rPr>
        <w:rFonts w:hint="default"/>
        <w:lang w:val="ru-RU" w:eastAsia="en-US" w:bidi="ar-SA"/>
      </w:rPr>
    </w:lvl>
    <w:lvl w:ilvl="5" w:tplc="5DE8FB92">
      <w:numFmt w:val="bullet"/>
      <w:lvlText w:val="•"/>
      <w:lvlJc w:val="left"/>
      <w:pPr>
        <w:ind w:left="5279" w:hanging="245"/>
      </w:pPr>
      <w:rPr>
        <w:rFonts w:hint="default"/>
        <w:lang w:val="ru-RU" w:eastAsia="en-US" w:bidi="ar-SA"/>
      </w:rPr>
    </w:lvl>
    <w:lvl w:ilvl="6" w:tplc="C43A74C8">
      <w:numFmt w:val="bullet"/>
      <w:lvlText w:val="•"/>
      <w:lvlJc w:val="left"/>
      <w:pPr>
        <w:ind w:left="6235" w:hanging="245"/>
      </w:pPr>
      <w:rPr>
        <w:rFonts w:hint="default"/>
        <w:lang w:val="ru-RU" w:eastAsia="en-US" w:bidi="ar-SA"/>
      </w:rPr>
    </w:lvl>
    <w:lvl w:ilvl="7" w:tplc="A9B879EA">
      <w:numFmt w:val="bullet"/>
      <w:lvlText w:val="•"/>
      <w:lvlJc w:val="left"/>
      <w:pPr>
        <w:ind w:left="7191" w:hanging="245"/>
      </w:pPr>
      <w:rPr>
        <w:rFonts w:hint="default"/>
        <w:lang w:val="ru-RU" w:eastAsia="en-US" w:bidi="ar-SA"/>
      </w:rPr>
    </w:lvl>
    <w:lvl w:ilvl="8" w:tplc="86E8D68A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FF6BD6"/>
    <w:multiLevelType w:val="multilevel"/>
    <w:tmpl w:val="40C6551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F7E1F"/>
    <w:rsid w:val="001171D7"/>
    <w:rsid w:val="00181368"/>
    <w:rsid w:val="001E57EB"/>
    <w:rsid w:val="00247899"/>
    <w:rsid w:val="00350C65"/>
    <w:rsid w:val="004B3FEA"/>
    <w:rsid w:val="004B47B0"/>
    <w:rsid w:val="006A6D8A"/>
    <w:rsid w:val="006D2AC9"/>
    <w:rsid w:val="007253A4"/>
    <w:rsid w:val="00920D08"/>
    <w:rsid w:val="00A0610E"/>
    <w:rsid w:val="00A7775A"/>
    <w:rsid w:val="00A96917"/>
    <w:rsid w:val="00C36C4D"/>
    <w:rsid w:val="00CC7A38"/>
    <w:rsid w:val="00CD04AA"/>
    <w:rsid w:val="00D53E0E"/>
    <w:rsid w:val="00D704A1"/>
    <w:rsid w:val="00D86CD8"/>
    <w:rsid w:val="00E0359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A9F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2020-10-23T06:57:00Z</dcterms:created>
  <dcterms:modified xsi:type="dcterms:W3CDTF">2023-05-05T18:31:00Z</dcterms:modified>
</cp:coreProperties>
</file>