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B9F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7E9A0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2E72CC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9AE616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DC923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E1952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24D9B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2C0BFF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791E81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382518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97EED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5DD3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8AB4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44F7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D2FE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47E6D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13234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14DC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68920D" w14:textId="77777777" w:rsidR="00920D08" w:rsidRDefault="00FE2D0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E2D04">
        <w:rPr>
          <w:b/>
          <w:color w:val="000000"/>
          <w:sz w:val="24"/>
          <w:szCs w:val="24"/>
        </w:rPr>
        <w:t>Б1.О.03.01 ИНОСТРАННЫЙ ЯЗЫК В ПРОФЕССИОНАЛЬНОЙ СФЕРЕ</w:t>
      </w:r>
    </w:p>
    <w:p w14:paraId="73B7B8D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A39F75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CD21D6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170DC41B" w14:textId="77777777" w:rsidR="00561BF2" w:rsidRPr="00561BF2" w:rsidRDefault="00561BF2" w:rsidP="00561BF2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561BF2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39AB2D2D" w14:textId="4F2CAE5F" w:rsidR="00920D08" w:rsidRDefault="00724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24372">
        <w:rPr>
          <w:sz w:val="24"/>
          <w:szCs w:val="24"/>
        </w:rPr>
        <w:t>(год начала подготовки – 202</w:t>
      </w:r>
      <w:r w:rsidR="0077598C">
        <w:rPr>
          <w:sz w:val="24"/>
          <w:szCs w:val="24"/>
        </w:rPr>
        <w:t>2</w:t>
      </w:r>
      <w:r w:rsidRPr="00724372">
        <w:rPr>
          <w:sz w:val="24"/>
          <w:szCs w:val="24"/>
        </w:rPr>
        <w:t>)</w:t>
      </w:r>
    </w:p>
    <w:p w14:paraId="76F0DA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F1F7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B7C9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A793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D217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EE85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76C6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AE5D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4DDF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84A1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2317E3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15837BC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05ED9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D371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B2B5D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7DD0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E6B45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A1A8A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CEEA5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E014B93" w14:textId="712A7117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24372">
        <w:rPr>
          <w:sz w:val="24"/>
          <w:szCs w:val="24"/>
        </w:rPr>
        <w:t>2</w:t>
      </w:r>
      <w:r w:rsidR="0077598C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32BD07F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8E7661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0449EF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3B4542" w:rsidRPr="00C4508A" w14:paraId="225F846A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CB1D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3FFC3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40D7B71A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36D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B4542" w:rsidRPr="00C4508A" w14:paraId="7271692B" w14:textId="77777777" w:rsidTr="00B20351">
        <w:trPr>
          <w:trHeight w:val="66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7ABDA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89FC4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применять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современные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коммуникативные технологии, в том числе на иностранном(ых) языке(ах), для академи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ческого и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профес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сионального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650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4.1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</w:t>
            </w:r>
          </w:p>
        </w:tc>
      </w:tr>
      <w:tr w:rsidR="003B4542" w:rsidRPr="00C4508A" w14:paraId="4EF6FE36" w14:textId="77777777" w:rsidTr="00B20351">
        <w:trPr>
          <w:trHeight w:val="6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9C39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1E516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78A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ИУК 4.2 Использует информационно-коммуникационные технологии при поиске необходимой информации в процессе решения различных коммуникативных </w:t>
            </w: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 xml:space="preserve">задач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на государственном и иностранном (-ых) языках</w:t>
            </w:r>
          </w:p>
        </w:tc>
      </w:tr>
      <w:tr w:rsidR="003B4542" w:rsidRPr="00C4508A" w14:paraId="0993EC35" w14:textId="77777777" w:rsidTr="00B20351">
        <w:trPr>
          <w:trHeight w:val="6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338BA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432FA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480F4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ИУК 4.3 Ведет деловую переписку, учитывая особенности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стилистики официальных и неофициальных писем,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социокультурные различия в формате корреспонденции на государственном и иностранном (-ых) языках</w:t>
            </w:r>
          </w:p>
        </w:tc>
      </w:tr>
      <w:tr w:rsidR="003B4542" w:rsidRPr="00C4508A" w14:paraId="22C1939B" w14:textId="77777777" w:rsidTr="00B20351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95F62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CF9EF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D1CAA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4.4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</w:t>
            </w:r>
          </w:p>
        </w:tc>
      </w:tr>
      <w:tr w:rsidR="003B4542" w:rsidRPr="00C4508A" w14:paraId="5C04A921" w14:textId="77777777" w:rsidTr="00B20351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85FB9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D21D0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29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6E7B9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4.5 Демонстрирует умение выполнять перевод академических и профессиональных текстов с иностранного (-ых) на государственный язык</w:t>
            </w:r>
          </w:p>
        </w:tc>
      </w:tr>
      <w:tr w:rsidR="003B4542" w:rsidRPr="00C4508A" w14:paraId="60126812" w14:textId="77777777" w:rsidTr="00B20351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939D2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F72B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0A34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B4542" w:rsidRPr="00C4508A" w14:paraId="2C2BA992" w14:textId="77777777" w:rsidTr="00B20351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C0E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60B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F7C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2215117E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D4CE53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A034687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FE2D04" w:rsidRPr="00FE2D04">
        <w:rPr>
          <w:bCs/>
          <w:color w:val="000000"/>
          <w:sz w:val="24"/>
          <w:szCs w:val="24"/>
        </w:rPr>
        <w:t>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14:paraId="5AB57C10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F65558A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заложить базовые грамматические конструкции и формы;</w:t>
      </w:r>
    </w:p>
    <w:p w14:paraId="6D8F8644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14:paraId="361ED7B7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14:paraId="58464871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создать основу для усвоения профессионально-ориентированной терминологии;</w:t>
      </w:r>
    </w:p>
    <w:p w14:paraId="1B560366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14:paraId="4DCD2C8E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мотивировать расширять кругозор;</w:t>
      </w:r>
    </w:p>
    <w:p w14:paraId="53332EE2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повышать общий и профессиональный уровень;</w:t>
      </w:r>
    </w:p>
    <w:p w14:paraId="6D9A7222" w14:textId="77777777" w:rsid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обеспечить способность к саморазвитию и самосовершенствованию.</w:t>
      </w:r>
    </w:p>
    <w:p w14:paraId="591980FB" w14:textId="77777777" w:rsidR="00920D08" w:rsidRPr="003C0E55" w:rsidRDefault="00920D08" w:rsidP="00FE2D0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FE2D04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4275F62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426FF46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BFFF7E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5D5FC4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569FE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4569FE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3C4C2A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D42EAAF" w14:textId="77777777" w:rsidR="003B4542" w:rsidRPr="003C0E55" w:rsidRDefault="003B4542" w:rsidP="003B454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B4542" w:rsidRPr="003C0E55" w14:paraId="15F03D68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B320620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921EF90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B4542" w:rsidRPr="003C0E55" w14:paraId="48A6201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C708D4F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4E9D0F6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24F39" w14:textId="77777777" w:rsidR="003B4542" w:rsidRPr="0075242A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B4542" w:rsidRPr="003C0E55" w14:paraId="7430C872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829D8CA" w14:textId="77777777" w:rsidR="003B4542" w:rsidRPr="003C0E55" w:rsidRDefault="003B454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86E8D54" w14:textId="77777777" w:rsidR="003B4542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B4542" w:rsidRPr="003C0E55" w14:paraId="52298665" w14:textId="77777777" w:rsidTr="00B20351">
        <w:tc>
          <w:tcPr>
            <w:tcW w:w="6525" w:type="dxa"/>
            <w:shd w:val="clear" w:color="auto" w:fill="auto"/>
          </w:tcPr>
          <w:p w14:paraId="0E86C410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1C5D05" w14:textId="77777777" w:rsidR="003B4542" w:rsidRPr="003C0E55" w:rsidRDefault="003B454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1D80BCDE" w14:textId="77777777" w:rsidTr="00B20351">
        <w:tc>
          <w:tcPr>
            <w:tcW w:w="6525" w:type="dxa"/>
            <w:shd w:val="clear" w:color="auto" w:fill="auto"/>
          </w:tcPr>
          <w:p w14:paraId="1E15BB04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2B458A0" w14:textId="77777777" w:rsidR="003B4542" w:rsidRPr="003C0E55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BB8D99A" w14:textId="77777777" w:rsidR="003B4542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0ED57D64" w14:textId="77777777" w:rsidTr="00B20351">
        <w:tc>
          <w:tcPr>
            <w:tcW w:w="6525" w:type="dxa"/>
            <w:shd w:val="clear" w:color="auto" w:fill="auto"/>
          </w:tcPr>
          <w:p w14:paraId="6EDA54E8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8F83454" w14:textId="77777777" w:rsidR="003B4542" w:rsidRPr="003C0E55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3B4542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4FC51A8" w14:textId="77777777" w:rsidR="003B4542" w:rsidRPr="003C0E55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569FE">
              <w:rPr>
                <w:sz w:val="24"/>
                <w:szCs w:val="24"/>
              </w:rPr>
              <w:t>-</w:t>
            </w:r>
          </w:p>
        </w:tc>
      </w:tr>
      <w:tr w:rsidR="003B4542" w:rsidRPr="003C0E55" w14:paraId="5714547D" w14:textId="77777777" w:rsidTr="00B20351">
        <w:tc>
          <w:tcPr>
            <w:tcW w:w="6525" w:type="dxa"/>
            <w:shd w:val="clear" w:color="auto" w:fill="E0E0E0"/>
          </w:tcPr>
          <w:p w14:paraId="2F381369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54D71D2" w14:textId="77777777" w:rsidR="003B4542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B4542" w:rsidRPr="003C0E55" w14:paraId="13C36274" w14:textId="77777777" w:rsidTr="00B20351">
        <w:tc>
          <w:tcPr>
            <w:tcW w:w="6525" w:type="dxa"/>
            <w:shd w:val="clear" w:color="auto" w:fill="E0E0E0"/>
          </w:tcPr>
          <w:p w14:paraId="41FA1906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29EDE50" w14:textId="77777777" w:rsidR="003B4542" w:rsidRDefault="004569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2CBD8C89" w14:textId="77777777" w:rsidTr="00B20351">
        <w:tc>
          <w:tcPr>
            <w:tcW w:w="6525" w:type="dxa"/>
            <w:shd w:val="clear" w:color="auto" w:fill="auto"/>
          </w:tcPr>
          <w:p w14:paraId="49A4C93E" w14:textId="77777777" w:rsidR="003B4542" w:rsidRPr="00920D08" w:rsidRDefault="003B454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1C925D7" w14:textId="77777777" w:rsidR="003B4542" w:rsidRDefault="004569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2FCBF45B" w14:textId="77777777" w:rsidTr="00B20351">
        <w:tc>
          <w:tcPr>
            <w:tcW w:w="6525" w:type="dxa"/>
            <w:shd w:val="clear" w:color="auto" w:fill="auto"/>
          </w:tcPr>
          <w:p w14:paraId="7EC53F07" w14:textId="77777777" w:rsidR="003B4542" w:rsidRPr="00920D08" w:rsidRDefault="003B454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00FF8E2" w14:textId="77777777" w:rsidR="003B4542" w:rsidRDefault="004569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60663FBE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E6A2372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DEA4D5" w14:textId="77777777" w:rsidR="003B4542" w:rsidRDefault="004569FE" w:rsidP="004569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DA836FC" w14:textId="77777777" w:rsidR="003B4542" w:rsidRDefault="003B4542" w:rsidP="003B4542">
      <w:pPr>
        <w:spacing w:line="240" w:lineRule="auto"/>
        <w:ind w:left="0" w:firstLine="0"/>
        <w:rPr>
          <w:bCs/>
          <w:sz w:val="24"/>
          <w:szCs w:val="24"/>
        </w:rPr>
      </w:pPr>
    </w:p>
    <w:p w14:paraId="49524F04" w14:textId="77777777" w:rsidR="003B4542" w:rsidRDefault="003B4542" w:rsidP="003B454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B4542" w:rsidRPr="003C0E55" w14:paraId="79E0D1BB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5AE34C0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72AA3F5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B4542" w:rsidRPr="003C0E55" w14:paraId="7FBB3E87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0DAEA12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9528730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18FD53" w14:textId="77777777" w:rsidR="003B4542" w:rsidRPr="0075242A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B4542" w:rsidRPr="003C0E55" w14:paraId="7FEDE9C9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D5AB807" w14:textId="77777777" w:rsidR="003B4542" w:rsidRPr="003C0E55" w:rsidRDefault="003B454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C52CF78" w14:textId="77777777" w:rsidR="003B4542" w:rsidRDefault="0053107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B4542" w:rsidRPr="003C0E55" w14:paraId="2EFDDAB5" w14:textId="77777777" w:rsidTr="00B20351">
        <w:tc>
          <w:tcPr>
            <w:tcW w:w="6525" w:type="dxa"/>
            <w:shd w:val="clear" w:color="auto" w:fill="auto"/>
          </w:tcPr>
          <w:p w14:paraId="652EB0E3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44F1D2" w14:textId="77777777" w:rsidR="003B4542" w:rsidRPr="003C0E55" w:rsidRDefault="003B454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27EC1CDF" w14:textId="77777777" w:rsidTr="00B20351">
        <w:tc>
          <w:tcPr>
            <w:tcW w:w="6525" w:type="dxa"/>
            <w:shd w:val="clear" w:color="auto" w:fill="auto"/>
          </w:tcPr>
          <w:p w14:paraId="5BBC2E4A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D48B33C" w14:textId="77777777" w:rsidR="003B4542" w:rsidRPr="003C0E55" w:rsidRDefault="0053107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910E348" w14:textId="77777777" w:rsidR="003B4542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2407FA1C" w14:textId="77777777" w:rsidTr="00B20351">
        <w:tc>
          <w:tcPr>
            <w:tcW w:w="6525" w:type="dxa"/>
            <w:shd w:val="clear" w:color="auto" w:fill="auto"/>
          </w:tcPr>
          <w:p w14:paraId="281C5714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245595A" w14:textId="77777777" w:rsidR="003B4542" w:rsidRPr="003C0E55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3107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981CFA7" w14:textId="77777777" w:rsidR="003B4542" w:rsidRPr="003C0E55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31074">
              <w:rPr>
                <w:sz w:val="24"/>
                <w:szCs w:val="24"/>
              </w:rPr>
              <w:t>-</w:t>
            </w:r>
          </w:p>
        </w:tc>
      </w:tr>
      <w:tr w:rsidR="003B4542" w:rsidRPr="003C0E55" w14:paraId="27AAF867" w14:textId="77777777" w:rsidTr="00B20351">
        <w:tc>
          <w:tcPr>
            <w:tcW w:w="6525" w:type="dxa"/>
            <w:shd w:val="clear" w:color="auto" w:fill="E0E0E0"/>
          </w:tcPr>
          <w:p w14:paraId="6112BFBD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7529F03" w14:textId="77777777" w:rsidR="003B4542" w:rsidRDefault="0053107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3B4542" w:rsidRPr="003C0E55" w14:paraId="7E861B94" w14:textId="77777777" w:rsidTr="00B20351">
        <w:tc>
          <w:tcPr>
            <w:tcW w:w="6525" w:type="dxa"/>
            <w:shd w:val="clear" w:color="auto" w:fill="E0E0E0"/>
          </w:tcPr>
          <w:p w14:paraId="650857BD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C1AE314" w14:textId="77777777" w:rsidR="003B4542" w:rsidRDefault="0019335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B4542" w:rsidRPr="003C0E55" w14:paraId="7FAE25EE" w14:textId="77777777" w:rsidTr="00B20351">
        <w:tc>
          <w:tcPr>
            <w:tcW w:w="6525" w:type="dxa"/>
            <w:shd w:val="clear" w:color="auto" w:fill="auto"/>
          </w:tcPr>
          <w:p w14:paraId="79DCE822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AC26BCB" w14:textId="77777777" w:rsidR="003B4542" w:rsidRDefault="00531074" w:rsidP="0019335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9335A">
              <w:rPr>
                <w:sz w:val="24"/>
                <w:szCs w:val="24"/>
              </w:rPr>
              <w:t>5</w:t>
            </w:r>
          </w:p>
        </w:tc>
      </w:tr>
      <w:tr w:rsidR="003B4542" w:rsidRPr="003C0E55" w14:paraId="4C28C62E" w14:textId="77777777" w:rsidTr="00B20351">
        <w:tc>
          <w:tcPr>
            <w:tcW w:w="6525" w:type="dxa"/>
            <w:shd w:val="clear" w:color="auto" w:fill="auto"/>
          </w:tcPr>
          <w:p w14:paraId="56F21DD6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16F76AE" w14:textId="77777777" w:rsidR="003B4542" w:rsidRDefault="0019335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531074" w:rsidRPr="003C0E55" w14:paraId="52F1FDAC" w14:textId="77777777" w:rsidTr="00624520">
        <w:trPr>
          <w:trHeight w:val="173"/>
        </w:trPr>
        <w:tc>
          <w:tcPr>
            <w:tcW w:w="6525" w:type="dxa"/>
            <w:shd w:val="clear" w:color="auto" w:fill="E0E0E0"/>
          </w:tcPr>
          <w:p w14:paraId="5347ABCD" w14:textId="77777777" w:rsidR="00531074" w:rsidRPr="003C0E55" w:rsidRDefault="00531074" w:rsidP="0053107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F96B02F" w14:textId="77777777" w:rsidR="00531074" w:rsidRDefault="00531074" w:rsidP="0053107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1074" w:rsidRPr="003C0E55" w14:paraId="488C0C5E" w14:textId="77777777" w:rsidTr="00624520">
        <w:trPr>
          <w:trHeight w:val="173"/>
        </w:trPr>
        <w:tc>
          <w:tcPr>
            <w:tcW w:w="6525" w:type="dxa"/>
            <w:shd w:val="clear" w:color="auto" w:fill="auto"/>
          </w:tcPr>
          <w:p w14:paraId="289DA067" w14:textId="77777777" w:rsidR="00531074" w:rsidRPr="003C0E55" w:rsidRDefault="00531074" w:rsidP="0053107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21F5EFE" w14:textId="77777777" w:rsidR="00531074" w:rsidRDefault="00531074" w:rsidP="0053107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1074" w:rsidRPr="003C0E55" w14:paraId="2C7F8A08" w14:textId="77777777" w:rsidTr="00624520">
        <w:trPr>
          <w:trHeight w:val="173"/>
        </w:trPr>
        <w:tc>
          <w:tcPr>
            <w:tcW w:w="6525" w:type="dxa"/>
            <w:shd w:val="clear" w:color="auto" w:fill="auto"/>
          </w:tcPr>
          <w:p w14:paraId="3FC340AC" w14:textId="77777777" w:rsidR="00531074" w:rsidRPr="003C0E55" w:rsidRDefault="00531074" w:rsidP="0053107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094EE1C" w14:textId="77777777" w:rsidR="00531074" w:rsidRDefault="00531074" w:rsidP="0053107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7F9BA35A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3DF10ED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991A89" w14:textId="77777777" w:rsidR="003B4542" w:rsidRDefault="0053107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10D6ACA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6A97CED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F2A3AC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1EDF3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565BD29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B169D9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361F6C4" w14:textId="77777777" w:rsidTr="00C36C4D">
        <w:tc>
          <w:tcPr>
            <w:tcW w:w="693" w:type="dxa"/>
          </w:tcPr>
          <w:p w14:paraId="5DA99A6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E96345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1CB08BFF" w14:textId="77777777" w:rsidTr="00C36C4D">
        <w:tc>
          <w:tcPr>
            <w:tcW w:w="693" w:type="dxa"/>
          </w:tcPr>
          <w:p w14:paraId="1044BA4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7AA55F6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Лингвистический аспект.</w:t>
            </w:r>
          </w:p>
        </w:tc>
      </w:tr>
      <w:tr w:rsidR="00920D08" w:rsidRPr="0053465B" w14:paraId="32A18B96" w14:textId="77777777" w:rsidTr="00C36C4D">
        <w:tc>
          <w:tcPr>
            <w:tcW w:w="693" w:type="dxa"/>
          </w:tcPr>
          <w:p w14:paraId="3BF7700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E90C350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Английский язык как средство межкультурной коммуникации</w:t>
            </w:r>
          </w:p>
        </w:tc>
      </w:tr>
      <w:tr w:rsidR="00920D08" w:rsidRPr="0053465B" w14:paraId="660F9C51" w14:textId="77777777" w:rsidTr="00C36C4D">
        <w:tc>
          <w:tcPr>
            <w:tcW w:w="693" w:type="dxa"/>
          </w:tcPr>
          <w:p w14:paraId="7A74C3D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14:paraId="6C893052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Устные темы</w:t>
            </w:r>
          </w:p>
        </w:tc>
      </w:tr>
      <w:tr w:rsidR="00920D08" w:rsidRPr="0053465B" w14:paraId="265EA74F" w14:textId="77777777" w:rsidTr="00C36C4D">
        <w:tc>
          <w:tcPr>
            <w:tcW w:w="693" w:type="dxa"/>
          </w:tcPr>
          <w:p w14:paraId="7FECCA3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A172E79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Обучение иноязычному общению по вопросам «Основы речевой культуры дефектологии».</w:t>
            </w:r>
          </w:p>
        </w:tc>
      </w:tr>
      <w:tr w:rsidR="00920D08" w:rsidRPr="0053465B" w14:paraId="5E563832" w14:textId="77777777" w:rsidTr="00C36C4D">
        <w:tc>
          <w:tcPr>
            <w:tcW w:w="693" w:type="dxa"/>
          </w:tcPr>
          <w:p w14:paraId="184542E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423D95B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Изучение профессионально-ориентированной и популярной литературы. Общий объем 32000 печатных знаков.</w:t>
            </w:r>
          </w:p>
        </w:tc>
      </w:tr>
    </w:tbl>
    <w:p w14:paraId="2CB6C29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A53C7F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B2B0F8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E0025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6BDE9F9" w14:textId="77777777" w:rsidR="003B4542" w:rsidRDefault="003B4542" w:rsidP="003B454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5EC5BC7D" w14:textId="77777777" w:rsidR="00920D08" w:rsidRPr="003C0E55" w:rsidRDefault="00235C39" w:rsidP="00920D0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очной и заочной формы обучения не предусмотрено учебным планом</w:t>
      </w:r>
    </w:p>
    <w:p w14:paraId="62DCE8BD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FD998F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9CF0530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606F62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41D14D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AB59FE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4C416F0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  <w:lang w:val="en-US"/>
        </w:rPr>
      </w:pPr>
      <w:r w:rsidRPr="00FE2D04">
        <w:rPr>
          <w:bCs/>
          <w:color w:val="000000"/>
          <w:sz w:val="24"/>
          <w:szCs w:val="24"/>
          <w:lang w:val="en-US"/>
        </w:rPr>
        <w:t>The Interaction of Supply and Demand.</w:t>
      </w:r>
    </w:p>
    <w:p w14:paraId="51B0F3F7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TheMarket.</w:t>
      </w:r>
    </w:p>
    <w:p w14:paraId="0C8C3176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PricingPolicies.</w:t>
      </w:r>
    </w:p>
    <w:p w14:paraId="79523077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My country.</w:t>
      </w:r>
    </w:p>
    <w:p w14:paraId="611A32B3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My family.</w:t>
      </w:r>
    </w:p>
    <w:p w14:paraId="4517E567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My hobby.</w:t>
      </w:r>
    </w:p>
    <w:p w14:paraId="40C87B3B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London.</w:t>
      </w:r>
    </w:p>
    <w:p w14:paraId="662C65F7" w14:textId="77777777" w:rsidR="006C6039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Environment.</w:t>
      </w:r>
    </w:p>
    <w:p w14:paraId="5050A546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40E1418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C9B9C6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8CB01E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DB59AF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145AB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AE85AD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F1034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18991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71B952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07A60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78B3A8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B6A51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91037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A3E67AA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8362CC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1606A7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AE13C76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DD93DA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4D258FA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1E1D4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5549A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F7CCA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742BD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6C1CD7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F40E3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9E9D10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AC587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CAD1C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DEA57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7FC9B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69228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5E7A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96D1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E2D04" w:rsidRPr="003C0E55" w14:paraId="2A803A81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60D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F82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Учебник английского языка</w:t>
            </w:r>
            <w:r w:rsidRPr="00FE2D04">
              <w:rPr>
                <w:sz w:val="24"/>
              </w:rPr>
              <w:t xml:space="preserve">: для неязыковых </w:t>
            </w:r>
            <w:r w:rsidRPr="00FE2D04">
              <w:rPr>
                <w:sz w:val="24"/>
              </w:rPr>
              <w:lastRenderedPageBreak/>
              <w:t>гуманитарных вузов. Начальный этап обучения: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F72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lang w:val="en-US"/>
              </w:rPr>
            </w:pPr>
            <w:r w:rsidRPr="00FE2D04">
              <w:rPr>
                <w:sz w:val="24"/>
                <w:lang w:val="en-US"/>
              </w:rPr>
              <w:lastRenderedPageBreak/>
              <w:t>Богатырёва М.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4B9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  <w:lang w:val="en-US"/>
              </w:rPr>
              <w:t>Издательство «Флинта»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DCC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201</w:t>
            </w:r>
            <w:r w:rsidRPr="00FE2D04">
              <w:rPr>
                <w:sz w:val="24"/>
                <w:lang w:val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49D" w14:textId="77777777" w:rsidR="00FE2D04" w:rsidRPr="00DB6A51" w:rsidRDefault="00FE2D04" w:rsidP="00FE2D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C25" w14:textId="77777777" w:rsidR="00FE2D04" w:rsidRPr="00DB6A51" w:rsidRDefault="0077598C" w:rsidP="00FE2D04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FE2D04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FE2D04" w:rsidRPr="003C0E55" w14:paraId="790CA008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025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7A6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Английский язык для психологов.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45D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Ваганова Т.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24E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М.: Директ-Медиа.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A119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953" w14:textId="77777777" w:rsidR="00FE2D04" w:rsidRPr="00DB6A51" w:rsidRDefault="00FE2D04" w:rsidP="00FE2D0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7C3" w14:textId="77777777" w:rsidR="00FE2D04" w:rsidRPr="00DB6A51" w:rsidRDefault="0077598C" w:rsidP="00FE2D0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FE2D04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4645E32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97E97C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89191A0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626696E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8C62E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BBA94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594BA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B8171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E5B9E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BD7F03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0D40CC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A794E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072F2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A842C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16D02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3CCF7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F024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AAE30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E2D04" w:rsidRPr="003C0E55" w14:paraId="66D3D5D2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56D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677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Учебный англо-английский терминологический словарь психолого-педагогических терминов = English-englishdictionaryofpsychologicalandpedagogicalterms: словарь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FCC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Межова М.В.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CE0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 xml:space="preserve">КемГУКИ,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2AD" w14:textId="77777777" w:rsidR="00FE2D04" w:rsidRPr="00FE2D04" w:rsidRDefault="00FE2D04" w:rsidP="00FE2D04">
            <w:pPr>
              <w:shd w:val="clear" w:color="auto" w:fill="FFFFFF"/>
              <w:tabs>
                <w:tab w:val="left" w:pos="3345"/>
              </w:tabs>
              <w:autoSpaceDE w:val="0"/>
              <w:autoSpaceDN w:val="0"/>
              <w:adjustRightInd w:val="0"/>
              <w:spacing w:line="324" w:lineRule="exact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2012</w:t>
            </w:r>
          </w:p>
          <w:p w14:paraId="0DBE0FB9" w14:textId="77777777" w:rsidR="00FE2D04" w:rsidRPr="00FE2D04" w:rsidRDefault="00FE2D04" w:rsidP="00FE2D04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A83" w14:textId="77777777" w:rsidR="00FE2D04" w:rsidRPr="00DB6A51" w:rsidRDefault="00FE2D04" w:rsidP="00FE2D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72B" w14:textId="77777777" w:rsidR="00FE2D04" w:rsidRPr="00DB6A51" w:rsidRDefault="0077598C" w:rsidP="00FE2D04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FE2D04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2D04" w:rsidRPr="003C0E55" w14:paraId="14182945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406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91C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Англо-русский словарь. Современные тенденции в словообразовании. Контаминанты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857A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Лаврова Н. 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5AE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EC11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296E" w14:textId="77777777" w:rsidR="00FE2D04" w:rsidRPr="00DB6A51" w:rsidRDefault="00FE2D04" w:rsidP="00FE2D0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852" w14:textId="77777777" w:rsidR="00FE2D04" w:rsidRPr="00DB6A51" w:rsidRDefault="0077598C" w:rsidP="00FE2D0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FE2D04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2D04" w:rsidRPr="003C0E55" w14:paraId="1CEE9ECB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99F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363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Лексикология современного английского языка: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2B9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Арнольд И. 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12B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FEB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  <w:lang w:val="en-US"/>
              </w:rPr>
            </w:pPr>
            <w:r w:rsidRPr="00FE2D04">
              <w:rPr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748" w14:textId="77777777" w:rsidR="00FE2D04" w:rsidRPr="00DB6A51" w:rsidRDefault="00FE2D04" w:rsidP="00FE2D0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7FC" w14:textId="77777777" w:rsidR="00FE2D04" w:rsidRPr="00DB6A51" w:rsidRDefault="0077598C" w:rsidP="00FE2D0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094E891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4EF26A8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5AABDF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245A84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554C06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F66BDE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39079D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89F4A6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1F54F31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 xml:space="preserve">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AEBF07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87564E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AAC604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1F79CA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3427AD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86FED8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8F79F2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EA11F2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634739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543DEB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7C50C4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D748676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A573D1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FCEE46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F1E4AB1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824565F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5124DE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A439D7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EFDA6F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FA3FE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73087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217AA5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0EFD7C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C34C767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9335A"/>
    <w:rsid w:val="00235C39"/>
    <w:rsid w:val="003B4542"/>
    <w:rsid w:val="00452AE6"/>
    <w:rsid w:val="004569FE"/>
    <w:rsid w:val="004B47B0"/>
    <w:rsid w:val="00511BD7"/>
    <w:rsid w:val="00531074"/>
    <w:rsid w:val="00561BF2"/>
    <w:rsid w:val="00623C7B"/>
    <w:rsid w:val="00633AC3"/>
    <w:rsid w:val="006A6D8A"/>
    <w:rsid w:val="006C6039"/>
    <w:rsid w:val="00724372"/>
    <w:rsid w:val="0077598C"/>
    <w:rsid w:val="00920D08"/>
    <w:rsid w:val="00A0610E"/>
    <w:rsid w:val="00A3764E"/>
    <w:rsid w:val="00B14A17"/>
    <w:rsid w:val="00C36C4D"/>
    <w:rsid w:val="00CC5652"/>
    <w:rsid w:val="00CC7A38"/>
    <w:rsid w:val="00D704A1"/>
    <w:rsid w:val="00DB6A51"/>
    <w:rsid w:val="00DF5DCE"/>
    <w:rsid w:val="00F60CF5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037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3B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22</cp:revision>
  <dcterms:created xsi:type="dcterms:W3CDTF">2020-10-23T06:57:00Z</dcterms:created>
  <dcterms:modified xsi:type="dcterms:W3CDTF">2023-05-07T14:53:00Z</dcterms:modified>
</cp:coreProperties>
</file>