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AE8E" w14:textId="77777777" w:rsidR="00920D08" w:rsidRPr="00247D84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247D84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D696968" w14:textId="77777777" w:rsidR="00920D08" w:rsidRPr="00247D84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247D84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FFDA34E" w14:textId="77777777" w:rsidR="00920D08" w:rsidRPr="00247D84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247D84">
        <w:rPr>
          <w:b/>
          <w:sz w:val="24"/>
          <w:szCs w:val="24"/>
        </w:rPr>
        <w:t>А.С. ПУШКИНА»</w:t>
      </w:r>
    </w:p>
    <w:p w14:paraId="506ED029" w14:textId="77777777" w:rsidR="00920D08" w:rsidRPr="00247D84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6349327" w14:textId="77777777" w:rsidR="00920D08" w:rsidRPr="00247D84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9FE2C56" w14:textId="77777777" w:rsidR="00920D08" w:rsidRPr="00247D84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6F7D208" w14:textId="77777777" w:rsidR="00920D08" w:rsidRPr="00247D8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47D84">
        <w:rPr>
          <w:sz w:val="24"/>
          <w:szCs w:val="24"/>
        </w:rPr>
        <w:t>УТВЕРЖДАЮ</w:t>
      </w:r>
    </w:p>
    <w:p w14:paraId="7C41613B" w14:textId="77777777" w:rsidR="00920D08" w:rsidRPr="00247D8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47D84">
        <w:rPr>
          <w:sz w:val="24"/>
          <w:szCs w:val="24"/>
        </w:rPr>
        <w:t>Проректор по учебно-методической</w:t>
      </w:r>
    </w:p>
    <w:p w14:paraId="733C1CF3" w14:textId="77777777" w:rsidR="00920D08" w:rsidRPr="00247D8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47D84">
        <w:rPr>
          <w:sz w:val="24"/>
          <w:szCs w:val="24"/>
        </w:rPr>
        <w:t xml:space="preserve">работе </w:t>
      </w:r>
    </w:p>
    <w:p w14:paraId="642F94AE" w14:textId="77777777" w:rsidR="00920D08" w:rsidRPr="00247D8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47D84">
        <w:rPr>
          <w:sz w:val="24"/>
          <w:szCs w:val="24"/>
        </w:rPr>
        <w:t>____________ С.Н.</w:t>
      </w:r>
      <w:r w:rsidR="00A0610E" w:rsidRPr="00247D84">
        <w:rPr>
          <w:sz w:val="24"/>
          <w:szCs w:val="24"/>
          <w:lang w:val="en-US"/>
        </w:rPr>
        <w:t> </w:t>
      </w:r>
      <w:r w:rsidRPr="00247D84">
        <w:rPr>
          <w:sz w:val="24"/>
          <w:szCs w:val="24"/>
        </w:rPr>
        <w:t>Большаков</w:t>
      </w:r>
    </w:p>
    <w:p w14:paraId="1067C18A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7874F1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2B2906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D1C58B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F940A5C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47D84">
        <w:rPr>
          <w:caps/>
          <w:sz w:val="24"/>
          <w:szCs w:val="24"/>
        </w:rPr>
        <w:t>РАБОЧАЯ ПРОГРАММА</w:t>
      </w:r>
    </w:p>
    <w:p w14:paraId="7D5E5358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47D84">
        <w:rPr>
          <w:rStyle w:val="ListLabel13"/>
          <w:sz w:val="24"/>
          <w:szCs w:val="24"/>
        </w:rPr>
        <w:t>дисциплины</w:t>
      </w:r>
    </w:p>
    <w:p w14:paraId="26B054B3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AE2913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6A93C6" w14:textId="77777777" w:rsidR="00920D08" w:rsidRPr="00247D84" w:rsidRDefault="00800A37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47D84">
        <w:rPr>
          <w:b/>
          <w:color w:val="000000"/>
          <w:sz w:val="24"/>
          <w:szCs w:val="24"/>
        </w:rPr>
        <w:t>Б1.О.03.04 ОБУЧЕНИЕ И ВОСПИТАНИЕ ШКОЛЬНИКОВ С ОГРАНИЧЕННЫМИ ВОЗМОЖНОСТЯМИ ЗДОРОВЬЯ</w:t>
      </w:r>
    </w:p>
    <w:p w14:paraId="34B3CC8D" w14:textId="77777777" w:rsidR="00920D08" w:rsidRPr="00247D84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0BB0AD9" w14:textId="77777777" w:rsidR="00920D08" w:rsidRPr="00247D84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29C0790" w14:textId="77777777" w:rsidR="00920D08" w:rsidRPr="00247D84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47D84">
        <w:rPr>
          <w:sz w:val="24"/>
          <w:szCs w:val="24"/>
        </w:rPr>
        <w:t>Направление подготовки</w:t>
      </w:r>
      <w:r w:rsidRPr="00247D84">
        <w:rPr>
          <w:b/>
          <w:sz w:val="24"/>
          <w:szCs w:val="24"/>
        </w:rPr>
        <w:t xml:space="preserve"> </w:t>
      </w:r>
      <w:r w:rsidR="00D704A1" w:rsidRPr="00247D84">
        <w:rPr>
          <w:b/>
          <w:sz w:val="24"/>
          <w:szCs w:val="24"/>
        </w:rPr>
        <w:t>44.0</w:t>
      </w:r>
      <w:r w:rsidR="00623C7B" w:rsidRPr="00247D84">
        <w:rPr>
          <w:b/>
          <w:sz w:val="24"/>
          <w:szCs w:val="24"/>
        </w:rPr>
        <w:t>4</w:t>
      </w:r>
      <w:r w:rsidR="00D704A1" w:rsidRPr="00247D84">
        <w:rPr>
          <w:b/>
          <w:sz w:val="24"/>
          <w:szCs w:val="24"/>
        </w:rPr>
        <w:t>.03 Специальное (дефектологическое) образование</w:t>
      </w:r>
    </w:p>
    <w:p w14:paraId="7213F921" w14:textId="77777777" w:rsidR="008721A7" w:rsidRPr="008721A7" w:rsidRDefault="008721A7" w:rsidP="008721A7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721A7">
        <w:rPr>
          <w:sz w:val="24"/>
          <w:szCs w:val="24"/>
        </w:rPr>
        <w:t>Направленность (профиль) Комплексная реабилитация лиц с аутизмом</w:t>
      </w:r>
    </w:p>
    <w:p w14:paraId="148FC701" w14:textId="6AA3CED5" w:rsidR="00920D08" w:rsidRPr="00247D84" w:rsidRDefault="00AB4470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AB4470">
        <w:rPr>
          <w:sz w:val="24"/>
          <w:szCs w:val="24"/>
        </w:rPr>
        <w:t>(год начала подготовки – 202</w:t>
      </w:r>
      <w:r w:rsidR="009D1055">
        <w:rPr>
          <w:sz w:val="24"/>
          <w:szCs w:val="24"/>
        </w:rPr>
        <w:t>2</w:t>
      </w:r>
      <w:r w:rsidRPr="00AB4470">
        <w:rPr>
          <w:sz w:val="24"/>
          <w:szCs w:val="24"/>
        </w:rPr>
        <w:t>)</w:t>
      </w:r>
    </w:p>
    <w:p w14:paraId="6AD22A28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A83499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F692FF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720A10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F90850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C0D2AF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5F5372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112E61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2D23B9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C01392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BBBE0D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76ECCA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66C2B9" w14:textId="77777777" w:rsidR="00920D08" w:rsidRPr="00247D84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348F5AA" w14:textId="77777777" w:rsidR="00CC5652" w:rsidRPr="00247D84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1057F61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F4998F" w14:textId="77777777" w:rsidR="00920D08" w:rsidRPr="00247D8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B3DD4F" w14:textId="77777777" w:rsidR="00D704A1" w:rsidRPr="00247D84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3E2227" w14:textId="77777777" w:rsidR="00D704A1" w:rsidRPr="00247D84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B0EEC8" w14:textId="77777777" w:rsidR="00D704A1" w:rsidRPr="00247D84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C56CD6" w14:textId="77777777" w:rsidR="00D704A1" w:rsidRPr="00247D84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ED2316" w14:textId="77777777" w:rsidR="00920D08" w:rsidRPr="00247D84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47D84">
        <w:rPr>
          <w:sz w:val="24"/>
          <w:szCs w:val="24"/>
        </w:rPr>
        <w:t xml:space="preserve">Санкт-Петербург </w:t>
      </w:r>
    </w:p>
    <w:p w14:paraId="5767D88F" w14:textId="009927D9" w:rsidR="00D704A1" w:rsidRPr="00247D84" w:rsidRDefault="00720E03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47D84">
        <w:rPr>
          <w:sz w:val="24"/>
          <w:szCs w:val="24"/>
        </w:rPr>
        <w:t>20</w:t>
      </w:r>
      <w:r w:rsidR="00AB4470">
        <w:rPr>
          <w:sz w:val="24"/>
          <w:szCs w:val="24"/>
        </w:rPr>
        <w:t>2</w:t>
      </w:r>
      <w:r w:rsidR="009D1055">
        <w:rPr>
          <w:sz w:val="24"/>
          <w:szCs w:val="24"/>
        </w:rPr>
        <w:t>2</w:t>
      </w:r>
      <w:r w:rsidR="00D704A1" w:rsidRPr="00247D84">
        <w:rPr>
          <w:sz w:val="24"/>
          <w:szCs w:val="24"/>
        </w:rPr>
        <w:br w:type="page"/>
      </w:r>
    </w:p>
    <w:p w14:paraId="45EBD06C" w14:textId="77777777" w:rsidR="00920D08" w:rsidRPr="00247D84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47D84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02A79D59" w14:textId="77777777" w:rsidR="00920D08" w:rsidRPr="00247D84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247D84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34C1833" w14:textId="77777777" w:rsidR="00920D08" w:rsidRPr="00247D8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FF2CD8" w:rsidRPr="00247D84" w14:paraId="24DEB25C" w14:textId="77777777" w:rsidTr="00657037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95790" w14:textId="77777777" w:rsidR="00FF2CD8" w:rsidRPr="00247D84" w:rsidRDefault="00FF2CD8" w:rsidP="0065703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47D84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1039C" w14:textId="77777777" w:rsidR="00FF2CD8" w:rsidRPr="00247D84" w:rsidRDefault="00FF2CD8" w:rsidP="0065703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47D84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2AE43869" w14:textId="77777777" w:rsidR="00FF2CD8" w:rsidRPr="00247D84" w:rsidRDefault="00FF2CD8" w:rsidP="0065703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247D84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EB97" w14:textId="77777777" w:rsidR="00FF2CD8" w:rsidRPr="00247D84" w:rsidRDefault="00FF2CD8" w:rsidP="00657037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247D84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FF2CD8" w:rsidRPr="00247D84" w14:paraId="56CF00E9" w14:textId="77777777" w:rsidTr="00657037">
        <w:trPr>
          <w:trHeight w:val="240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D373C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CBB09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011A0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ИОПК 1.1. Знает: приоритетные направления развития системы образования Российской Федерации, законы и иные нормативные и правовые акты, регламентирующие деятельность в сфере образования и социальной реабилитации в Российской Федерации, нормативные документы по вопросам обучения, воспитания психолого-педагогического сопровождения детей и молодежи с ОВЗ и инвалидов, федеральные государственные образовательные стандарты (далее ФГОС) общего образования обучающихся с ОВЗ, законодательные</w:t>
            </w:r>
          </w:p>
          <w:p w14:paraId="0B40FA4D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документы о правах ребенка в РФ и о правах инвалидов.</w:t>
            </w:r>
          </w:p>
        </w:tc>
      </w:tr>
      <w:tr w:rsidR="00FF2CD8" w:rsidRPr="00247D84" w14:paraId="3893FB00" w14:textId="77777777" w:rsidTr="00657037">
        <w:trPr>
          <w:trHeight w:val="7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2D989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05662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3E9982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ИОПК1.2. Умеет: применять основные нормативные правовые акты в сфере образования лиц с ОВЗ; соблюдать нормы профессиональной этики.</w:t>
            </w:r>
          </w:p>
        </w:tc>
      </w:tr>
      <w:tr w:rsidR="00FF2CD8" w:rsidRPr="00247D84" w14:paraId="142DAF2D" w14:textId="77777777" w:rsidTr="00657037">
        <w:trPr>
          <w:trHeight w:val="62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02B2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3C62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DA7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ИОПК1.3 Владеет: умением применять нормативные правовые, этические нормы и требования профессиональной этики в процессе осуществления и оптимизации профессиональной деятельности.</w:t>
            </w:r>
          </w:p>
        </w:tc>
      </w:tr>
      <w:tr w:rsidR="00FF2CD8" w:rsidRPr="00247D84" w14:paraId="470B3890" w14:textId="77777777" w:rsidTr="00657037">
        <w:trPr>
          <w:trHeight w:val="19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0AF8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99B7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0894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14:paraId="0C8ADC6D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особенности развития обучающихся, их образовательные потребности, теорию и практику психолого-педагогического сопровождения образования и реабилитации разных групп лиц с ОВЗ и инвалидов;</w:t>
            </w:r>
          </w:p>
          <w:p w14:paraId="46370016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FF2CD8" w:rsidRPr="00247D84" w14:paraId="1D204472" w14:textId="77777777" w:rsidTr="00657037">
        <w:trPr>
          <w:trHeight w:val="15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5CDB9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1EAC7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8B373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 xml:space="preserve">ИОПК 2.2 Умеет: учитывать при проектировании АООП различные условия, 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14:paraId="32D936FE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проектировать отдельные структурные компоненты АООП;</w:t>
            </w:r>
          </w:p>
          <w:p w14:paraId="521F7D8C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разрабатывать элементы научно-методического обеспечения реализации АООП.</w:t>
            </w:r>
          </w:p>
        </w:tc>
      </w:tr>
      <w:tr w:rsidR="00FF2CD8" w:rsidRPr="00247D84" w14:paraId="30B71C93" w14:textId="77777777" w:rsidTr="00657037">
        <w:trPr>
          <w:trHeight w:val="13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820F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5F93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7A6B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ИОПК2.3 Владеет: умением учитывать при проектировании АООП различные условия, в которых организованы образовательный, коррекционно-развивающий и реабилитационные процессы;</w:t>
            </w:r>
          </w:p>
          <w:p w14:paraId="0CE849EB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 xml:space="preserve">технологией разработки и реализации разных компонентов АООП; </w:t>
            </w:r>
          </w:p>
          <w:p w14:paraId="46687757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FF2CD8" w:rsidRPr="00247D84" w14:paraId="02C133D5" w14:textId="77777777" w:rsidTr="00657037">
        <w:trPr>
          <w:trHeight w:val="230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FF051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3471D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C0EC1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 xml:space="preserve">ИОПК 4.1 Знает: общие принципы и условия реализации процесса духовно-нравственного воспитания обучающихся с ОВЗ; </w:t>
            </w:r>
          </w:p>
          <w:p w14:paraId="249EFF9F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содержание методы и приемы формирования у обучающихся ценностных ориентаций, развития нравственных чувств (совести, долга, эмпатии, ответственности и др.), формирования нравственного облика (принятия,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 с учетом возраста и особенностей их развития.</w:t>
            </w:r>
          </w:p>
        </w:tc>
      </w:tr>
      <w:tr w:rsidR="00FF2CD8" w:rsidRPr="00247D84" w14:paraId="0A047D1B" w14:textId="77777777" w:rsidTr="00657037">
        <w:trPr>
          <w:trHeight w:val="10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E2747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5B1C6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61E7C0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ИОПК 4.2 Умеет: создавать воспитательные ситуации, содействующие становлению у обучающихся с ОВЗ нравственной позиции, духовности, ценностного отношения к человеку с учетом поставленных целей и задач, возрастных особенностей и особых образовательных потребностей.</w:t>
            </w:r>
          </w:p>
        </w:tc>
      </w:tr>
      <w:tr w:rsidR="00FF2CD8" w:rsidRPr="00247D84" w14:paraId="3F14C68E" w14:textId="77777777" w:rsidTr="00657037">
        <w:trPr>
          <w:trHeight w:val="7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02BCE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641D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6840E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ИОПК 4.3 Владеет: методами духовно-нравственного воспитания обучающихся на основе базовых национальных ценностей с учетом особенностей развития.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FF2CD8" w:rsidRPr="00247D84" w14:paraId="729AE2A9" w14:textId="77777777" w:rsidTr="00657037">
        <w:trPr>
          <w:trHeight w:val="749"/>
        </w:trPr>
        <w:tc>
          <w:tcPr>
            <w:tcW w:w="1271" w:type="dxa"/>
            <w:vMerge w:val="restart"/>
          </w:tcPr>
          <w:p w14:paraId="1B121BA4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693" w:type="dxa"/>
            <w:vMerge w:val="restart"/>
          </w:tcPr>
          <w:p w14:paraId="20BB2531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386" w:type="dxa"/>
          </w:tcPr>
          <w:p w14:paraId="468E8EA2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6602C1C7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12D0E2D6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FF2CD8" w:rsidRPr="00247D84" w14:paraId="70F1B157" w14:textId="77777777" w:rsidTr="00657037">
        <w:trPr>
          <w:trHeight w:val="749"/>
        </w:trPr>
        <w:tc>
          <w:tcPr>
            <w:tcW w:w="1271" w:type="dxa"/>
            <w:vMerge/>
          </w:tcPr>
          <w:p w14:paraId="3AF67311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BA92ED1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475C105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747AC663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lastRenderedPageBreak/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2519C18C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6822DBD1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14:paraId="1C57D777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FF2CD8" w:rsidRPr="00247D84" w14:paraId="0DF1FCB5" w14:textId="77777777" w:rsidTr="00657037">
        <w:trPr>
          <w:trHeight w:val="749"/>
        </w:trPr>
        <w:tc>
          <w:tcPr>
            <w:tcW w:w="1271" w:type="dxa"/>
            <w:vMerge/>
          </w:tcPr>
          <w:p w14:paraId="032D50E4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C84FF16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153ADB0B" w14:textId="77777777" w:rsidR="00FF2CD8" w:rsidRPr="00247D84" w:rsidRDefault="00FF2CD8" w:rsidP="006570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47D84">
              <w:rPr>
                <w:kern w:val="0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177858B7" w14:textId="77777777" w:rsidR="00920D08" w:rsidRPr="00247D84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EF0175A" w14:textId="77777777" w:rsidR="00920D08" w:rsidRPr="00247D84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47D84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47D84">
        <w:rPr>
          <w:b/>
          <w:bCs/>
          <w:color w:val="000000"/>
          <w:sz w:val="24"/>
          <w:szCs w:val="24"/>
        </w:rPr>
        <w:t>:</w:t>
      </w:r>
    </w:p>
    <w:p w14:paraId="5BBCE4B6" w14:textId="77777777" w:rsidR="00920D08" w:rsidRPr="00247D84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47D84">
        <w:rPr>
          <w:bCs/>
          <w:color w:val="000000"/>
          <w:sz w:val="24"/>
          <w:szCs w:val="24"/>
          <w:u w:val="single"/>
        </w:rPr>
        <w:t>Цель</w:t>
      </w:r>
      <w:r w:rsidR="00920D08" w:rsidRPr="00247D84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247D84">
        <w:rPr>
          <w:color w:val="000000"/>
          <w:sz w:val="24"/>
          <w:szCs w:val="24"/>
          <w:u w:val="single"/>
        </w:rPr>
        <w:t>дисциплины:</w:t>
      </w:r>
      <w:r w:rsidR="00920D08" w:rsidRPr="00247D84">
        <w:rPr>
          <w:color w:val="000000"/>
          <w:sz w:val="24"/>
          <w:szCs w:val="24"/>
        </w:rPr>
        <w:t xml:space="preserve"> </w:t>
      </w:r>
      <w:r w:rsidR="00800A37" w:rsidRPr="00247D84">
        <w:rPr>
          <w:bCs/>
          <w:color w:val="000000"/>
          <w:sz w:val="24"/>
          <w:szCs w:val="24"/>
        </w:rPr>
        <w:t>подготовить выпускника, обладающего знаниями о теоретических и методических положениях коррекционной педагогики, востребованными в ходе организации специальных образовательных условий для детей с ограниченными возможностями здоровья и профессиональными компетенциями, необходимыми в профессиональной деятельности.</w:t>
      </w:r>
    </w:p>
    <w:p w14:paraId="789EEE42" w14:textId="77777777" w:rsidR="00920D08" w:rsidRPr="00247D84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47D84">
        <w:rPr>
          <w:color w:val="000000"/>
          <w:sz w:val="24"/>
          <w:szCs w:val="24"/>
          <w:u w:val="single"/>
        </w:rPr>
        <w:t>Задачи дисциплины:</w:t>
      </w:r>
    </w:p>
    <w:p w14:paraId="04275982" w14:textId="77777777" w:rsidR="00800A37" w:rsidRPr="00247D84" w:rsidRDefault="00800A37" w:rsidP="00800A37">
      <w:pPr>
        <w:ind w:firstLine="527"/>
        <w:rPr>
          <w:bCs/>
          <w:color w:val="000000"/>
          <w:sz w:val="24"/>
          <w:szCs w:val="24"/>
          <w:lang w:eastAsia="ru-RU"/>
        </w:rPr>
      </w:pPr>
      <w:r w:rsidRPr="00247D84">
        <w:rPr>
          <w:bCs/>
          <w:color w:val="000000"/>
          <w:sz w:val="24"/>
          <w:szCs w:val="24"/>
          <w:lang w:eastAsia="ru-RU"/>
        </w:rPr>
        <w:t>- овладение теоретическими знаниями;</w:t>
      </w:r>
    </w:p>
    <w:p w14:paraId="74A189B2" w14:textId="77777777" w:rsidR="00800A37" w:rsidRPr="00247D84" w:rsidRDefault="00800A37" w:rsidP="00800A37">
      <w:pPr>
        <w:ind w:firstLine="527"/>
        <w:rPr>
          <w:bCs/>
          <w:color w:val="000000"/>
          <w:sz w:val="24"/>
          <w:szCs w:val="24"/>
          <w:lang w:eastAsia="ru-RU"/>
        </w:rPr>
      </w:pPr>
      <w:r w:rsidRPr="00247D84">
        <w:rPr>
          <w:bCs/>
          <w:color w:val="000000"/>
          <w:sz w:val="24"/>
          <w:szCs w:val="24"/>
          <w:lang w:eastAsia="ru-RU"/>
        </w:rPr>
        <w:t>- ознакомление с методологическими основами специального образования;</w:t>
      </w:r>
    </w:p>
    <w:p w14:paraId="742C57B7" w14:textId="77777777" w:rsidR="00800A37" w:rsidRPr="00247D84" w:rsidRDefault="00800A37" w:rsidP="00800A37">
      <w:pPr>
        <w:ind w:firstLine="527"/>
        <w:rPr>
          <w:bCs/>
          <w:color w:val="000000"/>
          <w:sz w:val="24"/>
          <w:szCs w:val="24"/>
          <w:lang w:eastAsia="ru-RU"/>
        </w:rPr>
      </w:pPr>
      <w:r w:rsidRPr="00247D84">
        <w:rPr>
          <w:bCs/>
          <w:color w:val="000000"/>
          <w:sz w:val="24"/>
          <w:szCs w:val="24"/>
          <w:lang w:eastAsia="ru-RU"/>
        </w:rPr>
        <w:t>- освоение предметных областей инклюзивного образования в связи с другими науками;</w:t>
      </w:r>
    </w:p>
    <w:p w14:paraId="642DF09A" w14:textId="77777777" w:rsidR="00800A37" w:rsidRPr="00247D84" w:rsidRDefault="00800A37" w:rsidP="00800A37">
      <w:pPr>
        <w:ind w:firstLine="527"/>
        <w:rPr>
          <w:bCs/>
          <w:color w:val="000000"/>
          <w:sz w:val="24"/>
          <w:szCs w:val="24"/>
          <w:lang w:eastAsia="ru-RU"/>
        </w:rPr>
      </w:pPr>
      <w:r w:rsidRPr="00247D84">
        <w:rPr>
          <w:bCs/>
          <w:color w:val="000000"/>
          <w:sz w:val="24"/>
          <w:szCs w:val="24"/>
          <w:lang w:eastAsia="ru-RU"/>
        </w:rPr>
        <w:t>- овладение научными основами: инклюзивного образования детей с ОВЗ - философскими, социокультурными, экономическими, правовыми, клиническими, психологическими;</w:t>
      </w:r>
    </w:p>
    <w:p w14:paraId="51743E27" w14:textId="77777777" w:rsidR="00800A37" w:rsidRPr="00247D84" w:rsidRDefault="00800A37" w:rsidP="00800A37">
      <w:pPr>
        <w:ind w:firstLine="527"/>
        <w:rPr>
          <w:bCs/>
          <w:color w:val="000000"/>
          <w:sz w:val="24"/>
          <w:szCs w:val="24"/>
          <w:lang w:eastAsia="ru-RU"/>
        </w:rPr>
      </w:pPr>
      <w:r w:rsidRPr="00247D84">
        <w:rPr>
          <w:bCs/>
          <w:color w:val="000000"/>
          <w:sz w:val="24"/>
          <w:szCs w:val="24"/>
          <w:lang w:eastAsia="ru-RU"/>
        </w:rPr>
        <w:t>- познание истории развития инклюзивного образования детей с ОВЗ как системы научных знаний;</w:t>
      </w:r>
    </w:p>
    <w:p w14:paraId="738141D2" w14:textId="77777777" w:rsidR="00800A37" w:rsidRPr="00247D84" w:rsidRDefault="00800A37" w:rsidP="00800A37">
      <w:pPr>
        <w:ind w:firstLine="527"/>
        <w:rPr>
          <w:bCs/>
          <w:color w:val="000000"/>
          <w:sz w:val="24"/>
          <w:szCs w:val="24"/>
          <w:lang w:eastAsia="ru-RU"/>
        </w:rPr>
      </w:pPr>
      <w:r w:rsidRPr="00247D84">
        <w:rPr>
          <w:bCs/>
          <w:color w:val="000000"/>
          <w:sz w:val="24"/>
          <w:szCs w:val="24"/>
          <w:lang w:eastAsia="ru-RU"/>
        </w:rPr>
        <w:t>- овладение технологиями и методами, формами инклюзивного образования детей с</w:t>
      </w:r>
    </w:p>
    <w:p w14:paraId="40C70575" w14:textId="77777777" w:rsidR="00800A37" w:rsidRPr="00247D84" w:rsidRDefault="00800A37" w:rsidP="00800A37">
      <w:pPr>
        <w:ind w:firstLine="527"/>
        <w:rPr>
          <w:bCs/>
          <w:color w:val="000000"/>
          <w:sz w:val="24"/>
          <w:szCs w:val="24"/>
          <w:lang w:eastAsia="ru-RU"/>
        </w:rPr>
      </w:pPr>
      <w:r w:rsidRPr="00247D84">
        <w:rPr>
          <w:bCs/>
          <w:color w:val="000000"/>
          <w:sz w:val="24"/>
          <w:szCs w:val="24"/>
          <w:lang w:eastAsia="ru-RU"/>
        </w:rPr>
        <w:t>ОВЗ, организации обучения и коррекционно-педагогической помощи, а также средствами обеспечения коррекционно-образовательного процесса;</w:t>
      </w:r>
    </w:p>
    <w:p w14:paraId="2E293033" w14:textId="77777777" w:rsidR="00511BD7" w:rsidRPr="00247D84" w:rsidRDefault="00800A37" w:rsidP="00800A37">
      <w:pPr>
        <w:ind w:firstLine="527"/>
        <w:rPr>
          <w:bCs/>
          <w:color w:val="000000"/>
          <w:sz w:val="24"/>
          <w:szCs w:val="24"/>
          <w:lang w:eastAsia="ru-RU"/>
        </w:rPr>
      </w:pPr>
      <w:r w:rsidRPr="00247D84">
        <w:rPr>
          <w:bCs/>
          <w:color w:val="000000"/>
          <w:sz w:val="24"/>
          <w:szCs w:val="24"/>
          <w:lang w:eastAsia="ru-RU"/>
        </w:rPr>
        <w:t>- усвоение современных приоритетов в развитии системы специального образования</w:t>
      </w:r>
    </w:p>
    <w:p w14:paraId="7D2ACE12" w14:textId="0C89B22B" w:rsidR="00920D08" w:rsidRPr="00247D84" w:rsidRDefault="00920D08" w:rsidP="00920D08">
      <w:pPr>
        <w:ind w:firstLine="527"/>
        <w:rPr>
          <w:sz w:val="24"/>
          <w:szCs w:val="24"/>
        </w:rPr>
      </w:pPr>
      <w:r w:rsidRPr="00247D84">
        <w:rPr>
          <w:sz w:val="24"/>
          <w:szCs w:val="24"/>
        </w:rPr>
        <w:t xml:space="preserve">Дисциплина относится к </w:t>
      </w:r>
      <w:r w:rsidR="00800A37" w:rsidRPr="00247D84">
        <w:rPr>
          <w:sz w:val="24"/>
          <w:szCs w:val="24"/>
        </w:rPr>
        <w:t>обязательным</w:t>
      </w:r>
      <w:r w:rsidRPr="00247D84">
        <w:rPr>
          <w:sz w:val="24"/>
          <w:szCs w:val="24"/>
        </w:rPr>
        <w:t xml:space="preserve"> дисциплинам базовой части программы </w:t>
      </w:r>
      <w:r w:rsidR="00247D84" w:rsidRPr="00247D84">
        <w:rPr>
          <w:sz w:val="24"/>
          <w:szCs w:val="24"/>
        </w:rPr>
        <w:t>магистратуры</w:t>
      </w:r>
      <w:r w:rsidRPr="00247D84">
        <w:rPr>
          <w:sz w:val="24"/>
          <w:szCs w:val="24"/>
        </w:rPr>
        <w:t>.</w:t>
      </w:r>
    </w:p>
    <w:p w14:paraId="6E30758F" w14:textId="77777777" w:rsidR="00920D08" w:rsidRPr="00247D84" w:rsidRDefault="00920D08" w:rsidP="00920D08">
      <w:pPr>
        <w:ind w:firstLine="527"/>
        <w:rPr>
          <w:sz w:val="24"/>
          <w:szCs w:val="24"/>
        </w:rPr>
      </w:pPr>
      <w:r w:rsidRPr="00247D84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41AD3E0" w14:textId="77777777" w:rsidR="00920D08" w:rsidRPr="00247D84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43F2BFE" w14:textId="77777777" w:rsidR="00920D08" w:rsidRPr="00247D84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47D84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6876D2B" w14:textId="77777777" w:rsidR="00920D08" w:rsidRPr="00247D84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47D84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247D84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473BF72" w14:textId="77777777" w:rsidR="00920D08" w:rsidRPr="00247D84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784546D" w14:textId="77777777" w:rsidR="007D4CD2" w:rsidRPr="00247D84" w:rsidRDefault="007D4CD2" w:rsidP="007D4CD2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247D84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D4CD2" w:rsidRPr="00247D84" w14:paraId="233DB4C1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AA7B58A" w14:textId="77777777" w:rsidR="007D4CD2" w:rsidRPr="00247D84" w:rsidRDefault="007D4CD2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EEC1DBD" w14:textId="77777777" w:rsidR="007D4CD2" w:rsidRPr="00247D84" w:rsidRDefault="007D4CD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Трудоемкость в акад.час</w:t>
            </w:r>
          </w:p>
        </w:tc>
      </w:tr>
      <w:tr w:rsidR="007D4CD2" w:rsidRPr="00247D84" w14:paraId="67739281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14C0278" w14:textId="77777777" w:rsidR="007D4CD2" w:rsidRPr="00247D84" w:rsidRDefault="007D4CD2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C076B78" w14:textId="77777777" w:rsidR="007D4CD2" w:rsidRPr="00247D84" w:rsidRDefault="007D4CD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B2A513" w14:textId="77777777" w:rsidR="007D4CD2" w:rsidRPr="00247D84" w:rsidRDefault="007D4CD2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247D84">
              <w:rPr>
                <w:szCs w:val="24"/>
              </w:rPr>
              <w:t>Практическая подготовка</w:t>
            </w:r>
          </w:p>
        </w:tc>
      </w:tr>
      <w:tr w:rsidR="007D4CD2" w:rsidRPr="00247D84" w14:paraId="1A65CFAD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57C85F70" w14:textId="77777777" w:rsidR="007D4CD2" w:rsidRPr="00247D84" w:rsidRDefault="007D4CD2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47D84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D024034" w14:textId="77777777" w:rsidR="007D4CD2" w:rsidRPr="00247D84" w:rsidRDefault="00A13F6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20</w:t>
            </w:r>
          </w:p>
        </w:tc>
      </w:tr>
      <w:tr w:rsidR="007D4CD2" w:rsidRPr="00247D84" w14:paraId="2039C247" w14:textId="77777777" w:rsidTr="00B20351">
        <w:tc>
          <w:tcPr>
            <w:tcW w:w="6525" w:type="dxa"/>
            <w:shd w:val="clear" w:color="auto" w:fill="auto"/>
          </w:tcPr>
          <w:p w14:paraId="4EDCEFF2" w14:textId="77777777" w:rsidR="007D4CD2" w:rsidRPr="00247D84" w:rsidRDefault="007D4CD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CEDF76D" w14:textId="77777777" w:rsidR="007D4CD2" w:rsidRPr="00247D84" w:rsidRDefault="007D4CD2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D4CD2" w:rsidRPr="00247D84" w14:paraId="622CD65A" w14:textId="77777777" w:rsidTr="00B20351">
        <w:tc>
          <w:tcPr>
            <w:tcW w:w="6525" w:type="dxa"/>
            <w:shd w:val="clear" w:color="auto" w:fill="auto"/>
          </w:tcPr>
          <w:p w14:paraId="62DEE1AD" w14:textId="77777777" w:rsidR="007D4CD2" w:rsidRPr="00247D84" w:rsidRDefault="007D4CD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B84996B" w14:textId="77777777" w:rsidR="007D4CD2" w:rsidRPr="00247D84" w:rsidRDefault="00A13F6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48FE631B" w14:textId="77777777" w:rsidR="007D4CD2" w:rsidRPr="00247D84" w:rsidRDefault="007D4CD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D4CD2" w:rsidRPr="00247D84" w14:paraId="1EB77119" w14:textId="77777777" w:rsidTr="00B20351">
        <w:tc>
          <w:tcPr>
            <w:tcW w:w="6525" w:type="dxa"/>
            <w:shd w:val="clear" w:color="auto" w:fill="auto"/>
          </w:tcPr>
          <w:p w14:paraId="6D2828D6" w14:textId="77777777" w:rsidR="007D4CD2" w:rsidRPr="00247D84" w:rsidRDefault="007D4CD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8B39A65" w14:textId="77777777" w:rsidR="007D4CD2" w:rsidRPr="00247D84" w:rsidRDefault="007D4CD2" w:rsidP="00A13F6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-/</w:t>
            </w:r>
            <w:r w:rsidR="00A13F66" w:rsidRPr="00247D84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D36E9E2" w14:textId="77777777" w:rsidR="007D4CD2" w:rsidRPr="00247D84" w:rsidRDefault="007D4CD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-/4</w:t>
            </w:r>
          </w:p>
        </w:tc>
      </w:tr>
      <w:tr w:rsidR="007D4CD2" w:rsidRPr="00247D84" w14:paraId="0E319B01" w14:textId="77777777" w:rsidTr="00B20351">
        <w:tc>
          <w:tcPr>
            <w:tcW w:w="6525" w:type="dxa"/>
            <w:shd w:val="clear" w:color="auto" w:fill="E0E0E0"/>
          </w:tcPr>
          <w:p w14:paraId="7E7A986E" w14:textId="77777777" w:rsidR="007D4CD2" w:rsidRPr="00247D84" w:rsidRDefault="007D4CD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47D8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036B7AF" w14:textId="77777777" w:rsidR="007D4CD2" w:rsidRPr="00247D84" w:rsidRDefault="00A13F6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25</w:t>
            </w:r>
          </w:p>
        </w:tc>
      </w:tr>
      <w:tr w:rsidR="007D4CD2" w:rsidRPr="00247D84" w14:paraId="57DA75BC" w14:textId="77777777" w:rsidTr="00B20351">
        <w:tc>
          <w:tcPr>
            <w:tcW w:w="6525" w:type="dxa"/>
            <w:shd w:val="clear" w:color="auto" w:fill="E0E0E0"/>
          </w:tcPr>
          <w:p w14:paraId="20143475" w14:textId="77777777" w:rsidR="007D4CD2" w:rsidRPr="00247D84" w:rsidRDefault="007D4CD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47D8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22D1DBB" w14:textId="77777777" w:rsidR="007D4CD2" w:rsidRPr="00247D84" w:rsidRDefault="007D4CD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27</w:t>
            </w:r>
          </w:p>
        </w:tc>
      </w:tr>
      <w:tr w:rsidR="007D4CD2" w:rsidRPr="00247D84" w14:paraId="0D102AB3" w14:textId="77777777" w:rsidTr="00B20351">
        <w:tc>
          <w:tcPr>
            <w:tcW w:w="6525" w:type="dxa"/>
            <w:shd w:val="clear" w:color="auto" w:fill="auto"/>
          </w:tcPr>
          <w:p w14:paraId="72E38F3A" w14:textId="77777777" w:rsidR="007D4CD2" w:rsidRPr="00247D84" w:rsidRDefault="007D4CD2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47D8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EFA8D6C" w14:textId="77777777" w:rsidR="007D4CD2" w:rsidRPr="00247D84" w:rsidRDefault="007D4CD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2,35</w:t>
            </w:r>
          </w:p>
        </w:tc>
      </w:tr>
      <w:tr w:rsidR="007D4CD2" w:rsidRPr="00247D84" w14:paraId="1FC49EB6" w14:textId="77777777" w:rsidTr="00B20351">
        <w:tc>
          <w:tcPr>
            <w:tcW w:w="6525" w:type="dxa"/>
            <w:shd w:val="clear" w:color="auto" w:fill="auto"/>
          </w:tcPr>
          <w:p w14:paraId="4042CCED" w14:textId="77777777" w:rsidR="007D4CD2" w:rsidRPr="00247D84" w:rsidRDefault="007D4CD2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47D84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DBC66E7" w14:textId="77777777" w:rsidR="007D4CD2" w:rsidRPr="00247D84" w:rsidRDefault="007D4CD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24,65</w:t>
            </w:r>
          </w:p>
        </w:tc>
      </w:tr>
      <w:tr w:rsidR="007D4CD2" w:rsidRPr="00247D84" w14:paraId="1EADBBEA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55096A15" w14:textId="77777777" w:rsidR="007D4CD2" w:rsidRPr="00247D84" w:rsidRDefault="007D4CD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47D84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53789C8" w14:textId="77777777" w:rsidR="007D4CD2" w:rsidRPr="00247D84" w:rsidRDefault="00A13F66" w:rsidP="00A13F6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72</w:t>
            </w:r>
            <w:r w:rsidR="007D4CD2" w:rsidRPr="00247D84">
              <w:rPr>
                <w:sz w:val="24"/>
                <w:szCs w:val="24"/>
              </w:rPr>
              <w:t>/</w:t>
            </w:r>
            <w:r w:rsidRPr="00247D84">
              <w:rPr>
                <w:sz w:val="24"/>
                <w:szCs w:val="24"/>
              </w:rPr>
              <w:t>2</w:t>
            </w:r>
          </w:p>
        </w:tc>
      </w:tr>
    </w:tbl>
    <w:p w14:paraId="0A0EB5F6" w14:textId="77777777" w:rsidR="007D4CD2" w:rsidRPr="00247D84" w:rsidRDefault="007D4CD2" w:rsidP="007D4CD2">
      <w:pPr>
        <w:spacing w:line="240" w:lineRule="auto"/>
        <w:ind w:left="0" w:firstLine="0"/>
        <w:rPr>
          <w:bCs/>
          <w:sz w:val="24"/>
          <w:szCs w:val="24"/>
        </w:rPr>
      </w:pPr>
    </w:p>
    <w:p w14:paraId="71674973" w14:textId="77777777" w:rsidR="007D4CD2" w:rsidRPr="00247D84" w:rsidRDefault="007D4CD2" w:rsidP="007D4CD2">
      <w:pPr>
        <w:spacing w:line="240" w:lineRule="auto"/>
        <w:ind w:left="0" w:firstLine="0"/>
        <w:rPr>
          <w:bCs/>
          <w:sz w:val="24"/>
          <w:szCs w:val="24"/>
        </w:rPr>
      </w:pPr>
      <w:r w:rsidRPr="00247D84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D4CD2" w:rsidRPr="00247D84" w14:paraId="68CD3DD9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279ABA1" w14:textId="77777777" w:rsidR="007D4CD2" w:rsidRPr="00247D84" w:rsidRDefault="007D4CD2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0B9F3DD" w14:textId="77777777" w:rsidR="007D4CD2" w:rsidRPr="00247D84" w:rsidRDefault="007D4CD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Трудоемкость в акад.час</w:t>
            </w:r>
          </w:p>
        </w:tc>
      </w:tr>
      <w:tr w:rsidR="007D4CD2" w:rsidRPr="00247D84" w14:paraId="479C6A8D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4CAA27F" w14:textId="77777777" w:rsidR="007D4CD2" w:rsidRPr="00247D84" w:rsidRDefault="007D4CD2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CC8B4DC" w14:textId="77777777" w:rsidR="007D4CD2" w:rsidRPr="00247D84" w:rsidRDefault="007D4CD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CF23C8" w14:textId="77777777" w:rsidR="007D4CD2" w:rsidRPr="00247D84" w:rsidRDefault="007D4CD2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247D84">
              <w:rPr>
                <w:szCs w:val="24"/>
              </w:rPr>
              <w:t>Практическая подготовка</w:t>
            </w:r>
          </w:p>
        </w:tc>
      </w:tr>
      <w:tr w:rsidR="007D4CD2" w:rsidRPr="00247D84" w14:paraId="7D36BF56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56B07438" w14:textId="77777777" w:rsidR="007D4CD2" w:rsidRPr="00247D84" w:rsidRDefault="007D4CD2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47D8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A676FBF" w14:textId="77777777" w:rsidR="007D4CD2" w:rsidRPr="00247D84" w:rsidRDefault="008030F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10</w:t>
            </w:r>
          </w:p>
        </w:tc>
      </w:tr>
      <w:tr w:rsidR="007D4CD2" w:rsidRPr="00247D84" w14:paraId="6C5A6599" w14:textId="77777777" w:rsidTr="00B20351">
        <w:tc>
          <w:tcPr>
            <w:tcW w:w="6525" w:type="dxa"/>
            <w:shd w:val="clear" w:color="auto" w:fill="auto"/>
          </w:tcPr>
          <w:p w14:paraId="385734FD" w14:textId="77777777" w:rsidR="007D4CD2" w:rsidRPr="00247D84" w:rsidRDefault="007D4CD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498935F" w14:textId="77777777" w:rsidR="007D4CD2" w:rsidRPr="00247D84" w:rsidRDefault="007D4CD2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D4CD2" w:rsidRPr="00247D84" w14:paraId="7FFF9517" w14:textId="77777777" w:rsidTr="00B20351">
        <w:tc>
          <w:tcPr>
            <w:tcW w:w="6525" w:type="dxa"/>
            <w:shd w:val="clear" w:color="auto" w:fill="auto"/>
          </w:tcPr>
          <w:p w14:paraId="62F8805D" w14:textId="77777777" w:rsidR="007D4CD2" w:rsidRPr="00247D84" w:rsidRDefault="007D4CD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2614B45" w14:textId="77777777" w:rsidR="007D4CD2" w:rsidRPr="00247D84" w:rsidRDefault="008030F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9918DF4" w14:textId="77777777" w:rsidR="007D4CD2" w:rsidRPr="00247D84" w:rsidRDefault="007D4CD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D4CD2" w:rsidRPr="00247D84" w14:paraId="139A900E" w14:textId="77777777" w:rsidTr="00B20351">
        <w:tc>
          <w:tcPr>
            <w:tcW w:w="6525" w:type="dxa"/>
            <w:shd w:val="clear" w:color="auto" w:fill="auto"/>
          </w:tcPr>
          <w:p w14:paraId="0B079031" w14:textId="77777777" w:rsidR="007D4CD2" w:rsidRPr="00247D84" w:rsidRDefault="007D4CD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C334C97" w14:textId="77777777" w:rsidR="007D4CD2" w:rsidRPr="00247D84" w:rsidRDefault="007D4CD2" w:rsidP="008030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-/</w:t>
            </w:r>
            <w:r w:rsidR="008030F7" w:rsidRPr="00247D8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70E1DD1" w14:textId="77777777" w:rsidR="007D4CD2" w:rsidRPr="00247D84" w:rsidRDefault="007D4CD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-/2</w:t>
            </w:r>
          </w:p>
        </w:tc>
      </w:tr>
      <w:tr w:rsidR="007D4CD2" w:rsidRPr="00247D84" w14:paraId="72E66012" w14:textId="77777777" w:rsidTr="00B20351">
        <w:tc>
          <w:tcPr>
            <w:tcW w:w="6525" w:type="dxa"/>
            <w:shd w:val="clear" w:color="auto" w:fill="E0E0E0"/>
          </w:tcPr>
          <w:p w14:paraId="2B95143F" w14:textId="77777777" w:rsidR="007D4CD2" w:rsidRPr="00247D84" w:rsidRDefault="007D4CD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47D8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1368058" w14:textId="77777777" w:rsidR="007D4CD2" w:rsidRPr="00247D84" w:rsidRDefault="008030F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53</w:t>
            </w:r>
          </w:p>
        </w:tc>
      </w:tr>
      <w:tr w:rsidR="007D4CD2" w:rsidRPr="00247D84" w14:paraId="4CED0393" w14:textId="77777777" w:rsidTr="00B20351">
        <w:tc>
          <w:tcPr>
            <w:tcW w:w="6525" w:type="dxa"/>
            <w:shd w:val="clear" w:color="auto" w:fill="E0E0E0"/>
          </w:tcPr>
          <w:p w14:paraId="0B0083E9" w14:textId="77777777" w:rsidR="007D4CD2" w:rsidRPr="00247D84" w:rsidRDefault="007D4CD2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7D84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DD12E61" w14:textId="77777777" w:rsidR="007D4CD2" w:rsidRPr="00247D84" w:rsidRDefault="007D4CD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-</w:t>
            </w:r>
          </w:p>
        </w:tc>
      </w:tr>
      <w:tr w:rsidR="007D4CD2" w:rsidRPr="00247D84" w14:paraId="7B546ECB" w14:textId="77777777" w:rsidTr="00B20351">
        <w:tc>
          <w:tcPr>
            <w:tcW w:w="6525" w:type="dxa"/>
            <w:shd w:val="clear" w:color="auto" w:fill="auto"/>
          </w:tcPr>
          <w:p w14:paraId="3BAEEB0E" w14:textId="77777777" w:rsidR="007D4CD2" w:rsidRPr="00247D84" w:rsidRDefault="007D4CD2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07C4AF5" w14:textId="77777777" w:rsidR="007D4CD2" w:rsidRPr="00247D84" w:rsidRDefault="007D4CD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-</w:t>
            </w:r>
          </w:p>
        </w:tc>
      </w:tr>
      <w:tr w:rsidR="007D4CD2" w:rsidRPr="00247D84" w14:paraId="4E7B4EF2" w14:textId="77777777" w:rsidTr="00B20351">
        <w:tc>
          <w:tcPr>
            <w:tcW w:w="6525" w:type="dxa"/>
            <w:shd w:val="clear" w:color="auto" w:fill="auto"/>
          </w:tcPr>
          <w:p w14:paraId="712B611F" w14:textId="77777777" w:rsidR="007D4CD2" w:rsidRPr="00247D84" w:rsidRDefault="007D4CD2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839DA60" w14:textId="77777777" w:rsidR="007D4CD2" w:rsidRPr="00247D84" w:rsidRDefault="007D4CD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-</w:t>
            </w:r>
          </w:p>
        </w:tc>
      </w:tr>
      <w:tr w:rsidR="007D4CD2" w:rsidRPr="00247D84" w14:paraId="2B858747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6B906AFC" w14:textId="77777777" w:rsidR="007D4CD2" w:rsidRPr="00247D84" w:rsidRDefault="007D4CD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47D8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E6533EB" w14:textId="77777777" w:rsidR="007D4CD2" w:rsidRPr="00247D84" w:rsidRDefault="007D4CD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9</w:t>
            </w:r>
          </w:p>
        </w:tc>
      </w:tr>
      <w:tr w:rsidR="007D4CD2" w:rsidRPr="00247D84" w14:paraId="21D696D5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3CA37E84" w14:textId="77777777" w:rsidR="007D4CD2" w:rsidRPr="00247D84" w:rsidRDefault="007D4CD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73971FB" w14:textId="77777777" w:rsidR="007D4CD2" w:rsidRPr="00247D84" w:rsidRDefault="007D4CD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2,35</w:t>
            </w:r>
          </w:p>
        </w:tc>
      </w:tr>
      <w:tr w:rsidR="007D4CD2" w:rsidRPr="00247D84" w14:paraId="6B47229C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40652B64" w14:textId="77777777" w:rsidR="007D4CD2" w:rsidRPr="00247D84" w:rsidRDefault="007D4CD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43E7625" w14:textId="77777777" w:rsidR="007D4CD2" w:rsidRPr="00247D84" w:rsidRDefault="007D4CD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6,65</w:t>
            </w:r>
          </w:p>
        </w:tc>
      </w:tr>
      <w:tr w:rsidR="007D4CD2" w:rsidRPr="00247D84" w14:paraId="5186F357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2307AB37" w14:textId="77777777" w:rsidR="007D4CD2" w:rsidRPr="00247D84" w:rsidRDefault="007D4CD2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7D84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8403039" w14:textId="77777777" w:rsidR="007D4CD2" w:rsidRPr="00247D84" w:rsidRDefault="008030F7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72/2</w:t>
            </w:r>
          </w:p>
        </w:tc>
      </w:tr>
    </w:tbl>
    <w:p w14:paraId="41323B87" w14:textId="77777777" w:rsidR="00920D08" w:rsidRPr="00247D84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228B9A" w14:textId="77777777" w:rsidR="00920D08" w:rsidRPr="00247D84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247D84">
        <w:rPr>
          <w:b/>
          <w:bCs/>
          <w:color w:val="000000"/>
          <w:sz w:val="24"/>
          <w:szCs w:val="24"/>
        </w:rPr>
        <w:t>СОДЕРЖАНИЕ ДИСЦИПЛИНЫ:</w:t>
      </w:r>
    </w:p>
    <w:p w14:paraId="2B525974" w14:textId="77777777" w:rsidR="00920D08" w:rsidRPr="00247D84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247D84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247D84">
        <w:rPr>
          <w:b/>
          <w:sz w:val="24"/>
          <w:szCs w:val="24"/>
        </w:rPr>
        <w:t xml:space="preserve">). </w:t>
      </w:r>
    </w:p>
    <w:p w14:paraId="113E8E10" w14:textId="77777777" w:rsidR="00920D08" w:rsidRPr="00247D84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7DCA3E7" w14:textId="77777777" w:rsidR="00920D08" w:rsidRPr="00247D84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247D84">
        <w:rPr>
          <w:b/>
          <w:bCs/>
          <w:sz w:val="24"/>
          <w:szCs w:val="24"/>
        </w:rPr>
        <w:t>Блоки (разделы) дисциплины.</w:t>
      </w:r>
    </w:p>
    <w:p w14:paraId="56888F36" w14:textId="77777777" w:rsidR="00920D08" w:rsidRPr="00247D84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247D84" w14:paraId="04C65007" w14:textId="77777777" w:rsidTr="00C36C4D">
        <w:tc>
          <w:tcPr>
            <w:tcW w:w="693" w:type="dxa"/>
          </w:tcPr>
          <w:p w14:paraId="4FEAF098" w14:textId="77777777" w:rsidR="00920D08" w:rsidRPr="00247D84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47D8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31CD93B" w14:textId="77777777" w:rsidR="00920D08" w:rsidRPr="00247D84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7D8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247D84" w14:paraId="2A45D473" w14:textId="77777777" w:rsidTr="00C36C4D">
        <w:tc>
          <w:tcPr>
            <w:tcW w:w="693" w:type="dxa"/>
          </w:tcPr>
          <w:p w14:paraId="46F8DABC" w14:textId="77777777" w:rsidR="00920D08" w:rsidRPr="00247D84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47D8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53EC45FD" w14:textId="77777777" w:rsidR="00920D08" w:rsidRPr="00247D84" w:rsidRDefault="00800A3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7D84">
              <w:rPr>
                <w:bCs/>
                <w:color w:val="000000"/>
                <w:sz w:val="24"/>
                <w:szCs w:val="24"/>
              </w:rPr>
              <w:t>Ключевые аспекты ФГОС НОО для обучающихся с ОВЗ.</w:t>
            </w:r>
          </w:p>
        </w:tc>
      </w:tr>
      <w:tr w:rsidR="00920D08" w:rsidRPr="00247D84" w14:paraId="196CE1F9" w14:textId="77777777" w:rsidTr="00C36C4D">
        <w:tc>
          <w:tcPr>
            <w:tcW w:w="693" w:type="dxa"/>
          </w:tcPr>
          <w:p w14:paraId="53F41BF0" w14:textId="77777777" w:rsidR="00920D08" w:rsidRPr="00247D84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47D8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4CF228B" w14:textId="39592211" w:rsidR="00920D08" w:rsidRPr="00247D84" w:rsidRDefault="00594F66" w:rsidP="00594F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7D84">
              <w:rPr>
                <w:bCs/>
                <w:color w:val="000000"/>
                <w:sz w:val="24"/>
                <w:szCs w:val="24"/>
              </w:rPr>
              <w:t>Психолого-педагогическая помощь детям с ОВЗ</w:t>
            </w:r>
          </w:p>
        </w:tc>
      </w:tr>
      <w:tr w:rsidR="00920D08" w:rsidRPr="00247D84" w14:paraId="44C4057C" w14:textId="77777777" w:rsidTr="00C36C4D">
        <w:tc>
          <w:tcPr>
            <w:tcW w:w="693" w:type="dxa"/>
          </w:tcPr>
          <w:p w14:paraId="0125DF22" w14:textId="77777777" w:rsidR="00920D08" w:rsidRPr="00247D84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47D8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2132D77" w14:textId="6277EA90" w:rsidR="00920D08" w:rsidRPr="00247D84" w:rsidRDefault="00594F66" w:rsidP="00800A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7D84">
              <w:rPr>
                <w:bCs/>
                <w:color w:val="000000"/>
                <w:sz w:val="24"/>
                <w:szCs w:val="24"/>
              </w:rPr>
              <w:t>Практические аспекты организации комплексного сопровождения участников образовательного процесса детей с ОВЗ</w:t>
            </w:r>
          </w:p>
        </w:tc>
      </w:tr>
      <w:tr w:rsidR="00920D08" w:rsidRPr="00247D84" w14:paraId="3BD74544" w14:textId="77777777" w:rsidTr="00594F66">
        <w:trPr>
          <w:trHeight w:val="138"/>
        </w:trPr>
        <w:tc>
          <w:tcPr>
            <w:tcW w:w="693" w:type="dxa"/>
          </w:tcPr>
          <w:p w14:paraId="2F1340B6" w14:textId="77777777" w:rsidR="00920D08" w:rsidRPr="00247D84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47D8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587FD9E7" w14:textId="0C936FDF" w:rsidR="00920D08" w:rsidRPr="00247D84" w:rsidRDefault="00594F66" w:rsidP="00800A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7D84">
              <w:rPr>
                <w:bCs/>
                <w:color w:val="000000"/>
                <w:sz w:val="24"/>
                <w:szCs w:val="24"/>
              </w:rPr>
              <w:t>Психолого-педагогические технологии работы с родителями имеющих детей с ОВЗ</w:t>
            </w:r>
          </w:p>
        </w:tc>
      </w:tr>
    </w:tbl>
    <w:p w14:paraId="4C890D15" w14:textId="77777777" w:rsidR="00920D08" w:rsidRPr="00247D84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0C7AE21" w14:textId="77777777" w:rsidR="00920D08" w:rsidRPr="00247D84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247D84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476FF71D" w14:textId="77777777" w:rsidR="00920D08" w:rsidRPr="00247D84" w:rsidRDefault="00920D08" w:rsidP="00920D08">
      <w:pPr>
        <w:spacing w:line="240" w:lineRule="auto"/>
        <w:rPr>
          <w:sz w:val="24"/>
          <w:szCs w:val="24"/>
        </w:rPr>
      </w:pPr>
      <w:r w:rsidRPr="00247D84">
        <w:rPr>
          <w:sz w:val="24"/>
          <w:szCs w:val="24"/>
        </w:rPr>
        <w:t>Курсовая работа по дисциплине не предусмотрена учебным планом.</w:t>
      </w:r>
    </w:p>
    <w:p w14:paraId="2D67E62F" w14:textId="77777777" w:rsidR="00920D08" w:rsidRPr="00247D84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5F659F7" w14:textId="77777777" w:rsidR="007D4CD2" w:rsidRPr="00247D84" w:rsidRDefault="007D4CD2" w:rsidP="007D4CD2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247D84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247D84">
        <w:rPr>
          <w:b/>
          <w:sz w:val="24"/>
          <w:szCs w:val="24"/>
        </w:rPr>
        <w:lastRenderedPageBreak/>
        <w:t>межличностной коммуникации, принятия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12"/>
        <w:gridCol w:w="2260"/>
        <w:gridCol w:w="2259"/>
        <w:gridCol w:w="2401"/>
        <w:gridCol w:w="1724"/>
      </w:tblGrid>
      <w:tr w:rsidR="007D4CD2" w:rsidRPr="00247D84" w14:paraId="36EF27CB" w14:textId="77777777" w:rsidTr="0029266A">
        <w:trPr>
          <w:trHeight w:val="307"/>
        </w:trPr>
        <w:tc>
          <w:tcPr>
            <w:tcW w:w="712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6E617BE" w14:textId="77777777" w:rsidR="007D4CD2" w:rsidRPr="00247D84" w:rsidRDefault="007D4CD2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47D8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429CB02" w14:textId="77777777" w:rsidR="007D4CD2" w:rsidRPr="00247D84" w:rsidRDefault="007D4CD2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247D8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60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F6A6" w14:textId="77777777" w:rsidR="007D4CD2" w:rsidRPr="00247D84" w:rsidRDefault="007D4CD2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247D84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24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9CC1FDC" w14:textId="77777777" w:rsidR="007D4CD2" w:rsidRPr="00247D84" w:rsidRDefault="007D4CD2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247D84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7D4CD2" w:rsidRPr="00247D84" w14:paraId="15F02686" w14:textId="77777777" w:rsidTr="0029266A">
        <w:trPr>
          <w:trHeight w:val="509"/>
        </w:trPr>
        <w:tc>
          <w:tcPr>
            <w:tcW w:w="712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D66DAB" w14:textId="77777777" w:rsidR="007D4CD2" w:rsidRPr="00247D84" w:rsidRDefault="007D4CD2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39E136" w14:textId="77777777" w:rsidR="007D4CD2" w:rsidRPr="00247D84" w:rsidRDefault="007D4CD2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818EEA" w14:textId="77777777" w:rsidR="007D4CD2" w:rsidRPr="00247D84" w:rsidRDefault="007D4CD2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247D84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05466A0" w14:textId="77777777" w:rsidR="007D4CD2" w:rsidRPr="00247D84" w:rsidRDefault="007D4CD2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247D84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F1C3C5" w14:textId="77777777" w:rsidR="007D4CD2" w:rsidRPr="00247D84" w:rsidRDefault="007D4CD2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9266A" w:rsidRPr="00247D84" w14:paraId="4A0965B6" w14:textId="77777777" w:rsidTr="0029266A">
        <w:trPr>
          <w:trHeight w:val="422"/>
        </w:trPr>
        <w:tc>
          <w:tcPr>
            <w:tcW w:w="7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02AF42" w14:textId="77777777" w:rsidR="0029266A" w:rsidRPr="00247D84" w:rsidRDefault="0029266A" w:rsidP="0029266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47D84">
              <w:rPr>
                <w:sz w:val="22"/>
                <w:szCs w:val="22"/>
              </w:rPr>
              <w:t>1.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B48BA8" w14:textId="6EE4FD09" w:rsidR="0029266A" w:rsidRPr="00247D84" w:rsidRDefault="00594F66" w:rsidP="002926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247D84">
              <w:rPr>
                <w:bCs/>
                <w:color w:val="000000"/>
                <w:sz w:val="24"/>
                <w:szCs w:val="24"/>
              </w:rPr>
              <w:t>Ключевые аспекты ФГОС НОО для обучающихся с ОВЗ.</w:t>
            </w: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5E5E4E" w14:textId="77777777" w:rsidR="0029266A" w:rsidRPr="00247D84" w:rsidRDefault="0029266A" w:rsidP="0029266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47D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54D1F7" w14:textId="77777777" w:rsidR="0029266A" w:rsidRPr="00247D84" w:rsidRDefault="0029266A" w:rsidP="0029266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47D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2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07E5D9" w14:textId="77777777" w:rsidR="0029266A" w:rsidRPr="00247D84" w:rsidRDefault="0029266A" w:rsidP="0029266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47D84"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594F66" w:rsidRPr="00247D84" w14:paraId="34BFD68D" w14:textId="77777777" w:rsidTr="0029266A">
        <w:trPr>
          <w:trHeight w:val="446"/>
        </w:trPr>
        <w:tc>
          <w:tcPr>
            <w:tcW w:w="7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C7A28F" w14:textId="33C2B4F7" w:rsidR="00594F66" w:rsidRPr="00247D84" w:rsidRDefault="00594F66" w:rsidP="00594F6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47D84">
              <w:rPr>
                <w:sz w:val="22"/>
                <w:szCs w:val="22"/>
              </w:rPr>
              <w:t>2.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B4357E" w14:textId="49888C8D" w:rsidR="00594F66" w:rsidRPr="00247D84" w:rsidRDefault="00594F66" w:rsidP="00594F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7D84">
              <w:rPr>
                <w:bCs/>
                <w:color w:val="000000"/>
                <w:sz w:val="24"/>
                <w:szCs w:val="24"/>
              </w:rPr>
              <w:t>Психолого-педагогическая помощь детям с ОВЗ</w:t>
            </w: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75120B" w14:textId="61FF1EC6" w:rsidR="00594F66" w:rsidRPr="00247D84" w:rsidRDefault="00594F66" w:rsidP="00594F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47D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E41FFCC" w14:textId="7169F43F" w:rsidR="00594F66" w:rsidRPr="00247D84" w:rsidRDefault="00594F66" w:rsidP="00594F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47D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2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FEF9BF" w14:textId="695D4D86" w:rsidR="00594F66" w:rsidRPr="00247D84" w:rsidRDefault="00554C7E" w:rsidP="00594F66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247D84">
              <w:rPr>
                <w:color w:val="000000"/>
                <w:kern w:val="0"/>
                <w:sz w:val="22"/>
                <w:szCs w:val="24"/>
              </w:rPr>
              <w:t xml:space="preserve">Опережающая самостоятельная работа, </w:t>
            </w:r>
            <w:r w:rsidRPr="00247D84">
              <w:rPr>
                <w:rFonts w:eastAsia="HiddenHorzOCR"/>
                <w:color w:val="000000"/>
                <w:kern w:val="0"/>
                <w:sz w:val="22"/>
                <w:szCs w:val="24"/>
              </w:rPr>
              <w:t xml:space="preserve">разбор конкретных ситуаций, </w:t>
            </w:r>
            <w:r w:rsidRPr="00247D84">
              <w:rPr>
                <w:color w:val="000000"/>
                <w:kern w:val="0"/>
                <w:sz w:val="22"/>
                <w:szCs w:val="24"/>
              </w:rPr>
              <w:t>решение ситуационных задач</w:t>
            </w:r>
          </w:p>
        </w:tc>
      </w:tr>
      <w:tr w:rsidR="00594F66" w:rsidRPr="00247D84" w14:paraId="1A9CED5D" w14:textId="77777777" w:rsidTr="0029266A">
        <w:trPr>
          <w:trHeight w:val="446"/>
        </w:trPr>
        <w:tc>
          <w:tcPr>
            <w:tcW w:w="7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4CD85B" w14:textId="0F954973" w:rsidR="00594F66" w:rsidRPr="00247D84" w:rsidRDefault="00594F66" w:rsidP="00594F6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47D84">
              <w:rPr>
                <w:sz w:val="22"/>
                <w:szCs w:val="22"/>
              </w:rPr>
              <w:t>3.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14FAF8" w14:textId="0EDA5321" w:rsidR="00594F66" w:rsidRPr="00247D84" w:rsidRDefault="00594F66" w:rsidP="00594F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247D84">
              <w:rPr>
                <w:bCs/>
                <w:color w:val="000000"/>
                <w:sz w:val="24"/>
                <w:szCs w:val="24"/>
              </w:rPr>
              <w:t>Практические аспекты организации комплексного сопровождения участников образовательного процесса детей с ОВЗ</w:t>
            </w: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ECC2C1" w14:textId="62D5B6AF" w:rsidR="00594F66" w:rsidRPr="00247D84" w:rsidRDefault="00594F66" w:rsidP="00594F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47D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AF8249B" w14:textId="08CBF82C" w:rsidR="00594F66" w:rsidRPr="00247D84" w:rsidRDefault="00594F66" w:rsidP="00594F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47D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2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CA11485" w14:textId="3B740112" w:rsidR="00594F66" w:rsidRPr="00247D84" w:rsidRDefault="00554C7E" w:rsidP="00594F66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247D84">
              <w:rPr>
                <w:color w:val="000000"/>
                <w:kern w:val="0"/>
                <w:sz w:val="22"/>
                <w:szCs w:val="24"/>
              </w:rPr>
              <w:t xml:space="preserve">Опережающая самостоятельная работа, </w:t>
            </w:r>
            <w:r w:rsidRPr="00247D84">
              <w:rPr>
                <w:rFonts w:eastAsia="HiddenHorzOCR"/>
                <w:color w:val="000000"/>
                <w:kern w:val="0"/>
                <w:sz w:val="22"/>
                <w:szCs w:val="24"/>
              </w:rPr>
              <w:t xml:space="preserve">разбор конкретных ситуаций, </w:t>
            </w:r>
            <w:r w:rsidRPr="00247D84">
              <w:rPr>
                <w:color w:val="000000"/>
                <w:kern w:val="0"/>
                <w:sz w:val="22"/>
                <w:szCs w:val="24"/>
              </w:rPr>
              <w:t>решение ситуационных задач</w:t>
            </w:r>
          </w:p>
        </w:tc>
      </w:tr>
      <w:tr w:rsidR="00594F66" w:rsidRPr="00247D84" w14:paraId="0878568E" w14:textId="77777777" w:rsidTr="0029266A">
        <w:trPr>
          <w:trHeight w:val="446"/>
        </w:trPr>
        <w:tc>
          <w:tcPr>
            <w:tcW w:w="7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8FD394" w14:textId="52A53B1A" w:rsidR="00594F66" w:rsidRPr="00247D84" w:rsidRDefault="00594F66" w:rsidP="00594F6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47D84">
              <w:rPr>
                <w:sz w:val="22"/>
                <w:szCs w:val="22"/>
              </w:rPr>
              <w:t>4.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7B20E0" w14:textId="0334525F" w:rsidR="00594F66" w:rsidRPr="00247D84" w:rsidRDefault="00594F66" w:rsidP="00594F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247D84">
              <w:rPr>
                <w:bCs/>
                <w:color w:val="000000"/>
                <w:sz w:val="24"/>
                <w:szCs w:val="24"/>
              </w:rPr>
              <w:t>Психолого-педагогические технологии работы с родителями имеющих детей с ОВЗ</w:t>
            </w: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A8F795" w14:textId="77777777" w:rsidR="00594F66" w:rsidRPr="00247D84" w:rsidRDefault="00594F66" w:rsidP="00594F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47D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92EF089" w14:textId="77777777" w:rsidR="00594F66" w:rsidRPr="00247D84" w:rsidRDefault="00594F66" w:rsidP="00594F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47D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2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CE96B4" w14:textId="77777777" w:rsidR="00594F66" w:rsidRPr="00247D84" w:rsidRDefault="00594F66" w:rsidP="00594F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47D84">
              <w:rPr>
                <w:sz w:val="22"/>
              </w:rPr>
              <w:t xml:space="preserve">Отчет по итогам практической подготовки </w:t>
            </w:r>
          </w:p>
        </w:tc>
      </w:tr>
    </w:tbl>
    <w:p w14:paraId="0B9D2CED" w14:textId="77777777" w:rsidR="00920D08" w:rsidRPr="00247D84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7D14170" w14:textId="77777777" w:rsidR="00920D08" w:rsidRPr="00247D84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47D84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1C82827" w14:textId="77777777" w:rsidR="00920D08" w:rsidRPr="00247D84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247D84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16B91811" w14:textId="77777777" w:rsidR="00920D08" w:rsidRPr="00247D84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247D84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5DD0AFB" w14:textId="77777777" w:rsidR="00920D08" w:rsidRPr="00247D84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BFB31FA" w14:textId="77777777" w:rsidR="00920D08" w:rsidRPr="00247D84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247D84">
        <w:rPr>
          <w:b/>
          <w:bCs/>
          <w:color w:val="000000"/>
          <w:sz w:val="24"/>
          <w:szCs w:val="24"/>
        </w:rPr>
        <w:t>Темы рефератов</w:t>
      </w:r>
    </w:p>
    <w:p w14:paraId="0EB901CA" w14:textId="77777777" w:rsidR="00800A37" w:rsidRPr="00247D84" w:rsidRDefault="00800A37" w:rsidP="00800A3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47D84">
        <w:rPr>
          <w:bCs/>
          <w:color w:val="000000"/>
          <w:sz w:val="24"/>
          <w:szCs w:val="24"/>
        </w:rPr>
        <w:t>1. Нормативно-правовое обеспечение реализации требований ФГОС НОО для</w:t>
      </w:r>
    </w:p>
    <w:p w14:paraId="6A865E2C" w14:textId="77777777" w:rsidR="00800A37" w:rsidRPr="00247D84" w:rsidRDefault="00800A37" w:rsidP="00800A3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47D84">
        <w:rPr>
          <w:bCs/>
          <w:color w:val="000000"/>
          <w:sz w:val="24"/>
          <w:szCs w:val="24"/>
        </w:rPr>
        <w:t>обучающихся ОВЗ.</w:t>
      </w:r>
    </w:p>
    <w:p w14:paraId="3FD7BC3D" w14:textId="77777777" w:rsidR="00800A37" w:rsidRPr="00247D84" w:rsidRDefault="00800A37" w:rsidP="00800A3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47D84">
        <w:rPr>
          <w:bCs/>
          <w:color w:val="000000"/>
          <w:sz w:val="24"/>
          <w:szCs w:val="24"/>
        </w:rPr>
        <w:t>2. Специфика содержания ФГОС НОО обучающихся с ОВЗ.</w:t>
      </w:r>
    </w:p>
    <w:p w14:paraId="525D4C79" w14:textId="77777777" w:rsidR="00800A37" w:rsidRPr="00247D84" w:rsidRDefault="00800A37" w:rsidP="00800A3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47D84">
        <w:rPr>
          <w:bCs/>
          <w:color w:val="000000"/>
          <w:sz w:val="24"/>
          <w:szCs w:val="24"/>
        </w:rPr>
        <w:t>3. Требования к условиям реализации АООП НОО: кадровым, финансовым,</w:t>
      </w:r>
    </w:p>
    <w:p w14:paraId="604B8F67" w14:textId="77777777" w:rsidR="00800A37" w:rsidRPr="00247D84" w:rsidRDefault="00800A37" w:rsidP="00800A3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47D84">
        <w:rPr>
          <w:bCs/>
          <w:color w:val="000000"/>
          <w:sz w:val="24"/>
          <w:szCs w:val="24"/>
        </w:rPr>
        <w:t>материально-техническим и иным условиям.</w:t>
      </w:r>
    </w:p>
    <w:p w14:paraId="4DC94D44" w14:textId="77777777" w:rsidR="00800A37" w:rsidRPr="00247D84" w:rsidRDefault="00800A37" w:rsidP="00800A3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47D84">
        <w:rPr>
          <w:bCs/>
          <w:color w:val="000000"/>
          <w:sz w:val="24"/>
          <w:szCs w:val="24"/>
        </w:rPr>
        <w:t>4. Особенности и реализация особых образовательных потребностей глухих</w:t>
      </w:r>
    </w:p>
    <w:p w14:paraId="3EA6044B" w14:textId="77777777" w:rsidR="00800A37" w:rsidRPr="00247D84" w:rsidRDefault="00800A37" w:rsidP="00800A3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47D84">
        <w:rPr>
          <w:bCs/>
          <w:color w:val="000000"/>
          <w:sz w:val="24"/>
          <w:szCs w:val="24"/>
        </w:rPr>
        <w:t>обучающихся.</w:t>
      </w:r>
    </w:p>
    <w:p w14:paraId="01FF7BE1" w14:textId="77777777" w:rsidR="00800A37" w:rsidRPr="00247D84" w:rsidRDefault="00800A37" w:rsidP="00800A3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47D84">
        <w:rPr>
          <w:bCs/>
          <w:color w:val="000000"/>
          <w:sz w:val="24"/>
          <w:szCs w:val="24"/>
        </w:rPr>
        <w:t>5. Особенности и реализация особых образовательных потребностей</w:t>
      </w:r>
    </w:p>
    <w:p w14:paraId="414016EB" w14:textId="77777777" w:rsidR="00800A37" w:rsidRPr="00247D84" w:rsidRDefault="00800A37" w:rsidP="00800A3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47D84">
        <w:rPr>
          <w:bCs/>
          <w:color w:val="000000"/>
          <w:sz w:val="24"/>
          <w:szCs w:val="24"/>
        </w:rPr>
        <w:t>слабослышащих и позднооглохших обучающихся.</w:t>
      </w:r>
    </w:p>
    <w:p w14:paraId="52BC0758" w14:textId="77777777" w:rsidR="00800A37" w:rsidRPr="00247D84" w:rsidRDefault="00800A37" w:rsidP="00800A3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47D84">
        <w:rPr>
          <w:bCs/>
          <w:color w:val="000000"/>
          <w:sz w:val="24"/>
          <w:szCs w:val="24"/>
        </w:rPr>
        <w:t>6. Особенности и реализация особых образовательных потребностей слепых</w:t>
      </w:r>
    </w:p>
    <w:p w14:paraId="1272A0E0" w14:textId="77777777" w:rsidR="00800A37" w:rsidRPr="00247D84" w:rsidRDefault="00800A37" w:rsidP="00800A3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47D84">
        <w:rPr>
          <w:bCs/>
          <w:color w:val="000000"/>
          <w:sz w:val="24"/>
          <w:szCs w:val="24"/>
        </w:rPr>
        <w:t>обучающихся.</w:t>
      </w:r>
    </w:p>
    <w:p w14:paraId="5292660C" w14:textId="77777777" w:rsidR="00800A37" w:rsidRPr="00247D84" w:rsidRDefault="00800A37" w:rsidP="00800A3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47D84">
        <w:rPr>
          <w:bCs/>
          <w:color w:val="000000"/>
          <w:sz w:val="24"/>
          <w:szCs w:val="24"/>
        </w:rPr>
        <w:lastRenderedPageBreak/>
        <w:t>7. Особенности и реализация особых образовательных потребностей</w:t>
      </w:r>
    </w:p>
    <w:p w14:paraId="5561CECC" w14:textId="77777777" w:rsidR="00800A37" w:rsidRPr="00247D84" w:rsidRDefault="00800A37" w:rsidP="00800A3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47D84">
        <w:rPr>
          <w:bCs/>
          <w:color w:val="000000"/>
          <w:sz w:val="24"/>
          <w:szCs w:val="24"/>
        </w:rPr>
        <w:t>слабовидящих обучающихся.</w:t>
      </w:r>
    </w:p>
    <w:p w14:paraId="24474C4A" w14:textId="77777777" w:rsidR="00800A37" w:rsidRPr="00247D84" w:rsidRDefault="00800A37" w:rsidP="00800A3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47D84">
        <w:rPr>
          <w:bCs/>
          <w:color w:val="000000"/>
          <w:sz w:val="24"/>
          <w:szCs w:val="24"/>
        </w:rPr>
        <w:t>8. Особенности и реализация особых образовательных потребностей обучающихся</w:t>
      </w:r>
    </w:p>
    <w:p w14:paraId="5E46871A" w14:textId="77777777" w:rsidR="00800A37" w:rsidRPr="00247D84" w:rsidRDefault="00800A37" w:rsidP="00800A37">
      <w:pPr>
        <w:spacing w:line="240" w:lineRule="auto"/>
        <w:ind w:left="0" w:firstLine="0"/>
        <w:rPr>
          <w:sz w:val="24"/>
          <w:szCs w:val="24"/>
        </w:rPr>
      </w:pPr>
      <w:r w:rsidRPr="00247D84">
        <w:rPr>
          <w:bCs/>
          <w:color w:val="000000"/>
          <w:sz w:val="24"/>
          <w:szCs w:val="24"/>
        </w:rPr>
        <w:t>с тяжелыми нарушениями речи.</w:t>
      </w:r>
    </w:p>
    <w:p w14:paraId="52B9D094" w14:textId="77777777" w:rsidR="00800A37" w:rsidRPr="00247D84" w:rsidRDefault="00800A37" w:rsidP="00800A3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47D84">
        <w:rPr>
          <w:bCs/>
          <w:color w:val="000000"/>
          <w:sz w:val="24"/>
          <w:szCs w:val="24"/>
        </w:rPr>
        <w:t>9. Особенности определения содержания</w:t>
      </w:r>
    </w:p>
    <w:p w14:paraId="3D839954" w14:textId="77777777" w:rsidR="00800A37" w:rsidRPr="00247D84" w:rsidRDefault="00800A37" w:rsidP="00800A3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47D84">
        <w:rPr>
          <w:bCs/>
          <w:color w:val="000000"/>
          <w:sz w:val="24"/>
          <w:szCs w:val="24"/>
        </w:rPr>
        <w:t>адаптированной основной общеобразовательной программы</w:t>
      </w:r>
    </w:p>
    <w:p w14:paraId="7C9E0401" w14:textId="77777777" w:rsidR="006C6039" w:rsidRPr="00247D84" w:rsidRDefault="00800A37" w:rsidP="00800A3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47D84">
        <w:rPr>
          <w:bCs/>
          <w:color w:val="000000"/>
          <w:sz w:val="24"/>
          <w:szCs w:val="24"/>
        </w:rPr>
        <w:t>10.</w:t>
      </w:r>
      <w:r w:rsidRPr="00247D84">
        <w:t xml:space="preserve"> </w:t>
      </w:r>
      <w:r w:rsidRPr="00247D84">
        <w:rPr>
          <w:bCs/>
          <w:color w:val="000000"/>
          <w:sz w:val="24"/>
          <w:szCs w:val="24"/>
        </w:rPr>
        <w:t>Психолого-педагогическая характеристика обучающихся с НОДА</w:t>
      </w:r>
    </w:p>
    <w:p w14:paraId="550C880F" w14:textId="77777777" w:rsidR="00920D08" w:rsidRPr="00247D84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CCC7E4A" w14:textId="77777777" w:rsidR="00920D08" w:rsidRPr="00247D84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247D84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2C15CABB" w14:textId="77777777" w:rsidR="00920D08" w:rsidRPr="00247D84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247D84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247D84" w14:paraId="4D0EA22A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B0F2659" w14:textId="77777777" w:rsidR="00920D08" w:rsidRPr="00247D84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№</w:t>
            </w:r>
          </w:p>
          <w:p w14:paraId="6F3F09EF" w14:textId="77777777" w:rsidR="00920D08" w:rsidRPr="00247D84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6CFB5A" w14:textId="77777777" w:rsidR="00920D08" w:rsidRPr="00247D84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FF38A54" w14:textId="77777777" w:rsidR="00920D08" w:rsidRPr="00247D84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247D84" w14:paraId="287A4C62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5700371" w14:textId="77777777" w:rsidR="00920D08" w:rsidRPr="00247D84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40EC40" w14:textId="77777777" w:rsidR="00920D08" w:rsidRPr="00247D84" w:rsidRDefault="00920D08" w:rsidP="00800A3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Темы 1-</w:t>
            </w:r>
            <w:r w:rsidR="00800A37" w:rsidRPr="00247D84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6B44A29" w14:textId="77777777" w:rsidR="00920D08" w:rsidRPr="00247D84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 xml:space="preserve">Устный опрос или </w:t>
            </w:r>
          </w:p>
          <w:p w14:paraId="5D8DEAEC" w14:textId="77777777" w:rsidR="00920D08" w:rsidRPr="00247D84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sz w:val="24"/>
                <w:szCs w:val="24"/>
              </w:rPr>
              <w:t>тестирование</w:t>
            </w:r>
          </w:p>
        </w:tc>
      </w:tr>
    </w:tbl>
    <w:p w14:paraId="76D10D9C" w14:textId="77777777" w:rsidR="00920D08" w:rsidRPr="00247D84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D041AD9" w14:textId="77777777" w:rsidR="00920D08" w:rsidRPr="00247D84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186D65E" w14:textId="77777777" w:rsidR="00920D08" w:rsidRPr="00247D84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247D84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CDA9E54" w14:textId="77777777" w:rsidR="00920D08" w:rsidRPr="00247D84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247D84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800A37" w:rsidRPr="00247D84" w14:paraId="6F45593B" w14:textId="77777777" w:rsidTr="005A651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F8CF9D" w14:textId="77777777" w:rsidR="00800A37" w:rsidRPr="00247D84" w:rsidRDefault="00800A37" w:rsidP="005A651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417E5F" w14:textId="77777777" w:rsidR="00800A37" w:rsidRPr="00247D84" w:rsidRDefault="00800A37" w:rsidP="005A651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99CF2A" w14:textId="77777777" w:rsidR="00800A37" w:rsidRPr="00247D84" w:rsidRDefault="00800A37" w:rsidP="005A651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7AD5121" w14:textId="77777777" w:rsidR="00800A37" w:rsidRPr="00247D84" w:rsidRDefault="00800A37" w:rsidP="005A651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F0E34C9" w14:textId="77777777" w:rsidR="00800A37" w:rsidRPr="00247D84" w:rsidRDefault="00800A37" w:rsidP="005A651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F0BB5AC" w14:textId="77777777" w:rsidR="00800A37" w:rsidRPr="00247D84" w:rsidRDefault="00800A37" w:rsidP="005A651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800A37" w:rsidRPr="00247D84" w14:paraId="07EADFF9" w14:textId="77777777" w:rsidTr="005A651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7D0CCA" w14:textId="77777777" w:rsidR="00800A37" w:rsidRPr="00247D84" w:rsidRDefault="00800A37" w:rsidP="005A651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609201" w14:textId="77777777" w:rsidR="00800A37" w:rsidRPr="00247D84" w:rsidRDefault="00800A37" w:rsidP="005A651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CDE410" w14:textId="77777777" w:rsidR="00800A37" w:rsidRPr="00247D84" w:rsidRDefault="00800A37" w:rsidP="005A651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B32065" w14:textId="77777777" w:rsidR="00800A37" w:rsidRPr="00247D84" w:rsidRDefault="00800A37" w:rsidP="005A651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EE696F" w14:textId="77777777" w:rsidR="00800A37" w:rsidRPr="00247D84" w:rsidRDefault="00800A37" w:rsidP="005A651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D4F7747" w14:textId="77777777" w:rsidR="00800A37" w:rsidRPr="00247D84" w:rsidRDefault="00800A37" w:rsidP="005A651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9FC239" w14:textId="77777777" w:rsidR="00800A37" w:rsidRPr="00247D84" w:rsidRDefault="00800A37" w:rsidP="005A651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00A37" w:rsidRPr="00247D84" w14:paraId="4E444C11" w14:textId="77777777" w:rsidTr="005A6515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1013" w14:textId="77777777" w:rsidR="00800A37" w:rsidRPr="00247D84" w:rsidRDefault="00800A37" w:rsidP="005A6515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80B7" w14:textId="77777777" w:rsidR="00800A37" w:rsidRPr="00247D84" w:rsidRDefault="00800A37" w:rsidP="005A6515">
            <w:pPr>
              <w:spacing w:line="25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247D84">
              <w:rPr>
                <w:color w:val="000000"/>
                <w:sz w:val="24"/>
                <w:lang w:eastAsia="en-US"/>
              </w:rPr>
              <w:t>Ребенок с ограниченными возможностями здоровья в семье: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E830" w14:textId="77777777" w:rsidR="00800A37" w:rsidRPr="00247D84" w:rsidRDefault="00800A37" w:rsidP="005A6515">
            <w:pPr>
              <w:spacing w:line="256" w:lineRule="auto"/>
              <w:ind w:firstLine="0"/>
              <w:rPr>
                <w:color w:val="454545"/>
                <w:sz w:val="24"/>
                <w:lang w:eastAsia="en-US"/>
              </w:rPr>
            </w:pPr>
            <w:r w:rsidRPr="00247D84">
              <w:rPr>
                <w:sz w:val="24"/>
                <w:lang w:eastAsia="en-US"/>
              </w:rPr>
              <w:t>Московкина А. Г.</w:t>
            </w:r>
          </w:p>
          <w:p w14:paraId="4C0E4F01" w14:textId="77777777" w:rsidR="00800A37" w:rsidRPr="00247D84" w:rsidRDefault="00800A37" w:rsidP="005A6515">
            <w:pPr>
              <w:spacing w:line="25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247D84">
              <w:rPr>
                <w:color w:val="000000"/>
                <w:sz w:val="24"/>
                <w:lang w:eastAsia="en-US"/>
              </w:rPr>
              <w:t>Под редакцией: Селиверстов В.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C3D6" w14:textId="77777777" w:rsidR="00800A37" w:rsidRPr="00247D84" w:rsidRDefault="00800A37" w:rsidP="005A6515">
            <w:pPr>
              <w:spacing w:line="25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247D84">
              <w:rPr>
                <w:color w:val="000000"/>
                <w:sz w:val="24"/>
                <w:lang w:eastAsia="en-US"/>
              </w:rPr>
              <w:t>Москва: Прометей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C6DB" w14:textId="77777777" w:rsidR="00800A37" w:rsidRPr="00247D84" w:rsidRDefault="00800A37" w:rsidP="005A6515">
            <w:pPr>
              <w:spacing w:line="25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247D84">
              <w:rPr>
                <w:color w:val="000000"/>
                <w:sz w:val="24"/>
                <w:lang w:eastAsia="en-US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786E" w14:textId="77777777" w:rsidR="00800A37" w:rsidRPr="00247D84" w:rsidRDefault="00800A37" w:rsidP="005A651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E8A1" w14:textId="77777777" w:rsidR="00800A37" w:rsidRPr="00247D84" w:rsidRDefault="009D1055" w:rsidP="005A6515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800A37" w:rsidRPr="00247D84">
                <w:rPr>
                  <w:rStyle w:val="a3"/>
                  <w:sz w:val="24"/>
                  <w:szCs w:val="24"/>
                </w:rPr>
                <w:t>http://www.</w:t>
              </w:r>
              <w:r w:rsidR="00800A37" w:rsidRPr="00247D84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800A37" w:rsidRPr="00247D84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800A37" w:rsidRPr="00247D84" w14:paraId="75AF44DD" w14:textId="77777777" w:rsidTr="005A6515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160" w14:textId="77777777" w:rsidR="00800A37" w:rsidRPr="00247D84" w:rsidRDefault="00800A37" w:rsidP="005A6515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A9D" w14:textId="77777777" w:rsidR="00800A37" w:rsidRPr="00247D84" w:rsidRDefault="00800A37" w:rsidP="005A6515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lang w:eastAsia="en-US"/>
              </w:rPr>
            </w:pPr>
            <w:r w:rsidRPr="00247D84">
              <w:rPr>
                <w:sz w:val="24"/>
                <w:lang w:eastAsia="en-US"/>
              </w:rPr>
              <w:t>Комплексное медико-психолого-педагогическое сопровождение лиц с ограниченными возможностями здоровья в условиях непрерывного инклюзивного образования: монография.</w:t>
            </w:r>
          </w:p>
          <w:p w14:paraId="7950E199" w14:textId="77777777" w:rsidR="00800A37" w:rsidRPr="00247D84" w:rsidRDefault="00800A37" w:rsidP="005A6515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9F3F" w14:textId="77777777" w:rsidR="00800A37" w:rsidRPr="00247D84" w:rsidRDefault="00800A37" w:rsidP="005A6515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247D84">
              <w:rPr>
                <w:sz w:val="24"/>
                <w:lang w:eastAsia="en-US"/>
              </w:rPr>
              <w:t>/ Гончарова В.Г., Подопригора В.Г., Гончарова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06AF" w14:textId="77777777" w:rsidR="00800A37" w:rsidRPr="00247D84" w:rsidRDefault="00800A37" w:rsidP="005A6515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247D84">
              <w:rPr>
                <w:sz w:val="24"/>
                <w:lang w:eastAsia="en-US"/>
              </w:rPr>
              <w:t>Сибирский федеральный университет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3666" w14:textId="77777777" w:rsidR="00800A37" w:rsidRPr="00247D84" w:rsidRDefault="00800A37" w:rsidP="005A6515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247D84">
              <w:rPr>
                <w:sz w:val="24"/>
                <w:lang w:eastAsia="en-US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C432" w14:textId="77777777" w:rsidR="00800A37" w:rsidRPr="00247D84" w:rsidRDefault="00800A37" w:rsidP="005A6515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D2C" w14:textId="77777777" w:rsidR="00800A37" w:rsidRPr="00247D84" w:rsidRDefault="009D1055" w:rsidP="005A6515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800A37" w:rsidRPr="00247D84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800A37" w:rsidRPr="00247D84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800A37" w:rsidRPr="00247D84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800A37" w:rsidRPr="00247D84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5FF1BF61" w14:textId="77777777" w:rsidR="00920D08" w:rsidRPr="00247D84" w:rsidRDefault="00920D08" w:rsidP="00800A37">
      <w:pPr>
        <w:pStyle w:val="21"/>
        <w:spacing w:line="240" w:lineRule="auto"/>
        <w:rPr>
          <w:b w:val="0"/>
          <w:color w:val="000000"/>
          <w:sz w:val="24"/>
          <w:szCs w:val="24"/>
        </w:rPr>
      </w:pPr>
    </w:p>
    <w:p w14:paraId="5847D80F" w14:textId="77777777" w:rsidR="00920D08" w:rsidRPr="00247D84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247D84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800A37" w:rsidRPr="00247D84" w14:paraId="48EF005A" w14:textId="77777777" w:rsidTr="005A6515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389FE6" w14:textId="77777777" w:rsidR="00800A37" w:rsidRPr="00247D84" w:rsidRDefault="00800A37" w:rsidP="005A651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color w:val="000000"/>
                <w:sz w:val="24"/>
                <w:szCs w:val="24"/>
              </w:rPr>
              <w:t xml:space="preserve">№ </w:t>
            </w:r>
            <w:r w:rsidRPr="00247D84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5B1C56" w14:textId="77777777" w:rsidR="00800A37" w:rsidRPr="00247D84" w:rsidRDefault="00800A37" w:rsidP="005A651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5AEAA7" w14:textId="77777777" w:rsidR="00800A37" w:rsidRPr="00247D84" w:rsidRDefault="00800A37" w:rsidP="005A651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6E8F995" w14:textId="77777777" w:rsidR="00800A37" w:rsidRPr="00247D84" w:rsidRDefault="00800A37" w:rsidP="005A651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2BBBF24" w14:textId="77777777" w:rsidR="00800A37" w:rsidRPr="00247D84" w:rsidRDefault="00800A37" w:rsidP="005A651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7A0A536" w14:textId="77777777" w:rsidR="00800A37" w:rsidRPr="00247D84" w:rsidRDefault="00800A37" w:rsidP="005A651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800A37" w:rsidRPr="00247D84" w14:paraId="39D11157" w14:textId="77777777" w:rsidTr="005A6515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ED6094" w14:textId="77777777" w:rsidR="00800A37" w:rsidRPr="00247D84" w:rsidRDefault="00800A37" w:rsidP="005A651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9EC61D" w14:textId="77777777" w:rsidR="00800A37" w:rsidRPr="00247D84" w:rsidRDefault="00800A37" w:rsidP="005A651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2310CA" w14:textId="77777777" w:rsidR="00800A37" w:rsidRPr="00247D84" w:rsidRDefault="00800A37" w:rsidP="005A651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47EF73" w14:textId="77777777" w:rsidR="00800A37" w:rsidRPr="00247D84" w:rsidRDefault="00800A37" w:rsidP="005A651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B9CEFE" w14:textId="77777777" w:rsidR="00800A37" w:rsidRPr="00247D84" w:rsidRDefault="00800A37" w:rsidP="005A651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B46B34D" w14:textId="77777777" w:rsidR="00800A37" w:rsidRPr="00247D84" w:rsidRDefault="00800A37" w:rsidP="005A651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596053" w14:textId="77777777" w:rsidR="00800A37" w:rsidRPr="00247D84" w:rsidRDefault="00800A37" w:rsidP="005A651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7D84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00A37" w:rsidRPr="00247D84" w14:paraId="5131A692" w14:textId="77777777" w:rsidTr="005A6515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117F" w14:textId="77777777" w:rsidR="00800A37" w:rsidRPr="00247D84" w:rsidRDefault="00800A37" w:rsidP="005A6515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0C47" w14:textId="77777777" w:rsidR="00800A37" w:rsidRPr="00247D84" w:rsidRDefault="00800A37" w:rsidP="005A6515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247D84">
              <w:rPr>
                <w:sz w:val="24"/>
                <w:lang w:eastAsia="en-US"/>
              </w:rPr>
              <w:t>Современное состояние и тенденции развития специальной педагогики и психологии: материалы Всероссийской научной конференции молодых ученых (28–30 марта 2016 г., дефектологический факультет МПГУ) : сборник статей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326" w14:textId="77777777" w:rsidR="00800A37" w:rsidRPr="00247D84" w:rsidRDefault="00800A37" w:rsidP="005A6515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247D84">
              <w:rPr>
                <w:sz w:val="24"/>
                <w:lang w:eastAsia="en-US"/>
              </w:rPr>
              <w:t>Под ред. А.В. Кротковой, И.Н. Нурлыгаянова, Т.А. Соловьевой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FD19" w14:textId="77777777" w:rsidR="00800A37" w:rsidRPr="00247D84" w:rsidRDefault="00800A37" w:rsidP="005A6515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247D84">
              <w:rPr>
                <w:sz w:val="24"/>
                <w:lang w:eastAsia="en-US"/>
              </w:rPr>
              <w:t xml:space="preserve"> - </w:t>
            </w:r>
            <w:proofErr w:type="gramStart"/>
            <w:r w:rsidRPr="00247D84">
              <w:rPr>
                <w:sz w:val="24"/>
                <w:lang w:eastAsia="en-US"/>
              </w:rPr>
              <w:t>М. ;</w:t>
            </w:r>
            <w:proofErr w:type="gramEnd"/>
            <w:r w:rsidRPr="00247D84">
              <w:rPr>
                <w:sz w:val="24"/>
                <w:lang w:eastAsia="en-US"/>
              </w:rPr>
              <w:t xml:space="preserve"> Берлин : Директ-Медиа</w:t>
            </w:r>
          </w:p>
          <w:p w14:paraId="70928F2E" w14:textId="77777777" w:rsidR="00800A37" w:rsidRPr="00247D84" w:rsidRDefault="00800A37" w:rsidP="005A6515">
            <w:pPr>
              <w:spacing w:line="256" w:lineRule="auto"/>
              <w:rPr>
                <w:sz w:val="24"/>
                <w:lang w:eastAsia="en-US"/>
              </w:rPr>
            </w:pPr>
            <w:r w:rsidRPr="00247D84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D584" w14:textId="77777777" w:rsidR="00800A37" w:rsidRPr="00247D84" w:rsidRDefault="00800A37" w:rsidP="005A6515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247D84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01E5" w14:textId="77777777" w:rsidR="00800A37" w:rsidRPr="00247D84" w:rsidRDefault="00800A37" w:rsidP="005A651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78F8" w14:textId="77777777" w:rsidR="00800A37" w:rsidRPr="00247D84" w:rsidRDefault="009D1055" w:rsidP="005A6515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800A37" w:rsidRPr="00247D84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800A37" w:rsidRPr="00247D84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800A37" w:rsidRPr="00247D84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800A37" w:rsidRPr="00247D84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00A37" w:rsidRPr="00247D84" w14:paraId="3DC40BD7" w14:textId="77777777" w:rsidTr="005A6515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F34" w14:textId="77777777" w:rsidR="00800A37" w:rsidRPr="00247D84" w:rsidRDefault="00800A37" w:rsidP="005A6515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0ADF" w14:textId="77777777" w:rsidR="00800A37" w:rsidRPr="00247D84" w:rsidRDefault="00800A37" w:rsidP="005A6515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lang w:eastAsia="en-US"/>
              </w:rPr>
            </w:pPr>
            <w:r w:rsidRPr="00247D84">
              <w:rPr>
                <w:sz w:val="24"/>
                <w:lang w:eastAsia="en-US"/>
              </w:rPr>
              <w:t>Интегрированное обучение детей с ограниченными возможностями в обществе здоровых детей(Коррекционная педагогика)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E5F4" w14:textId="77777777" w:rsidR="00800A37" w:rsidRPr="00247D84" w:rsidRDefault="00800A37" w:rsidP="005A6515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247D84">
              <w:rPr>
                <w:sz w:val="24"/>
                <w:lang w:eastAsia="en-US"/>
              </w:rPr>
              <w:t>Ратнер, Ф.Л. / Ф.Л. Ратнер, А.Ю. Юсупова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8C6B" w14:textId="77777777" w:rsidR="00800A37" w:rsidRPr="00247D84" w:rsidRDefault="00800A37" w:rsidP="005A6515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247D84">
              <w:rPr>
                <w:sz w:val="24"/>
                <w:lang w:eastAsia="en-US"/>
              </w:rPr>
              <w:t xml:space="preserve">- М. : Гуманитарный издательский центр ВЛАДОС,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959" w14:textId="77777777" w:rsidR="00800A37" w:rsidRPr="00247D84" w:rsidRDefault="00800A37" w:rsidP="005A6515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247D84">
              <w:rPr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4B7F" w14:textId="77777777" w:rsidR="00800A37" w:rsidRPr="00247D84" w:rsidRDefault="00800A37" w:rsidP="005A6515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441E" w14:textId="77777777" w:rsidR="00800A37" w:rsidRPr="00247D84" w:rsidRDefault="009D1055" w:rsidP="005A6515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800A37" w:rsidRPr="00247D84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800A37" w:rsidRPr="00247D84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800A37" w:rsidRPr="00247D84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800A37" w:rsidRPr="00247D84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250701E3" w14:textId="77777777" w:rsidR="00920D08" w:rsidRPr="00247D84" w:rsidRDefault="00920D08" w:rsidP="00920D08">
      <w:pPr>
        <w:spacing w:line="240" w:lineRule="auto"/>
        <w:ind w:hanging="40"/>
        <w:rPr>
          <w:sz w:val="24"/>
          <w:szCs w:val="24"/>
        </w:rPr>
      </w:pPr>
    </w:p>
    <w:p w14:paraId="18E01F95" w14:textId="77777777" w:rsidR="00920D08" w:rsidRPr="00247D84" w:rsidRDefault="00920D08" w:rsidP="00800A37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92860DB" w14:textId="77777777" w:rsidR="00920D08" w:rsidRPr="00247D84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247D84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4D18A792" w14:textId="77777777" w:rsidR="00920D08" w:rsidRPr="00247D84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47D84">
        <w:rPr>
          <w:sz w:val="24"/>
          <w:szCs w:val="24"/>
        </w:rPr>
        <w:t>1.</w:t>
      </w:r>
      <w:r w:rsidR="00A0610E" w:rsidRPr="00247D84">
        <w:rPr>
          <w:sz w:val="24"/>
          <w:szCs w:val="24"/>
          <w:lang w:val="en-US"/>
        </w:rPr>
        <w:t> </w:t>
      </w:r>
      <w:r w:rsidRPr="00247D84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247D84">
          <w:rPr>
            <w:rStyle w:val="a3"/>
            <w:sz w:val="24"/>
            <w:szCs w:val="24"/>
          </w:rPr>
          <w:t>http://нэб.рф/</w:t>
        </w:r>
      </w:hyperlink>
    </w:p>
    <w:p w14:paraId="45E1691A" w14:textId="77777777" w:rsidR="00920D08" w:rsidRPr="00247D84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47D84">
        <w:rPr>
          <w:sz w:val="24"/>
          <w:szCs w:val="24"/>
        </w:rPr>
        <w:t>2.</w:t>
      </w:r>
      <w:r w:rsidR="00A0610E" w:rsidRPr="00247D84">
        <w:rPr>
          <w:sz w:val="24"/>
          <w:szCs w:val="24"/>
          <w:lang w:val="en-US"/>
        </w:rPr>
        <w:t> </w:t>
      </w:r>
      <w:r w:rsidRPr="00247D84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0" w:history="1">
        <w:r w:rsidRPr="00247D84">
          <w:rPr>
            <w:rStyle w:val="a3"/>
            <w:sz w:val="24"/>
            <w:szCs w:val="24"/>
          </w:rPr>
          <w:t>https://elibrary.ru</w:t>
        </w:r>
      </w:hyperlink>
    </w:p>
    <w:p w14:paraId="7389D4D9" w14:textId="77777777" w:rsidR="00920D08" w:rsidRPr="00247D84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47D84">
        <w:rPr>
          <w:sz w:val="24"/>
          <w:szCs w:val="24"/>
        </w:rPr>
        <w:t>3.</w:t>
      </w:r>
      <w:r w:rsidR="00A0610E" w:rsidRPr="00247D84">
        <w:rPr>
          <w:sz w:val="24"/>
          <w:szCs w:val="24"/>
          <w:lang w:val="en-US"/>
        </w:rPr>
        <w:t> </w:t>
      </w:r>
      <w:r w:rsidRPr="00247D84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1" w:history="1">
        <w:r w:rsidRPr="00247D84">
          <w:rPr>
            <w:rStyle w:val="a3"/>
            <w:sz w:val="24"/>
            <w:szCs w:val="24"/>
          </w:rPr>
          <w:t>https://cyberleninka.ru/</w:t>
        </w:r>
      </w:hyperlink>
    </w:p>
    <w:p w14:paraId="09B770D6" w14:textId="77777777" w:rsidR="00920D08" w:rsidRPr="00247D84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47D84">
        <w:rPr>
          <w:sz w:val="24"/>
          <w:szCs w:val="24"/>
        </w:rPr>
        <w:t>4.</w:t>
      </w:r>
      <w:r w:rsidR="00A0610E" w:rsidRPr="00247D84">
        <w:rPr>
          <w:sz w:val="24"/>
          <w:szCs w:val="24"/>
          <w:lang w:val="en-US"/>
        </w:rPr>
        <w:t> </w:t>
      </w:r>
      <w:r w:rsidRPr="00247D84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2" w:history="1">
        <w:r w:rsidRPr="00247D84">
          <w:rPr>
            <w:rStyle w:val="a3"/>
            <w:sz w:val="24"/>
            <w:szCs w:val="24"/>
          </w:rPr>
          <w:t>http://www.biblioclub.ru/</w:t>
        </w:r>
      </w:hyperlink>
    </w:p>
    <w:p w14:paraId="5D7079B6" w14:textId="77777777" w:rsidR="00920D08" w:rsidRPr="00247D84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47D84">
        <w:rPr>
          <w:sz w:val="24"/>
          <w:szCs w:val="24"/>
        </w:rPr>
        <w:t>5.</w:t>
      </w:r>
      <w:r w:rsidR="00A0610E" w:rsidRPr="00247D84">
        <w:rPr>
          <w:sz w:val="24"/>
          <w:szCs w:val="24"/>
          <w:lang w:val="en-US"/>
        </w:rPr>
        <w:t> </w:t>
      </w:r>
      <w:r w:rsidRPr="00247D84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247D84">
          <w:rPr>
            <w:rStyle w:val="a3"/>
            <w:sz w:val="24"/>
            <w:szCs w:val="24"/>
          </w:rPr>
          <w:t>http://www.rsl.ru/</w:t>
        </w:r>
      </w:hyperlink>
    </w:p>
    <w:p w14:paraId="3EFA2F42" w14:textId="77777777" w:rsidR="00920D08" w:rsidRPr="00247D84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EF3BF49" w14:textId="77777777" w:rsidR="00920D08" w:rsidRPr="00247D84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247D84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ДИСЦИПЛИНЕ:</w:t>
      </w:r>
    </w:p>
    <w:p w14:paraId="07FE11DD" w14:textId="77777777" w:rsidR="00920D08" w:rsidRPr="00247D84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247D84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900038F" w14:textId="77777777" w:rsidR="00920D08" w:rsidRPr="00247D84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247D84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247D84">
        <w:rPr>
          <w:rFonts w:eastAsia="WenQuanYi Micro Hei"/>
          <w:sz w:val="24"/>
          <w:szCs w:val="24"/>
        </w:rPr>
        <w:t>)</w:t>
      </w:r>
      <w:proofErr w:type="gramEnd"/>
      <w:r w:rsidRPr="00247D84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095483C" w14:textId="77777777" w:rsidR="00920D08" w:rsidRPr="00247D84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247D84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0A0103FC" w14:textId="77777777" w:rsidR="00920D08" w:rsidRPr="00247D84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247D84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4029A62" w14:textId="77777777" w:rsidR="00920D08" w:rsidRPr="00247D84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2E99883" w14:textId="77777777" w:rsidR="00920D08" w:rsidRPr="00247D84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247D84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668CBD8B" w14:textId="77777777" w:rsidR="00920D08" w:rsidRPr="00247D84" w:rsidRDefault="00920D08" w:rsidP="00920D08">
      <w:pPr>
        <w:widowControl/>
        <w:spacing w:line="240" w:lineRule="auto"/>
        <w:rPr>
          <w:sz w:val="24"/>
          <w:szCs w:val="24"/>
        </w:rPr>
      </w:pPr>
      <w:r w:rsidRPr="00247D84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050632D" w14:textId="77777777" w:rsidR="00920D08" w:rsidRPr="00247D8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47D84">
        <w:rPr>
          <w:rFonts w:eastAsia="WenQuanYi Micro Hei"/>
          <w:sz w:val="24"/>
          <w:szCs w:val="24"/>
        </w:rPr>
        <w:t>Windows 10 x64</w:t>
      </w:r>
    </w:p>
    <w:p w14:paraId="66F97B7A" w14:textId="77777777" w:rsidR="00920D08" w:rsidRPr="00247D8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47D84">
        <w:rPr>
          <w:rFonts w:eastAsia="WenQuanYi Micro Hei"/>
          <w:sz w:val="24"/>
          <w:szCs w:val="24"/>
        </w:rPr>
        <w:t>MicrosoftOffice 2016</w:t>
      </w:r>
    </w:p>
    <w:p w14:paraId="0C02F820" w14:textId="77777777" w:rsidR="00920D08" w:rsidRPr="00247D8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47D84">
        <w:rPr>
          <w:rFonts w:eastAsia="WenQuanYi Micro Hei"/>
          <w:sz w:val="24"/>
          <w:szCs w:val="24"/>
        </w:rPr>
        <w:t>LibreOffice</w:t>
      </w:r>
    </w:p>
    <w:p w14:paraId="68F5A051" w14:textId="77777777" w:rsidR="00920D08" w:rsidRPr="00247D8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47D84">
        <w:rPr>
          <w:rFonts w:eastAsia="WenQuanYi Micro Hei"/>
          <w:sz w:val="24"/>
          <w:szCs w:val="24"/>
        </w:rPr>
        <w:t>Firefox</w:t>
      </w:r>
    </w:p>
    <w:p w14:paraId="32142236" w14:textId="77777777" w:rsidR="00920D08" w:rsidRPr="00247D8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47D84">
        <w:rPr>
          <w:rFonts w:eastAsia="WenQuanYi Micro Hei"/>
          <w:sz w:val="24"/>
          <w:szCs w:val="24"/>
        </w:rPr>
        <w:t>GIMP</w:t>
      </w:r>
    </w:p>
    <w:p w14:paraId="497142D7" w14:textId="77777777" w:rsidR="00A0610E" w:rsidRPr="00247D84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47D84">
        <w:rPr>
          <w:rFonts w:eastAsia="WenQuanYi Micro Hei"/>
          <w:sz w:val="24"/>
          <w:szCs w:val="24"/>
          <w:lang w:val="en-US"/>
        </w:rPr>
        <w:t>ZOOM</w:t>
      </w:r>
    </w:p>
    <w:p w14:paraId="191E080D" w14:textId="77777777" w:rsidR="00A0610E" w:rsidRPr="00247D84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47D84">
        <w:rPr>
          <w:rFonts w:eastAsia="WenQuanYi Micro Hei"/>
          <w:sz w:val="24"/>
          <w:szCs w:val="24"/>
          <w:lang w:val="en-US"/>
        </w:rPr>
        <w:t>TrueConf</w:t>
      </w:r>
    </w:p>
    <w:p w14:paraId="30279B50" w14:textId="77777777" w:rsidR="00A0610E" w:rsidRPr="00247D84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47D84">
        <w:rPr>
          <w:rFonts w:eastAsia="WenQuanYi Micro Hei"/>
          <w:sz w:val="24"/>
          <w:szCs w:val="24"/>
          <w:lang w:val="en-US"/>
        </w:rPr>
        <w:t>BlackBord</w:t>
      </w:r>
    </w:p>
    <w:p w14:paraId="7A7E1590" w14:textId="77777777" w:rsidR="00920D08" w:rsidRPr="00247D84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20E3CC8" w14:textId="77777777" w:rsidR="00920D08" w:rsidRPr="00247D84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247D84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73EAE16" w14:textId="77777777" w:rsidR="00920D08" w:rsidRPr="00247D84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247D84">
        <w:rPr>
          <w:rFonts w:eastAsia="WenQuanYi Micro Hei"/>
          <w:sz w:val="24"/>
          <w:szCs w:val="24"/>
        </w:rPr>
        <w:t>Не используются</w:t>
      </w:r>
    </w:p>
    <w:p w14:paraId="0AA924EA" w14:textId="77777777" w:rsidR="00920D08" w:rsidRPr="00247D84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15F9CAD9" w14:textId="77777777" w:rsidR="00920D08" w:rsidRPr="00247D84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47D84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AE7B642" w14:textId="77777777" w:rsidR="00920D08" w:rsidRPr="00247D84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47D84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647CA23" w14:textId="77777777" w:rsidR="00920D08" w:rsidRPr="00247D84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47D84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B22511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47D84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E8ED2C6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247D84"/>
    <w:rsid w:val="0029266A"/>
    <w:rsid w:val="004B47B0"/>
    <w:rsid w:val="00511BD7"/>
    <w:rsid w:val="00554C7E"/>
    <w:rsid w:val="00594F66"/>
    <w:rsid w:val="00623C7B"/>
    <w:rsid w:val="006A6D8A"/>
    <w:rsid w:val="006C6039"/>
    <w:rsid w:val="00720E03"/>
    <w:rsid w:val="007D4CD2"/>
    <w:rsid w:val="00800A37"/>
    <w:rsid w:val="008030F7"/>
    <w:rsid w:val="00831944"/>
    <w:rsid w:val="008721A7"/>
    <w:rsid w:val="00920D08"/>
    <w:rsid w:val="009D1055"/>
    <w:rsid w:val="00A0610E"/>
    <w:rsid w:val="00A13F66"/>
    <w:rsid w:val="00A3764E"/>
    <w:rsid w:val="00AB4470"/>
    <w:rsid w:val="00B14A17"/>
    <w:rsid w:val="00C36C4D"/>
    <w:rsid w:val="00CC5652"/>
    <w:rsid w:val="00CC7A38"/>
    <w:rsid w:val="00D704A1"/>
    <w:rsid w:val="00DA0DCD"/>
    <w:rsid w:val="00DB6A51"/>
    <w:rsid w:val="00E50203"/>
    <w:rsid w:val="00F60CF5"/>
    <w:rsid w:val="00FF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503F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7D4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11</cp:revision>
  <dcterms:created xsi:type="dcterms:W3CDTF">2022-03-30T12:33:00Z</dcterms:created>
  <dcterms:modified xsi:type="dcterms:W3CDTF">2023-05-07T14:54:00Z</dcterms:modified>
</cp:coreProperties>
</file>