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0538" w14:textId="77777777" w:rsidR="008B0431" w:rsidRDefault="008B0431" w:rsidP="008B043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D521986" w14:textId="77777777" w:rsidR="008B0431" w:rsidRDefault="008B0431" w:rsidP="008B0431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1A9FDE6" w14:textId="77777777" w:rsidR="008B0431" w:rsidRDefault="008B0431" w:rsidP="008B043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17E40B0" w14:textId="77777777" w:rsidR="008B0431" w:rsidRDefault="008B0431" w:rsidP="008B043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847B7F" w14:textId="77777777" w:rsidR="008B0431" w:rsidRDefault="008B0431" w:rsidP="008B043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82B5FE" w14:textId="77777777" w:rsidR="008B0431" w:rsidRDefault="008B0431" w:rsidP="008B043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8C98AD" w14:textId="77777777" w:rsidR="008B0431" w:rsidRDefault="008B0431" w:rsidP="008B043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5CA2906" w14:textId="77777777" w:rsidR="008B0431" w:rsidRDefault="008B0431" w:rsidP="008B043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7948E8B" w14:textId="77777777" w:rsidR="008B0431" w:rsidRDefault="008B0431" w:rsidP="008B043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92D2949" w14:textId="77777777" w:rsidR="008B0431" w:rsidRDefault="008B0431" w:rsidP="008B0431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495B79B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B15FDD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5B7A814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B7FEC7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B5E758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F78E6A6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C35334F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FE6911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118551" w14:textId="77777777" w:rsidR="008B0431" w:rsidRDefault="008B0431" w:rsidP="008B0431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D4E0D">
        <w:rPr>
          <w:b/>
          <w:color w:val="000000"/>
          <w:sz w:val="24"/>
          <w:szCs w:val="24"/>
        </w:rPr>
        <w:t>Б1.О.04.05 С</w:t>
      </w:r>
      <w:r>
        <w:rPr>
          <w:b/>
          <w:color w:val="000000"/>
          <w:sz w:val="24"/>
          <w:szCs w:val="24"/>
        </w:rPr>
        <w:t>ЕМЕЙНОЕ ВОСПИТАНИЕ РЕБЕНКА С РАННИМ ДЕТСКИМ АУТИЗМОМ</w:t>
      </w:r>
    </w:p>
    <w:p w14:paraId="013473F5" w14:textId="77777777" w:rsidR="008B0431" w:rsidRDefault="008B0431" w:rsidP="008B0431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4513779" w14:textId="77777777" w:rsidR="008B0431" w:rsidRDefault="008B0431" w:rsidP="008B0431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ACA0303" w14:textId="77777777" w:rsidR="008B0431" w:rsidRDefault="008B0431" w:rsidP="008B0431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44.04.03 Специальное (дефектологическое) образование</w:t>
      </w:r>
    </w:p>
    <w:p w14:paraId="54596A33" w14:textId="77777777" w:rsidR="00772287" w:rsidRPr="00772287" w:rsidRDefault="00772287" w:rsidP="0077228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72287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7F89673B" w14:textId="01114230" w:rsidR="008B0431" w:rsidRDefault="00A04CDE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04CDE">
        <w:rPr>
          <w:sz w:val="24"/>
          <w:szCs w:val="24"/>
        </w:rPr>
        <w:t>(год начала подготовки – 202</w:t>
      </w:r>
      <w:r w:rsidR="00930E90">
        <w:rPr>
          <w:sz w:val="24"/>
          <w:szCs w:val="24"/>
        </w:rPr>
        <w:t>2</w:t>
      </w:r>
      <w:r w:rsidRPr="00A04CDE">
        <w:rPr>
          <w:sz w:val="24"/>
          <w:szCs w:val="24"/>
        </w:rPr>
        <w:t>)</w:t>
      </w:r>
    </w:p>
    <w:p w14:paraId="554A39C4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96F457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2862CF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635153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33CADA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F9BDAC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EE5D55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7F444B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A6BD6DA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1E285C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FF2FFB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E092DE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F6F0A98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1F628B1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83ACA5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83256F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3400EF4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8A9B9A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80519E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C7D8D0" w14:textId="77777777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5D5892B" w14:textId="35638162" w:rsidR="008B0431" w:rsidRDefault="008B0431" w:rsidP="008B043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A04CDE">
        <w:rPr>
          <w:sz w:val="24"/>
          <w:szCs w:val="24"/>
        </w:rPr>
        <w:t>2</w:t>
      </w:r>
      <w:r w:rsidR="00930E90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5BFBF5C9" w14:textId="77777777" w:rsidR="008B0431" w:rsidRPr="00A0610E" w:rsidRDefault="008B0431" w:rsidP="008B0431">
      <w:pPr>
        <w:pStyle w:val="a9"/>
        <w:pageBreakBefore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C10FE94" w14:textId="77777777" w:rsidR="008B0431" w:rsidRDefault="008B0431" w:rsidP="008B0431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3035672" w14:textId="77777777" w:rsidR="008B0431" w:rsidRPr="007723E4" w:rsidRDefault="008B0431" w:rsidP="008B0431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8B0431" w:rsidRPr="00C4508A" w14:paraId="74864FD4" w14:textId="77777777" w:rsidTr="001024C2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835CC" w14:textId="77777777" w:rsidR="008B0431" w:rsidRPr="00C4508A" w:rsidRDefault="008B0431" w:rsidP="001024C2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4998B" w14:textId="77777777" w:rsidR="008B0431" w:rsidRPr="00C4508A" w:rsidRDefault="008B0431" w:rsidP="001024C2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08133973" w14:textId="77777777" w:rsidR="008B0431" w:rsidRPr="00C4508A" w:rsidRDefault="008B0431" w:rsidP="001024C2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9CFC" w14:textId="77777777" w:rsidR="008B0431" w:rsidRPr="00C4508A" w:rsidRDefault="008B0431" w:rsidP="001024C2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8B0431" w:rsidRPr="00C4508A" w14:paraId="29656742" w14:textId="77777777" w:rsidTr="001024C2">
        <w:trPr>
          <w:trHeight w:val="7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16183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6D534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ленной цели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DF3F9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3.1 Понимает эффективность использования стратегии сотрудничества для достижения поставленной цели, определяет роль каждого участника в команде</w:t>
            </w:r>
          </w:p>
        </w:tc>
      </w:tr>
      <w:tr w:rsidR="008B0431" w:rsidRPr="00C4508A" w14:paraId="340AA64D" w14:textId="77777777" w:rsidTr="001024C2">
        <w:trPr>
          <w:trHeight w:val="5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7139D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83033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DD6EB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3.2 Учитывает в совместной деятельности особенности поведения и общения разных людей</w:t>
            </w:r>
          </w:p>
        </w:tc>
      </w:tr>
      <w:tr w:rsidR="008B0431" w:rsidRPr="00C4508A" w14:paraId="653ADC4F" w14:textId="77777777" w:rsidTr="001024C2">
        <w:trPr>
          <w:trHeight w:val="8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AA2E7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843F9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468F3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3.3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</w:t>
            </w:r>
          </w:p>
        </w:tc>
      </w:tr>
      <w:tr w:rsidR="008B0431" w:rsidRPr="00C4508A" w14:paraId="655087C5" w14:textId="77777777" w:rsidTr="001024C2">
        <w:trPr>
          <w:trHeight w:val="66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BF15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95030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606D3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ИУК 3.4 Демонстрирует понимание результатов (последствий) личных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действий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 планирует последовательность шагов для достижения поставленной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цели, контролирует их выполнение</w:t>
            </w:r>
          </w:p>
        </w:tc>
      </w:tr>
      <w:tr w:rsidR="008B0431" w:rsidRPr="00C4508A" w14:paraId="0B50006E" w14:textId="77777777" w:rsidTr="001024C2">
        <w:trPr>
          <w:trHeight w:val="6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57678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EB4A1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8EE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3.5 Эффективно взаимодействует с членами команды, в т.ч. участвует в обмене информацией, знаниями и опытом, и презентации результатов работы команды. Соблюдает этические нормы взаимодействия</w:t>
            </w:r>
          </w:p>
        </w:tc>
      </w:tr>
      <w:tr w:rsidR="008B0431" w:rsidRPr="00C4508A" w14:paraId="400B7B18" w14:textId="77777777" w:rsidTr="001024C2">
        <w:trPr>
          <w:trHeight w:val="24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D37C2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0BF01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C65AD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1.1. Знает: приоритетные направления развития системы образования Российской Федерации, законы и иные нормативные и правовые акты, регламентирующие деятельность в сфере образования и социальной реабилитации в Российской Федерации, нормативные документы по вопросам обучения, воспитания психолого-педагогического сопровождения детей и молодежи с ОВЗ и инвалидов, федеральные государственные образовательные стандарты (далее ФГОС) общего образования обучающихся с ОВЗ, законодательные</w:t>
            </w:r>
          </w:p>
          <w:p w14:paraId="5E856F4B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документы о правах ребенка в РФ и о правах инвалидов.</w:t>
            </w:r>
          </w:p>
        </w:tc>
      </w:tr>
      <w:tr w:rsidR="008B0431" w:rsidRPr="00C4508A" w14:paraId="3FB3BD6C" w14:textId="77777777" w:rsidTr="001024C2">
        <w:trPr>
          <w:trHeight w:val="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E224F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6FB53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149C0E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ИОПК1.2. Умеет: применять основные нормативные правовые акты в сфере образования лиц с ОВЗ; соблюдать нормы профессиональной этики.</w:t>
            </w:r>
          </w:p>
        </w:tc>
      </w:tr>
      <w:tr w:rsidR="008B0431" w:rsidRPr="00C4508A" w14:paraId="7CC0D070" w14:textId="77777777" w:rsidTr="001024C2">
        <w:trPr>
          <w:trHeight w:val="6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722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A774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0C1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ИОПК1.3 Владеет: умением применять нормативные правовые, этические нормы и требования профессиональной этики в процессе осуществления и оптимизации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профессиональной деятельности.</w:t>
            </w:r>
          </w:p>
        </w:tc>
      </w:tr>
      <w:tr w:rsidR="008B0431" w:rsidRPr="00C4508A" w14:paraId="1FDB6170" w14:textId="77777777" w:rsidTr="001024C2">
        <w:trPr>
          <w:trHeight w:val="17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6136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ОПК-3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64B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557F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14:paraId="1E5DB258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0B8F9F35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8B0431" w:rsidRPr="00C4508A" w14:paraId="11E00C89" w14:textId="77777777" w:rsidTr="001024C2">
        <w:trPr>
          <w:trHeight w:val="20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D78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4EE2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0939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1949905F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анализировать содержание и организацию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учебно-воспитательного, коррекционно-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образовательного и реабилитационного процессов;</w:t>
            </w:r>
          </w:p>
          <w:p w14:paraId="36345CFC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типологических особенностей их развития.</w:t>
            </w:r>
          </w:p>
        </w:tc>
      </w:tr>
      <w:tr w:rsidR="008B0431" w:rsidRPr="00C4508A" w14:paraId="18462306" w14:textId="77777777" w:rsidTr="001024C2">
        <w:trPr>
          <w:trHeight w:val="10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A734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203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EB0D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8B0431" w:rsidRPr="00C4508A" w14:paraId="7384E731" w14:textId="77777777" w:rsidTr="001024C2">
        <w:trPr>
          <w:trHeight w:val="134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A53BA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AE966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DE4C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7.1 Знает: педагогические основы построения взаимодействия с субъектами образовательных отношений; требования к субъектам образовательных отношений; особенности построения взаимодействия с различными участниками образовательных отношений с учетом особенностей образовательной </w:t>
            </w:r>
            <w:r w:rsidRPr="00C4508A">
              <w:rPr>
                <w:w w:val="95"/>
                <w:kern w:val="0"/>
                <w:sz w:val="24"/>
                <w:szCs w:val="24"/>
                <w:lang w:eastAsia="ru-RU"/>
              </w:rPr>
              <w:t xml:space="preserve">среды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учреждения.</w:t>
            </w:r>
          </w:p>
        </w:tc>
      </w:tr>
      <w:tr w:rsidR="008B0431" w:rsidRPr="00C4508A" w14:paraId="45673633" w14:textId="77777777" w:rsidTr="001024C2">
        <w:trPr>
          <w:trHeight w:val="222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3DFC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B7B4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82EFB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7.2 Умеет: взаимодействовать с разными участниками образовательных отношений (обучающимися, родителями, педагогами); </w:t>
            </w:r>
          </w:p>
          <w:p w14:paraId="229F5509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отбирать и использовать адекватные методы, формы, средства и технологии взаимодействия с родителями с учетом воспитательного потенциала семьи обучающегося с ОВЗ; </w:t>
            </w:r>
          </w:p>
          <w:p w14:paraId="558E0BCA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планировать,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отбирать методы и средства коммуникативного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обеспечения коррекционно-образовательной и реабилитационной работы с обучающимися с учетом возраста, глубины и структуры нарушения.</w:t>
            </w:r>
          </w:p>
        </w:tc>
      </w:tr>
      <w:tr w:rsidR="008B0431" w:rsidRPr="00C4508A" w14:paraId="4B5A2050" w14:textId="77777777" w:rsidTr="001024C2">
        <w:trPr>
          <w:trHeight w:val="98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8FF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9A3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9B99" w14:textId="77777777" w:rsidR="008B0431" w:rsidRPr="00C4508A" w:rsidRDefault="008B0431" w:rsidP="001024C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7.3 Владеет: технологией планирования и организации взаимодействия участников образовательных отношений с учетом их роли в образовательном, коррекционно-развивающем и реабилитационном процессе.</w:t>
            </w:r>
          </w:p>
        </w:tc>
      </w:tr>
    </w:tbl>
    <w:p w14:paraId="5B966DE9" w14:textId="77777777" w:rsidR="008B0431" w:rsidRPr="003C0E55" w:rsidRDefault="008B0431" w:rsidP="008B0431">
      <w:pPr>
        <w:spacing w:line="240" w:lineRule="auto"/>
        <w:rPr>
          <w:color w:val="000000"/>
          <w:sz w:val="24"/>
          <w:szCs w:val="24"/>
        </w:rPr>
      </w:pPr>
    </w:p>
    <w:p w14:paraId="35035D1C" w14:textId="77777777" w:rsidR="008B0431" w:rsidRPr="00A0610E" w:rsidRDefault="008B0431" w:rsidP="008B0431">
      <w:pPr>
        <w:pStyle w:val="a9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D17D05D" w14:textId="77777777" w:rsidR="008B0431" w:rsidRPr="00AD4E0D" w:rsidRDefault="008B0431" w:rsidP="008B0431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AD4E0D">
        <w:rPr>
          <w:bCs/>
          <w:color w:val="000000"/>
          <w:sz w:val="24"/>
          <w:szCs w:val="24"/>
        </w:rPr>
        <w:t>о</w:t>
      </w:r>
      <w:r>
        <w:rPr>
          <w:bCs/>
          <w:color w:val="000000"/>
          <w:sz w:val="24"/>
          <w:szCs w:val="24"/>
        </w:rPr>
        <w:t>бучение теории и прак</w:t>
      </w:r>
      <w:r w:rsidRPr="00AD4E0D">
        <w:rPr>
          <w:bCs/>
          <w:color w:val="000000"/>
          <w:sz w:val="24"/>
          <w:szCs w:val="24"/>
        </w:rPr>
        <w:t>тики воспитания в семьях детей с ранним детским аутизмом.</w:t>
      </w:r>
    </w:p>
    <w:p w14:paraId="75A16DC7" w14:textId="77777777" w:rsidR="008B0431" w:rsidRPr="003C0E55" w:rsidRDefault="008B0431" w:rsidP="008B0431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CFD5E02" w14:textId="77777777" w:rsidR="008B0431" w:rsidRPr="00AD4E0D" w:rsidRDefault="008B0431" w:rsidP="008B0431">
      <w:pPr>
        <w:ind w:firstLine="527"/>
        <w:rPr>
          <w:bCs/>
          <w:color w:val="000000"/>
          <w:sz w:val="24"/>
          <w:szCs w:val="24"/>
          <w:lang w:eastAsia="ru-RU"/>
        </w:rPr>
      </w:pPr>
      <w:r w:rsidRPr="00AD4E0D">
        <w:rPr>
          <w:bCs/>
          <w:color w:val="000000"/>
          <w:sz w:val="24"/>
          <w:szCs w:val="24"/>
          <w:lang w:eastAsia="ru-RU"/>
        </w:rPr>
        <w:t>•</w:t>
      </w:r>
      <w:r w:rsidRPr="00AD4E0D">
        <w:rPr>
          <w:bCs/>
          <w:color w:val="000000"/>
          <w:sz w:val="24"/>
          <w:szCs w:val="24"/>
          <w:lang w:eastAsia="ru-RU"/>
        </w:rPr>
        <w:tab/>
        <w:t>сформировать знания о параметрах семейного воспитания и особенностях этих параметров в семьях детей с аутизмом;</w:t>
      </w:r>
    </w:p>
    <w:p w14:paraId="2F0C502A" w14:textId="77777777" w:rsidR="008B0431" w:rsidRPr="00AD4E0D" w:rsidRDefault="008B0431" w:rsidP="008B0431">
      <w:pPr>
        <w:ind w:firstLine="527"/>
        <w:rPr>
          <w:bCs/>
          <w:color w:val="000000"/>
          <w:sz w:val="24"/>
          <w:szCs w:val="24"/>
          <w:lang w:eastAsia="ru-RU"/>
        </w:rPr>
      </w:pPr>
      <w:r w:rsidRPr="00AD4E0D">
        <w:rPr>
          <w:bCs/>
          <w:color w:val="000000"/>
          <w:sz w:val="24"/>
          <w:szCs w:val="24"/>
          <w:lang w:eastAsia="ru-RU"/>
        </w:rPr>
        <w:t>•</w:t>
      </w:r>
      <w:r w:rsidRPr="00AD4E0D">
        <w:rPr>
          <w:bCs/>
          <w:color w:val="000000"/>
          <w:sz w:val="24"/>
          <w:szCs w:val="24"/>
          <w:lang w:eastAsia="ru-RU"/>
        </w:rPr>
        <w:tab/>
        <w:t>обучить умениям правильно квалифицировать типы негармоничного воспитания в различных семьях и объяснять родителям последствия такого неправильного воспитания;</w:t>
      </w:r>
    </w:p>
    <w:p w14:paraId="066C2225" w14:textId="77777777" w:rsidR="008B0431" w:rsidRDefault="008B0431" w:rsidP="008B0431">
      <w:pPr>
        <w:ind w:firstLine="527"/>
        <w:rPr>
          <w:bCs/>
          <w:color w:val="000000"/>
          <w:sz w:val="24"/>
          <w:szCs w:val="24"/>
          <w:lang w:eastAsia="ru-RU"/>
        </w:rPr>
      </w:pPr>
      <w:r w:rsidRPr="00AD4E0D">
        <w:rPr>
          <w:bCs/>
          <w:color w:val="000000"/>
          <w:sz w:val="24"/>
          <w:szCs w:val="24"/>
          <w:lang w:eastAsia="ru-RU"/>
        </w:rPr>
        <w:t>•</w:t>
      </w:r>
      <w:r w:rsidRPr="00AD4E0D">
        <w:rPr>
          <w:bCs/>
          <w:color w:val="000000"/>
          <w:sz w:val="24"/>
          <w:szCs w:val="24"/>
          <w:lang w:eastAsia="ru-RU"/>
        </w:rPr>
        <w:tab/>
        <w:t>сформировать умения по разработке программ для родителей по коррекции семейного воспитания детей с синдромами аутизма.</w:t>
      </w:r>
    </w:p>
    <w:p w14:paraId="7D669278" w14:textId="77777777" w:rsidR="008B0431" w:rsidRPr="003C0E55" w:rsidRDefault="008B0431" w:rsidP="008B0431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630E0C2A" w14:textId="77777777" w:rsidR="008B0431" w:rsidRPr="003C0E55" w:rsidRDefault="008B0431" w:rsidP="008B0431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CF589CA" w14:textId="77777777" w:rsidR="008B0431" w:rsidRPr="003C0E55" w:rsidRDefault="008B0431" w:rsidP="008B0431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2B3DEC0" w14:textId="77777777" w:rsidR="008B0431" w:rsidRPr="00A0610E" w:rsidRDefault="008B0431" w:rsidP="008B0431">
      <w:pPr>
        <w:pStyle w:val="a9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297559D2" w14:textId="77777777" w:rsidR="008B0431" w:rsidRPr="003C0E55" w:rsidRDefault="008B0431" w:rsidP="008B043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603A09D" w14:textId="77777777" w:rsidR="008B0431" w:rsidRPr="003C0E55" w:rsidRDefault="008B0431" w:rsidP="008B0431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43559EA" w14:textId="77777777" w:rsidR="008B0431" w:rsidRPr="003C0E55" w:rsidRDefault="008B0431" w:rsidP="008B043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B0431" w:rsidRPr="003C0E55" w14:paraId="5D84D689" w14:textId="77777777" w:rsidTr="001024C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DC7264C" w14:textId="77777777" w:rsidR="008B0431" w:rsidRPr="003C0E55" w:rsidRDefault="008B0431" w:rsidP="001024C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C15059B" w14:textId="77777777" w:rsidR="008B0431" w:rsidRPr="003C0E55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B0431" w:rsidRPr="003C0E55" w14:paraId="2D419FC5" w14:textId="77777777" w:rsidTr="001024C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C272DB2" w14:textId="77777777" w:rsidR="008B0431" w:rsidRPr="003C0E55" w:rsidRDefault="008B0431" w:rsidP="001024C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610DD09" w14:textId="77777777" w:rsidR="008B0431" w:rsidRPr="003C0E55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FC4DCE" w14:textId="77777777" w:rsidR="008B0431" w:rsidRPr="0075242A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B0431" w:rsidRPr="003C0E55" w14:paraId="049CFB86" w14:textId="77777777" w:rsidTr="001024C2">
        <w:trPr>
          <w:trHeight w:val="239"/>
        </w:trPr>
        <w:tc>
          <w:tcPr>
            <w:tcW w:w="6525" w:type="dxa"/>
            <w:shd w:val="clear" w:color="auto" w:fill="E0E0E0"/>
          </w:tcPr>
          <w:p w14:paraId="499B0A6E" w14:textId="77777777" w:rsidR="008B0431" w:rsidRPr="003C0E55" w:rsidRDefault="008B0431" w:rsidP="001024C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BEBEAD6" w14:textId="77777777" w:rsidR="008B0431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B0431" w:rsidRPr="003C0E55" w14:paraId="3A1B8D3A" w14:textId="77777777" w:rsidTr="001024C2">
        <w:tc>
          <w:tcPr>
            <w:tcW w:w="6525" w:type="dxa"/>
            <w:shd w:val="clear" w:color="auto" w:fill="auto"/>
          </w:tcPr>
          <w:p w14:paraId="1569E6C0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C60787" w14:textId="77777777" w:rsidR="008B0431" w:rsidRPr="003C0E55" w:rsidRDefault="008B0431" w:rsidP="001024C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B0431" w:rsidRPr="003C0E55" w14:paraId="59044953" w14:textId="77777777" w:rsidTr="001024C2">
        <w:tc>
          <w:tcPr>
            <w:tcW w:w="6525" w:type="dxa"/>
            <w:shd w:val="clear" w:color="auto" w:fill="auto"/>
          </w:tcPr>
          <w:p w14:paraId="4E05B2FA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BAFF08B" w14:textId="77777777" w:rsidR="008B0431" w:rsidRPr="003C0E55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7ABE887" w14:textId="77777777" w:rsidR="008B0431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B0431" w:rsidRPr="003C0E55" w14:paraId="09877DE7" w14:textId="77777777" w:rsidTr="001024C2">
        <w:tc>
          <w:tcPr>
            <w:tcW w:w="6525" w:type="dxa"/>
            <w:shd w:val="clear" w:color="auto" w:fill="auto"/>
          </w:tcPr>
          <w:p w14:paraId="147DDD88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BA85EDB" w14:textId="77777777" w:rsidR="008B0431" w:rsidRPr="003C0E55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54BD718" w14:textId="77777777" w:rsidR="008B0431" w:rsidRPr="003C0E55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</w:tr>
      <w:tr w:rsidR="008B0431" w:rsidRPr="003C0E55" w14:paraId="1BFA3D04" w14:textId="77777777" w:rsidTr="001024C2">
        <w:tc>
          <w:tcPr>
            <w:tcW w:w="6525" w:type="dxa"/>
            <w:shd w:val="clear" w:color="auto" w:fill="E0E0E0"/>
          </w:tcPr>
          <w:p w14:paraId="2DF5B3A7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5F9D201" w14:textId="77777777" w:rsidR="008B0431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B0431" w:rsidRPr="003C0E55" w14:paraId="406E2AEE" w14:textId="77777777" w:rsidTr="001024C2">
        <w:tc>
          <w:tcPr>
            <w:tcW w:w="6525" w:type="dxa"/>
            <w:shd w:val="clear" w:color="auto" w:fill="E0E0E0"/>
          </w:tcPr>
          <w:p w14:paraId="6A039552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68466F2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8B0431" w:rsidRPr="003C0E55" w14:paraId="224E6C24" w14:textId="77777777" w:rsidTr="001024C2">
        <w:tc>
          <w:tcPr>
            <w:tcW w:w="6525" w:type="dxa"/>
            <w:shd w:val="clear" w:color="auto" w:fill="auto"/>
          </w:tcPr>
          <w:p w14:paraId="5D71BE35" w14:textId="77777777" w:rsidR="008B0431" w:rsidRPr="00920D08" w:rsidRDefault="008B0431" w:rsidP="001024C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F9AD79C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8B0431" w:rsidRPr="003C0E55" w14:paraId="25C94649" w14:textId="77777777" w:rsidTr="001024C2">
        <w:tc>
          <w:tcPr>
            <w:tcW w:w="6525" w:type="dxa"/>
            <w:shd w:val="clear" w:color="auto" w:fill="auto"/>
          </w:tcPr>
          <w:p w14:paraId="35976D48" w14:textId="77777777" w:rsidR="008B0431" w:rsidRPr="00920D08" w:rsidRDefault="008B0431" w:rsidP="001024C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D483295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8B0431" w:rsidRPr="003C0E55" w14:paraId="76E3C397" w14:textId="77777777" w:rsidTr="001024C2">
        <w:trPr>
          <w:trHeight w:val="173"/>
        </w:trPr>
        <w:tc>
          <w:tcPr>
            <w:tcW w:w="6525" w:type="dxa"/>
            <w:shd w:val="clear" w:color="auto" w:fill="E0E0E0"/>
          </w:tcPr>
          <w:p w14:paraId="359A354A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7FB1865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AD35D16" w14:textId="77777777" w:rsidR="008B0431" w:rsidRDefault="008B0431" w:rsidP="008B0431">
      <w:pPr>
        <w:spacing w:line="240" w:lineRule="auto"/>
        <w:ind w:left="0" w:firstLine="0"/>
        <w:rPr>
          <w:bCs/>
          <w:sz w:val="24"/>
          <w:szCs w:val="24"/>
        </w:rPr>
      </w:pPr>
    </w:p>
    <w:p w14:paraId="39A6D7C1" w14:textId="77777777" w:rsidR="008B0431" w:rsidRDefault="008B0431" w:rsidP="008B043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8B0431" w:rsidRPr="003C0E55" w14:paraId="3EC4CF4F" w14:textId="77777777" w:rsidTr="001024C2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0AFDAE2" w14:textId="77777777" w:rsidR="008B0431" w:rsidRPr="003C0E55" w:rsidRDefault="008B0431" w:rsidP="001024C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56CECCB" w14:textId="77777777" w:rsidR="008B0431" w:rsidRPr="003C0E55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8B0431" w:rsidRPr="003C0E55" w14:paraId="50F97390" w14:textId="77777777" w:rsidTr="001024C2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F51DFF2" w14:textId="77777777" w:rsidR="008B0431" w:rsidRPr="003C0E55" w:rsidRDefault="008B0431" w:rsidP="001024C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308FD04" w14:textId="77777777" w:rsidR="008B0431" w:rsidRPr="003C0E55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DF3B7A" w14:textId="77777777" w:rsidR="008B0431" w:rsidRPr="0075242A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B0431" w:rsidRPr="003C0E55" w14:paraId="5E80594F" w14:textId="77777777" w:rsidTr="001024C2">
        <w:trPr>
          <w:trHeight w:val="239"/>
        </w:trPr>
        <w:tc>
          <w:tcPr>
            <w:tcW w:w="6525" w:type="dxa"/>
            <w:shd w:val="clear" w:color="auto" w:fill="E0E0E0"/>
          </w:tcPr>
          <w:p w14:paraId="0CD336A7" w14:textId="77777777" w:rsidR="008B0431" w:rsidRPr="003C0E55" w:rsidRDefault="008B0431" w:rsidP="001024C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DE46841" w14:textId="77777777" w:rsidR="008B0431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B0431" w:rsidRPr="003C0E55" w14:paraId="076C0851" w14:textId="77777777" w:rsidTr="001024C2">
        <w:tc>
          <w:tcPr>
            <w:tcW w:w="6525" w:type="dxa"/>
            <w:shd w:val="clear" w:color="auto" w:fill="auto"/>
          </w:tcPr>
          <w:p w14:paraId="7CEF016A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81637EA" w14:textId="77777777" w:rsidR="008B0431" w:rsidRPr="003C0E55" w:rsidRDefault="008B0431" w:rsidP="001024C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B0431" w:rsidRPr="003C0E55" w14:paraId="04D491CD" w14:textId="77777777" w:rsidTr="001024C2">
        <w:tc>
          <w:tcPr>
            <w:tcW w:w="6525" w:type="dxa"/>
            <w:shd w:val="clear" w:color="auto" w:fill="auto"/>
          </w:tcPr>
          <w:p w14:paraId="5687CC16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2AD5ED4" w14:textId="77777777" w:rsidR="008B0431" w:rsidRPr="003C0E55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01BC801" w14:textId="77777777" w:rsidR="008B0431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B0431" w:rsidRPr="003C0E55" w14:paraId="644301D2" w14:textId="77777777" w:rsidTr="001024C2">
        <w:tc>
          <w:tcPr>
            <w:tcW w:w="6525" w:type="dxa"/>
            <w:shd w:val="clear" w:color="auto" w:fill="auto"/>
          </w:tcPr>
          <w:p w14:paraId="69EA2B3B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7895464" w14:textId="77777777" w:rsidR="008B0431" w:rsidRPr="003C0E55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7777FD" w14:textId="77777777" w:rsidR="008B0431" w:rsidRPr="003C0E55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8B0431" w:rsidRPr="003C0E55" w14:paraId="21FB0DD1" w14:textId="77777777" w:rsidTr="001024C2">
        <w:tc>
          <w:tcPr>
            <w:tcW w:w="6525" w:type="dxa"/>
            <w:shd w:val="clear" w:color="auto" w:fill="E0E0E0"/>
          </w:tcPr>
          <w:p w14:paraId="79A9B81E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F094723" w14:textId="77777777" w:rsidR="008B0431" w:rsidRDefault="008B0431" w:rsidP="001024C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8B0431" w:rsidRPr="003C0E55" w14:paraId="6A4BB99F" w14:textId="77777777" w:rsidTr="001024C2">
        <w:tc>
          <w:tcPr>
            <w:tcW w:w="6525" w:type="dxa"/>
            <w:shd w:val="clear" w:color="auto" w:fill="E0E0E0"/>
          </w:tcPr>
          <w:p w14:paraId="374DC765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E73792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431" w:rsidRPr="003C0E55" w14:paraId="291A3B36" w14:textId="77777777" w:rsidTr="001024C2">
        <w:tc>
          <w:tcPr>
            <w:tcW w:w="6525" w:type="dxa"/>
            <w:shd w:val="clear" w:color="auto" w:fill="auto"/>
          </w:tcPr>
          <w:p w14:paraId="761D03F1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22D2611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431" w:rsidRPr="003C0E55" w14:paraId="683D7337" w14:textId="77777777" w:rsidTr="001024C2">
        <w:tc>
          <w:tcPr>
            <w:tcW w:w="6525" w:type="dxa"/>
            <w:shd w:val="clear" w:color="auto" w:fill="auto"/>
          </w:tcPr>
          <w:p w14:paraId="6E5E42B5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1320D85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0431" w:rsidRPr="003C0E55" w14:paraId="5ACDBBAA" w14:textId="77777777" w:rsidTr="001024C2">
        <w:trPr>
          <w:trHeight w:val="173"/>
        </w:trPr>
        <w:tc>
          <w:tcPr>
            <w:tcW w:w="6525" w:type="dxa"/>
            <w:shd w:val="clear" w:color="auto" w:fill="E0E0E0"/>
          </w:tcPr>
          <w:p w14:paraId="187A0543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C288D9F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B0431" w:rsidRPr="003C0E55" w14:paraId="5F79886C" w14:textId="77777777" w:rsidTr="001024C2">
        <w:trPr>
          <w:trHeight w:val="173"/>
        </w:trPr>
        <w:tc>
          <w:tcPr>
            <w:tcW w:w="6525" w:type="dxa"/>
            <w:shd w:val="clear" w:color="auto" w:fill="auto"/>
          </w:tcPr>
          <w:p w14:paraId="21A55DB9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0094A70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8B0431" w:rsidRPr="003C0E55" w14:paraId="5DDB94C7" w14:textId="77777777" w:rsidTr="001024C2">
        <w:trPr>
          <w:trHeight w:val="173"/>
        </w:trPr>
        <w:tc>
          <w:tcPr>
            <w:tcW w:w="6525" w:type="dxa"/>
            <w:shd w:val="clear" w:color="auto" w:fill="auto"/>
          </w:tcPr>
          <w:p w14:paraId="547379FD" w14:textId="77777777" w:rsidR="008B0431" w:rsidRPr="003C0E55" w:rsidRDefault="008B0431" w:rsidP="001024C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D1BC82F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8B0431" w:rsidRPr="003C0E55" w14:paraId="28B8B176" w14:textId="77777777" w:rsidTr="001024C2">
        <w:trPr>
          <w:trHeight w:val="173"/>
        </w:trPr>
        <w:tc>
          <w:tcPr>
            <w:tcW w:w="6525" w:type="dxa"/>
            <w:shd w:val="clear" w:color="auto" w:fill="E0E0E0"/>
          </w:tcPr>
          <w:p w14:paraId="4BE7911A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DB66120" w14:textId="77777777" w:rsidR="008B0431" w:rsidRDefault="008B0431" w:rsidP="001024C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07CD57B" w14:textId="77777777" w:rsidR="008B0431" w:rsidRPr="003C0E55" w:rsidRDefault="008B0431" w:rsidP="008B0431">
      <w:pPr>
        <w:spacing w:line="240" w:lineRule="auto"/>
        <w:rPr>
          <w:b/>
          <w:color w:val="000000"/>
          <w:sz w:val="24"/>
          <w:szCs w:val="24"/>
        </w:rPr>
      </w:pPr>
    </w:p>
    <w:p w14:paraId="6016B2D0" w14:textId="77777777" w:rsidR="008B0431" w:rsidRDefault="008B0431" w:rsidP="008B0431">
      <w:pPr>
        <w:pStyle w:val="WW-"/>
        <w:numPr>
          <w:ilvl w:val="0"/>
          <w:numId w:val="2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1D6BB50" w14:textId="77777777" w:rsidR="008B0431" w:rsidRDefault="008B0431" w:rsidP="008B0431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5DCDF88" w14:textId="77777777" w:rsidR="008B0431" w:rsidRPr="0053465B" w:rsidRDefault="008B0431" w:rsidP="008B0431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578145D" w14:textId="77777777" w:rsidR="008B0431" w:rsidRDefault="008B0431" w:rsidP="008B0431">
      <w:pPr>
        <w:pStyle w:val="WW-"/>
        <w:numPr>
          <w:ilvl w:val="1"/>
          <w:numId w:val="2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AB1F0D9" w14:textId="77777777" w:rsidR="008B0431" w:rsidRPr="0053465B" w:rsidRDefault="008B0431" w:rsidP="008B0431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8B0431" w:rsidRPr="0053465B" w14:paraId="4EB431DD" w14:textId="77777777" w:rsidTr="001024C2">
        <w:tc>
          <w:tcPr>
            <w:tcW w:w="693" w:type="dxa"/>
          </w:tcPr>
          <w:p w14:paraId="4771B675" w14:textId="77777777" w:rsidR="008B0431" w:rsidRPr="0053465B" w:rsidRDefault="008B0431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071897B" w14:textId="77777777" w:rsidR="008B0431" w:rsidRPr="0053465B" w:rsidRDefault="008B0431" w:rsidP="001024C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B0431" w:rsidRPr="0053465B" w14:paraId="374821B6" w14:textId="77777777" w:rsidTr="001024C2">
        <w:tc>
          <w:tcPr>
            <w:tcW w:w="693" w:type="dxa"/>
          </w:tcPr>
          <w:p w14:paraId="71E9C0A0" w14:textId="77777777" w:rsidR="008B0431" w:rsidRPr="0053465B" w:rsidRDefault="008B0431" w:rsidP="008B04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F8FB60F" w14:textId="77777777" w:rsidR="008B0431" w:rsidRPr="00144DA2" w:rsidRDefault="008B0431" w:rsidP="008B0431">
            <w:pPr>
              <w:pStyle w:val="aa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44DA2">
              <w:rPr>
                <w:rFonts w:ascii="Times New Roman" w:hAnsi="Times New Roman" w:cs="Times New Roman"/>
                <w:sz w:val="24"/>
                <w:szCs w:val="24"/>
              </w:rPr>
              <w:t>Параметры процесса воспитания в семье.</w:t>
            </w:r>
          </w:p>
        </w:tc>
      </w:tr>
      <w:tr w:rsidR="008B0431" w:rsidRPr="0053465B" w14:paraId="29EBE5A7" w14:textId="77777777" w:rsidTr="001024C2">
        <w:tc>
          <w:tcPr>
            <w:tcW w:w="693" w:type="dxa"/>
          </w:tcPr>
          <w:p w14:paraId="654208CC" w14:textId="77777777" w:rsidR="008B0431" w:rsidRPr="0053465B" w:rsidRDefault="008B0431" w:rsidP="008B04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1587777" w14:textId="77777777" w:rsidR="008B0431" w:rsidRPr="00144DA2" w:rsidRDefault="008B0431" w:rsidP="008B04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Типы негармоничного семейного воспитания</w:t>
            </w:r>
          </w:p>
        </w:tc>
      </w:tr>
      <w:tr w:rsidR="008B0431" w:rsidRPr="0053465B" w14:paraId="78E661FC" w14:textId="77777777" w:rsidTr="001024C2">
        <w:tc>
          <w:tcPr>
            <w:tcW w:w="693" w:type="dxa"/>
          </w:tcPr>
          <w:p w14:paraId="59D5EDD7" w14:textId="77777777" w:rsidR="008B0431" w:rsidRPr="0053465B" w:rsidRDefault="008B0431" w:rsidP="008B04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F123774" w14:textId="77777777" w:rsidR="008B0431" w:rsidRPr="008B0431" w:rsidRDefault="008B0431" w:rsidP="008B043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B0431">
              <w:rPr>
                <w:rFonts w:ascii="Times New Roman" w:hAnsi="Times New Roman" w:cs="Times New Roman"/>
                <w:sz w:val="24"/>
                <w:szCs w:val="24"/>
              </w:rPr>
              <w:t>Психологические причины отклонений в семейном воспитании</w:t>
            </w:r>
          </w:p>
        </w:tc>
      </w:tr>
      <w:tr w:rsidR="008B0431" w:rsidRPr="0053465B" w14:paraId="75E684A6" w14:textId="77777777" w:rsidTr="001024C2">
        <w:tc>
          <w:tcPr>
            <w:tcW w:w="693" w:type="dxa"/>
          </w:tcPr>
          <w:p w14:paraId="394A02B3" w14:textId="77777777" w:rsidR="008B0431" w:rsidRPr="0053465B" w:rsidRDefault="008B0431" w:rsidP="008B04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7565422" w14:textId="77777777" w:rsidR="008B0431" w:rsidRPr="008B0431" w:rsidRDefault="008B0431" w:rsidP="008B043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B0431">
              <w:rPr>
                <w:rFonts w:ascii="Times New Roman" w:hAnsi="Times New Roman" w:cs="Times New Roman"/>
                <w:sz w:val="24"/>
                <w:szCs w:val="24"/>
              </w:rPr>
              <w:t>Последствия и методы коррекции негармоничного воспитания</w:t>
            </w:r>
          </w:p>
        </w:tc>
      </w:tr>
      <w:tr w:rsidR="008B0431" w:rsidRPr="0053465B" w14:paraId="62F2298F" w14:textId="77777777" w:rsidTr="001024C2">
        <w:tc>
          <w:tcPr>
            <w:tcW w:w="693" w:type="dxa"/>
          </w:tcPr>
          <w:p w14:paraId="277BCE84" w14:textId="77777777" w:rsidR="008B0431" w:rsidRPr="0053465B" w:rsidRDefault="008B0431" w:rsidP="008B04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3AE5B52" w14:textId="77777777" w:rsidR="008B0431" w:rsidRPr="008B0431" w:rsidRDefault="008B0431" w:rsidP="008B043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B0431">
              <w:rPr>
                <w:rFonts w:ascii="Times New Roman" w:hAnsi="Times New Roman" w:cs="Times New Roman"/>
                <w:sz w:val="24"/>
                <w:szCs w:val="24"/>
              </w:rPr>
              <w:t>Дефицитарный тип патологического формирования личности</w:t>
            </w:r>
          </w:p>
        </w:tc>
      </w:tr>
    </w:tbl>
    <w:p w14:paraId="7F314BCE" w14:textId="77777777" w:rsidR="008B0431" w:rsidRPr="003C0E55" w:rsidRDefault="008B0431" w:rsidP="008B0431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1361D84" w14:textId="77777777" w:rsidR="008B0431" w:rsidRPr="00A0610E" w:rsidRDefault="008B0431" w:rsidP="008B0431">
      <w:pPr>
        <w:pStyle w:val="a9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4171836" w14:textId="77777777" w:rsidR="008B0431" w:rsidRDefault="008B0431" w:rsidP="008B0431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5089F7D" w14:textId="77777777" w:rsidR="008B0431" w:rsidRPr="005C2438" w:rsidRDefault="008B0431" w:rsidP="008B0431">
      <w:pPr>
        <w:spacing w:line="240" w:lineRule="auto"/>
        <w:rPr>
          <w:color w:val="000000"/>
          <w:sz w:val="24"/>
          <w:szCs w:val="24"/>
        </w:rPr>
      </w:pPr>
    </w:p>
    <w:p w14:paraId="66DB7060" w14:textId="77777777" w:rsidR="008B0431" w:rsidRDefault="008B0431" w:rsidP="008B0431">
      <w:pPr>
        <w:pStyle w:val="a9"/>
        <w:numPr>
          <w:ilvl w:val="1"/>
          <w:numId w:val="2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8B0431" w:rsidRPr="00144DA2" w14:paraId="7DFCA77E" w14:textId="77777777" w:rsidTr="001024C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B72F75B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48827C9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4009" w14:textId="77777777" w:rsidR="008B0431" w:rsidRPr="00144DA2" w:rsidRDefault="008B0431" w:rsidP="001024C2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B844FF7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8B0431" w:rsidRPr="00144DA2" w14:paraId="419B75C4" w14:textId="77777777" w:rsidTr="001024C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B29B23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F66C0D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9BFC80" w14:textId="77777777" w:rsidR="008B0431" w:rsidRPr="00144DA2" w:rsidRDefault="008B0431" w:rsidP="001024C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13282CF" w14:textId="77777777" w:rsidR="008B0431" w:rsidRPr="00144DA2" w:rsidRDefault="008B0431" w:rsidP="001024C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9D0FD8A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B0431" w:rsidRPr="00144DA2" w14:paraId="54F883E9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01C9DB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A98E61" w14:textId="77777777" w:rsidR="008B0431" w:rsidRPr="00144DA2" w:rsidRDefault="008B0431" w:rsidP="008B043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Параметры процесса воспитания в семье.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C80571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6859099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092189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42586A73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8B0431" w:rsidRPr="00144DA2" w14:paraId="0C5008CC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E95C15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7E74AE" w14:textId="77777777" w:rsidR="008B0431" w:rsidRPr="00144DA2" w:rsidRDefault="008B0431" w:rsidP="008B043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Типы негармоничного семейного воспитания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4F3C5C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7CB66B8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1307DC1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1C5537F2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8B0431" w:rsidRPr="00144DA2" w14:paraId="699DC37C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6E3154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675EB3" w14:textId="77777777" w:rsidR="008B0431" w:rsidRPr="00144DA2" w:rsidRDefault="008B0431" w:rsidP="008B043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Психологические причины отклонений в семейном воспитании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A8C42E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7AF9AA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C8F09C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33C36245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8B0431" w:rsidRPr="00144DA2" w14:paraId="4A6F8B0D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46164C1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76331DC" w14:textId="77777777" w:rsidR="008B0431" w:rsidRPr="00144DA2" w:rsidRDefault="008B0431" w:rsidP="008B043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  <w:lang w:eastAsia="ru-RU"/>
              </w:rPr>
              <w:t>Последствия и методы коррекции негармоничного воспитания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7C6E10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7970493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974E0C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629A099C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8B0431" w:rsidRPr="00144DA2" w14:paraId="415D164F" w14:textId="77777777" w:rsidTr="001024C2">
        <w:trPr>
          <w:trHeight w:val="83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364259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9C14E5" w14:textId="77777777" w:rsidR="008B0431" w:rsidRPr="00144DA2" w:rsidRDefault="008B0431" w:rsidP="008B043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Дефицитарный тип патологического формирования личности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DA5063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4AAC79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C774E0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35DB83D3" w14:textId="77777777" w:rsidR="008B0431" w:rsidRPr="00144DA2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</w:tbl>
    <w:p w14:paraId="2B2DBAAE" w14:textId="77777777" w:rsidR="008B0431" w:rsidRDefault="008B0431" w:rsidP="008B0431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45F60DB" w14:textId="77777777" w:rsidR="008B0431" w:rsidRPr="00A0610E" w:rsidRDefault="008B0431" w:rsidP="008B0431">
      <w:pPr>
        <w:pStyle w:val="a9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A137B84" w14:textId="77777777" w:rsidR="008B0431" w:rsidRPr="00A0610E" w:rsidRDefault="008B0431" w:rsidP="008B0431">
      <w:pPr>
        <w:pStyle w:val="a4"/>
        <w:numPr>
          <w:ilvl w:val="1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8763525" w14:textId="77777777" w:rsidR="008B0431" w:rsidRPr="003C0E55" w:rsidRDefault="008B0431" w:rsidP="008B0431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9E19D23" w14:textId="77777777" w:rsidR="008B0431" w:rsidRDefault="008B0431" w:rsidP="008B0431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F56399B" w14:textId="77777777" w:rsidR="008B0431" w:rsidRPr="00A0610E" w:rsidRDefault="008B0431" w:rsidP="008B0431">
      <w:pPr>
        <w:pStyle w:val="a9"/>
        <w:numPr>
          <w:ilvl w:val="1"/>
          <w:numId w:val="2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9ECCCBF" w14:textId="77777777" w:rsidR="008B0431" w:rsidRDefault="008B0431" w:rsidP="008B0431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</w:p>
    <w:p w14:paraId="5C778244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C8711E">
        <w:rPr>
          <w:sz w:val="24"/>
          <w:szCs w:val="24"/>
        </w:rPr>
        <w:t xml:space="preserve">Уровень протекции. Гиперпротекция. Гипопротекция. Потворствование. Игнорирование потребностей ребенка. </w:t>
      </w:r>
    </w:p>
    <w:p w14:paraId="6FCD6476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C8711E">
        <w:rPr>
          <w:sz w:val="24"/>
          <w:szCs w:val="24"/>
        </w:rPr>
        <w:t>Неустойчивость стиля воспитания и ее последствия.</w:t>
      </w:r>
    </w:p>
    <w:p w14:paraId="3593E313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C8711E">
        <w:rPr>
          <w:sz w:val="24"/>
          <w:szCs w:val="24"/>
        </w:rPr>
        <w:t>Причины и проявления</w:t>
      </w:r>
      <w:r w:rsidRPr="00C8711E">
        <w:rPr>
          <w:rFonts w:eastAsiaTheme="majorEastAsia"/>
          <w:color w:val="663300"/>
          <w:sz w:val="24"/>
          <w:szCs w:val="24"/>
          <w14:shadow w14:blurRad="38100" w14:dist="38100" w14:dir="2700000" w14:sx="100000" w14:sy="100000" w14:kx="0" w14:ky="0" w14:algn="tl">
            <w14:srgbClr w14:val="000000"/>
          </w14:shadow>
        </w:rPr>
        <w:t xml:space="preserve"> </w:t>
      </w:r>
      <w:r w:rsidRPr="00C8711E">
        <w:rPr>
          <w:sz w:val="24"/>
          <w:szCs w:val="24"/>
        </w:rPr>
        <w:t>эмоционального отвержения.</w:t>
      </w:r>
    </w:p>
    <w:p w14:paraId="057B3270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C8711E">
        <w:rPr>
          <w:sz w:val="24"/>
          <w:szCs w:val="24"/>
        </w:rPr>
        <w:t>Ипохондрическое доминирование: причины, механизмы и основные характеристики.</w:t>
      </w:r>
    </w:p>
    <w:p w14:paraId="624AA0B1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C8711E">
        <w:rPr>
          <w:sz w:val="24"/>
          <w:szCs w:val="24"/>
        </w:rPr>
        <w:t>Сдвиг в установках родителя по отношению к ребенку в зависимости от его (ребенка) пола.</w:t>
      </w:r>
    </w:p>
    <w:p w14:paraId="6403945E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C8711E">
        <w:rPr>
          <w:sz w:val="24"/>
          <w:szCs w:val="24"/>
        </w:rPr>
        <w:t>Проекция родителем на ребенка (подростка) собственных не желаемых качеств.</w:t>
      </w:r>
    </w:p>
    <w:p w14:paraId="785FD3D4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bCs/>
          <w:sz w:val="24"/>
          <w:szCs w:val="24"/>
        </w:rPr>
      </w:pPr>
      <w:r w:rsidRPr="00C8711E">
        <w:rPr>
          <w:bCs/>
          <w:sz w:val="24"/>
          <w:szCs w:val="24"/>
        </w:rPr>
        <w:t xml:space="preserve">Основные психогенные механизмы патохарактерологического развития. </w:t>
      </w:r>
    </w:p>
    <w:p w14:paraId="0F4E6B9F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bCs/>
          <w:sz w:val="24"/>
          <w:szCs w:val="24"/>
        </w:rPr>
      </w:pPr>
      <w:r w:rsidRPr="00C8711E">
        <w:rPr>
          <w:bCs/>
          <w:sz w:val="24"/>
          <w:szCs w:val="24"/>
        </w:rPr>
        <w:t>Патохарактерологическое развитие, основные варианты:</w:t>
      </w:r>
      <w:r w:rsidRPr="00C8711E">
        <w:rPr>
          <w:sz w:val="24"/>
          <w:szCs w:val="24"/>
        </w:rPr>
        <w:t xml:space="preserve"> </w:t>
      </w:r>
      <w:r w:rsidRPr="00C8711E">
        <w:rPr>
          <w:bCs/>
          <w:sz w:val="24"/>
          <w:szCs w:val="24"/>
        </w:rPr>
        <w:t>тормозимый, истероидный, неустойчивый.</w:t>
      </w:r>
    </w:p>
    <w:p w14:paraId="4E837320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C8711E">
        <w:rPr>
          <w:sz w:val="24"/>
          <w:szCs w:val="24"/>
        </w:rPr>
        <w:t xml:space="preserve">Причины патологического формирования дефицитарного типа. </w:t>
      </w:r>
    </w:p>
    <w:p w14:paraId="23E46D97" w14:textId="77777777" w:rsidR="008B0431" w:rsidRPr="00C8711E" w:rsidRDefault="008B0431" w:rsidP="008B0431">
      <w:pPr>
        <w:pStyle w:val="a9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C8711E">
        <w:rPr>
          <w:sz w:val="24"/>
          <w:szCs w:val="24"/>
        </w:rPr>
        <w:t>Клинико-психологические особенности детей с дефицитарным типом патологического формирования личности.</w:t>
      </w:r>
    </w:p>
    <w:p w14:paraId="0D4D00F7" w14:textId="77777777" w:rsidR="008B0431" w:rsidRDefault="008B0431" w:rsidP="008B043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E2AC5AA" w14:textId="77777777" w:rsidR="008B0431" w:rsidRPr="00A0610E" w:rsidRDefault="008B0431" w:rsidP="008B0431">
      <w:pPr>
        <w:pStyle w:val="a9"/>
        <w:numPr>
          <w:ilvl w:val="0"/>
          <w:numId w:val="2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9EE04F8" w14:textId="77777777" w:rsidR="008B0431" w:rsidRPr="00A0610E" w:rsidRDefault="008B0431" w:rsidP="008B0431">
      <w:pPr>
        <w:pStyle w:val="a9"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8B0431" w:rsidRPr="003C0E55" w14:paraId="4807DA3B" w14:textId="77777777" w:rsidTr="001024C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415B63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55BAEC6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4C922F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990EE03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8B0431" w:rsidRPr="003C0E55" w14:paraId="097FFDEB" w14:textId="77777777" w:rsidTr="001024C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4BEE0F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F8B37B" w14:textId="77777777" w:rsidR="008B0431" w:rsidRPr="003C0E55" w:rsidRDefault="008B0431" w:rsidP="001024C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F0A3D3D" w14:textId="77777777" w:rsidR="008B0431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6DC38E8" w14:textId="77777777" w:rsidR="008B0431" w:rsidRPr="003C0E55" w:rsidRDefault="008B0431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0E3CC77D" w14:textId="77777777" w:rsidR="008B0431" w:rsidRPr="003C0E55" w:rsidRDefault="008B0431" w:rsidP="008B0431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CBDB2D8" w14:textId="77777777" w:rsidR="008B0431" w:rsidRPr="003C0E55" w:rsidRDefault="008B0431" w:rsidP="008B0431">
      <w:pPr>
        <w:spacing w:line="240" w:lineRule="auto"/>
        <w:rPr>
          <w:color w:val="000000"/>
          <w:sz w:val="24"/>
          <w:szCs w:val="24"/>
        </w:rPr>
      </w:pPr>
    </w:p>
    <w:p w14:paraId="2482D74C" w14:textId="77777777" w:rsidR="008B0431" w:rsidRPr="00A0610E" w:rsidRDefault="008B0431" w:rsidP="008B0431">
      <w:pPr>
        <w:pStyle w:val="a9"/>
        <w:numPr>
          <w:ilvl w:val="0"/>
          <w:numId w:val="2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A8A3562" w14:textId="77777777" w:rsidR="008B0431" w:rsidRPr="00A0610E" w:rsidRDefault="008B0431" w:rsidP="008B0431">
      <w:pPr>
        <w:pStyle w:val="a9"/>
        <w:widowControl/>
        <w:numPr>
          <w:ilvl w:val="1"/>
          <w:numId w:val="2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B0431" w:rsidRPr="003C0E55" w14:paraId="146CCBE8" w14:textId="77777777" w:rsidTr="001024C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2EC1FA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D45157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3412EF4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6B310E6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E9BFB41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102D330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B0431" w:rsidRPr="003C0E55" w14:paraId="55F2E0BF" w14:textId="77777777" w:rsidTr="001024C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D73350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D84819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52BE39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58740F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695E1C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44C18FC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6759F5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B0431" w:rsidRPr="003C0E55" w14:paraId="0872D739" w14:textId="77777777" w:rsidTr="001024C2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E9EF" w14:textId="77777777" w:rsidR="008B0431" w:rsidRPr="00DB6A51" w:rsidRDefault="008B0431" w:rsidP="008B0431">
            <w:pPr>
              <w:pStyle w:val="a9"/>
              <w:widowControl/>
              <w:numPr>
                <w:ilvl w:val="0"/>
                <w:numId w:val="3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AE8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 xml:space="preserve">Головин, Г.В. Семейная </w:t>
            </w:r>
            <w:r w:rsidRPr="00C8711E">
              <w:rPr>
                <w:sz w:val="24"/>
                <w:szCs w:val="24"/>
              </w:rPr>
              <w:lastRenderedPageBreak/>
              <w:t>социальная педагогика: учебное пособие.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2B07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lastRenderedPageBreak/>
              <w:t>Головин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A6F4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 xml:space="preserve">Липецк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86A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CFB5" w14:textId="77777777" w:rsidR="008B0431" w:rsidRPr="00C8711E" w:rsidRDefault="008B0431" w:rsidP="001024C2">
            <w:pPr>
              <w:spacing w:line="25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2B3E" w14:textId="77777777" w:rsidR="008B0431" w:rsidRDefault="00930E90" w:rsidP="001024C2">
            <w:pPr>
              <w:ind w:left="0" w:firstLine="0"/>
            </w:pPr>
            <w:hyperlink r:id="rId5" w:history="1">
              <w:r w:rsidR="008B0431" w:rsidRPr="00EC3E87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B0431" w:rsidRPr="00EC3E87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B0431" w:rsidRPr="00EC3E87">
                <w:rPr>
                  <w:rStyle w:val="a3"/>
                  <w:sz w:val="24"/>
                  <w:szCs w:val="24"/>
                  <w:lang w:eastAsia="en-US"/>
                </w:rPr>
                <w:t>.r</w:t>
              </w:r>
              <w:r w:rsidR="008B0431" w:rsidRPr="00EC3E87">
                <w:rPr>
                  <w:rStyle w:val="a3"/>
                  <w:sz w:val="24"/>
                  <w:szCs w:val="24"/>
                  <w:lang w:eastAsia="en-US"/>
                </w:rPr>
                <w:lastRenderedPageBreak/>
                <w:t>u/</w:t>
              </w:r>
            </w:hyperlink>
            <w:r w:rsidR="008B0431" w:rsidRPr="00EC3E8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0431" w:rsidRPr="003C0E55" w14:paraId="037A21EA" w14:textId="77777777" w:rsidTr="001024C2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630" w14:textId="77777777" w:rsidR="008B0431" w:rsidRPr="00DB6A51" w:rsidRDefault="008B0431" w:rsidP="008B0431">
            <w:pPr>
              <w:pStyle w:val="a9"/>
              <w:widowControl/>
              <w:numPr>
                <w:ilvl w:val="0"/>
                <w:numId w:val="3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36EB" w14:textId="77777777" w:rsidR="008B0431" w:rsidRPr="00C8711E" w:rsidRDefault="008B0431" w:rsidP="001024C2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 xml:space="preserve">Ребенок с ограниченными возможностями здоровья в семье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BA26" w14:textId="77777777" w:rsidR="008B0431" w:rsidRPr="00C8711E" w:rsidRDefault="008B0431" w:rsidP="001024C2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Московкина,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297B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Москва : Прометей,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4041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DF05" w14:textId="77777777" w:rsidR="008B0431" w:rsidRPr="00C8711E" w:rsidRDefault="008B0431" w:rsidP="001024C2">
            <w:pPr>
              <w:snapToGrid w:val="0"/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A1C1" w14:textId="77777777" w:rsidR="008B0431" w:rsidRDefault="00930E90" w:rsidP="001024C2">
            <w:pPr>
              <w:ind w:left="0" w:firstLine="0"/>
            </w:pPr>
            <w:hyperlink r:id="rId6" w:history="1">
              <w:r w:rsidR="008B0431" w:rsidRPr="00EC3E87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B0431" w:rsidRPr="00EC3E87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B0431" w:rsidRPr="00EC3E87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B0431" w:rsidRPr="00EC3E8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0431" w:rsidRPr="003C0E55" w14:paraId="0F7F4CEE" w14:textId="77777777" w:rsidTr="001024C2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557" w14:textId="77777777" w:rsidR="008B0431" w:rsidRPr="00DB6A51" w:rsidRDefault="008B0431" w:rsidP="008B0431">
            <w:pPr>
              <w:pStyle w:val="a9"/>
              <w:widowControl/>
              <w:numPr>
                <w:ilvl w:val="0"/>
                <w:numId w:val="3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8AC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Семейное воспитание детей с различными нарушениями в развитии: учебник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00F2" w14:textId="77777777" w:rsidR="008B0431" w:rsidRPr="00C8711E" w:rsidRDefault="008B0431" w:rsidP="001024C2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Московкина,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222C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Москва: </w:t>
            </w:r>
            <w:hyperlink r:id="rId7" w:history="1">
              <w:r w:rsidRPr="00C8711E">
                <w:rPr>
                  <w:rStyle w:val="a3"/>
                  <w:color w:val="auto"/>
                  <w:sz w:val="24"/>
                  <w:szCs w:val="24"/>
                </w:rPr>
                <w:t>Владос</w:t>
              </w:r>
            </w:hyperlink>
            <w:r w:rsidRPr="00C8711E">
              <w:rPr>
                <w:sz w:val="24"/>
                <w:szCs w:val="24"/>
              </w:rPr>
              <w:t>,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F28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E09" w14:textId="77777777" w:rsidR="008B0431" w:rsidRPr="00C8711E" w:rsidRDefault="008B0431" w:rsidP="001024C2">
            <w:pPr>
              <w:snapToGrid w:val="0"/>
              <w:spacing w:line="256" w:lineRule="auto"/>
              <w:ind w:left="0"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435" w14:textId="77777777" w:rsidR="008B0431" w:rsidRDefault="00930E90" w:rsidP="001024C2">
            <w:pPr>
              <w:ind w:left="0" w:firstLine="0"/>
            </w:pPr>
            <w:hyperlink r:id="rId8" w:history="1">
              <w:r w:rsidR="008B0431" w:rsidRPr="00EC3E87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B0431" w:rsidRPr="00EC3E87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B0431" w:rsidRPr="00EC3E87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B0431" w:rsidRPr="00EC3E8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1B6F85E" w14:textId="77777777" w:rsidR="008B0431" w:rsidRPr="003C0E55" w:rsidRDefault="008B0431" w:rsidP="008B0431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362E094" w14:textId="77777777" w:rsidR="008B0431" w:rsidRPr="00A0610E" w:rsidRDefault="008B0431" w:rsidP="008B0431">
      <w:pPr>
        <w:pStyle w:val="a9"/>
        <w:numPr>
          <w:ilvl w:val="1"/>
          <w:numId w:val="2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034E4A9D" w14:textId="77777777" w:rsidR="008B0431" w:rsidRPr="003C0E55" w:rsidRDefault="008B0431" w:rsidP="008B0431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8B0431" w:rsidRPr="003C0E55" w14:paraId="75F486BB" w14:textId="77777777" w:rsidTr="001024C2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910907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1440E3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0A323C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3605AF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84D4E8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FE882F3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B0431" w:rsidRPr="003C0E55" w14:paraId="25EB5975" w14:textId="77777777" w:rsidTr="001024C2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0E1B32A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A31638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983284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D6D96E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6024E1" w14:textId="77777777" w:rsidR="008B0431" w:rsidRPr="003C0E55" w:rsidRDefault="008B0431" w:rsidP="001024C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173B65C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27D38B" w14:textId="77777777" w:rsidR="008B0431" w:rsidRPr="003C0E55" w:rsidRDefault="008B0431" w:rsidP="001024C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B0431" w:rsidRPr="003C0E55" w14:paraId="502452BB" w14:textId="77777777" w:rsidTr="001024C2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ECD" w14:textId="77777777" w:rsidR="008B0431" w:rsidRPr="00DB6A51" w:rsidRDefault="008B0431" w:rsidP="008B0431">
            <w:pPr>
              <w:pStyle w:val="a9"/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B62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Психология семьи и семейное воспитание: учебное пособие.</w:t>
            </w:r>
          </w:p>
          <w:p w14:paraId="01B85170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1718D935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7D7B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Соловьева Е.А.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D24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Тюмень : Тюменский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688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AD3" w14:textId="77777777" w:rsidR="008B0431" w:rsidRPr="00DB6A51" w:rsidRDefault="008B0431" w:rsidP="001024C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C10" w14:textId="77777777" w:rsidR="008B0431" w:rsidRPr="00DB6A51" w:rsidRDefault="00930E90" w:rsidP="001024C2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8B043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B043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B043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B043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0431" w:rsidRPr="003C0E55" w14:paraId="2E61A73F" w14:textId="77777777" w:rsidTr="001024C2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9F83" w14:textId="77777777" w:rsidR="008B0431" w:rsidRPr="00DB6A51" w:rsidRDefault="008B0431" w:rsidP="008B0431">
            <w:pPr>
              <w:pStyle w:val="a9"/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451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Психология семейных отношений: учебное пособие.</w:t>
            </w:r>
          </w:p>
          <w:p w14:paraId="2BF25C51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 xml:space="preserve"> </w:t>
            </w:r>
          </w:p>
          <w:p w14:paraId="0BCC50B1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14:paraId="384051CB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B21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Морозова И. С.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76B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Кемерово: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AA2F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FB8" w14:textId="77777777" w:rsidR="008B0431" w:rsidRPr="00DB6A51" w:rsidRDefault="008B0431" w:rsidP="001024C2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3D19" w14:textId="77777777" w:rsidR="008B0431" w:rsidRPr="00DB6A51" w:rsidRDefault="00930E90" w:rsidP="001024C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10" w:history="1">
              <w:r w:rsidR="008B043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B043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B043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8B043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0431" w:rsidRPr="003C0E55" w14:paraId="51DADC05" w14:textId="77777777" w:rsidTr="001024C2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A72" w14:textId="77777777" w:rsidR="008B0431" w:rsidRPr="00DB6A51" w:rsidRDefault="008B0431" w:rsidP="008B0431">
            <w:pPr>
              <w:pStyle w:val="a9"/>
              <w:widowControl/>
              <w:numPr>
                <w:ilvl w:val="0"/>
                <w:numId w:val="4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A18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Психология семьи: учебное пособие.</w:t>
            </w:r>
          </w:p>
          <w:p w14:paraId="6CFADD19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4E0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сост. М.В. Лукьянова, С.В. Офицерова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BB1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 xml:space="preserve">Ставрополь: (СКФУ),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D195" w14:textId="77777777" w:rsidR="008B0431" w:rsidRPr="00C8711E" w:rsidRDefault="008B0431" w:rsidP="001024C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8711E">
              <w:rPr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861" w14:textId="77777777" w:rsidR="008B0431" w:rsidRPr="00DB6A51" w:rsidRDefault="008B0431" w:rsidP="001024C2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69D" w14:textId="77777777" w:rsidR="008B0431" w:rsidRPr="00DB6A51" w:rsidRDefault="00930E90" w:rsidP="001024C2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11" w:history="1">
              <w:r w:rsidR="008B043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8B043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8B043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543796BD" w14:textId="77777777" w:rsidR="008B0431" w:rsidRPr="003C0E55" w:rsidRDefault="008B0431" w:rsidP="008B0431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9EB237" w14:textId="77777777" w:rsidR="008B0431" w:rsidRPr="00C43718" w:rsidRDefault="008B0431" w:rsidP="008B0431">
      <w:pPr>
        <w:pStyle w:val="1"/>
        <w:numPr>
          <w:ilvl w:val="0"/>
          <w:numId w:val="2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A27D4DA" w14:textId="77777777" w:rsidR="008B0431" w:rsidRPr="003C0E55" w:rsidRDefault="008B0431" w:rsidP="008B043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51D8630" w14:textId="77777777" w:rsidR="008B0431" w:rsidRPr="003C0E55" w:rsidRDefault="008B0431" w:rsidP="008B043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8B1B4DB" w14:textId="77777777" w:rsidR="008B0431" w:rsidRPr="003C0E55" w:rsidRDefault="008B0431" w:rsidP="008B043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4741219" w14:textId="77777777" w:rsidR="008B0431" w:rsidRPr="003C0E55" w:rsidRDefault="008B0431" w:rsidP="008B043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3E70911" w14:textId="77777777" w:rsidR="008B0431" w:rsidRPr="003C0E55" w:rsidRDefault="008B0431" w:rsidP="008B0431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153D607" w14:textId="77777777" w:rsidR="008B0431" w:rsidRPr="003C0E55" w:rsidRDefault="008B0431" w:rsidP="008B0431">
      <w:pPr>
        <w:widowControl/>
        <w:spacing w:line="240" w:lineRule="auto"/>
        <w:rPr>
          <w:sz w:val="24"/>
          <w:szCs w:val="24"/>
        </w:rPr>
      </w:pPr>
    </w:p>
    <w:p w14:paraId="08467FF8" w14:textId="77777777" w:rsidR="008B0431" w:rsidRPr="003C0E55" w:rsidRDefault="008B0431" w:rsidP="008B0431">
      <w:pPr>
        <w:pStyle w:val="1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3A81421" w14:textId="77777777" w:rsidR="008B0431" w:rsidRPr="003C0E55" w:rsidRDefault="008B0431" w:rsidP="008B043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3218FC76" w14:textId="77777777" w:rsidR="008B0431" w:rsidRPr="003C0E55" w:rsidRDefault="008B0431" w:rsidP="008B0431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399FB1F" w14:textId="77777777" w:rsidR="008B0431" w:rsidRPr="003C0E55" w:rsidRDefault="008B0431" w:rsidP="008B0431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439197" w14:textId="77777777" w:rsidR="008B0431" w:rsidRDefault="008B0431" w:rsidP="008B0431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352E53" w14:textId="77777777" w:rsidR="008B0431" w:rsidRPr="003C0E55" w:rsidRDefault="008B0431" w:rsidP="008B0431">
      <w:pPr>
        <w:widowControl/>
        <w:spacing w:line="240" w:lineRule="auto"/>
        <w:ind w:firstLine="567"/>
        <w:rPr>
          <w:sz w:val="24"/>
          <w:szCs w:val="24"/>
        </w:rPr>
      </w:pPr>
    </w:p>
    <w:p w14:paraId="2F3F0DDB" w14:textId="77777777" w:rsidR="008B0431" w:rsidRPr="00A0610E" w:rsidRDefault="008B0431" w:rsidP="008B0431">
      <w:pPr>
        <w:pStyle w:val="a9"/>
        <w:widowControl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1034D06" w14:textId="77777777" w:rsidR="008B0431" w:rsidRPr="003C0E55" w:rsidRDefault="008B0431" w:rsidP="008B0431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16AE9714" w14:textId="77777777" w:rsidR="008B0431" w:rsidRPr="003C0E55" w:rsidRDefault="008B0431" w:rsidP="008B043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2E6A113" w14:textId="77777777" w:rsidR="008B0431" w:rsidRPr="003C0E55" w:rsidRDefault="008B0431" w:rsidP="008B043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4BE2255" w14:textId="77777777" w:rsidR="008B0431" w:rsidRPr="003C0E55" w:rsidRDefault="008B0431" w:rsidP="008B043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2D37D4D9" w14:textId="77777777" w:rsidR="008B0431" w:rsidRPr="003C0E55" w:rsidRDefault="008B0431" w:rsidP="008B043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1ED44A0" w14:textId="77777777" w:rsidR="008B0431" w:rsidRPr="00A0610E" w:rsidRDefault="008B0431" w:rsidP="008B043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166E8605" w14:textId="77777777" w:rsidR="008B0431" w:rsidRPr="00A0610E" w:rsidRDefault="008B0431" w:rsidP="008B043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291823C4" w14:textId="77777777" w:rsidR="008B0431" w:rsidRPr="00A0610E" w:rsidRDefault="008B0431" w:rsidP="008B043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1E20E7A7" w14:textId="77777777" w:rsidR="008B0431" w:rsidRPr="003C0E55" w:rsidRDefault="008B0431" w:rsidP="008B0431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6F63B626" w14:textId="77777777" w:rsidR="008B0431" w:rsidRPr="003C0E55" w:rsidRDefault="008B0431" w:rsidP="008B0431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F4FD0C1" w14:textId="77777777" w:rsidR="008B0431" w:rsidRPr="00A0610E" w:rsidRDefault="008B0431" w:rsidP="008B0431">
      <w:pPr>
        <w:pStyle w:val="a9"/>
        <w:widowControl/>
        <w:numPr>
          <w:ilvl w:val="1"/>
          <w:numId w:val="2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14086D2F" w14:textId="77777777" w:rsidR="008B0431" w:rsidRPr="003C0E55" w:rsidRDefault="008B0431" w:rsidP="008B0431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2515B39" w14:textId="77777777" w:rsidR="008B0431" w:rsidRPr="003C0E55" w:rsidRDefault="008B0431" w:rsidP="008B0431">
      <w:pPr>
        <w:spacing w:line="240" w:lineRule="auto"/>
        <w:rPr>
          <w:b/>
          <w:bCs/>
          <w:sz w:val="24"/>
          <w:szCs w:val="24"/>
        </w:rPr>
      </w:pPr>
    </w:p>
    <w:p w14:paraId="2625678F" w14:textId="77777777" w:rsidR="008B0431" w:rsidRPr="00A0610E" w:rsidRDefault="008B0431" w:rsidP="008B0431">
      <w:pPr>
        <w:pStyle w:val="a9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402A83A" w14:textId="77777777" w:rsidR="008B0431" w:rsidRPr="003C0E55" w:rsidRDefault="008B0431" w:rsidP="008B0431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4FC7349" w14:textId="77777777" w:rsidR="008B0431" w:rsidRPr="003C0E55" w:rsidRDefault="008B0431" w:rsidP="008B043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3DFBCE5" w14:textId="77777777" w:rsidR="008B0431" w:rsidRPr="003C0E55" w:rsidRDefault="008B0431" w:rsidP="008B043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95E5CF6" w14:textId="77777777" w:rsidR="008B0431" w:rsidRDefault="008B0431" w:rsidP="008B0431"/>
    <w:p w14:paraId="0420EC96" w14:textId="77777777" w:rsidR="004E6D9E" w:rsidRDefault="004E6D9E"/>
    <w:sectPr w:rsidR="004E6D9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A7967"/>
    <w:multiLevelType w:val="hybridMultilevel"/>
    <w:tmpl w:val="72F80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3E"/>
    <w:rsid w:val="00102262"/>
    <w:rsid w:val="004E6D9E"/>
    <w:rsid w:val="00772287"/>
    <w:rsid w:val="008B0431"/>
    <w:rsid w:val="00930E90"/>
    <w:rsid w:val="00A04CDE"/>
    <w:rsid w:val="00D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EC831"/>
  <w15:chartTrackingRefBased/>
  <w15:docId w15:val="{7BCBD3DF-3B20-4693-B636-DBDB90444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431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B0431"/>
    <w:rPr>
      <w:color w:val="0000FF"/>
      <w:u w:val="single"/>
    </w:rPr>
  </w:style>
  <w:style w:type="character" w:customStyle="1" w:styleId="ListLabel13">
    <w:name w:val="ListLabel 13"/>
    <w:rsid w:val="008B0431"/>
    <w:rPr>
      <w:rFonts w:cs="Courier New"/>
    </w:rPr>
  </w:style>
  <w:style w:type="paragraph" w:styleId="a4">
    <w:name w:val="Body Text"/>
    <w:basedOn w:val="a"/>
    <w:link w:val="a5"/>
    <w:rsid w:val="008B0431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8B0431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8B043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8B0431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8B0431"/>
    <w:rPr>
      <w:b/>
      <w:bCs/>
      <w:sz w:val="32"/>
    </w:rPr>
  </w:style>
  <w:style w:type="paragraph" w:customStyle="1" w:styleId="a6">
    <w:name w:val="Для таблиц"/>
    <w:basedOn w:val="a"/>
    <w:uiPriority w:val="99"/>
    <w:qFormat/>
    <w:rsid w:val="008B0431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8B0431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8B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8B0431"/>
    <w:pPr>
      <w:ind w:left="720"/>
      <w:contextualSpacing/>
    </w:pPr>
  </w:style>
  <w:style w:type="paragraph" w:styleId="aa">
    <w:name w:val="Plain Text"/>
    <w:basedOn w:val="a"/>
    <w:link w:val="ab"/>
    <w:rsid w:val="008B0431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8B043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publisher_red&amp;pub_id=847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2110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Широкова</dc:creator>
  <cp:keywords/>
  <dc:description/>
  <cp:lastModifiedBy>Sergey Antonov</cp:lastModifiedBy>
  <cp:revision>10</cp:revision>
  <dcterms:created xsi:type="dcterms:W3CDTF">2022-03-31T10:39:00Z</dcterms:created>
  <dcterms:modified xsi:type="dcterms:W3CDTF">2023-05-07T14:55:00Z</dcterms:modified>
</cp:coreProperties>
</file>