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77B8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E79B0E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D842166" w14:textId="77777777" w:rsidR="00920D08" w:rsidRPr="00467003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1022896" w14:textId="77777777" w:rsidR="00920D08" w:rsidRPr="00467003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ADBD6DD" w14:textId="77777777" w:rsidR="00920D08" w:rsidRPr="00467003" w:rsidRDefault="00920D08" w:rsidP="00467003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467003">
        <w:rPr>
          <w:sz w:val="24"/>
          <w:szCs w:val="24"/>
        </w:rPr>
        <w:t>УТВЕРЖДАЮ</w:t>
      </w:r>
    </w:p>
    <w:p w14:paraId="1ECEA3FE" w14:textId="77777777" w:rsidR="00920D08" w:rsidRPr="00467003" w:rsidRDefault="00920D08" w:rsidP="00467003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467003">
        <w:rPr>
          <w:sz w:val="24"/>
          <w:szCs w:val="24"/>
        </w:rPr>
        <w:t>Проректор по учебно-методической</w:t>
      </w:r>
    </w:p>
    <w:p w14:paraId="78761A97" w14:textId="77777777" w:rsidR="00920D08" w:rsidRPr="00467003" w:rsidRDefault="00920D08" w:rsidP="00467003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467003">
        <w:rPr>
          <w:sz w:val="24"/>
          <w:szCs w:val="24"/>
        </w:rPr>
        <w:t xml:space="preserve">работе </w:t>
      </w:r>
    </w:p>
    <w:p w14:paraId="65E71275" w14:textId="77777777" w:rsidR="00920D08" w:rsidRPr="00467003" w:rsidRDefault="00920D08" w:rsidP="00467003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467003">
        <w:rPr>
          <w:sz w:val="24"/>
          <w:szCs w:val="24"/>
        </w:rPr>
        <w:t>____________ С.Н.Большаков</w:t>
      </w:r>
    </w:p>
    <w:p w14:paraId="6CBBF93A" w14:textId="77777777" w:rsidR="00920D08" w:rsidRPr="00467003" w:rsidRDefault="00920D08" w:rsidP="004670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2552767" w14:textId="77777777" w:rsidR="00920D08" w:rsidRPr="00467003" w:rsidRDefault="00920D08" w:rsidP="004670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D53B50" w14:textId="77777777" w:rsidR="00920D08" w:rsidRPr="00467003" w:rsidRDefault="00920D08" w:rsidP="004670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513BF0" w14:textId="77777777" w:rsidR="00920D08" w:rsidRPr="00467003" w:rsidRDefault="00920D08" w:rsidP="004670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97548CB" w14:textId="77777777" w:rsidR="00920D08" w:rsidRPr="00467003" w:rsidRDefault="00920D08" w:rsidP="004670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467003">
        <w:rPr>
          <w:caps/>
          <w:sz w:val="24"/>
          <w:szCs w:val="24"/>
        </w:rPr>
        <w:t>РАБОЧАЯ ПРОГРАММА</w:t>
      </w:r>
    </w:p>
    <w:p w14:paraId="33766F16" w14:textId="77777777" w:rsidR="00920D08" w:rsidRPr="00467003" w:rsidRDefault="00920D08" w:rsidP="004670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467003">
        <w:rPr>
          <w:rStyle w:val="ListLabel13"/>
          <w:rFonts w:cs="Times New Roman"/>
          <w:sz w:val="24"/>
          <w:szCs w:val="24"/>
        </w:rPr>
        <w:t>дисциплины</w:t>
      </w:r>
    </w:p>
    <w:p w14:paraId="61906293" w14:textId="77777777" w:rsidR="00920D08" w:rsidRPr="00467003" w:rsidRDefault="00920D08" w:rsidP="004670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229B75" w14:textId="77777777" w:rsidR="00920D08" w:rsidRPr="00467003" w:rsidRDefault="00920D08" w:rsidP="004670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8"/>
          <w:szCs w:val="28"/>
        </w:rPr>
      </w:pPr>
    </w:p>
    <w:p w14:paraId="79B2D395" w14:textId="77777777" w:rsidR="00920D08" w:rsidRPr="00467003" w:rsidRDefault="00E73213" w:rsidP="00467003">
      <w:pPr>
        <w:spacing w:line="240" w:lineRule="auto"/>
        <w:ind w:left="0"/>
        <w:jc w:val="center"/>
        <w:rPr>
          <w:sz w:val="28"/>
          <w:szCs w:val="28"/>
        </w:rPr>
      </w:pPr>
      <w:r w:rsidRPr="00467003">
        <w:rPr>
          <w:b/>
          <w:color w:val="000000"/>
          <w:sz w:val="28"/>
          <w:szCs w:val="28"/>
        </w:rPr>
        <w:t>Б</w:t>
      </w:r>
      <w:proofErr w:type="gramStart"/>
      <w:r w:rsidRPr="00467003">
        <w:rPr>
          <w:b/>
          <w:color w:val="000000"/>
          <w:sz w:val="28"/>
          <w:szCs w:val="28"/>
        </w:rPr>
        <w:t>1.В.01.ДВ</w:t>
      </w:r>
      <w:proofErr w:type="gramEnd"/>
      <w:r w:rsidRPr="00467003">
        <w:rPr>
          <w:b/>
          <w:color w:val="000000"/>
          <w:sz w:val="28"/>
          <w:szCs w:val="28"/>
        </w:rPr>
        <w:t xml:space="preserve">.01.02 </w:t>
      </w:r>
      <w:r w:rsidR="00F74A8C" w:rsidRPr="00467003">
        <w:rPr>
          <w:b/>
          <w:color w:val="000000"/>
          <w:sz w:val="28"/>
          <w:szCs w:val="28"/>
        </w:rPr>
        <w:t>ДИАГНОСТИКА, ТЕРАПИЯ И ЛОГОПЕДИЧЕСКАЯ КОРРЕКЦИЯ НАРУШЕНИЙ ГОЛОСА</w:t>
      </w:r>
    </w:p>
    <w:p w14:paraId="5C6BF38A" w14:textId="77777777" w:rsidR="00920D08" w:rsidRPr="00467003" w:rsidRDefault="00920D08" w:rsidP="00467003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46ACB14" w14:textId="77777777" w:rsidR="00920D08" w:rsidRPr="00467003" w:rsidRDefault="00920D08" w:rsidP="00467003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FFD7EDA" w14:textId="77777777" w:rsidR="00920D08" w:rsidRPr="00467003" w:rsidRDefault="00920D08" w:rsidP="00467003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14:paraId="3AF86110" w14:textId="77777777" w:rsidR="00E73213" w:rsidRPr="00467003" w:rsidRDefault="00E73213" w:rsidP="00467003">
      <w:pPr>
        <w:tabs>
          <w:tab w:val="right" w:leader="underscore" w:pos="8505"/>
        </w:tabs>
        <w:spacing w:line="240" w:lineRule="auto"/>
        <w:ind w:left="0"/>
        <w:jc w:val="center"/>
        <w:rPr>
          <w:kern w:val="0"/>
          <w:sz w:val="24"/>
          <w:szCs w:val="24"/>
          <w:lang w:eastAsia="ru-RU"/>
        </w:rPr>
      </w:pPr>
      <w:r w:rsidRPr="00467003">
        <w:rPr>
          <w:sz w:val="24"/>
          <w:szCs w:val="24"/>
          <w:lang w:eastAsia="ru-RU"/>
        </w:rPr>
        <w:t>Направление подготовки 44.04.03</w:t>
      </w:r>
    </w:p>
    <w:p w14:paraId="65B083FE" w14:textId="77777777" w:rsidR="00E73213" w:rsidRPr="00467003" w:rsidRDefault="00E73213" w:rsidP="00467003">
      <w:pPr>
        <w:tabs>
          <w:tab w:val="right" w:leader="underscore" w:pos="8505"/>
        </w:tabs>
        <w:spacing w:line="240" w:lineRule="auto"/>
        <w:ind w:left="0"/>
        <w:jc w:val="center"/>
        <w:rPr>
          <w:sz w:val="24"/>
          <w:szCs w:val="24"/>
          <w:lang w:eastAsia="ru-RU"/>
        </w:rPr>
      </w:pPr>
      <w:r w:rsidRPr="00467003">
        <w:rPr>
          <w:sz w:val="24"/>
          <w:szCs w:val="24"/>
          <w:lang w:eastAsia="ru-RU"/>
        </w:rPr>
        <w:t>Специальное (дефектологическое) образование</w:t>
      </w:r>
    </w:p>
    <w:p w14:paraId="3FC497AB" w14:textId="77777777" w:rsidR="00E73213" w:rsidRPr="00467003" w:rsidRDefault="00E73213" w:rsidP="00467003">
      <w:pPr>
        <w:tabs>
          <w:tab w:val="right" w:leader="underscore" w:pos="8505"/>
        </w:tabs>
        <w:spacing w:line="240" w:lineRule="auto"/>
        <w:ind w:left="0"/>
        <w:jc w:val="center"/>
        <w:rPr>
          <w:b/>
          <w:sz w:val="24"/>
          <w:szCs w:val="24"/>
          <w:lang w:eastAsia="ru-RU"/>
        </w:rPr>
      </w:pPr>
      <w:r w:rsidRPr="00467003">
        <w:rPr>
          <w:sz w:val="24"/>
          <w:szCs w:val="24"/>
          <w:lang w:eastAsia="ru-RU"/>
        </w:rPr>
        <w:t>Направленность (профиль) Логопедическая работа в системе образования и здравоохранения</w:t>
      </w:r>
    </w:p>
    <w:p w14:paraId="73FB4047" w14:textId="3824AE08" w:rsidR="00920D08" w:rsidRPr="00467003" w:rsidRDefault="005E57B6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5E57B6">
        <w:rPr>
          <w:bCs/>
          <w:sz w:val="24"/>
          <w:szCs w:val="24"/>
        </w:rPr>
        <w:t>(год начала подготовки – 20</w:t>
      </w:r>
      <w:r w:rsidR="00B85528">
        <w:rPr>
          <w:bCs/>
          <w:sz w:val="24"/>
          <w:szCs w:val="24"/>
        </w:rPr>
        <w:t>2</w:t>
      </w:r>
      <w:r w:rsidR="00566310">
        <w:rPr>
          <w:bCs/>
          <w:sz w:val="24"/>
          <w:szCs w:val="24"/>
        </w:rPr>
        <w:t>2</w:t>
      </w:r>
      <w:r w:rsidRPr="005E57B6">
        <w:rPr>
          <w:bCs/>
          <w:sz w:val="24"/>
          <w:szCs w:val="24"/>
        </w:rPr>
        <w:t>)</w:t>
      </w:r>
    </w:p>
    <w:p w14:paraId="08DDD6BD" w14:textId="77777777" w:rsidR="00920D08" w:rsidRPr="00467003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183B659" w14:textId="77777777" w:rsidR="00920D08" w:rsidRPr="00467003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4F75C2E" w14:textId="77777777" w:rsidR="00920D08" w:rsidRPr="00467003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0984779" w14:textId="77777777" w:rsidR="00920D08" w:rsidRPr="004670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FAC30C" w14:textId="77777777" w:rsidR="00920D08" w:rsidRPr="004670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199840" w14:textId="77777777" w:rsidR="00920D08" w:rsidRPr="004670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F29083" w14:textId="77777777" w:rsidR="00920D08" w:rsidRPr="004670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9ED371" w14:textId="77777777" w:rsidR="00920D08" w:rsidRPr="004670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229ECC" w14:textId="77777777" w:rsidR="00920D08" w:rsidRPr="004670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32BE9F" w14:textId="77777777" w:rsidR="00920D08" w:rsidRPr="004670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C78A50" w14:textId="77777777" w:rsidR="00920D08" w:rsidRPr="004670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1213E1" w14:textId="77777777" w:rsidR="00920D08" w:rsidRPr="004670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917009" w14:textId="77777777" w:rsidR="00920D08" w:rsidRPr="004670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83E62F" w14:textId="77777777" w:rsidR="00920D08" w:rsidRPr="004670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22558A" w14:textId="77777777" w:rsidR="00920D08" w:rsidRPr="004670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387F60" w14:textId="77777777" w:rsidR="00920D08" w:rsidRPr="004670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7B6375" w14:textId="77777777" w:rsidR="00920D08" w:rsidRPr="004670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A37AAF" w14:textId="77777777" w:rsidR="00920D08" w:rsidRPr="004670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A67D16" w14:textId="77777777" w:rsidR="00920D08" w:rsidRPr="004670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19BC50" w14:textId="77777777" w:rsidR="00920D08" w:rsidRPr="004670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5A24B3" w14:textId="77777777" w:rsidR="00920D08" w:rsidRPr="004670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3EC67C" w14:textId="77777777" w:rsidR="00920D08" w:rsidRPr="00467003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467003">
        <w:rPr>
          <w:sz w:val="24"/>
          <w:szCs w:val="24"/>
        </w:rPr>
        <w:tab/>
      </w:r>
    </w:p>
    <w:p w14:paraId="12516CA0" w14:textId="77777777" w:rsidR="00920D08" w:rsidRPr="00467003" w:rsidRDefault="00920D08" w:rsidP="00467003">
      <w:pPr>
        <w:pageBreakBefore/>
        <w:spacing w:line="240" w:lineRule="auto"/>
        <w:ind w:left="0" w:firstLine="709"/>
        <w:rPr>
          <w:sz w:val="24"/>
          <w:szCs w:val="24"/>
        </w:rPr>
      </w:pPr>
      <w:r w:rsidRPr="00467003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8C0E6FA" w14:textId="77777777" w:rsidR="00920D08" w:rsidRDefault="00920D08" w:rsidP="00467003">
      <w:pPr>
        <w:pStyle w:val="a7"/>
        <w:spacing w:line="240" w:lineRule="auto"/>
        <w:ind w:left="0" w:firstLine="709"/>
        <w:rPr>
          <w:color w:val="000000"/>
          <w:sz w:val="24"/>
          <w:szCs w:val="24"/>
        </w:rPr>
      </w:pPr>
      <w:r w:rsidRPr="0046700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B69EF24" w14:textId="77777777" w:rsidR="00DD46BC" w:rsidRPr="00467003" w:rsidRDefault="00DD46BC" w:rsidP="00467003">
      <w:pPr>
        <w:pStyle w:val="a7"/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ФГОС 3++</w:t>
      </w:r>
    </w:p>
    <w:p w14:paraId="2A082E9E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6F124AA" w14:textId="77777777" w:rsidR="00A240C4" w:rsidRPr="00A240C4" w:rsidRDefault="00A240C4" w:rsidP="00A240C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2"/>
          <w:szCs w:val="20"/>
          <w:lang w:eastAsia="ru-RU"/>
        </w:rPr>
      </w:pPr>
      <w:r w:rsidRPr="00A240C4">
        <w:rPr>
          <w:b/>
          <w:bCs/>
          <w:kern w:val="0"/>
          <w:sz w:val="22"/>
          <w:szCs w:val="20"/>
          <w:lang w:eastAsia="ru-RU"/>
        </w:rPr>
        <w:t>1. Универсальные компетенции выпускников и индикаторы их достижения</w:t>
      </w:r>
    </w:p>
    <w:p w14:paraId="3C184940" w14:textId="77777777" w:rsidR="00A240C4" w:rsidRPr="00A240C4" w:rsidRDefault="00A240C4" w:rsidP="00A240C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rFonts w:ascii="Calibri" w:hAnsi="Calibri"/>
          <w:kern w:val="0"/>
          <w:sz w:val="20"/>
          <w:szCs w:val="20"/>
          <w:lang w:eastAsia="ru-RU"/>
        </w:rPr>
      </w:pPr>
      <w:r w:rsidRPr="00A240C4">
        <w:rPr>
          <w:kern w:val="0"/>
          <w:sz w:val="20"/>
          <w:szCs w:val="20"/>
          <w:lang w:eastAsia="ru-RU"/>
        </w:rPr>
        <w:t>Таблица 1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6534"/>
      </w:tblGrid>
      <w:tr w:rsidR="00A240C4" w:rsidRPr="00A240C4" w14:paraId="1D1AB92B" w14:textId="77777777" w:rsidTr="00A240C4">
        <w:trPr>
          <w:trHeight w:val="780"/>
        </w:trPr>
        <w:tc>
          <w:tcPr>
            <w:tcW w:w="1701" w:type="dxa"/>
          </w:tcPr>
          <w:p w14:paraId="0ABEFEA2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A240C4">
              <w:rPr>
                <w:w w:val="99"/>
                <w:kern w:val="0"/>
                <w:sz w:val="20"/>
                <w:szCs w:val="20"/>
                <w:lang w:eastAsia="ru-RU"/>
              </w:rPr>
              <w:t xml:space="preserve">Категория </w:t>
            </w:r>
            <w:r w:rsidRPr="00A240C4">
              <w:rPr>
                <w:kern w:val="0"/>
                <w:sz w:val="20"/>
                <w:szCs w:val="20"/>
                <w:lang w:eastAsia="ru-RU"/>
              </w:rPr>
              <w:t xml:space="preserve">универсальных </w:t>
            </w:r>
            <w:r w:rsidRPr="00A240C4">
              <w:rPr>
                <w:w w:val="98"/>
                <w:kern w:val="0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255" w:type="dxa"/>
          </w:tcPr>
          <w:p w14:paraId="5C3B5348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A240C4">
              <w:rPr>
                <w:w w:val="98"/>
                <w:kern w:val="0"/>
                <w:sz w:val="20"/>
                <w:szCs w:val="20"/>
                <w:lang w:eastAsia="ru-RU"/>
              </w:rPr>
              <w:t xml:space="preserve">Код и наименование </w:t>
            </w:r>
            <w:r w:rsidRPr="00A240C4">
              <w:rPr>
                <w:kern w:val="0"/>
                <w:sz w:val="20"/>
                <w:szCs w:val="20"/>
                <w:lang w:eastAsia="ru-RU"/>
              </w:rPr>
              <w:t xml:space="preserve">универсальной </w:t>
            </w:r>
            <w:r w:rsidRPr="00A240C4">
              <w:rPr>
                <w:w w:val="98"/>
                <w:kern w:val="0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6534" w:type="dxa"/>
          </w:tcPr>
          <w:p w14:paraId="6AF6E777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A240C4">
              <w:rPr>
                <w:w w:val="99"/>
                <w:kern w:val="0"/>
                <w:sz w:val="20"/>
                <w:szCs w:val="20"/>
                <w:lang w:eastAsia="ru-RU"/>
              </w:rPr>
              <w:t xml:space="preserve">Код и наименование индикатора достижения универсальной </w:t>
            </w:r>
            <w:r w:rsidRPr="00A240C4">
              <w:rPr>
                <w:w w:val="98"/>
                <w:kern w:val="0"/>
                <w:sz w:val="20"/>
                <w:szCs w:val="20"/>
                <w:lang w:eastAsia="ru-RU"/>
              </w:rPr>
              <w:t>компетенции</w:t>
            </w:r>
          </w:p>
        </w:tc>
      </w:tr>
      <w:tr w:rsidR="00A240C4" w:rsidRPr="00A240C4" w14:paraId="579F17EE" w14:textId="77777777" w:rsidTr="00A240C4">
        <w:trPr>
          <w:trHeight w:val="425"/>
        </w:trPr>
        <w:tc>
          <w:tcPr>
            <w:tcW w:w="1701" w:type="dxa"/>
            <w:vMerge w:val="restart"/>
          </w:tcPr>
          <w:p w14:paraId="253E60B1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Системное и критическое мышление</w:t>
            </w:r>
          </w:p>
        </w:tc>
        <w:tc>
          <w:tcPr>
            <w:tcW w:w="2255" w:type="dxa"/>
            <w:vMerge w:val="restart"/>
          </w:tcPr>
          <w:p w14:paraId="6510375F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</w:tcPr>
          <w:p w14:paraId="3A2925E2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A240C4" w:rsidRPr="00A240C4" w14:paraId="00BEB9B2" w14:textId="77777777" w:rsidTr="00A240C4">
        <w:trPr>
          <w:trHeight w:val="764"/>
        </w:trPr>
        <w:tc>
          <w:tcPr>
            <w:tcW w:w="1701" w:type="dxa"/>
            <w:vMerge/>
            <w:vAlign w:val="bottom"/>
          </w:tcPr>
          <w:p w14:paraId="0D65F495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1B64B9EB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</w:tcPr>
          <w:p w14:paraId="023D3249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A240C4" w:rsidRPr="00A240C4" w14:paraId="59EAE79C" w14:textId="77777777" w:rsidTr="00A240C4">
        <w:trPr>
          <w:trHeight w:val="444"/>
        </w:trPr>
        <w:tc>
          <w:tcPr>
            <w:tcW w:w="1701" w:type="dxa"/>
            <w:vMerge/>
            <w:vAlign w:val="bottom"/>
          </w:tcPr>
          <w:p w14:paraId="2FE6845C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39708BB8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</w:tcPr>
          <w:p w14:paraId="2DACD16C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A240C4" w:rsidRPr="00A240C4" w14:paraId="26C67AFF" w14:textId="77777777" w:rsidTr="00A240C4">
        <w:trPr>
          <w:trHeight w:val="506"/>
        </w:trPr>
        <w:tc>
          <w:tcPr>
            <w:tcW w:w="1701" w:type="dxa"/>
            <w:vMerge/>
            <w:vAlign w:val="bottom"/>
          </w:tcPr>
          <w:p w14:paraId="23C44189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3B12F3E5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vAlign w:val="bottom"/>
          </w:tcPr>
          <w:p w14:paraId="61236AD6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A240C4" w:rsidRPr="00A240C4" w14:paraId="36014F65" w14:textId="77777777" w:rsidTr="00A240C4">
        <w:trPr>
          <w:trHeight w:val="511"/>
        </w:trPr>
        <w:tc>
          <w:tcPr>
            <w:tcW w:w="1701" w:type="dxa"/>
            <w:vMerge/>
            <w:vAlign w:val="bottom"/>
          </w:tcPr>
          <w:p w14:paraId="276947A7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0CEEA24B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vAlign w:val="bottom"/>
          </w:tcPr>
          <w:p w14:paraId="39D4DBCE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A240C4" w:rsidRPr="00A240C4" w14:paraId="6A0D14F1" w14:textId="77777777" w:rsidTr="00A240C4">
        <w:trPr>
          <w:trHeight w:val="710"/>
        </w:trPr>
        <w:tc>
          <w:tcPr>
            <w:tcW w:w="1701" w:type="dxa"/>
            <w:vMerge w:val="restart"/>
          </w:tcPr>
          <w:p w14:paraId="6B4F9C32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Командная работа и лидерство</w:t>
            </w:r>
          </w:p>
        </w:tc>
        <w:tc>
          <w:tcPr>
            <w:tcW w:w="2255" w:type="dxa"/>
            <w:vMerge w:val="restart"/>
          </w:tcPr>
          <w:p w14:paraId="68282771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УК-3 Способен организовывать и руководить работой команды, вырабатывая командную стратегию для достижения постав</w:t>
            </w:r>
            <w:r w:rsidRPr="00A240C4">
              <w:rPr>
                <w:w w:val="99"/>
                <w:kern w:val="0"/>
                <w:sz w:val="20"/>
                <w:szCs w:val="20"/>
                <w:lang w:eastAsia="ru-RU"/>
              </w:rPr>
              <w:t>ленной цели</w:t>
            </w:r>
          </w:p>
        </w:tc>
        <w:tc>
          <w:tcPr>
            <w:tcW w:w="6534" w:type="dxa"/>
          </w:tcPr>
          <w:p w14:paraId="677E0EDD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ИУК 3.1 Понимает эффективность использования стратегии сотрудничества для достижения поставленной цели, определяет роль каждого участника в команде</w:t>
            </w:r>
          </w:p>
        </w:tc>
      </w:tr>
      <w:tr w:rsidR="00A240C4" w:rsidRPr="00A240C4" w14:paraId="24D84567" w14:textId="77777777" w:rsidTr="00A240C4">
        <w:trPr>
          <w:trHeight w:val="519"/>
        </w:trPr>
        <w:tc>
          <w:tcPr>
            <w:tcW w:w="1701" w:type="dxa"/>
            <w:vMerge/>
            <w:vAlign w:val="bottom"/>
          </w:tcPr>
          <w:p w14:paraId="12E94788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1A69E80D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vAlign w:val="bottom"/>
          </w:tcPr>
          <w:p w14:paraId="6BF804AD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ИУК 3.2 Учитывает в совместной деятельности особенности поведения и общения разных людей</w:t>
            </w:r>
          </w:p>
        </w:tc>
      </w:tr>
      <w:tr w:rsidR="00A240C4" w:rsidRPr="00A240C4" w14:paraId="1CE9F68F" w14:textId="77777777" w:rsidTr="00A240C4">
        <w:trPr>
          <w:trHeight w:val="869"/>
        </w:trPr>
        <w:tc>
          <w:tcPr>
            <w:tcW w:w="1701" w:type="dxa"/>
            <w:vMerge/>
            <w:vAlign w:val="bottom"/>
          </w:tcPr>
          <w:p w14:paraId="17EB5145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3999772B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</w:tcPr>
          <w:p w14:paraId="4F7D81D0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</w:tc>
      </w:tr>
      <w:tr w:rsidR="00A240C4" w:rsidRPr="00A240C4" w14:paraId="74BFE40B" w14:textId="77777777" w:rsidTr="00A240C4">
        <w:trPr>
          <w:trHeight w:val="661"/>
        </w:trPr>
        <w:tc>
          <w:tcPr>
            <w:tcW w:w="1701" w:type="dxa"/>
            <w:vMerge/>
            <w:vAlign w:val="bottom"/>
          </w:tcPr>
          <w:p w14:paraId="56A4984D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03739F56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vAlign w:val="bottom"/>
          </w:tcPr>
          <w:p w14:paraId="05B46629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 xml:space="preserve">ИУК 3.4 Демонстрирует понимание результатов (последствий) личных </w:t>
            </w:r>
            <w:r w:rsidRPr="00A240C4">
              <w:rPr>
                <w:w w:val="99"/>
                <w:kern w:val="0"/>
                <w:sz w:val="20"/>
                <w:szCs w:val="20"/>
                <w:lang w:eastAsia="ru-RU"/>
              </w:rPr>
              <w:t xml:space="preserve">действий </w:t>
            </w:r>
            <w:r w:rsidRPr="00A240C4">
              <w:rPr>
                <w:kern w:val="0"/>
                <w:sz w:val="20"/>
                <w:szCs w:val="20"/>
                <w:lang w:eastAsia="ru-RU"/>
              </w:rPr>
              <w:t xml:space="preserve">и планирует последовательность шагов для достижения поставленной </w:t>
            </w:r>
            <w:r w:rsidRPr="00A240C4">
              <w:rPr>
                <w:w w:val="99"/>
                <w:kern w:val="0"/>
                <w:sz w:val="20"/>
                <w:szCs w:val="20"/>
                <w:lang w:eastAsia="ru-RU"/>
              </w:rPr>
              <w:t>цели, контролирует их выполнение</w:t>
            </w:r>
          </w:p>
        </w:tc>
      </w:tr>
      <w:tr w:rsidR="00A240C4" w:rsidRPr="00A240C4" w14:paraId="2ADBFC36" w14:textId="77777777" w:rsidTr="00A240C4">
        <w:trPr>
          <w:trHeight w:val="665"/>
        </w:trPr>
        <w:tc>
          <w:tcPr>
            <w:tcW w:w="1701" w:type="dxa"/>
            <w:vMerge/>
            <w:vAlign w:val="bottom"/>
          </w:tcPr>
          <w:p w14:paraId="009C8032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0EEEBDEE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</w:tcPr>
          <w:p w14:paraId="77F91D0A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</w:t>
            </w:r>
          </w:p>
        </w:tc>
      </w:tr>
    </w:tbl>
    <w:p w14:paraId="54677151" w14:textId="77777777" w:rsidR="00A240C4" w:rsidRDefault="00A240C4" w:rsidP="00920D08">
      <w:pPr>
        <w:spacing w:line="240" w:lineRule="auto"/>
        <w:rPr>
          <w:color w:val="000000"/>
          <w:sz w:val="24"/>
          <w:szCs w:val="24"/>
        </w:rPr>
      </w:pPr>
    </w:p>
    <w:p w14:paraId="1F731821" w14:textId="77777777" w:rsidR="00A240C4" w:rsidRPr="00A240C4" w:rsidRDefault="00A240C4" w:rsidP="00A240C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0"/>
          <w:szCs w:val="20"/>
          <w:lang w:eastAsia="ru-RU"/>
        </w:rPr>
      </w:pPr>
      <w:r w:rsidRPr="00A240C4">
        <w:rPr>
          <w:b/>
          <w:bCs/>
          <w:kern w:val="0"/>
          <w:sz w:val="20"/>
          <w:szCs w:val="20"/>
          <w:lang w:eastAsia="ru-RU"/>
        </w:rPr>
        <w:t>3. Профессиональные компетенции выпускников и индикаторы их достижения</w:t>
      </w:r>
    </w:p>
    <w:p w14:paraId="1D716C74" w14:textId="77777777" w:rsidR="00A240C4" w:rsidRPr="00A240C4" w:rsidRDefault="00A240C4" w:rsidP="00A240C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b/>
          <w:bCs/>
          <w:kern w:val="0"/>
          <w:sz w:val="20"/>
          <w:szCs w:val="20"/>
          <w:lang w:eastAsia="ru-RU"/>
        </w:rPr>
      </w:pPr>
      <w:r w:rsidRPr="00A240C4">
        <w:rPr>
          <w:kern w:val="0"/>
          <w:sz w:val="20"/>
          <w:szCs w:val="20"/>
          <w:lang w:eastAsia="ru-RU"/>
        </w:rPr>
        <w:t>Таблица 3</w:t>
      </w:r>
    </w:p>
    <w:tbl>
      <w:tblPr>
        <w:tblStyle w:val="11"/>
        <w:tblW w:w="10485" w:type="dxa"/>
        <w:tblInd w:w="-572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A240C4" w:rsidRPr="00A240C4" w14:paraId="2DB92576" w14:textId="77777777" w:rsidTr="00A240C4">
        <w:tc>
          <w:tcPr>
            <w:tcW w:w="1835" w:type="dxa"/>
          </w:tcPr>
          <w:p w14:paraId="235A560A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Задача ПД</w:t>
            </w:r>
          </w:p>
        </w:tc>
        <w:tc>
          <w:tcPr>
            <w:tcW w:w="2111" w:type="dxa"/>
          </w:tcPr>
          <w:p w14:paraId="5BA38470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2B1CAF7B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0684BFA7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Код и наименование индикатора достижения профессиональной компетенции</w:t>
            </w:r>
          </w:p>
        </w:tc>
      </w:tr>
      <w:tr w:rsidR="00A240C4" w:rsidRPr="00A240C4" w14:paraId="2ED3A9CA" w14:textId="77777777" w:rsidTr="00A240C4">
        <w:tc>
          <w:tcPr>
            <w:tcW w:w="10485" w:type="dxa"/>
            <w:gridSpan w:val="4"/>
          </w:tcPr>
          <w:p w14:paraId="32DEF7C2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A240C4">
              <w:rPr>
                <w:b/>
                <w:kern w:val="0"/>
                <w:sz w:val="20"/>
                <w:szCs w:val="20"/>
                <w:lang w:eastAsia="ru-RU"/>
              </w:rPr>
              <w:t>Тип задач профессиональной деятельности: научно-исследовательский</w:t>
            </w:r>
          </w:p>
        </w:tc>
      </w:tr>
      <w:tr w:rsidR="00A240C4" w:rsidRPr="00A240C4" w14:paraId="54CB7D90" w14:textId="77777777" w:rsidTr="00A240C4">
        <w:trPr>
          <w:trHeight w:val="940"/>
        </w:trPr>
        <w:tc>
          <w:tcPr>
            <w:tcW w:w="1835" w:type="dxa"/>
            <w:vMerge w:val="restart"/>
          </w:tcPr>
          <w:p w14:paraId="09257BD5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Проектирование и реализация адаптированных основных образовательных программ, индивидуальных маршрутов</w:t>
            </w:r>
          </w:p>
          <w:p w14:paraId="7E0C5EDC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</w:tcPr>
          <w:p w14:paraId="3BA01EE0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08CD4215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 xml:space="preserve"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</w:t>
            </w:r>
            <w:r w:rsidRPr="00A240C4">
              <w:rPr>
                <w:kern w:val="0"/>
                <w:sz w:val="20"/>
                <w:szCs w:val="20"/>
                <w:lang w:eastAsia="ru-RU"/>
              </w:rPr>
              <w:lastRenderedPageBreak/>
              <w:t>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</w:tcPr>
          <w:p w14:paraId="456CD6C7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lastRenderedPageBreak/>
              <w:t>ИПК 2.1 Знает: структуру и содержание АООП общего образования обучающихся с ОВЗ, вариативные АООП;</w:t>
            </w:r>
          </w:p>
          <w:p w14:paraId="7B785E24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53C080B7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1B16CD37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A240C4" w:rsidRPr="00A240C4" w14:paraId="5EA9A4CC" w14:textId="77777777" w:rsidTr="00A240C4">
        <w:trPr>
          <w:trHeight w:val="938"/>
        </w:trPr>
        <w:tc>
          <w:tcPr>
            <w:tcW w:w="1835" w:type="dxa"/>
            <w:vMerge/>
          </w:tcPr>
          <w:p w14:paraId="1D9CDB33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2591FDDC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6CC49B97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4D91D250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6E3E149C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A240C4" w:rsidRPr="00A240C4" w14:paraId="7E71E7C7" w14:textId="77777777" w:rsidTr="00A240C4">
        <w:trPr>
          <w:trHeight w:val="938"/>
        </w:trPr>
        <w:tc>
          <w:tcPr>
            <w:tcW w:w="1835" w:type="dxa"/>
            <w:vMerge/>
          </w:tcPr>
          <w:p w14:paraId="2D241754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5C9FB699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762CF78D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3621D29C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A240C4">
              <w:rPr>
                <w:kern w:val="0"/>
                <w:sz w:val="20"/>
                <w:szCs w:val="20"/>
                <w:lang w:eastAsia="ru-RU"/>
              </w:rPr>
              <w:t>психоло</w:t>
            </w:r>
            <w:proofErr w:type="spellEnd"/>
            <w:r w:rsidRPr="00A240C4">
              <w:rPr>
                <w:kern w:val="0"/>
                <w:sz w:val="20"/>
                <w:szCs w:val="20"/>
                <w:lang w:eastAsia="ru-RU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4A998436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A240C4" w:rsidRPr="00A240C4" w14:paraId="729AED07" w14:textId="77777777" w:rsidTr="00A240C4">
        <w:trPr>
          <w:trHeight w:val="704"/>
        </w:trPr>
        <w:tc>
          <w:tcPr>
            <w:tcW w:w="1835" w:type="dxa"/>
            <w:vMerge w:val="restart"/>
          </w:tcPr>
          <w:p w14:paraId="72D5A72A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097AE96D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4B59B51E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14:paraId="4B86146B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A240C4">
              <w:rPr>
                <w:kern w:val="0"/>
                <w:sz w:val="20"/>
                <w:szCs w:val="20"/>
                <w:lang w:eastAsia="ru-RU"/>
              </w:rPr>
              <w:t>дизонтогенеза</w:t>
            </w:r>
            <w:proofErr w:type="spellEnd"/>
            <w:r w:rsidRPr="00A240C4">
              <w:rPr>
                <w:kern w:val="0"/>
                <w:sz w:val="20"/>
                <w:szCs w:val="20"/>
                <w:lang w:eastAsia="ru-RU"/>
              </w:rPr>
              <w:t>;</w:t>
            </w:r>
          </w:p>
          <w:p w14:paraId="71CA2283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A240C4" w:rsidRPr="00A240C4" w14:paraId="4002AD91" w14:textId="77777777" w:rsidTr="00A240C4">
        <w:trPr>
          <w:trHeight w:val="703"/>
        </w:trPr>
        <w:tc>
          <w:tcPr>
            <w:tcW w:w="1835" w:type="dxa"/>
            <w:vMerge/>
          </w:tcPr>
          <w:p w14:paraId="3C84260C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34B4619E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0711BA47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4E23DB08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 xml:space="preserve">ИПК3.2 Умеет: </w:t>
            </w:r>
            <w:proofErr w:type="gramStart"/>
            <w:r w:rsidRPr="00A240C4">
              <w:rPr>
                <w:kern w:val="0"/>
                <w:sz w:val="20"/>
                <w:szCs w:val="20"/>
                <w:lang w:eastAsia="ru-RU"/>
              </w:rPr>
              <w:t>разрабатывать  программу</w:t>
            </w:r>
            <w:proofErr w:type="gramEnd"/>
            <w:r w:rsidRPr="00A240C4">
              <w:rPr>
                <w:kern w:val="0"/>
                <w:sz w:val="20"/>
                <w:szCs w:val="20"/>
                <w:lang w:eastAsia="ru-RU"/>
              </w:rPr>
              <w:t xml:space="preserve"> психолого-педагогического обследования;</w:t>
            </w:r>
          </w:p>
          <w:p w14:paraId="5096A64F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применять разные методы проведения обследования;</w:t>
            </w:r>
          </w:p>
          <w:p w14:paraId="3E770DD3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785A2B6B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3640AAEC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A240C4">
              <w:rPr>
                <w:kern w:val="0"/>
                <w:sz w:val="20"/>
                <w:szCs w:val="20"/>
                <w:lang w:eastAsia="ru-RU"/>
              </w:rPr>
              <w:t>реабилитанта</w:t>
            </w:r>
            <w:proofErr w:type="spellEnd"/>
            <w:r w:rsidRPr="00A240C4">
              <w:rPr>
                <w:kern w:val="0"/>
                <w:sz w:val="20"/>
                <w:szCs w:val="20"/>
                <w:lang w:eastAsia="ru-RU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69E9EDBC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4E522282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A240C4">
              <w:rPr>
                <w:kern w:val="0"/>
                <w:sz w:val="20"/>
                <w:szCs w:val="20"/>
                <w:lang w:eastAsia="ru-RU"/>
              </w:rPr>
              <w:t>реабилитанта</w:t>
            </w:r>
            <w:proofErr w:type="spellEnd"/>
            <w:r w:rsidRPr="00A240C4">
              <w:rPr>
                <w:kern w:val="0"/>
                <w:sz w:val="20"/>
                <w:szCs w:val="20"/>
                <w:lang w:eastAsia="ru-RU"/>
              </w:rPr>
              <w:t>.</w:t>
            </w:r>
          </w:p>
        </w:tc>
      </w:tr>
      <w:tr w:rsidR="00A240C4" w:rsidRPr="00A240C4" w14:paraId="1CCDCA35" w14:textId="77777777" w:rsidTr="00A240C4">
        <w:trPr>
          <w:trHeight w:val="703"/>
        </w:trPr>
        <w:tc>
          <w:tcPr>
            <w:tcW w:w="1835" w:type="dxa"/>
            <w:vMerge/>
          </w:tcPr>
          <w:p w14:paraId="41C9736F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685E4868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040CAAE1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75043F32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A240C4">
              <w:rPr>
                <w:kern w:val="0"/>
                <w:sz w:val="20"/>
                <w:szCs w:val="20"/>
                <w:lang w:eastAsia="ru-RU"/>
              </w:rPr>
              <w:tab/>
              <w:t>обследования;</w:t>
            </w:r>
          </w:p>
          <w:p w14:paraId="3EF9499D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7C89EDF7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527B0614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A240C4">
              <w:rPr>
                <w:kern w:val="0"/>
                <w:sz w:val="20"/>
                <w:szCs w:val="20"/>
                <w:lang w:eastAsia="ru-RU"/>
              </w:rPr>
              <w:t>реабилитантов</w:t>
            </w:r>
            <w:proofErr w:type="spellEnd"/>
            <w:r w:rsidRPr="00A240C4">
              <w:rPr>
                <w:kern w:val="0"/>
                <w:sz w:val="20"/>
                <w:szCs w:val="20"/>
                <w:lang w:eastAsia="ru-RU"/>
              </w:rPr>
              <w:t xml:space="preserve">, обучения </w:t>
            </w:r>
            <w:r w:rsidRPr="00A240C4">
              <w:rPr>
                <w:kern w:val="0"/>
                <w:sz w:val="20"/>
                <w:szCs w:val="20"/>
                <w:lang w:eastAsia="ru-RU"/>
              </w:rPr>
              <w:lastRenderedPageBreak/>
              <w:t>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54A51617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5C4D4E9D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A240C4" w:rsidRPr="00A240C4" w14:paraId="47733A8A" w14:textId="77777777" w:rsidTr="00A240C4">
        <w:tc>
          <w:tcPr>
            <w:tcW w:w="10485" w:type="dxa"/>
            <w:gridSpan w:val="4"/>
          </w:tcPr>
          <w:p w14:paraId="1DD31FAF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A240C4">
              <w:rPr>
                <w:b/>
                <w:kern w:val="0"/>
                <w:sz w:val="20"/>
                <w:szCs w:val="20"/>
                <w:lang w:eastAsia="ru-RU"/>
              </w:rPr>
              <w:lastRenderedPageBreak/>
              <w:t>Тип задач профессиональной деятельности: методический</w:t>
            </w:r>
          </w:p>
        </w:tc>
      </w:tr>
      <w:tr w:rsidR="00A240C4" w:rsidRPr="00A240C4" w14:paraId="6A49B2B4" w14:textId="77777777" w:rsidTr="00A240C4">
        <w:trPr>
          <w:trHeight w:val="749"/>
        </w:trPr>
        <w:tc>
          <w:tcPr>
            <w:tcW w:w="1835" w:type="dxa"/>
            <w:vMerge w:val="restart"/>
          </w:tcPr>
          <w:p w14:paraId="2A99A24A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</w:tcPr>
          <w:p w14:paraId="62F3C8C6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14:paraId="3D6A303E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ПК-4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</w:tcPr>
          <w:p w14:paraId="2DC98BF9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280B93F1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5F375F23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A240C4" w:rsidRPr="00A240C4" w14:paraId="64E03BB1" w14:textId="77777777" w:rsidTr="00A240C4">
        <w:trPr>
          <w:trHeight w:val="749"/>
        </w:trPr>
        <w:tc>
          <w:tcPr>
            <w:tcW w:w="1835" w:type="dxa"/>
            <w:vMerge/>
          </w:tcPr>
          <w:p w14:paraId="2859A04C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11675596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444B0407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0CE664A7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7DB0018D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643888D7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67E67B71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разрабатывать индивидуальные маршруты</w:t>
            </w:r>
          </w:p>
          <w:p w14:paraId="101A8801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A240C4" w:rsidRPr="00A240C4" w14:paraId="17B35EB9" w14:textId="77777777" w:rsidTr="00A240C4">
        <w:trPr>
          <w:trHeight w:val="749"/>
        </w:trPr>
        <w:tc>
          <w:tcPr>
            <w:tcW w:w="1835" w:type="dxa"/>
            <w:vMerge/>
          </w:tcPr>
          <w:p w14:paraId="095EF163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1A5F0EA7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4BC1CC2C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64C293F7" w14:textId="77777777" w:rsidR="00A240C4" w:rsidRPr="00A240C4" w:rsidRDefault="00A240C4" w:rsidP="00A240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A240C4">
              <w:rPr>
                <w:kern w:val="0"/>
                <w:sz w:val="20"/>
                <w:szCs w:val="20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57459993" w14:textId="77777777" w:rsidR="00A240C4" w:rsidRPr="00467003" w:rsidRDefault="00A240C4" w:rsidP="00920D08">
      <w:pPr>
        <w:spacing w:line="240" w:lineRule="auto"/>
        <w:rPr>
          <w:color w:val="000000"/>
          <w:sz w:val="24"/>
          <w:szCs w:val="24"/>
        </w:rPr>
      </w:pPr>
    </w:p>
    <w:p w14:paraId="2421895A" w14:textId="77777777" w:rsidR="00920D08" w:rsidRPr="00467003" w:rsidRDefault="00920D08" w:rsidP="00467003">
      <w:pPr>
        <w:spacing w:line="240" w:lineRule="auto"/>
        <w:ind w:left="0" w:firstLine="709"/>
        <w:rPr>
          <w:sz w:val="24"/>
          <w:szCs w:val="24"/>
        </w:rPr>
      </w:pPr>
      <w:r w:rsidRPr="00467003">
        <w:rPr>
          <w:b/>
          <w:bCs/>
          <w:color w:val="000000"/>
          <w:sz w:val="24"/>
          <w:szCs w:val="24"/>
        </w:rPr>
        <w:t xml:space="preserve">2. </w:t>
      </w:r>
      <w:r w:rsidRPr="0046700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467003">
        <w:rPr>
          <w:b/>
          <w:bCs/>
          <w:color w:val="000000"/>
          <w:sz w:val="24"/>
          <w:szCs w:val="24"/>
        </w:rPr>
        <w:t>:</w:t>
      </w:r>
    </w:p>
    <w:p w14:paraId="359EF938" w14:textId="77777777" w:rsidR="00E258D1" w:rsidRPr="006857FC" w:rsidRDefault="00920D08" w:rsidP="00467003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857FC">
        <w:rPr>
          <w:bCs/>
          <w:color w:val="000000"/>
          <w:sz w:val="24"/>
          <w:szCs w:val="24"/>
          <w:u w:val="single"/>
        </w:rPr>
        <w:t xml:space="preserve">Целью </w:t>
      </w:r>
      <w:r w:rsidRPr="006857FC">
        <w:rPr>
          <w:color w:val="000000"/>
          <w:sz w:val="24"/>
          <w:szCs w:val="24"/>
          <w:u w:val="single"/>
        </w:rPr>
        <w:t>дисциплины:</w:t>
      </w:r>
      <w:r w:rsidRPr="006857FC">
        <w:rPr>
          <w:color w:val="000000"/>
          <w:sz w:val="24"/>
          <w:szCs w:val="24"/>
        </w:rPr>
        <w:t xml:space="preserve"> </w:t>
      </w:r>
    </w:p>
    <w:p w14:paraId="2ECBA3AD" w14:textId="77777777" w:rsidR="006857FC" w:rsidRPr="005A1877" w:rsidRDefault="006857FC" w:rsidP="006857FC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является овладение компетенциями, направленными на овладение технологиями диагностики, терапии и логопедической коррекции афонии и </w:t>
      </w:r>
      <w:proofErr w:type="spellStart"/>
      <w:r>
        <w:rPr>
          <w:color w:val="000000"/>
          <w:sz w:val="24"/>
          <w:szCs w:val="24"/>
        </w:rPr>
        <w:t>дисфонии</w:t>
      </w:r>
      <w:proofErr w:type="spellEnd"/>
      <w:r>
        <w:rPr>
          <w:color w:val="000000"/>
          <w:sz w:val="24"/>
          <w:szCs w:val="24"/>
        </w:rPr>
        <w:t>.</w:t>
      </w:r>
    </w:p>
    <w:p w14:paraId="5552DE84" w14:textId="77777777" w:rsidR="00E258D1" w:rsidRPr="006857FC" w:rsidRDefault="00E258D1" w:rsidP="00467003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</w:p>
    <w:p w14:paraId="672F5068" w14:textId="77777777" w:rsidR="00920D08" w:rsidRPr="006857FC" w:rsidRDefault="00920D08" w:rsidP="00467003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6857FC">
        <w:rPr>
          <w:color w:val="000000"/>
          <w:sz w:val="24"/>
          <w:szCs w:val="24"/>
          <w:u w:val="single"/>
        </w:rPr>
        <w:t>Задачи дисциплины:</w:t>
      </w:r>
    </w:p>
    <w:p w14:paraId="1D2C998C" w14:textId="77777777" w:rsidR="006857FC" w:rsidRDefault="006857FC" w:rsidP="006857FC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овладеть практическими навыками организации логопедической помощи пациентам с нарушениями голоса</w:t>
      </w:r>
    </w:p>
    <w:p w14:paraId="530B5BB0" w14:textId="77777777" w:rsidR="006857FC" w:rsidRDefault="006857FC" w:rsidP="006857FC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уметь проводить диагностику состояния речи и её предпосылок у пациентов с </w:t>
      </w:r>
      <w:r>
        <w:rPr>
          <w:sz w:val="24"/>
          <w:szCs w:val="24"/>
        </w:rPr>
        <w:lastRenderedPageBreak/>
        <w:t xml:space="preserve">нарушениями голоса </w:t>
      </w:r>
    </w:p>
    <w:p w14:paraId="75C941E1" w14:textId="77777777" w:rsidR="006857FC" w:rsidRDefault="006857FC" w:rsidP="006857FC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владеть навыками работы, направленной на развитие и коррекцию глотания у пациентов с </w:t>
      </w:r>
      <w:proofErr w:type="spellStart"/>
      <w:r>
        <w:rPr>
          <w:sz w:val="24"/>
          <w:szCs w:val="24"/>
        </w:rPr>
        <w:t>дисфоний</w:t>
      </w:r>
      <w:proofErr w:type="spellEnd"/>
    </w:p>
    <w:p w14:paraId="44F157DD" w14:textId="77777777" w:rsidR="00E258D1" w:rsidRPr="006857FC" w:rsidRDefault="00E258D1" w:rsidP="00467003">
      <w:pPr>
        <w:spacing w:line="240" w:lineRule="auto"/>
        <w:ind w:left="0" w:firstLine="709"/>
        <w:rPr>
          <w:sz w:val="24"/>
          <w:szCs w:val="24"/>
        </w:rPr>
      </w:pPr>
    </w:p>
    <w:p w14:paraId="79C48E53" w14:textId="77777777" w:rsidR="00920D08" w:rsidRPr="006857FC" w:rsidRDefault="00920D08" w:rsidP="00467003">
      <w:pPr>
        <w:spacing w:line="240" w:lineRule="auto"/>
        <w:ind w:left="0" w:firstLine="709"/>
        <w:rPr>
          <w:sz w:val="24"/>
          <w:szCs w:val="24"/>
        </w:rPr>
      </w:pPr>
      <w:r w:rsidRPr="006857FC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04950C94" w14:textId="77777777" w:rsidR="00920D08" w:rsidRPr="00467003" w:rsidRDefault="00920D08" w:rsidP="00467003">
      <w:pPr>
        <w:spacing w:line="240" w:lineRule="auto"/>
        <w:ind w:left="0" w:firstLine="709"/>
        <w:rPr>
          <w:sz w:val="24"/>
          <w:szCs w:val="24"/>
        </w:rPr>
      </w:pPr>
      <w:r w:rsidRPr="006857F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5103825" w14:textId="77777777" w:rsidR="00920D08" w:rsidRPr="00467003" w:rsidRDefault="00920D08" w:rsidP="00467003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3A46CDFD" w14:textId="77777777" w:rsidR="00920D08" w:rsidRPr="00467003" w:rsidRDefault="00920D08" w:rsidP="00467003">
      <w:pPr>
        <w:spacing w:line="240" w:lineRule="auto"/>
        <w:ind w:left="0" w:firstLine="709"/>
        <w:rPr>
          <w:sz w:val="24"/>
          <w:szCs w:val="24"/>
        </w:rPr>
      </w:pPr>
      <w:r w:rsidRPr="00467003">
        <w:rPr>
          <w:b/>
          <w:bCs/>
          <w:color w:val="000000"/>
          <w:sz w:val="24"/>
          <w:szCs w:val="24"/>
        </w:rPr>
        <w:t xml:space="preserve">3. </w:t>
      </w:r>
      <w:r w:rsidRPr="0046700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95947FD" w14:textId="77777777" w:rsidR="00920D08" w:rsidRPr="00467003" w:rsidRDefault="00920D08" w:rsidP="00467003">
      <w:pPr>
        <w:spacing w:line="240" w:lineRule="auto"/>
        <w:ind w:left="0" w:firstLine="709"/>
        <w:rPr>
          <w:sz w:val="24"/>
          <w:szCs w:val="24"/>
        </w:rPr>
      </w:pPr>
      <w:r w:rsidRPr="00467003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46700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12B9007" w14:textId="77777777" w:rsidR="00920D08" w:rsidRPr="00467003" w:rsidRDefault="00920D08" w:rsidP="00467003">
      <w:pPr>
        <w:spacing w:line="240" w:lineRule="auto"/>
        <w:ind w:left="0" w:firstLine="709"/>
        <w:rPr>
          <w:bCs/>
          <w:sz w:val="24"/>
          <w:szCs w:val="24"/>
        </w:rPr>
      </w:pPr>
    </w:p>
    <w:p w14:paraId="7F410B38" w14:textId="77777777" w:rsidR="00E73213" w:rsidRPr="00467003" w:rsidRDefault="00E73213" w:rsidP="00467003">
      <w:pPr>
        <w:spacing w:line="240" w:lineRule="auto"/>
        <w:ind w:left="0" w:firstLine="709"/>
        <w:rPr>
          <w:color w:val="000000"/>
          <w:kern w:val="2"/>
          <w:sz w:val="24"/>
          <w:szCs w:val="24"/>
        </w:rPr>
      </w:pPr>
      <w:r w:rsidRPr="00467003">
        <w:rPr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E73213" w:rsidRPr="00467003" w14:paraId="45BC12E1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D5869C3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467003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3DE6456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467003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E73213" w:rsidRPr="00467003" w14:paraId="7DF1E4B2" w14:textId="77777777" w:rsidTr="00467003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B2D2132" w14:textId="77777777" w:rsidR="00E73213" w:rsidRPr="00467003" w:rsidRDefault="00E73213" w:rsidP="004670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D5F64BC" w14:textId="77777777" w:rsidR="00E73213" w:rsidRPr="00467003" w:rsidRDefault="00E73213" w:rsidP="0046700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28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7FA87DE0" w14:textId="77777777" w:rsidR="00E73213" w:rsidRPr="00467003" w:rsidRDefault="00E73213" w:rsidP="0046700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91C53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73213" w:rsidRPr="00467003" w14:paraId="7AE48F0B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3DF7747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67003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EEFA6F2" w14:textId="77777777" w:rsidR="00E73213" w:rsidRPr="00467003" w:rsidRDefault="00E73213" w:rsidP="0046700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91C53" w:rsidRPr="00467003" w14:paraId="7396375B" w14:textId="77777777" w:rsidTr="0046700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D508006" w14:textId="77777777" w:rsidR="00A91C53" w:rsidRPr="00467003" w:rsidRDefault="00A91C53" w:rsidP="00A91C5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67003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044C36BB" w14:textId="77777777" w:rsidR="00A91C53" w:rsidRPr="00467003" w:rsidRDefault="00A91C53" w:rsidP="00A91C5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46700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7ADC6185" w14:textId="77777777" w:rsidR="00A91C53" w:rsidRPr="00467003" w:rsidRDefault="00A91C53" w:rsidP="00A91C5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91C53" w:rsidRPr="00467003" w14:paraId="1D67FFAD" w14:textId="77777777" w:rsidTr="0046700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4D68AA1" w14:textId="77777777" w:rsidR="00A91C53" w:rsidRPr="00467003" w:rsidRDefault="00A91C53" w:rsidP="00A91C5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67003">
              <w:rPr>
                <w:sz w:val="24"/>
                <w:szCs w:val="24"/>
                <w:lang w:eastAsia="en-US"/>
              </w:rPr>
              <w:t>Лабораторные работы / Практические занятия ( в т.ч. зачет)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159123F9" w14:textId="77777777" w:rsidR="00A91C53" w:rsidRPr="00467003" w:rsidRDefault="00A91C53" w:rsidP="00A91C5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467003">
              <w:rPr>
                <w:sz w:val="24"/>
                <w:szCs w:val="24"/>
              </w:rPr>
              <w:t>-/18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7C1DC6FE" w14:textId="77777777" w:rsidR="00A91C53" w:rsidRPr="00467003" w:rsidRDefault="00DD46BC" w:rsidP="00A91C5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A91C53" w:rsidRPr="00467003" w14:paraId="419DF11E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9C85E00" w14:textId="77777777" w:rsidR="00A91C53" w:rsidRPr="00467003" w:rsidRDefault="00A91C53" w:rsidP="00A91C5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67003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6CAEAC8" w14:textId="77777777" w:rsidR="00A91C53" w:rsidRPr="00467003" w:rsidRDefault="00A91C53" w:rsidP="00A91C5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467003">
              <w:rPr>
                <w:sz w:val="24"/>
                <w:szCs w:val="24"/>
              </w:rPr>
              <w:t>44</w:t>
            </w:r>
          </w:p>
        </w:tc>
      </w:tr>
      <w:tr w:rsidR="00A91C53" w:rsidRPr="00467003" w14:paraId="70D24789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337EC67" w14:textId="77777777" w:rsidR="00A91C53" w:rsidRPr="00467003" w:rsidRDefault="00A91C53" w:rsidP="00A91C5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67003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737529D2" w14:textId="77777777" w:rsidR="00A91C53" w:rsidRPr="00467003" w:rsidRDefault="00A91C53" w:rsidP="00A91C5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467003">
              <w:rPr>
                <w:sz w:val="24"/>
                <w:szCs w:val="24"/>
              </w:rPr>
              <w:t>-</w:t>
            </w:r>
          </w:p>
        </w:tc>
      </w:tr>
      <w:tr w:rsidR="00A91C53" w:rsidRPr="00467003" w14:paraId="7065674D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E0F427D" w14:textId="77777777" w:rsidR="00A91C53" w:rsidRPr="00467003" w:rsidRDefault="00A91C53" w:rsidP="00A91C5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67003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A7688A8" w14:textId="77777777" w:rsidR="00A91C53" w:rsidRPr="00467003" w:rsidRDefault="00A91C53" w:rsidP="00A91C5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91C53" w:rsidRPr="00467003" w14:paraId="4F7AD96C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D38DFBE" w14:textId="77777777" w:rsidR="00A91C53" w:rsidRPr="00467003" w:rsidRDefault="00A91C53" w:rsidP="00A91C5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67003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9EC7616" w14:textId="77777777" w:rsidR="00A91C53" w:rsidRPr="00467003" w:rsidRDefault="00A91C53" w:rsidP="00A91C5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91C53" w:rsidRPr="00467003" w14:paraId="586863FE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36F3DD40" w14:textId="77777777" w:rsidR="00A91C53" w:rsidRPr="00467003" w:rsidRDefault="00A91C53" w:rsidP="00A91C53">
            <w:pPr>
              <w:pStyle w:val="a6"/>
              <w:spacing w:line="276" w:lineRule="auto"/>
              <w:ind w:left="57" w:hanging="13"/>
              <w:rPr>
                <w:sz w:val="24"/>
                <w:szCs w:val="24"/>
                <w:lang w:eastAsia="en-US"/>
              </w:rPr>
            </w:pPr>
            <w:r w:rsidRPr="00467003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47BB1FF" w14:textId="77777777" w:rsidR="00A91C53" w:rsidRPr="00467003" w:rsidRDefault="00A91C53" w:rsidP="00A91C53">
            <w:pPr>
              <w:pStyle w:val="a6"/>
              <w:spacing w:line="276" w:lineRule="auto"/>
              <w:ind w:hanging="13"/>
              <w:jc w:val="center"/>
              <w:rPr>
                <w:sz w:val="24"/>
                <w:szCs w:val="24"/>
                <w:lang w:eastAsia="en-US"/>
              </w:rPr>
            </w:pPr>
            <w:r w:rsidRPr="00467003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14:paraId="37D0F7BE" w14:textId="77777777" w:rsidR="00E73213" w:rsidRPr="00467003" w:rsidRDefault="00E73213" w:rsidP="00E73213">
      <w:pPr>
        <w:spacing w:line="240" w:lineRule="auto"/>
        <w:rPr>
          <w:bCs/>
          <w:kern w:val="2"/>
          <w:sz w:val="24"/>
          <w:szCs w:val="24"/>
        </w:rPr>
      </w:pPr>
    </w:p>
    <w:p w14:paraId="66BD0026" w14:textId="77777777" w:rsidR="00E73213" w:rsidRPr="00467003" w:rsidRDefault="00E73213" w:rsidP="00467003">
      <w:pPr>
        <w:spacing w:line="240" w:lineRule="auto"/>
        <w:ind w:left="0" w:firstLine="709"/>
        <w:rPr>
          <w:bCs/>
          <w:kern w:val="2"/>
          <w:sz w:val="24"/>
          <w:szCs w:val="24"/>
        </w:rPr>
      </w:pPr>
      <w:r w:rsidRPr="00467003">
        <w:rPr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E73213" w:rsidRPr="00467003" w14:paraId="784CD3F5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BBBA09F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467003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80DE666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67003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E73213" w:rsidRPr="00467003" w14:paraId="33D36947" w14:textId="77777777" w:rsidTr="00467003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66C5657" w14:textId="77777777" w:rsidR="00E73213" w:rsidRPr="00467003" w:rsidRDefault="00E73213" w:rsidP="004670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53916A7" w14:textId="77777777" w:rsidR="00E73213" w:rsidRPr="00467003" w:rsidRDefault="00E73213" w:rsidP="004670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12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2A26F6B6" w14:textId="77777777" w:rsidR="00E73213" w:rsidRPr="00467003" w:rsidRDefault="00E73213" w:rsidP="004670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91C53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73213" w:rsidRPr="00467003" w14:paraId="525EA16C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07A955E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67003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9C1296B" w14:textId="77777777" w:rsidR="00E73213" w:rsidRPr="00467003" w:rsidRDefault="00E73213" w:rsidP="00467003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A91C53" w:rsidRPr="00467003" w14:paraId="28C1AECE" w14:textId="77777777" w:rsidTr="0046700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36384E1" w14:textId="77777777" w:rsidR="00A91C53" w:rsidRPr="00467003" w:rsidRDefault="00A91C53" w:rsidP="00A91C5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67003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6BED5AA4" w14:textId="77777777" w:rsidR="00A91C53" w:rsidRPr="00467003" w:rsidRDefault="00A91C53" w:rsidP="00A91C53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67003">
              <w:rPr>
                <w:sz w:val="24"/>
                <w:szCs w:val="24"/>
              </w:rPr>
              <w:t>6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0BBB3A8B" w14:textId="77777777" w:rsidR="00A91C53" w:rsidRPr="00467003" w:rsidRDefault="00A91C53" w:rsidP="00A91C53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A91C53" w:rsidRPr="00467003" w14:paraId="11A01291" w14:textId="77777777" w:rsidTr="0046700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95BD32E" w14:textId="77777777" w:rsidR="00A91C53" w:rsidRPr="00467003" w:rsidRDefault="00A91C53" w:rsidP="00A91C5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67003">
              <w:rPr>
                <w:sz w:val="24"/>
                <w:szCs w:val="24"/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42C143FB" w14:textId="77777777" w:rsidR="00A91C53" w:rsidRPr="00467003" w:rsidRDefault="00A91C53" w:rsidP="00A91C53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67003">
              <w:rPr>
                <w:sz w:val="24"/>
                <w:szCs w:val="24"/>
              </w:rPr>
              <w:t>-/6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0B59DDD6" w14:textId="77777777" w:rsidR="00A91C53" w:rsidRPr="00467003" w:rsidRDefault="00DD46BC" w:rsidP="00A91C53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A91C53" w:rsidRPr="00467003" w14:paraId="50DB6E74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4F50484" w14:textId="77777777" w:rsidR="00A91C53" w:rsidRPr="00467003" w:rsidRDefault="00A91C53" w:rsidP="00A91C5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67003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6BB0C81" w14:textId="77777777" w:rsidR="00A91C53" w:rsidRPr="00467003" w:rsidRDefault="00A91C53" w:rsidP="00A91C53">
            <w:pPr>
              <w:spacing w:line="240" w:lineRule="auto"/>
              <w:ind w:left="1316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467003">
              <w:rPr>
                <w:color w:val="00000A"/>
                <w:kern w:val="2"/>
                <w:sz w:val="24"/>
                <w:szCs w:val="24"/>
                <w:lang w:eastAsia="ru-RU"/>
              </w:rPr>
              <w:t>56</w:t>
            </w:r>
          </w:p>
        </w:tc>
      </w:tr>
      <w:tr w:rsidR="00A91C53" w:rsidRPr="00467003" w14:paraId="55CD74AC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D293DD2" w14:textId="77777777" w:rsidR="00A91C53" w:rsidRPr="00467003" w:rsidRDefault="00A91C53" w:rsidP="00A91C5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467003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235676D" w14:textId="77777777" w:rsidR="00A91C53" w:rsidRPr="00467003" w:rsidRDefault="00A91C53" w:rsidP="00A91C53">
            <w:pPr>
              <w:spacing w:line="240" w:lineRule="auto"/>
              <w:ind w:left="1316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467003">
              <w:rPr>
                <w:color w:val="00000A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A91C53" w:rsidRPr="00467003" w14:paraId="335D51E4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601CD8B" w14:textId="77777777" w:rsidR="00A91C53" w:rsidRPr="00467003" w:rsidRDefault="00A91C53" w:rsidP="00A91C53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467003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E371CEB" w14:textId="77777777" w:rsidR="00A91C53" w:rsidRPr="00467003" w:rsidRDefault="00A91C53" w:rsidP="00A91C53">
            <w:pPr>
              <w:pStyle w:val="a6"/>
              <w:spacing w:line="240" w:lineRule="auto"/>
              <w:ind w:left="1316" w:firstLine="0"/>
              <w:rPr>
                <w:sz w:val="24"/>
                <w:szCs w:val="24"/>
              </w:rPr>
            </w:pPr>
          </w:p>
        </w:tc>
      </w:tr>
      <w:tr w:rsidR="00A91C53" w:rsidRPr="00467003" w14:paraId="389A159E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E1B6E99" w14:textId="77777777" w:rsidR="00A91C53" w:rsidRPr="00467003" w:rsidRDefault="00A91C53" w:rsidP="00A91C53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467003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D6EA419" w14:textId="77777777" w:rsidR="00A91C53" w:rsidRPr="00467003" w:rsidRDefault="00A91C53" w:rsidP="00A91C53">
            <w:pPr>
              <w:pStyle w:val="a6"/>
              <w:spacing w:line="240" w:lineRule="auto"/>
              <w:ind w:left="1316" w:firstLine="0"/>
              <w:rPr>
                <w:sz w:val="24"/>
                <w:szCs w:val="24"/>
              </w:rPr>
            </w:pPr>
          </w:p>
        </w:tc>
      </w:tr>
      <w:tr w:rsidR="00A91C53" w:rsidRPr="00467003" w14:paraId="79170D25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A3C33A1" w14:textId="77777777" w:rsidR="00A91C53" w:rsidRPr="00467003" w:rsidRDefault="00A91C53" w:rsidP="00A91C53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467003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2956A2D" w14:textId="77777777" w:rsidR="00A91C53" w:rsidRPr="00467003" w:rsidRDefault="00A91C53" w:rsidP="00A91C53">
            <w:pPr>
              <w:spacing w:line="240" w:lineRule="auto"/>
              <w:ind w:left="1316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467003">
              <w:rPr>
                <w:color w:val="00000A"/>
                <w:kern w:val="2"/>
                <w:sz w:val="24"/>
                <w:szCs w:val="24"/>
                <w:lang w:eastAsia="ru-RU"/>
              </w:rPr>
              <w:t>72/2</w:t>
            </w:r>
          </w:p>
        </w:tc>
      </w:tr>
    </w:tbl>
    <w:p w14:paraId="04604B9E" w14:textId="77777777" w:rsidR="00920D08" w:rsidRPr="00467003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D419395" w14:textId="77777777" w:rsidR="00920D08" w:rsidRPr="00467003" w:rsidRDefault="00920D08" w:rsidP="00467003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467003">
        <w:rPr>
          <w:b/>
          <w:bCs/>
          <w:color w:val="000000"/>
          <w:sz w:val="24"/>
          <w:szCs w:val="24"/>
        </w:rPr>
        <w:t>4.СОДЕРЖАНИЕ ДИСЦИПЛИНЫ:</w:t>
      </w:r>
    </w:p>
    <w:p w14:paraId="57C7BB41" w14:textId="77777777" w:rsidR="00920D08" w:rsidRPr="00467003" w:rsidRDefault="00920D08" w:rsidP="00467003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24679DD5" w14:textId="77777777" w:rsidR="00920D08" w:rsidRPr="00467003" w:rsidRDefault="00920D08" w:rsidP="00467003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 w:rsidRPr="00467003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467003">
        <w:rPr>
          <w:b/>
          <w:sz w:val="24"/>
          <w:szCs w:val="24"/>
        </w:rPr>
        <w:t xml:space="preserve">). </w:t>
      </w:r>
    </w:p>
    <w:p w14:paraId="361EB977" w14:textId="77777777" w:rsidR="00920D08" w:rsidRPr="00467003" w:rsidRDefault="00920D08" w:rsidP="00467003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53BDCFD7" w14:textId="77777777" w:rsidR="00EB7507" w:rsidRPr="00467003" w:rsidRDefault="00EB7507" w:rsidP="00467003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467003">
        <w:rPr>
          <w:b/>
          <w:bCs/>
          <w:color w:val="000000"/>
          <w:sz w:val="24"/>
          <w:szCs w:val="24"/>
        </w:rPr>
        <w:t xml:space="preserve">4.1 </w:t>
      </w:r>
      <w:r w:rsidRPr="00467003">
        <w:rPr>
          <w:b/>
          <w:bCs/>
          <w:sz w:val="24"/>
          <w:szCs w:val="24"/>
        </w:rPr>
        <w:t>Блоки (разделы) дисциплины.</w:t>
      </w:r>
    </w:p>
    <w:p w14:paraId="33DB3B21" w14:textId="77777777" w:rsidR="00EB7507" w:rsidRPr="00467003" w:rsidRDefault="00EB7507" w:rsidP="00EB750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B7507" w:rsidRPr="00467003" w14:paraId="22BB99EB" w14:textId="77777777" w:rsidTr="00AA3332">
        <w:tc>
          <w:tcPr>
            <w:tcW w:w="693" w:type="dxa"/>
          </w:tcPr>
          <w:p w14:paraId="7C783A86" w14:textId="77777777" w:rsidR="00EB7507" w:rsidRPr="00467003" w:rsidRDefault="00EB7507" w:rsidP="004670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003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932" w:type="dxa"/>
          </w:tcPr>
          <w:p w14:paraId="2B6A2935" w14:textId="77777777" w:rsidR="00EB7507" w:rsidRPr="00467003" w:rsidRDefault="00EB7507" w:rsidP="004670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00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B7507" w:rsidRPr="00467003" w14:paraId="246FB512" w14:textId="77777777" w:rsidTr="00AA3332">
        <w:tc>
          <w:tcPr>
            <w:tcW w:w="693" w:type="dxa"/>
          </w:tcPr>
          <w:p w14:paraId="120C80AD" w14:textId="77777777" w:rsidR="00EB7507" w:rsidRPr="00467003" w:rsidRDefault="00EB7507" w:rsidP="004670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00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4B11816" w14:textId="77777777" w:rsidR="00EB7507" w:rsidRPr="00467003" w:rsidRDefault="00EB7507" w:rsidP="004670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Исторический аспект проблемы</w:t>
            </w:r>
          </w:p>
          <w:p w14:paraId="18F5B00E" w14:textId="77777777" w:rsidR="00EB7507" w:rsidRPr="00467003" w:rsidRDefault="00EB7507" w:rsidP="004670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изучения голоса и его патологии и ее современное состояние</w:t>
            </w:r>
          </w:p>
        </w:tc>
      </w:tr>
      <w:tr w:rsidR="00EB7507" w:rsidRPr="00467003" w14:paraId="1799EF3C" w14:textId="77777777" w:rsidTr="00AA3332">
        <w:tc>
          <w:tcPr>
            <w:tcW w:w="693" w:type="dxa"/>
          </w:tcPr>
          <w:p w14:paraId="6C823EEA" w14:textId="77777777" w:rsidR="00EB7507" w:rsidRPr="00467003" w:rsidRDefault="00EB7507" w:rsidP="004670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00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BB48CDE" w14:textId="77777777" w:rsidR="00EB7507" w:rsidRPr="00467003" w:rsidRDefault="00EB7507" w:rsidP="004670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Сведения из акустики и</w:t>
            </w:r>
          </w:p>
          <w:p w14:paraId="388D1636" w14:textId="77777777" w:rsidR="00EB7507" w:rsidRPr="00467003" w:rsidRDefault="00EB7507" w:rsidP="004670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физиологии голосообразования</w:t>
            </w:r>
          </w:p>
        </w:tc>
      </w:tr>
      <w:tr w:rsidR="00EB7507" w:rsidRPr="00467003" w14:paraId="5ECC6047" w14:textId="77777777" w:rsidTr="00AA3332">
        <w:tc>
          <w:tcPr>
            <w:tcW w:w="693" w:type="dxa"/>
          </w:tcPr>
          <w:p w14:paraId="077B8D91" w14:textId="77777777" w:rsidR="00EB7507" w:rsidRPr="00467003" w:rsidRDefault="00EB7507" w:rsidP="004670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00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9F2B311" w14:textId="77777777" w:rsidR="00EB7507" w:rsidRPr="00467003" w:rsidRDefault="00EB7507" w:rsidP="004670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Развитие и становление голоса</w:t>
            </w:r>
          </w:p>
        </w:tc>
      </w:tr>
      <w:tr w:rsidR="00EB7507" w:rsidRPr="00467003" w14:paraId="60C6E63C" w14:textId="77777777" w:rsidTr="00AA3332">
        <w:tc>
          <w:tcPr>
            <w:tcW w:w="693" w:type="dxa"/>
          </w:tcPr>
          <w:p w14:paraId="61965A1C" w14:textId="77777777" w:rsidR="00EB7507" w:rsidRPr="00467003" w:rsidRDefault="00EB7507" w:rsidP="004670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00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00BC79A" w14:textId="77777777" w:rsidR="00EB7507" w:rsidRPr="00467003" w:rsidRDefault="00EB7507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Методы обследования и</w:t>
            </w:r>
          </w:p>
          <w:p w14:paraId="3EF53A35" w14:textId="77777777" w:rsidR="00EB7507" w:rsidRPr="00467003" w:rsidRDefault="00EB7507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выявления патологии голоса</w:t>
            </w:r>
          </w:p>
        </w:tc>
      </w:tr>
      <w:tr w:rsidR="00EB7507" w:rsidRPr="00467003" w14:paraId="3D4A1A4F" w14:textId="77777777" w:rsidTr="00AA3332">
        <w:tc>
          <w:tcPr>
            <w:tcW w:w="693" w:type="dxa"/>
          </w:tcPr>
          <w:p w14:paraId="497B639D" w14:textId="77777777" w:rsidR="00EB7507" w:rsidRPr="00467003" w:rsidRDefault="00EB7507" w:rsidP="004670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00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1DA95362" w14:textId="77777777" w:rsidR="00EB7507" w:rsidRPr="00467003" w:rsidRDefault="00EB7507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Характеристика и классификация</w:t>
            </w:r>
          </w:p>
          <w:p w14:paraId="03F085CF" w14:textId="77777777" w:rsidR="00EB7507" w:rsidRPr="00467003" w:rsidRDefault="00EB7507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нарушений голоса</w:t>
            </w:r>
          </w:p>
        </w:tc>
      </w:tr>
      <w:tr w:rsidR="00EB7507" w:rsidRPr="00467003" w14:paraId="51F320FE" w14:textId="77777777" w:rsidTr="00AA3332">
        <w:tc>
          <w:tcPr>
            <w:tcW w:w="693" w:type="dxa"/>
          </w:tcPr>
          <w:p w14:paraId="5EE026CF" w14:textId="77777777" w:rsidR="00EB7507" w:rsidRPr="00467003" w:rsidRDefault="00EB7507" w:rsidP="004670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00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583DB26F" w14:textId="77777777" w:rsidR="00EB7507" w:rsidRPr="00467003" w:rsidRDefault="00EB7507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Органические нарушения голоса</w:t>
            </w:r>
          </w:p>
        </w:tc>
      </w:tr>
      <w:tr w:rsidR="00EB7507" w:rsidRPr="00467003" w14:paraId="6ECA2C6D" w14:textId="77777777" w:rsidTr="00AA3332">
        <w:tc>
          <w:tcPr>
            <w:tcW w:w="693" w:type="dxa"/>
          </w:tcPr>
          <w:p w14:paraId="774593DA" w14:textId="77777777" w:rsidR="00EB7507" w:rsidRPr="00467003" w:rsidRDefault="00EB7507" w:rsidP="004670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00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4345FB65" w14:textId="77777777" w:rsidR="00EB7507" w:rsidRPr="00467003" w:rsidRDefault="00EB7507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Функциональные расстройства голоса</w:t>
            </w:r>
          </w:p>
        </w:tc>
      </w:tr>
      <w:tr w:rsidR="00EB7507" w:rsidRPr="00467003" w14:paraId="5AD3D76E" w14:textId="77777777" w:rsidTr="00AA3332">
        <w:tc>
          <w:tcPr>
            <w:tcW w:w="693" w:type="dxa"/>
          </w:tcPr>
          <w:p w14:paraId="5D175086" w14:textId="77777777" w:rsidR="00EB7507" w:rsidRPr="00467003" w:rsidRDefault="00EB7507" w:rsidP="004670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00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6279197E" w14:textId="77777777" w:rsidR="00EB7507" w:rsidRPr="00467003" w:rsidRDefault="00EB7507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Профессиональные нарушения голоса</w:t>
            </w:r>
          </w:p>
        </w:tc>
      </w:tr>
      <w:tr w:rsidR="00EB7507" w:rsidRPr="00467003" w14:paraId="10D2791F" w14:textId="77777777" w:rsidTr="00AA3332">
        <w:tc>
          <w:tcPr>
            <w:tcW w:w="693" w:type="dxa"/>
          </w:tcPr>
          <w:p w14:paraId="0BFC7CF1" w14:textId="77777777" w:rsidR="00EB7507" w:rsidRPr="00467003" w:rsidRDefault="00EB7507" w:rsidP="004670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003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7051E531" w14:textId="77777777" w:rsidR="00EB7507" w:rsidRPr="00467003" w:rsidRDefault="00EB7507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Характеристика нарушений голоса</w:t>
            </w:r>
          </w:p>
        </w:tc>
      </w:tr>
      <w:tr w:rsidR="00EB7507" w:rsidRPr="00467003" w14:paraId="5039AFAC" w14:textId="77777777" w:rsidTr="00AA3332">
        <w:tc>
          <w:tcPr>
            <w:tcW w:w="693" w:type="dxa"/>
          </w:tcPr>
          <w:p w14:paraId="757D5886" w14:textId="77777777" w:rsidR="00EB7507" w:rsidRPr="00467003" w:rsidRDefault="00EB7507" w:rsidP="004670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00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64BA0AB5" w14:textId="77777777" w:rsidR="00EB7507" w:rsidRPr="00467003" w:rsidRDefault="00EB7507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Характеристика нарушений голоса</w:t>
            </w:r>
          </w:p>
        </w:tc>
      </w:tr>
    </w:tbl>
    <w:p w14:paraId="5015453B" w14:textId="77777777" w:rsidR="00EB7507" w:rsidRPr="00467003" w:rsidRDefault="00EB7507" w:rsidP="00EB750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5B0DC9EA" w14:textId="77777777" w:rsidR="00EB7507" w:rsidRPr="00467003" w:rsidRDefault="00EB7507" w:rsidP="00467003">
      <w:pPr>
        <w:spacing w:line="240" w:lineRule="auto"/>
        <w:ind w:left="0" w:firstLine="709"/>
        <w:rPr>
          <w:sz w:val="24"/>
          <w:szCs w:val="24"/>
        </w:rPr>
      </w:pPr>
      <w:r w:rsidRPr="00467003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3B07FBE9" w14:textId="77777777" w:rsidR="00EB7507" w:rsidRPr="00467003" w:rsidRDefault="00EB7507" w:rsidP="00467003">
      <w:pPr>
        <w:spacing w:line="240" w:lineRule="auto"/>
        <w:ind w:left="0" w:firstLine="709"/>
        <w:rPr>
          <w:sz w:val="24"/>
          <w:szCs w:val="24"/>
        </w:rPr>
      </w:pPr>
      <w:r w:rsidRPr="00467003">
        <w:rPr>
          <w:sz w:val="24"/>
          <w:szCs w:val="24"/>
        </w:rPr>
        <w:t>Курсовая работа по дисциплине не предусмотрена учебным планом.</w:t>
      </w:r>
    </w:p>
    <w:p w14:paraId="3C57F4AF" w14:textId="77777777" w:rsidR="00EB7507" w:rsidRPr="00467003" w:rsidRDefault="00EB7507" w:rsidP="00467003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1552ABA7" w14:textId="77777777" w:rsidR="00E73213" w:rsidRPr="00467003" w:rsidRDefault="00EB7507" w:rsidP="00467003">
      <w:pPr>
        <w:spacing w:line="240" w:lineRule="auto"/>
        <w:ind w:left="0" w:firstLine="709"/>
        <w:rPr>
          <w:b/>
          <w:sz w:val="24"/>
          <w:szCs w:val="24"/>
        </w:rPr>
      </w:pPr>
      <w:r w:rsidRPr="00467003">
        <w:rPr>
          <w:b/>
          <w:bCs/>
          <w:caps/>
          <w:sz w:val="24"/>
          <w:szCs w:val="24"/>
        </w:rPr>
        <w:t xml:space="preserve">4.3. </w:t>
      </w:r>
      <w:r w:rsidRPr="00467003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534"/>
        <w:gridCol w:w="3360"/>
        <w:gridCol w:w="2014"/>
        <w:gridCol w:w="2179"/>
        <w:gridCol w:w="2578"/>
      </w:tblGrid>
      <w:tr w:rsidR="00E73213" w:rsidRPr="00467003" w14:paraId="06F971C7" w14:textId="77777777" w:rsidTr="00CB5469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F8FE37C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b/>
                <w:kern w:val="2"/>
                <w:sz w:val="24"/>
                <w:szCs w:val="24"/>
                <w:lang w:eastAsia="en-US"/>
              </w:rPr>
            </w:pPr>
            <w:r w:rsidRPr="00467003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E16E044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467003">
              <w:rPr>
                <w:b/>
                <w:sz w:val="24"/>
                <w:szCs w:val="24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7EA670D5" w14:textId="77777777" w:rsidR="00E73213" w:rsidRPr="00DA0287" w:rsidRDefault="00E73213" w:rsidP="00467003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DA0287">
              <w:rPr>
                <w:b/>
                <w:sz w:val="24"/>
                <w:szCs w:val="24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2439D61" w14:textId="77777777" w:rsidR="00E73213" w:rsidRPr="00DA0287" w:rsidRDefault="00E73213" w:rsidP="00467003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DA0287">
              <w:rPr>
                <w:b/>
                <w:sz w:val="24"/>
                <w:szCs w:val="24"/>
                <w:lang w:eastAsia="en-US"/>
              </w:rPr>
              <w:t>Практическая подготовка*</w:t>
            </w:r>
          </w:p>
        </w:tc>
      </w:tr>
      <w:tr w:rsidR="00E73213" w:rsidRPr="00467003" w14:paraId="228BE1F1" w14:textId="77777777" w:rsidTr="00CB5469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A8E831C" w14:textId="77777777" w:rsidR="00E73213" w:rsidRPr="00467003" w:rsidRDefault="00E73213" w:rsidP="004670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8489C45" w14:textId="77777777" w:rsidR="00E73213" w:rsidRPr="00467003" w:rsidRDefault="00E73213" w:rsidP="004670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549FC766" w14:textId="77777777" w:rsidR="00E73213" w:rsidRPr="00DA0287" w:rsidRDefault="00E73213" w:rsidP="00467003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DA0287">
              <w:rPr>
                <w:b/>
                <w:sz w:val="24"/>
                <w:szCs w:val="24"/>
                <w:lang w:eastAsia="en-US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10B18713" w14:textId="77777777" w:rsidR="00E73213" w:rsidRPr="00DA0287" w:rsidRDefault="00E73213" w:rsidP="00467003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DA0287">
              <w:rPr>
                <w:b/>
                <w:sz w:val="24"/>
                <w:szCs w:val="24"/>
                <w:lang w:eastAsia="en-US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0597906A" w14:textId="77777777" w:rsidR="00E73213" w:rsidRPr="00DA0287" w:rsidRDefault="00E73213" w:rsidP="004670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</w:tr>
      <w:tr w:rsidR="00E73213" w:rsidRPr="00467003" w14:paraId="7D7A4F7A" w14:textId="77777777" w:rsidTr="00CB5469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B678D33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EA0D5A2" w14:textId="77777777" w:rsidR="00E73213" w:rsidRPr="00467003" w:rsidRDefault="00E73213" w:rsidP="004670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Исторический аспект проблемы изучения голоса и его патологии и ее современное состояние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B30AEA5" w14:textId="77777777" w:rsidR="00E73213" w:rsidRPr="00DA0287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287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5A8E774" w14:textId="77777777" w:rsidR="00E73213" w:rsidRPr="00DA0287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287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BC41C32" w14:textId="77777777" w:rsidR="00E73213" w:rsidRPr="00DA0287" w:rsidRDefault="00DA0287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E73213" w:rsidRPr="00467003" w14:paraId="575E6770" w14:textId="77777777" w:rsidTr="00CB5469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847E6B1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969F961" w14:textId="77777777" w:rsidR="00E73213" w:rsidRPr="00467003" w:rsidRDefault="00E73213" w:rsidP="004670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Сведения из акустики и физиологии голосообразования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190D95A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CEF26BD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DAE00B8" w14:textId="77777777" w:rsidR="00E73213" w:rsidRPr="00467003" w:rsidRDefault="00DA0287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E73213" w:rsidRPr="00467003" w14:paraId="0C251E75" w14:textId="77777777" w:rsidTr="00CB5469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BB3104C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F8520ED" w14:textId="77777777" w:rsidR="00E73213" w:rsidRPr="00467003" w:rsidRDefault="00E73213" w:rsidP="004670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Развитие и становление голоса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14D24D3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78A8EE3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9988B4F" w14:textId="77777777" w:rsidR="00E73213" w:rsidRPr="00467003" w:rsidRDefault="00DA0287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E73213" w:rsidRPr="00467003" w14:paraId="1E4BA982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70E304B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65F7327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Методы обследования и выявления патологии голоса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6D18B10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FD0D43B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96AB918" w14:textId="77777777" w:rsidR="00E73213" w:rsidRPr="00467003" w:rsidRDefault="00DA0287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E73213" w:rsidRPr="00467003" w14:paraId="774DED01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57B2A742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BC7704E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Характеристика и классификация нарушений голоса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D2C5EAB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A388331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50DA3B4" w14:textId="77777777" w:rsidR="00E73213" w:rsidRPr="00467003" w:rsidRDefault="00DA0287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E73213" w:rsidRPr="00467003" w14:paraId="0DCC3BC6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38A3D8C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967D2D6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Органические нарушения голоса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F1057AC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1004BF5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36ED41D" w14:textId="77777777" w:rsidR="00E73213" w:rsidRPr="00467003" w:rsidRDefault="00DA0287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E73213" w:rsidRPr="00467003" w14:paraId="51F4B2F2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6F1DC93C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7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4BDE660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Функциональные расстройства голоса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43BDA26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72CC582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BA20709" w14:textId="77777777" w:rsidR="00E73213" w:rsidRPr="00467003" w:rsidRDefault="00DA0287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E73213" w:rsidRPr="00467003" w14:paraId="78A881F6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3381BD1D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340DB27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Профессиональные нарушения голоса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A2423EF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7836D94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80F93DE" w14:textId="77777777" w:rsidR="00E73213" w:rsidRPr="00467003" w:rsidRDefault="00DA0287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E73213" w:rsidRPr="00467003" w14:paraId="47CC81C4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738EC428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9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708343B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Характеристика нарушений голоса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0C8A576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C80542B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229C737" w14:textId="77777777" w:rsidR="00E73213" w:rsidRPr="00467003" w:rsidRDefault="00DA0287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E73213" w:rsidRPr="00467003" w14:paraId="7EA74E8A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B9B0E8E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10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68A0299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Характеристика нарушений голоса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7929D73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EAEED8A" w14:textId="77777777" w:rsidR="00E73213" w:rsidRPr="00467003" w:rsidRDefault="00E73213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7DB99C8" w14:textId="77777777" w:rsidR="00E73213" w:rsidRPr="00467003" w:rsidRDefault="00DA0287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</w:tbl>
    <w:p w14:paraId="737D0FDF" w14:textId="77777777" w:rsidR="00E73213" w:rsidRPr="00467003" w:rsidRDefault="00E73213" w:rsidP="00467003">
      <w:pPr>
        <w:spacing w:line="240" w:lineRule="auto"/>
        <w:ind w:left="0" w:firstLine="709"/>
        <w:rPr>
          <w:b/>
          <w:bCs/>
          <w:caps/>
          <w:color w:val="000000"/>
          <w:kern w:val="0"/>
          <w:sz w:val="24"/>
          <w:szCs w:val="24"/>
          <w:lang w:eastAsia="en-US"/>
        </w:rPr>
      </w:pPr>
      <w:r w:rsidRPr="00DA0287">
        <w:rPr>
          <w:b/>
          <w:sz w:val="24"/>
          <w:szCs w:val="24"/>
        </w:rPr>
        <w:t>*</w:t>
      </w:r>
      <w:r w:rsidRPr="00DA0287">
        <w:rPr>
          <w:sz w:val="24"/>
          <w:szCs w:val="24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A0287">
        <w:rPr>
          <w:b/>
          <w:sz w:val="24"/>
          <w:szCs w:val="24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FD6D513" w14:textId="77777777" w:rsidR="00920D08" w:rsidRPr="00467003" w:rsidRDefault="00920D08" w:rsidP="00467003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0FB90582" w14:textId="77777777" w:rsidR="00920D08" w:rsidRPr="00467003" w:rsidRDefault="00920D08" w:rsidP="00467003">
      <w:pPr>
        <w:spacing w:line="240" w:lineRule="auto"/>
        <w:ind w:left="0" w:firstLine="709"/>
        <w:rPr>
          <w:sz w:val="24"/>
          <w:szCs w:val="24"/>
        </w:rPr>
      </w:pPr>
      <w:r w:rsidRPr="00467003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48150A44" w14:textId="77777777" w:rsidR="00920D08" w:rsidRPr="00467003" w:rsidRDefault="00920D08" w:rsidP="00467003">
      <w:pPr>
        <w:pStyle w:val="a4"/>
        <w:spacing w:after="0" w:line="240" w:lineRule="auto"/>
        <w:ind w:left="0" w:firstLine="709"/>
        <w:rPr>
          <w:rFonts w:cs="Times New Roman"/>
          <w:b/>
          <w:bCs/>
          <w:color w:val="000000"/>
          <w:sz w:val="24"/>
          <w:szCs w:val="24"/>
        </w:rPr>
      </w:pPr>
    </w:p>
    <w:p w14:paraId="6A37BBD3" w14:textId="77777777" w:rsidR="00920D08" w:rsidRPr="00467003" w:rsidRDefault="00920D08" w:rsidP="00467003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467003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772D87C8" w14:textId="77777777" w:rsidR="00920D08" w:rsidRPr="00467003" w:rsidRDefault="00920D08" w:rsidP="00467003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46700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8BF06B5" w14:textId="77777777" w:rsidR="00920D08" w:rsidRPr="00467003" w:rsidRDefault="00920D08" w:rsidP="00467003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43711BC1" w14:textId="77777777" w:rsidR="00920D08" w:rsidRPr="00467003" w:rsidRDefault="00920D08" w:rsidP="00467003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467003">
        <w:rPr>
          <w:b/>
          <w:bCs/>
          <w:color w:val="000000"/>
          <w:sz w:val="24"/>
          <w:szCs w:val="24"/>
        </w:rPr>
        <w:t>5.2. Темы рефератов</w:t>
      </w:r>
    </w:p>
    <w:p w14:paraId="65429852" w14:textId="77777777" w:rsidR="00920D08" w:rsidRPr="00467003" w:rsidRDefault="00920D08" w:rsidP="0046700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46DA807E" w14:textId="77777777" w:rsidR="00E258D1" w:rsidRPr="00467003" w:rsidRDefault="00E258D1" w:rsidP="0046700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47804188" w14:textId="77777777" w:rsidR="00920D08" w:rsidRPr="00467003" w:rsidRDefault="00920D08" w:rsidP="00467003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  <w:r w:rsidRPr="00467003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1E5EDD7E" w14:textId="77777777" w:rsidR="00920D08" w:rsidRPr="00467003" w:rsidRDefault="00920D08" w:rsidP="00467003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3863F182" w14:textId="77777777" w:rsidR="00920D08" w:rsidRPr="00467003" w:rsidRDefault="00920D08" w:rsidP="00467003">
      <w:pPr>
        <w:spacing w:line="240" w:lineRule="auto"/>
        <w:ind w:left="0" w:firstLine="709"/>
        <w:rPr>
          <w:sz w:val="24"/>
          <w:szCs w:val="24"/>
        </w:rPr>
      </w:pPr>
      <w:r w:rsidRPr="00467003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467003" w14:paraId="43BDB524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D34CDAF" w14:textId="77777777" w:rsidR="00920D08" w:rsidRPr="00467003" w:rsidRDefault="00920D08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№</w:t>
            </w:r>
          </w:p>
          <w:p w14:paraId="1DC39B07" w14:textId="77777777" w:rsidR="00920D08" w:rsidRPr="00467003" w:rsidRDefault="00920D08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1F171C" w14:textId="77777777" w:rsidR="00920D08" w:rsidRPr="00467003" w:rsidRDefault="00920D08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7C67685" w14:textId="77777777" w:rsidR="00920D08" w:rsidRPr="00467003" w:rsidRDefault="00920D08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467003" w14:paraId="01086D54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FDB0456" w14:textId="77777777" w:rsidR="00920D08" w:rsidRPr="00467003" w:rsidRDefault="00920D08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424469" w14:textId="77777777" w:rsidR="00920D08" w:rsidRPr="00467003" w:rsidRDefault="00920D08" w:rsidP="0046700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94762EF" w14:textId="77777777" w:rsidR="00920D08" w:rsidRPr="00467003" w:rsidRDefault="00920D08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 xml:space="preserve">Устный опрос или </w:t>
            </w:r>
          </w:p>
          <w:p w14:paraId="02AB4F28" w14:textId="77777777" w:rsidR="00920D08" w:rsidRPr="00467003" w:rsidRDefault="00920D08" w:rsidP="004670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Защита реферата</w:t>
            </w:r>
          </w:p>
        </w:tc>
      </w:tr>
    </w:tbl>
    <w:p w14:paraId="3B56E10C" w14:textId="77777777" w:rsidR="00920D08" w:rsidRPr="00467003" w:rsidRDefault="00920D08" w:rsidP="00467003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0F04564F" w14:textId="77777777" w:rsidR="00920D08" w:rsidRPr="00467003" w:rsidRDefault="00920D08" w:rsidP="00467003">
      <w:p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467003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467003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346FC9F9" w14:textId="77777777" w:rsidR="00920D08" w:rsidRPr="00467003" w:rsidRDefault="00920D08" w:rsidP="00467003">
      <w:pPr>
        <w:widowControl/>
        <w:suppressAutoHyphens w:val="0"/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3FA434EB" w14:textId="77777777" w:rsidR="00920D08" w:rsidRPr="00467003" w:rsidRDefault="00920D08" w:rsidP="00467003">
      <w:pPr>
        <w:widowControl/>
        <w:suppressAutoHyphens w:val="0"/>
        <w:spacing w:line="240" w:lineRule="auto"/>
        <w:ind w:left="0" w:firstLine="709"/>
        <w:rPr>
          <w:sz w:val="24"/>
          <w:szCs w:val="24"/>
        </w:rPr>
      </w:pPr>
      <w:r w:rsidRPr="00467003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467003" w14:paraId="0C982BE1" w14:textId="77777777" w:rsidTr="0038191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8EDE96" w14:textId="77777777" w:rsidR="00920D08" w:rsidRPr="0046700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FDD159" w14:textId="77777777" w:rsidR="00920D08" w:rsidRPr="0046700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55074A" w14:textId="77777777" w:rsidR="00920D08" w:rsidRPr="0046700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505986B" w14:textId="77777777" w:rsidR="00920D08" w:rsidRPr="0046700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2B5285A" w14:textId="77777777" w:rsidR="00920D08" w:rsidRPr="0046700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AD9B240" w14:textId="77777777" w:rsidR="00920D08" w:rsidRPr="0046700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467003" w14:paraId="2E82B24B" w14:textId="77777777" w:rsidTr="0038191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D80D10" w14:textId="77777777" w:rsidR="00920D08" w:rsidRPr="00467003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79ECBD" w14:textId="77777777" w:rsidR="00920D08" w:rsidRPr="00467003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7BE4E6" w14:textId="77777777" w:rsidR="00920D08" w:rsidRPr="00467003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094E60" w14:textId="77777777" w:rsidR="00920D08" w:rsidRPr="00467003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10BEC6" w14:textId="77777777" w:rsidR="00920D08" w:rsidRPr="00467003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8737C2E" w14:textId="77777777" w:rsidR="00920D08" w:rsidRPr="0046700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6FF124" w14:textId="77777777" w:rsidR="00920D08" w:rsidRPr="0046700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566310" w14:paraId="57F34C5C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EB445" w14:textId="77777777" w:rsidR="00920D08" w:rsidRPr="0046700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56B0C7" w14:textId="77777777" w:rsidR="00920D08" w:rsidRPr="00467003" w:rsidRDefault="00E258D1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Логопедия в таблицах и схемах : учебное пособие / Р.И. Лалаева, Л.Г. Парамонова, С.Н. Шаховская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C8A9D9" w14:textId="77777777" w:rsidR="00920D08" w:rsidRPr="00467003" w:rsidRDefault="00E258D1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Лалаева, Р.И.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289E5B" w14:textId="77777777" w:rsidR="00920D08" w:rsidRPr="00467003" w:rsidRDefault="00E258D1" w:rsidP="007177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Москва : П</w:t>
            </w:r>
            <w:r w:rsidR="007177EE" w:rsidRPr="00467003">
              <w:rPr>
                <w:sz w:val="24"/>
                <w:szCs w:val="24"/>
              </w:rPr>
              <w:t>арадигма.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4FEF90" w14:textId="77777777" w:rsidR="00920D08" w:rsidRPr="00467003" w:rsidRDefault="007177E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A62D5F" w14:textId="77777777" w:rsidR="00920D08" w:rsidRPr="00467003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2768FB" w14:textId="77777777" w:rsidR="007177EE" w:rsidRPr="00467003" w:rsidRDefault="007177EE" w:rsidP="007177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467003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7" w:history="1">
              <w:r w:rsidRPr="00467003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http://biblioclub.ru/index.php?Page=book&amp;id=210581</w:t>
              </w:r>
            </w:hyperlink>
          </w:p>
        </w:tc>
      </w:tr>
      <w:tr w:rsidR="00920D08" w:rsidRPr="00566310" w14:paraId="4BE5E59D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C543D5" w14:textId="77777777" w:rsidR="00920D08" w:rsidRPr="0046700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8171F" w14:textId="77777777" w:rsidR="00920D08" w:rsidRPr="00467003" w:rsidRDefault="007177E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 xml:space="preserve">Введение в логопедическую </w:t>
            </w:r>
            <w:r w:rsidRPr="00467003">
              <w:rPr>
                <w:sz w:val="24"/>
                <w:szCs w:val="24"/>
              </w:rPr>
              <w:lastRenderedPageBreak/>
              <w:t>специальность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2BEAD0" w14:textId="77777777" w:rsidR="00920D08" w:rsidRPr="00467003" w:rsidRDefault="007177E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lastRenderedPageBreak/>
              <w:t>Эм,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DBEC47" w14:textId="77777777" w:rsidR="00920D08" w:rsidRPr="00467003" w:rsidRDefault="007177E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Ставрополь : Северо-</w:t>
            </w:r>
            <w:r w:rsidRPr="00467003">
              <w:rPr>
                <w:sz w:val="24"/>
                <w:szCs w:val="24"/>
              </w:rPr>
              <w:lastRenderedPageBreak/>
              <w:t>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043AE8" w14:textId="77777777" w:rsidR="00920D08" w:rsidRPr="00467003" w:rsidRDefault="007177E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lastRenderedPageBreak/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54AB54" w14:textId="77777777" w:rsidR="00920D08" w:rsidRPr="00467003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3D6F36" w14:textId="77777777" w:rsidR="00920D08" w:rsidRPr="00467003" w:rsidRDefault="007177EE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467003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8" w:history="1">
              <w:r w:rsidRPr="00467003">
                <w:rPr>
                  <w:rStyle w:val="a3"/>
                  <w:sz w:val="24"/>
                  <w:szCs w:val="24"/>
                  <w:lang w:val="en-US"/>
                </w:rPr>
                <w:t>http://biblio</w:t>
              </w:r>
              <w:r w:rsidRPr="00467003">
                <w:rPr>
                  <w:rStyle w:val="a3"/>
                  <w:sz w:val="24"/>
                  <w:szCs w:val="24"/>
                  <w:lang w:val="en-US"/>
                </w:rPr>
                <w:lastRenderedPageBreak/>
                <w:t>club.ru/index.php?Page=book&amp;id=457957</w:t>
              </w:r>
            </w:hyperlink>
          </w:p>
          <w:p w14:paraId="0EE03F37" w14:textId="77777777" w:rsidR="007177EE" w:rsidRPr="00467003" w:rsidRDefault="007177EE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DA6A08F" w14:textId="77777777" w:rsidR="00920D08" w:rsidRPr="00467003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  <w:lang w:val="en-US"/>
        </w:rPr>
      </w:pPr>
    </w:p>
    <w:p w14:paraId="0C6A76B4" w14:textId="77777777" w:rsidR="00920D08" w:rsidRPr="00467003" w:rsidRDefault="00920D08" w:rsidP="00467003">
      <w:pPr>
        <w:pStyle w:val="21"/>
        <w:spacing w:line="240" w:lineRule="auto"/>
        <w:ind w:left="0" w:firstLine="709"/>
        <w:rPr>
          <w:b w:val="0"/>
          <w:color w:val="000000"/>
          <w:sz w:val="24"/>
          <w:szCs w:val="24"/>
          <w:lang w:val="en-US"/>
        </w:rPr>
      </w:pPr>
    </w:p>
    <w:p w14:paraId="6B588851" w14:textId="77777777" w:rsidR="00920D08" w:rsidRPr="00467003" w:rsidRDefault="00920D08" w:rsidP="00467003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 w:rsidRPr="00467003">
        <w:rPr>
          <w:b/>
          <w:color w:val="000000"/>
          <w:sz w:val="24"/>
          <w:szCs w:val="24"/>
        </w:rPr>
        <w:t>7.2. Дополнительная литература</w:t>
      </w:r>
    </w:p>
    <w:p w14:paraId="3E727CB8" w14:textId="77777777" w:rsidR="00920D08" w:rsidRPr="00467003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467003" w14:paraId="12BCE4EB" w14:textId="77777777" w:rsidTr="00381911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276AE5" w14:textId="77777777" w:rsidR="00920D08" w:rsidRPr="0046700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3CBB0C" w14:textId="77777777" w:rsidR="00920D08" w:rsidRPr="0046700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E06566" w14:textId="77777777" w:rsidR="00920D08" w:rsidRPr="0046700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79EA9B5" w14:textId="77777777" w:rsidR="00920D08" w:rsidRPr="0046700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CE172AC" w14:textId="77777777" w:rsidR="00920D08" w:rsidRPr="0046700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FF91C3A" w14:textId="77777777" w:rsidR="00920D08" w:rsidRPr="0046700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467003" w14:paraId="67378382" w14:textId="77777777" w:rsidTr="00381911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A6CAFB" w14:textId="77777777" w:rsidR="00920D08" w:rsidRPr="00467003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C6078D" w14:textId="77777777" w:rsidR="00920D08" w:rsidRPr="00467003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1C9C8B" w14:textId="77777777" w:rsidR="00920D08" w:rsidRPr="00467003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AE3EAF" w14:textId="77777777" w:rsidR="00920D08" w:rsidRPr="00467003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A7B6A2" w14:textId="77777777" w:rsidR="00920D08" w:rsidRPr="00467003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41656D2" w14:textId="77777777" w:rsidR="00920D08" w:rsidRPr="0046700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0D7467" w14:textId="77777777" w:rsidR="00920D08" w:rsidRPr="0046700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566310" w14:paraId="6C66F6F8" w14:textId="77777777" w:rsidTr="00381911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BD083D" w14:textId="77777777" w:rsidR="00920D08" w:rsidRPr="0046700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F1E93A" w14:textId="77777777" w:rsidR="00920D08" w:rsidRPr="00467003" w:rsidRDefault="007177EE" w:rsidP="00381911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Логопедические технологии 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8CFA1D" w14:textId="77777777" w:rsidR="00920D08" w:rsidRPr="00467003" w:rsidRDefault="007177E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467003">
              <w:rPr>
                <w:sz w:val="24"/>
                <w:szCs w:val="24"/>
              </w:rPr>
              <w:t>Борозинец</w:t>
            </w:r>
            <w:proofErr w:type="spellEnd"/>
            <w:r w:rsidRPr="00467003">
              <w:rPr>
                <w:sz w:val="24"/>
                <w:szCs w:val="24"/>
              </w:rPr>
              <w:t>, Н.М.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63EC2C" w14:textId="77777777" w:rsidR="00920D08" w:rsidRPr="00467003" w:rsidRDefault="007177E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Ставрополь :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683252" w14:textId="77777777" w:rsidR="00920D08" w:rsidRPr="00467003" w:rsidRDefault="007177E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5F4190" w14:textId="77777777" w:rsidR="00920D08" w:rsidRPr="00467003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631FFC" w14:textId="77777777" w:rsidR="00920D08" w:rsidRPr="00467003" w:rsidRDefault="007177EE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467003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9" w:history="1">
              <w:r w:rsidRPr="00467003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http://biblioclub.ru/index.php?Page=book&amp;id=457155</w:t>
              </w:r>
            </w:hyperlink>
          </w:p>
          <w:p w14:paraId="59CEC4F6" w14:textId="77777777" w:rsidR="007177EE" w:rsidRPr="00467003" w:rsidRDefault="007177EE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920D08" w:rsidRPr="00467003" w14:paraId="7020C765" w14:textId="77777777" w:rsidTr="00381911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1D6D9F" w14:textId="77777777" w:rsidR="00920D08" w:rsidRPr="0046700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034B66" w14:textId="77777777" w:rsidR="00920D08" w:rsidRPr="00467003" w:rsidRDefault="007177EE" w:rsidP="00381911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Формы логопедической работы 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704B57" w14:textId="77777777" w:rsidR="00920D08" w:rsidRPr="00467003" w:rsidRDefault="007177E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467003">
              <w:rPr>
                <w:sz w:val="24"/>
                <w:szCs w:val="24"/>
              </w:rPr>
              <w:t>Шеховцова</w:t>
            </w:r>
            <w:proofErr w:type="spellEnd"/>
            <w:r w:rsidRPr="00467003">
              <w:rPr>
                <w:sz w:val="24"/>
                <w:szCs w:val="24"/>
              </w:rPr>
              <w:t>, Т.С.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0726CB" w14:textId="77777777" w:rsidR="00920D08" w:rsidRPr="00467003" w:rsidRDefault="007177E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Ставрополь :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67F997" w14:textId="77777777" w:rsidR="00920D08" w:rsidRPr="00467003" w:rsidRDefault="007177E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DEC00A" w14:textId="77777777" w:rsidR="00920D08" w:rsidRPr="00467003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7A2F16" w14:textId="77777777" w:rsidR="00920D08" w:rsidRPr="00467003" w:rsidRDefault="00600EA2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 w:history="1">
              <w:r w:rsidR="007177EE" w:rsidRPr="00467003">
                <w:rPr>
                  <w:rStyle w:val="a3"/>
                  <w:sz w:val="24"/>
                  <w:szCs w:val="24"/>
                </w:rPr>
                <w:t>http://biblioclub.ru/index.php?Page=book&amp;id=459252</w:t>
              </w:r>
            </w:hyperlink>
          </w:p>
          <w:p w14:paraId="0F6D5349" w14:textId="77777777" w:rsidR="007177EE" w:rsidRPr="00467003" w:rsidRDefault="007177EE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566310" w14:paraId="710D4840" w14:textId="77777777" w:rsidTr="00381911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8E7084" w14:textId="77777777" w:rsidR="00920D08" w:rsidRPr="00467003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700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7F577C" w14:textId="77777777" w:rsidR="00920D08" w:rsidRPr="00467003" w:rsidRDefault="007177EE" w:rsidP="00381911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 xml:space="preserve">Логопедия: дислалия, </w:t>
            </w:r>
            <w:proofErr w:type="spellStart"/>
            <w:r w:rsidRPr="00467003">
              <w:rPr>
                <w:sz w:val="24"/>
                <w:szCs w:val="24"/>
              </w:rPr>
              <w:t>ринолалия</w:t>
            </w:r>
            <w:proofErr w:type="spellEnd"/>
            <w:r w:rsidRPr="00467003">
              <w:rPr>
                <w:sz w:val="24"/>
                <w:szCs w:val="24"/>
              </w:rPr>
              <w:t>, дизартрия : учебно-методическое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4C2097" w14:textId="77777777" w:rsidR="00920D08" w:rsidRPr="00467003" w:rsidRDefault="007177E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467003">
              <w:rPr>
                <w:sz w:val="24"/>
                <w:szCs w:val="24"/>
              </w:rPr>
              <w:t>Задумова</w:t>
            </w:r>
            <w:proofErr w:type="spellEnd"/>
            <w:r w:rsidRPr="00467003">
              <w:rPr>
                <w:sz w:val="24"/>
                <w:szCs w:val="24"/>
              </w:rPr>
              <w:t>, Н.П.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8B13F3" w14:textId="77777777" w:rsidR="00920D08" w:rsidRPr="00467003" w:rsidRDefault="007177E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Санкт-Петербург : ЧОУВО «Институт специальной педагогики и психологии»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893BF9" w14:textId="77777777" w:rsidR="00920D08" w:rsidRPr="00467003" w:rsidRDefault="007177E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CEB278" w14:textId="77777777" w:rsidR="00920D08" w:rsidRPr="00467003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A19EE6" w14:textId="77777777" w:rsidR="00920D08" w:rsidRPr="00467003" w:rsidRDefault="007177EE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467003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1" w:history="1">
              <w:r w:rsidRPr="00467003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http://biblioclub.ru/index.php?page=book&amp;id=438776</w:t>
              </w:r>
            </w:hyperlink>
          </w:p>
          <w:p w14:paraId="7659E0AD" w14:textId="77777777" w:rsidR="007177EE" w:rsidRPr="00467003" w:rsidRDefault="007177EE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2599C5C0" w14:textId="77777777" w:rsidR="00920D08" w:rsidRPr="00467003" w:rsidRDefault="00920D08" w:rsidP="00920D08">
      <w:pPr>
        <w:spacing w:line="240" w:lineRule="auto"/>
        <w:rPr>
          <w:b/>
          <w:bCs/>
          <w:color w:val="000000"/>
          <w:sz w:val="24"/>
          <w:szCs w:val="24"/>
          <w:lang w:val="en-US"/>
        </w:rPr>
      </w:pPr>
    </w:p>
    <w:p w14:paraId="17440C07" w14:textId="77777777" w:rsidR="00920D08" w:rsidRPr="00467003" w:rsidRDefault="00467003" w:rsidP="00467003">
      <w:pPr>
        <w:pStyle w:val="1"/>
        <w:spacing w:line="240" w:lineRule="auto"/>
        <w:ind w:left="0" w:firstLine="709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 xml:space="preserve">8. </w:t>
      </w:r>
      <w:r w:rsidR="00920D08" w:rsidRPr="00467003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288E21A4" w14:textId="77777777" w:rsidR="00920D08" w:rsidRPr="00467003" w:rsidRDefault="00920D08" w:rsidP="00467003">
      <w:pPr>
        <w:pStyle w:val="1"/>
        <w:spacing w:line="240" w:lineRule="auto"/>
        <w:ind w:left="0" w:firstLine="709"/>
        <w:jc w:val="left"/>
        <w:rPr>
          <w:rFonts w:cs="Times New Roman"/>
          <w:sz w:val="24"/>
          <w:szCs w:val="24"/>
        </w:rPr>
      </w:pPr>
    </w:p>
    <w:p w14:paraId="6FAD53C9" w14:textId="77777777" w:rsidR="00920D08" w:rsidRPr="00467003" w:rsidRDefault="00920D08" w:rsidP="00467003">
      <w:pPr>
        <w:widowControl/>
        <w:spacing w:line="240" w:lineRule="auto"/>
        <w:ind w:left="0" w:firstLine="709"/>
        <w:rPr>
          <w:sz w:val="24"/>
          <w:szCs w:val="24"/>
        </w:rPr>
      </w:pPr>
      <w:r w:rsidRPr="00467003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467003">
          <w:rPr>
            <w:rStyle w:val="a3"/>
            <w:sz w:val="24"/>
            <w:szCs w:val="24"/>
          </w:rPr>
          <w:t>http://нэб.рф/</w:t>
        </w:r>
      </w:hyperlink>
    </w:p>
    <w:p w14:paraId="67744399" w14:textId="77777777" w:rsidR="00920D08" w:rsidRPr="00467003" w:rsidRDefault="00920D08" w:rsidP="00467003">
      <w:pPr>
        <w:widowControl/>
        <w:spacing w:line="240" w:lineRule="auto"/>
        <w:ind w:left="0" w:firstLine="709"/>
        <w:rPr>
          <w:sz w:val="24"/>
          <w:szCs w:val="24"/>
        </w:rPr>
      </w:pPr>
      <w:r w:rsidRPr="00467003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3" w:history="1">
        <w:r w:rsidRPr="00467003">
          <w:rPr>
            <w:rStyle w:val="a3"/>
            <w:sz w:val="24"/>
            <w:szCs w:val="24"/>
          </w:rPr>
          <w:t>https://elibrary.ru</w:t>
        </w:r>
      </w:hyperlink>
    </w:p>
    <w:p w14:paraId="72522EE7" w14:textId="77777777" w:rsidR="00920D08" w:rsidRPr="00467003" w:rsidRDefault="00920D08" w:rsidP="00467003">
      <w:pPr>
        <w:widowControl/>
        <w:spacing w:line="240" w:lineRule="auto"/>
        <w:ind w:left="0" w:firstLine="709"/>
        <w:rPr>
          <w:sz w:val="24"/>
          <w:szCs w:val="24"/>
        </w:rPr>
      </w:pPr>
      <w:r w:rsidRPr="00467003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4" w:history="1">
        <w:r w:rsidRPr="00467003">
          <w:rPr>
            <w:rStyle w:val="a3"/>
            <w:sz w:val="24"/>
            <w:szCs w:val="24"/>
          </w:rPr>
          <w:t>https://cyberleninka.ru/</w:t>
        </w:r>
      </w:hyperlink>
    </w:p>
    <w:p w14:paraId="55DE4A74" w14:textId="77777777" w:rsidR="00920D08" w:rsidRPr="00467003" w:rsidRDefault="00920D08" w:rsidP="00467003">
      <w:pPr>
        <w:widowControl/>
        <w:spacing w:line="240" w:lineRule="auto"/>
        <w:ind w:left="0" w:firstLine="709"/>
        <w:rPr>
          <w:sz w:val="24"/>
          <w:szCs w:val="24"/>
        </w:rPr>
      </w:pPr>
      <w:r w:rsidRPr="00467003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5" w:history="1">
        <w:r w:rsidRPr="00467003">
          <w:rPr>
            <w:rStyle w:val="a3"/>
            <w:sz w:val="24"/>
            <w:szCs w:val="24"/>
          </w:rPr>
          <w:t>http://www.biblioclub.ru/</w:t>
        </w:r>
      </w:hyperlink>
    </w:p>
    <w:p w14:paraId="4BDB2BC4" w14:textId="77777777" w:rsidR="00920D08" w:rsidRPr="00467003" w:rsidRDefault="00920D08" w:rsidP="00467003">
      <w:pPr>
        <w:widowControl/>
        <w:spacing w:line="240" w:lineRule="auto"/>
        <w:ind w:left="0" w:firstLine="709"/>
        <w:rPr>
          <w:sz w:val="24"/>
          <w:szCs w:val="24"/>
        </w:rPr>
      </w:pPr>
      <w:r w:rsidRPr="00467003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467003">
          <w:rPr>
            <w:rStyle w:val="a3"/>
            <w:sz w:val="24"/>
            <w:szCs w:val="24"/>
          </w:rPr>
          <w:t>http://www.rsl.ru/</w:t>
        </w:r>
      </w:hyperlink>
    </w:p>
    <w:p w14:paraId="322AE010" w14:textId="77777777" w:rsidR="00920D08" w:rsidRPr="00467003" w:rsidRDefault="00920D08" w:rsidP="00467003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31E281D5" w14:textId="77777777" w:rsidR="00920D08" w:rsidRPr="00467003" w:rsidRDefault="00920D08" w:rsidP="00467003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467003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99B8ECF" w14:textId="77777777" w:rsidR="00920D08" w:rsidRPr="00467003" w:rsidRDefault="00920D08" w:rsidP="00467003">
      <w:pPr>
        <w:widowControl/>
        <w:spacing w:line="240" w:lineRule="auto"/>
        <w:ind w:left="0" w:firstLine="709"/>
        <w:rPr>
          <w:sz w:val="24"/>
          <w:szCs w:val="24"/>
        </w:rPr>
      </w:pPr>
      <w:r w:rsidRPr="00467003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FC29183" w14:textId="77777777" w:rsidR="00920D08" w:rsidRPr="00467003" w:rsidRDefault="00920D08" w:rsidP="00467003">
      <w:pPr>
        <w:widowControl/>
        <w:spacing w:line="240" w:lineRule="auto"/>
        <w:ind w:left="0" w:firstLine="709"/>
        <w:rPr>
          <w:sz w:val="24"/>
          <w:szCs w:val="24"/>
        </w:rPr>
      </w:pPr>
      <w:r w:rsidRPr="00467003">
        <w:rPr>
          <w:rFonts w:eastAsia="WenQuanYi Micro Hei"/>
          <w:sz w:val="24"/>
          <w:szCs w:val="24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467003">
        <w:rPr>
          <w:rFonts w:eastAsia="WenQuanYi Micro Hei"/>
          <w:sz w:val="24"/>
          <w:szCs w:val="24"/>
        </w:rPr>
        <w:t>)</w:t>
      </w:r>
      <w:proofErr w:type="gramEnd"/>
      <w:r w:rsidRPr="00467003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655212A" w14:textId="77777777" w:rsidR="00920D08" w:rsidRPr="00467003" w:rsidRDefault="00920D08" w:rsidP="00467003">
      <w:pPr>
        <w:widowControl/>
        <w:spacing w:line="240" w:lineRule="auto"/>
        <w:ind w:left="0" w:firstLine="709"/>
        <w:rPr>
          <w:sz w:val="24"/>
          <w:szCs w:val="24"/>
        </w:rPr>
      </w:pPr>
      <w:r w:rsidRPr="00467003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AE6022E" w14:textId="77777777" w:rsidR="00920D08" w:rsidRPr="00467003" w:rsidRDefault="00920D08" w:rsidP="00467003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467003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4EE61D9" w14:textId="77777777" w:rsidR="00920D08" w:rsidRPr="00467003" w:rsidRDefault="00920D08" w:rsidP="00467003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582C9214" w14:textId="77777777" w:rsidR="00920D08" w:rsidRPr="00467003" w:rsidRDefault="00920D08" w:rsidP="00467003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467003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40ECF7B6" w14:textId="77777777" w:rsidR="00920D08" w:rsidRPr="00467003" w:rsidRDefault="00920D08" w:rsidP="00467003">
      <w:pPr>
        <w:widowControl/>
        <w:spacing w:line="240" w:lineRule="auto"/>
        <w:ind w:left="0" w:firstLine="709"/>
        <w:rPr>
          <w:sz w:val="24"/>
          <w:szCs w:val="24"/>
        </w:rPr>
      </w:pPr>
      <w:r w:rsidRPr="00467003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5DE7D0EA" w14:textId="77777777" w:rsidR="00920D08" w:rsidRPr="00467003" w:rsidRDefault="00920D08" w:rsidP="00467003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467003">
        <w:rPr>
          <w:rFonts w:eastAsia="WenQuanYi Micro Hei"/>
          <w:sz w:val="24"/>
          <w:szCs w:val="24"/>
        </w:rPr>
        <w:t>Windows 10 x64</w:t>
      </w:r>
    </w:p>
    <w:p w14:paraId="21468C02" w14:textId="77777777" w:rsidR="00920D08" w:rsidRPr="00467003" w:rsidRDefault="00920D08" w:rsidP="00467003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467003">
        <w:rPr>
          <w:rFonts w:eastAsia="WenQuanYi Micro Hei"/>
          <w:sz w:val="24"/>
          <w:szCs w:val="24"/>
        </w:rPr>
        <w:t>MicrosoftOffice 2016</w:t>
      </w:r>
    </w:p>
    <w:p w14:paraId="2A75EAE4" w14:textId="77777777" w:rsidR="00920D08" w:rsidRPr="00467003" w:rsidRDefault="00920D08" w:rsidP="00467003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467003">
        <w:rPr>
          <w:rFonts w:eastAsia="WenQuanYi Micro Hei"/>
          <w:sz w:val="24"/>
          <w:szCs w:val="24"/>
        </w:rPr>
        <w:t>LibreOffice</w:t>
      </w:r>
    </w:p>
    <w:p w14:paraId="08C0EF38" w14:textId="77777777" w:rsidR="00920D08" w:rsidRPr="00467003" w:rsidRDefault="00920D08" w:rsidP="00467003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467003">
        <w:rPr>
          <w:rFonts w:eastAsia="WenQuanYi Micro Hei"/>
          <w:sz w:val="24"/>
          <w:szCs w:val="24"/>
        </w:rPr>
        <w:t>Firefox</w:t>
      </w:r>
    </w:p>
    <w:p w14:paraId="6CA5E845" w14:textId="77777777" w:rsidR="00920D08" w:rsidRPr="00467003" w:rsidRDefault="00920D08" w:rsidP="00467003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467003">
        <w:rPr>
          <w:rFonts w:eastAsia="WenQuanYi Micro Hei"/>
          <w:sz w:val="24"/>
          <w:szCs w:val="24"/>
        </w:rPr>
        <w:t>GIMP</w:t>
      </w:r>
    </w:p>
    <w:p w14:paraId="33CC905C" w14:textId="77777777" w:rsidR="00920D08" w:rsidRPr="00467003" w:rsidRDefault="00920D08" w:rsidP="00467003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  <w:r w:rsidRPr="00467003">
        <w:rPr>
          <w:rFonts w:eastAsia="Calibri"/>
          <w:color w:val="000000"/>
          <w:sz w:val="24"/>
          <w:szCs w:val="24"/>
        </w:rPr>
        <w:tab/>
      </w:r>
      <w:r w:rsidRPr="00467003">
        <w:rPr>
          <w:rFonts w:eastAsia="Calibri"/>
          <w:color w:val="000000"/>
          <w:sz w:val="24"/>
          <w:szCs w:val="24"/>
        </w:rPr>
        <w:tab/>
      </w:r>
    </w:p>
    <w:p w14:paraId="49CAE579" w14:textId="77777777" w:rsidR="00920D08" w:rsidRPr="00467003" w:rsidRDefault="00920D08" w:rsidP="00467003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467003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07D23AD0" w14:textId="77777777" w:rsidR="00920D08" w:rsidRPr="00467003" w:rsidRDefault="00920D08" w:rsidP="00467003">
      <w:pPr>
        <w:widowControl/>
        <w:spacing w:line="240" w:lineRule="auto"/>
        <w:ind w:left="0" w:firstLine="709"/>
        <w:rPr>
          <w:sz w:val="24"/>
          <w:szCs w:val="24"/>
        </w:rPr>
      </w:pPr>
      <w:r w:rsidRPr="00467003">
        <w:rPr>
          <w:rFonts w:eastAsia="WenQuanYi Micro Hei"/>
          <w:sz w:val="24"/>
          <w:szCs w:val="24"/>
        </w:rPr>
        <w:t>Не используются</w:t>
      </w:r>
    </w:p>
    <w:p w14:paraId="2726E799" w14:textId="77777777" w:rsidR="00920D08" w:rsidRPr="00467003" w:rsidRDefault="00920D08" w:rsidP="00467003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1A8FAE9A" w14:textId="77777777" w:rsidR="00920D08" w:rsidRPr="00467003" w:rsidRDefault="00920D08" w:rsidP="00467003">
      <w:pPr>
        <w:spacing w:line="240" w:lineRule="auto"/>
        <w:ind w:left="0" w:firstLine="709"/>
        <w:rPr>
          <w:sz w:val="24"/>
          <w:szCs w:val="24"/>
        </w:rPr>
      </w:pPr>
      <w:r w:rsidRPr="00467003">
        <w:rPr>
          <w:b/>
          <w:bCs/>
          <w:sz w:val="24"/>
          <w:szCs w:val="24"/>
        </w:rPr>
        <w:t xml:space="preserve">10. </w:t>
      </w:r>
      <w:r w:rsidRPr="00467003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52A1181" w14:textId="77777777" w:rsidR="00920D08" w:rsidRPr="00467003" w:rsidRDefault="00920D08" w:rsidP="00467003">
      <w:pPr>
        <w:spacing w:line="240" w:lineRule="auto"/>
        <w:ind w:left="0" w:firstLine="709"/>
        <w:rPr>
          <w:sz w:val="24"/>
          <w:szCs w:val="24"/>
        </w:rPr>
      </w:pPr>
      <w:r w:rsidRPr="00467003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9EE4740" w14:textId="77777777" w:rsidR="00920D08" w:rsidRPr="00467003" w:rsidRDefault="00920D08" w:rsidP="00467003">
      <w:pPr>
        <w:spacing w:line="240" w:lineRule="auto"/>
        <w:ind w:left="0" w:firstLine="709"/>
        <w:rPr>
          <w:sz w:val="24"/>
          <w:szCs w:val="24"/>
        </w:rPr>
      </w:pPr>
      <w:r w:rsidRPr="00467003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5301D5F" w14:textId="77777777" w:rsidR="00920D08" w:rsidRPr="00467003" w:rsidRDefault="00920D08" w:rsidP="00467003">
      <w:pPr>
        <w:spacing w:line="240" w:lineRule="auto"/>
        <w:ind w:left="0" w:firstLine="709"/>
        <w:rPr>
          <w:sz w:val="24"/>
          <w:szCs w:val="24"/>
        </w:rPr>
      </w:pPr>
      <w:r w:rsidRPr="00467003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1E3850C" w14:textId="77777777" w:rsidR="00F60CF5" w:rsidRPr="00467003" w:rsidRDefault="00F60CF5" w:rsidP="00E73213">
      <w:pPr>
        <w:ind w:left="0" w:firstLine="0"/>
        <w:rPr>
          <w:sz w:val="24"/>
          <w:szCs w:val="24"/>
        </w:rPr>
      </w:pPr>
    </w:p>
    <w:sectPr w:rsidR="00F60CF5" w:rsidRPr="00467003" w:rsidSect="00E73213"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AB35" w14:textId="77777777" w:rsidR="00600EA2" w:rsidRDefault="00600EA2" w:rsidP="00E73213">
      <w:pPr>
        <w:spacing w:line="240" w:lineRule="auto"/>
      </w:pPr>
      <w:r>
        <w:separator/>
      </w:r>
    </w:p>
  </w:endnote>
  <w:endnote w:type="continuationSeparator" w:id="0">
    <w:p w14:paraId="0B57BA4A" w14:textId="77777777" w:rsidR="00600EA2" w:rsidRDefault="00600EA2" w:rsidP="00E73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E0E6" w14:textId="77777777" w:rsidR="00E73213" w:rsidRDefault="00E73213" w:rsidP="00E73213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 xml:space="preserve">Санкт-Петербург </w:t>
    </w:r>
  </w:p>
  <w:p w14:paraId="2C1F9E70" w14:textId="1800EA5B" w:rsidR="00E73213" w:rsidRPr="0056192C" w:rsidRDefault="00E73213" w:rsidP="00E73213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 w:rsidRPr="0056192C">
      <w:rPr>
        <w:sz w:val="24"/>
        <w:szCs w:val="24"/>
      </w:rPr>
      <w:t>20</w:t>
    </w:r>
    <w:r w:rsidR="00B85528">
      <w:rPr>
        <w:sz w:val="24"/>
        <w:szCs w:val="24"/>
      </w:rPr>
      <w:t>2</w:t>
    </w:r>
    <w:r w:rsidR="00566310">
      <w:rPr>
        <w:sz w:val="24"/>
        <w:szCs w:val="24"/>
      </w:rPr>
      <w:t>2</w:t>
    </w:r>
  </w:p>
  <w:p w14:paraId="540E0215" w14:textId="77777777" w:rsidR="00E73213" w:rsidRDefault="00E7321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0D40" w14:textId="77777777" w:rsidR="00600EA2" w:rsidRDefault="00600EA2" w:rsidP="00E73213">
      <w:pPr>
        <w:spacing w:line="240" w:lineRule="auto"/>
      </w:pPr>
      <w:r>
        <w:separator/>
      </w:r>
    </w:p>
  </w:footnote>
  <w:footnote w:type="continuationSeparator" w:id="0">
    <w:p w14:paraId="3662BFF7" w14:textId="77777777" w:rsidR="00600EA2" w:rsidRDefault="00600EA2" w:rsidP="00E732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BD0A" w14:textId="77777777" w:rsidR="00E73213" w:rsidRDefault="00E73213" w:rsidP="00E73213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380E3460" w14:textId="77777777" w:rsidR="00E73213" w:rsidRDefault="00E73213" w:rsidP="00E73213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13FC1793" w14:textId="77777777" w:rsidR="00E73213" w:rsidRDefault="00E73213" w:rsidP="00E73213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E4D15"/>
    <w:rsid w:val="003D552A"/>
    <w:rsid w:val="00467003"/>
    <w:rsid w:val="004C555C"/>
    <w:rsid w:val="004E2202"/>
    <w:rsid w:val="0056192C"/>
    <w:rsid w:val="00566310"/>
    <w:rsid w:val="005E57B6"/>
    <w:rsid w:val="005F0005"/>
    <w:rsid w:val="00600EA2"/>
    <w:rsid w:val="006857FC"/>
    <w:rsid w:val="007177EE"/>
    <w:rsid w:val="00920D08"/>
    <w:rsid w:val="009E02DC"/>
    <w:rsid w:val="00A240C4"/>
    <w:rsid w:val="00A91C53"/>
    <w:rsid w:val="00B35676"/>
    <w:rsid w:val="00B85528"/>
    <w:rsid w:val="00BD18E7"/>
    <w:rsid w:val="00D14317"/>
    <w:rsid w:val="00D960A0"/>
    <w:rsid w:val="00DA0287"/>
    <w:rsid w:val="00DD46BC"/>
    <w:rsid w:val="00E258D1"/>
    <w:rsid w:val="00E27A96"/>
    <w:rsid w:val="00E73213"/>
    <w:rsid w:val="00EB7507"/>
    <w:rsid w:val="00F32016"/>
    <w:rsid w:val="00F60CF5"/>
    <w:rsid w:val="00F7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3C2E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7321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7321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d">
    <w:name w:val="footer"/>
    <w:basedOn w:val="a"/>
    <w:link w:val="ae"/>
    <w:uiPriority w:val="99"/>
    <w:unhideWhenUsed/>
    <w:rsid w:val="00E7321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7321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Normal (Web)"/>
    <w:basedOn w:val="a"/>
    <w:uiPriority w:val="99"/>
    <w:unhideWhenUsed/>
    <w:rsid w:val="00E73213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table" w:customStyle="1" w:styleId="11">
    <w:name w:val="Сетка таблицы1"/>
    <w:basedOn w:val="a1"/>
    <w:next w:val="aa"/>
    <w:uiPriority w:val="39"/>
    <w:rsid w:val="00A2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57957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10581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4387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index.php?Page=book&amp;id=45925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57155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12</cp:revision>
  <dcterms:created xsi:type="dcterms:W3CDTF">2021-03-29T07:32:00Z</dcterms:created>
  <dcterms:modified xsi:type="dcterms:W3CDTF">2023-05-07T14:33:00Z</dcterms:modified>
</cp:coreProperties>
</file>