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F50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D030EF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96127F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F47F9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2BBB9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C7D6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7E215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5D1925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3E90DD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EC4EE5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3F73A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8DCB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BC22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7272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9CEA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7EBCE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C5421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8990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780C43" w14:textId="77777777" w:rsidR="00920D08" w:rsidRDefault="0039283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9283C">
        <w:rPr>
          <w:b/>
          <w:color w:val="000000"/>
          <w:sz w:val="24"/>
          <w:szCs w:val="24"/>
        </w:rPr>
        <w:t>Б1.О.01.03 ИСТОРИЯ СПЕЦИАЛЬНОГО ОБРАЗОВАНИЯ</w:t>
      </w:r>
    </w:p>
    <w:p w14:paraId="227B107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632E8C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A186AA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745C42D9" w14:textId="77777777" w:rsidR="00F025B0" w:rsidRPr="00F025B0" w:rsidRDefault="00F025B0" w:rsidP="00F025B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025B0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7367AC2F" w14:textId="72669F34" w:rsidR="00920D08" w:rsidRDefault="00F025B0" w:rsidP="00F025B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F025B0">
        <w:rPr>
          <w:sz w:val="24"/>
          <w:szCs w:val="24"/>
        </w:rPr>
        <w:t>(год начала подготовки – 20</w:t>
      </w:r>
      <w:r w:rsidR="00C22AE5">
        <w:rPr>
          <w:sz w:val="24"/>
          <w:szCs w:val="24"/>
        </w:rPr>
        <w:t>2</w:t>
      </w:r>
      <w:r w:rsidR="00F80C6E">
        <w:rPr>
          <w:sz w:val="24"/>
          <w:szCs w:val="24"/>
        </w:rPr>
        <w:t>2</w:t>
      </w:r>
      <w:r w:rsidRPr="00F025B0">
        <w:rPr>
          <w:sz w:val="24"/>
          <w:szCs w:val="24"/>
        </w:rPr>
        <w:t>)</w:t>
      </w:r>
    </w:p>
    <w:p w14:paraId="6B458A5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D95B2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E8B24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F910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E38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015D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5D8B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CC23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8D4D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F3F6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5132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9B1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DFE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BC26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D6B89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7E34F4C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665D8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4285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18C66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7FB66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848F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7235C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85033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3D8D6C7" w14:textId="3A49736C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22AE5">
        <w:rPr>
          <w:sz w:val="24"/>
          <w:szCs w:val="24"/>
        </w:rPr>
        <w:t>2</w:t>
      </w:r>
      <w:r w:rsidR="00F80C6E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40B477E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669543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D1177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C319E3" w:rsidRPr="00C4508A" w14:paraId="3A0813F0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8392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D6E5A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0EF4558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1DB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319E3" w:rsidRPr="00C4508A" w14:paraId="697805A5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ECF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261F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4D1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08C5C2F3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сопровождения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образования и реабилитации разных групп лиц с ОВЗ и инвалидов;</w:t>
            </w:r>
          </w:p>
          <w:p w14:paraId="25D4A2D8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C319E3" w:rsidRPr="00C4508A" w14:paraId="3DC527DC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D683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45861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5CE0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условия,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03EADCD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6426C0F3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разрабатывать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C319E3" w:rsidRPr="00C4508A" w14:paraId="16EF42BF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6E2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0E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ИОПК2.3 Владеет: умением учитывать при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образовательный,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коррекционно-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развивающий и реабилитационные процессы;</w:t>
            </w:r>
          </w:p>
          <w:p w14:paraId="0F46084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0CB8570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C319E3" w:rsidRPr="00C4508A" w14:paraId="540F83C8" w14:textId="77777777" w:rsidTr="00B20351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A63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03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913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1EEEED2C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4F0D80B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C319E3" w:rsidRPr="00C4508A" w14:paraId="266BCD4D" w14:textId="77777777" w:rsidTr="00B20351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C4D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E5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73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3F5805D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анализировать содержание и организацию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учебно-воспитательного, коррекционно-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образовательного и реабилитационного процессов;</w:t>
            </w:r>
          </w:p>
          <w:p w14:paraId="2EE51BE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типологических особенностей их развития.</w:t>
            </w:r>
          </w:p>
        </w:tc>
      </w:tr>
      <w:tr w:rsidR="00C319E3" w:rsidRPr="00C4508A" w14:paraId="7FFE67EF" w14:textId="77777777" w:rsidTr="00B20351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3C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46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4B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C319E3" w:rsidRPr="00C4508A" w14:paraId="7D5CA2F6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474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8D6E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8C4D8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3554480B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самоотверженность,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готовности к преодолению жизненных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испытаний)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C319E3" w:rsidRPr="00C4508A" w14:paraId="75B02950" w14:textId="77777777" w:rsidTr="00B20351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B6D1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66F1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357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особенностей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особых образовательных потребностей.</w:t>
            </w:r>
          </w:p>
        </w:tc>
      </w:tr>
      <w:tr w:rsidR="00C319E3" w:rsidRPr="00C4508A" w14:paraId="5E5E3417" w14:textId="77777777" w:rsidTr="00B20351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D16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9A0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69C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4.3 Владеет: методами духовно-нравственного воспитания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обучающихся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C319E3" w:rsidRPr="00C4508A" w14:paraId="1AFE62B1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5F0132E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4C0A3B2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3F8D3232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26CB83E1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688F0ECD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337B3ED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C319E3" w:rsidRPr="00C4508A" w14:paraId="3C298FBE" w14:textId="77777777" w:rsidTr="00B20351">
        <w:trPr>
          <w:trHeight w:val="938"/>
        </w:trPr>
        <w:tc>
          <w:tcPr>
            <w:tcW w:w="1271" w:type="dxa"/>
            <w:vMerge/>
          </w:tcPr>
          <w:p w14:paraId="2C1CE0B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AE6949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ADF4E3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53C809B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C319E3" w:rsidRPr="00C4508A" w14:paraId="456F9366" w14:textId="77777777" w:rsidTr="00B20351">
        <w:trPr>
          <w:trHeight w:val="938"/>
        </w:trPr>
        <w:tc>
          <w:tcPr>
            <w:tcW w:w="1271" w:type="dxa"/>
            <w:vMerge/>
          </w:tcPr>
          <w:p w14:paraId="217C32D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4B6E1CF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701802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психоло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3F9EAD6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C319E3" w:rsidRPr="00C4508A" w14:paraId="5871C8D5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64768C5D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32F3C39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4CA38911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дизонтогенеза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38CE2BC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319E3" w:rsidRPr="00C4508A" w14:paraId="47D8A91B" w14:textId="77777777" w:rsidTr="00B20351">
        <w:trPr>
          <w:trHeight w:val="703"/>
        </w:trPr>
        <w:tc>
          <w:tcPr>
            <w:tcW w:w="1271" w:type="dxa"/>
            <w:vMerge/>
          </w:tcPr>
          <w:p w14:paraId="203269EC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1654B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8BC72A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4508A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708754C5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12CBFD2F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36BCB20A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00070BCB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95C1C4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4DB585B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319E3" w:rsidRPr="00C4508A" w14:paraId="578A78F0" w14:textId="77777777" w:rsidTr="00B20351">
        <w:trPr>
          <w:trHeight w:val="703"/>
        </w:trPr>
        <w:tc>
          <w:tcPr>
            <w:tcW w:w="1271" w:type="dxa"/>
            <w:vMerge/>
          </w:tcPr>
          <w:p w14:paraId="5DDC5DE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A0B52BD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F72051C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643AE4F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методами диагностики и оценки реабилитационного потенциала лиц с ОВЗ и инвалидов;</w:t>
            </w:r>
          </w:p>
          <w:p w14:paraId="426E400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1A9C23A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реабилитантов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3101A2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4BC82043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C319E3" w:rsidRPr="00C4508A" w14:paraId="7CCEC983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764E7DC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3C3C3F6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6E58C228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E1D68C6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294951AB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C319E3" w:rsidRPr="00C4508A" w14:paraId="05946287" w14:textId="77777777" w:rsidTr="00B20351">
        <w:trPr>
          <w:trHeight w:val="749"/>
        </w:trPr>
        <w:tc>
          <w:tcPr>
            <w:tcW w:w="1271" w:type="dxa"/>
            <w:vMerge/>
          </w:tcPr>
          <w:p w14:paraId="24158FDE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A3CF310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F45AE9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6F47A168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2A0808B8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оказывать помощь лицам с ОВЗ и инвалидам в организации реабилитационной среды, преодолении социально-психологических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барьеров в процессе социального взаимодействия и адаптации к техническим средствам реабилитации;</w:t>
            </w:r>
          </w:p>
          <w:p w14:paraId="11435117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5E8A9574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C319E3" w:rsidRPr="00C4508A" w14:paraId="6F3B75EB" w14:textId="77777777" w:rsidTr="00B20351">
        <w:trPr>
          <w:trHeight w:val="749"/>
        </w:trPr>
        <w:tc>
          <w:tcPr>
            <w:tcW w:w="1271" w:type="dxa"/>
            <w:vMerge/>
          </w:tcPr>
          <w:p w14:paraId="28949149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69678DB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5A75382" w14:textId="77777777" w:rsidR="00C319E3" w:rsidRPr="00C4508A" w:rsidRDefault="00C319E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5727B47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42983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AD53F4D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39283C" w:rsidRPr="0039283C">
        <w:rPr>
          <w:bCs/>
          <w:color w:val="000000"/>
          <w:sz w:val="24"/>
          <w:szCs w:val="24"/>
        </w:rPr>
        <w:t>изучение и систематизация достижений отечественных и зарубежных исследований в области истории и философии спец</w:t>
      </w:r>
      <w:r w:rsidR="0039283C">
        <w:rPr>
          <w:bCs/>
          <w:color w:val="000000"/>
          <w:sz w:val="24"/>
          <w:szCs w:val="24"/>
        </w:rPr>
        <w:t>иальной психологии и педагогики</w:t>
      </w:r>
      <w:r w:rsidR="00511BD7">
        <w:rPr>
          <w:bCs/>
          <w:color w:val="000000"/>
          <w:sz w:val="24"/>
          <w:szCs w:val="24"/>
        </w:rPr>
        <w:t>.</w:t>
      </w:r>
    </w:p>
    <w:p w14:paraId="61EA735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A56DE7D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 xml:space="preserve">изучение, образование, развитие, </w:t>
      </w:r>
      <w:proofErr w:type="spellStart"/>
      <w:r w:rsidRPr="0039283C">
        <w:rPr>
          <w:sz w:val="24"/>
          <w:szCs w:val="24"/>
        </w:rPr>
        <w:t>абилитация</w:t>
      </w:r>
      <w:proofErr w:type="spellEnd"/>
      <w:r w:rsidRPr="0039283C">
        <w:rPr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71A2491C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14:paraId="79DB9FFE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14:paraId="7995D7F8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организация культурного пространства образовательного учреждения;</w:t>
      </w:r>
    </w:p>
    <w:p w14:paraId="048B395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9283C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6C225B0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D0BC2E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7413FA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D34EAB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3362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3362D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1DA65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683C129" w14:textId="77777777" w:rsidR="00C319E3" w:rsidRPr="003C0E55" w:rsidRDefault="00C319E3" w:rsidP="00C319E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319E3" w:rsidRPr="003C0E55" w14:paraId="641527BB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795FC0A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F2E3AD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319E3" w:rsidRPr="003C0E55" w14:paraId="5966FC4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AA22081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8C5BA19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124A1" w14:textId="77777777" w:rsidR="00C319E3" w:rsidRPr="0075242A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319E3" w:rsidRPr="003C0E55" w14:paraId="3CC6A260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EE8BD5A" w14:textId="77777777" w:rsidR="00C319E3" w:rsidRPr="003C0E55" w:rsidRDefault="00C319E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B5212E" w14:textId="77777777" w:rsidR="00C319E3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319E3" w:rsidRPr="003C0E55" w14:paraId="25A2C93A" w14:textId="77777777" w:rsidTr="00B20351">
        <w:tc>
          <w:tcPr>
            <w:tcW w:w="6525" w:type="dxa"/>
            <w:shd w:val="clear" w:color="auto" w:fill="auto"/>
          </w:tcPr>
          <w:p w14:paraId="2B500D59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91CEC52" w14:textId="77777777" w:rsidR="00C319E3" w:rsidRPr="003C0E55" w:rsidRDefault="00C319E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0110DC8E" w14:textId="77777777" w:rsidTr="00B20351">
        <w:tc>
          <w:tcPr>
            <w:tcW w:w="6525" w:type="dxa"/>
            <w:shd w:val="clear" w:color="auto" w:fill="auto"/>
          </w:tcPr>
          <w:p w14:paraId="710E7BD3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B151FA" w14:textId="77777777" w:rsidR="00C319E3" w:rsidRPr="003C0E55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4A2B544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62290D19" w14:textId="77777777" w:rsidTr="00B20351">
        <w:tc>
          <w:tcPr>
            <w:tcW w:w="6525" w:type="dxa"/>
            <w:shd w:val="clear" w:color="auto" w:fill="auto"/>
          </w:tcPr>
          <w:p w14:paraId="7EE9E7CF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6EE131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362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EC1F6E2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C319E3" w:rsidRPr="003C0E55" w14:paraId="3694F962" w14:textId="77777777" w:rsidTr="00B20351">
        <w:tc>
          <w:tcPr>
            <w:tcW w:w="6525" w:type="dxa"/>
            <w:shd w:val="clear" w:color="auto" w:fill="E0E0E0"/>
          </w:tcPr>
          <w:p w14:paraId="5BE85F7B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A3E4FF" w14:textId="77777777" w:rsidR="00C319E3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319E3" w:rsidRPr="003C0E55" w14:paraId="36DB3E56" w14:textId="77777777" w:rsidTr="00B20351">
        <w:tc>
          <w:tcPr>
            <w:tcW w:w="6525" w:type="dxa"/>
            <w:shd w:val="clear" w:color="auto" w:fill="E0E0E0"/>
          </w:tcPr>
          <w:p w14:paraId="0C2FEA10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53329E7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19CC6912" w14:textId="77777777" w:rsidTr="00B20351">
        <w:tc>
          <w:tcPr>
            <w:tcW w:w="6525" w:type="dxa"/>
            <w:shd w:val="clear" w:color="auto" w:fill="auto"/>
          </w:tcPr>
          <w:p w14:paraId="13F344A8" w14:textId="77777777" w:rsidR="00C319E3" w:rsidRPr="00920D08" w:rsidRDefault="00C319E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69DAB95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350ACC43" w14:textId="77777777" w:rsidTr="00B20351">
        <w:tc>
          <w:tcPr>
            <w:tcW w:w="6525" w:type="dxa"/>
            <w:shd w:val="clear" w:color="auto" w:fill="auto"/>
          </w:tcPr>
          <w:p w14:paraId="51E7876B" w14:textId="77777777" w:rsidR="00C319E3" w:rsidRPr="00920D08" w:rsidRDefault="00C319E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42F055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285A0C46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A4B08F1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BA30741" w14:textId="77777777" w:rsidR="00C319E3" w:rsidRDefault="00C319E3" w:rsidP="001336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362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13362D">
              <w:rPr>
                <w:sz w:val="24"/>
                <w:szCs w:val="24"/>
              </w:rPr>
              <w:t>3</w:t>
            </w:r>
          </w:p>
        </w:tc>
      </w:tr>
    </w:tbl>
    <w:p w14:paraId="2195B418" w14:textId="77777777" w:rsidR="00C319E3" w:rsidRDefault="00C319E3" w:rsidP="00C319E3">
      <w:pPr>
        <w:spacing w:line="240" w:lineRule="auto"/>
        <w:ind w:left="0" w:firstLine="0"/>
        <w:rPr>
          <w:bCs/>
          <w:sz w:val="24"/>
          <w:szCs w:val="24"/>
        </w:rPr>
      </w:pPr>
    </w:p>
    <w:p w14:paraId="072ACE52" w14:textId="77777777" w:rsidR="00C319E3" w:rsidRDefault="00C319E3" w:rsidP="00C319E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319E3" w:rsidRPr="003C0E55" w14:paraId="12B5AE18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039CBDA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4E162E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319E3" w:rsidRPr="003C0E55" w14:paraId="166D9AAC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EE477DA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DD6DBAE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B69B39" w14:textId="77777777" w:rsidR="00C319E3" w:rsidRPr="0075242A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319E3" w:rsidRPr="003C0E55" w14:paraId="40031A04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5D37E79" w14:textId="77777777" w:rsidR="00C319E3" w:rsidRPr="003C0E55" w:rsidRDefault="00C319E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A78E19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319E3" w:rsidRPr="003C0E55" w14:paraId="373E1DA3" w14:textId="77777777" w:rsidTr="00B20351">
        <w:tc>
          <w:tcPr>
            <w:tcW w:w="6525" w:type="dxa"/>
            <w:shd w:val="clear" w:color="auto" w:fill="auto"/>
          </w:tcPr>
          <w:p w14:paraId="5209E97D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4F38AD" w14:textId="77777777" w:rsidR="00C319E3" w:rsidRPr="003C0E55" w:rsidRDefault="00C319E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09986539" w14:textId="77777777" w:rsidTr="00B20351">
        <w:tc>
          <w:tcPr>
            <w:tcW w:w="6525" w:type="dxa"/>
            <w:shd w:val="clear" w:color="auto" w:fill="auto"/>
          </w:tcPr>
          <w:p w14:paraId="6503D96B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FB8CA97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F40F233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3C1BFFF2" w14:textId="77777777" w:rsidTr="00B20351">
        <w:tc>
          <w:tcPr>
            <w:tcW w:w="6525" w:type="dxa"/>
            <w:shd w:val="clear" w:color="auto" w:fill="auto"/>
          </w:tcPr>
          <w:p w14:paraId="366FF541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0208546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AA58CEB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C319E3" w:rsidRPr="003C0E55" w14:paraId="3B29353F" w14:textId="77777777" w:rsidTr="00B20351">
        <w:tc>
          <w:tcPr>
            <w:tcW w:w="6525" w:type="dxa"/>
            <w:shd w:val="clear" w:color="auto" w:fill="E0E0E0"/>
          </w:tcPr>
          <w:p w14:paraId="1936B06C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21AD9FA" w14:textId="77777777" w:rsidR="00C319E3" w:rsidRDefault="00163B1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C319E3" w:rsidRPr="003C0E55" w14:paraId="47B32A14" w14:textId="77777777" w:rsidTr="00B20351">
        <w:tc>
          <w:tcPr>
            <w:tcW w:w="6525" w:type="dxa"/>
            <w:shd w:val="clear" w:color="auto" w:fill="E0E0E0"/>
          </w:tcPr>
          <w:p w14:paraId="36EC7B2B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3DECD3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19E3" w:rsidRPr="003C0E55" w14:paraId="1F1A25E1" w14:textId="77777777" w:rsidTr="00B20351">
        <w:tc>
          <w:tcPr>
            <w:tcW w:w="6525" w:type="dxa"/>
            <w:shd w:val="clear" w:color="auto" w:fill="auto"/>
          </w:tcPr>
          <w:p w14:paraId="3F62096C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104B01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319E3" w:rsidRPr="003C0E55" w14:paraId="202B3315" w14:textId="77777777" w:rsidTr="00B20351">
        <w:tc>
          <w:tcPr>
            <w:tcW w:w="6525" w:type="dxa"/>
            <w:shd w:val="clear" w:color="auto" w:fill="auto"/>
          </w:tcPr>
          <w:p w14:paraId="492BEB46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4EDC1A9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163B1E" w:rsidRPr="003C0E55" w14:paraId="4D5BC01E" w14:textId="77777777" w:rsidTr="000455FA">
        <w:trPr>
          <w:trHeight w:val="173"/>
        </w:trPr>
        <w:tc>
          <w:tcPr>
            <w:tcW w:w="6525" w:type="dxa"/>
            <w:shd w:val="clear" w:color="auto" w:fill="E0E0E0"/>
          </w:tcPr>
          <w:p w14:paraId="3453796E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16651C6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1E" w:rsidRPr="003C0E55" w14:paraId="4F35E497" w14:textId="77777777" w:rsidTr="000455FA">
        <w:trPr>
          <w:trHeight w:val="173"/>
        </w:trPr>
        <w:tc>
          <w:tcPr>
            <w:tcW w:w="6525" w:type="dxa"/>
            <w:shd w:val="clear" w:color="auto" w:fill="auto"/>
          </w:tcPr>
          <w:p w14:paraId="53E618AA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4D07ED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1E" w:rsidRPr="003C0E55" w14:paraId="7EBC1C86" w14:textId="77777777" w:rsidTr="000455FA">
        <w:trPr>
          <w:trHeight w:val="173"/>
        </w:trPr>
        <w:tc>
          <w:tcPr>
            <w:tcW w:w="6525" w:type="dxa"/>
            <w:shd w:val="clear" w:color="auto" w:fill="auto"/>
          </w:tcPr>
          <w:p w14:paraId="618F585C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3DA3A7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17591E99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19F3F3D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49B2B2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0F7957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52D034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AE415A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B1FBDD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C221C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1972FE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E8EC18B" w14:textId="77777777" w:rsidTr="00C36C4D">
        <w:tc>
          <w:tcPr>
            <w:tcW w:w="693" w:type="dxa"/>
          </w:tcPr>
          <w:p w14:paraId="2016865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B2D93E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CB2299F" w14:textId="77777777" w:rsidTr="00C36C4D">
        <w:tc>
          <w:tcPr>
            <w:tcW w:w="693" w:type="dxa"/>
          </w:tcPr>
          <w:p w14:paraId="05A3C66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7002C58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Развитие специальной педагогики и психологии (философский и исторический аспекты).</w:t>
            </w:r>
          </w:p>
        </w:tc>
      </w:tr>
      <w:tr w:rsidR="00920D08" w:rsidRPr="0053465B" w14:paraId="4E923B75" w14:textId="77777777" w:rsidTr="00C36C4D">
        <w:tc>
          <w:tcPr>
            <w:tcW w:w="693" w:type="dxa"/>
          </w:tcPr>
          <w:p w14:paraId="39F3AA2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3D28702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Проблемы людей с отклонениями в развитии в философии.</w:t>
            </w:r>
          </w:p>
        </w:tc>
      </w:tr>
      <w:tr w:rsidR="00920D08" w:rsidRPr="0053465B" w14:paraId="6F9DD632" w14:textId="77777777" w:rsidTr="00C36C4D">
        <w:tc>
          <w:tcPr>
            <w:tcW w:w="693" w:type="dxa"/>
          </w:tcPr>
          <w:p w14:paraId="5AFFC84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1B31E4B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 xml:space="preserve">Творческое и научное наследие </w:t>
            </w:r>
            <w:proofErr w:type="spellStart"/>
            <w:r w:rsidRPr="0039283C">
              <w:rPr>
                <w:bCs/>
                <w:color w:val="000000"/>
                <w:sz w:val="24"/>
                <w:szCs w:val="24"/>
              </w:rPr>
              <w:t>Л.С.Выготского</w:t>
            </w:r>
            <w:proofErr w:type="spellEnd"/>
            <w:r w:rsidRPr="0039283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636AA3AA" w14:textId="77777777" w:rsidTr="00C36C4D">
        <w:tc>
          <w:tcPr>
            <w:tcW w:w="693" w:type="dxa"/>
          </w:tcPr>
          <w:p w14:paraId="152F29C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D62D3F8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Основные направления развития специального образования.</w:t>
            </w:r>
          </w:p>
        </w:tc>
      </w:tr>
    </w:tbl>
    <w:p w14:paraId="0D15910B" w14:textId="77777777" w:rsidR="00920D08" w:rsidRPr="0039283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0F6A162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3DFE69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F9E6A0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565E7E" w14:textId="77777777" w:rsidR="00C319E3" w:rsidRDefault="00C319E3" w:rsidP="00C319E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319E3" w:rsidRPr="003C0E55" w14:paraId="7784E772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B73DA6C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68F2220" w14:textId="77777777" w:rsidR="00C319E3" w:rsidRPr="00E57B44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E4A5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B7C3833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319E3" w:rsidRPr="003C0E55" w14:paraId="388E0940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B00856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C91E6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B60968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93C75A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53A92E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319E3" w:rsidRPr="003C0E55" w14:paraId="41649ACD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05B74A" w14:textId="77777777" w:rsidR="00C319E3" w:rsidRPr="00555F6C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555FF5" w14:textId="77777777" w:rsidR="00C319E3" w:rsidRPr="00A85D61" w:rsidRDefault="00A85D61" w:rsidP="00B20351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A85D61">
              <w:rPr>
                <w:bCs/>
                <w:color w:val="000000"/>
                <w:sz w:val="22"/>
                <w:szCs w:val="24"/>
              </w:rPr>
              <w:t xml:space="preserve">Основные направления развития </w:t>
            </w:r>
            <w:r w:rsidRPr="00A85D61">
              <w:rPr>
                <w:bCs/>
                <w:color w:val="000000"/>
                <w:sz w:val="22"/>
                <w:szCs w:val="24"/>
              </w:rPr>
              <w:lastRenderedPageBreak/>
              <w:t>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4F1E2E" w14:textId="77777777" w:rsidR="00C319E3" w:rsidRPr="00555F6C" w:rsidRDefault="00C319E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45C54B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AEAE61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13CA1">
              <w:rPr>
                <w:sz w:val="22"/>
              </w:rPr>
              <w:t>ешение ситуационных задач</w:t>
            </w:r>
            <w:r>
              <w:rPr>
                <w:sz w:val="22"/>
              </w:rPr>
              <w:t xml:space="preserve"> </w:t>
            </w:r>
          </w:p>
        </w:tc>
      </w:tr>
    </w:tbl>
    <w:p w14:paraId="4B9382F6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514050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C130DA8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1FFAD9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B33F3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8DE8A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222C17B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Классификация нарушений психического развития.</w:t>
      </w:r>
    </w:p>
    <w:p w14:paraId="4A6566B9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Цели и задачи специальной педагогики.</w:t>
      </w:r>
    </w:p>
    <w:p w14:paraId="2F229549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rFonts w:eastAsia="Times New Roman CYR"/>
          <w:b/>
          <w:bCs/>
          <w:sz w:val="24"/>
          <w:szCs w:val="24"/>
        </w:rPr>
      </w:pPr>
      <w:r w:rsidRPr="0039283C">
        <w:rPr>
          <w:sz w:val="24"/>
          <w:szCs w:val="24"/>
        </w:rPr>
        <w:t>Предметные области специальной педагогики.</w:t>
      </w:r>
    </w:p>
    <w:p w14:paraId="5CC5CF55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Проблема анализа своеобразия языка как общественного явления.</w:t>
      </w:r>
    </w:p>
    <w:p w14:paraId="2BAFEA77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Психолингвистический анализ отклонений от нормального речевого развития.</w:t>
      </w:r>
    </w:p>
    <w:p w14:paraId="16C29101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Социокультурные основания специальной педагогики.</w:t>
      </w:r>
    </w:p>
    <w:p w14:paraId="41418890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Философские основания специальной педагогики.</w:t>
      </w:r>
    </w:p>
    <w:p w14:paraId="0A20D4CE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Клинические основания специальной педагогики.</w:t>
      </w:r>
    </w:p>
    <w:p w14:paraId="2890AA2B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Психологические основания специальной педагогики.</w:t>
      </w:r>
    </w:p>
    <w:p w14:paraId="50DD0A76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proofErr w:type="spellStart"/>
      <w:r w:rsidRPr="0039283C">
        <w:rPr>
          <w:sz w:val="24"/>
          <w:szCs w:val="24"/>
        </w:rPr>
        <w:t>Линвистические</w:t>
      </w:r>
      <w:proofErr w:type="spellEnd"/>
      <w:r w:rsidRPr="0039283C">
        <w:rPr>
          <w:sz w:val="24"/>
          <w:szCs w:val="24"/>
        </w:rPr>
        <w:t xml:space="preserve"> и психолингвистические основы специальной педагогики.</w:t>
      </w:r>
    </w:p>
    <w:p w14:paraId="4AE73EB6" w14:textId="77777777" w:rsidR="006C6039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Проблема развития детской речи.</w:t>
      </w:r>
    </w:p>
    <w:p w14:paraId="245DB0E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95826C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5D51F4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246044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1D9EF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769329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C6AD2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EDE3B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E3BA10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1EEA2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93275" w14:textId="77777777" w:rsidR="00920D08" w:rsidRPr="003C0E55" w:rsidRDefault="00920D08" w:rsidP="0039283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9283C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E1820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9452F7D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09E7D56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3B319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8EB716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B69A78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A7C662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CA1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267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DFE2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EF68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78CE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68EAC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A670CC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67636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5CFE3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9287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685C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B6963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AD43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538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83C" w:rsidRPr="003C0E55" w14:paraId="76805339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A11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1FD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bCs/>
                <w:sz w:val="24"/>
              </w:rPr>
            </w:pPr>
            <w:r w:rsidRPr="0039283C">
              <w:rPr>
                <w:bCs/>
                <w:sz w:val="24"/>
              </w:rPr>
              <w:t>Основы специальной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927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О.В. Вольская, А.Н. </w:t>
            </w:r>
            <w:proofErr w:type="spellStart"/>
            <w:r w:rsidRPr="0039283C">
              <w:rPr>
                <w:sz w:val="24"/>
              </w:rPr>
              <w:t>Нехорошкова</w:t>
            </w:r>
            <w:proofErr w:type="spellEnd"/>
            <w:r w:rsidRPr="0039283C">
              <w:rPr>
                <w:sz w:val="24"/>
              </w:rPr>
              <w:t xml:space="preserve">, И.С. Ляпина и </w:t>
            </w:r>
            <w:proofErr w:type="spellStart"/>
            <w:r w:rsidRPr="0039283C">
              <w:rPr>
                <w:sz w:val="24"/>
              </w:rPr>
              <w:t>др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029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Архангельск: ИД САФУ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811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F7B" w14:textId="77777777" w:rsidR="0039283C" w:rsidRPr="00DB6A51" w:rsidRDefault="0039283C" w:rsidP="003928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A38" w14:textId="77777777" w:rsidR="0039283C" w:rsidRPr="00DB6A51" w:rsidRDefault="00F80C6E" w:rsidP="0039283C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39283C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39283C" w:rsidRPr="003C0E55" w14:paraId="7EC8F397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A58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687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bCs/>
                <w:sz w:val="24"/>
              </w:rPr>
            </w:pPr>
            <w:r w:rsidRPr="0039283C">
              <w:rPr>
                <w:sz w:val="24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A9A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C73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Минск: РИПО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50E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EE6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E35" w14:textId="77777777" w:rsidR="0039283C" w:rsidRPr="00DB6A51" w:rsidRDefault="00F80C6E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E35F04C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6508AF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AF0339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211BB2B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F73C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C6F0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0520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ABDD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50FF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6ACB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6EA8F1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4653D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0C06D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6F8A3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598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8B154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BBD8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C38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83C" w:rsidRPr="003C0E55" w14:paraId="48B3B776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5C2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15D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71D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Подольская О. А. , Яковлева И.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490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Елецкий государственный университет им. И. А. Бунина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134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B3" w14:textId="77777777" w:rsidR="0039283C" w:rsidRPr="00DB6A51" w:rsidRDefault="0039283C" w:rsidP="003928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BC8" w14:textId="77777777" w:rsidR="0039283C" w:rsidRPr="00DB6A51" w:rsidRDefault="00F80C6E" w:rsidP="0039283C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283C" w:rsidRPr="003C0E55" w14:paraId="325E0839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F5D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FED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История психологии от античности до середины XX в.</w:t>
            </w:r>
          </w:p>
          <w:p w14:paraId="5F4D1954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A60" w14:textId="77777777" w:rsidR="0039283C" w:rsidRPr="0039283C" w:rsidRDefault="0039283C" w:rsidP="0039283C">
            <w:pPr>
              <w:spacing w:line="256" w:lineRule="auto"/>
              <w:ind w:left="0" w:firstLine="0"/>
              <w:rPr>
                <w:sz w:val="24"/>
              </w:rPr>
            </w:pPr>
            <w:r w:rsidRPr="0039283C">
              <w:rPr>
                <w:sz w:val="24"/>
              </w:rPr>
              <w:t>Ярошевский, М.Г.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D11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- </w:t>
            </w:r>
            <w:proofErr w:type="gramStart"/>
            <w:r w:rsidRPr="0039283C">
              <w:rPr>
                <w:sz w:val="24"/>
              </w:rPr>
              <w:t>М. :</w:t>
            </w:r>
            <w:proofErr w:type="gramEnd"/>
            <w:r w:rsidRPr="0039283C">
              <w:rPr>
                <w:sz w:val="24"/>
              </w:rPr>
              <w:t xml:space="preserve"> Директ-Медиа</w:t>
            </w:r>
          </w:p>
          <w:p w14:paraId="0F1D2700" w14:textId="77777777" w:rsidR="0039283C" w:rsidRPr="0039283C" w:rsidRDefault="0039283C" w:rsidP="0039283C">
            <w:pPr>
              <w:spacing w:line="256" w:lineRule="auto"/>
              <w:rPr>
                <w:sz w:val="24"/>
              </w:rPr>
            </w:pPr>
            <w:r w:rsidRPr="0039283C">
              <w:rPr>
                <w:sz w:val="24"/>
              </w:rPr>
              <w:t>- ISBN 9785998916007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BF6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8B6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121" w14:textId="77777777" w:rsidR="0039283C" w:rsidRPr="00DB6A51" w:rsidRDefault="00F80C6E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283C" w:rsidRPr="003C0E55" w14:paraId="3DCC5AFC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8A6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F42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Описательная, объяснительная и предсказательная функции современной педагогической науки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07B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Лукацкий, М.А.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FCA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- </w:t>
            </w:r>
            <w:proofErr w:type="gramStart"/>
            <w:r w:rsidRPr="0039283C">
              <w:rPr>
                <w:sz w:val="24"/>
              </w:rPr>
              <w:t>М. :</w:t>
            </w:r>
            <w:proofErr w:type="gramEnd"/>
            <w:r w:rsidRPr="0039283C">
              <w:rPr>
                <w:sz w:val="24"/>
              </w:rPr>
              <w:t xml:space="preserve"> Институт эффективных технологий</w:t>
            </w:r>
          </w:p>
          <w:p w14:paraId="160161CF" w14:textId="77777777" w:rsidR="0039283C" w:rsidRPr="0039283C" w:rsidRDefault="0039283C" w:rsidP="0039283C">
            <w:pPr>
              <w:spacing w:line="256" w:lineRule="auto"/>
              <w:rPr>
                <w:sz w:val="24"/>
              </w:rPr>
            </w:pPr>
            <w:r w:rsidRPr="0039283C">
              <w:rPr>
                <w:sz w:val="24"/>
              </w:rPr>
              <w:t>- ISBN 978-5-905736-03-2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B7B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9E3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8E3" w14:textId="77777777" w:rsidR="0039283C" w:rsidRPr="00DB6A51" w:rsidRDefault="00F80C6E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</w:tbl>
    <w:p w14:paraId="63CB4C6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3E5FD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8EE6C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DD798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2FF4C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30B36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25F32B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92A389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3CA51C7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3B0040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296637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E73BD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935F01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4843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04E7DD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E3F710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DF3EE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7C1F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9DD8C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358D40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14:paraId="51CBC7C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1BCA5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D1738B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4EE826B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B21161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F59364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C83943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EDAB13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6CD68A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13437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B4297E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CB11D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D77A45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FD3EEE"/>
    <w:multiLevelType w:val="hybridMultilevel"/>
    <w:tmpl w:val="F080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E7A3E8E"/>
    <w:multiLevelType w:val="hybridMultilevel"/>
    <w:tmpl w:val="00C4B586"/>
    <w:lvl w:ilvl="0" w:tplc="0EB0F1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336213"/>
    <w:multiLevelType w:val="hybridMultilevel"/>
    <w:tmpl w:val="9D80C99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01281"/>
    <w:multiLevelType w:val="hybridMultilevel"/>
    <w:tmpl w:val="3732C2C4"/>
    <w:lvl w:ilvl="0" w:tplc="9104AB64">
      <w:start w:val="1"/>
      <w:numFmt w:val="decimal"/>
      <w:lvlText w:val="%1."/>
      <w:lvlJc w:val="left"/>
      <w:pPr>
        <w:ind w:left="14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9B6185B"/>
    <w:multiLevelType w:val="hybridMultilevel"/>
    <w:tmpl w:val="0F80EDFE"/>
    <w:lvl w:ilvl="0" w:tplc="D2208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3362D"/>
    <w:rsid w:val="00163B1E"/>
    <w:rsid w:val="00181368"/>
    <w:rsid w:val="0039283C"/>
    <w:rsid w:val="003A5744"/>
    <w:rsid w:val="004B47B0"/>
    <w:rsid w:val="00511BD7"/>
    <w:rsid w:val="00591B01"/>
    <w:rsid w:val="00616BF1"/>
    <w:rsid w:val="00623C7B"/>
    <w:rsid w:val="006A6D8A"/>
    <w:rsid w:val="006C6039"/>
    <w:rsid w:val="00920D08"/>
    <w:rsid w:val="00A0610E"/>
    <w:rsid w:val="00A3764E"/>
    <w:rsid w:val="00A85D61"/>
    <w:rsid w:val="00B14A17"/>
    <w:rsid w:val="00C22AE5"/>
    <w:rsid w:val="00C319E3"/>
    <w:rsid w:val="00C36C4D"/>
    <w:rsid w:val="00CC5652"/>
    <w:rsid w:val="00CC7A38"/>
    <w:rsid w:val="00D704A1"/>
    <w:rsid w:val="00DB6A51"/>
    <w:rsid w:val="00F025B0"/>
    <w:rsid w:val="00F60CF5"/>
    <w:rsid w:val="00F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4E8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C3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2023-05-07T14:36:00Z</dcterms:modified>
</cp:coreProperties>
</file>