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5A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78A2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F787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0667C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C72E42" w14:textId="77777777" w:rsidR="00920D08" w:rsidRPr="00E71419" w:rsidRDefault="00920D08" w:rsidP="00E7141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71419">
        <w:rPr>
          <w:sz w:val="24"/>
          <w:szCs w:val="24"/>
        </w:rPr>
        <w:t>УТВЕРЖДАЮ</w:t>
      </w:r>
    </w:p>
    <w:p w14:paraId="1E4656F8" w14:textId="77777777" w:rsidR="00920D08" w:rsidRPr="00E71419" w:rsidRDefault="00920D08" w:rsidP="00E7141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71419">
        <w:rPr>
          <w:sz w:val="24"/>
          <w:szCs w:val="24"/>
        </w:rPr>
        <w:t>Проректор по учебно-методической</w:t>
      </w:r>
    </w:p>
    <w:p w14:paraId="0B833C64" w14:textId="77777777" w:rsidR="00920D08" w:rsidRPr="00E71419" w:rsidRDefault="00920D08" w:rsidP="00E7141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71419">
        <w:rPr>
          <w:sz w:val="24"/>
          <w:szCs w:val="24"/>
        </w:rPr>
        <w:t xml:space="preserve">работе </w:t>
      </w:r>
    </w:p>
    <w:p w14:paraId="44B08911" w14:textId="77777777" w:rsidR="00920D08" w:rsidRPr="00E71419" w:rsidRDefault="00920D08" w:rsidP="00E7141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E71419">
        <w:rPr>
          <w:sz w:val="24"/>
          <w:szCs w:val="24"/>
        </w:rPr>
        <w:t xml:space="preserve">____________ </w:t>
      </w:r>
      <w:proofErr w:type="spellStart"/>
      <w:r w:rsidRPr="00E71419">
        <w:rPr>
          <w:sz w:val="24"/>
          <w:szCs w:val="24"/>
        </w:rPr>
        <w:t>С.Н.Большаков</w:t>
      </w:r>
      <w:proofErr w:type="spellEnd"/>
    </w:p>
    <w:p w14:paraId="4387289E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E0E44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60A84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E2C30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21D29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71419">
        <w:rPr>
          <w:caps/>
          <w:sz w:val="24"/>
          <w:szCs w:val="24"/>
        </w:rPr>
        <w:t>РАБОЧАЯ ПРОГРАММА</w:t>
      </w:r>
    </w:p>
    <w:p w14:paraId="59055AC6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71419">
        <w:rPr>
          <w:rStyle w:val="ListLabel13"/>
          <w:sz w:val="24"/>
          <w:szCs w:val="24"/>
        </w:rPr>
        <w:t>дисциплины</w:t>
      </w:r>
    </w:p>
    <w:p w14:paraId="3D785691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9DBD16" w14:textId="77777777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</w:p>
    <w:p w14:paraId="723292E4" w14:textId="77777777" w:rsidR="007552B6" w:rsidRPr="00E71419" w:rsidRDefault="007552B6" w:rsidP="00E71419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709"/>
        <w:jc w:val="center"/>
        <w:rPr>
          <w:b/>
          <w:kern w:val="0"/>
          <w:sz w:val="28"/>
          <w:szCs w:val="24"/>
          <w:lang w:eastAsia="ru-RU"/>
        </w:rPr>
      </w:pPr>
      <w:r w:rsidRPr="00E71419">
        <w:rPr>
          <w:b/>
          <w:kern w:val="0"/>
          <w:sz w:val="28"/>
          <w:szCs w:val="24"/>
          <w:lang w:eastAsia="ru-RU"/>
        </w:rPr>
        <w:t>ФТД.02. ДЕОНТОЛОГИЧЕСКИЕ ОСНОВЫ РАБОТЫ ЛОГОПЕДА</w:t>
      </w:r>
    </w:p>
    <w:p w14:paraId="193A24EC" w14:textId="77777777" w:rsidR="007552B6" w:rsidRPr="00E71419" w:rsidRDefault="007552B6" w:rsidP="00E71419">
      <w:pPr>
        <w:widowControl/>
        <w:tabs>
          <w:tab w:val="clear" w:pos="788"/>
          <w:tab w:val="left" w:pos="8505"/>
          <w:tab w:val="left" w:pos="8789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6A74162" w14:textId="77777777" w:rsidR="007552B6" w:rsidRPr="00E71419" w:rsidRDefault="007552B6" w:rsidP="00E7141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vertAlign w:val="subscript"/>
          <w:lang w:eastAsia="ru-RU"/>
        </w:rPr>
      </w:pPr>
    </w:p>
    <w:p w14:paraId="08085511" w14:textId="77777777" w:rsidR="00916A65" w:rsidRPr="00E71419" w:rsidRDefault="00916A65" w:rsidP="00E71419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E71419">
        <w:rPr>
          <w:bCs/>
          <w:kern w:val="0"/>
          <w:sz w:val="24"/>
          <w:szCs w:val="24"/>
          <w:lang w:eastAsia="ru-RU"/>
        </w:rPr>
        <w:t>Направление подготовки 44.04.03</w:t>
      </w:r>
    </w:p>
    <w:p w14:paraId="42B426DF" w14:textId="77777777" w:rsidR="00916A65" w:rsidRPr="00E71419" w:rsidRDefault="00916A65" w:rsidP="00E71419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E71419">
        <w:rPr>
          <w:bCs/>
          <w:kern w:val="0"/>
          <w:sz w:val="24"/>
          <w:szCs w:val="24"/>
          <w:lang w:eastAsia="ru-RU"/>
        </w:rPr>
        <w:t>Специальное (дефектологическое) образование</w:t>
      </w:r>
    </w:p>
    <w:p w14:paraId="52D566F2" w14:textId="77777777" w:rsidR="00542194" w:rsidRPr="00542194" w:rsidRDefault="00542194" w:rsidP="00542194">
      <w:pPr>
        <w:tabs>
          <w:tab w:val="left" w:pos="3822"/>
        </w:tabs>
        <w:spacing w:line="240" w:lineRule="auto"/>
        <w:ind w:firstLine="0"/>
        <w:jc w:val="center"/>
        <w:rPr>
          <w:bCs/>
          <w:kern w:val="0"/>
          <w:sz w:val="24"/>
          <w:szCs w:val="24"/>
          <w:lang w:eastAsia="ru-RU"/>
        </w:rPr>
      </w:pPr>
      <w:r w:rsidRPr="00542194">
        <w:rPr>
          <w:bCs/>
          <w:kern w:val="0"/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5FDB2E00" w14:textId="33F0E473" w:rsidR="00542194" w:rsidRPr="00542194" w:rsidRDefault="00542194" w:rsidP="00542194">
      <w:pPr>
        <w:tabs>
          <w:tab w:val="left" w:pos="3822"/>
        </w:tabs>
        <w:spacing w:line="240" w:lineRule="auto"/>
        <w:ind w:firstLine="0"/>
        <w:jc w:val="center"/>
        <w:rPr>
          <w:bCs/>
          <w:kern w:val="0"/>
          <w:sz w:val="24"/>
          <w:szCs w:val="24"/>
          <w:lang w:eastAsia="ru-RU"/>
        </w:rPr>
      </w:pPr>
      <w:r w:rsidRPr="00542194">
        <w:rPr>
          <w:bCs/>
          <w:kern w:val="0"/>
          <w:sz w:val="24"/>
          <w:szCs w:val="24"/>
          <w:lang w:eastAsia="ru-RU"/>
        </w:rPr>
        <w:t>(год начала подготовки – 20</w:t>
      </w:r>
      <w:r w:rsidR="00A81BE3">
        <w:rPr>
          <w:bCs/>
          <w:kern w:val="0"/>
          <w:sz w:val="24"/>
          <w:szCs w:val="24"/>
          <w:lang w:eastAsia="ru-RU"/>
        </w:rPr>
        <w:t>2</w:t>
      </w:r>
      <w:r w:rsidR="0076079A">
        <w:rPr>
          <w:bCs/>
          <w:kern w:val="0"/>
          <w:sz w:val="24"/>
          <w:szCs w:val="24"/>
          <w:lang w:eastAsia="ru-RU"/>
        </w:rPr>
        <w:t>2</w:t>
      </w:r>
      <w:r w:rsidRPr="00542194">
        <w:rPr>
          <w:bCs/>
          <w:kern w:val="0"/>
          <w:sz w:val="24"/>
          <w:szCs w:val="24"/>
          <w:lang w:eastAsia="ru-RU"/>
        </w:rPr>
        <w:t>)</w:t>
      </w:r>
    </w:p>
    <w:p w14:paraId="1D5DFF8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A20CD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E5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251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5ED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97D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DB1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389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037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3685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E2E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F3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C07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2649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477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A7F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1F7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AC64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41FFA" w14:textId="6ACA4D7D" w:rsidR="00D92049" w:rsidRDefault="00D9204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EA0ADD" w14:textId="21A78DF3" w:rsidR="00920D08" w:rsidRPr="00E71419" w:rsidRDefault="00920D08" w:rsidP="00E71419">
      <w:pPr>
        <w:tabs>
          <w:tab w:val="left" w:pos="748"/>
          <w:tab w:val="left" w:pos="828"/>
          <w:tab w:val="left" w:pos="3822"/>
        </w:tabs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1AF9E9F" w14:textId="77777777" w:rsidR="00920D08" w:rsidRPr="00E71419" w:rsidRDefault="00920D08" w:rsidP="00E71419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E7141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3DF0170" w14:textId="278D6413" w:rsidR="00920D08" w:rsidRPr="00E71419" w:rsidRDefault="00920D08" w:rsidP="00E71419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</w:p>
    <w:p w14:paraId="6AAC863F" w14:textId="77777777" w:rsidR="00920D08" w:rsidRPr="00E71419" w:rsidRDefault="00920D08" w:rsidP="00E71419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E71419">
        <w:rPr>
          <w:color w:val="auto"/>
          <w:sz w:val="24"/>
          <w:szCs w:val="24"/>
          <w:highlight w:val="green"/>
        </w:rPr>
        <w:t>По ФГОС 3++</w:t>
      </w:r>
    </w:p>
    <w:p w14:paraId="5F1DD080" w14:textId="30202024" w:rsidR="007552B6" w:rsidRPr="00E71419" w:rsidRDefault="007552B6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14:paraId="2A1FE27B" w14:textId="77777777" w:rsidR="00575B48" w:rsidRPr="00575B48" w:rsidRDefault="00575B48" w:rsidP="00575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575B48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24404DB2" w14:textId="77777777" w:rsidR="00575B48" w:rsidRPr="00575B48" w:rsidRDefault="00575B48" w:rsidP="00575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575B48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575B48" w:rsidRPr="00575B48" w14:paraId="119EC785" w14:textId="77777777" w:rsidTr="00575B4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1644E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575B48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D87B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575B48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FD9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575B48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575B48" w:rsidRPr="00575B48" w14:paraId="135E3EE8" w14:textId="77777777" w:rsidTr="00575B48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8EB1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EDC6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3C6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575B48" w:rsidRPr="00575B48" w14:paraId="0B65B5D5" w14:textId="77777777" w:rsidTr="00575B48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FF3F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5E3E1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485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575B48" w:rsidRPr="00575B48" w14:paraId="05595F66" w14:textId="77777777" w:rsidTr="00575B48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D52BE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C1CDD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BF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575B48" w:rsidRPr="00575B48" w14:paraId="731669D3" w14:textId="77777777" w:rsidTr="00575B48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D73EA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44CA2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F99A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575B48" w:rsidRPr="00575B48" w14:paraId="1C08E87C" w14:textId="77777777" w:rsidTr="00575B48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BE89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6369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A497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p w14:paraId="3CF7864E" w14:textId="77777777" w:rsidR="00575B48" w:rsidRPr="00575B48" w:rsidRDefault="00575B48" w:rsidP="00575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575B48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7EE82C7C" w14:textId="77777777" w:rsidR="00575B48" w:rsidRPr="00575B48" w:rsidRDefault="00575B48" w:rsidP="00575B4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575B48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2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575B48" w:rsidRPr="00575B48" w14:paraId="6776F4AB" w14:textId="77777777" w:rsidTr="00575B48">
        <w:tc>
          <w:tcPr>
            <w:tcW w:w="1835" w:type="dxa"/>
          </w:tcPr>
          <w:p w14:paraId="2BFF7C3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034C5A6B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3355C97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512DDCA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575B48" w:rsidRPr="00575B48" w14:paraId="4982CE57" w14:textId="77777777" w:rsidTr="00575B48">
        <w:tc>
          <w:tcPr>
            <w:tcW w:w="10485" w:type="dxa"/>
            <w:gridSpan w:val="4"/>
          </w:tcPr>
          <w:p w14:paraId="5995239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575B48" w:rsidRPr="00575B48" w14:paraId="15E96491" w14:textId="77777777" w:rsidTr="00575B48">
        <w:trPr>
          <w:trHeight w:val="704"/>
        </w:trPr>
        <w:tc>
          <w:tcPr>
            <w:tcW w:w="1835" w:type="dxa"/>
            <w:vMerge w:val="restart"/>
          </w:tcPr>
          <w:p w14:paraId="6CF36B4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51666A77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610F269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1D47E35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575B48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575B48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69E8755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575B48" w:rsidRPr="00575B48" w14:paraId="5D1F2B5B" w14:textId="77777777" w:rsidTr="00575B48">
        <w:trPr>
          <w:trHeight w:val="703"/>
        </w:trPr>
        <w:tc>
          <w:tcPr>
            <w:tcW w:w="1835" w:type="dxa"/>
            <w:vMerge/>
          </w:tcPr>
          <w:p w14:paraId="35C3D4BC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4C503C5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52E5D6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5EC130A5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575B48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575B48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3474250D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66BE27E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80DD45C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598A889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575B48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75B48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C8664D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0AD65FA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575B48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75B48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575B48" w:rsidRPr="00575B48" w14:paraId="3F82E55A" w14:textId="77777777" w:rsidTr="00575B48">
        <w:trPr>
          <w:trHeight w:val="703"/>
        </w:trPr>
        <w:tc>
          <w:tcPr>
            <w:tcW w:w="1835" w:type="dxa"/>
            <w:vMerge/>
          </w:tcPr>
          <w:p w14:paraId="0FCF1EAC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7D8737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5D1906A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39E0E99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575B48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51A2C02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6BB15C7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0E35676D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575B48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575B48">
              <w:rPr>
                <w:kern w:val="0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31CD6F9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313E5656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575B48" w:rsidRPr="00575B48" w14:paraId="38F13D12" w14:textId="77777777" w:rsidTr="00575B48">
        <w:tc>
          <w:tcPr>
            <w:tcW w:w="10485" w:type="dxa"/>
            <w:gridSpan w:val="4"/>
          </w:tcPr>
          <w:p w14:paraId="1BA58BCF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75B48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575B48" w:rsidRPr="00575B48" w14:paraId="1DD0C410" w14:textId="77777777" w:rsidTr="00575B48">
        <w:trPr>
          <w:trHeight w:val="749"/>
        </w:trPr>
        <w:tc>
          <w:tcPr>
            <w:tcW w:w="1835" w:type="dxa"/>
            <w:vMerge w:val="restart"/>
          </w:tcPr>
          <w:p w14:paraId="19C0B036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1034C4D6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5370089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0C05F08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AE85D6D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F551343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575B48" w:rsidRPr="00575B48" w14:paraId="07CE9390" w14:textId="77777777" w:rsidTr="00575B48">
        <w:trPr>
          <w:trHeight w:val="749"/>
        </w:trPr>
        <w:tc>
          <w:tcPr>
            <w:tcW w:w="1835" w:type="dxa"/>
            <w:vMerge/>
          </w:tcPr>
          <w:p w14:paraId="6CFE61AB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5F5BE60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F95606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509F8503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12BEB635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3960DB3B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3C74751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1F07C2F2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lastRenderedPageBreak/>
              <w:t>психолого-педагогической и социокультурной реабилитации</w:t>
            </w:r>
          </w:p>
        </w:tc>
      </w:tr>
      <w:tr w:rsidR="00575B48" w:rsidRPr="00575B48" w14:paraId="1EDF8BEC" w14:textId="77777777" w:rsidTr="00575B48">
        <w:trPr>
          <w:trHeight w:val="749"/>
        </w:trPr>
        <w:tc>
          <w:tcPr>
            <w:tcW w:w="1835" w:type="dxa"/>
            <w:vMerge/>
          </w:tcPr>
          <w:p w14:paraId="1AFFA00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BAB0688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B266F04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C7DBD9A" w14:textId="77777777" w:rsidR="00575B48" w:rsidRPr="00575B48" w:rsidRDefault="00575B48" w:rsidP="00575B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575B48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14CF7D77" w14:textId="77777777" w:rsidR="00920D08" w:rsidRPr="00E71419" w:rsidRDefault="00920D08" w:rsidP="00E7141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70D093B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 xml:space="preserve">2. </w:t>
      </w:r>
      <w:r w:rsidRPr="00E7141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71419">
        <w:rPr>
          <w:b/>
          <w:bCs/>
          <w:color w:val="000000"/>
          <w:sz w:val="24"/>
          <w:szCs w:val="24"/>
        </w:rPr>
        <w:t>:</w:t>
      </w:r>
    </w:p>
    <w:p w14:paraId="1F67AA33" w14:textId="77777777" w:rsidR="00DC7E44" w:rsidRPr="00E71419" w:rsidRDefault="00DC7E44" w:rsidP="00E71419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E71419">
        <w:rPr>
          <w:bCs/>
          <w:color w:val="000000"/>
          <w:sz w:val="24"/>
          <w:szCs w:val="24"/>
          <w:u w:val="single"/>
        </w:rPr>
        <w:t xml:space="preserve">Целью </w:t>
      </w:r>
      <w:r w:rsidRPr="00E71419">
        <w:rPr>
          <w:color w:val="000000"/>
          <w:sz w:val="24"/>
          <w:szCs w:val="24"/>
          <w:u w:val="single"/>
        </w:rPr>
        <w:t>дисциплины:</w:t>
      </w:r>
      <w:r w:rsidRPr="00E71419">
        <w:rPr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E71419">
        <w:rPr>
          <w:rFonts w:eastAsia="MS Mincho"/>
          <w:color w:val="000000"/>
          <w:sz w:val="24"/>
          <w:szCs w:val="24"/>
        </w:rPr>
        <w:t>в области логопедии</w:t>
      </w:r>
    </w:p>
    <w:p w14:paraId="66F930EE" w14:textId="77777777" w:rsidR="00DC7E44" w:rsidRPr="00E71419" w:rsidRDefault="00DC7E44" w:rsidP="00E71419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E71419">
        <w:rPr>
          <w:color w:val="000000"/>
          <w:sz w:val="24"/>
          <w:szCs w:val="24"/>
          <w:u w:val="single"/>
        </w:rPr>
        <w:t>Задачи дисциплины:</w:t>
      </w:r>
    </w:p>
    <w:p w14:paraId="00D70277" w14:textId="77777777" w:rsidR="00DC7E44" w:rsidRPr="00E71419" w:rsidRDefault="00DC7E44" w:rsidP="00E71419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E71419">
        <w:rPr>
          <w:color w:val="000000"/>
          <w:sz w:val="24"/>
          <w:szCs w:val="24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3864733" w14:textId="2D187DF8" w:rsidR="00DC7E44" w:rsidRPr="00E71419" w:rsidRDefault="00F07B9B" w:rsidP="00E71419">
      <w:pPr>
        <w:widowControl/>
        <w:numPr>
          <w:ilvl w:val="0"/>
          <w:numId w:val="3"/>
        </w:numPr>
        <w:shd w:val="clear" w:color="auto" w:fill="FFFFFF"/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E71419">
        <w:rPr>
          <w:color w:val="000000"/>
          <w:sz w:val="24"/>
          <w:szCs w:val="24"/>
          <w:lang w:eastAsia="ru-RU"/>
        </w:rPr>
        <w:t xml:space="preserve">ознакомление с основными </w:t>
      </w:r>
      <w:r w:rsidR="00DC7E44" w:rsidRPr="00E71419">
        <w:rPr>
          <w:color w:val="000000"/>
          <w:sz w:val="24"/>
          <w:szCs w:val="24"/>
          <w:lang w:eastAsia="ru-RU"/>
        </w:rPr>
        <w:t>подходами к изучению специальной педагогики</w:t>
      </w:r>
    </w:p>
    <w:p w14:paraId="616663AA" w14:textId="77777777" w:rsidR="00DC7E44" w:rsidRPr="00E71419" w:rsidRDefault="00DC7E44" w:rsidP="00E71419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E71419">
        <w:rPr>
          <w:rFonts w:eastAsia="MS Mincho"/>
          <w:color w:val="000000"/>
          <w:sz w:val="24"/>
          <w:szCs w:val="24"/>
          <w:lang w:eastAsia="ru-RU"/>
        </w:rPr>
        <w:t>изучение основных закономерностей, лежащих в основе специальной педагогики</w:t>
      </w:r>
    </w:p>
    <w:p w14:paraId="300A6AE4" w14:textId="7018BC1D" w:rsidR="00DC7E44" w:rsidRPr="00E71419" w:rsidRDefault="00DC7E44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Дисциплина относится к модулю факультативов программы магистратуры.</w:t>
      </w:r>
    </w:p>
    <w:p w14:paraId="1AB38984" w14:textId="77777777" w:rsidR="00DC7E44" w:rsidRPr="00E71419" w:rsidRDefault="00DC7E44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400A84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E02527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 xml:space="preserve">3. </w:t>
      </w:r>
      <w:r w:rsidRPr="00E7141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FDE94F" w14:textId="7F3C0EE2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 xml:space="preserve">Общая трудоемкость освоения дисциплины составляет </w:t>
      </w:r>
      <w:r w:rsidR="00F07B9B" w:rsidRPr="00E71419">
        <w:rPr>
          <w:sz w:val="24"/>
          <w:szCs w:val="24"/>
        </w:rPr>
        <w:t>36 академических часов, 1 зачетную единицу.</w:t>
      </w:r>
    </w:p>
    <w:p w14:paraId="087968E7" w14:textId="23B080C1" w:rsidR="00920D08" w:rsidRPr="00E71419" w:rsidRDefault="00920D08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79F072A" w14:textId="77777777" w:rsidR="00D92049" w:rsidRPr="00E71419" w:rsidRDefault="00D92049" w:rsidP="00E71419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E71419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92049" w:rsidRPr="00E71419" w14:paraId="0062CC73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E2BBC9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74AEC95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E71419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D92049" w:rsidRPr="00A41125" w14:paraId="06D489F5" w14:textId="77777777" w:rsidTr="00E71419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94A13B8" w14:textId="77777777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E35FAC" w14:textId="7D57D9D9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2DA2BF2" w14:textId="77777777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92049" w:rsidRPr="00A41125" w14:paraId="1234663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BD2179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B9E288" w14:textId="77777777" w:rsidR="00D92049" w:rsidRPr="00A41125" w:rsidRDefault="00D92049" w:rsidP="00E71419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92049" w:rsidRPr="00A41125" w14:paraId="566584FA" w14:textId="77777777" w:rsidTr="00E714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42363A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A273EA4" w14:textId="6883DD04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E9ADEE3" w14:textId="77777777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92049" w:rsidRPr="00A41125" w14:paraId="3DD846B3" w14:textId="77777777" w:rsidTr="00E7141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AB54D9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AE2BD22" w14:textId="7FD8A901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</w:rPr>
              <w:t>14/-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77E92F3" w14:textId="0E2F987A" w:rsidR="00D92049" w:rsidRPr="00A41125" w:rsidRDefault="00E82665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sz w:val="24"/>
                <w:szCs w:val="24"/>
              </w:rPr>
              <w:t>-</w:t>
            </w:r>
          </w:p>
        </w:tc>
      </w:tr>
      <w:tr w:rsidR="00D92049" w:rsidRPr="00A41125" w14:paraId="0CA52E1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D1D1360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F7D1541" w14:textId="702F2A87" w:rsidR="00D92049" w:rsidRPr="00A41125" w:rsidRDefault="00D92049" w:rsidP="00E71419">
            <w:pPr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</w:rPr>
              <w:t>22</w:t>
            </w:r>
          </w:p>
        </w:tc>
      </w:tr>
      <w:tr w:rsidR="00D92049" w:rsidRPr="00A41125" w14:paraId="59FAB9E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E6DDA9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2ED26F0B" w14:textId="77777777" w:rsidR="00D92049" w:rsidRPr="00A41125" w:rsidRDefault="00D92049" w:rsidP="00E71419">
            <w:pPr>
              <w:pStyle w:val="a6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2049" w:rsidRPr="00A41125" w14:paraId="10E8364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B9F87C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7E574F" w14:textId="77777777" w:rsidR="00D92049" w:rsidRPr="00A41125" w:rsidRDefault="00D92049" w:rsidP="00E71419">
            <w:pPr>
              <w:pStyle w:val="a6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2049" w:rsidRPr="00A41125" w14:paraId="7640882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767A89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47BD93" w14:textId="77777777" w:rsidR="00D92049" w:rsidRPr="00A41125" w:rsidRDefault="00D92049" w:rsidP="00E71419">
            <w:pPr>
              <w:pStyle w:val="a6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2049" w:rsidRPr="00A41125" w14:paraId="0E3758E1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4B3C1D2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A41125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A41125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F1F48C4" w14:textId="09721E6E" w:rsidR="00D92049" w:rsidRPr="00A41125" w:rsidRDefault="00D92049" w:rsidP="00E71419">
            <w:pPr>
              <w:pStyle w:val="a6"/>
              <w:spacing w:line="240" w:lineRule="auto"/>
              <w:ind w:left="0" w:firstLine="1033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36/1</w:t>
            </w:r>
          </w:p>
        </w:tc>
      </w:tr>
    </w:tbl>
    <w:p w14:paraId="7C5962C3" w14:textId="77777777" w:rsidR="00D92049" w:rsidRPr="00A41125" w:rsidRDefault="00D92049" w:rsidP="00E71419">
      <w:pPr>
        <w:spacing w:line="240" w:lineRule="auto"/>
        <w:ind w:left="0" w:firstLine="709"/>
        <w:rPr>
          <w:bCs/>
          <w:kern w:val="2"/>
          <w:sz w:val="24"/>
          <w:szCs w:val="24"/>
        </w:rPr>
      </w:pPr>
    </w:p>
    <w:p w14:paraId="0C2EC76F" w14:textId="77777777" w:rsidR="00D92049" w:rsidRPr="00A41125" w:rsidRDefault="00D92049" w:rsidP="00E71419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A41125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D92049" w:rsidRPr="00A41125" w14:paraId="1ED4638A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A592B6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FFA4275" w14:textId="77777777" w:rsidR="00D92049" w:rsidRPr="00A41125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41125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A41125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D92049" w:rsidRPr="00E71419" w14:paraId="302BDDF7" w14:textId="77777777" w:rsidTr="00CB546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FB6139" w14:textId="77777777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ACDBB79" w14:textId="1AB4407F" w:rsidR="00D92049" w:rsidRPr="00A41125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9DDCC9" w14:textId="77777777" w:rsidR="00D92049" w:rsidRPr="00E71419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125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92049" w:rsidRPr="00E71419" w14:paraId="53BBC13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EF297E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B179BAA" w14:textId="77777777" w:rsidR="00D92049" w:rsidRPr="00E71419" w:rsidRDefault="00D92049" w:rsidP="00E71419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D92049" w:rsidRPr="00E71419" w14:paraId="0987B28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F1445C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6D85949" w14:textId="7838F06D" w:rsidR="00D92049" w:rsidRPr="00E71419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4E61386" w14:textId="77777777" w:rsidR="00D92049" w:rsidRPr="00E71419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92049" w:rsidRPr="00E71419" w14:paraId="62D941F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D8BD62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6E6385C" w14:textId="4F01A667" w:rsidR="00D92049" w:rsidRPr="00E71419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</w:rPr>
              <w:t>8/-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90D0081" w14:textId="55FE0C6D" w:rsidR="00D92049" w:rsidRPr="00E71419" w:rsidRDefault="00E82665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2049" w:rsidRPr="00E71419" w14:paraId="2EE0493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3C43FD3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AD16A1A" w14:textId="399C50AE" w:rsidR="00D92049" w:rsidRPr="00E71419" w:rsidRDefault="00D92049" w:rsidP="00E71419">
            <w:pPr>
              <w:spacing w:line="240" w:lineRule="auto"/>
              <w:ind w:left="0" w:firstLine="891"/>
              <w:rPr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</w:rPr>
              <w:t>24</w:t>
            </w:r>
          </w:p>
        </w:tc>
      </w:tr>
      <w:tr w:rsidR="00D92049" w:rsidRPr="00E71419" w14:paraId="0C53BF9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D66117B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E71419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FB98C99" w14:textId="77777777" w:rsidR="00D92049" w:rsidRPr="00E71419" w:rsidRDefault="00D92049" w:rsidP="00E71419">
            <w:pPr>
              <w:spacing w:line="240" w:lineRule="auto"/>
              <w:ind w:left="0" w:firstLine="891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E71419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D92049" w:rsidRPr="00E71419" w14:paraId="73DC02D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EA075C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428FF6E" w14:textId="77777777" w:rsidR="00D92049" w:rsidRPr="00E71419" w:rsidRDefault="00D92049" w:rsidP="00E71419">
            <w:pPr>
              <w:spacing w:line="240" w:lineRule="auto"/>
              <w:ind w:left="0" w:firstLine="891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D92049" w:rsidRPr="00E71419" w14:paraId="5AC23AC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65D0D0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71419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08AC2F" w14:textId="77777777" w:rsidR="00D92049" w:rsidRPr="00E71419" w:rsidRDefault="00D92049" w:rsidP="00E71419">
            <w:pPr>
              <w:spacing w:line="240" w:lineRule="auto"/>
              <w:ind w:left="0" w:firstLine="891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D92049" w:rsidRPr="00E71419" w14:paraId="41D278F6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855A481" w14:textId="77777777" w:rsidR="00D92049" w:rsidRPr="00E71419" w:rsidRDefault="00D92049" w:rsidP="00E71419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71419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E71419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E71419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894DC41" w14:textId="2769DF84" w:rsidR="00D92049" w:rsidRPr="00E71419" w:rsidRDefault="00D92049" w:rsidP="00E71419">
            <w:pPr>
              <w:spacing w:line="240" w:lineRule="auto"/>
              <w:ind w:left="0" w:firstLine="891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E71419">
              <w:rPr>
                <w:color w:val="00000A"/>
                <w:kern w:val="2"/>
                <w:sz w:val="24"/>
                <w:szCs w:val="24"/>
                <w:lang w:eastAsia="ru-RU"/>
              </w:rPr>
              <w:t>36/1</w:t>
            </w:r>
          </w:p>
        </w:tc>
      </w:tr>
    </w:tbl>
    <w:p w14:paraId="34BA2D67" w14:textId="77777777" w:rsidR="00920D08" w:rsidRPr="00E71419" w:rsidRDefault="00920D08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56C86D5" w14:textId="77777777" w:rsidR="00920D08" w:rsidRPr="00E71419" w:rsidRDefault="00920D08" w:rsidP="00E7141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>4.СОДЕРЖАНИЕ ДИСЦИПЛИНЫ:</w:t>
      </w:r>
    </w:p>
    <w:p w14:paraId="0F7D7EFC" w14:textId="77777777" w:rsidR="00920D08" w:rsidRPr="00E71419" w:rsidRDefault="00920D08" w:rsidP="00E71419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C7D48B6" w14:textId="77777777" w:rsidR="00920D08" w:rsidRPr="00E71419" w:rsidRDefault="00920D08" w:rsidP="00E7141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E7141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71419">
        <w:rPr>
          <w:b/>
          <w:sz w:val="24"/>
          <w:szCs w:val="24"/>
        </w:rPr>
        <w:t xml:space="preserve">). </w:t>
      </w:r>
    </w:p>
    <w:p w14:paraId="4D5B4CAD" w14:textId="77777777" w:rsidR="00920D08" w:rsidRPr="00E71419" w:rsidRDefault="00920D08" w:rsidP="00E7141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2996B87" w14:textId="77777777" w:rsidR="00920D08" w:rsidRPr="00E71419" w:rsidRDefault="00920D08" w:rsidP="00E7141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 xml:space="preserve">4.1 </w:t>
      </w:r>
      <w:r w:rsidRPr="00E71419">
        <w:rPr>
          <w:b/>
          <w:bCs/>
          <w:sz w:val="24"/>
          <w:szCs w:val="24"/>
        </w:rPr>
        <w:t>Блоки (разделы) дисциплины.</w:t>
      </w:r>
    </w:p>
    <w:p w14:paraId="12BEFC5A" w14:textId="77777777" w:rsidR="00920D08" w:rsidRPr="00E71419" w:rsidRDefault="00920D08" w:rsidP="00E7141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E71419" w14:paraId="7265F5ED" w14:textId="77777777" w:rsidTr="00381911">
        <w:tc>
          <w:tcPr>
            <w:tcW w:w="693" w:type="dxa"/>
          </w:tcPr>
          <w:p w14:paraId="43E3C829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482A0F8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E71419" w14:paraId="47334AC5" w14:textId="77777777" w:rsidTr="00381911">
        <w:tc>
          <w:tcPr>
            <w:tcW w:w="693" w:type="dxa"/>
          </w:tcPr>
          <w:p w14:paraId="4C9868E7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DFD3DAA" w14:textId="6B3E2152" w:rsidR="00920D08" w:rsidRPr="00E71419" w:rsidRDefault="00AA349F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История становления деонтологии как науки</w:t>
            </w:r>
          </w:p>
        </w:tc>
      </w:tr>
      <w:tr w:rsidR="00920D08" w:rsidRPr="00E71419" w14:paraId="4064DBC0" w14:textId="77777777" w:rsidTr="00381911">
        <w:tc>
          <w:tcPr>
            <w:tcW w:w="693" w:type="dxa"/>
          </w:tcPr>
          <w:p w14:paraId="15C84142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7C44B6" w14:textId="0FADCB03" w:rsidR="00920D08" w:rsidRPr="00E71419" w:rsidRDefault="00AA349F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71419">
              <w:rPr>
                <w:bCs/>
                <w:color w:val="000000"/>
                <w:sz w:val="24"/>
                <w:szCs w:val="24"/>
              </w:rPr>
              <w:t>Деонтологическое</w:t>
            </w:r>
            <w:proofErr w:type="spellEnd"/>
            <w:r w:rsidRPr="00E71419">
              <w:rPr>
                <w:bCs/>
                <w:color w:val="000000"/>
                <w:sz w:val="24"/>
                <w:szCs w:val="24"/>
              </w:rPr>
              <w:t xml:space="preserve"> сознание и </w:t>
            </w:r>
            <w:proofErr w:type="spellStart"/>
            <w:r w:rsidRPr="00E71419">
              <w:rPr>
                <w:bCs/>
                <w:color w:val="000000"/>
                <w:sz w:val="24"/>
                <w:szCs w:val="24"/>
              </w:rPr>
              <w:t>деонтологическая</w:t>
            </w:r>
            <w:proofErr w:type="spellEnd"/>
            <w:r w:rsidRPr="00E71419">
              <w:rPr>
                <w:bCs/>
                <w:color w:val="000000"/>
                <w:sz w:val="24"/>
                <w:szCs w:val="24"/>
              </w:rPr>
              <w:t xml:space="preserve"> готовность</w:t>
            </w:r>
          </w:p>
        </w:tc>
      </w:tr>
      <w:tr w:rsidR="00920D08" w:rsidRPr="00E71419" w14:paraId="63AC5C8C" w14:textId="77777777" w:rsidTr="00381911">
        <w:tc>
          <w:tcPr>
            <w:tcW w:w="693" w:type="dxa"/>
          </w:tcPr>
          <w:p w14:paraId="784F2239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EE0DDDF" w14:textId="5DAEEB8F" w:rsidR="00920D08" w:rsidRPr="00E71419" w:rsidRDefault="00AA349F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 xml:space="preserve">Деонтология коррекционного педагога </w:t>
            </w:r>
          </w:p>
        </w:tc>
      </w:tr>
      <w:tr w:rsidR="00920D08" w:rsidRPr="00E71419" w14:paraId="3FE62B70" w14:textId="77777777" w:rsidTr="00381911">
        <w:tc>
          <w:tcPr>
            <w:tcW w:w="693" w:type="dxa"/>
          </w:tcPr>
          <w:p w14:paraId="66674AF6" w14:textId="77777777" w:rsidR="00920D08" w:rsidRPr="00E71419" w:rsidRDefault="00920D08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B3B2FC" w14:textId="1A8FC823" w:rsidR="00920D08" w:rsidRPr="00E71419" w:rsidRDefault="00AA349F" w:rsidP="00E714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Педагогическая речь и педагогический текст. Методические требования к речи педагога и обучающегося</w:t>
            </w:r>
          </w:p>
        </w:tc>
      </w:tr>
    </w:tbl>
    <w:p w14:paraId="1657F85B" w14:textId="77777777" w:rsidR="00920D08" w:rsidRPr="00E71419" w:rsidRDefault="00920D08" w:rsidP="00E7141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7DF6C96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5592CD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Курсовая работа по дисциплине не предусмотрена учебным планом.</w:t>
      </w:r>
    </w:p>
    <w:p w14:paraId="2AEDBA49" w14:textId="77777777" w:rsidR="00920D08" w:rsidRPr="00E71419" w:rsidRDefault="00920D08" w:rsidP="00E7141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D104700" w14:textId="77777777" w:rsidR="00920D08" w:rsidRPr="00445C66" w:rsidRDefault="00920D08" w:rsidP="00E71419">
      <w:pPr>
        <w:spacing w:line="240" w:lineRule="auto"/>
        <w:ind w:left="0" w:firstLine="709"/>
        <w:rPr>
          <w:b/>
          <w:sz w:val="24"/>
          <w:szCs w:val="24"/>
        </w:rPr>
      </w:pPr>
      <w:r w:rsidRPr="00E71419">
        <w:rPr>
          <w:b/>
          <w:bCs/>
          <w:caps/>
          <w:sz w:val="24"/>
          <w:szCs w:val="24"/>
        </w:rPr>
        <w:t xml:space="preserve">4.3. </w:t>
      </w:r>
      <w:r w:rsidRPr="00E71419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45C66">
        <w:rPr>
          <w:b/>
          <w:sz w:val="24"/>
          <w:szCs w:val="24"/>
        </w:rPr>
        <w:t xml:space="preserve">межличностной коммуникации, принятия решений, лидерских качеств </w:t>
      </w:r>
    </w:p>
    <w:p w14:paraId="7480CBF3" w14:textId="77777777" w:rsidR="00920D08" w:rsidRPr="00445C66" w:rsidRDefault="00920D08" w:rsidP="00E71419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D92049" w:rsidRPr="00445C66" w14:paraId="18AC6B22" w14:textId="77777777" w:rsidTr="00D9204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56C478E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602078E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E87475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6EC863E0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92049" w:rsidRPr="00445C66" w14:paraId="467A27CF" w14:textId="77777777" w:rsidTr="00D92049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96BA6A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7A3DCA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A13A95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15BEB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5C6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400E87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92049" w:rsidRPr="00445C66" w14:paraId="79B011FB" w14:textId="77777777" w:rsidTr="00D9204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561713" w14:textId="2747D9F4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C01CCE" w14:textId="175112B1" w:rsidR="00D92049" w:rsidRPr="00445C66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bCs/>
                <w:color w:val="000000"/>
                <w:sz w:val="24"/>
                <w:szCs w:val="24"/>
              </w:rPr>
              <w:t>История становления деонтологии как науки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1DC9B4" w14:textId="6391E6CA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CFC114" w14:textId="6008661E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2EE911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92049" w:rsidRPr="00445C66" w14:paraId="40825193" w14:textId="77777777" w:rsidTr="00D9204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AEBE18" w14:textId="39381DA4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BF9EEC" w14:textId="023605BD" w:rsidR="00D92049" w:rsidRPr="00445C66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45C66">
              <w:rPr>
                <w:bCs/>
                <w:color w:val="000000"/>
                <w:sz w:val="24"/>
                <w:szCs w:val="24"/>
              </w:rPr>
              <w:t>Деонтологическое</w:t>
            </w:r>
            <w:proofErr w:type="spellEnd"/>
            <w:r w:rsidRPr="00445C66">
              <w:rPr>
                <w:bCs/>
                <w:color w:val="000000"/>
                <w:sz w:val="24"/>
                <w:szCs w:val="24"/>
              </w:rPr>
              <w:t xml:space="preserve"> сознание и </w:t>
            </w:r>
            <w:proofErr w:type="spellStart"/>
            <w:r w:rsidRPr="00445C66">
              <w:rPr>
                <w:bCs/>
                <w:color w:val="000000"/>
                <w:sz w:val="24"/>
                <w:szCs w:val="24"/>
              </w:rPr>
              <w:t>деонтологическая</w:t>
            </w:r>
            <w:proofErr w:type="spellEnd"/>
            <w:r w:rsidRPr="00445C66">
              <w:rPr>
                <w:bCs/>
                <w:color w:val="000000"/>
                <w:sz w:val="24"/>
                <w:szCs w:val="24"/>
              </w:rPr>
              <w:t xml:space="preserve"> готовность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0957B" w14:textId="68A7AF02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B3700A" w14:textId="6ED859C5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CDE201B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92049" w:rsidRPr="00445C66" w14:paraId="0557B401" w14:textId="77777777" w:rsidTr="00D9204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03CDB" w14:textId="729A018D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AB9032" w14:textId="727E7F73" w:rsidR="00D92049" w:rsidRPr="00445C66" w:rsidRDefault="00D92049" w:rsidP="00E7141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bCs/>
                <w:color w:val="000000"/>
                <w:sz w:val="24"/>
                <w:szCs w:val="24"/>
              </w:rPr>
              <w:t xml:space="preserve">Деонтология коррекционного педагога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7CAEC" w14:textId="77786961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C083D8" w14:textId="13B5001D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F8ED394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92049" w:rsidRPr="00445C66" w14:paraId="479E1081" w14:textId="77777777" w:rsidTr="00D9204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A138AC" w14:textId="1196C71A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07DBB4" w14:textId="018775BA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bCs/>
                <w:color w:val="000000"/>
                <w:sz w:val="24"/>
                <w:szCs w:val="24"/>
              </w:rPr>
              <w:t>Педагогическая речь и педагогический текст. Методические требования к речи педагога и обучающегося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844B3B" w14:textId="7F1A795D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46CACF" w14:textId="1217C9B6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5C6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DF3FC4" w14:textId="77777777" w:rsidR="00D92049" w:rsidRPr="00445C66" w:rsidRDefault="00D92049" w:rsidP="00E714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2537534E" w14:textId="77777777" w:rsidR="00D92049" w:rsidRPr="00E71419" w:rsidRDefault="00D92049" w:rsidP="00E71419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445C66">
        <w:rPr>
          <w:b/>
          <w:sz w:val="24"/>
          <w:szCs w:val="24"/>
        </w:rPr>
        <w:t>*</w:t>
      </w:r>
      <w:r w:rsidRPr="00445C66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45C66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5BA226F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50C7C2FB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A8FFC0A" w14:textId="77777777" w:rsidR="00920D08" w:rsidRPr="00E71419" w:rsidRDefault="00920D08" w:rsidP="00E71419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0C4D1D8" w14:textId="77777777" w:rsidR="00920D08" w:rsidRPr="00E71419" w:rsidRDefault="00920D08" w:rsidP="00E7141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71419">
        <w:rPr>
          <w:rFonts w:cs="Times New Roman"/>
          <w:b/>
          <w:bCs/>
          <w:sz w:val="24"/>
          <w:szCs w:val="24"/>
        </w:rPr>
        <w:lastRenderedPageBreak/>
        <w:t>5.1. Темы для творческой самостоятельной работы обучающегося</w:t>
      </w:r>
    </w:p>
    <w:p w14:paraId="39B30683" w14:textId="77777777" w:rsidR="00920D08" w:rsidRPr="00E71419" w:rsidRDefault="00920D08" w:rsidP="00E7141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7141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0DAE87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ED29D7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>5.2. Темы рефератов</w:t>
      </w:r>
    </w:p>
    <w:p w14:paraId="76842100" w14:textId="77777777" w:rsidR="004043DB" w:rsidRPr="00E71419" w:rsidRDefault="004043DB" w:rsidP="00E71419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1419">
        <w:rPr>
          <w:rFonts w:ascii="Times New Roman" w:hAnsi="Times New Roman"/>
          <w:bCs/>
          <w:sz w:val="24"/>
          <w:szCs w:val="24"/>
        </w:rPr>
        <w:t>Проблема профессионального долга в работе дефектолога.</w:t>
      </w:r>
    </w:p>
    <w:p w14:paraId="09BE12C0" w14:textId="77777777" w:rsidR="004043DB" w:rsidRPr="00E71419" w:rsidRDefault="004043DB" w:rsidP="00E71419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1419">
        <w:rPr>
          <w:rFonts w:ascii="Times New Roman" w:hAnsi="Times New Roman"/>
          <w:bCs/>
          <w:sz w:val="24"/>
          <w:szCs w:val="24"/>
        </w:rPr>
        <w:t xml:space="preserve">Основные этапы становления и развития деонтологии.  </w:t>
      </w:r>
    </w:p>
    <w:p w14:paraId="21A3D90D" w14:textId="11AF362D" w:rsidR="00920D08" w:rsidRPr="00E71419" w:rsidRDefault="004043DB" w:rsidP="00E71419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1419">
        <w:rPr>
          <w:rFonts w:ascii="Times New Roman" w:hAnsi="Times New Roman"/>
          <w:bCs/>
          <w:sz w:val="24"/>
          <w:szCs w:val="24"/>
        </w:rPr>
        <w:t>Система и иерархия ценностей в профессиональной работе с людьми, имеющими ОВЗ</w:t>
      </w:r>
    </w:p>
    <w:p w14:paraId="25CA925A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E7141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75D5D3C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3CEBF23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4043DB" w:rsidRPr="00E71419" w14:paraId="01A7DA5F" w14:textId="77777777" w:rsidTr="00A2223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BB7CE1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3CB289F2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71419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2862EA53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75C42AB8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4043DB" w:rsidRPr="00E71419" w14:paraId="277EA949" w14:textId="77777777" w:rsidTr="00B01D03">
        <w:tc>
          <w:tcPr>
            <w:tcW w:w="675" w:type="dxa"/>
          </w:tcPr>
          <w:p w14:paraId="1F711600" w14:textId="77777777" w:rsidR="004043DB" w:rsidRPr="00E71419" w:rsidRDefault="004043DB" w:rsidP="00E71419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65CD46" w14:textId="45E31109" w:rsidR="004043DB" w:rsidRPr="00E71419" w:rsidRDefault="004043DB" w:rsidP="00E7141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История становления деонтологии как науки</w:t>
            </w:r>
          </w:p>
        </w:tc>
        <w:tc>
          <w:tcPr>
            <w:tcW w:w="5689" w:type="dxa"/>
          </w:tcPr>
          <w:p w14:paraId="6C80E283" w14:textId="732D52BD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 xml:space="preserve">Проработка теоретических материалов по теме </w:t>
            </w:r>
          </w:p>
        </w:tc>
      </w:tr>
      <w:tr w:rsidR="004043DB" w:rsidRPr="00E71419" w14:paraId="5E0A8049" w14:textId="77777777" w:rsidTr="00B01D03">
        <w:tc>
          <w:tcPr>
            <w:tcW w:w="675" w:type="dxa"/>
          </w:tcPr>
          <w:p w14:paraId="41312C5D" w14:textId="77777777" w:rsidR="004043DB" w:rsidRPr="00E71419" w:rsidRDefault="004043DB" w:rsidP="00E71419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7FB345" w14:textId="3311631B" w:rsidR="004043DB" w:rsidRPr="00E71419" w:rsidRDefault="004043DB" w:rsidP="00E7141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71419">
              <w:rPr>
                <w:bCs/>
                <w:color w:val="000000"/>
                <w:sz w:val="24"/>
                <w:szCs w:val="24"/>
              </w:rPr>
              <w:t>Деонтологическое</w:t>
            </w:r>
            <w:proofErr w:type="spellEnd"/>
            <w:r w:rsidRPr="00E71419">
              <w:rPr>
                <w:bCs/>
                <w:color w:val="000000"/>
                <w:sz w:val="24"/>
                <w:szCs w:val="24"/>
              </w:rPr>
              <w:t xml:space="preserve"> сознание и </w:t>
            </w:r>
            <w:proofErr w:type="spellStart"/>
            <w:r w:rsidRPr="00E71419">
              <w:rPr>
                <w:bCs/>
                <w:color w:val="000000"/>
                <w:sz w:val="24"/>
                <w:szCs w:val="24"/>
              </w:rPr>
              <w:t>деонтологическая</w:t>
            </w:r>
            <w:proofErr w:type="spellEnd"/>
            <w:r w:rsidRPr="00E71419">
              <w:rPr>
                <w:bCs/>
                <w:color w:val="000000"/>
                <w:sz w:val="24"/>
                <w:szCs w:val="24"/>
              </w:rPr>
              <w:t xml:space="preserve"> готовность</w:t>
            </w:r>
          </w:p>
        </w:tc>
        <w:tc>
          <w:tcPr>
            <w:tcW w:w="5689" w:type="dxa"/>
          </w:tcPr>
          <w:p w14:paraId="3C0D1C7B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4043DB" w:rsidRPr="00E71419" w14:paraId="10236F08" w14:textId="77777777" w:rsidTr="00B01D03">
        <w:tc>
          <w:tcPr>
            <w:tcW w:w="675" w:type="dxa"/>
          </w:tcPr>
          <w:p w14:paraId="53E8560C" w14:textId="77777777" w:rsidR="004043DB" w:rsidRPr="00E71419" w:rsidRDefault="004043DB" w:rsidP="00E71419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39E8EC" w14:textId="3D13DEAC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 xml:space="preserve">Деонтология коррекционного педагога </w:t>
            </w:r>
          </w:p>
        </w:tc>
        <w:tc>
          <w:tcPr>
            <w:tcW w:w="5689" w:type="dxa"/>
          </w:tcPr>
          <w:p w14:paraId="2FA9620E" w14:textId="6D03D65F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043DB" w:rsidRPr="00E71419" w14:paraId="127E0AF6" w14:textId="77777777" w:rsidTr="00B01D03">
        <w:tc>
          <w:tcPr>
            <w:tcW w:w="675" w:type="dxa"/>
          </w:tcPr>
          <w:p w14:paraId="3A67455F" w14:textId="77777777" w:rsidR="004043DB" w:rsidRPr="00E71419" w:rsidRDefault="004043DB" w:rsidP="00E71419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DD2195" w14:textId="3E523A7C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bCs/>
                <w:color w:val="000000"/>
                <w:sz w:val="24"/>
                <w:szCs w:val="24"/>
              </w:rPr>
              <w:t>Педагогическая речь и педагогический текст. Методические требования к речи педагога и обучающегося</w:t>
            </w:r>
          </w:p>
        </w:tc>
        <w:tc>
          <w:tcPr>
            <w:tcW w:w="5689" w:type="dxa"/>
          </w:tcPr>
          <w:p w14:paraId="0C5E2354" w14:textId="68B46E99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</w:tbl>
    <w:p w14:paraId="43240BFB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8EC8143" w14:textId="77777777" w:rsidR="00920D08" w:rsidRPr="00E71419" w:rsidRDefault="00920D08" w:rsidP="00E7141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427C275" w14:textId="77777777" w:rsidR="00920D08" w:rsidRPr="00E71419" w:rsidRDefault="00920D08" w:rsidP="00E71419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71419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BB130" w14:textId="77777777" w:rsidR="00920D08" w:rsidRPr="00E71419" w:rsidRDefault="00920D08" w:rsidP="00E71419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CA93822" w14:textId="77777777" w:rsidR="00920D08" w:rsidRPr="00E71419" w:rsidRDefault="00920D08" w:rsidP="00E71419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4043DB" w:rsidRPr="00E71419" w14:paraId="0ABE44F6" w14:textId="77777777" w:rsidTr="00A222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DFB616D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FD56624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8BC6138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DEAA226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D5B487F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41F90EEC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4043DB" w:rsidRPr="00E71419" w14:paraId="1B2E32A5" w14:textId="77777777" w:rsidTr="00A2223E">
        <w:trPr>
          <w:cantSplit/>
          <w:trHeight w:val="519"/>
        </w:trPr>
        <w:tc>
          <w:tcPr>
            <w:tcW w:w="648" w:type="dxa"/>
            <w:vMerge/>
          </w:tcPr>
          <w:p w14:paraId="406840F2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7A906ADD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1609028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087095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77E8BB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6CC323B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153E8983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4043DB" w:rsidRPr="00E71419" w14:paraId="41F6EECE" w14:textId="77777777" w:rsidTr="00A2223E">
        <w:tc>
          <w:tcPr>
            <w:tcW w:w="648" w:type="dxa"/>
          </w:tcPr>
          <w:p w14:paraId="5659A56D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482C3D5C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 xml:space="preserve">Основы педагогической деонтологии  </w:t>
            </w:r>
          </w:p>
        </w:tc>
        <w:tc>
          <w:tcPr>
            <w:tcW w:w="1560" w:type="dxa"/>
          </w:tcPr>
          <w:p w14:paraId="643AC870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71419">
              <w:rPr>
                <w:kern w:val="0"/>
                <w:sz w:val="24"/>
                <w:szCs w:val="24"/>
                <w:lang w:eastAsia="ru-RU"/>
              </w:rPr>
              <w:t>Кертаева</w:t>
            </w:r>
            <w:proofErr w:type="spellEnd"/>
            <w:r w:rsidRPr="00E71419">
              <w:rPr>
                <w:kern w:val="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133" w:type="dxa"/>
          </w:tcPr>
          <w:p w14:paraId="3E285E9C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М.: Артель,</w:t>
            </w:r>
          </w:p>
        </w:tc>
        <w:tc>
          <w:tcPr>
            <w:tcW w:w="900" w:type="dxa"/>
          </w:tcPr>
          <w:p w14:paraId="2DC24C0F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8" w:type="dxa"/>
          </w:tcPr>
          <w:p w14:paraId="11EC9692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C591E94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4043DB" w:rsidRPr="00E71419" w14:paraId="288257AC" w14:textId="77777777" w:rsidTr="00A2223E">
        <w:tc>
          <w:tcPr>
            <w:tcW w:w="648" w:type="dxa"/>
          </w:tcPr>
          <w:p w14:paraId="393422E9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202C28D3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 xml:space="preserve">Основы педагогической деонтологии. </w:t>
            </w:r>
          </w:p>
        </w:tc>
        <w:tc>
          <w:tcPr>
            <w:tcW w:w="1560" w:type="dxa"/>
          </w:tcPr>
          <w:p w14:paraId="5926FADF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Левитан К.М.</w:t>
            </w:r>
          </w:p>
        </w:tc>
        <w:tc>
          <w:tcPr>
            <w:tcW w:w="1133" w:type="dxa"/>
          </w:tcPr>
          <w:p w14:paraId="47731D25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Екатеринбург: СТЭМ</w:t>
            </w:r>
          </w:p>
        </w:tc>
        <w:tc>
          <w:tcPr>
            <w:tcW w:w="900" w:type="dxa"/>
          </w:tcPr>
          <w:p w14:paraId="2631F001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8" w:type="dxa"/>
          </w:tcPr>
          <w:p w14:paraId="64D12ED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FF4EE4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630072F" w14:textId="77777777" w:rsidR="00920D08" w:rsidRPr="00E71419" w:rsidRDefault="00920D08" w:rsidP="00E71419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493B7A39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AFD27A2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51BAEB7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336F6AA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D495F32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C4BE011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6D02133" w14:textId="77777777" w:rsidR="00E71419" w:rsidRDefault="00E71419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B9059BB" w14:textId="35DFD3E1" w:rsidR="00920D08" w:rsidRPr="00E71419" w:rsidRDefault="00920D08" w:rsidP="00E7141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E71419">
        <w:rPr>
          <w:b/>
          <w:color w:val="000000"/>
          <w:sz w:val="24"/>
          <w:szCs w:val="24"/>
        </w:rPr>
        <w:lastRenderedPageBreak/>
        <w:t>7.2. Дополнительная литература</w:t>
      </w:r>
    </w:p>
    <w:p w14:paraId="1BCF5BF6" w14:textId="77777777" w:rsidR="00920D08" w:rsidRPr="00E71419" w:rsidRDefault="00920D08" w:rsidP="00E71419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4043DB" w:rsidRPr="00E71419" w14:paraId="0025559C" w14:textId="77777777" w:rsidTr="00A222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52BD155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D0A7B06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61E8A84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CB4D52E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62F66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F941CE5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4043DB" w:rsidRPr="00E71419" w14:paraId="452E1793" w14:textId="77777777" w:rsidTr="00A2223E">
        <w:trPr>
          <w:cantSplit/>
          <w:trHeight w:val="519"/>
        </w:trPr>
        <w:tc>
          <w:tcPr>
            <w:tcW w:w="648" w:type="dxa"/>
            <w:vMerge/>
          </w:tcPr>
          <w:p w14:paraId="33520209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6C24EE3B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FD4494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E0C7F76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082BB10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4F55EA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</w:tcPr>
          <w:p w14:paraId="189FCAA7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4043DB" w:rsidRPr="00E71419" w14:paraId="4D83EE07" w14:textId="77777777" w:rsidTr="00A2223E">
        <w:tc>
          <w:tcPr>
            <w:tcW w:w="648" w:type="dxa"/>
          </w:tcPr>
          <w:p w14:paraId="144B3101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14:paraId="23A3BB99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 xml:space="preserve">Введение в педагогическую деятельность: теория и практика. </w:t>
            </w:r>
          </w:p>
        </w:tc>
        <w:tc>
          <w:tcPr>
            <w:tcW w:w="1560" w:type="dxa"/>
          </w:tcPr>
          <w:p w14:paraId="5B6093F4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 xml:space="preserve">Никитина Н.Н., </w:t>
            </w:r>
            <w:proofErr w:type="spellStart"/>
            <w:r w:rsidRPr="00E71419">
              <w:rPr>
                <w:kern w:val="0"/>
                <w:sz w:val="24"/>
                <w:szCs w:val="24"/>
                <w:lang w:eastAsia="ru-RU"/>
              </w:rPr>
              <w:t>Кислинская</w:t>
            </w:r>
            <w:proofErr w:type="spellEnd"/>
            <w:r w:rsidRPr="00E71419">
              <w:rPr>
                <w:kern w:val="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</w:tcPr>
          <w:p w14:paraId="2318DA66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М.: Академия</w:t>
            </w:r>
          </w:p>
        </w:tc>
        <w:tc>
          <w:tcPr>
            <w:tcW w:w="850" w:type="dxa"/>
          </w:tcPr>
          <w:p w14:paraId="0B7F3DF8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71419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2B790E70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E2BB321" w14:textId="77777777" w:rsidR="004043DB" w:rsidRPr="00E71419" w:rsidRDefault="004043DB" w:rsidP="00E7141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4452834" w14:textId="77777777" w:rsidR="00920D08" w:rsidRPr="00E71419" w:rsidRDefault="00920D08" w:rsidP="00E7141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251E68BE" w14:textId="77777777" w:rsidR="004043DB" w:rsidRPr="00E71419" w:rsidRDefault="004043DB" w:rsidP="00E71419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E71419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AA4F733" w14:textId="77777777" w:rsidR="004043DB" w:rsidRPr="00E71419" w:rsidRDefault="004043DB" w:rsidP="00E71419">
      <w:pPr>
        <w:spacing w:line="240" w:lineRule="auto"/>
        <w:ind w:left="0" w:firstLine="709"/>
        <w:contextualSpacing/>
        <w:rPr>
          <w:sz w:val="24"/>
          <w:szCs w:val="24"/>
        </w:rPr>
      </w:pPr>
    </w:p>
    <w:p w14:paraId="45AC1F84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E71419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7741E96F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2. «</w:t>
      </w:r>
      <w:proofErr w:type="spellStart"/>
      <w:r w:rsidRPr="00E71419">
        <w:rPr>
          <w:sz w:val="24"/>
          <w:szCs w:val="24"/>
        </w:rPr>
        <w:t>eLibrary</w:t>
      </w:r>
      <w:proofErr w:type="spellEnd"/>
      <w:r w:rsidRPr="00E71419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E71419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6A54967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3. «</w:t>
      </w:r>
      <w:proofErr w:type="spellStart"/>
      <w:r w:rsidRPr="00E71419">
        <w:rPr>
          <w:sz w:val="24"/>
          <w:szCs w:val="24"/>
        </w:rPr>
        <w:t>КиберЛенинка</w:t>
      </w:r>
      <w:proofErr w:type="spellEnd"/>
      <w:r w:rsidRPr="00E71419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E71419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DFDB47A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E71419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901B824" w14:textId="77777777" w:rsidR="004043DB" w:rsidRPr="00E71419" w:rsidRDefault="004043DB" w:rsidP="00E71419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 w:rsidRPr="00E7141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E71419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2201EE75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6. Логопед.- </w:t>
      </w:r>
      <w:r w:rsidRPr="00E71419">
        <w:rPr>
          <w:kern w:val="0"/>
          <w:sz w:val="24"/>
          <w:szCs w:val="24"/>
          <w:lang w:eastAsia="en-US"/>
        </w:rPr>
        <w:t xml:space="preserve">Режим доступа: </w:t>
      </w:r>
      <w:hyperlink r:id="rId12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http://www.logoped.ru</w:t>
        </w:r>
      </w:hyperlink>
    </w:p>
    <w:p w14:paraId="3F25CCE1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7. Дислексия - </w:t>
      </w:r>
      <w:r w:rsidRPr="00E71419">
        <w:rPr>
          <w:kern w:val="0"/>
          <w:sz w:val="24"/>
          <w:szCs w:val="24"/>
          <w:lang w:eastAsia="en-US"/>
        </w:rPr>
        <w:t xml:space="preserve">Режим доступа: </w:t>
      </w:r>
      <w:hyperlink r:id="rId13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http://www.dyslexia.ru/</w:t>
        </w:r>
      </w:hyperlink>
    </w:p>
    <w:p w14:paraId="2831AD6E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8. </w:t>
      </w:r>
      <w:proofErr w:type="spellStart"/>
      <w:r w:rsidRPr="00E71419">
        <w:rPr>
          <w:bCs/>
          <w:kern w:val="0"/>
          <w:sz w:val="24"/>
          <w:szCs w:val="24"/>
          <w:lang w:eastAsia="en-US"/>
        </w:rPr>
        <w:t>Дефектолог.ру</w:t>
      </w:r>
      <w:proofErr w:type="spellEnd"/>
      <w:r w:rsidRPr="00E71419">
        <w:rPr>
          <w:bCs/>
          <w:kern w:val="0"/>
          <w:sz w:val="24"/>
          <w:szCs w:val="24"/>
          <w:lang w:eastAsia="en-US"/>
        </w:rPr>
        <w:t xml:space="preserve">. - </w:t>
      </w:r>
      <w:r w:rsidRPr="00E71419">
        <w:rPr>
          <w:kern w:val="0"/>
          <w:sz w:val="24"/>
          <w:szCs w:val="24"/>
          <w:lang w:eastAsia="en-US"/>
        </w:rPr>
        <w:t xml:space="preserve">Режим доступа: </w:t>
      </w:r>
      <w:hyperlink r:id="rId14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http://www.defectolog.ru/</w:t>
        </w:r>
      </w:hyperlink>
    </w:p>
    <w:p w14:paraId="14D718B3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9. Особое детство. - </w:t>
      </w:r>
      <w:r w:rsidRPr="00E71419">
        <w:rPr>
          <w:kern w:val="0"/>
          <w:sz w:val="24"/>
          <w:szCs w:val="24"/>
          <w:lang w:eastAsia="en-US"/>
        </w:rPr>
        <w:t xml:space="preserve">Режим доступа: </w:t>
      </w:r>
      <w:hyperlink r:id="rId15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http://www.osoboedetstvo.ru</w:t>
        </w:r>
      </w:hyperlink>
    </w:p>
    <w:p w14:paraId="1ADB464C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10. Особый ребенок. - </w:t>
      </w:r>
      <w:r w:rsidRPr="00E71419">
        <w:rPr>
          <w:kern w:val="0"/>
          <w:sz w:val="24"/>
          <w:szCs w:val="24"/>
          <w:lang w:eastAsia="en-US"/>
        </w:rPr>
        <w:t xml:space="preserve">Режим доступа: </w:t>
      </w:r>
      <w:hyperlink r:id="rId16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http://www.invalid-detstva.ru/index.php</w:t>
        </w:r>
      </w:hyperlink>
    </w:p>
    <w:p w14:paraId="69249F15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E71419">
        <w:rPr>
          <w:bCs/>
          <w:kern w:val="0"/>
          <w:sz w:val="24"/>
          <w:szCs w:val="24"/>
          <w:lang w:eastAsia="en-US"/>
        </w:rPr>
        <w:t xml:space="preserve">11. Научно - образовательный портал "Лингвистика в России: ресурсы для исследователей" - </w:t>
      </w:r>
      <w:hyperlink r:id="rId17" w:history="1">
        <w:r w:rsidRPr="00E71419">
          <w:rPr>
            <w:kern w:val="0"/>
            <w:sz w:val="24"/>
            <w:szCs w:val="24"/>
            <w:lang w:eastAsia="en-US"/>
          </w:rPr>
          <w:t xml:space="preserve">Режим доступа: </w:t>
        </w:r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ttp://uisrussia.msu.ru/linguist/_A_linguistics.jsp</w:t>
        </w:r>
      </w:hyperlink>
    </w:p>
    <w:p w14:paraId="3CF7E1CA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71419">
        <w:rPr>
          <w:kern w:val="0"/>
          <w:sz w:val="24"/>
          <w:szCs w:val="24"/>
          <w:lang w:eastAsia="en-US"/>
        </w:rPr>
        <w:t xml:space="preserve">12. прикладная лингвистика  - Режим доступа: </w:t>
      </w:r>
      <w:hyperlink r:id="rId18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http://ling.ulstu.ru/</w:t>
        </w:r>
      </w:hyperlink>
      <w:r w:rsidRPr="00E71419">
        <w:rPr>
          <w:kern w:val="0"/>
          <w:sz w:val="24"/>
          <w:szCs w:val="24"/>
          <w:lang w:eastAsia="en-US"/>
        </w:rPr>
        <w:t xml:space="preserve"> - </w:t>
      </w:r>
    </w:p>
    <w:p w14:paraId="0C9DD136" w14:textId="77777777" w:rsidR="004043DB" w:rsidRPr="00E71419" w:rsidRDefault="004043DB" w:rsidP="00E71419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E71419">
        <w:rPr>
          <w:kern w:val="0"/>
          <w:sz w:val="24"/>
          <w:szCs w:val="24"/>
          <w:lang w:eastAsia="en-US"/>
        </w:rPr>
        <w:t xml:space="preserve">13. лингвистика, семиотика, культура  - Режим доступа: </w:t>
      </w:r>
      <w:hyperlink r:id="rId19" w:history="1">
        <w:r w:rsidRPr="00E71419">
          <w:rPr>
            <w:color w:val="0000FF"/>
            <w:kern w:val="0"/>
            <w:sz w:val="24"/>
            <w:szCs w:val="24"/>
            <w:u w:val="single"/>
            <w:lang w:eastAsia="en-US"/>
          </w:rPr>
          <w:t>http://www.mling.ru/</w:t>
        </w:r>
      </w:hyperlink>
      <w:r w:rsidRPr="00E71419">
        <w:rPr>
          <w:kern w:val="0"/>
          <w:sz w:val="24"/>
          <w:szCs w:val="24"/>
          <w:lang w:eastAsia="en-US"/>
        </w:rPr>
        <w:t xml:space="preserve"> - </w:t>
      </w:r>
    </w:p>
    <w:p w14:paraId="1D6FBB64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 xml:space="preserve">14. кафедра детской речи РГПУ им. </w:t>
      </w:r>
      <w:proofErr w:type="spellStart"/>
      <w:r w:rsidRPr="00E71419">
        <w:rPr>
          <w:sz w:val="24"/>
          <w:szCs w:val="24"/>
        </w:rPr>
        <w:t>А.И.Герцена</w:t>
      </w:r>
      <w:proofErr w:type="spellEnd"/>
      <w:r w:rsidRPr="00E71419">
        <w:rPr>
          <w:sz w:val="24"/>
          <w:szCs w:val="24"/>
        </w:rPr>
        <w:t xml:space="preserve"> - Режим доступа: </w:t>
      </w:r>
      <w:hyperlink r:id="rId20" w:history="1">
        <w:r w:rsidRPr="00E71419"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6274BCB3" w14:textId="77777777" w:rsidR="004043DB" w:rsidRPr="00E71419" w:rsidRDefault="004043DB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Cs/>
          <w:sz w:val="24"/>
          <w:szCs w:val="24"/>
        </w:rPr>
        <w:t xml:space="preserve">     15. Официальный сайт Института коррекционной педагогики РАО. - </w:t>
      </w:r>
      <w:r w:rsidRPr="00E71419">
        <w:rPr>
          <w:sz w:val="24"/>
          <w:szCs w:val="24"/>
        </w:rPr>
        <w:t xml:space="preserve">Режим доступа:    </w:t>
      </w:r>
      <w:hyperlink r:id="rId21" w:history="1">
        <w:r w:rsidRPr="00E71419"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337802E8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E145CFE" w14:textId="77777777" w:rsidR="004043DB" w:rsidRPr="00E71419" w:rsidRDefault="004043DB" w:rsidP="00E71419">
      <w:pPr>
        <w:spacing w:line="240" w:lineRule="auto"/>
        <w:ind w:left="0" w:firstLine="709"/>
        <w:contextualSpacing/>
        <w:rPr>
          <w:sz w:val="24"/>
          <w:szCs w:val="24"/>
        </w:rPr>
      </w:pPr>
      <w:r w:rsidRPr="00E71419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E404688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DE831B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71419">
        <w:rPr>
          <w:rFonts w:eastAsia="WenQuanYi Micro Hei"/>
          <w:sz w:val="24"/>
          <w:szCs w:val="24"/>
        </w:rPr>
        <w:t>LibreOffice</w:t>
      </w:r>
      <w:proofErr w:type="spellEnd"/>
      <w:r w:rsidRPr="00E7141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71419">
        <w:rPr>
          <w:rFonts w:eastAsia="WenQuanYi Micro Hei"/>
          <w:sz w:val="24"/>
          <w:szCs w:val="24"/>
        </w:rPr>
        <w:t>)</w:t>
      </w:r>
      <w:proofErr w:type="gramEnd"/>
      <w:r w:rsidRPr="00E7141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D588963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89B67FF" w14:textId="77777777" w:rsidR="004043DB" w:rsidRPr="00E71419" w:rsidRDefault="004043DB" w:rsidP="00E71419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F14A9F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FC89D50" w14:textId="77777777" w:rsidR="004043DB" w:rsidRPr="00E71419" w:rsidRDefault="004043DB" w:rsidP="00E71419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E7141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E47E0F4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68DB0C8" w14:textId="77777777" w:rsidR="004043DB" w:rsidRPr="00E71419" w:rsidRDefault="004043DB" w:rsidP="00E71419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lastRenderedPageBreak/>
        <w:t>Windows 10 x64</w:t>
      </w:r>
    </w:p>
    <w:p w14:paraId="54C3AEB7" w14:textId="77777777" w:rsidR="004043DB" w:rsidRPr="00E71419" w:rsidRDefault="004043DB" w:rsidP="00E71419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E71419">
        <w:rPr>
          <w:rFonts w:eastAsia="WenQuanYi Micro Hei"/>
          <w:sz w:val="24"/>
          <w:szCs w:val="24"/>
        </w:rPr>
        <w:t>MicrosoftOffice</w:t>
      </w:r>
      <w:proofErr w:type="spellEnd"/>
      <w:r w:rsidRPr="00E71419">
        <w:rPr>
          <w:rFonts w:eastAsia="WenQuanYi Micro Hei"/>
          <w:sz w:val="24"/>
          <w:szCs w:val="24"/>
        </w:rPr>
        <w:t xml:space="preserve"> 2016</w:t>
      </w:r>
    </w:p>
    <w:p w14:paraId="721275F3" w14:textId="77777777" w:rsidR="004043DB" w:rsidRPr="00E71419" w:rsidRDefault="004043DB" w:rsidP="00E71419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E71419">
        <w:rPr>
          <w:rFonts w:eastAsia="WenQuanYi Micro Hei"/>
          <w:sz w:val="24"/>
          <w:szCs w:val="24"/>
        </w:rPr>
        <w:t>LibreOffice</w:t>
      </w:r>
      <w:proofErr w:type="spellEnd"/>
    </w:p>
    <w:p w14:paraId="4943D274" w14:textId="77777777" w:rsidR="004043DB" w:rsidRPr="00E71419" w:rsidRDefault="004043DB" w:rsidP="00E71419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Firefox</w:t>
      </w:r>
    </w:p>
    <w:p w14:paraId="49ED8AA0" w14:textId="77777777" w:rsidR="004043DB" w:rsidRPr="00E71419" w:rsidRDefault="004043DB" w:rsidP="00E71419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GIMP</w:t>
      </w:r>
    </w:p>
    <w:p w14:paraId="38EBF7D7" w14:textId="77777777" w:rsidR="004043DB" w:rsidRPr="00E71419" w:rsidRDefault="004043DB" w:rsidP="00E7141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Calibri"/>
          <w:color w:val="000000"/>
          <w:sz w:val="24"/>
          <w:szCs w:val="24"/>
        </w:rPr>
        <w:tab/>
      </w:r>
      <w:r w:rsidRPr="00E71419">
        <w:rPr>
          <w:rFonts w:eastAsia="Calibri"/>
          <w:color w:val="000000"/>
          <w:sz w:val="24"/>
          <w:szCs w:val="24"/>
        </w:rPr>
        <w:tab/>
      </w:r>
    </w:p>
    <w:p w14:paraId="4F8FB32B" w14:textId="77777777" w:rsidR="004043DB" w:rsidRPr="00E71419" w:rsidRDefault="004043DB" w:rsidP="00E71419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E7141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6D95E13" w14:textId="77777777" w:rsidR="004043DB" w:rsidRPr="00E71419" w:rsidRDefault="004043DB" w:rsidP="00E71419">
      <w:pPr>
        <w:widowControl/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WenQuanYi Micro Hei"/>
          <w:sz w:val="24"/>
          <w:szCs w:val="24"/>
        </w:rPr>
        <w:t>Не используются</w:t>
      </w:r>
    </w:p>
    <w:p w14:paraId="6BFAD67E" w14:textId="77777777" w:rsidR="004043DB" w:rsidRPr="00E71419" w:rsidRDefault="004043DB" w:rsidP="00E71419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11038694" w14:textId="77777777" w:rsidR="004043DB" w:rsidRPr="00E71419" w:rsidRDefault="004043DB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b/>
          <w:bCs/>
          <w:sz w:val="24"/>
          <w:szCs w:val="24"/>
        </w:rPr>
        <w:t xml:space="preserve">10. </w:t>
      </w:r>
      <w:r w:rsidRPr="00E7141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4E9755" w14:textId="77777777" w:rsidR="004043DB" w:rsidRPr="00E71419" w:rsidRDefault="004043DB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10813B" w14:textId="77777777" w:rsidR="004043DB" w:rsidRPr="00E71419" w:rsidRDefault="004043DB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3A76BF" w14:textId="77777777" w:rsidR="004043DB" w:rsidRPr="00E71419" w:rsidRDefault="004043DB" w:rsidP="00E71419">
      <w:pPr>
        <w:spacing w:line="240" w:lineRule="auto"/>
        <w:ind w:left="0" w:firstLine="709"/>
        <w:rPr>
          <w:sz w:val="24"/>
          <w:szCs w:val="24"/>
        </w:rPr>
      </w:pPr>
      <w:r w:rsidRPr="00E7141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A05285" w14:textId="77777777" w:rsidR="00F60CF5" w:rsidRDefault="00F60CF5"/>
    <w:sectPr w:rsidR="00F60CF5" w:rsidSect="00D92049"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14D5" w14:textId="77777777" w:rsidR="00F51B5E" w:rsidRDefault="00F51B5E" w:rsidP="00D92049">
      <w:pPr>
        <w:spacing w:line="240" w:lineRule="auto"/>
      </w:pPr>
      <w:r>
        <w:separator/>
      </w:r>
    </w:p>
  </w:endnote>
  <w:endnote w:type="continuationSeparator" w:id="0">
    <w:p w14:paraId="6BE58462" w14:textId="77777777" w:rsidR="00F51B5E" w:rsidRDefault="00F51B5E" w:rsidP="00D92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367C" w14:textId="77777777" w:rsidR="00D92049" w:rsidRDefault="00D92049" w:rsidP="00D92049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A020984" w14:textId="32D53945" w:rsidR="00D92049" w:rsidRDefault="00D92049" w:rsidP="00D92049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7552B6">
      <w:rPr>
        <w:sz w:val="24"/>
        <w:szCs w:val="24"/>
      </w:rPr>
      <w:t>20</w:t>
    </w:r>
    <w:r w:rsidR="00A81BE3">
      <w:rPr>
        <w:sz w:val="24"/>
        <w:szCs w:val="24"/>
      </w:rPr>
      <w:t>2</w:t>
    </w:r>
    <w:r w:rsidR="0076079A">
      <w:rPr>
        <w:sz w:val="24"/>
        <w:szCs w:val="24"/>
      </w:rPr>
      <w:t>2</w:t>
    </w:r>
  </w:p>
  <w:p w14:paraId="445656A8" w14:textId="77777777" w:rsidR="00D92049" w:rsidRDefault="00D920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C1D4" w14:textId="77777777" w:rsidR="00F51B5E" w:rsidRDefault="00F51B5E" w:rsidP="00D92049">
      <w:pPr>
        <w:spacing w:line="240" w:lineRule="auto"/>
      </w:pPr>
      <w:r>
        <w:separator/>
      </w:r>
    </w:p>
  </w:footnote>
  <w:footnote w:type="continuationSeparator" w:id="0">
    <w:p w14:paraId="780F9758" w14:textId="77777777" w:rsidR="00F51B5E" w:rsidRDefault="00F51B5E" w:rsidP="00D92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2F6" w14:textId="77777777" w:rsidR="00D92049" w:rsidRDefault="00D92049" w:rsidP="00D92049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86AC4E3" w14:textId="77777777" w:rsidR="00D92049" w:rsidRDefault="00D92049" w:rsidP="00D92049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30FF0CF" w14:textId="77777777" w:rsidR="00D92049" w:rsidRDefault="00D92049" w:rsidP="00D92049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381C"/>
    <w:multiLevelType w:val="hybridMultilevel"/>
    <w:tmpl w:val="709A42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F075E"/>
    <w:rsid w:val="0031170E"/>
    <w:rsid w:val="0038460D"/>
    <w:rsid w:val="004043DB"/>
    <w:rsid w:val="00445C66"/>
    <w:rsid w:val="00542194"/>
    <w:rsid w:val="00575B48"/>
    <w:rsid w:val="007552B6"/>
    <w:rsid w:val="0076079A"/>
    <w:rsid w:val="00916A65"/>
    <w:rsid w:val="00920D08"/>
    <w:rsid w:val="00A41125"/>
    <w:rsid w:val="00A81BE3"/>
    <w:rsid w:val="00AA349F"/>
    <w:rsid w:val="00AD572D"/>
    <w:rsid w:val="00BB2AC9"/>
    <w:rsid w:val="00BC78D7"/>
    <w:rsid w:val="00BE3E84"/>
    <w:rsid w:val="00C56EB7"/>
    <w:rsid w:val="00D92049"/>
    <w:rsid w:val="00DC7E44"/>
    <w:rsid w:val="00E10672"/>
    <w:rsid w:val="00E71419"/>
    <w:rsid w:val="00E82665"/>
    <w:rsid w:val="00EF271B"/>
    <w:rsid w:val="00F07B9B"/>
    <w:rsid w:val="00F51B5E"/>
    <w:rsid w:val="00F60CF5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F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75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043DB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9204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204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D92049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2049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a"/>
    <w:uiPriority w:val="39"/>
    <w:rsid w:val="0057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dyslexia.ru/" TargetMode="External"/><Relationship Id="rId18" Type="http://schemas.openxmlformats.org/officeDocument/2006/relationships/hyperlink" Target="http://ling.uls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prao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logoped.ru/" TargetMode="External"/><Relationship Id="rId17" Type="http://schemas.openxmlformats.org/officeDocument/2006/relationships/hyperlink" Target="http://uisrussia.msu.ru/linguist/_A_linguistics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hyperlink" Target="http://ontoling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ml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www.defectolog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2020-12-06T15:40:00Z</dcterms:created>
  <dcterms:modified xsi:type="dcterms:W3CDTF">2023-05-07T14:42:00Z</dcterms:modified>
</cp:coreProperties>
</file>