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B42" w:rsidRPr="00966B42" w:rsidRDefault="00966B42" w:rsidP="00966B42">
      <w:pPr>
        <w:pStyle w:val="40"/>
        <w:shd w:val="clear" w:color="auto" w:fill="auto"/>
        <w:spacing w:before="0" w:after="0"/>
        <w:ind w:left="20"/>
        <w:rPr>
          <w:rFonts w:ascii="Times New Roman" w:hAnsi="Times New Roman" w:cs="Times New Roman"/>
          <w:sz w:val="22"/>
          <w:szCs w:val="22"/>
        </w:rPr>
      </w:pPr>
      <w:r w:rsidRPr="00966B42">
        <w:rPr>
          <w:rFonts w:ascii="Times New Roman" w:hAnsi="Times New Roman" w:cs="Times New Roman"/>
          <w:sz w:val="22"/>
          <w:szCs w:val="22"/>
        </w:rPr>
        <w:t>ГОСУДАРСТВЕННО</w:t>
      </w:r>
      <w:r w:rsidR="003C264B">
        <w:rPr>
          <w:rFonts w:ascii="Times New Roman" w:hAnsi="Times New Roman" w:cs="Times New Roman"/>
          <w:sz w:val="22"/>
          <w:szCs w:val="22"/>
        </w:rPr>
        <w:t xml:space="preserve">Е </w:t>
      </w:r>
      <w:r w:rsidRPr="00966B42">
        <w:rPr>
          <w:rFonts w:ascii="Times New Roman" w:hAnsi="Times New Roman" w:cs="Times New Roman"/>
          <w:sz w:val="22"/>
          <w:szCs w:val="22"/>
        </w:rPr>
        <w:t xml:space="preserve"> АВТОНОМНО</w:t>
      </w:r>
      <w:r w:rsidR="003C264B">
        <w:rPr>
          <w:rFonts w:ascii="Times New Roman" w:hAnsi="Times New Roman" w:cs="Times New Roman"/>
          <w:sz w:val="22"/>
          <w:szCs w:val="22"/>
        </w:rPr>
        <w:t xml:space="preserve">Е </w:t>
      </w:r>
      <w:r w:rsidRPr="00966B42">
        <w:rPr>
          <w:rFonts w:ascii="Times New Roman" w:hAnsi="Times New Roman" w:cs="Times New Roman"/>
          <w:sz w:val="22"/>
          <w:szCs w:val="22"/>
        </w:rPr>
        <w:t>ОБРАЗОВАТЕЛЬНО</w:t>
      </w:r>
      <w:r w:rsidR="003C264B">
        <w:rPr>
          <w:rFonts w:ascii="Times New Roman" w:hAnsi="Times New Roman" w:cs="Times New Roman"/>
          <w:sz w:val="22"/>
          <w:szCs w:val="22"/>
        </w:rPr>
        <w:t>Е</w:t>
      </w:r>
      <w:r w:rsidRPr="00966B42">
        <w:rPr>
          <w:rFonts w:ascii="Times New Roman" w:hAnsi="Times New Roman" w:cs="Times New Roman"/>
          <w:sz w:val="22"/>
          <w:szCs w:val="22"/>
        </w:rPr>
        <w:t xml:space="preserve"> УЧРЕЖДЕНИ</w:t>
      </w:r>
      <w:r w:rsidR="003C264B">
        <w:rPr>
          <w:rFonts w:ascii="Times New Roman" w:hAnsi="Times New Roman" w:cs="Times New Roman"/>
          <w:sz w:val="22"/>
          <w:szCs w:val="22"/>
        </w:rPr>
        <w:t>Е</w:t>
      </w:r>
      <w:r w:rsidRPr="00966B42">
        <w:rPr>
          <w:rFonts w:ascii="Times New Roman" w:hAnsi="Times New Roman" w:cs="Times New Roman"/>
          <w:sz w:val="22"/>
          <w:szCs w:val="22"/>
        </w:rPr>
        <w:br/>
        <w:t>ВЫСШЕГО   ОБРАЗОВАНИЯ ЛЕНИНГРАДСКОЙ ОБЛАСТИ</w:t>
      </w:r>
      <w:r w:rsidRPr="00966B42">
        <w:rPr>
          <w:rFonts w:ascii="Times New Roman" w:hAnsi="Times New Roman" w:cs="Times New Roman"/>
          <w:sz w:val="22"/>
          <w:szCs w:val="22"/>
        </w:rPr>
        <w:br/>
        <w:t>«ЛЕНИНГРАДСКИЙ ГОСУДАРСТВЕННЫЙ УНИВЕРСИТЕТ ИМЕНИ А. С. ПУШКИНА»</w:t>
      </w:r>
    </w:p>
    <w:p w:rsidR="00966B42" w:rsidRPr="00966B42" w:rsidRDefault="00966B42" w:rsidP="00966B42">
      <w:pPr>
        <w:pStyle w:val="30"/>
        <w:shd w:val="clear" w:color="auto" w:fill="auto"/>
        <w:tabs>
          <w:tab w:val="left" w:pos="5152"/>
        </w:tabs>
        <w:spacing w:after="0" w:line="413" w:lineRule="exact"/>
        <w:ind w:left="1000"/>
        <w:jc w:val="both"/>
        <w:rPr>
          <w:rFonts w:ascii="Times New Roman" w:hAnsi="Times New Roman" w:cs="Times New Roman"/>
          <w:sz w:val="24"/>
          <w:szCs w:val="24"/>
        </w:rPr>
      </w:pPr>
    </w:p>
    <w:p w:rsidR="00966B42" w:rsidRPr="00966B42" w:rsidRDefault="00966B42" w:rsidP="00966B42">
      <w:pPr>
        <w:pStyle w:val="30"/>
        <w:shd w:val="clear" w:color="auto" w:fill="auto"/>
        <w:tabs>
          <w:tab w:val="left" w:pos="5152"/>
        </w:tabs>
        <w:spacing w:after="0" w:line="413" w:lineRule="exact"/>
        <w:ind w:left="1000"/>
        <w:jc w:val="both"/>
        <w:rPr>
          <w:rFonts w:ascii="Times New Roman" w:hAnsi="Times New Roman" w:cs="Times New Roman"/>
          <w:sz w:val="24"/>
          <w:szCs w:val="24"/>
        </w:rPr>
      </w:pPr>
    </w:p>
    <w:p w:rsidR="00966B42" w:rsidRPr="00966B42" w:rsidRDefault="00966B42" w:rsidP="00966B42">
      <w:pPr>
        <w:pStyle w:val="30"/>
        <w:shd w:val="clear" w:color="auto" w:fill="auto"/>
        <w:tabs>
          <w:tab w:val="left" w:pos="5152"/>
        </w:tabs>
        <w:spacing w:after="0" w:line="413" w:lineRule="exact"/>
        <w:ind w:left="1000"/>
        <w:jc w:val="both"/>
        <w:rPr>
          <w:rFonts w:ascii="Times New Roman" w:hAnsi="Times New Roman" w:cs="Times New Roman"/>
          <w:sz w:val="24"/>
          <w:szCs w:val="24"/>
        </w:rPr>
      </w:pPr>
    </w:p>
    <w:p w:rsidR="00366C71" w:rsidRPr="00366C71" w:rsidRDefault="00366C71" w:rsidP="00366C71">
      <w:pPr>
        <w:pStyle w:val="30"/>
        <w:shd w:val="clear" w:color="auto" w:fill="auto"/>
        <w:tabs>
          <w:tab w:val="left" w:pos="7666"/>
        </w:tabs>
        <w:spacing w:after="0" w:line="317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366C71">
        <w:rPr>
          <w:rFonts w:ascii="Times New Roman" w:hAnsi="Times New Roman" w:cs="Times New Roman"/>
          <w:sz w:val="24"/>
          <w:szCs w:val="24"/>
        </w:rPr>
        <w:t>Утверждаю»</w:t>
      </w:r>
    </w:p>
    <w:p w:rsidR="00366C71" w:rsidRPr="00366C71" w:rsidRDefault="00130DF2" w:rsidP="00366C71">
      <w:pPr>
        <w:pStyle w:val="30"/>
        <w:shd w:val="clear" w:color="auto" w:fill="auto"/>
        <w:spacing w:after="0" w:line="317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Проректор по учебно-методической </w:t>
      </w:r>
      <w:r w:rsidR="00366C71" w:rsidRPr="00366C71">
        <w:rPr>
          <w:rFonts w:ascii="Times New Roman" w:hAnsi="Times New Roman" w:cs="Times New Roman"/>
          <w:sz w:val="24"/>
          <w:szCs w:val="24"/>
        </w:rPr>
        <w:t xml:space="preserve"> работе</w:t>
      </w:r>
    </w:p>
    <w:p w:rsidR="00366C71" w:rsidRPr="00366C71" w:rsidRDefault="00366C71" w:rsidP="00366C71">
      <w:pPr>
        <w:pStyle w:val="30"/>
        <w:shd w:val="clear" w:color="auto" w:fill="auto"/>
        <w:spacing w:after="0" w:line="317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366C71">
        <w:rPr>
          <w:rFonts w:ascii="Times New Roman" w:hAnsi="Times New Roman" w:cs="Times New Roman"/>
          <w:sz w:val="24"/>
          <w:szCs w:val="24"/>
        </w:rPr>
        <w:t>________________</w:t>
      </w:r>
      <w:r w:rsidR="00130DF2">
        <w:rPr>
          <w:rFonts w:ascii="Times New Roman" w:hAnsi="Times New Roman" w:cs="Times New Roman"/>
          <w:sz w:val="24"/>
          <w:szCs w:val="24"/>
        </w:rPr>
        <w:t>С.Н.Большаков</w:t>
      </w:r>
    </w:p>
    <w:p w:rsidR="00366C71" w:rsidRPr="00366C71" w:rsidRDefault="00366C71" w:rsidP="00366C71">
      <w:pPr>
        <w:pStyle w:val="30"/>
        <w:shd w:val="clear" w:color="auto" w:fill="auto"/>
        <w:spacing w:after="0" w:line="317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966B42" w:rsidRPr="00366C71" w:rsidRDefault="00966B42" w:rsidP="00966B4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966B42" w:rsidRPr="00E9743A" w:rsidRDefault="00966B42" w:rsidP="00966B42">
      <w:pPr>
        <w:widowControl w:val="0"/>
        <w:shd w:val="clear" w:color="auto" w:fill="FFFFFF"/>
        <w:tabs>
          <w:tab w:val="left" w:pos="2985"/>
          <w:tab w:val="center" w:pos="4677"/>
        </w:tabs>
        <w:autoSpaceDE w:val="0"/>
        <w:autoSpaceDN w:val="0"/>
        <w:adjustRightInd w:val="0"/>
        <w:spacing w:before="2596" w:line="360" w:lineRule="auto"/>
        <w:rPr>
          <w:rFonts w:ascii="Times New Roman" w:hAnsi="Times New Roman" w:cs="Times New Roman"/>
          <w:sz w:val="28"/>
          <w:szCs w:val="28"/>
        </w:rPr>
      </w:pPr>
      <w:r w:rsidRPr="00966B42">
        <w:rPr>
          <w:rFonts w:ascii="Times New Roman" w:hAnsi="Times New Roman" w:cs="Times New Roman"/>
          <w:bCs/>
          <w:sz w:val="28"/>
          <w:szCs w:val="28"/>
        </w:rPr>
        <w:tab/>
      </w:r>
      <w:r w:rsidRPr="00E9743A">
        <w:rPr>
          <w:rFonts w:ascii="Times New Roman" w:hAnsi="Times New Roman" w:cs="Times New Roman"/>
          <w:bCs/>
          <w:sz w:val="28"/>
          <w:szCs w:val="28"/>
        </w:rPr>
        <w:t>ПРИМЕРНАЯ ПРОГРАММА</w:t>
      </w:r>
    </w:p>
    <w:p w:rsidR="00966B42" w:rsidRPr="00E9743A" w:rsidRDefault="00EE3FEF" w:rsidP="00966B4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ДИСЦИПЛИНЫ </w:t>
      </w:r>
      <w:r w:rsidR="00FD1385">
        <w:rPr>
          <w:rFonts w:ascii="Times New Roman" w:hAnsi="Times New Roman" w:cs="Times New Roman"/>
          <w:sz w:val="28"/>
          <w:szCs w:val="28"/>
        </w:rPr>
        <w:t>ОП.06</w:t>
      </w:r>
      <w:r w:rsidR="00966B42" w:rsidRPr="00E9743A">
        <w:rPr>
          <w:rFonts w:ascii="Times New Roman" w:hAnsi="Times New Roman" w:cs="Times New Roman"/>
          <w:sz w:val="28"/>
          <w:szCs w:val="28"/>
        </w:rPr>
        <w:t xml:space="preserve"> «Основы педагогики и психологии»</w:t>
      </w:r>
    </w:p>
    <w:p w:rsidR="00966B42" w:rsidRPr="00E9743A" w:rsidRDefault="00966B42" w:rsidP="00966B4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743A">
        <w:rPr>
          <w:rFonts w:ascii="Times New Roman" w:hAnsi="Times New Roman" w:cs="Times New Roman"/>
          <w:sz w:val="28"/>
          <w:szCs w:val="28"/>
        </w:rPr>
        <w:t xml:space="preserve">по специальности среднего профессионального образования </w:t>
      </w:r>
    </w:p>
    <w:p w:rsidR="00966B42" w:rsidRPr="00E9743A" w:rsidRDefault="00966B42" w:rsidP="00966B4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743A">
        <w:rPr>
          <w:rFonts w:ascii="Times New Roman" w:hAnsi="Times New Roman" w:cs="Times New Roman"/>
          <w:sz w:val="28"/>
          <w:szCs w:val="28"/>
        </w:rPr>
        <w:t>39.02.01 «Социальная работа»</w:t>
      </w:r>
    </w:p>
    <w:p w:rsidR="00966B42" w:rsidRPr="00966B42" w:rsidRDefault="00966B42" w:rsidP="00966B4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6B42" w:rsidRPr="00966B42" w:rsidRDefault="00966B42" w:rsidP="00966B4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6B42" w:rsidRDefault="00966B42" w:rsidP="00966B4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6B42" w:rsidRDefault="00966B42" w:rsidP="00966B4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5CAB" w:rsidRDefault="00345CAB" w:rsidP="00966B4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6B42" w:rsidRDefault="00966B42" w:rsidP="00966B4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6B42" w:rsidRDefault="00966B42" w:rsidP="00966B4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6B42" w:rsidRDefault="00966B42" w:rsidP="00966B4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6B42" w:rsidRPr="00E9743A" w:rsidRDefault="00966B42" w:rsidP="00966B4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6B42" w:rsidRPr="00E9743A" w:rsidRDefault="00966B42" w:rsidP="00966B4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pacing w:val="3"/>
          <w:sz w:val="28"/>
          <w:szCs w:val="28"/>
        </w:rPr>
      </w:pPr>
      <w:r w:rsidRPr="00E974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264B">
        <w:rPr>
          <w:rFonts w:ascii="Times New Roman" w:hAnsi="Times New Roman" w:cs="Times New Roman"/>
          <w:spacing w:val="3"/>
          <w:sz w:val="28"/>
          <w:szCs w:val="28"/>
        </w:rPr>
        <w:t>Санкт-Петербург</w:t>
      </w:r>
    </w:p>
    <w:p w:rsidR="00966B42" w:rsidRPr="00E9743A" w:rsidRDefault="00966B42" w:rsidP="00966B4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743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863AE9">
        <w:rPr>
          <w:rFonts w:ascii="Times New Roman" w:hAnsi="Times New Roman" w:cs="Times New Roman"/>
          <w:sz w:val="28"/>
          <w:szCs w:val="28"/>
        </w:rPr>
        <w:t>2022</w:t>
      </w:r>
    </w:p>
    <w:p w:rsidR="00966B42" w:rsidRDefault="00966B42" w:rsidP="00966B4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</w:p>
    <w:p w:rsidR="00323105" w:rsidRPr="00323105" w:rsidRDefault="00792652" w:rsidP="00323105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652">
        <w:rPr>
          <w:rFonts w:ascii="Times New Roman" w:hAnsi="Times New Roman" w:cs="Times New Roman"/>
          <w:sz w:val="28"/>
        </w:rPr>
        <w:lastRenderedPageBreak/>
        <w:t>Рабочая программа</w:t>
      </w:r>
      <w:r w:rsidR="00FD1385">
        <w:rPr>
          <w:rFonts w:ascii="Times New Roman" w:hAnsi="Times New Roman" w:cs="Times New Roman"/>
          <w:sz w:val="28"/>
        </w:rPr>
        <w:t xml:space="preserve"> ОП.06</w:t>
      </w:r>
      <w:r w:rsidRPr="00792652">
        <w:rPr>
          <w:rFonts w:ascii="Times New Roman" w:hAnsi="Times New Roman" w:cs="Times New Roman"/>
          <w:sz w:val="28"/>
        </w:rPr>
        <w:t xml:space="preserve"> разработана на основе Федерального государственного образовательного стандарта (далее – ФГОС)</w:t>
      </w:r>
      <w:r w:rsidR="00323105">
        <w:rPr>
          <w:rFonts w:ascii="Times New Roman" w:hAnsi="Times New Roman" w:cs="Times New Roman"/>
          <w:sz w:val="28"/>
        </w:rPr>
        <w:t xml:space="preserve">, </w:t>
      </w:r>
      <w:r w:rsidR="00323105" w:rsidRPr="0032310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утвержденного приказом Минобрнауки России от 12.05.2014г. №506 по специальности среднего профессионального образования 39.02.01. Социальная работа.</w:t>
      </w:r>
    </w:p>
    <w:p w:rsidR="00323105" w:rsidRDefault="00323105" w:rsidP="007926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rFonts w:ascii="Times New Roman" w:hAnsi="Times New Roman" w:cs="Times New Roman"/>
          <w:sz w:val="28"/>
        </w:rPr>
      </w:pPr>
    </w:p>
    <w:p w:rsidR="00792652" w:rsidRPr="00792652" w:rsidRDefault="00792652" w:rsidP="007926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rFonts w:ascii="Times New Roman" w:hAnsi="Times New Roman" w:cs="Times New Roman"/>
          <w:sz w:val="28"/>
        </w:rPr>
      </w:pPr>
      <w:r w:rsidRPr="00792652">
        <w:rPr>
          <w:rFonts w:ascii="Times New Roman" w:hAnsi="Times New Roman" w:cs="Times New Roman"/>
          <w:sz w:val="28"/>
        </w:rPr>
        <w:t xml:space="preserve">Организация-разработчик: </w:t>
      </w:r>
      <w:r w:rsidR="00966B42">
        <w:rPr>
          <w:rFonts w:ascii="Times New Roman" w:hAnsi="Times New Roman" w:cs="Times New Roman"/>
          <w:sz w:val="28"/>
        </w:rPr>
        <w:t>Г</w:t>
      </w:r>
      <w:r w:rsidRPr="00792652">
        <w:rPr>
          <w:rFonts w:ascii="Times New Roman" w:hAnsi="Times New Roman" w:cs="Times New Roman"/>
          <w:sz w:val="28"/>
        </w:rPr>
        <w:t>АОУ ВО</w:t>
      </w:r>
      <w:r w:rsidR="00966B42">
        <w:rPr>
          <w:rFonts w:ascii="Times New Roman" w:hAnsi="Times New Roman" w:cs="Times New Roman"/>
          <w:sz w:val="28"/>
        </w:rPr>
        <w:t xml:space="preserve"> ЛО</w:t>
      </w:r>
      <w:r w:rsidRPr="00792652">
        <w:rPr>
          <w:rFonts w:ascii="Times New Roman" w:hAnsi="Times New Roman" w:cs="Times New Roman"/>
          <w:sz w:val="28"/>
        </w:rPr>
        <w:t xml:space="preserve"> «ЛГУ им. А.С. Пушкина»</w:t>
      </w:r>
    </w:p>
    <w:p w:rsidR="00792652" w:rsidRDefault="00792652" w:rsidP="007926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16" w:firstLine="3"/>
        <w:jc w:val="both"/>
        <w:rPr>
          <w:rFonts w:ascii="Times New Roman" w:hAnsi="Times New Roman" w:cs="Times New Roman"/>
          <w:sz w:val="28"/>
          <w:u w:val="single"/>
        </w:rPr>
      </w:pPr>
      <w:r w:rsidRPr="00792652">
        <w:rPr>
          <w:rFonts w:ascii="Times New Roman" w:hAnsi="Times New Roman" w:cs="Times New Roman"/>
          <w:sz w:val="28"/>
        </w:rPr>
        <w:t>Разработчики:</w:t>
      </w:r>
      <w:r w:rsidR="003C264B">
        <w:rPr>
          <w:rFonts w:ascii="Times New Roman" w:hAnsi="Times New Roman" w:cs="Times New Roman"/>
          <w:sz w:val="28"/>
        </w:rPr>
        <w:t xml:space="preserve"> </w:t>
      </w:r>
      <w:r w:rsidR="008F4006">
        <w:rPr>
          <w:rFonts w:ascii="Times New Roman" w:hAnsi="Times New Roman" w:cs="Times New Roman"/>
          <w:sz w:val="28"/>
        </w:rPr>
        <w:t xml:space="preserve"> </w:t>
      </w:r>
      <w:r w:rsidR="00CB583B">
        <w:rPr>
          <w:rFonts w:ascii="Times New Roman" w:hAnsi="Times New Roman" w:cs="Times New Roman"/>
          <w:sz w:val="28"/>
        </w:rPr>
        <w:t xml:space="preserve"> - </w:t>
      </w:r>
      <w:r w:rsidRPr="00792652">
        <w:rPr>
          <w:rFonts w:ascii="Times New Roman" w:hAnsi="Times New Roman" w:cs="Times New Roman"/>
          <w:sz w:val="28"/>
        </w:rPr>
        <w:t xml:space="preserve"> </w:t>
      </w:r>
      <w:r w:rsidRPr="00E9743A">
        <w:rPr>
          <w:rFonts w:ascii="Times New Roman" w:hAnsi="Times New Roman" w:cs="Times New Roman"/>
          <w:sz w:val="28"/>
          <w:u w:val="single"/>
        </w:rPr>
        <w:t xml:space="preserve">преподаватель </w:t>
      </w:r>
      <w:r w:rsidR="00C1323B">
        <w:rPr>
          <w:rFonts w:ascii="Times New Roman" w:hAnsi="Times New Roman" w:cs="Times New Roman"/>
          <w:sz w:val="28"/>
          <w:u w:val="single"/>
        </w:rPr>
        <w:t xml:space="preserve"> Ирина Анатольевна Вилкова</w:t>
      </w:r>
    </w:p>
    <w:p w:rsidR="003C264B" w:rsidRPr="00E9743A" w:rsidRDefault="003C264B" w:rsidP="007926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16" w:firstLine="3"/>
        <w:jc w:val="both"/>
        <w:rPr>
          <w:rFonts w:ascii="Times New Roman" w:hAnsi="Times New Roman" w:cs="Times New Roman"/>
          <w:sz w:val="28"/>
          <w:u w:val="single"/>
        </w:rPr>
      </w:pPr>
    </w:p>
    <w:p w:rsidR="00792652" w:rsidRDefault="00792652" w:rsidP="007926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rFonts w:ascii="Times New Roman" w:hAnsi="Times New Roman" w:cs="Times New Roman"/>
          <w:sz w:val="28"/>
        </w:rPr>
      </w:pPr>
      <w:r w:rsidRPr="00792652">
        <w:rPr>
          <w:rFonts w:ascii="Times New Roman" w:hAnsi="Times New Roman" w:cs="Times New Roman"/>
          <w:sz w:val="28"/>
        </w:rPr>
        <w:t>Рассмотрено на заседании ПЦК общепрофессиональных дисциплин и профессиональных модулей.</w:t>
      </w:r>
    </w:p>
    <w:p w:rsidR="003C264B" w:rsidRPr="00792652" w:rsidRDefault="003C264B" w:rsidP="007926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rFonts w:ascii="Times New Roman" w:hAnsi="Times New Roman" w:cs="Times New Roman"/>
          <w:sz w:val="28"/>
        </w:rPr>
      </w:pPr>
    </w:p>
    <w:p w:rsidR="00792652" w:rsidRPr="00792652" w:rsidRDefault="00792652" w:rsidP="007926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rFonts w:ascii="Times New Roman" w:hAnsi="Times New Roman" w:cs="Times New Roman"/>
          <w:sz w:val="28"/>
        </w:rPr>
      </w:pPr>
      <w:r w:rsidRPr="00792652">
        <w:rPr>
          <w:rFonts w:ascii="Times New Roman" w:hAnsi="Times New Roman" w:cs="Times New Roman"/>
          <w:sz w:val="28"/>
        </w:rPr>
        <w:t>Протокол от «</w:t>
      </w:r>
      <w:r w:rsidR="003C264B">
        <w:rPr>
          <w:rFonts w:ascii="Times New Roman" w:hAnsi="Times New Roman" w:cs="Times New Roman"/>
          <w:sz w:val="28"/>
        </w:rPr>
        <w:t>3</w:t>
      </w:r>
      <w:r w:rsidR="00130DF2">
        <w:rPr>
          <w:rFonts w:ascii="Times New Roman" w:hAnsi="Times New Roman" w:cs="Times New Roman"/>
          <w:sz w:val="28"/>
        </w:rPr>
        <w:t>1</w:t>
      </w:r>
      <w:r w:rsidR="003C264B">
        <w:rPr>
          <w:rFonts w:ascii="Times New Roman" w:hAnsi="Times New Roman" w:cs="Times New Roman"/>
          <w:sz w:val="28"/>
        </w:rPr>
        <w:t xml:space="preserve">» </w:t>
      </w:r>
      <w:r w:rsidRPr="00792652">
        <w:rPr>
          <w:rFonts w:ascii="Times New Roman" w:hAnsi="Times New Roman" w:cs="Times New Roman"/>
          <w:sz w:val="28"/>
        </w:rPr>
        <w:t>_</w:t>
      </w:r>
      <w:r w:rsidR="003C264B">
        <w:rPr>
          <w:rFonts w:ascii="Times New Roman" w:hAnsi="Times New Roman" w:cs="Times New Roman"/>
          <w:sz w:val="28"/>
        </w:rPr>
        <w:t>августа</w:t>
      </w:r>
      <w:r w:rsidR="00482F04">
        <w:rPr>
          <w:rFonts w:ascii="Times New Roman" w:hAnsi="Times New Roman" w:cs="Times New Roman"/>
          <w:sz w:val="28"/>
        </w:rPr>
        <w:t>_</w:t>
      </w:r>
      <w:r w:rsidRPr="00792652">
        <w:rPr>
          <w:rFonts w:ascii="Times New Roman" w:hAnsi="Times New Roman" w:cs="Times New Roman"/>
          <w:sz w:val="28"/>
        </w:rPr>
        <w:t>20</w:t>
      </w:r>
      <w:r w:rsidR="00863AE9">
        <w:rPr>
          <w:rFonts w:ascii="Times New Roman" w:hAnsi="Times New Roman" w:cs="Times New Roman"/>
          <w:sz w:val="28"/>
        </w:rPr>
        <w:t>22</w:t>
      </w:r>
      <w:bookmarkStart w:id="0" w:name="_GoBack"/>
      <w:bookmarkEnd w:id="0"/>
      <w:r w:rsidRPr="00792652">
        <w:rPr>
          <w:rFonts w:ascii="Times New Roman" w:hAnsi="Times New Roman" w:cs="Times New Roman"/>
          <w:sz w:val="28"/>
        </w:rPr>
        <w:t>_г.</w:t>
      </w:r>
      <w:r w:rsidR="003C264B">
        <w:rPr>
          <w:rFonts w:ascii="Times New Roman" w:hAnsi="Times New Roman" w:cs="Times New Roman"/>
          <w:sz w:val="28"/>
        </w:rPr>
        <w:t>,</w:t>
      </w:r>
      <w:r w:rsidRPr="00792652">
        <w:rPr>
          <w:rFonts w:ascii="Times New Roman" w:hAnsi="Times New Roman" w:cs="Times New Roman"/>
          <w:sz w:val="28"/>
        </w:rPr>
        <w:t xml:space="preserve"> № _</w:t>
      </w:r>
      <w:r w:rsidR="003C264B">
        <w:rPr>
          <w:rFonts w:ascii="Times New Roman" w:hAnsi="Times New Roman" w:cs="Times New Roman"/>
          <w:sz w:val="28"/>
        </w:rPr>
        <w:t>1_</w:t>
      </w:r>
    </w:p>
    <w:p w:rsidR="009D42A9" w:rsidRPr="009D42A9" w:rsidRDefault="009D42A9" w:rsidP="009D42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/>
        <w:jc w:val="both"/>
        <w:rPr>
          <w:rFonts w:ascii="Calibri" w:eastAsia="Calibri" w:hAnsi="Calibri" w:cs="Calibri"/>
        </w:rPr>
      </w:pPr>
    </w:p>
    <w:p w:rsidR="009D42A9" w:rsidRPr="009D42A9" w:rsidRDefault="009D42A9" w:rsidP="009D42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/>
        <w:jc w:val="both"/>
        <w:rPr>
          <w:rFonts w:ascii="Calibri" w:eastAsia="Calibri" w:hAnsi="Calibri" w:cs="Calibri"/>
        </w:rPr>
      </w:pPr>
    </w:p>
    <w:p w:rsidR="009D42A9" w:rsidRPr="009D42A9" w:rsidRDefault="009D42A9" w:rsidP="009D42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/>
        <w:jc w:val="both"/>
        <w:rPr>
          <w:rFonts w:ascii="Calibri" w:eastAsia="Calibri" w:hAnsi="Calibri" w:cs="Calibri"/>
        </w:rPr>
      </w:pPr>
    </w:p>
    <w:p w:rsidR="009D42A9" w:rsidRPr="009D42A9" w:rsidRDefault="009D42A9" w:rsidP="009D42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/>
        <w:jc w:val="both"/>
        <w:rPr>
          <w:rFonts w:ascii="Calibri" w:eastAsia="Calibri" w:hAnsi="Calibri" w:cs="Calibri"/>
          <w:i/>
          <w:sz w:val="20"/>
          <w:szCs w:val="20"/>
        </w:rPr>
      </w:pPr>
      <w:r w:rsidRPr="009D42A9">
        <w:rPr>
          <w:rFonts w:ascii="Calibri" w:eastAsia="Calibri" w:hAnsi="Calibri" w:cs="Calibri"/>
          <w:i/>
          <w:sz w:val="20"/>
          <w:szCs w:val="20"/>
        </w:rPr>
        <w:tab/>
      </w:r>
      <w:r w:rsidRPr="009D42A9">
        <w:rPr>
          <w:rFonts w:ascii="Calibri" w:eastAsia="Calibri" w:hAnsi="Calibri" w:cs="Calibri"/>
          <w:i/>
          <w:sz w:val="20"/>
          <w:szCs w:val="20"/>
        </w:rPr>
        <w:tab/>
      </w:r>
      <w:r w:rsidRPr="009D42A9">
        <w:rPr>
          <w:rFonts w:ascii="Calibri" w:eastAsia="Calibri" w:hAnsi="Calibri" w:cs="Calibri"/>
          <w:i/>
          <w:sz w:val="20"/>
          <w:szCs w:val="20"/>
        </w:rPr>
        <w:tab/>
      </w:r>
      <w:r w:rsidRPr="009D42A9">
        <w:rPr>
          <w:rFonts w:ascii="Calibri" w:eastAsia="Calibri" w:hAnsi="Calibri" w:cs="Calibri"/>
          <w:i/>
          <w:sz w:val="20"/>
          <w:szCs w:val="20"/>
        </w:rPr>
        <w:tab/>
      </w:r>
    </w:p>
    <w:p w:rsidR="009D42A9" w:rsidRPr="009D42A9" w:rsidRDefault="009D42A9" w:rsidP="009D4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firstLine="708"/>
        <w:jc w:val="both"/>
        <w:rPr>
          <w:rFonts w:ascii="Calibri" w:eastAsia="Calibri" w:hAnsi="Calibri" w:cs="Calibri"/>
        </w:rPr>
      </w:pPr>
    </w:p>
    <w:p w:rsidR="009D42A9" w:rsidRPr="009D42A9" w:rsidRDefault="009D42A9" w:rsidP="009D4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firstLine="708"/>
        <w:jc w:val="both"/>
        <w:rPr>
          <w:rFonts w:ascii="Calibri" w:eastAsia="Calibri" w:hAnsi="Calibri" w:cs="Calibri"/>
        </w:rPr>
      </w:pPr>
    </w:p>
    <w:p w:rsidR="009D42A9" w:rsidRPr="009D42A9" w:rsidRDefault="009D42A9" w:rsidP="009D42A9">
      <w:pPr>
        <w:keepNext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9D42A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СОДЕРЖАНИЕ</w:t>
      </w:r>
    </w:p>
    <w:p w:rsidR="009D42A9" w:rsidRPr="009D42A9" w:rsidRDefault="009D42A9" w:rsidP="009D4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rPr>
          <w:rFonts w:ascii="Calibri" w:eastAsia="Calibri" w:hAnsi="Calibri" w:cs="Calibr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668"/>
        <w:gridCol w:w="1903"/>
      </w:tblGrid>
      <w:tr w:rsidR="009D42A9" w:rsidRPr="009D42A9" w:rsidTr="00482F04">
        <w:tc>
          <w:tcPr>
            <w:tcW w:w="7668" w:type="dxa"/>
            <w:shd w:val="clear" w:color="auto" w:fill="auto"/>
          </w:tcPr>
          <w:p w:rsidR="009D42A9" w:rsidRPr="009D42A9" w:rsidRDefault="009D42A9" w:rsidP="009D42A9">
            <w:pPr>
              <w:keepNext/>
              <w:autoSpaceDE w:val="0"/>
              <w:snapToGrid w:val="0"/>
              <w:spacing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903" w:type="dxa"/>
            <w:shd w:val="clear" w:color="auto" w:fill="auto"/>
          </w:tcPr>
          <w:p w:rsidR="009D42A9" w:rsidRPr="009D42A9" w:rsidRDefault="009D42A9" w:rsidP="009D42A9">
            <w:pPr>
              <w:snapToGrid w:val="0"/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42A9" w:rsidRPr="009D42A9" w:rsidTr="00482F04">
        <w:tc>
          <w:tcPr>
            <w:tcW w:w="7668" w:type="dxa"/>
            <w:shd w:val="clear" w:color="auto" w:fill="auto"/>
          </w:tcPr>
          <w:p w:rsidR="009D42A9" w:rsidRPr="009D42A9" w:rsidRDefault="00323105" w:rsidP="009D42A9">
            <w:pPr>
              <w:keepNext/>
              <w:autoSpaceDE w:val="0"/>
              <w:snapToGrid w:val="0"/>
              <w:spacing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zh-CN"/>
              </w:rPr>
              <w:t>1.</w:t>
            </w:r>
            <w:r w:rsidR="009D42A9" w:rsidRPr="009D42A9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zh-CN"/>
              </w:rPr>
              <w:t>ПАСПОРТ ПРОГРАММЫ УЧЕБНОЙ ДИСЦИПЛИНЫ</w:t>
            </w:r>
            <w:r w:rsidR="00482F0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zh-CN"/>
              </w:rPr>
              <w:t>…………………………………………………………</w:t>
            </w:r>
          </w:p>
          <w:p w:rsidR="009D42A9" w:rsidRPr="009D42A9" w:rsidRDefault="009D42A9" w:rsidP="009D42A9">
            <w:pPr>
              <w:spacing w:after="200"/>
              <w:rPr>
                <w:rFonts w:ascii="Calibri" w:eastAsia="Calibri" w:hAnsi="Calibri" w:cs="Calibri"/>
              </w:rPr>
            </w:pPr>
          </w:p>
        </w:tc>
        <w:tc>
          <w:tcPr>
            <w:tcW w:w="1903" w:type="dxa"/>
            <w:shd w:val="clear" w:color="auto" w:fill="auto"/>
          </w:tcPr>
          <w:p w:rsidR="009D42A9" w:rsidRPr="009D42A9" w:rsidRDefault="008F4006" w:rsidP="009D42A9">
            <w:pPr>
              <w:snapToGrid w:val="0"/>
              <w:spacing w:after="20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4</w:t>
            </w:r>
          </w:p>
        </w:tc>
      </w:tr>
      <w:tr w:rsidR="009D42A9" w:rsidRPr="009D42A9" w:rsidTr="00482F04">
        <w:tc>
          <w:tcPr>
            <w:tcW w:w="7668" w:type="dxa"/>
            <w:shd w:val="clear" w:color="auto" w:fill="auto"/>
          </w:tcPr>
          <w:p w:rsidR="009D42A9" w:rsidRPr="009D42A9" w:rsidRDefault="00323105" w:rsidP="009D42A9">
            <w:pPr>
              <w:keepNext/>
              <w:autoSpaceDE w:val="0"/>
              <w:snapToGrid w:val="0"/>
              <w:spacing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zh-CN"/>
              </w:rPr>
              <w:t>2.</w:t>
            </w:r>
            <w:r w:rsidR="009D42A9" w:rsidRPr="009D42A9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zh-CN"/>
              </w:rPr>
              <w:t>СТРУКТУРА и содержание УЧЕБНОЙ ДИСЦИПЛИНЫ</w:t>
            </w:r>
            <w:r w:rsidR="00482F0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zh-CN"/>
              </w:rPr>
              <w:t>…………………………………………………………</w:t>
            </w:r>
          </w:p>
          <w:p w:rsidR="009D42A9" w:rsidRPr="009D42A9" w:rsidRDefault="009D42A9" w:rsidP="009D42A9">
            <w:pPr>
              <w:keepNext/>
              <w:autoSpaceDE w:val="0"/>
              <w:spacing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903" w:type="dxa"/>
            <w:shd w:val="clear" w:color="auto" w:fill="auto"/>
          </w:tcPr>
          <w:p w:rsidR="009D42A9" w:rsidRPr="009D42A9" w:rsidRDefault="008F4006" w:rsidP="009D42A9">
            <w:pPr>
              <w:snapToGrid w:val="0"/>
              <w:spacing w:after="20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7</w:t>
            </w:r>
          </w:p>
        </w:tc>
      </w:tr>
      <w:tr w:rsidR="009D42A9" w:rsidRPr="009D42A9" w:rsidTr="00482F04">
        <w:trPr>
          <w:trHeight w:val="670"/>
        </w:trPr>
        <w:tc>
          <w:tcPr>
            <w:tcW w:w="7668" w:type="dxa"/>
            <w:shd w:val="clear" w:color="auto" w:fill="auto"/>
          </w:tcPr>
          <w:p w:rsidR="009D42A9" w:rsidRPr="009D42A9" w:rsidRDefault="00323105" w:rsidP="009D42A9">
            <w:pPr>
              <w:keepNext/>
              <w:autoSpaceDE w:val="0"/>
              <w:snapToGrid w:val="0"/>
              <w:spacing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zh-CN"/>
              </w:rPr>
              <w:t>3.</w:t>
            </w:r>
            <w:r w:rsidR="009D42A9" w:rsidRPr="009D42A9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zh-CN"/>
              </w:rPr>
              <w:t>условия реализации программы УЧЕБНОЙ ДИСЦИПЛИНЫ</w:t>
            </w:r>
            <w:r w:rsidR="00482F0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zh-CN"/>
              </w:rPr>
              <w:t>…………………………………………………………</w:t>
            </w:r>
          </w:p>
          <w:p w:rsidR="009D42A9" w:rsidRPr="009D42A9" w:rsidRDefault="009D42A9" w:rsidP="009D42A9">
            <w:pPr>
              <w:keepNext/>
              <w:autoSpaceDE w:val="0"/>
              <w:spacing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903" w:type="dxa"/>
            <w:shd w:val="clear" w:color="auto" w:fill="auto"/>
          </w:tcPr>
          <w:p w:rsidR="009D42A9" w:rsidRPr="009D42A9" w:rsidRDefault="008F4006" w:rsidP="009D42A9">
            <w:pPr>
              <w:snapToGrid w:val="0"/>
              <w:spacing w:after="20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11</w:t>
            </w:r>
          </w:p>
        </w:tc>
      </w:tr>
      <w:tr w:rsidR="009D42A9" w:rsidRPr="009D42A9" w:rsidTr="00482F04">
        <w:tc>
          <w:tcPr>
            <w:tcW w:w="7668" w:type="dxa"/>
            <w:shd w:val="clear" w:color="auto" w:fill="auto"/>
          </w:tcPr>
          <w:p w:rsidR="009D42A9" w:rsidRPr="009D42A9" w:rsidRDefault="00323105" w:rsidP="009D42A9">
            <w:pPr>
              <w:keepNext/>
              <w:autoSpaceDE w:val="0"/>
              <w:snapToGrid w:val="0"/>
              <w:spacing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zh-CN"/>
              </w:rPr>
              <w:t>4.</w:t>
            </w:r>
            <w:r w:rsidR="009D42A9" w:rsidRPr="009D42A9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zh-CN"/>
              </w:rPr>
              <w:t>Контроль и оценка результатов Освоения УЧЕБНОЙ ДИСЦИПЛИНЫ</w:t>
            </w:r>
            <w:r w:rsidR="00482F0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zh-CN"/>
              </w:rPr>
              <w:t>…………………………………………</w:t>
            </w:r>
          </w:p>
          <w:p w:rsidR="009D42A9" w:rsidRPr="009D42A9" w:rsidRDefault="009D42A9" w:rsidP="009D42A9">
            <w:pPr>
              <w:keepNext/>
              <w:autoSpaceDE w:val="0"/>
              <w:spacing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903" w:type="dxa"/>
            <w:shd w:val="clear" w:color="auto" w:fill="auto"/>
          </w:tcPr>
          <w:p w:rsidR="009D42A9" w:rsidRPr="009D42A9" w:rsidRDefault="008F4006" w:rsidP="009D42A9">
            <w:pPr>
              <w:snapToGrid w:val="0"/>
              <w:spacing w:after="20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14</w:t>
            </w:r>
          </w:p>
        </w:tc>
      </w:tr>
    </w:tbl>
    <w:p w:rsidR="009D42A9" w:rsidRPr="009D42A9" w:rsidRDefault="009D42A9" w:rsidP="009D4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rPr>
          <w:rFonts w:ascii="Calibri" w:eastAsia="Calibri" w:hAnsi="Calibri" w:cs="Calibri"/>
        </w:rPr>
      </w:pPr>
    </w:p>
    <w:p w:rsidR="009D42A9" w:rsidRPr="009D42A9" w:rsidRDefault="009D42A9" w:rsidP="009D4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jc w:val="center"/>
        <w:rPr>
          <w:rFonts w:ascii="Calibri" w:eastAsia="Calibri" w:hAnsi="Calibri" w:cs="Calibri"/>
          <w:bCs/>
          <w:i/>
        </w:rPr>
      </w:pPr>
    </w:p>
    <w:p w:rsidR="009D42A9" w:rsidRPr="009D42A9" w:rsidRDefault="009D42A9" w:rsidP="009D42A9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200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9D42A9">
        <w:rPr>
          <w:rFonts w:ascii="Times New Roman" w:eastAsia="Calibri" w:hAnsi="Times New Roman" w:cs="Times New Roman"/>
          <w:b/>
          <w:caps/>
          <w:sz w:val="28"/>
          <w:szCs w:val="28"/>
        </w:rPr>
        <w:lastRenderedPageBreak/>
        <w:t>1. паспорт ПРОГРАММЫ УЧЕБНОЙ ДИСЦИПЛИНЫ</w:t>
      </w:r>
    </w:p>
    <w:p w:rsidR="009D42A9" w:rsidRPr="009D42A9" w:rsidRDefault="00482F04" w:rsidP="009D4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ОП.06</w:t>
      </w:r>
      <w:r w:rsidR="009D42A9" w:rsidRPr="009D42A9">
        <w:rPr>
          <w:rFonts w:ascii="Times New Roman" w:eastAsia="Calibri" w:hAnsi="Times New Roman" w:cs="Times New Roman"/>
          <w:b/>
          <w:sz w:val="28"/>
          <w:szCs w:val="28"/>
        </w:rPr>
        <w:t xml:space="preserve"> ОСНОВЫ ПЕДАГОГИКИ И ПСИХОЛОГИИ </w:t>
      </w:r>
    </w:p>
    <w:p w:rsidR="009D42A9" w:rsidRPr="009D42A9" w:rsidRDefault="009D42A9" w:rsidP="009D42A9">
      <w:pPr>
        <w:numPr>
          <w:ilvl w:val="1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right="-18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D42A9">
        <w:rPr>
          <w:rFonts w:ascii="Times New Roman" w:eastAsia="Calibri" w:hAnsi="Times New Roman" w:cs="Times New Roman"/>
          <w:b/>
          <w:sz w:val="28"/>
          <w:szCs w:val="28"/>
        </w:rPr>
        <w:t>Область применения примерной программы</w:t>
      </w:r>
    </w:p>
    <w:p w:rsidR="009D42A9" w:rsidRPr="008F4006" w:rsidRDefault="0070584E" w:rsidP="009D4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40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</w:t>
      </w:r>
      <w:r w:rsidR="009D42A9" w:rsidRPr="008F40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рограмма учебной дисциплины является частью </w:t>
      </w:r>
      <w:r w:rsidRPr="008F40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ППССЗ</w:t>
      </w:r>
      <w:r w:rsidR="009D42A9" w:rsidRPr="008F40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соответствии с ФГОС по специальности СПО </w:t>
      </w:r>
      <w:r w:rsidR="009D42A9" w:rsidRPr="008F400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8F40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39.02.01</w:t>
      </w:r>
      <w:r w:rsidR="009D42A9" w:rsidRPr="008F40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Социальная работа.</w:t>
      </w:r>
    </w:p>
    <w:p w:rsidR="009D42A9" w:rsidRPr="008F4006" w:rsidRDefault="0070584E" w:rsidP="009D42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00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D42A9" w:rsidRPr="008F400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рограмма учебной дисциплины может быть использована</w:t>
      </w:r>
      <w:r w:rsidR="009D42A9" w:rsidRPr="008F40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D42A9" w:rsidRPr="008F400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дополнительном профессиональном образовании (программы повышения квалификации и  профессиональной переподготовки), а также при обучении студентов по другим специальностям, так как обеспечивает необходимыми для профессиональной деятельности знаниями и умениями. Предлагаемая программа применима и для аттестации специалистов по социальной работе.</w:t>
      </w:r>
    </w:p>
    <w:p w:rsidR="009D42A9" w:rsidRPr="008F4006" w:rsidRDefault="009D42A9" w:rsidP="009D42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0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 программ повышения квалификации и профессиональной переподготовки: углубленное изучение общей психологии, а также основ общей и социальной педагогики.</w:t>
      </w:r>
    </w:p>
    <w:p w:rsidR="00DC7EDF" w:rsidRPr="008F4006" w:rsidRDefault="00DC7EDF" w:rsidP="00DC7EDF">
      <w:pPr>
        <w:spacing w:line="29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006">
        <w:rPr>
          <w:rFonts w:ascii="Times New Roman" w:hAnsi="Times New Roman" w:cs="Times New Roman"/>
          <w:sz w:val="24"/>
          <w:szCs w:val="24"/>
        </w:rPr>
        <w:t xml:space="preserve">При реализации программы дисциплины включены требования к знаниям, психологических основ предупреждения агрессивных проявлений, социальной дезадаптации, девиантного поведения, снижения этических и нравственных критериев. </w:t>
      </w:r>
    </w:p>
    <w:p w:rsidR="00DC7EDF" w:rsidRPr="008F4006" w:rsidRDefault="00DC7EDF" w:rsidP="00DC7EDF">
      <w:pPr>
        <w:spacing w:line="29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006">
        <w:rPr>
          <w:rFonts w:ascii="Times New Roman" w:hAnsi="Times New Roman" w:cs="Times New Roman"/>
          <w:sz w:val="24"/>
          <w:szCs w:val="24"/>
        </w:rPr>
        <w:t>Реализация программы направлена на формирование законопослушного поведения несовершеннолетних и молодежи.</w:t>
      </w:r>
    </w:p>
    <w:p w:rsidR="00FD1385" w:rsidRPr="008F4006" w:rsidRDefault="00FD1385" w:rsidP="005A23CC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F40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учебной дисциплине ведется на русском языке</w:t>
      </w:r>
    </w:p>
    <w:p w:rsidR="00FD1385" w:rsidRDefault="00FD1385" w:rsidP="005A23CC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F40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реализации программы учебной дисциплины методы и средства обучения и воспитания, образовательные технологии, не могут наносить вред физическому или психическому здоровью обучающихся.</w:t>
      </w:r>
    </w:p>
    <w:p w:rsidR="00130DF2" w:rsidRPr="00130DF2" w:rsidRDefault="00130DF2" w:rsidP="00130DF2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30D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Воспитание обучающихся при освоении учебной дисциплины осуществляется на основе включаемых в образовательную    программу    рабочей программы воспитания и    календарного плана воспитательной работы на текущий учебный год.</w:t>
      </w:r>
    </w:p>
    <w:p w:rsidR="00130DF2" w:rsidRPr="008F4006" w:rsidRDefault="00130DF2" w:rsidP="00130DF2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30D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Воспитательная деятельность, направлена на развитие личности, создание условий для самоопределения и социализации обучающихся на основе социокультурных, духовно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FD1385" w:rsidRPr="008F4006" w:rsidRDefault="00FD1385" w:rsidP="00FD138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2A9" w:rsidRPr="008F4006" w:rsidRDefault="009D42A9" w:rsidP="009D4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400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>1.2. Место дисциплины в структуре основной профессиональной образовательной программы:</w:t>
      </w:r>
    </w:p>
    <w:p w:rsidR="009D42A9" w:rsidRPr="008F4006" w:rsidRDefault="009D42A9" w:rsidP="009D4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F40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Часть цикла общепрофессиональных дисциплин.</w:t>
      </w:r>
    </w:p>
    <w:p w:rsidR="009D42A9" w:rsidRPr="008F4006" w:rsidRDefault="009D42A9" w:rsidP="009D4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00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1.3. Цели и задачи дисциплины – требования к результатам освоения дисциплины:</w:t>
      </w:r>
    </w:p>
    <w:p w:rsidR="009D42A9" w:rsidRPr="008F4006" w:rsidRDefault="009D42A9" w:rsidP="00130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0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результате освоения дисциплины обучающийся должен </w:t>
      </w:r>
      <w:r w:rsidRPr="008F4006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уметь</w:t>
      </w:r>
      <w:r w:rsidRPr="008F40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</w:p>
    <w:p w:rsidR="009D42A9" w:rsidRPr="008F4006" w:rsidRDefault="009D42A9" w:rsidP="00130DF2">
      <w:pPr>
        <w:widowControl w:val="0"/>
        <w:numPr>
          <w:ilvl w:val="0"/>
          <w:numId w:val="2"/>
        </w:numPr>
        <w:tabs>
          <w:tab w:val="left" w:pos="252"/>
        </w:tabs>
        <w:spacing w:line="300" w:lineRule="auto"/>
        <w:ind w:left="25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00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и осуществлять социально-педагогическую деятельность;</w:t>
      </w:r>
    </w:p>
    <w:p w:rsidR="009D42A9" w:rsidRPr="008F4006" w:rsidRDefault="009D42A9" w:rsidP="00130DF2">
      <w:pPr>
        <w:widowControl w:val="0"/>
        <w:numPr>
          <w:ilvl w:val="0"/>
          <w:numId w:val="2"/>
        </w:numPr>
        <w:tabs>
          <w:tab w:val="left" w:pos="252"/>
        </w:tabs>
        <w:spacing w:line="300" w:lineRule="auto"/>
        <w:ind w:left="25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0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первичную психологическую поддержку клиента;</w:t>
      </w:r>
    </w:p>
    <w:p w:rsidR="009D42A9" w:rsidRPr="008F4006" w:rsidRDefault="009D42A9" w:rsidP="00130DF2">
      <w:pPr>
        <w:widowControl w:val="0"/>
        <w:numPr>
          <w:ilvl w:val="0"/>
          <w:numId w:val="2"/>
        </w:numPr>
        <w:tabs>
          <w:tab w:val="left" w:pos="252"/>
        </w:tabs>
        <w:spacing w:line="300" w:lineRule="auto"/>
        <w:ind w:left="25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00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психологическую самопомощь.</w:t>
      </w:r>
    </w:p>
    <w:p w:rsidR="009D42A9" w:rsidRPr="008F4006" w:rsidRDefault="009D42A9" w:rsidP="00130DF2">
      <w:pPr>
        <w:widowControl w:val="0"/>
        <w:tabs>
          <w:tab w:val="left" w:pos="252"/>
        </w:tabs>
        <w:spacing w:line="300" w:lineRule="auto"/>
        <w:ind w:left="9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0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результате освоения дисциплины обучающийся должен </w:t>
      </w:r>
      <w:r w:rsidRPr="008F4006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знать</w:t>
      </w:r>
      <w:r w:rsidRPr="008F40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</w:p>
    <w:p w:rsidR="009D42A9" w:rsidRPr="008F4006" w:rsidRDefault="009D42A9" w:rsidP="00130DF2">
      <w:pPr>
        <w:widowControl w:val="0"/>
        <w:numPr>
          <w:ilvl w:val="0"/>
          <w:numId w:val="2"/>
        </w:numPr>
        <w:tabs>
          <w:tab w:val="left" w:pos="252"/>
        </w:tabs>
        <w:spacing w:line="300" w:lineRule="auto"/>
        <w:ind w:left="25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0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F400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сущность, содержание, принципы и методы воспитания и обучения в социальной работе;</w:t>
      </w:r>
    </w:p>
    <w:p w:rsidR="009D42A9" w:rsidRPr="008F4006" w:rsidRDefault="009D42A9" w:rsidP="00130DF2">
      <w:pPr>
        <w:widowControl w:val="0"/>
        <w:numPr>
          <w:ilvl w:val="0"/>
          <w:numId w:val="2"/>
        </w:numPr>
        <w:tabs>
          <w:tab w:val="left" w:pos="252"/>
        </w:tabs>
        <w:spacing w:line="300" w:lineRule="auto"/>
        <w:ind w:left="25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0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социально-педагогической работы по различным направлениям;</w:t>
      </w:r>
    </w:p>
    <w:p w:rsidR="009D42A9" w:rsidRPr="008F4006" w:rsidRDefault="009D42A9" w:rsidP="00130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right="-18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00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основы психологии и методы психологического познания человека.</w:t>
      </w:r>
    </w:p>
    <w:p w:rsidR="00792652" w:rsidRPr="008F4006" w:rsidRDefault="00792652" w:rsidP="00130DF2">
      <w:pPr>
        <w:pStyle w:val="a3"/>
        <w:spacing w:before="0" w:beforeAutospacing="0" w:after="0" w:afterAutospacing="0" w:line="300" w:lineRule="auto"/>
        <w:ind w:firstLine="851"/>
        <w:jc w:val="both"/>
        <w:rPr>
          <w:b/>
        </w:rPr>
      </w:pPr>
      <w:r w:rsidRPr="008F4006">
        <w:rPr>
          <w:b/>
        </w:rPr>
        <w:t>Специалист по социальной работе должен обладать общими компетенциями, включающими в себя способность:</w:t>
      </w:r>
    </w:p>
    <w:p w:rsidR="00792652" w:rsidRPr="008F4006" w:rsidRDefault="00792652" w:rsidP="00130DF2">
      <w:pPr>
        <w:pStyle w:val="a3"/>
        <w:spacing w:before="0" w:beforeAutospacing="0" w:after="0" w:afterAutospacing="0" w:line="300" w:lineRule="auto"/>
        <w:ind w:firstLine="851"/>
        <w:jc w:val="both"/>
      </w:pPr>
      <w:r w:rsidRPr="008F4006">
        <w:t>ОК 1. Понимать сущность и социальную значимость своей будущей профессии, проявлять к ней устойчивый интерес.</w:t>
      </w:r>
    </w:p>
    <w:p w:rsidR="00792652" w:rsidRPr="008F4006" w:rsidRDefault="00792652" w:rsidP="00130DF2">
      <w:pPr>
        <w:pStyle w:val="a3"/>
        <w:spacing w:before="0" w:beforeAutospacing="0" w:after="0" w:afterAutospacing="0" w:line="300" w:lineRule="auto"/>
        <w:ind w:firstLine="851"/>
        <w:jc w:val="both"/>
      </w:pPr>
      <w:r w:rsidRPr="008F4006">
        <w:t>ОК 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792652" w:rsidRPr="008F4006" w:rsidRDefault="00792652" w:rsidP="00130DF2">
      <w:pPr>
        <w:pStyle w:val="a3"/>
        <w:spacing w:before="0" w:beforeAutospacing="0" w:after="0" w:afterAutospacing="0" w:line="300" w:lineRule="auto"/>
        <w:ind w:firstLine="851"/>
        <w:jc w:val="both"/>
      </w:pPr>
      <w:r w:rsidRPr="008F4006">
        <w:t>ОК 3. Решать проблемы, оценивать риски и принимать решения в нестандартных ситуациях.</w:t>
      </w:r>
    </w:p>
    <w:p w:rsidR="00792652" w:rsidRPr="008F4006" w:rsidRDefault="00792652" w:rsidP="00130DF2">
      <w:pPr>
        <w:pStyle w:val="a3"/>
        <w:spacing w:before="0" w:beforeAutospacing="0" w:after="0" w:afterAutospacing="0" w:line="300" w:lineRule="auto"/>
        <w:ind w:firstLine="851"/>
        <w:jc w:val="both"/>
      </w:pPr>
      <w:r w:rsidRPr="008F4006">
        <w:t>ОК 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792652" w:rsidRPr="008F4006" w:rsidRDefault="00792652" w:rsidP="00130DF2">
      <w:pPr>
        <w:pStyle w:val="a3"/>
        <w:spacing w:before="0" w:beforeAutospacing="0" w:after="0" w:afterAutospacing="0" w:line="300" w:lineRule="auto"/>
        <w:ind w:firstLine="851"/>
        <w:jc w:val="both"/>
      </w:pPr>
      <w:r w:rsidRPr="008F4006">
        <w:t>ОК 5. Использовать информационно-коммуникационные технологии для совершенствования профессиональной деятельности.</w:t>
      </w:r>
    </w:p>
    <w:p w:rsidR="00792652" w:rsidRPr="008F4006" w:rsidRDefault="00792652" w:rsidP="00130DF2">
      <w:pPr>
        <w:pStyle w:val="a3"/>
        <w:spacing w:before="0" w:beforeAutospacing="0" w:after="0" w:afterAutospacing="0" w:line="300" w:lineRule="auto"/>
        <w:ind w:firstLine="851"/>
        <w:jc w:val="both"/>
      </w:pPr>
      <w:r w:rsidRPr="008F4006">
        <w:t>ОК 6. Работать в коллективе и команде, эффективно общаться с коллегами, руководством, потребителями.</w:t>
      </w:r>
    </w:p>
    <w:p w:rsidR="00792652" w:rsidRPr="008F4006" w:rsidRDefault="00792652" w:rsidP="00130DF2">
      <w:pPr>
        <w:pStyle w:val="a3"/>
        <w:spacing w:before="0" w:beforeAutospacing="0" w:after="0" w:afterAutospacing="0" w:line="300" w:lineRule="auto"/>
        <w:ind w:firstLine="851"/>
        <w:jc w:val="both"/>
      </w:pPr>
      <w:r w:rsidRPr="008F4006">
        <w:t>ОК 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792652" w:rsidRPr="008F4006" w:rsidRDefault="00792652" w:rsidP="00130DF2">
      <w:pPr>
        <w:pStyle w:val="a3"/>
        <w:spacing w:before="0" w:beforeAutospacing="0" w:after="0" w:afterAutospacing="0" w:line="300" w:lineRule="auto"/>
        <w:ind w:firstLine="851"/>
        <w:jc w:val="both"/>
      </w:pPr>
      <w:r w:rsidRPr="008F4006">
        <w:t>ОК 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792652" w:rsidRPr="008F4006" w:rsidRDefault="00792652" w:rsidP="00130DF2">
      <w:pPr>
        <w:pStyle w:val="a3"/>
        <w:spacing w:before="0" w:beforeAutospacing="0" w:after="0" w:afterAutospacing="0" w:line="300" w:lineRule="auto"/>
        <w:ind w:firstLine="851"/>
        <w:jc w:val="both"/>
      </w:pPr>
      <w:r w:rsidRPr="008F4006">
        <w:t>ОК 9. Быть готовым к смене технологий в профессиональной деятельности.</w:t>
      </w:r>
    </w:p>
    <w:p w:rsidR="00792652" w:rsidRPr="008F4006" w:rsidRDefault="00792652" w:rsidP="00130DF2">
      <w:pPr>
        <w:pStyle w:val="a3"/>
        <w:spacing w:before="0" w:beforeAutospacing="0" w:after="0" w:afterAutospacing="0" w:line="300" w:lineRule="auto"/>
        <w:ind w:firstLine="851"/>
        <w:jc w:val="both"/>
      </w:pPr>
      <w:r w:rsidRPr="008F4006">
        <w:t>ОК 11. Быть готовым брать на себя нравственные обязательства по отношению к природе, обществу, человеку.</w:t>
      </w:r>
    </w:p>
    <w:p w:rsidR="00792652" w:rsidRPr="008F4006" w:rsidRDefault="00792652" w:rsidP="00130DF2">
      <w:pPr>
        <w:pStyle w:val="a3"/>
        <w:spacing w:before="0" w:beforeAutospacing="0" w:after="0" w:afterAutospacing="0" w:line="300" w:lineRule="auto"/>
        <w:ind w:firstLine="851"/>
        <w:jc w:val="both"/>
        <w:rPr>
          <w:b/>
        </w:rPr>
      </w:pPr>
      <w:r w:rsidRPr="008F4006">
        <w:rPr>
          <w:b/>
        </w:rPr>
        <w:t>Специалист по социальной работе должен обладать профессиональными компетенциями, соответствующими основным видам профессиональной деятельности (по углубленной подготовке):</w:t>
      </w:r>
    </w:p>
    <w:p w:rsidR="00792652" w:rsidRPr="008F4006" w:rsidRDefault="00792652" w:rsidP="00130DF2">
      <w:pPr>
        <w:pStyle w:val="a3"/>
        <w:spacing w:before="0" w:beforeAutospacing="0" w:after="0" w:afterAutospacing="0" w:line="300" w:lineRule="auto"/>
        <w:ind w:firstLine="851"/>
        <w:jc w:val="both"/>
      </w:pPr>
      <w:r w:rsidRPr="008F4006">
        <w:t>ПК 1.1. Диагностировать ТЖС у лиц пожилого возраста и инвалидов с определением видов необходимой помощи.</w:t>
      </w:r>
    </w:p>
    <w:p w:rsidR="00792652" w:rsidRPr="008F4006" w:rsidRDefault="00792652" w:rsidP="00130DF2">
      <w:pPr>
        <w:pStyle w:val="a3"/>
        <w:spacing w:before="0" w:beforeAutospacing="0" w:after="0" w:afterAutospacing="0" w:line="300" w:lineRule="auto"/>
        <w:ind w:firstLine="851"/>
        <w:jc w:val="both"/>
      </w:pPr>
      <w:r w:rsidRPr="008F4006">
        <w:t>ПК 1.2. Координировать работу по социально-бытовому обслуживанию клиента.</w:t>
      </w:r>
    </w:p>
    <w:p w:rsidR="00792652" w:rsidRPr="008F4006" w:rsidRDefault="00792652" w:rsidP="00130DF2">
      <w:pPr>
        <w:pStyle w:val="a3"/>
        <w:spacing w:before="0" w:beforeAutospacing="0" w:after="0" w:afterAutospacing="0" w:line="300" w:lineRule="auto"/>
        <w:ind w:firstLine="851"/>
        <w:jc w:val="both"/>
      </w:pPr>
      <w:r w:rsidRPr="008F4006">
        <w:lastRenderedPageBreak/>
        <w:t>ПК 1.3. Осуществлять социальный патронат клиента, в том числе содействовать в оказании медико-социального патронажа.</w:t>
      </w:r>
    </w:p>
    <w:p w:rsidR="00792652" w:rsidRPr="008F4006" w:rsidRDefault="00792652" w:rsidP="00130DF2">
      <w:pPr>
        <w:pStyle w:val="a3"/>
        <w:spacing w:before="0" w:beforeAutospacing="0" w:after="0" w:afterAutospacing="0" w:line="300" w:lineRule="auto"/>
        <w:ind w:firstLine="851"/>
        <w:jc w:val="both"/>
      </w:pPr>
      <w:r w:rsidRPr="008F4006">
        <w:t>ПК 1.4. Создавать необходимые условия для адаптации и социальной реабилитации лицам пожилого возраста и инвалидам.</w:t>
      </w:r>
    </w:p>
    <w:p w:rsidR="00792652" w:rsidRPr="008F4006" w:rsidRDefault="00792652" w:rsidP="00130DF2">
      <w:pPr>
        <w:pStyle w:val="a3"/>
        <w:spacing w:before="0" w:beforeAutospacing="0" w:after="0" w:afterAutospacing="0" w:line="300" w:lineRule="auto"/>
        <w:ind w:firstLine="851"/>
        <w:jc w:val="both"/>
      </w:pPr>
      <w:r w:rsidRPr="008F4006">
        <w:t>ПК 1.5. Проводить профилактику возникновения новых ТЖС у лиц пожилого возраста и инвалидов.</w:t>
      </w:r>
    </w:p>
    <w:p w:rsidR="00792652" w:rsidRPr="008F4006" w:rsidRDefault="00792652" w:rsidP="00130DF2">
      <w:pPr>
        <w:pStyle w:val="a3"/>
        <w:spacing w:before="0" w:beforeAutospacing="0" w:after="0" w:afterAutospacing="0" w:line="300" w:lineRule="auto"/>
        <w:ind w:firstLine="851"/>
        <w:jc w:val="both"/>
      </w:pPr>
      <w:r w:rsidRPr="008F4006">
        <w:t>5.4.2. Социальная работа с семьей и детьми.</w:t>
      </w:r>
    </w:p>
    <w:p w:rsidR="00792652" w:rsidRPr="008F4006" w:rsidRDefault="00792652" w:rsidP="00130DF2">
      <w:pPr>
        <w:pStyle w:val="a3"/>
        <w:spacing w:before="0" w:beforeAutospacing="0" w:after="0" w:afterAutospacing="0" w:line="300" w:lineRule="auto"/>
        <w:ind w:firstLine="851"/>
        <w:jc w:val="both"/>
      </w:pPr>
      <w:r w:rsidRPr="008F4006">
        <w:t>ПК 2.1. Диагностировать ТЖС семьи и детей с определением видов необходимой помощи.</w:t>
      </w:r>
    </w:p>
    <w:p w:rsidR="00792652" w:rsidRPr="008F4006" w:rsidRDefault="00792652" w:rsidP="00130DF2">
      <w:pPr>
        <w:pStyle w:val="a3"/>
        <w:spacing w:before="0" w:beforeAutospacing="0" w:after="0" w:afterAutospacing="0" w:line="300" w:lineRule="auto"/>
        <w:ind w:firstLine="851"/>
        <w:jc w:val="both"/>
      </w:pPr>
      <w:r w:rsidRPr="008F4006">
        <w:t>ПК 2.2. Координировать работу по преобразованию ТЖС в семье и у детей.</w:t>
      </w:r>
    </w:p>
    <w:p w:rsidR="00792652" w:rsidRPr="008F4006" w:rsidRDefault="00792652" w:rsidP="00130DF2">
      <w:pPr>
        <w:pStyle w:val="a3"/>
        <w:spacing w:before="0" w:beforeAutospacing="0" w:after="0" w:afterAutospacing="0" w:line="300" w:lineRule="auto"/>
        <w:ind w:firstLine="851"/>
        <w:jc w:val="both"/>
      </w:pPr>
      <w:r w:rsidRPr="008F4006">
        <w:t>ПК 2.3. Осуществлять патронат семей и детей, находящихся в ТЖС (сопровождение, опекунство, попечительство, патронаж).</w:t>
      </w:r>
    </w:p>
    <w:p w:rsidR="00792652" w:rsidRPr="008F4006" w:rsidRDefault="00792652" w:rsidP="00130DF2">
      <w:pPr>
        <w:pStyle w:val="a3"/>
        <w:spacing w:before="0" w:beforeAutospacing="0" w:after="0" w:afterAutospacing="0" w:line="300" w:lineRule="auto"/>
        <w:ind w:firstLine="851"/>
        <w:jc w:val="both"/>
      </w:pPr>
      <w:r w:rsidRPr="008F4006">
        <w:t>ПК 2.4. Создавать необходимые условия для адаптации и социальной реабилитации различных типов семей и детей, находящихся в ТЖС.</w:t>
      </w:r>
    </w:p>
    <w:p w:rsidR="00792652" w:rsidRPr="008F4006" w:rsidRDefault="00792652" w:rsidP="00130DF2">
      <w:pPr>
        <w:pStyle w:val="a3"/>
        <w:spacing w:before="0" w:beforeAutospacing="0" w:after="0" w:afterAutospacing="0" w:line="300" w:lineRule="auto"/>
        <w:ind w:firstLine="851"/>
        <w:jc w:val="both"/>
      </w:pPr>
      <w:r w:rsidRPr="008F4006">
        <w:t>ПК 2.5. Проводить профилактику возникновения новых ТЖС в различных типах семей и у детей.</w:t>
      </w:r>
    </w:p>
    <w:p w:rsidR="00792652" w:rsidRPr="008F4006" w:rsidRDefault="00792652" w:rsidP="00130DF2">
      <w:pPr>
        <w:pStyle w:val="a3"/>
        <w:spacing w:before="0" w:beforeAutospacing="0" w:after="0" w:afterAutospacing="0" w:line="300" w:lineRule="auto"/>
        <w:ind w:firstLine="851"/>
        <w:jc w:val="both"/>
      </w:pPr>
      <w:r w:rsidRPr="008F4006">
        <w:t>ПК 3.1. Диагностировать ТЖС у лиц из групп риска.</w:t>
      </w:r>
    </w:p>
    <w:p w:rsidR="00792652" w:rsidRPr="008F4006" w:rsidRDefault="00792652" w:rsidP="00130DF2">
      <w:pPr>
        <w:pStyle w:val="a3"/>
        <w:spacing w:before="0" w:beforeAutospacing="0" w:after="0" w:afterAutospacing="0" w:line="300" w:lineRule="auto"/>
        <w:ind w:firstLine="851"/>
        <w:jc w:val="both"/>
      </w:pPr>
      <w:r w:rsidRPr="008F4006">
        <w:t>ПК 3.2. Координировать работу по преобразованию ТЖС у лиц из групп риска.</w:t>
      </w:r>
    </w:p>
    <w:p w:rsidR="00792652" w:rsidRPr="008F4006" w:rsidRDefault="00792652" w:rsidP="00130DF2">
      <w:pPr>
        <w:pStyle w:val="a3"/>
        <w:spacing w:before="0" w:beforeAutospacing="0" w:after="0" w:afterAutospacing="0" w:line="300" w:lineRule="auto"/>
        <w:ind w:firstLine="851"/>
        <w:jc w:val="both"/>
      </w:pPr>
      <w:r w:rsidRPr="008F4006">
        <w:t>ПК 3.3. Осуществлять патронат лиц из групп риска (сопровождение, опекунство, попечительство, патронаж).</w:t>
      </w:r>
    </w:p>
    <w:p w:rsidR="00792652" w:rsidRPr="008F4006" w:rsidRDefault="00792652" w:rsidP="00130DF2">
      <w:pPr>
        <w:pStyle w:val="a3"/>
        <w:spacing w:before="0" w:beforeAutospacing="0" w:after="0" w:afterAutospacing="0" w:line="300" w:lineRule="auto"/>
        <w:ind w:firstLine="851"/>
        <w:jc w:val="both"/>
      </w:pPr>
      <w:r w:rsidRPr="008F4006">
        <w:t>ПК 3.4. Создавать необходимые условия для адаптации и социальной реабилитации лиц из групп риска.</w:t>
      </w:r>
    </w:p>
    <w:p w:rsidR="00792652" w:rsidRPr="008F4006" w:rsidRDefault="00792652" w:rsidP="00130DF2">
      <w:pPr>
        <w:pStyle w:val="a3"/>
        <w:spacing w:before="0" w:beforeAutospacing="0" w:after="0" w:afterAutospacing="0" w:line="300" w:lineRule="auto"/>
        <w:ind w:firstLine="851"/>
        <w:jc w:val="both"/>
      </w:pPr>
      <w:r w:rsidRPr="008F4006">
        <w:t>ПК 3.5. Проводить профилактику возникновения новых ТЖС у лиц из групп риска.</w:t>
      </w:r>
    </w:p>
    <w:p w:rsidR="00792652" w:rsidRPr="008F4006" w:rsidRDefault="00792652" w:rsidP="009D4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2A9" w:rsidRPr="008F4006" w:rsidRDefault="009D42A9" w:rsidP="009D4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00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1.4. Рекомендуемое количество часов на освоение программы дисциплины:</w:t>
      </w:r>
    </w:p>
    <w:p w:rsidR="009D42A9" w:rsidRPr="008F4006" w:rsidRDefault="009D42A9" w:rsidP="009D4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0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максимальной учебной нагрузки обучающегося  </w:t>
      </w:r>
      <w:r w:rsidR="00E9743A" w:rsidRPr="008F4006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 xml:space="preserve">- </w:t>
      </w:r>
      <w:r w:rsidR="00FD1385" w:rsidRPr="008F4006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1</w:t>
      </w:r>
      <w:r w:rsidR="00FD1385" w:rsidRPr="008F4006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20</w:t>
      </w:r>
      <w:r w:rsidRPr="008F4006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 xml:space="preserve"> часов</w:t>
      </w:r>
      <w:r w:rsidRPr="008F40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в том числе:</w:t>
      </w:r>
    </w:p>
    <w:p w:rsidR="009D42A9" w:rsidRPr="008F4006" w:rsidRDefault="009D42A9" w:rsidP="009D42A9">
      <w:pPr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0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обязательн</w:t>
      </w:r>
      <w:r w:rsidR="005A23CC" w:rsidRPr="008F40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ая </w:t>
      </w:r>
      <w:r w:rsidRPr="008F40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аудиторн</w:t>
      </w:r>
      <w:r w:rsidR="005A23CC" w:rsidRPr="008F40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ая</w:t>
      </w:r>
      <w:r w:rsidRPr="008F40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учебной нагрузк</w:t>
      </w:r>
      <w:r w:rsidR="005A23CC" w:rsidRPr="008F40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</w:t>
      </w:r>
      <w:r w:rsidRPr="008F40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обучающегося </w:t>
      </w:r>
      <w:r w:rsidR="00E9743A" w:rsidRPr="008F40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="00FD1385" w:rsidRPr="008F4006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 xml:space="preserve">92 </w:t>
      </w:r>
      <w:r w:rsidRPr="008F4006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ч</w:t>
      </w:r>
      <w:r w:rsidR="005A23CC" w:rsidRPr="008F4006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.</w:t>
      </w:r>
      <w:r w:rsidRPr="008F40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9D42A9" w:rsidRPr="008F4006" w:rsidRDefault="009D42A9" w:rsidP="009D42A9">
      <w:pPr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F40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самостоятельн</w:t>
      </w:r>
      <w:r w:rsidR="005A23CC" w:rsidRPr="008F40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ая</w:t>
      </w:r>
      <w:r w:rsidRPr="008F40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работ</w:t>
      </w:r>
      <w:r w:rsidR="005A23CC" w:rsidRPr="008F40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 </w:t>
      </w:r>
      <w:r w:rsidRPr="008F40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обучающегося </w:t>
      </w:r>
      <w:r w:rsidR="00E9743A" w:rsidRPr="008F40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="00FD1385" w:rsidRPr="008F4006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24</w:t>
      </w:r>
      <w:r w:rsidRPr="008F4006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 xml:space="preserve"> ч</w:t>
      </w:r>
      <w:r w:rsidR="005A23CC" w:rsidRPr="008F4006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.</w:t>
      </w:r>
      <w:r w:rsidRPr="008F40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9D42A9" w:rsidRPr="008F4006" w:rsidRDefault="005A23CC" w:rsidP="009D42A9">
      <w:pPr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0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консультации</w:t>
      </w:r>
      <w:r w:rsidR="009D42A9" w:rsidRPr="008F40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E9743A" w:rsidRPr="008F40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="00FD1385" w:rsidRPr="008F4006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4</w:t>
      </w:r>
      <w:r w:rsidR="009D42A9" w:rsidRPr="008F4006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 xml:space="preserve"> </w:t>
      </w:r>
      <w:r w:rsidR="009D42A9" w:rsidRPr="008F4006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ч</w:t>
      </w:r>
      <w:r w:rsidRPr="008F4006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.</w:t>
      </w:r>
      <w:r w:rsidR="009D42A9" w:rsidRPr="008F40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9D42A9" w:rsidRPr="009D42A9" w:rsidRDefault="009D42A9" w:rsidP="009D4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br w:type="page"/>
      </w:r>
      <w:r w:rsidRPr="009D42A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2. СТРУКТУРА И ПРИМЕРНОЕ СОДЕРЖАНИЕ</w:t>
      </w:r>
    </w:p>
    <w:p w:rsidR="009D42A9" w:rsidRPr="009D42A9" w:rsidRDefault="009D42A9" w:rsidP="009D4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D42A9">
        <w:rPr>
          <w:rFonts w:ascii="Times New Roman" w:eastAsia="Calibri" w:hAnsi="Times New Roman" w:cs="Times New Roman"/>
          <w:b/>
          <w:sz w:val="28"/>
          <w:szCs w:val="28"/>
        </w:rPr>
        <w:t>УЧЕБНОЙ ДИСЦИПЛИНЫ</w:t>
      </w:r>
    </w:p>
    <w:p w:rsidR="009D42A9" w:rsidRPr="009D42A9" w:rsidRDefault="009D42A9" w:rsidP="009D4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1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D42A9">
        <w:rPr>
          <w:rFonts w:ascii="Times New Roman" w:eastAsia="Calibri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8"/>
        <w:gridCol w:w="1516"/>
      </w:tblGrid>
      <w:tr w:rsidR="009D42A9" w:rsidRPr="009D42A9" w:rsidTr="00E9743A">
        <w:trPr>
          <w:trHeight w:val="460"/>
        </w:trPr>
        <w:tc>
          <w:tcPr>
            <w:tcW w:w="8188" w:type="dxa"/>
          </w:tcPr>
          <w:p w:rsidR="009D42A9" w:rsidRPr="00E9743A" w:rsidRDefault="009D42A9" w:rsidP="009D42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9743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516" w:type="dxa"/>
          </w:tcPr>
          <w:p w:rsidR="009D42A9" w:rsidRPr="00E9743A" w:rsidRDefault="009D42A9" w:rsidP="009D42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9743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Объем часов</w:t>
            </w:r>
          </w:p>
        </w:tc>
      </w:tr>
      <w:tr w:rsidR="009D42A9" w:rsidRPr="009D42A9" w:rsidTr="00E9743A">
        <w:trPr>
          <w:trHeight w:val="285"/>
        </w:trPr>
        <w:tc>
          <w:tcPr>
            <w:tcW w:w="8188" w:type="dxa"/>
          </w:tcPr>
          <w:p w:rsidR="009D42A9" w:rsidRPr="009D42A9" w:rsidRDefault="009D42A9" w:rsidP="009D42A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516" w:type="dxa"/>
          </w:tcPr>
          <w:p w:rsidR="009D42A9" w:rsidRPr="009D42A9" w:rsidRDefault="00FD1385" w:rsidP="009D42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120</w:t>
            </w:r>
          </w:p>
        </w:tc>
      </w:tr>
      <w:tr w:rsidR="009D42A9" w:rsidRPr="009D42A9" w:rsidTr="00E9743A">
        <w:tc>
          <w:tcPr>
            <w:tcW w:w="8188" w:type="dxa"/>
          </w:tcPr>
          <w:p w:rsidR="009D42A9" w:rsidRPr="009D42A9" w:rsidRDefault="009D42A9" w:rsidP="009D42A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516" w:type="dxa"/>
          </w:tcPr>
          <w:p w:rsidR="009D42A9" w:rsidRPr="009D42A9" w:rsidRDefault="00FD1385" w:rsidP="009D42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92</w:t>
            </w:r>
          </w:p>
        </w:tc>
      </w:tr>
      <w:tr w:rsidR="009D42A9" w:rsidRPr="009D42A9" w:rsidTr="00E9743A">
        <w:tc>
          <w:tcPr>
            <w:tcW w:w="8188" w:type="dxa"/>
          </w:tcPr>
          <w:p w:rsidR="009D42A9" w:rsidRPr="009D42A9" w:rsidRDefault="009D42A9" w:rsidP="009D42A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 том числе:</w:t>
            </w:r>
          </w:p>
          <w:p w:rsidR="009D42A9" w:rsidRDefault="009D42A9" w:rsidP="009D42A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Практические занятия</w:t>
            </w:r>
            <w:r w:rsidR="00130DF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из них:</w:t>
            </w:r>
          </w:p>
          <w:p w:rsidR="00130DF2" w:rsidRDefault="00130DF2" w:rsidP="009D42A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                  практическая подготовка</w:t>
            </w:r>
          </w:p>
          <w:p w:rsidR="00130DF2" w:rsidRPr="009D42A9" w:rsidRDefault="00130DF2" w:rsidP="009D42A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</w:tcPr>
          <w:p w:rsidR="009D42A9" w:rsidRDefault="00FD1385" w:rsidP="009D42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46</w:t>
            </w:r>
          </w:p>
          <w:p w:rsidR="00130DF2" w:rsidRDefault="00130DF2" w:rsidP="009D42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130DF2" w:rsidRPr="009D42A9" w:rsidRDefault="00130DF2" w:rsidP="000C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</w:t>
            </w:r>
            <w:r w:rsidR="000C311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9D42A9" w:rsidRPr="009D42A9" w:rsidTr="00E9743A">
        <w:tc>
          <w:tcPr>
            <w:tcW w:w="8188" w:type="dxa"/>
          </w:tcPr>
          <w:p w:rsidR="009D42A9" w:rsidRPr="009D42A9" w:rsidRDefault="009D42A9" w:rsidP="009D42A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Самостоятельная работа обучающегося (всего)</w:t>
            </w:r>
            <w:r w:rsidR="0015340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, в т.ч.</w:t>
            </w:r>
          </w:p>
        </w:tc>
        <w:tc>
          <w:tcPr>
            <w:tcW w:w="1516" w:type="dxa"/>
          </w:tcPr>
          <w:p w:rsidR="009D42A9" w:rsidRPr="009D42A9" w:rsidRDefault="00FD1385" w:rsidP="009D42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24</w:t>
            </w:r>
          </w:p>
        </w:tc>
      </w:tr>
      <w:tr w:rsidR="009D42A9" w:rsidRPr="009D42A9" w:rsidTr="00E9743A">
        <w:trPr>
          <w:trHeight w:val="345"/>
        </w:trPr>
        <w:tc>
          <w:tcPr>
            <w:tcW w:w="8188" w:type="dxa"/>
            <w:tcBorders>
              <w:bottom w:val="single" w:sz="4" w:space="0" w:color="auto"/>
            </w:tcBorders>
          </w:tcPr>
          <w:p w:rsidR="009D42A9" w:rsidRPr="009D42A9" w:rsidRDefault="009D42A9" w:rsidP="00130DF2">
            <w:pPr>
              <w:widowControl w:val="0"/>
              <w:spacing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130D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подготовка (выполнение заданий, связанных с профессиональной деятельностью специалиста)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9D42A9" w:rsidRPr="009D42A9" w:rsidRDefault="0015340B" w:rsidP="009D42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12</w:t>
            </w:r>
          </w:p>
        </w:tc>
      </w:tr>
      <w:tr w:rsidR="009D42A9" w:rsidRPr="009D42A9" w:rsidTr="00E9743A">
        <w:trPr>
          <w:trHeight w:val="360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9D42A9" w:rsidRPr="009D42A9" w:rsidRDefault="009D42A9" w:rsidP="009D42A9">
            <w:pPr>
              <w:tabs>
                <w:tab w:val="left" w:pos="0"/>
                <w:tab w:val="left" w:pos="240"/>
                <w:tab w:val="left" w:pos="72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153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подготовка (</w:t>
            </w:r>
            <w:r w:rsidRPr="009D4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и решение логических</w:t>
            </w:r>
            <w:r w:rsidR="00130D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ситуационных</w:t>
            </w:r>
            <w:r w:rsidRPr="009D4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заданий</w:t>
            </w:r>
            <w:r w:rsidR="00153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9D4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9D42A9" w:rsidRPr="009D42A9" w:rsidRDefault="0015340B" w:rsidP="009D42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12</w:t>
            </w:r>
          </w:p>
        </w:tc>
      </w:tr>
      <w:tr w:rsidR="009D42A9" w:rsidRPr="009D42A9" w:rsidTr="00E9743A">
        <w:trPr>
          <w:trHeight w:val="291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</w:tcPr>
          <w:p w:rsidR="009D42A9" w:rsidRPr="009D42A9" w:rsidRDefault="009D42A9" w:rsidP="00FD1385">
            <w:pPr>
              <w:tabs>
                <w:tab w:val="left" w:pos="0"/>
                <w:tab w:val="left" w:pos="2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Консультации </w:t>
            </w: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9D42A9" w:rsidRPr="009D42A9" w:rsidRDefault="00FD1385" w:rsidP="009D42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9D42A9" w:rsidRPr="009D42A9" w:rsidTr="00482F04">
        <w:trPr>
          <w:trHeight w:val="529"/>
        </w:trPr>
        <w:tc>
          <w:tcPr>
            <w:tcW w:w="9704" w:type="dxa"/>
            <w:gridSpan w:val="2"/>
          </w:tcPr>
          <w:p w:rsidR="0015340B" w:rsidRDefault="005A23CC" w:rsidP="001534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Промежуточная </w:t>
            </w:r>
            <w:r w:rsidR="00153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аттестация:</w:t>
            </w:r>
            <w:r w:rsidR="009D42A9" w:rsidRPr="009D4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D42A9" w:rsidRPr="009D42A9" w:rsidRDefault="0015340B" w:rsidP="0015340B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формы контроля (</w:t>
            </w:r>
            <w:r w:rsidR="005A2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A2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- 3 семестр;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</w:t>
            </w:r>
            <w:r w:rsidR="005A2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4 семестр</w:t>
            </w:r>
            <w:r w:rsidR="009D42A9" w:rsidRPr="009D4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</w:p>
        </w:tc>
      </w:tr>
    </w:tbl>
    <w:p w:rsidR="009D42A9" w:rsidRPr="009D42A9" w:rsidRDefault="009D42A9" w:rsidP="009D42A9">
      <w:pPr>
        <w:keepNext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20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sectPr w:rsidR="009D42A9" w:rsidRPr="009D42A9" w:rsidSect="00482F04">
          <w:pgSz w:w="11906" w:h="16838"/>
          <w:pgMar w:top="1134" w:right="851" w:bottom="1134" w:left="1134" w:header="720" w:footer="709" w:gutter="0"/>
          <w:cols w:space="720"/>
          <w:docGrid w:linePitch="360"/>
        </w:sectPr>
      </w:pPr>
    </w:p>
    <w:p w:rsidR="009D42A9" w:rsidRPr="009D42A9" w:rsidRDefault="009D42A9" w:rsidP="009D42A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9D42A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2.2. Примерный тематический план и содержание учебной дисциплины</w:t>
      </w:r>
    </w:p>
    <w:p w:rsidR="009D42A9" w:rsidRPr="009D42A9" w:rsidRDefault="009D42A9" w:rsidP="009D42A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9D42A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«Основы педагогики и психологии»</w:t>
      </w:r>
    </w:p>
    <w:p w:rsidR="009D42A9" w:rsidRPr="009D42A9" w:rsidRDefault="009D42A9" w:rsidP="009D42A9">
      <w:pPr>
        <w:spacing w:after="200"/>
        <w:rPr>
          <w:rFonts w:ascii="Calibri" w:eastAsia="Calibri" w:hAnsi="Calibri" w:cs="Calibri"/>
        </w:rPr>
      </w:pPr>
    </w:p>
    <w:tbl>
      <w:tblPr>
        <w:tblW w:w="14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8"/>
        <w:gridCol w:w="366"/>
        <w:gridCol w:w="8269"/>
        <w:gridCol w:w="1278"/>
        <w:gridCol w:w="127"/>
        <w:gridCol w:w="865"/>
        <w:gridCol w:w="1547"/>
      </w:tblGrid>
      <w:tr w:rsidR="00AB3A55" w:rsidRPr="009D42A9" w:rsidTr="00AB3A55">
        <w:trPr>
          <w:trHeight w:val="20"/>
        </w:trPr>
        <w:tc>
          <w:tcPr>
            <w:tcW w:w="2388" w:type="dxa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635" w:type="dxa"/>
            <w:gridSpan w:val="2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 работы и самостоятельная работа обучающихся</w:t>
            </w:r>
          </w:p>
        </w:tc>
        <w:tc>
          <w:tcPr>
            <w:tcW w:w="1278" w:type="dxa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992" w:type="dxa"/>
            <w:gridSpan w:val="2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освоения</w:t>
            </w:r>
          </w:p>
        </w:tc>
      </w:tr>
      <w:tr w:rsidR="00AB3A55" w:rsidRPr="009D42A9" w:rsidTr="00AB3A55">
        <w:trPr>
          <w:trHeight w:val="322"/>
        </w:trPr>
        <w:tc>
          <w:tcPr>
            <w:tcW w:w="2388" w:type="dxa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5" w:type="dxa"/>
            <w:gridSpan w:val="2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dxa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gridSpan w:val="2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AB3A55" w:rsidRPr="009D42A9" w:rsidTr="00AB3A55">
        <w:trPr>
          <w:trHeight w:val="20"/>
        </w:trPr>
        <w:tc>
          <w:tcPr>
            <w:tcW w:w="2388" w:type="dxa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Раздел 1.</w:t>
            </w:r>
          </w:p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общей психологии</w:t>
            </w:r>
          </w:p>
        </w:tc>
        <w:tc>
          <w:tcPr>
            <w:tcW w:w="8635" w:type="dxa"/>
            <w:gridSpan w:val="2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C0C0C0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 w:val="restart"/>
            <w:shd w:val="clear" w:color="auto" w:fill="C0C0C0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B3A55" w:rsidRPr="009D42A9" w:rsidTr="00AB3A55">
        <w:trPr>
          <w:trHeight w:val="20"/>
        </w:trPr>
        <w:tc>
          <w:tcPr>
            <w:tcW w:w="2388" w:type="dxa"/>
            <w:vMerge w:val="restart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Тема 1.1.</w:t>
            </w:r>
            <w:r w:rsidRPr="009D4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42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 в психологию. Предмет и методы психологии.</w:t>
            </w:r>
          </w:p>
        </w:tc>
        <w:tc>
          <w:tcPr>
            <w:tcW w:w="8635" w:type="dxa"/>
            <w:gridSpan w:val="2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78" w:type="dxa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gridSpan w:val="2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B3A55" w:rsidRPr="009D42A9" w:rsidTr="00AB3A55">
        <w:trPr>
          <w:trHeight w:val="20"/>
        </w:trPr>
        <w:tc>
          <w:tcPr>
            <w:tcW w:w="2388" w:type="dxa"/>
            <w:vMerge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9" w:type="dxa"/>
            <w:shd w:val="clear" w:color="auto" w:fill="auto"/>
          </w:tcPr>
          <w:p w:rsidR="00AB3A55" w:rsidRPr="009D42A9" w:rsidRDefault="00AB3A55" w:rsidP="009D42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 психологии, ее задачи. Психология как наука о психике и закономерностях ее развития.</w:t>
            </w:r>
          </w:p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психологии: наблюдение, эксперимент,  беседа, анкетирование, консультация,  психокоррекция, тренинг и др.</w:t>
            </w:r>
          </w:p>
        </w:tc>
        <w:tc>
          <w:tcPr>
            <w:tcW w:w="1278" w:type="dxa"/>
          </w:tcPr>
          <w:p w:rsidR="00AB3A55" w:rsidRPr="009D42A9" w:rsidRDefault="00AB3A55" w:rsidP="009D42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3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AB3A55" w:rsidRPr="009D42A9" w:rsidRDefault="00AB3A55" w:rsidP="00E9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</w:tcPr>
          <w:p w:rsidR="00AB3A55" w:rsidRPr="009D42A9" w:rsidRDefault="00AB3A55" w:rsidP="00E9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1,2</w:t>
            </w:r>
          </w:p>
        </w:tc>
      </w:tr>
      <w:tr w:rsidR="00AB3A55" w:rsidRPr="009D42A9" w:rsidTr="00AB3A55">
        <w:trPr>
          <w:trHeight w:val="20"/>
        </w:trPr>
        <w:tc>
          <w:tcPr>
            <w:tcW w:w="2388" w:type="dxa"/>
            <w:vMerge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35" w:type="dxa"/>
            <w:gridSpan w:val="2"/>
          </w:tcPr>
          <w:p w:rsidR="00AB3A55" w:rsidRPr="009D42A9" w:rsidRDefault="00AB3A55" w:rsidP="00AB3A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обучающихся: </w:t>
            </w:r>
            <w:r w:rsidR="000C31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анкеты для выявления проблем, предоставления и определения качества услуг и т.п.</w:t>
            </w:r>
          </w:p>
        </w:tc>
        <w:tc>
          <w:tcPr>
            <w:tcW w:w="1278" w:type="dxa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shd w:val="clear" w:color="auto" w:fill="C0C0C0"/>
          </w:tcPr>
          <w:p w:rsidR="00AB3A55" w:rsidRPr="009D42A9" w:rsidRDefault="000C311A" w:rsidP="00E9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7" w:type="dxa"/>
            <w:vMerge w:val="restart"/>
            <w:shd w:val="clear" w:color="auto" w:fill="C0C0C0"/>
          </w:tcPr>
          <w:p w:rsidR="00AB3A55" w:rsidRPr="009D42A9" w:rsidRDefault="00AB3A55" w:rsidP="00E9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B3A55" w:rsidRPr="009D42A9" w:rsidTr="00AB3A55">
        <w:trPr>
          <w:trHeight w:val="304"/>
        </w:trPr>
        <w:tc>
          <w:tcPr>
            <w:tcW w:w="2388" w:type="dxa"/>
            <w:vMerge w:val="restart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Тема 1.2.</w:t>
            </w:r>
            <w:r w:rsidRPr="009D42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D4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Психические процессы.</w:t>
            </w:r>
          </w:p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35" w:type="dxa"/>
            <w:gridSpan w:val="2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78" w:type="dxa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shd w:val="clear" w:color="auto" w:fill="C0C0C0"/>
          </w:tcPr>
          <w:p w:rsidR="00AB3A55" w:rsidRPr="009D42A9" w:rsidRDefault="00AB3A55" w:rsidP="00E9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C0C0C0"/>
          </w:tcPr>
          <w:p w:rsidR="00AB3A55" w:rsidRPr="009D42A9" w:rsidRDefault="00AB3A55" w:rsidP="00E9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B3A55" w:rsidRPr="009D42A9" w:rsidTr="00AB3A55">
        <w:trPr>
          <w:trHeight w:val="780"/>
        </w:trPr>
        <w:tc>
          <w:tcPr>
            <w:tcW w:w="2388" w:type="dxa"/>
            <w:vMerge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AB3A55" w:rsidRPr="009D42A9" w:rsidRDefault="00AB3A55" w:rsidP="009D42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  <w:p w:rsidR="00AB3A55" w:rsidRPr="009D42A9" w:rsidRDefault="00AB3A55" w:rsidP="009D42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AB3A55" w:rsidRPr="009D42A9" w:rsidRDefault="00AB3A55" w:rsidP="009D42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  <w:p w:rsidR="00AB3A55" w:rsidRPr="009D42A9" w:rsidRDefault="00AB3A55" w:rsidP="009D42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:rsidR="00AB3A55" w:rsidRPr="009D42A9" w:rsidRDefault="00AB3A55" w:rsidP="009D42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B3A55" w:rsidRPr="009D42A9" w:rsidRDefault="00AB3A55" w:rsidP="009D42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  <w:p w:rsidR="00AB3A55" w:rsidRPr="009D42A9" w:rsidRDefault="00AB3A55" w:rsidP="009D42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  <w:p w:rsidR="00AB3A55" w:rsidRPr="009D42A9" w:rsidRDefault="00AB3A55" w:rsidP="009D42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69" w:type="dxa"/>
          </w:tcPr>
          <w:p w:rsidR="00AB3A55" w:rsidRPr="009D42A9" w:rsidRDefault="00AB3A55" w:rsidP="009D42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Познавательный процесс в целом. Ощущения и восприятие. Их значение, свойства, виды. Представление. Память. Классификация, процессы памяти. Внимание. Виды внимания и его свойства.</w:t>
            </w:r>
          </w:p>
          <w:p w:rsidR="00AB3A55" w:rsidRPr="009D42A9" w:rsidRDefault="00AB3A55" w:rsidP="009D42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Мышление в структуре познавательных (когнитивных) процессов. Виды мышления. Формы мышления. Индивидуальные особенности мышления.</w:t>
            </w:r>
            <w:r w:rsidRPr="009D4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4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Воображение. Виды воображения.</w:t>
            </w:r>
            <w:r w:rsidRPr="009D4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4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об интеллекте. Структура интеллекта. Уровни интеллекта.</w:t>
            </w:r>
            <w:r w:rsidRPr="009D4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4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Воля, волевая регуляция поведения. Основные этапы волевого процесса.</w:t>
            </w:r>
          </w:p>
        </w:tc>
        <w:tc>
          <w:tcPr>
            <w:tcW w:w="1278" w:type="dxa"/>
          </w:tcPr>
          <w:p w:rsidR="00AB3A55" w:rsidRPr="009D42A9" w:rsidRDefault="00AB3A55" w:rsidP="009D42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3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AB3A55" w:rsidRPr="009D42A9" w:rsidRDefault="00AB3A55" w:rsidP="00E9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shd w:val="clear" w:color="auto" w:fill="FFFFFF"/>
          </w:tcPr>
          <w:p w:rsidR="00AB3A55" w:rsidRPr="009D42A9" w:rsidRDefault="00AB3A55" w:rsidP="00E9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B3A55" w:rsidRPr="009D42A9" w:rsidTr="00AB3A55">
        <w:trPr>
          <w:trHeight w:val="20"/>
        </w:trPr>
        <w:tc>
          <w:tcPr>
            <w:tcW w:w="2388" w:type="dxa"/>
            <w:vMerge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35" w:type="dxa"/>
            <w:gridSpan w:val="2"/>
          </w:tcPr>
          <w:p w:rsidR="00AB3A55" w:rsidRPr="009D42A9" w:rsidRDefault="00AB3A55" w:rsidP="008302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обучающихся: </w:t>
            </w:r>
            <w:r w:rsidR="008302FC" w:rsidRPr="00830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Педагогическая ситуация–потеря интереса к учени</w:t>
            </w:r>
            <w:r w:rsidR="00830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</w:t>
            </w:r>
            <w:r w:rsidR="00A116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;  Педагогическая ситуация </w:t>
            </w:r>
            <w:r w:rsidR="00A116D0" w:rsidRPr="00A116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Возрастные особенности мышления</w:t>
            </w:r>
          </w:p>
        </w:tc>
        <w:tc>
          <w:tcPr>
            <w:tcW w:w="1278" w:type="dxa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shd w:val="clear" w:color="auto" w:fill="C0C0C0"/>
          </w:tcPr>
          <w:p w:rsidR="00AB3A55" w:rsidRPr="009D42A9" w:rsidRDefault="008302FC" w:rsidP="00E9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7" w:type="dxa"/>
            <w:vMerge w:val="restart"/>
            <w:shd w:val="clear" w:color="auto" w:fill="C0C0C0"/>
          </w:tcPr>
          <w:p w:rsidR="00AB3A55" w:rsidRPr="009D42A9" w:rsidRDefault="00AB3A55" w:rsidP="00E9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B3A55" w:rsidRPr="009D42A9" w:rsidTr="00AB3A55">
        <w:trPr>
          <w:trHeight w:val="460"/>
        </w:trPr>
        <w:tc>
          <w:tcPr>
            <w:tcW w:w="2388" w:type="dxa"/>
            <w:vMerge w:val="restart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Тема 1.3.</w:t>
            </w:r>
          </w:p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Эмоциональные процессы и состояния</w:t>
            </w:r>
          </w:p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35" w:type="dxa"/>
            <w:gridSpan w:val="2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78" w:type="dxa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shd w:val="clear" w:color="auto" w:fill="C0C0C0"/>
          </w:tcPr>
          <w:p w:rsidR="00AB3A55" w:rsidRPr="009D42A9" w:rsidRDefault="00AB3A55" w:rsidP="00E9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C0C0C0"/>
          </w:tcPr>
          <w:p w:rsidR="00AB3A55" w:rsidRPr="009D42A9" w:rsidRDefault="00AB3A55" w:rsidP="00E9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B3A55" w:rsidRPr="009D42A9" w:rsidTr="00AB3A55">
        <w:trPr>
          <w:trHeight w:val="460"/>
        </w:trPr>
        <w:tc>
          <w:tcPr>
            <w:tcW w:w="2388" w:type="dxa"/>
            <w:vMerge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69" w:type="dxa"/>
            <w:shd w:val="clear" w:color="auto" w:fill="auto"/>
          </w:tcPr>
          <w:p w:rsidR="00AB3A55" w:rsidRPr="009D42A9" w:rsidRDefault="00AB3A55" w:rsidP="009D42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Эмоции и чувства. Классификация эмоциональных состояний человека:</w:t>
            </w:r>
          </w:p>
          <w:p w:rsidR="00AB3A55" w:rsidRPr="009D42A9" w:rsidRDefault="00AB3A55" w:rsidP="009D42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эмоциональный тон ощущений, настроение, аффект, собственно эмоции, стра</w:t>
            </w:r>
            <w:r w:rsidRPr="009D4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сти, чувства. Эмоциональные особенности и свойства личности. Управление эмоциями и чувствами. Понятие стресс, эустресс и дистресс</w:t>
            </w:r>
          </w:p>
        </w:tc>
        <w:tc>
          <w:tcPr>
            <w:tcW w:w="1278" w:type="dxa"/>
          </w:tcPr>
          <w:p w:rsidR="00AB3A55" w:rsidRPr="009D42A9" w:rsidRDefault="00AB3A55" w:rsidP="009D42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3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AB3A55" w:rsidRPr="009D42A9" w:rsidRDefault="00AB3A55" w:rsidP="00E9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shd w:val="clear" w:color="auto" w:fill="FFFFFF"/>
          </w:tcPr>
          <w:p w:rsidR="00AB3A55" w:rsidRPr="009D42A9" w:rsidRDefault="00AB3A55" w:rsidP="00E9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B3A55" w:rsidRPr="009D42A9" w:rsidTr="00AB3A55">
        <w:trPr>
          <w:trHeight w:val="460"/>
        </w:trPr>
        <w:tc>
          <w:tcPr>
            <w:tcW w:w="2388" w:type="dxa"/>
            <w:vMerge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35" w:type="dxa"/>
            <w:gridSpan w:val="2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Практические занятия </w:t>
            </w:r>
            <w:r w:rsidRPr="009D4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Эмоции и их роль в жизни человека. Профилактика стрессовых состояний.</w:t>
            </w:r>
          </w:p>
        </w:tc>
        <w:tc>
          <w:tcPr>
            <w:tcW w:w="1278" w:type="dxa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shd w:val="clear" w:color="auto" w:fill="A6A6A6"/>
          </w:tcPr>
          <w:p w:rsidR="00AB3A55" w:rsidRPr="009D42A9" w:rsidRDefault="008302FC" w:rsidP="00E9743A">
            <w:pPr>
              <w:widowControl w:val="0"/>
              <w:spacing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47" w:type="dxa"/>
            <w:vMerge w:val="restart"/>
            <w:shd w:val="clear" w:color="auto" w:fill="A6A6A6"/>
          </w:tcPr>
          <w:p w:rsidR="00AB3A55" w:rsidRPr="009D42A9" w:rsidRDefault="00AB3A55" w:rsidP="00E9743A">
            <w:pPr>
              <w:widowControl w:val="0"/>
              <w:spacing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B3A55" w:rsidRPr="009D42A9" w:rsidTr="00AB3A55">
        <w:trPr>
          <w:trHeight w:val="460"/>
        </w:trPr>
        <w:tc>
          <w:tcPr>
            <w:tcW w:w="2388" w:type="dxa"/>
            <w:vMerge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35" w:type="dxa"/>
            <w:gridSpan w:val="2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обучающихся: </w:t>
            </w:r>
            <w:r w:rsidR="00A116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Педагогическая ситуация </w:t>
            </w:r>
            <w:r w:rsidR="00A116D0" w:rsidRPr="00A116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Психологическая мотивация к учению.</w:t>
            </w:r>
            <w:r w:rsidR="00A116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; </w:t>
            </w:r>
            <w:r w:rsidR="00A116D0" w:rsidRPr="00A116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Мотивы учебно-познавательной деятельности</w:t>
            </w:r>
          </w:p>
        </w:tc>
        <w:tc>
          <w:tcPr>
            <w:tcW w:w="1278" w:type="dxa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gridSpan w:val="2"/>
            <w:shd w:val="clear" w:color="auto" w:fill="A6A6A6"/>
          </w:tcPr>
          <w:p w:rsidR="00AB3A55" w:rsidRPr="009D42A9" w:rsidRDefault="008302FC" w:rsidP="00E9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7" w:type="dxa"/>
            <w:vMerge/>
            <w:shd w:val="clear" w:color="auto" w:fill="A6A6A6"/>
          </w:tcPr>
          <w:p w:rsidR="00AB3A55" w:rsidRPr="009D42A9" w:rsidRDefault="00AB3A55" w:rsidP="00E9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B3A55" w:rsidRPr="009D42A9" w:rsidTr="00AB3A55">
        <w:trPr>
          <w:trHeight w:val="20"/>
        </w:trPr>
        <w:tc>
          <w:tcPr>
            <w:tcW w:w="2388" w:type="dxa"/>
            <w:vMerge w:val="restart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Тема 1.4</w:t>
            </w:r>
            <w:r w:rsidRPr="009D42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Понятие личности.</w:t>
            </w:r>
          </w:p>
        </w:tc>
        <w:tc>
          <w:tcPr>
            <w:tcW w:w="8635" w:type="dxa"/>
            <w:gridSpan w:val="2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78" w:type="dxa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shd w:val="clear" w:color="auto" w:fill="A6A6A6"/>
          </w:tcPr>
          <w:p w:rsidR="00AB3A55" w:rsidRPr="009D42A9" w:rsidRDefault="00AB3A55" w:rsidP="00E9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6A6A6"/>
          </w:tcPr>
          <w:p w:rsidR="00AB3A55" w:rsidRPr="009D42A9" w:rsidRDefault="00AB3A55" w:rsidP="00E9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B3A55" w:rsidRPr="009D42A9" w:rsidTr="00AB3A55">
        <w:trPr>
          <w:trHeight w:val="20"/>
        </w:trPr>
        <w:tc>
          <w:tcPr>
            <w:tcW w:w="2388" w:type="dxa"/>
            <w:vMerge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9" w:type="dxa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Сознание и самосознание.</w:t>
            </w:r>
          </w:p>
          <w:p w:rsidR="00AB3A55" w:rsidRPr="009D42A9" w:rsidRDefault="00AB3A55" w:rsidP="009D42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 личности. Темперамент, характер, способности, направленность,  «Я- концепция»</w:t>
            </w:r>
          </w:p>
          <w:p w:rsidR="00AB3A55" w:rsidRPr="009D42A9" w:rsidRDefault="00AB3A55" w:rsidP="009D42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формирование личности. Факторы развития. Воспитание и самовоспитание. Раз</w:t>
            </w:r>
            <w:r w:rsidRPr="009D4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витие личности в деятельности. Социализация личности. Мировоззрение, убеждения личности.</w:t>
            </w:r>
          </w:p>
        </w:tc>
        <w:tc>
          <w:tcPr>
            <w:tcW w:w="1278" w:type="dxa"/>
          </w:tcPr>
          <w:p w:rsidR="00AB3A55" w:rsidRPr="009D42A9" w:rsidRDefault="00AB3A55" w:rsidP="009D42A9">
            <w:pPr>
              <w:widowControl w:val="0"/>
              <w:shd w:val="clear" w:color="auto" w:fill="FFFFFF"/>
              <w:spacing w:line="240" w:lineRule="auto"/>
              <w:ind w:firstLine="3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AB3A55" w:rsidRPr="009D42A9" w:rsidRDefault="00AB3A55" w:rsidP="00E9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547" w:type="dxa"/>
          </w:tcPr>
          <w:p w:rsidR="00AB3A55" w:rsidRPr="009D42A9" w:rsidRDefault="00AB3A55" w:rsidP="00E9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1, </w:t>
            </w:r>
            <w:r w:rsidRPr="009D4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B3A55" w:rsidRPr="009D42A9" w:rsidTr="00AB3A55">
        <w:trPr>
          <w:trHeight w:val="20"/>
        </w:trPr>
        <w:tc>
          <w:tcPr>
            <w:tcW w:w="2388" w:type="dxa"/>
            <w:vMerge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35" w:type="dxa"/>
            <w:gridSpan w:val="2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Практические занятия</w:t>
            </w:r>
            <w:r w:rsidRPr="009D4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D4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мотивационной сферы. Исследование индивидуальных различий. Ценностные ориентации личности. Исследование характера: акцентуации характера.</w:t>
            </w:r>
          </w:p>
        </w:tc>
        <w:tc>
          <w:tcPr>
            <w:tcW w:w="1278" w:type="dxa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gridSpan w:val="2"/>
            <w:shd w:val="clear" w:color="auto" w:fill="C0C0C0"/>
          </w:tcPr>
          <w:p w:rsidR="00AB3A55" w:rsidRPr="009D42A9" w:rsidRDefault="008302FC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47" w:type="dxa"/>
            <w:vMerge w:val="restart"/>
            <w:shd w:val="clear" w:color="auto" w:fill="C0C0C0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B3A55" w:rsidRPr="009D42A9" w:rsidTr="00AB3A55">
        <w:trPr>
          <w:trHeight w:val="20"/>
        </w:trPr>
        <w:tc>
          <w:tcPr>
            <w:tcW w:w="2388" w:type="dxa"/>
            <w:vMerge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35" w:type="dxa"/>
            <w:gridSpan w:val="2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обучающихся: </w:t>
            </w:r>
            <w:r w:rsidR="00A116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Педагогическая ситуация </w:t>
            </w:r>
            <w:r w:rsidR="00A116D0" w:rsidRPr="00A116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Приёмы для коррекции поведения</w:t>
            </w:r>
          </w:p>
        </w:tc>
        <w:tc>
          <w:tcPr>
            <w:tcW w:w="1278" w:type="dxa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shd w:val="clear" w:color="auto" w:fill="C0C0C0"/>
          </w:tcPr>
          <w:p w:rsidR="00AB3A55" w:rsidRPr="009D42A9" w:rsidRDefault="008302FC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7" w:type="dxa"/>
            <w:vMerge/>
            <w:shd w:val="clear" w:color="auto" w:fill="C0C0C0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B3A55" w:rsidRPr="009D42A9" w:rsidTr="00AB3A55">
        <w:trPr>
          <w:trHeight w:val="20"/>
        </w:trPr>
        <w:tc>
          <w:tcPr>
            <w:tcW w:w="2388" w:type="dxa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Раздел 2. </w:t>
            </w:r>
            <w:r w:rsidRPr="009D42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общей педагогики</w:t>
            </w:r>
          </w:p>
        </w:tc>
        <w:tc>
          <w:tcPr>
            <w:tcW w:w="8635" w:type="dxa"/>
            <w:gridSpan w:val="2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B3A55" w:rsidRPr="009D42A9" w:rsidTr="00AB3A55">
        <w:trPr>
          <w:trHeight w:val="20"/>
        </w:trPr>
        <w:tc>
          <w:tcPr>
            <w:tcW w:w="2388" w:type="dxa"/>
            <w:vMerge w:val="restart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Тема 2.1.</w:t>
            </w:r>
            <w:r w:rsidRPr="009D42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Введение. Основные понятия общей педагогики.</w:t>
            </w:r>
          </w:p>
        </w:tc>
        <w:tc>
          <w:tcPr>
            <w:tcW w:w="8635" w:type="dxa"/>
            <w:gridSpan w:val="2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78" w:type="dxa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gridSpan w:val="2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B3A55" w:rsidRPr="009D42A9" w:rsidTr="00AB3A55">
        <w:trPr>
          <w:trHeight w:val="600"/>
        </w:trPr>
        <w:tc>
          <w:tcPr>
            <w:tcW w:w="2388" w:type="dxa"/>
            <w:vMerge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69" w:type="dxa"/>
          </w:tcPr>
          <w:p w:rsidR="00AB3A55" w:rsidRPr="009D42A9" w:rsidRDefault="00AB3A55" w:rsidP="009D42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auto"/>
              <w:ind w:firstLine="30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как наука и искусство. Образование как социальный институт. Соотношение обучения и развития личности.</w:t>
            </w:r>
          </w:p>
        </w:tc>
        <w:tc>
          <w:tcPr>
            <w:tcW w:w="1278" w:type="dxa"/>
          </w:tcPr>
          <w:p w:rsidR="00AB3A55" w:rsidRPr="009D42A9" w:rsidRDefault="00AB3A55" w:rsidP="009D42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auto"/>
              <w:ind w:firstLine="30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B3A55" w:rsidRPr="009D42A9" w:rsidTr="00AB3A55">
        <w:trPr>
          <w:trHeight w:val="840"/>
        </w:trPr>
        <w:tc>
          <w:tcPr>
            <w:tcW w:w="2388" w:type="dxa"/>
            <w:vMerge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AB3A55" w:rsidRPr="009D42A9" w:rsidRDefault="00AB3A55" w:rsidP="009D42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9" w:type="dxa"/>
          </w:tcPr>
          <w:p w:rsidR="00AB3A55" w:rsidRPr="009D42A9" w:rsidRDefault="00AB3A55" w:rsidP="009D42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целостного педагогического процесса. Воспитание как составляющая целостного педагогического процесса. Сущность, цели, содержание и принципы  воспитания.</w:t>
            </w:r>
          </w:p>
        </w:tc>
        <w:tc>
          <w:tcPr>
            <w:tcW w:w="1278" w:type="dxa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gridSpan w:val="2"/>
          </w:tcPr>
          <w:p w:rsidR="00AB3A55" w:rsidRPr="009D42A9" w:rsidRDefault="00AB3A55" w:rsidP="009D42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auto"/>
              <w:ind w:firstLine="30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</w:tcPr>
          <w:p w:rsidR="00AB3A55" w:rsidRPr="009D42A9" w:rsidRDefault="00AB3A55" w:rsidP="009D42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auto"/>
              <w:ind w:firstLine="30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B3A55" w:rsidRPr="009D42A9" w:rsidTr="00AB3A55">
        <w:trPr>
          <w:trHeight w:val="945"/>
        </w:trPr>
        <w:tc>
          <w:tcPr>
            <w:tcW w:w="2388" w:type="dxa"/>
            <w:vMerge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AB3A55" w:rsidRPr="009D42A9" w:rsidRDefault="00AB3A55" w:rsidP="009D42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69" w:type="dxa"/>
          </w:tcPr>
          <w:p w:rsidR="00AB3A55" w:rsidRPr="009D42A9" w:rsidRDefault="00AB3A55" w:rsidP="009D42A9">
            <w:pPr>
              <w:widowControl w:val="0"/>
              <w:spacing w:line="28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Процесс обучения как составляющая целостного педагогического процесса. </w:t>
            </w:r>
          </w:p>
          <w:p w:rsidR="00AB3A55" w:rsidRPr="009D42A9" w:rsidRDefault="00AB3A55" w:rsidP="009D42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Понятие, сущность, содержание, закономерности и принципы процесса обучения.</w:t>
            </w:r>
          </w:p>
        </w:tc>
        <w:tc>
          <w:tcPr>
            <w:tcW w:w="1278" w:type="dxa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</w:tcPr>
          <w:p w:rsidR="00AB3A55" w:rsidRPr="009D42A9" w:rsidRDefault="00AB3A55" w:rsidP="009D42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auto"/>
              <w:ind w:firstLine="30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</w:tcPr>
          <w:p w:rsidR="00AB3A55" w:rsidRPr="009D42A9" w:rsidRDefault="00AB3A55" w:rsidP="009D42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auto"/>
              <w:ind w:firstLine="30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B3A55" w:rsidRPr="009D42A9" w:rsidTr="00AB3A55">
        <w:trPr>
          <w:trHeight w:val="315"/>
        </w:trPr>
        <w:tc>
          <w:tcPr>
            <w:tcW w:w="2388" w:type="dxa"/>
            <w:vMerge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AB3A55" w:rsidRPr="009D42A9" w:rsidRDefault="00AB3A55" w:rsidP="009D42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69" w:type="dxa"/>
          </w:tcPr>
          <w:p w:rsidR="00AB3A55" w:rsidRPr="009D42A9" w:rsidRDefault="00AB3A55" w:rsidP="009D42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Традиционная система образования. Инновации в образовании   </w:t>
            </w:r>
          </w:p>
        </w:tc>
        <w:tc>
          <w:tcPr>
            <w:tcW w:w="1278" w:type="dxa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</w:tcPr>
          <w:p w:rsidR="00AB3A55" w:rsidRPr="009D42A9" w:rsidRDefault="00AB3A55" w:rsidP="009D42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auto"/>
              <w:ind w:firstLine="30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</w:tcPr>
          <w:p w:rsidR="00AB3A55" w:rsidRPr="009D42A9" w:rsidRDefault="00AB3A55" w:rsidP="009D42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auto"/>
              <w:ind w:firstLine="30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B3A55" w:rsidRPr="009D42A9" w:rsidTr="00AB3A55">
        <w:trPr>
          <w:trHeight w:val="20"/>
        </w:trPr>
        <w:tc>
          <w:tcPr>
            <w:tcW w:w="2388" w:type="dxa"/>
            <w:vMerge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35" w:type="dxa"/>
            <w:gridSpan w:val="2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Практические занятия </w:t>
            </w:r>
          </w:p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Целостный педагогический процесс</w:t>
            </w:r>
          </w:p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Инновации в образовании. </w:t>
            </w:r>
          </w:p>
        </w:tc>
        <w:tc>
          <w:tcPr>
            <w:tcW w:w="1278" w:type="dxa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gridSpan w:val="2"/>
            <w:shd w:val="clear" w:color="auto" w:fill="C0C0C0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 w:val="restart"/>
            <w:shd w:val="clear" w:color="auto" w:fill="C0C0C0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B3A55" w:rsidRPr="009D42A9" w:rsidTr="00AB3A55">
        <w:trPr>
          <w:trHeight w:val="20"/>
        </w:trPr>
        <w:tc>
          <w:tcPr>
            <w:tcW w:w="2388" w:type="dxa"/>
            <w:vMerge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35" w:type="dxa"/>
            <w:gridSpan w:val="2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обучающихся: </w:t>
            </w:r>
            <w:r w:rsidRPr="008302FC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 xml:space="preserve">творческая работа на тему «Образование </w:t>
            </w:r>
            <w:r w:rsidRPr="008302FC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lastRenderedPageBreak/>
              <w:t>в конце 21 века»</w:t>
            </w:r>
          </w:p>
        </w:tc>
        <w:tc>
          <w:tcPr>
            <w:tcW w:w="1278" w:type="dxa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992" w:type="dxa"/>
            <w:gridSpan w:val="2"/>
            <w:shd w:val="clear" w:color="auto" w:fill="C0C0C0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C0C0C0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B3A55" w:rsidRPr="009D42A9" w:rsidTr="00AB3A55">
        <w:trPr>
          <w:trHeight w:val="20"/>
        </w:trPr>
        <w:tc>
          <w:tcPr>
            <w:tcW w:w="2388" w:type="dxa"/>
            <w:vMerge w:val="restart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Тема 2.2.</w:t>
            </w:r>
          </w:p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Понятия социальной педагогики.</w:t>
            </w:r>
          </w:p>
        </w:tc>
        <w:tc>
          <w:tcPr>
            <w:tcW w:w="8635" w:type="dxa"/>
            <w:gridSpan w:val="2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78" w:type="dxa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gridSpan w:val="2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B3A55" w:rsidRPr="009D42A9" w:rsidTr="00AB3A55">
        <w:trPr>
          <w:trHeight w:val="20"/>
        </w:trPr>
        <w:tc>
          <w:tcPr>
            <w:tcW w:w="2388" w:type="dxa"/>
            <w:vMerge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69" w:type="dxa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педагогика. Сущность, содержание, принципы и методы воспитания и обучения в социальной работе.</w:t>
            </w:r>
          </w:p>
        </w:tc>
        <w:tc>
          <w:tcPr>
            <w:tcW w:w="1278" w:type="dxa"/>
          </w:tcPr>
          <w:p w:rsidR="00AB3A55" w:rsidRPr="009D42A9" w:rsidRDefault="00AB3A55" w:rsidP="009D42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auto"/>
              <w:ind w:firstLine="30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B3A55" w:rsidRPr="009D42A9" w:rsidTr="00AB3A55">
        <w:trPr>
          <w:trHeight w:val="20"/>
        </w:trPr>
        <w:tc>
          <w:tcPr>
            <w:tcW w:w="2388" w:type="dxa"/>
            <w:vMerge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9" w:type="dxa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социально-педагогической работы по различным направлениям.</w:t>
            </w:r>
          </w:p>
        </w:tc>
        <w:tc>
          <w:tcPr>
            <w:tcW w:w="1278" w:type="dxa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gridSpan w:val="2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B3A55" w:rsidRPr="009D42A9" w:rsidTr="00AB3A55">
        <w:trPr>
          <w:trHeight w:val="20"/>
        </w:trPr>
        <w:tc>
          <w:tcPr>
            <w:tcW w:w="2388" w:type="dxa"/>
            <w:vMerge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69" w:type="dxa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и осуществление социально-педагогической деятельности.</w:t>
            </w:r>
          </w:p>
        </w:tc>
        <w:tc>
          <w:tcPr>
            <w:tcW w:w="1278" w:type="dxa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gridSpan w:val="2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AB3A55" w:rsidRPr="009D42A9" w:rsidTr="00AB3A55">
        <w:trPr>
          <w:trHeight w:val="20"/>
        </w:trPr>
        <w:tc>
          <w:tcPr>
            <w:tcW w:w="2388" w:type="dxa"/>
            <w:vMerge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35" w:type="dxa"/>
            <w:gridSpan w:val="2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Практические занятия </w:t>
            </w:r>
          </w:p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Основы социально-педагогической работы по различным направлениям</w:t>
            </w:r>
          </w:p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Планирование и осуществление социально-педагогической деятельности.</w:t>
            </w:r>
          </w:p>
        </w:tc>
        <w:tc>
          <w:tcPr>
            <w:tcW w:w="1278" w:type="dxa"/>
          </w:tcPr>
          <w:p w:rsidR="00AB3A55" w:rsidRPr="009D42A9" w:rsidRDefault="00AB3A55" w:rsidP="005A23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shd w:val="clear" w:color="auto" w:fill="C0C0C0"/>
          </w:tcPr>
          <w:p w:rsidR="00AB3A55" w:rsidRPr="009D42A9" w:rsidRDefault="008302FC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7" w:type="dxa"/>
            <w:vMerge w:val="restart"/>
            <w:shd w:val="clear" w:color="auto" w:fill="C0C0C0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AB3A55" w:rsidRPr="009D42A9" w:rsidTr="00AB3A55">
        <w:trPr>
          <w:trHeight w:val="20"/>
        </w:trPr>
        <w:tc>
          <w:tcPr>
            <w:tcW w:w="2388" w:type="dxa"/>
            <w:vMerge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35" w:type="dxa"/>
            <w:gridSpan w:val="2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обучающихся: составление  плана социально-педагогической работы, анализ и решение логических заданий</w:t>
            </w:r>
          </w:p>
        </w:tc>
        <w:tc>
          <w:tcPr>
            <w:tcW w:w="1278" w:type="dxa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shd w:val="clear" w:color="auto" w:fill="C0C0C0"/>
          </w:tcPr>
          <w:p w:rsidR="00AB3A55" w:rsidRPr="009D42A9" w:rsidRDefault="008302FC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7" w:type="dxa"/>
            <w:vMerge/>
            <w:shd w:val="clear" w:color="auto" w:fill="C0C0C0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B3A55" w:rsidRPr="009D42A9" w:rsidTr="00AB3A55">
        <w:trPr>
          <w:trHeight w:val="20"/>
        </w:trPr>
        <w:tc>
          <w:tcPr>
            <w:tcW w:w="2388" w:type="dxa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8635" w:type="dxa"/>
            <w:gridSpan w:val="2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темы курса, вызвавшие наибольшие затруднения по результатам промежуточного контроля</w:t>
            </w:r>
          </w:p>
        </w:tc>
        <w:tc>
          <w:tcPr>
            <w:tcW w:w="1278" w:type="dxa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gridSpan w:val="2"/>
            <w:shd w:val="clear" w:color="auto" w:fill="C0C0C0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C0C0C0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B3A55" w:rsidRPr="009D42A9" w:rsidTr="00AB3A55">
        <w:trPr>
          <w:trHeight w:val="20"/>
        </w:trPr>
        <w:tc>
          <w:tcPr>
            <w:tcW w:w="2388" w:type="dxa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35" w:type="dxa"/>
            <w:gridSpan w:val="2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1278" w:type="dxa"/>
          </w:tcPr>
          <w:p w:rsidR="00AB3A55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shd w:val="clear" w:color="auto" w:fill="C0C0C0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shd w:val="clear" w:color="auto" w:fill="C0C0C0"/>
          </w:tcPr>
          <w:p w:rsidR="00AB3A55" w:rsidRPr="009D42A9" w:rsidRDefault="00AB3A55" w:rsidP="009D42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B3A55" w:rsidRPr="009D42A9" w:rsidTr="00AB3A55">
        <w:tblPrEx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11023" w:type="dxa"/>
            <w:gridSpan w:val="3"/>
          </w:tcPr>
          <w:p w:rsidR="00AB3A55" w:rsidRPr="009D42A9" w:rsidRDefault="00AB3A55" w:rsidP="009D42A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40" w:lineRule="auto"/>
              <w:ind w:left="108" w:firstLine="720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kern w:val="32"/>
                <w:sz w:val="24"/>
                <w:szCs w:val="24"/>
                <w:lang w:eastAsia="x-none"/>
              </w:rPr>
            </w:pPr>
            <w:r w:rsidRPr="009D42A9">
              <w:rPr>
                <w:rFonts w:ascii="Times New Roman" w:eastAsia="Times New Roman" w:hAnsi="Times New Roman" w:cs="Times New Roman"/>
                <w:b/>
                <w:bCs/>
                <w:iCs/>
                <w:kern w:val="32"/>
                <w:sz w:val="24"/>
                <w:szCs w:val="24"/>
                <w:lang w:eastAsia="x-none"/>
              </w:rPr>
              <w:t>Всего:</w:t>
            </w:r>
          </w:p>
        </w:tc>
        <w:tc>
          <w:tcPr>
            <w:tcW w:w="1405" w:type="dxa"/>
            <w:gridSpan w:val="2"/>
          </w:tcPr>
          <w:p w:rsidR="00AB3A55" w:rsidRDefault="00AB3A55" w:rsidP="009D42A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40" w:lineRule="auto"/>
              <w:ind w:left="108" w:firstLine="720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kern w:val="32"/>
                <w:sz w:val="24"/>
                <w:szCs w:val="24"/>
                <w:lang w:eastAsia="x-none"/>
              </w:rPr>
            </w:pPr>
          </w:p>
        </w:tc>
        <w:tc>
          <w:tcPr>
            <w:tcW w:w="2412" w:type="dxa"/>
            <w:gridSpan w:val="2"/>
          </w:tcPr>
          <w:p w:rsidR="00AB3A55" w:rsidRPr="009D42A9" w:rsidRDefault="00AB3A55" w:rsidP="009D42A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40" w:lineRule="auto"/>
              <w:ind w:left="108" w:firstLine="720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kern w:val="32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kern w:val="32"/>
                <w:sz w:val="24"/>
                <w:szCs w:val="24"/>
                <w:lang w:eastAsia="x-none"/>
              </w:rPr>
              <w:t>120</w:t>
            </w:r>
          </w:p>
        </w:tc>
      </w:tr>
    </w:tbl>
    <w:p w:rsidR="009D42A9" w:rsidRPr="009D42A9" w:rsidRDefault="009D42A9" w:rsidP="009D42A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x-none"/>
        </w:rPr>
      </w:pPr>
    </w:p>
    <w:p w:rsidR="009D42A9" w:rsidRPr="009D42A9" w:rsidRDefault="009D42A9" w:rsidP="009D42A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x-none"/>
        </w:rPr>
      </w:pPr>
      <w:r w:rsidRPr="009D42A9"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x-none"/>
        </w:rPr>
        <w:t>Практические</w:t>
      </w:r>
      <w:r w:rsidRPr="009D42A9"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val="x-none" w:eastAsia="x-none"/>
        </w:rPr>
        <w:t xml:space="preserve"> занятия, проводимые в рамках изучения учебной дисциплины «</w:t>
      </w:r>
      <w:r w:rsidRPr="009D42A9"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x-none"/>
        </w:rPr>
        <w:t>Основы</w:t>
      </w:r>
      <w:r w:rsidRPr="009D42A9"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val="x-none" w:eastAsia="x-none"/>
        </w:rPr>
        <w:t xml:space="preserve"> педагогики и психологии»</w:t>
      </w:r>
      <w:r w:rsidRPr="009D42A9"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x-none"/>
        </w:rPr>
        <w:t xml:space="preserve"> </w:t>
      </w:r>
      <w:r w:rsidRPr="009D42A9"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val="x-none" w:eastAsia="x-none"/>
        </w:rPr>
        <w:t>включают в себя:</w:t>
      </w:r>
    </w:p>
    <w:p w:rsidR="009D42A9" w:rsidRPr="009D42A9" w:rsidRDefault="009D42A9" w:rsidP="009D42A9">
      <w:pPr>
        <w:widowControl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D42A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- элементы социально-психологических тренингов;</w:t>
      </w:r>
    </w:p>
    <w:p w:rsidR="009D42A9" w:rsidRPr="009D42A9" w:rsidRDefault="009D42A9" w:rsidP="009D42A9">
      <w:pPr>
        <w:widowControl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D42A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- работу в  «малых группах»;</w:t>
      </w:r>
    </w:p>
    <w:p w:rsidR="009D42A9" w:rsidRPr="009D42A9" w:rsidRDefault="009D42A9" w:rsidP="009D42A9">
      <w:pPr>
        <w:widowControl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D42A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- решение ситуационных задач, связанных с профессиональной деятельностью;</w:t>
      </w:r>
    </w:p>
    <w:p w:rsidR="009D42A9" w:rsidRPr="009D42A9" w:rsidRDefault="009D42A9" w:rsidP="009D42A9">
      <w:pPr>
        <w:widowControl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D42A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- блок психологической диагностики.</w:t>
      </w:r>
    </w:p>
    <w:p w:rsidR="009D42A9" w:rsidRPr="009D42A9" w:rsidRDefault="009D42A9" w:rsidP="009D42A9">
      <w:pPr>
        <w:ind w:firstLine="720"/>
        <w:rPr>
          <w:rFonts w:ascii="Calibri" w:eastAsia="Calibri" w:hAnsi="Calibri" w:cs="Calibri"/>
        </w:rPr>
      </w:pPr>
    </w:p>
    <w:p w:rsidR="009D42A9" w:rsidRPr="009D42A9" w:rsidRDefault="009D42A9" w:rsidP="009D42A9">
      <w:pPr>
        <w:ind w:firstLine="720"/>
        <w:rPr>
          <w:rFonts w:ascii="Calibri" w:eastAsia="Calibri" w:hAnsi="Calibri" w:cs="Calibri"/>
        </w:rPr>
        <w:sectPr w:rsidR="009D42A9" w:rsidRPr="009D42A9">
          <w:pgSz w:w="16838" w:h="11906" w:orient="landscape"/>
          <w:pgMar w:top="851" w:right="1134" w:bottom="851" w:left="992" w:header="720" w:footer="709" w:gutter="0"/>
          <w:cols w:space="720"/>
          <w:docGrid w:linePitch="360"/>
        </w:sectPr>
      </w:pPr>
    </w:p>
    <w:p w:rsidR="009D42A9" w:rsidRPr="008F4006" w:rsidRDefault="009D42A9" w:rsidP="009D42A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  <w:lang w:val="x-none" w:eastAsia="x-none"/>
        </w:rPr>
      </w:pPr>
      <w:r w:rsidRPr="008F4006">
        <w:rPr>
          <w:rFonts w:ascii="Times New Roman" w:eastAsia="Times New Roman" w:hAnsi="Times New Roman" w:cs="Times New Roman"/>
          <w:b/>
          <w:bCs/>
          <w:iCs/>
          <w:caps/>
          <w:kern w:val="32"/>
          <w:sz w:val="24"/>
          <w:szCs w:val="24"/>
          <w:lang w:val="x-none" w:eastAsia="x-none"/>
        </w:rPr>
        <w:lastRenderedPageBreak/>
        <w:t>3. условия реализации программы дисциплины</w:t>
      </w:r>
    </w:p>
    <w:p w:rsidR="009D42A9" w:rsidRPr="008F4006" w:rsidRDefault="009D42A9" w:rsidP="009D4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400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3.1. Требования к минимальному материально-техническому обеспечению</w:t>
      </w:r>
    </w:p>
    <w:p w:rsidR="009D42A9" w:rsidRPr="008F4006" w:rsidRDefault="009D42A9" w:rsidP="009D4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F400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Реализация программы дисциплины требует наличия учебного кабинета основ педагогики и психологии</w:t>
      </w:r>
      <w:r w:rsidR="008F4006" w:rsidRPr="008F400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аудитория415</w:t>
      </w:r>
      <w:r w:rsidRPr="008F400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</w:t>
      </w:r>
    </w:p>
    <w:p w:rsidR="008F4006" w:rsidRPr="008F4006" w:rsidRDefault="009D42A9" w:rsidP="008F400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400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Оборудование учебного кабинета:</w:t>
      </w:r>
      <w:r w:rsidRPr="008F400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323105" w:rsidRPr="008F400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8F4006" w:rsidRPr="008F4006">
        <w:rPr>
          <w:rFonts w:ascii="Times New Roman" w:hAnsi="Times New Roman" w:cs="Times New Roman"/>
          <w:color w:val="000000" w:themeColor="text1"/>
          <w:sz w:val="24"/>
          <w:szCs w:val="24"/>
        </w:rPr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</w:p>
    <w:p w:rsidR="008F4006" w:rsidRPr="008F4006" w:rsidRDefault="008F4006" w:rsidP="008F4006">
      <w:pPr>
        <w:tabs>
          <w:tab w:val="left" w:pos="2461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F40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Windows 7 x64 , </w:t>
      </w:r>
      <w:r w:rsidRPr="008F4006">
        <w:rPr>
          <w:rFonts w:ascii="Times New Roman" w:hAnsi="Times New Roman" w:cs="Times New Roman"/>
          <w:color w:val="000000" w:themeColor="text1"/>
          <w:sz w:val="24"/>
          <w:szCs w:val="24"/>
        </w:rPr>
        <w:t>Подписка</w:t>
      </w:r>
      <w:r w:rsidRPr="008F40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 Microsoft Imagine Premium</w:t>
      </w:r>
    </w:p>
    <w:p w:rsidR="008F4006" w:rsidRPr="008F4006" w:rsidRDefault="008F4006" w:rsidP="008F4006">
      <w:pPr>
        <w:tabs>
          <w:tab w:val="left" w:pos="2461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4006">
        <w:rPr>
          <w:rFonts w:ascii="Times New Roman" w:hAnsi="Times New Roman" w:cs="Times New Roman"/>
          <w:color w:val="000000" w:themeColor="text1"/>
          <w:sz w:val="24"/>
          <w:szCs w:val="24"/>
        </w:rPr>
        <w:t>Идентификатор подписки: 61b01ca9-5847-4b61-9246-e77916134874</w:t>
      </w:r>
    </w:p>
    <w:p w:rsidR="008F4006" w:rsidRPr="008F4006" w:rsidRDefault="008F4006" w:rsidP="008F4006">
      <w:pPr>
        <w:tabs>
          <w:tab w:val="left" w:pos="2461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4006">
        <w:rPr>
          <w:rFonts w:ascii="Times New Roman" w:hAnsi="Times New Roman" w:cs="Times New Roman"/>
          <w:color w:val="000000" w:themeColor="text1"/>
          <w:sz w:val="24"/>
          <w:szCs w:val="24"/>
        </w:rPr>
        <w:t>Акт предоставления прав №Tr043209 от 06.09.2016</w:t>
      </w:r>
    </w:p>
    <w:p w:rsidR="00323105" w:rsidRPr="008F4006" w:rsidRDefault="008F4006" w:rsidP="008F40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8F4006">
        <w:rPr>
          <w:rFonts w:ascii="Times New Roman" w:hAnsi="Times New Roman" w:cs="Times New Roman"/>
          <w:color w:val="000000" w:themeColor="text1"/>
          <w:sz w:val="24"/>
          <w:szCs w:val="24"/>
        </w:rPr>
        <w:t>Microsoft Office 2016, Лицензионный договор №159 на передачу не исключительных прав на программы для ЭВМ от 27 июля 2018 г.</w:t>
      </w:r>
    </w:p>
    <w:p w:rsidR="009D42A9" w:rsidRPr="008F4006" w:rsidRDefault="009D42A9" w:rsidP="009762B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40" w:lineRule="auto"/>
        <w:jc w:val="both"/>
        <w:rPr>
          <w:rFonts w:ascii="Cambria" w:eastAsia="Times New Roman" w:hAnsi="Cambria" w:cs="Times New Roman"/>
          <w:b/>
          <w:bCs/>
          <w:iCs/>
          <w:kern w:val="32"/>
          <w:sz w:val="24"/>
          <w:szCs w:val="24"/>
          <w:lang w:eastAsia="x-none"/>
        </w:rPr>
      </w:pPr>
      <w:r w:rsidRPr="008F4006">
        <w:rPr>
          <w:rFonts w:ascii="Cambria" w:eastAsia="Times New Roman" w:hAnsi="Cambria" w:cs="Times New Roman"/>
          <w:b/>
          <w:bCs/>
          <w:iCs/>
          <w:kern w:val="32"/>
          <w:sz w:val="24"/>
          <w:szCs w:val="24"/>
          <w:lang w:val="x-none" w:eastAsia="x-none"/>
        </w:rPr>
        <w:t>3.2. Информационное обеспечение обучения</w:t>
      </w:r>
    </w:p>
    <w:p w:rsidR="00323105" w:rsidRPr="008F4006" w:rsidRDefault="009D42A9" w:rsidP="009762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8F400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Перечень рекомендуемых учебных изданий, дополнительной литературы, Интернет-ресурсов.</w:t>
      </w:r>
    </w:p>
    <w:p w:rsidR="009D42A9" w:rsidRPr="009762B0" w:rsidRDefault="009D42A9" w:rsidP="009762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</w:pPr>
      <w:r w:rsidRPr="009762B0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Основн</w:t>
      </w:r>
      <w:r w:rsidR="009831FC" w:rsidRPr="009762B0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ая</w:t>
      </w:r>
      <w:r w:rsidRPr="009762B0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 </w:t>
      </w:r>
      <w:r w:rsidR="009831FC" w:rsidRPr="009762B0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литература</w:t>
      </w:r>
      <w:r w:rsidRPr="009762B0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:</w:t>
      </w:r>
    </w:p>
    <w:p w:rsidR="00323105" w:rsidRPr="008F4006" w:rsidRDefault="00323105" w:rsidP="009762B0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006">
        <w:rPr>
          <w:rFonts w:ascii="Times New Roman" w:hAnsi="Times New Roman" w:cs="Times New Roman"/>
          <w:sz w:val="24"/>
          <w:szCs w:val="24"/>
        </w:rPr>
        <w:t>Сухо</w:t>
      </w:r>
      <w:r w:rsidR="00482F04" w:rsidRPr="008F4006">
        <w:rPr>
          <w:rFonts w:ascii="Times New Roman" w:hAnsi="Times New Roman" w:cs="Times New Roman"/>
          <w:sz w:val="24"/>
          <w:szCs w:val="24"/>
        </w:rPr>
        <w:t>в А.Н. Социальная психология М.</w:t>
      </w:r>
      <w:r w:rsidRPr="008F4006">
        <w:rPr>
          <w:rFonts w:ascii="Times New Roman" w:hAnsi="Times New Roman" w:cs="Times New Roman"/>
          <w:sz w:val="24"/>
          <w:szCs w:val="24"/>
        </w:rPr>
        <w:t>: Академия, 2014</w:t>
      </w:r>
    </w:p>
    <w:p w:rsidR="00CB583B" w:rsidRDefault="009D42A9" w:rsidP="009762B0">
      <w:pPr>
        <w:numPr>
          <w:ilvl w:val="0"/>
          <w:numId w:val="4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iCs/>
          <w:sz w:val="24"/>
          <w:szCs w:val="24"/>
        </w:rPr>
        <w:t>Дубровина, И.В. Психология. [Текст]: учеб. / И.В. Дубровина, Е.Е. Данилова, А.И. Прихожан; под ред. И.В. Дубровиной. – М.: Академия, 201</w:t>
      </w:r>
      <w:r w:rsidR="009762B0">
        <w:rPr>
          <w:rFonts w:ascii="Times New Roman" w:eastAsia="Calibri" w:hAnsi="Times New Roman" w:cs="Times New Roman"/>
          <w:bCs/>
          <w:iCs/>
          <w:sz w:val="24"/>
          <w:szCs w:val="24"/>
        </w:rPr>
        <w:t>7</w:t>
      </w:r>
      <w:r w:rsidRPr="008F4006">
        <w:rPr>
          <w:rFonts w:ascii="Times New Roman" w:eastAsia="Calibri" w:hAnsi="Times New Roman" w:cs="Times New Roman"/>
          <w:bCs/>
          <w:iCs/>
          <w:sz w:val="24"/>
          <w:szCs w:val="24"/>
        </w:rPr>
        <w:t>.-464с.</w:t>
      </w:r>
    </w:p>
    <w:p w:rsidR="009762B0" w:rsidRDefault="009762B0" w:rsidP="009762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426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</w:pPr>
    </w:p>
    <w:p w:rsidR="009762B0" w:rsidRPr="009762B0" w:rsidRDefault="009762B0" w:rsidP="009762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426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Дополнительная </w:t>
      </w:r>
      <w:r w:rsidRPr="009762B0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литература:</w:t>
      </w:r>
    </w:p>
    <w:p w:rsidR="00CB583B" w:rsidRPr="008F4006" w:rsidRDefault="00CB583B" w:rsidP="009762B0">
      <w:pPr>
        <w:numPr>
          <w:ilvl w:val="0"/>
          <w:numId w:val="34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ЭБС - Юрайт. </w:t>
      </w:r>
      <w:r w:rsidRPr="008F4006">
        <w:rPr>
          <w:rFonts w:ascii="Times New Roman" w:hAnsi="Times New Roman" w:cs="Times New Roman"/>
          <w:sz w:val="24"/>
          <w:szCs w:val="24"/>
        </w:rPr>
        <w:t>Социальная педагогика. Учебник и практикум для СПО/отв. ред. Расчетина С.А.-М. : Юрайт.2018</w:t>
      </w:r>
    </w:p>
    <w:p w:rsidR="00CB583B" w:rsidRPr="008F4006" w:rsidRDefault="00CB583B" w:rsidP="009762B0">
      <w:pPr>
        <w:numPr>
          <w:ilvl w:val="0"/>
          <w:numId w:val="34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iCs/>
          <w:sz w:val="24"/>
          <w:szCs w:val="24"/>
        </w:rPr>
        <w:t>ЭБС - Юрайт.</w:t>
      </w:r>
      <w:r w:rsidRPr="008F4006">
        <w:rPr>
          <w:rFonts w:ascii="Times New Roman" w:hAnsi="Times New Roman" w:cs="Times New Roman"/>
          <w:sz w:val="24"/>
          <w:szCs w:val="24"/>
        </w:rPr>
        <w:t>Сарычев С.В. Социальная психология .Учебное пособие для СПО.-М. : Юрайт.2018</w:t>
      </w:r>
    </w:p>
    <w:p w:rsidR="00CB583B" w:rsidRPr="008F4006" w:rsidRDefault="00CB583B" w:rsidP="009762B0">
      <w:pPr>
        <w:numPr>
          <w:ilvl w:val="0"/>
          <w:numId w:val="34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ЭБС - Юрайт. </w:t>
      </w:r>
      <w:r w:rsidRPr="008F4006">
        <w:rPr>
          <w:rFonts w:ascii="Times New Roman" w:hAnsi="Times New Roman" w:cs="Times New Roman"/>
          <w:sz w:val="24"/>
          <w:szCs w:val="24"/>
        </w:rPr>
        <w:t>Сарычев С.В. Социальная психология. Практикум. Учебное пособие для СПО.-М. : Юрайт.</w:t>
      </w:r>
    </w:p>
    <w:p w:rsidR="00CB583B" w:rsidRPr="008F4006" w:rsidRDefault="00CB583B" w:rsidP="009762B0">
      <w:pPr>
        <w:numPr>
          <w:ilvl w:val="0"/>
          <w:numId w:val="34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ЭБС - Юрайт. </w:t>
      </w:r>
      <w:r w:rsidRPr="008F4006">
        <w:rPr>
          <w:rFonts w:ascii="Times New Roman" w:hAnsi="Times New Roman" w:cs="Times New Roman"/>
          <w:sz w:val="24"/>
          <w:szCs w:val="24"/>
        </w:rPr>
        <w:t>Столяренко Л.Д.  Социальная психология. Учебное пособие для СПО.-М. : Юрайт.</w:t>
      </w:r>
    </w:p>
    <w:p w:rsidR="00CB583B" w:rsidRPr="008F4006" w:rsidRDefault="00CB583B" w:rsidP="009762B0">
      <w:pPr>
        <w:numPr>
          <w:ilvl w:val="0"/>
          <w:numId w:val="34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ЭБС - Юрайт. </w:t>
      </w:r>
      <w:r w:rsidRPr="008F4006">
        <w:rPr>
          <w:rFonts w:ascii="Times New Roman" w:hAnsi="Times New Roman" w:cs="Times New Roman"/>
          <w:sz w:val="24"/>
          <w:szCs w:val="24"/>
        </w:rPr>
        <w:t>Крившенко Л.П. Педагогика. Учебник и практикум для СПО.-М. : Юрайт.</w:t>
      </w:r>
    </w:p>
    <w:p w:rsidR="009831FC" w:rsidRDefault="009D42A9" w:rsidP="009831FC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/>
          <w:bCs/>
          <w:sz w:val="24"/>
          <w:szCs w:val="24"/>
        </w:rPr>
        <w:t>Дополнительные источники:</w:t>
      </w:r>
    </w:p>
    <w:p w:rsidR="009831FC" w:rsidRPr="009831FC" w:rsidRDefault="009831FC" w:rsidP="009831FC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8F4006">
        <w:rPr>
          <w:rFonts w:ascii="Times New Roman" w:eastAsia="Calibri" w:hAnsi="Times New Roman" w:cs="Times New Roman"/>
          <w:b/>
          <w:sz w:val="24"/>
          <w:szCs w:val="24"/>
        </w:rPr>
        <w:t>Интернет-ресурсы:</w:t>
      </w:r>
    </w:p>
    <w:p w:rsidR="009831FC" w:rsidRPr="008F4006" w:rsidRDefault="00BF0C0C" w:rsidP="009831FC">
      <w:pPr>
        <w:numPr>
          <w:ilvl w:val="0"/>
          <w:numId w:val="5"/>
        </w:numPr>
        <w:tabs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hyperlink r:id="rId7" w:history="1">
        <w:r w:rsidR="009831FC" w:rsidRPr="008F4006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http</w:t>
        </w:r>
        <w:r w:rsidR="009831FC" w:rsidRPr="008F4006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://</w:t>
        </w:r>
        <w:r w:rsidR="009831FC" w:rsidRPr="008F4006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www</w:t>
        </w:r>
        <w:r w:rsidR="009831FC" w:rsidRPr="008F4006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.</w:t>
        </w:r>
        <w:r w:rsidR="009831FC" w:rsidRPr="008F4006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voppsy</w:t>
        </w:r>
        <w:r w:rsidR="009831FC" w:rsidRPr="008F4006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.</w:t>
        </w:r>
        <w:r w:rsidR="009831FC" w:rsidRPr="008F4006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ru</w:t>
        </w:r>
        <w:r w:rsidR="009831FC" w:rsidRPr="008F4006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-</w:t>
        </w:r>
      </w:hyperlink>
      <w:r w:rsidR="009831FC" w:rsidRPr="008F4006">
        <w:rPr>
          <w:rFonts w:ascii="Times New Roman" w:eastAsia="Calibri" w:hAnsi="Times New Roman" w:cs="Times New Roman"/>
          <w:bCs/>
          <w:sz w:val="24"/>
          <w:szCs w:val="24"/>
        </w:rPr>
        <w:t xml:space="preserve"> Журнал «Вопросы психологии»</w:t>
      </w:r>
    </w:p>
    <w:p w:rsidR="009831FC" w:rsidRPr="008F4006" w:rsidRDefault="00BF0C0C" w:rsidP="009831FC">
      <w:pPr>
        <w:numPr>
          <w:ilvl w:val="0"/>
          <w:numId w:val="5"/>
        </w:numPr>
        <w:tabs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hyperlink r:id="rId8" w:history="1">
        <w:r w:rsidR="009831FC" w:rsidRPr="008F4006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http</w:t>
        </w:r>
        <w:r w:rsidR="009831FC" w:rsidRPr="008F4006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://</w:t>
        </w:r>
        <w:r w:rsidR="009831FC" w:rsidRPr="008F4006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www</w:t>
        </w:r>
        <w:r w:rsidR="009831FC" w:rsidRPr="008F4006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.</w:t>
        </w:r>
        <w:r w:rsidR="009831FC" w:rsidRPr="008F4006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intergu</w:t>
        </w:r>
        <w:r w:rsidR="009831FC" w:rsidRPr="008F4006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.</w:t>
        </w:r>
        <w:r w:rsidR="009831FC" w:rsidRPr="008F4006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ru</w:t>
        </w:r>
      </w:hyperlink>
      <w:r w:rsidR="009831FC" w:rsidRPr="008F4006">
        <w:rPr>
          <w:rFonts w:ascii="Times New Roman" w:eastAsia="Calibri" w:hAnsi="Times New Roman" w:cs="Times New Roman"/>
          <w:bCs/>
          <w:sz w:val="24"/>
          <w:szCs w:val="24"/>
        </w:rPr>
        <w:t xml:space="preserve"> – Интернет-государство учителей</w:t>
      </w:r>
    </w:p>
    <w:p w:rsidR="009831FC" w:rsidRPr="008F4006" w:rsidRDefault="00BF0C0C" w:rsidP="009831FC">
      <w:pPr>
        <w:numPr>
          <w:ilvl w:val="0"/>
          <w:numId w:val="5"/>
        </w:numPr>
        <w:tabs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hyperlink r:id="rId9" w:history="1">
        <w:r w:rsidR="009831FC" w:rsidRPr="008F4006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http</w:t>
        </w:r>
        <w:r w:rsidR="009831FC" w:rsidRPr="008F4006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://</w:t>
        </w:r>
        <w:r w:rsidR="009831FC" w:rsidRPr="008F4006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www</w:t>
        </w:r>
        <w:r w:rsidR="009831FC" w:rsidRPr="008F4006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.</w:t>
        </w:r>
        <w:r w:rsidR="009831FC" w:rsidRPr="008F4006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pedsovet</w:t>
        </w:r>
        <w:r w:rsidR="009831FC" w:rsidRPr="008F4006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.</w:t>
        </w:r>
        <w:r w:rsidR="009831FC" w:rsidRPr="008F4006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org</w:t>
        </w:r>
      </w:hyperlink>
      <w:r w:rsidR="009831FC" w:rsidRPr="008F4006">
        <w:rPr>
          <w:rFonts w:ascii="Times New Roman" w:eastAsia="Calibri" w:hAnsi="Times New Roman" w:cs="Times New Roman"/>
          <w:bCs/>
          <w:sz w:val="24"/>
          <w:szCs w:val="24"/>
        </w:rPr>
        <w:t xml:space="preserve"> – Всероссийский Интернет-педсовет</w:t>
      </w:r>
    </w:p>
    <w:p w:rsidR="009831FC" w:rsidRPr="008F4006" w:rsidRDefault="00BF0C0C" w:rsidP="009831FC">
      <w:pPr>
        <w:numPr>
          <w:ilvl w:val="0"/>
          <w:numId w:val="5"/>
        </w:numPr>
        <w:tabs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hyperlink r:id="rId10" w:history="1">
        <w:r w:rsidR="009831FC" w:rsidRPr="008F4006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http</w:t>
        </w:r>
        <w:r w:rsidR="009831FC" w:rsidRPr="008F4006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://</w:t>
        </w:r>
        <w:r w:rsidR="009831FC" w:rsidRPr="008F4006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www</w:t>
        </w:r>
        <w:r w:rsidR="009831FC" w:rsidRPr="008F4006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.</w:t>
        </w:r>
        <w:r w:rsidR="009831FC" w:rsidRPr="008F4006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windows</w:t>
        </w:r>
        <w:r w:rsidR="009831FC" w:rsidRPr="008F4006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.</w:t>
        </w:r>
        <w:r w:rsidR="009831FC" w:rsidRPr="008F4006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edu</w:t>
        </w:r>
        <w:r w:rsidR="009831FC" w:rsidRPr="008F4006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.</w:t>
        </w:r>
        <w:r w:rsidR="009831FC" w:rsidRPr="008F4006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ru</w:t>
        </w:r>
      </w:hyperlink>
      <w:r w:rsidR="009831FC" w:rsidRPr="008F4006">
        <w:rPr>
          <w:rFonts w:ascii="Times New Roman" w:eastAsia="Calibri" w:hAnsi="Times New Roman" w:cs="Times New Roman"/>
          <w:bCs/>
          <w:sz w:val="24"/>
          <w:szCs w:val="24"/>
        </w:rPr>
        <w:t xml:space="preserve"> – Единое окно доступа к образовательным ресурсам</w:t>
      </w:r>
    </w:p>
    <w:p w:rsidR="009831FC" w:rsidRPr="008F4006" w:rsidRDefault="00BF0C0C" w:rsidP="009831FC">
      <w:pPr>
        <w:numPr>
          <w:ilvl w:val="0"/>
          <w:numId w:val="5"/>
        </w:numPr>
        <w:tabs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hyperlink r:id="rId11" w:history="1">
        <w:r w:rsidR="009831FC" w:rsidRPr="008F4006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http</w:t>
        </w:r>
        <w:r w:rsidR="009831FC" w:rsidRPr="008F4006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://</w:t>
        </w:r>
        <w:r w:rsidR="009831FC" w:rsidRPr="008F4006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edu</w:t>
        </w:r>
        <w:r w:rsidR="009831FC" w:rsidRPr="008F4006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.</w:t>
        </w:r>
        <w:r w:rsidR="009831FC" w:rsidRPr="008F4006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ru</w:t>
        </w:r>
      </w:hyperlink>
      <w:r w:rsidR="009831FC" w:rsidRPr="008F4006">
        <w:rPr>
          <w:rFonts w:ascii="Times New Roman" w:eastAsia="Calibri" w:hAnsi="Times New Roman" w:cs="Times New Roman"/>
          <w:bCs/>
          <w:sz w:val="24"/>
          <w:szCs w:val="24"/>
        </w:rPr>
        <w:t xml:space="preserve"> – Российское образование – федеральный портал</w:t>
      </w:r>
    </w:p>
    <w:p w:rsidR="009831FC" w:rsidRPr="008F4006" w:rsidRDefault="00BF0C0C" w:rsidP="009831FC">
      <w:pPr>
        <w:numPr>
          <w:ilvl w:val="0"/>
          <w:numId w:val="5"/>
        </w:numPr>
        <w:tabs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hyperlink r:id="rId12" w:history="1">
        <w:r w:rsidR="009831FC" w:rsidRPr="008F4006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http</w:t>
        </w:r>
        <w:r w:rsidR="009831FC" w:rsidRPr="008F4006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://</w:t>
        </w:r>
        <w:r w:rsidR="009831FC" w:rsidRPr="008F4006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festival</w:t>
        </w:r>
        <w:r w:rsidR="009831FC" w:rsidRPr="008F4006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.</w:t>
        </w:r>
        <w:r w:rsidR="009831FC" w:rsidRPr="008F4006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lseptember</w:t>
        </w:r>
        <w:r w:rsidR="009831FC" w:rsidRPr="008F4006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.</w:t>
        </w:r>
        <w:r w:rsidR="009831FC" w:rsidRPr="008F4006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ru</w:t>
        </w:r>
      </w:hyperlink>
      <w:r w:rsidR="009831FC" w:rsidRPr="008F4006">
        <w:rPr>
          <w:rFonts w:ascii="Times New Roman" w:eastAsia="Calibri" w:hAnsi="Times New Roman" w:cs="Times New Roman"/>
          <w:bCs/>
          <w:sz w:val="24"/>
          <w:szCs w:val="24"/>
        </w:rPr>
        <w:t xml:space="preserve"> – Фестиваль педагогических идей «Открытый урок»</w:t>
      </w:r>
    </w:p>
    <w:p w:rsidR="009831FC" w:rsidRDefault="00BF0C0C" w:rsidP="009831FC">
      <w:pPr>
        <w:numPr>
          <w:ilvl w:val="0"/>
          <w:numId w:val="5"/>
        </w:numPr>
        <w:tabs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hyperlink r:id="rId13" w:history="1">
        <w:r w:rsidR="009831FC" w:rsidRPr="008F4006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http</w:t>
        </w:r>
        <w:r w:rsidR="009831FC" w:rsidRPr="008F4006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://</w:t>
        </w:r>
        <w:r w:rsidR="009831FC" w:rsidRPr="008F4006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www</w:t>
        </w:r>
        <w:r w:rsidR="009831FC" w:rsidRPr="008F4006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.</w:t>
        </w:r>
        <w:r w:rsidR="009831FC" w:rsidRPr="008F4006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book</w:t>
        </w:r>
        <w:r w:rsidR="009831FC" w:rsidRPr="008F4006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.</w:t>
        </w:r>
        <w:r w:rsidR="009831FC" w:rsidRPr="008F4006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ru</w:t>
        </w:r>
      </w:hyperlink>
      <w:r w:rsidR="009831FC" w:rsidRPr="008F4006">
        <w:rPr>
          <w:rFonts w:ascii="Times New Roman" w:eastAsia="Calibri" w:hAnsi="Times New Roman" w:cs="Times New Roman"/>
          <w:bCs/>
          <w:sz w:val="24"/>
          <w:szCs w:val="24"/>
        </w:rPr>
        <w:t xml:space="preserve"> – Электронная библиотека</w:t>
      </w:r>
    </w:p>
    <w:p w:rsidR="009831FC" w:rsidRDefault="009831FC" w:rsidP="00983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9831FC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lastRenderedPageBreak/>
        <w:t>научно-методическая литература</w:t>
      </w:r>
    </w:p>
    <w:p w:rsidR="00323105" w:rsidRPr="008F4006" w:rsidRDefault="00323105" w:rsidP="009831FC">
      <w:pPr>
        <w:pStyle w:val="a6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F4006">
        <w:rPr>
          <w:rFonts w:ascii="Times New Roman" w:hAnsi="Times New Roman" w:cs="Times New Roman"/>
          <w:sz w:val="24"/>
          <w:szCs w:val="24"/>
        </w:rPr>
        <w:t>Маклаков А.Г. Общая психология. СПБ.: Питер, 2014</w:t>
      </w:r>
    </w:p>
    <w:p w:rsidR="009D42A9" w:rsidRPr="008F4006" w:rsidRDefault="009D42A9" w:rsidP="009831FC">
      <w:pPr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14" w:hanging="357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iCs/>
          <w:sz w:val="24"/>
          <w:szCs w:val="24"/>
        </w:rPr>
        <w:t>Бим-Бад, Б.М. Педагогика и психология: просто о сложном. [Текст]: /Б.М. Бим- Бад. - Воронеж: МОДЭК, 2010.- 144 с.</w:t>
      </w:r>
    </w:p>
    <w:p w:rsidR="009D42A9" w:rsidRPr="008F4006" w:rsidRDefault="009D42A9" w:rsidP="009831FC">
      <w:pPr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14" w:hanging="357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iCs/>
          <w:sz w:val="24"/>
          <w:szCs w:val="24"/>
        </w:rPr>
        <w:t>Богачкина, Н.А. Педагогика и психология. [Текст]: учеб. пособ. / Н.А. Богачкина, С.Н. Скворцова, Е.Г. Имашева. – М.: Омега-Л, 2009.-232с.</w:t>
      </w:r>
    </w:p>
    <w:p w:rsidR="009D42A9" w:rsidRPr="008F4006" w:rsidRDefault="009D42A9" w:rsidP="009831FC">
      <w:pPr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14" w:hanging="357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iCs/>
          <w:sz w:val="24"/>
          <w:szCs w:val="24"/>
        </w:rPr>
        <w:t>Бордовская, Н.В. Педагогика. [Текст]: учеб. пособ.  / Н. В. Бордовская, А. А. Реан. – Спб.: Питер, 2011.-299с.</w:t>
      </w:r>
    </w:p>
    <w:p w:rsidR="009D42A9" w:rsidRPr="008F4006" w:rsidRDefault="009D42A9" w:rsidP="009831FC">
      <w:pPr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14" w:hanging="357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iCs/>
          <w:sz w:val="24"/>
          <w:szCs w:val="24"/>
        </w:rPr>
        <w:t>Джонсон, Д. Психология. Полный путеводитель по душевному миру человека. [Текст]:  / Д. Джонсон; пер. с англ. Л.М. Птицына. – М.: Астрель, 2010.-493с.</w:t>
      </w:r>
    </w:p>
    <w:p w:rsidR="009D42A9" w:rsidRPr="008F4006" w:rsidRDefault="009D42A9" w:rsidP="009831FC">
      <w:pPr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14" w:hanging="357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iCs/>
          <w:sz w:val="24"/>
          <w:szCs w:val="24"/>
        </w:rPr>
        <w:t>Загвязинский, В.И. Педагогика. [Текст]: учеб. / В. И. Загвязинский, И.Н. Емельянова. – М.: Академия, 2011.-350с.</w:t>
      </w:r>
    </w:p>
    <w:p w:rsidR="009D42A9" w:rsidRPr="008F4006" w:rsidRDefault="009D42A9" w:rsidP="009831FC">
      <w:pPr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14" w:hanging="357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iCs/>
          <w:sz w:val="24"/>
          <w:szCs w:val="24"/>
        </w:rPr>
        <w:t>Карцева, Л.В. Психология и педагогика социальной работы с семьей. [Текст]: учеб. пособ. / Л.В. Карцева. – 2-е изд. – М.: Дашков и К, 2009.-224с.</w:t>
      </w:r>
    </w:p>
    <w:p w:rsidR="009D42A9" w:rsidRPr="008F4006" w:rsidRDefault="009D42A9" w:rsidP="009831FC">
      <w:pPr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14" w:hanging="357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iCs/>
          <w:sz w:val="24"/>
          <w:szCs w:val="24"/>
        </w:rPr>
        <w:t>Кравцова, Е.Е. Педагогика и психология. [Текст]: учеб. пособ. / Е.Е. Кравцова. – М.: Форум, 2011.-384с.</w:t>
      </w:r>
    </w:p>
    <w:p w:rsidR="009D42A9" w:rsidRPr="008F4006" w:rsidRDefault="009D42A9" w:rsidP="009831FC">
      <w:pPr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14" w:hanging="357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iCs/>
          <w:sz w:val="24"/>
          <w:szCs w:val="24"/>
        </w:rPr>
        <w:t>Маклаков, А.Г. Общая психология. [Текст]: учеб. / А.Г. Маклаков. – СПб.: Питер, 2014. – 583с.</w:t>
      </w:r>
    </w:p>
    <w:p w:rsidR="009D42A9" w:rsidRPr="008F4006" w:rsidRDefault="009D42A9" w:rsidP="009831FC">
      <w:pPr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14" w:hanging="357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iCs/>
          <w:sz w:val="24"/>
          <w:szCs w:val="24"/>
        </w:rPr>
        <w:t>Немов, Р.С. Психология. [Текст]: учеб. / Р. С. Немов. – М.: Юрайт, 2010.-639с.</w:t>
      </w:r>
    </w:p>
    <w:p w:rsidR="009D42A9" w:rsidRPr="008F4006" w:rsidRDefault="009D42A9" w:rsidP="009831FC">
      <w:pPr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14" w:hanging="357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iCs/>
          <w:sz w:val="24"/>
          <w:szCs w:val="24"/>
        </w:rPr>
        <w:t>Островский, Э. В. Психология и педагогика. [Текст]: учеб. пособ. / Э.В. Островский, Л.И. Чернышова; под ред. Э.В. Островского. – М.: ИНФРА-М, 2012.-381с.</w:t>
      </w:r>
    </w:p>
    <w:p w:rsidR="009D42A9" w:rsidRPr="008F4006" w:rsidRDefault="009D42A9" w:rsidP="009831FC">
      <w:pPr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14" w:hanging="357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Подласый, И.П. Педагогика. [Текст]: учеб. / И.П. Подласый. – 2-е изд., доп. – М.: Юрайт, 2010.-574с.</w:t>
      </w:r>
    </w:p>
    <w:p w:rsidR="009D42A9" w:rsidRPr="008F4006" w:rsidRDefault="009D42A9" w:rsidP="009831FC">
      <w:pPr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14" w:hanging="357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iCs/>
          <w:sz w:val="24"/>
          <w:szCs w:val="24"/>
        </w:rPr>
        <w:t>Психология. [Текст]: учеб. /отв. ред. А.Крылов.-  2-е изд., перераб. и доп. – М.: Проспект, 2011.- 743 с.</w:t>
      </w:r>
    </w:p>
    <w:p w:rsidR="009D42A9" w:rsidRPr="008F4006" w:rsidRDefault="009D42A9" w:rsidP="009831FC">
      <w:pPr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14" w:hanging="357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iCs/>
          <w:sz w:val="24"/>
          <w:szCs w:val="24"/>
        </w:rPr>
        <w:t>Психология и педагогика. [Текст]: учеб./ под ред. П.И. Пидкасистого.- М.: Юрайт, 2010. – 714с.</w:t>
      </w:r>
    </w:p>
    <w:p w:rsidR="009D42A9" w:rsidRPr="008F4006" w:rsidRDefault="009D42A9" w:rsidP="009831FC">
      <w:pPr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14" w:hanging="357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iCs/>
          <w:sz w:val="24"/>
          <w:szCs w:val="24"/>
        </w:rPr>
        <w:t>Столяренко А.М. Психология и педагогика. [Текст]: учеб. / А. М. Столяренко. – 3-е изд., доп. – М.: ЮНИТИ-ДАНА, 2010.-543с.</w:t>
      </w:r>
    </w:p>
    <w:p w:rsidR="0070584E" w:rsidRPr="008F4006" w:rsidRDefault="0070584E" w:rsidP="009831FC">
      <w:pPr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14" w:hanging="357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iCs/>
          <w:sz w:val="24"/>
          <w:szCs w:val="24"/>
        </w:rPr>
        <w:t>Сухов, А.Н. Социальная педагогика. [Текст]: учеб. пособ. / А.Н. Сухов.-11-е изд., стер.-М.: Академия, 2014.-240с.</w:t>
      </w:r>
    </w:p>
    <w:p w:rsidR="0070584E" w:rsidRPr="008F4006" w:rsidRDefault="0070584E" w:rsidP="009831FC">
      <w:pPr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14" w:hanging="357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iCs/>
          <w:sz w:val="24"/>
          <w:szCs w:val="24"/>
        </w:rPr>
        <w:t>Сухов, А.Н. Социальная педагогика. [Текст]: учеб. пособ. / А.Н. Сухов.-11-е изд., стер.-М.: Академия, 2014.-240с.</w:t>
      </w:r>
    </w:p>
    <w:p w:rsidR="003C264B" w:rsidRPr="008F4006" w:rsidRDefault="003C264B" w:rsidP="009831FC">
      <w:pPr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14" w:hanging="357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ЭБС - Юрайт. </w:t>
      </w:r>
      <w:r w:rsidRPr="008F4006">
        <w:rPr>
          <w:rFonts w:ascii="Times New Roman" w:hAnsi="Times New Roman"/>
          <w:sz w:val="24"/>
          <w:szCs w:val="24"/>
        </w:rPr>
        <w:t>Фирсов М.В. Психология социальной работы: учебник и практикум. М.: Юрайт, 2018г.</w:t>
      </w:r>
    </w:p>
    <w:p w:rsidR="003C264B" w:rsidRPr="008F4006" w:rsidRDefault="003C264B" w:rsidP="009831FC">
      <w:pPr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14" w:hanging="357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8F4006">
        <w:rPr>
          <w:sz w:val="24"/>
          <w:szCs w:val="24"/>
        </w:rPr>
        <w:t xml:space="preserve"> </w:t>
      </w:r>
      <w:r w:rsidRPr="008F400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ЭБС - Юрайт. </w:t>
      </w:r>
      <w:r w:rsidRPr="008F4006">
        <w:rPr>
          <w:rFonts w:ascii="Times New Roman" w:hAnsi="Times New Roman"/>
          <w:sz w:val="24"/>
          <w:szCs w:val="24"/>
        </w:rPr>
        <w:t>Расчетина С.А. Социальная педагогика: учебник и практикум М.: Юрайт, 2018г.</w:t>
      </w:r>
    </w:p>
    <w:p w:rsidR="003C264B" w:rsidRPr="008F4006" w:rsidRDefault="003C264B" w:rsidP="009831FC">
      <w:pPr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14" w:hanging="357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8F4006">
        <w:rPr>
          <w:rFonts w:ascii="Times New Roman" w:hAnsi="Times New Roman"/>
          <w:sz w:val="24"/>
          <w:szCs w:val="24"/>
        </w:rPr>
        <w:t xml:space="preserve"> </w:t>
      </w:r>
      <w:r w:rsidRPr="008F400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ЭБС - Юрайт. </w:t>
      </w:r>
      <w:r w:rsidRPr="008F4006">
        <w:rPr>
          <w:rFonts w:ascii="Times New Roman" w:hAnsi="Times New Roman"/>
          <w:sz w:val="24"/>
          <w:szCs w:val="24"/>
        </w:rPr>
        <w:t>Столяренко Л.Д. Социальная психология, М.: Юрайт, 2018г.</w:t>
      </w:r>
    </w:p>
    <w:p w:rsidR="00323105" w:rsidRDefault="00323105" w:rsidP="009D42A9">
      <w:pPr>
        <w:tabs>
          <w:tab w:val="left" w:pos="142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31FC" w:rsidRDefault="009831FC" w:rsidP="009D42A9">
      <w:pPr>
        <w:tabs>
          <w:tab w:val="left" w:pos="142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62B0" w:rsidRDefault="009762B0" w:rsidP="009D42A9">
      <w:pPr>
        <w:tabs>
          <w:tab w:val="left" w:pos="142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62B0" w:rsidRDefault="009762B0" w:rsidP="009D42A9">
      <w:pPr>
        <w:tabs>
          <w:tab w:val="left" w:pos="142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62B0" w:rsidRDefault="009762B0" w:rsidP="009D42A9">
      <w:pPr>
        <w:tabs>
          <w:tab w:val="left" w:pos="142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31FC" w:rsidRDefault="009831FC" w:rsidP="009D42A9">
      <w:pPr>
        <w:tabs>
          <w:tab w:val="left" w:pos="142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31FC" w:rsidRPr="008F4006" w:rsidRDefault="009831FC" w:rsidP="009D42A9">
      <w:pPr>
        <w:tabs>
          <w:tab w:val="left" w:pos="142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42A9" w:rsidRPr="009D42A9" w:rsidRDefault="00E9743A" w:rsidP="00E974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lastRenderedPageBreak/>
        <w:t>4.</w:t>
      </w:r>
      <w:r w:rsidR="009D42A9" w:rsidRPr="009D42A9">
        <w:rPr>
          <w:rFonts w:ascii="Times New Roman" w:eastAsia="Calibri" w:hAnsi="Times New Roman" w:cs="Times New Roman"/>
          <w:b/>
          <w:iCs/>
          <w:caps/>
          <w:sz w:val="28"/>
          <w:szCs w:val="28"/>
        </w:rPr>
        <w:t>Контроль и оценка результатов освоения УЧЕБНОЙ Дисциплины</w:t>
      </w:r>
    </w:p>
    <w:p w:rsidR="009D42A9" w:rsidRPr="009D42A9" w:rsidRDefault="009D42A9" w:rsidP="009D42A9">
      <w:pPr>
        <w:spacing w:after="200"/>
        <w:ind w:left="284"/>
        <w:rPr>
          <w:rFonts w:ascii="Times New Roman" w:eastAsia="Calibri" w:hAnsi="Times New Roman" w:cs="Times New Roman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5760"/>
      </w:tblGrid>
      <w:tr w:rsidR="009D42A9" w:rsidRPr="009D42A9" w:rsidTr="00482F04">
        <w:tc>
          <w:tcPr>
            <w:tcW w:w="4320" w:type="dxa"/>
            <w:tcBorders>
              <w:bottom w:val="nil"/>
            </w:tcBorders>
            <w:vAlign w:val="center"/>
          </w:tcPr>
          <w:p w:rsidR="009D42A9" w:rsidRPr="009D42A9" w:rsidRDefault="009D42A9" w:rsidP="00482F04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D42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9D42A9" w:rsidRPr="009D42A9" w:rsidRDefault="009D42A9" w:rsidP="00482F04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D42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5760" w:type="dxa"/>
            <w:tcBorders>
              <w:bottom w:val="nil"/>
            </w:tcBorders>
            <w:vAlign w:val="center"/>
          </w:tcPr>
          <w:p w:rsidR="009D42A9" w:rsidRPr="009D42A9" w:rsidRDefault="009D42A9" w:rsidP="00482F04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D42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9D42A9" w:rsidRPr="009D42A9" w:rsidTr="00482F04">
        <w:trPr>
          <w:trHeight w:val="240"/>
        </w:trPr>
        <w:tc>
          <w:tcPr>
            <w:tcW w:w="4320" w:type="dxa"/>
            <w:tcBorders>
              <w:top w:val="nil"/>
            </w:tcBorders>
          </w:tcPr>
          <w:p w:rsidR="009D42A9" w:rsidRPr="009D42A9" w:rsidRDefault="009D42A9" w:rsidP="00482F04">
            <w:pPr>
              <w:spacing w:after="200" w:line="240" w:lineRule="auto"/>
              <w:ind w:left="252"/>
              <w:contextualSpacing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9D42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Освоенные умения:</w:t>
            </w:r>
          </w:p>
        </w:tc>
        <w:tc>
          <w:tcPr>
            <w:tcW w:w="5760" w:type="dxa"/>
            <w:tcBorders>
              <w:top w:val="nil"/>
            </w:tcBorders>
          </w:tcPr>
          <w:p w:rsidR="009D42A9" w:rsidRPr="009D42A9" w:rsidRDefault="009D42A9" w:rsidP="00482F04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D42A9" w:rsidRPr="009D42A9" w:rsidTr="00482F04">
        <w:tc>
          <w:tcPr>
            <w:tcW w:w="4320" w:type="dxa"/>
          </w:tcPr>
          <w:p w:rsidR="009D42A9" w:rsidRPr="009D42A9" w:rsidRDefault="009D42A9" w:rsidP="00482F04">
            <w:pPr>
              <w:numPr>
                <w:ilvl w:val="0"/>
                <w:numId w:val="7"/>
              </w:numPr>
              <w:tabs>
                <w:tab w:val="num" w:pos="-288"/>
                <w:tab w:val="left" w:pos="227"/>
              </w:tabs>
              <w:spacing w:after="200" w:line="240" w:lineRule="auto"/>
              <w:ind w:left="72" w:firstLine="1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осуществлять социально-педагогическую деятельность;</w:t>
            </w:r>
          </w:p>
          <w:p w:rsidR="009D42A9" w:rsidRPr="009D42A9" w:rsidRDefault="009D42A9" w:rsidP="00482F04">
            <w:pPr>
              <w:tabs>
                <w:tab w:val="left" w:pos="252"/>
              </w:tabs>
              <w:spacing w:after="200" w:line="240" w:lineRule="auto"/>
              <w:contextualSpacing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5760" w:type="dxa"/>
          </w:tcPr>
          <w:p w:rsidR="009D42A9" w:rsidRPr="009D42A9" w:rsidRDefault="009D42A9" w:rsidP="00482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42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решение ситуационных задач </w:t>
            </w:r>
          </w:p>
          <w:p w:rsidR="009D42A9" w:rsidRPr="009D42A9" w:rsidRDefault="009D42A9" w:rsidP="00482F04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42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разработка плана и программы реализации социально-педагогической деятельности</w:t>
            </w:r>
          </w:p>
          <w:p w:rsidR="009D42A9" w:rsidRPr="009D42A9" w:rsidRDefault="009D42A9" w:rsidP="00482F04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42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="007058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оценка</w:t>
            </w:r>
            <w:r w:rsidRPr="009D42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самостоятельной работы</w:t>
            </w:r>
          </w:p>
          <w:p w:rsidR="009D42A9" w:rsidRPr="009D42A9" w:rsidRDefault="009D42A9" w:rsidP="00482F04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42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промежуточное тестирование</w:t>
            </w:r>
          </w:p>
          <w:p w:rsidR="009D42A9" w:rsidRPr="009D42A9" w:rsidRDefault="009D42A9" w:rsidP="00482F04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42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экзамен  </w:t>
            </w:r>
          </w:p>
          <w:p w:rsidR="009D42A9" w:rsidRPr="009D42A9" w:rsidRDefault="009D42A9" w:rsidP="00482F04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D42A9" w:rsidRPr="009D42A9" w:rsidTr="00482F04">
        <w:tc>
          <w:tcPr>
            <w:tcW w:w="4320" w:type="dxa"/>
          </w:tcPr>
          <w:p w:rsidR="009D42A9" w:rsidRPr="009D42A9" w:rsidRDefault="009D42A9" w:rsidP="00482F04">
            <w:pPr>
              <w:widowControl w:val="0"/>
              <w:numPr>
                <w:ilvl w:val="0"/>
                <w:numId w:val="7"/>
              </w:numPr>
              <w:tabs>
                <w:tab w:val="num" w:pos="252"/>
              </w:tabs>
              <w:spacing w:after="200" w:line="240" w:lineRule="auto"/>
              <w:ind w:left="252" w:hanging="180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D42A9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первичную психологическую поддержку клиента;</w:t>
            </w:r>
          </w:p>
        </w:tc>
        <w:tc>
          <w:tcPr>
            <w:tcW w:w="5760" w:type="dxa"/>
          </w:tcPr>
          <w:p w:rsidR="009D42A9" w:rsidRPr="009D42A9" w:rsidRDefault="009D42A9" w:rsidP="00482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42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решение ситуационных задач </w:t>
            </w:r>
          </w:p>
          <w:p w:rsidR="009D42A9" w:rsidRPr="009D42A9" w:rsidRDefault="009D42A9" w:rsidP="00482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42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работа в «малых группах»</w:t>
            </w:r>
          </w:p>
          <w:p w:rsidR="009D42A9" w:rsidRPr="009D42A9" w:rsidRDefault="009D42A9" w:rsidP="00482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42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составление алгоритма деятельности специалиста по социальной работе «Оказание первичной психологической поддержки»</w:t>
            </w:r>
          </w:p>
          <w:p w:rsidR="009D42A9" w:rsidRPr="009D42A9" w:rsidRDefault="009D42A9" w:rsidP="00482F04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42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="007058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оценка</w:t>
            </w:r>
            <w:r w:rsidRPr="009D42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самостоятельной работы</w:t>
            </w:r>
          </w:p>
          <w:p w:rsidR="009D42A9" w:rsidRPr="009D42A9" w:rsidRDefault="009D42A9" w:rsidP="00482F04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42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промежуточное тестирование</w:t>
            </w:r>
          </w:p>
          <w:p w:rsidR="009D42A9" w:rsidRPr="009D42A9" w:rsidRDefault="009D42A9" w:rsidP="00482F04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42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экзамен</w:t>
            </w:r>
          </w:p>
          <w:p w:rsidR="009D42A9" w:rsidRPr="009D42A9" w:rsidRDefault="009D42A9" w:rsidP="00482F04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D42A9" w:rsidRPr="009D42A9" w:rsidTr="00482F04">
        <w:tc>
          <w:tcPr>
            <w:tcW w:w="4320" w:type="dxa"/>
          </w:tcPr>
          <w:p w:rsidR="009D42A9" w:rsidRPr="009D42A9" w:rsidRDefault="009D42A9" w:rsidP="00482F04">
            <w:pPr>
              <w:widowControl w:val="0"/>
              <w:numPr>
                <w:ilvl w:val="0"/>
                <w:numId w:val="7"/>
              </w:numPr>
              <w:tabs>
                <w:tab w:val="num" w:pos="252"/>
              </w:tabs>
              <w:spacing w:after="200" w:line="240" w:lineRule="auto"/>
              <w:ind w:left="252" w:hanging="212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D42A9">
              <w:rPr>
                <w:rFonts w:ascii="Times New Roman" w:eastAsia="Calibri" w:hAnsi="Times New Roman" w:cs="Times New Roman"/>
                <w:sz w:val="24"/>
                <w:szCs w:val="24"/>
              </w:rPr>
              <w:t>оказывать психологическую</w:t>
            </w:r>
            <w:r w:rsidRPr="009D42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самопомощь</w:t>
            </w:r>
          </w:p>
        </w:tc>
        <w:tc>
          <w:tcPr>
            <w:tcW w:w="5760" w:type="dxa"/>
          </w:tcPr>
          <w:p w:rsidR="009D42A9" w:rsidRPr="009D42A9" w:rsidRDefault="009D42A9" w:rsidP="00482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42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выполнение тренинговых упражнений</w:t>
            </w:r>
          </w:p>
          <w:p w:rsidR="009D42A9" w:rsidRPr="009D42A9" w:rsidRDefault="009D42A9" w:rsidP="00482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42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решение ситуационных задач </w:t>
            </w:r>
          </w:p>
          <w:p w:rsidR="009D42A9" w:rsidRPr="009D42A9" w:rsidRDefault="009D42A9" w:rsidP="00482F04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42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="007058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оценка</w:t>
            </w:r>
            <w:r w:rsidRPr="009D42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самостоятельной работы</w:t>
            </w:r>
          </w:p>
          <w:p w:rsidR="009D42A9" w:rsidRPr="009D42A9" w:rsidRDefault="009D42A9" w:rsidP="00482F04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42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промежуточное тестирование</w:t>
            </w:r>
          </w:p>
          <w:p w:rsidR="009D42A9" w:rsidRPr="009D42A9" w:rsidRDefault="009D42A9" w:rsidP="00482F04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42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экзамен</w:t>
            </w:r>
          </w:p>
          <w:p w:rsidR="009D42A9" w:rsidRPr="009D42A9" w:rsidRDefault="009D42A9" w:rsidP="00482F04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D42A9" w:rsidRPr="009D42A9" w:rsidTr="00482F04">
        <w:trPr>
          <w:trHeight w:val="315"/>
        </w:trPr>
        <w:tc>
          <w:tcPr>
            <w:tcW w:w="4320" w:type="dxa"/>
          </w:tcPr>
          <w:p w:rsidR="009D42A9" w:rsidRPr="009D42A9" w:rsidRDefault="009D42A9" w:rsidP="00482F04">
            <w:pPr>
              <w:tabs>
                <w:tab w:val="left" w:pos="266"/>
              </w:tabs>
              <w:spacing w:after="200" w:line="240" w:lineRule="auto"/>
              <w:ind w:left="180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D42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Усвоенные знания:</w:t>
            </w:r>
          </w:p>
        </w:tc>
        <w:tc>
          <w:tcPr>
            <w:tcW w:w="5760" w:type="dxa"/>
          </w:tcPr>
          <w:p w:rsidR="009D42A9" w:rsidRPr="009D42A9" w:rsidRDefault="009D42A9" w:rsidP="00482F04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42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9D42A9" w:rsidRPr="009D42A9" w:rsidTr="00482F04">
        <w:trPr>
          <w:trHeight w:val="517"/>
        </w:trPr>
        <w:tc>
          <w:tcPr>
            <w:tcW w:w="4320" w:type="dxa"/>
          </w:tcPr>
          <w:p w:rsidR="009D42A9" w:rsidRPr="009D42A9" w:rsidRDefault="009D42A9" w:rsidP="00482F04">
            <w:pPr>
              <w:numPr>
                <w:ilvl w:val="0"/>
                <w:numId w:val="7"/>
              </w:numPr>
              <w:tabs>
                <w:tab w:val="left" w:pos="227"/>
              </w:tabs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сущность, содержание, принципы и методы воспитания и обучения в социальной работе;</w:t>
            </w:r>
          </w:p>
          <w:p w:rsidR="009D42A9" w:rsidRPr="009D42A9" w:rsidRDefault="009D42A9" w:rsidP="00482F04">
            <w:pPr>
              <w:tabs>
                <w:tab w:val="left" w:pos="227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</w:tcPr>
          <w:p w:rsidR="009D42A9" w:rsidRPr="009D42A9" w:rsidRDefault="009D42A9" w:rsidP="00482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42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работа в «малых группах»</w:t>
            </w:r>
          </w:p>
          <w:p w:rsidR="009D42A9" w:rsidRPr="009D42A9" w:rsidRDefault="009D42A9" w:rsidP="00482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42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решение ситуационных задач</w:t>
            </w:r>
          </w:p>
          <w:p w:rsidR="009D42A9" w:rsidRPr="009D42A9" w:rsidRDefault="009D42A9" w:rsidP="00482F04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42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="007058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оценка</w:t>
            </w:r>
            <w:r w:rsidRPr="009D42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самостоятельной работы</w:t>
            </w:r>
          </w:p>
          <w:p w:rsidR="009D42A9" w:rsidRPr="009D42A9" w:rsidRDefault="009D42A9" w:rsidP="00482F04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42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промежуточное тестирование</w:t>
            </w:r>
          </w:p>
          <w:p w:rsidR="009D42A9" w:rsidRPr="009D42A9" w:rsidRDefault="009D42A9" w:rsidP="00482F04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42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экзамен </w:t>
            </w:r>
          </w:p>
          <w:p w:rsidR="009D42A9" w:rsidRPr="009D42A9" w:rsidRDefault="009D42A9" w:rsidP="00482F04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D42A9" w:rsidRPr="009D42A9" w:rsidTr="00482F04">
        <w:tc>
          <w:tcPr>
            <w:tcW w:w="4320" w:type="dxa"/>
          </w:tcPr>
          <w:p w:rsidR="009D42A9" w:rsidRPr="009D42A9" w:rsidRDefault="009D42A9" w:rsidP="00482F04">
            <w:pPr>
              <w:numPr>
                <w:ilvl w:val="0"/>
                <w:numId w:val="7"/>
              </w:numPr>
              <w:tabs>
                <w:tab w:val="num" w:pos="252"/>
              </w:tabs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социально-педагогической работы по различным направлениям;</w:t>
            </w:r>
          </w:p>
          <w:p w:rsidR="009D42A9" w:rsidRPr="009D42A9" w:rsidRDefault="009D42A9" w:rsidP="00482F04">
            <w:pPr>
              <w:tabs>
                <w:tab w:val="left" w:pos="227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</w:tcPr>
          <w:p w:rsidR="009D42A9" w:rsidRPr="009D42A9" w:rsidRDefault="009D42A9" w:rsidP="00482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42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выполнение тренинговых упражнений</w:t>
            </w:r>
          </w:p>
          <w:p w:rsidR="009D42A9" w:rsidRPr="009D42A9" w:rsidRDefault="009D42A9" w:rsidP="00482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42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работа в «малых группах»</w:t>
            </w:r>
          </w:p>
          <w:p w:rsidR="009D42A9" w:rsidRPr="009D42A9" w:rsidRDefault="009D42A9" w:rsidP="00482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42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разработка планов и программ реализации </w:t>
            </w:r>
            <w:r w:rsidRPr="009D42A9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социально-педагогической работы по различным направлениям</w:t>
            </w:r>
            <w:r w:rsidRPr="009D42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D42A9" w:rsidRPr="009D42A9" w:rsidRDefault="009D42A9" w:rsidP="00482F04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42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выполнение самостоятельной работы</w:t>
            </w:r>
          </w:p>
          <w:p w:rsidR="009D42A9" w:rsidRPr="009D42A9" w:rsidRDefault="009D42A9" w:rsidP="00482F04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42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промежуточное тестирование</w:t>
            </w:r>
          </w:p>
          <w:p w:rsidR="009D42A9" w:rsidRPr="009D42A9" w:rsidRDefault="009D42A9" w:rsidP="00482F04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2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экзамен</w:t>
            </w:r>
          </w:p>
        </w:tc>
      </w:tr>
      <w:tr w:rsidR="009D42A9" w:rsidRPr="009D42A9" w:rsidTr="00482F04">
        <w:tc>
          <w:tcPr>
            <w:tcW w:w="4320" w:type="dxa"/>
          </w:tcPr>
          <w:p w:rsidR="009D42A9" w:rsidRPr="009D42A9" w:rsidRDefault="009D42A9" w:rsidP="00482F04">
            <w:pPr>
              <w:numPr>
                <w:ilvl w:val="1"/>
                <w:numId w:val="8"/>
              </w:numPr>
              <w:tabs>
                <w:tab w:val="num" w:pos="252"/>
                <w:tab w:val="num" w:pos="2160"/>
              </w:tabs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4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психологии и методы психологического познания человека;</w:t>
            </w:r>
          </w:p>
        </w:tc>
        <w:tc>
          <w:tcPr>
            <w:tcW w:w="5760" w:type="dxa"/>
          </w:tcPr>
          <w:p w:rsidR="009D42A9" w:rsidRPr="009D42A9" w:rsidRDefault="009D42A9" w:rsidP="00482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42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выполнение тренинговых упражнений</w:t>
            </w:r>
          </w:p>
          <w:p w:rsidR="009D42A9" w:rsidRPr="009D42A9" w:rsidRDefault="009D42A9" w:rsidP="00482F04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42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="007058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оценка</w:t>
            </w:r>
            <w:r w:rsidRPr="009D42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самостоятельной работы</w:t>
            </w:r>
          </w:p>
          <w:p w:rsidR="009D42A9" w:rsidRPr="009D42A9" w:rsidRDefault="009D42A9" w:rsidP="00482F04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42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промежуточное тестирование</w:t>
            </w:r>
          </w:p>
          <w:p w:rsidR="009D42A9" w:rsidRPr="009D42A9" w:rsidRDefault="009D42A9" w:rsidP="00482F04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42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экзамен </w:t>
            </w:r>
          </w:p>
          <w:p w:rsidR="009D42A9" w:rsidRPr="009D42A9" w:rsidRDefault="009D42A9" w:rsidP="00482F04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A509E7" w:rsidRDefault="00A509E7"/>
    <w:p w:rsidR="00A509E7" w:rsidRPr="00AB072F" w:rsidRDefault="00A509E7" w:rsidP="00AB072F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509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КОНТРОЛЬ И ОЦЕНКА РЕЗУЛЬТАТОВ СФО</w:t>
      </w:r>
      <w:r w:rsidR="00AB07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РМИРОВАННОСТИ ОБЩИХ КОМПЕТЕНЦИЙ</w:t>
      </w:r>
    </w:p>
    <w:tbl>
      <w:tblPr>
        <w:tblW w:w="960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09"/>
        <w:gridCol w:w="4057"/>
        <w:gridCol w:w="2634"/>
      </w:tblGrid>
      <w:tr w:rsidR="00A509E7" w:rsidRPr="00A509E7" w:rsidTr="00482F04">
        <w:trPr>
          <w:tblCellSpacing w:w="0" w:type="dxa"/>
        </w:trPr>
        <w:tc>
          <w:tcPr>
            <w:tcW w:w="2909" w:type="dxa"/>
            <w:shd w:val="clear" w:color="auto" w:fill="FFFFFF"/>
            <w:vAlign w:val="center"/>
          </w:tcPr>
          <w:p w:rsidR="00A509E7" w:rsidRPr="00A509E7" w:rsidRDefault="00A509E7" w:rsidP="00482F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09E7">
              <w:rPr>
                <w:rFonts w:ascii="Times New Roman" w:hAnsi="Times New Roman" w:cs="Times New Roman"/>
                <w:b/>
                <w:sz w:val="24"/>
                <w:szCs w:val="28"/>
              </w:rPr>
              <w:br/>
            </w:r>
            <w:r w:rsidRPr="00A509E7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Результаты </w:t>
            </w:r>
            <w:r w:rsidRPr="00A509E7">
              <w:rPr>
                <w:rFonts w:ascii="Times New Roman" w:hAnsi="Times New Roman" w:cs="Times New Roman"/>
                <w:b/>
                <w:sz w:val="24"/>
                <w:szCs w:val="28"/>
              </w:rPr>
              <w:br/>
            </w:r>
            <w:r w:rsidRPr="00A509E7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(освоенные общие компетенции)</w:t>
            </w:r>
          </w:p>
        </w:tc>
        <w:tc>
          <w:tcPr>
            <w:tcW w:w="4057" w:type="dxa"/>
            <w:shd w:val="clear" w:color="auto" w:fill="FFFFFF"/>
            <w:vAlign w:val="center"/>
          </w:tcPr>
          <w:p w:rsidR="00A509E7" w:rsidRPr="00A509E7" w:rsidRDefault="00A509E7" w:rsidP="00482F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09E7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Основные показатели оценки результата</w:t>
            </w:r>
          </w:p>
        </w:tc>
        <w:tc>
          <w:tcPr>
            <w:tcW w:w="2634" w:type="dxa"/>
            <w:shd w:val="clear" w:color="auto" w:fill="FFFFFF"/>
            <w:vAlign w:val="center"/>
          </w:tcPr>
          <w:p w:rsidR="00A509E7" w:rsidRPr="00A509E7" w:rsidRDefault="00A509E7" w:rsidP="00482F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09E7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Формы и методы контроля и оценки</w:t>
            </w:r>
          </w:p>
        </w:tc>
      </w:tr>
      <w:tr w:rsidR="00A509E7" w:rsidRPr="00A509E7" w:rsidTr="00482F04">
        <w:trPr>
          <w:trHeight w:val="420"/>
          <w:tblCellSpacing w:w="0" w:type="dxa"/>
        </w:trPr>
        <w:tc>
          <w:tcPr>
            <w:tcW w:w="2909" w:type="dxa"/>
            <w:shd w:val="clear" w:color="auto" w:fill="FFFFFF"/>
          </w:tcPr>
          <w:p w:rsidR="00A509E7" w:rsidRPr="00A509E7" w:rsidRDefault="00A509E7" w:rsidP="00482F0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509E7">
              <w:rPr>
                <w:rFonts w:ascii="Times New Roman" w:hAnsi="Times New Roman" w:cs="Times New Roman"/>
                <w:sz w:val="24"/>
                <w:szCs w:val="28"/>
              </w:rPr>
              <w:br/>
              <w:t>ОК 1. 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057" w:type="dxa"/>
            <w:shd w:val="clear" w:color="auto" w:fill="FFFFFF"/>
          </w:tcPr>
          <w:p w:rsidR="00A509E7" w:rsidRPr="00A509E7" w:rsidRDefault="00A509E7" w:rsidP="00482F0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509E7">
              <w:rPr>
                <w:rFonts w:ascii="Times New Roman" w:hAnsi="Times New Roman" w:cs="Times New Roman"/>
                <w:sz w:val="24"/>
                <w:szCs w:val="28"/>
              </w:rPr>
              <w:br/>
              <w:t>- Наличие положительных отзывов по итогам производственной практики;</w:t>
            </w:r>
          </w:p>
          <w:p w:rsidR="00A509E7" w:rsidRPr="00A509E7" w:rsidRDefault="00A509E7" w:rsidP="00482F0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509E7">
              <w:rPr>
                <w:rFonts w:ascii="Times New Roman" w:hAnsi="Times New Roman" w:cs="Times New Roman"/>
                <w:sz w:val="24"/>
                <w:szCs w:val="28"/>
              </w:rPr>
              <w:t>- проявление интереса к педагогической, научной, методической литературе и инновациям в области социальной работы;</w:t>
            </w:r>
            <w:r w:rsidRPr="00A509E7">
              <w:rPr>
                <w:rFonts w:ascii="Times New Roman" w:hAnsi="Times New Roman" w:cs="Times New Roman"/>
                <w:sz w:val="24"/>
                <w:szCs w:val="28"/>
              </w:rPr>
              <w:br/>
              <w:t>- активность, инициативность в процессе освоения профессиональной деятельности;</w:t>
            </w:r>
          </w:p>
          <w:p w:rsidR="00A509E7" w:rsidRPr="00A509E7" w:rsidRDefault="00A509E7" w:rsidP="00482F0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509E7">
              <w:rPr>
                <w:rFonts w:ascii="Times New Roman" w:hAnsi="Times New Roman" w:cs="Times New Roman"/>
                <w:sz w:val="24"/>
                <w:szCs w:val="28"/>
              </w:rPr>
              <w:br/>
              <w:t>- аргументированность и полнота объяснения сущности и социальной значимости будущей профессии.</w:t>
            </w:r>
          </w:p>
        </w:tc>
        <w:tc>
          <w:tcPr>
            <w:tcW w:w="2634" w:type="dxa"/>
            <w:shd w:val="clear" w:color="auto" w:fill="FFFFFF"/>
          </w:tcPr>
          <w:p w:rsidR="00A509E7" w:rsidRPr="00A509E7" w:rsidRDefault="00A509E7" w:rsidP="00482F0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509E7">
              <w:rPr>
                <w:rFonts w:ascii="Times New Roman" w:hAnsi="Times New Roman" w:cs="Times New Roman"/>
                <w:sz w:val="24"/>
                <w:szCs w:val="28"/>
              </w:rPr>
              <w:br/>
              <w:t>- Наблюдение и оценка на практических занятиях, в процессе производственной практики (при выполнении работ по учебной и производственной практике):</w:t>
            </w:r>
          </w:p>
          <w:p w:rsidR="00A509E7" w:rsidRPr="00A509E7" w:rsidRDefault="00A509E7" w:rsidP="00482F0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509E7">
              <w:rPr>
                <w:rFonts w:ascii="Times New Roman" w:hAnsi="Times New Roman" w:cs="Times New Roman"/>
                <w:sz w:val="24"/>
                <w:szCs w:val="28"/>
              </w:rPr>
              <w:t>- отзыв по итогам практики.</w:t>
            </w:r>
          </w:p>
        </w:tc>
      </w:tr>
      <w:tr w:rsidR="00A509E7" w:rsidRPr="00A509E7" w:rsidTr="00482F04">
        <w:trPr>
          <w:trHeight w:val="420"/>
          <w:tblCellSpacing w:w="0" w:type="dxa"/>
        </w:trPr>
        <w:tc>
          <w:tcPr>
            <w:tcW w:w="2909" w:type="dxa"/>
            <w:shd w:val="clear" w:color="auto" w:fill="FFFFFF"/>
          </w:tcPr>
          <w:p w:rsidR="00A509E7" w:rsidRPr="00A509E7" w:rsidRDefault="00A509E7" w:rsidP="00482F0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509E7">
              <w:rPr>
                <w:rFonts w:ascii="Times New Roman" w:hAnsi="Times New Roman" w:cs="Times New Roman"/>
                <w:sz w:val="24"/>
                <w:szCs w:val="28"/>
              </w:rPr>
              <w:br/>
              <w:t>ОК 2. 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057" w:type="dxa"/>
            <w:shd w:val="clear" w:color="auto" w:fill="FFFFFF"/>
          </w:tcPr>
          <w:p w:rsidR="00A509E7" w:rsidRPr="00A509E7" w:rsidRDefault="00A509E7" w:rsidP="00482F04">
            <w:pPr>
              <w:spacing w:after="24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509E7">
              <w:rPr>
                <w:rFonts w:ascii="Times New Roman" w:hAnsi="Times New Roman" w:cs="Times New Roman"/>
                <w:sz w:val="24"/>
                <w:szCs w:val="28"/>
              </w:rPr>
              <w:br/>
              <w:t>- Обоснованность постановки цели, выбора и применения методов и способов решения профессиональных задач в области социальной работы;</w:t>
            </w:r>
          </w:p>
          <w:p w:rsidR="00A509E7" w:rsidRPr="00A509E7" w:rsidRDefault="00A509E7" w:rsidP="00482F04">
            <w:pPr>
              <w:spacing w:after="24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509E7">
              <w:rPr>
                <w:rFonts w:ascii="Times New Roman" w:hAnsi="Times New Roman" w:cs="Times New Roman"/>
                <w:sz w:val="24"/>
                <w:szCs w:val="28"/>
              </w:rPr>
              <w:t>- рациональная организация собственной деятельности во время выполнения самостоятельной и практической работы, при работе над решением ситуационных задач, прохождение производственной практики.</w:t>
            </w:r>
          </w:p>
        </w:tc>
        <w:tc>
          <w:tcPr>
            <w:tcW w:w="2634" w:type="dxa"/>
            <w:shd w:val="clear" w:color="auto" w:fill="FFFFFF"/>
          </w:tcPr>
          <w:p w:rsidR="00A509E7" w:rsidRPr="00A509E7" w:rsidRDefault="00A509E7" w:rsidP="00482F0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509E7">
              <w:rPr>
                <w:rFonts w:ascii="Times New Roman" w:hAnsi="Times New Roman" w:cs="Times New Roman"/>
                <w:sz w:val="24"/>
                <w:szCs w:val="28"/>
              </w:rPr>
              <w:br/>
              <w:t>- Решение ситуационных задач:</w:t>
            </w:r>
          </w:p>
          <w:p w:rsidR="00A509E7" w:rsidRPr="00A509E7" w:rsidRDefault="00A509E7" w:rsidP="00482F0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509E7">
              <w:rPr>
                <w:rFonts w:ascii="Times New Roman" w:hAnsi="Times New Roman" w:cs="Times New Roman"/>
                <w:sz w:val="24"/>
                <w:szCs w:val="28"/>
              </w:rPr>
              <w:t>- оценка на практических занятиях при выполнении работ по учебной и производственной практике.</w:t>
            </w:r>
          </w:p>
        </w:tc>
      </w:tr>
      <w:tr w:rsidR="00A509E7" w:rsidRPr="00A509E7" w:rsidTr="00482F04">
        <w:trPr>
          <w:trHeight w:val="420"/>
          <w:tblCellSpacing w:w="0" w:type="dxa"/>
        </w:trPr>
        <w:tc>
          <w:tcPr>
            <w:tcW w:w="2909" w:type="dxa"/>
            <w:shd w:val="clear" w:color="auto" w:fill="FFFFFF"/>
          </w:tcPr>
          <w:p w:rsidR="00A509E7" w:rsidRPr="00A509E7" w:rsidRDefault="00A509E7" w:rsidP="00482F04">
            <w:pPr>
              <w:spacing w:after="24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509E7">
              <w:rPr>
                <w:rFonts w:ascii="Times New Roman" w:hAnsi="Times New Roman" w:cs="Times New Roman"/>
                <w:sz w:val="24"/>
                <w:szCs w:val="28"/>
              </w:rPr>
              <w:br/>
              <w:t>ОК 3. 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4057" w:type="dxa"/>
            <w:shd w:val="clear" w:color="auto" w:fill="FFFFFF"/>
          </w:tcPr>
          <w:p w:rsidR="00A509E7" w:rsidRPr="00A509E7" w:rsidRDefault="00A509E7" w:rsidP="00482F0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509E7">
              <w:rPr>
                <w:rFonts w:ascii="Times New Roman" w:hAnsi="Times New Roman" w:cs="Times New Roman"/>
                <w:sz w:val="24"/>
                <w:szCs w:val="28"/>
              </w:rPr>
              <w:br/>
              <w:t>- Адекватность принятия решений в стандартных и нестандартных ситуациях в области социальной работы, сохранения и укрепления здоровья пожилых и инвалидов.</w:t>
            </w:r>
          </w:p>
        </w:tc>
        <w:tc>
          <w:tcPr>
            <w:tcW w:w="2634" w:type="dxa"/>
            <w:shd w:val="clear" w:color="auto" w:fill="FFFFFF"/>
          </w:tcPr>
          <w:p w:rsidR="00A509E7" w:rsidRPr="00A509E7" w:rsidRDefault="00A509E7" w:rsidP="00482F0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509E7">
              <w:rPr>
                <w:rFonts w:ascii="Times New Roman" w:hAnsi="Times New Roman" w:cs="Times New Roman"/>
                <w:sz w:val="24"/>
                <w:szCs w:val="28"/>
              </w:rPr>
              <w:br/>
              <w:t>- Наблюдение и оценка на практических занятиях, в процессе учебной и производственной практики;</w:t>
            </w:r>
          </w:p>
          <w:p w:rsidR="00A509E7" w:rsidRPr="00A509E7" w:rsidRDefault="00A509E7" w:rsidP="00482F0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509E7">
              <w:rPr>
                <w:rFonts w:ascii="Times New Roman" w:hAnsi="Times New Roman" w:cs="Times New Roman"/>
                <w:sz w:val="24"/>
                <w:szCs w:val="28"/>
              </w:rPr>
              <w:t>- решение ситуационных задач.</w:t>
            </w:r>
          </w:p>
        </w:tc>
      </w:tr>
      <w:tr w:rsidR="00A509E7" w:rsidRPr="00A509E7" w:rsidTr="00482F04">
        <w:trPr>
          <w:trHeight w:val="420"/>
          <w:tblCellSpacing w:w="0" w:type="dxa"/>
        </w:trPr>
        <w:tc>
          <w:tcPr>
            <w:tcW w:w="2909" w:type="dxa"/>
            <w:shd w:val="clear" w:color="auto" w:fill="FFFFFF"/>
          </w:tcPr>
          <w:p w:rsidR="00A509E7" w:rsidRPr="00A509E7" w:rsidRDefault="00A509E7" w:rsidP="00482F0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509E7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ОК 4. Осуществлять </w:t>
            </w:r>
            <w:r w:rsidRPr="00A509E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4057" w:type="dxa"/>
            <w:shd w:val="clear" w:color="auto" w:fill="FFFFFF"/>
          </w:tcPr>
          <w:p w:rsidR="00A509E7" w:rsidRPr="00A509E7" w:rsidRDefault="00A509E7" w:rsidP="00482F0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509E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br/>
              <w:t xml:space="preserve">- Отбор и использование </w:t>
            </w:r>
            <w:r w:rsidRPr="00A509E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необходимой информации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2634" w:type="dxa"/>
            <w:shd w:val="clear" w:color="auto" w:fill="FFFFFF"/>
          </w:tcPr>
          <w:p w:rsidR="00A509E7" w:rsidRPr="00A509E7" w:rsidRDefault="00A509E7" w:rsidP="00482F0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509E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br/>
              <w:t xml:space="preserve">- Наблюдение и оценка </w:t>
            </w:r>
            <w:r w:rsidRPr="00A509E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на практических занятиях, в процессе учебной и производственной практики.</w:t>
            </w:r>
          </w:p>
        </w:tc>
      </w:tr>
      <w:tr w:rsidR="00A509E7" w:rsidRPr="00A509E7" w:rsidTr="00482F04">
        <w:trPr>
          <w:trHeight w:val="420"/>
          <w:tblCellSpacing w:w="0" w:type="dxa"/>
        </w:trPr>
        <w:tc>
          <w:tcPr>
            <w:tcW w:w="2909" w:type="dxa"/>
            <w:shd w:val="clear" w:color="auto" w:fill="FFFFFF"/>
          </w:tcPr>
          <w:p w:rsidR="00A509E7" w:rsidRPr="00A509E7" w:rsidRDefault="00A509E7" w:rsidP="00482F0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509E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br/>
              <w:t>ОК 5. 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4057" w:type="dxa"/>
            <w:shd w:val="clear" w:color="auto" w:fill="FFFFFF"/>
          </w:tcPr>
          <w:p w:rsidR="00A509E7" w:rsidRPr="00A509E7" w:rsidRDefault="00A509E7" w:rsidP="00482F0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509E7">
              <w:rPr>
                <w:rFonts w:ascii="Times New Roman" w:hAnsi="Times New Roman" w:cs="Times New Roman"/>
                <w:sz w:val="24"/>
                <w:szCs w:val="28"/>
              </w:rPr>
              <w:br/>
              <w:t>- Использование информационно-коммуникационных технологий для составления презентаций к занятиям, для подготовки к практическим занятиям.</w:t>
            </w:r>
          </w:p>
        </w:tc>
        <w:tc>
          <w:tcPr>
            <w:tcW w:w="2634" w:type="dxa"/>
            <w:shd w:val="clear" w:color="auto" w:fill="FFFFFF"/>
          </w:tcPr>
          <w:p w:rsidR="00A509E7" w:rsidRPr="00A509E7" w:rsidRDefault="00A509E7" w:rsidP="00482F04">
            <w:pPr>
              <w:spacing w:after="24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509E7">
              <w:rPr>
                <w:rFonts w:ascii="Times New Roman" w:hAnsi="Times New Roman" w:cs="Times New Roman"/>
                <w:sz w:val="24"/>
                <w:szCs w:val="28"/>
              </w:rPr>
              <w:br/>
              <w:t>- Презентации к практическим занятиям, выступлениям и др.;</w:t>
            </w:r>
          </w:p>
          <w:p w:rsidR="00A509E7" w:rsidRPr="00A509E7" w:rsidRDefault="00A509E7" w:rsidP="00482F04">
            <w:pPr>
              <w:spacing w:after="24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509E7">
              <w:rPr>
                <w:rFonts w:ascii="Times New Roman" w:hAnsi="Times New Roman" w:cs="Times New Roman"/>
                <w:sz w:val="24"/>
                <w:szCs w:val="28"/>
              </w:rPr>
              <w:t>- представление методических разработок с использованием ИКТ.</w:t>
            </w:r>
          </w:p>
        </w:tc>
      </w:tr>
      <w:tr w:rsidR="00A509E7" w:rsidRPr="00A509E7" w:rsidTr="00482F04">
        <w:trPr>
          <w:trHeight w:val="420"/>
          <w:tblCellSpacing w:w="0" w:type="dxa"/>
        </w:trPr>
        <w:tc>
          <w:tcPr>
            <w:tcW w:w="2909" w:type="dxa"/>
            <w:shd w:val="clear" w:color="auto" w:fill="FFFFFF"/>
          </w:tcPr>
          <w:p w:rsidR="00A509E7" w:rsidRPr="00A509E7" w:rsidRDefault="00A509E7" w:rsidP="00482F04">
            <w:pPr>
              <w:spacing w:after="24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509E7">
              <w:rPr>
                <w:rFonts w:ascii="Times New Roman" w:hAnsi="Times New Roman" w:cs="Times New Roman"/>
                <w:sz w:val="24"/>
                <w:szCs w:val="28"/>
              </w:rPr>
              <w:br/>
              <w:t>ОК 6. Работать в коллективе и команде, эффективно общаться с коллегами, руководством, потребителями.</w:t>
            </w:r>
          </w:p>
        </w:tc>
        <w:tc>
          <w:tcPr>
            <w:tcW w:w="4057" w:type="dxa"/>
            <w:shd w:val="clear" w:color="auto" w:fill="FFFFFF"/>
          </w:tcPr>
          <w:p w:rsidR="00A509E7" w:rsidRPr="00A509E7" w:rsidRDefault="00A509E7" w:rsidP="00482F0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509E7">
              <w:rPr>
                <w:rFonts w:ascii="Times New Roman" w:hAnsi="Times New Roman" w:cs="Times New Roman"/>
                <w:sz w:val="24"/>
                <w:szCs w:val="28"/>
              </w:rPr>
              <w:br/>
              <w:t>- Взаимодействие с участниками педагогического процесса при разработке учебно-методических материалов и организации социальной работы:</w:t>
            </w:r>
          </w:p>
          <w:p w:rsidR="00A509E7" w:rsidRPr="00A509E7" w:rsidRDefault="00A509E7" w:rsidP="00482F0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509E7">
              <w:rPr>
                <w:rFonts w:ascii="Times New Roman" w:hAnsi="Times New Roman" w:cs="Times New Roman"/>
                <w:sz w:val="24"/>
                <w:szCs w:val="28"/>
              </w:rPr>
              <w:t>-  взаимодействие с сокурсниками в процессе подготовки и проведения практических занятий. </w:t>
            </w:r>
          </w:p>
        </w:tc>
        <w:tc>
          <w:tcPr>
            <w:tcW w:w="2634" w:type="dxa"/>
            <w:shd w:val="clear" w:color="auto" w:fill="FFFFFF"/>
          </w:tcPr>
          <w:p w:rsidR="00A509E7" w:rsidRPr="00A509E7" w:rsidRDefault="00A509E7" w:rsidP="00482F04">
            <w:pPr>
              <w:spacing w:after="24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509E7">
              <w:rPr>
                <w:rFonts w:ascii="Times New Roman" w:hAnsi="Times New Roman" w:cs="Times New Roman"/>
                <w:sz w:val="24"/>
                <w:szCs w:val="28"/>
              </w:rPr>
              <w:br/>
              <w:t>- наблюдение и оценка на практических занятиях, в процессе учебной и производственной практики.</w:t>
            </w:r>
          </w:p>
        </w:tc>
      </w:tr>
      <w:tr w:rsidR="00A509E7" w:rsidRPr="00A509E7" w:rsidTr="00482F04">
        <w:trPr>
          <w:trHeight w:val="420"/>
          <w:tblCellSpacing w:w="0" w:type="dxa"/>
        </w:trPr>
        <w:tc>
          <w:tcPr>
            <w:tcW w:w="2909" w:type="dxa"/>
            <w:shd w:val="clear" w:color="auto" w:fill="FFFFFF"/>
          </w:tcPr>
          <w:p w:rsidR="00A509E7" w:rsidRPr="00A509E7" w:rsidRDefault="00A509E7" w:rsidP="00482F04">
            <w:pPr>
              <w:spacing w:after="24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509E7">
              <w:rPr>
                <w:rFonts w:ascii="Times New Roman" w:hAnsi="Times New Roman" w:cs="Times New Roman"/>
                <w:sz w:val="24"/>
                <w:szCs w:val="28"/>
              </w:rPr>
              <w:br/>
              <w:t>ОК 7. Брать на себя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4057" w:type="dxa"/>
            <w:shd w:val="clear" w:color="auto" w:fill="FFFFFF"/>
          </w:tcPr>
          <w:p w:rsidR="00A509E7" w:rsidRPr="00A509E7" w:rsidRDefault="00A509E7" w:rsidP="00482F0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509E7">
              <w:rPr>
                <w:rFonts w:ascii="Times New Roman" w:hAnsi="Times New Roman" w:cs="Times New Roman"/>
                <w:sz w:val="24"/>
                <w:szCs w:val="28"/>
              </w:rPr>
              <w:br/>
              <w:t>- Умение планировать организацию и контроль деятельности членов команды;</w:t>
            </w:r>
          </w:p>
          <w:p w:rsidR="00A509E7" w:rsidRPr="00A509E7" w:rsidRDefault="00A509E7" w:rsidP="00482F0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509E7">
              <w:rPr>
                <w:rFonts w:ascii="Times New Roman" w:hAnsi="Times New Roman" w:cs="Times New Roman"/>
                <w:sz w:val="24"/>
                <w:szCs w:val="28"/>
              </w:rPr>
              <w:t>- проявление ответственности за качество преподавания заданий.</w:t>
            </w:r>
          </w:p>
        </w:tc>
        <w:tc>
          <w:tcPr>
            <w:tcW w:w="2634" w:type="dxa"/>
            <w:shd w:val="clear" w:color="auto" w:fill="FFFFFF"/>
          </w:tcPr>
          <w:p w:rsidR="00A509E7" w:rsidRPr="00A509E7" w:rsidRDefault="00A509E7" w:rsidP="00482F04">
            <w:pPr>
              <w:spacing w:after="24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509E7">
              <w:rPr>
                <w:rFonts w:ascii="Times New Roman" w:hAnsi="Times New Roman" w:cs="Times New Roman"/>
                <w:sz w:val="24"/>
                <w:szCs w:val="28"/>
              </w:rPr>
              <w:br/>
              <w:t>- оценка на практических занятиях; рефлексивный анализ.</w:t>
            </w:r>
          </w:p>
        </w:tc>
      </w:tr>
      <w:tr w:rsidR="00A509E7" w:rsidRPr="00A509E7" w:rsidTr="00482F04">
        <w:trPr>
          <w:trHeight w:val="420"/>
          <w:tblCellSpacing w:w="0" w:type="dxa"/>
        </w:trPr>
        <w:tc>
          <w:tcPr>
            <w:tcW w:w="2909" w:type="dxa"/>
            <w:shd w:val="clear" w:color="auto" w:fill="FFFFFF"/>
          </w:tcPr>
          <w:p w:rsidR="00A509E7" w:rsidRPr="00A509E7" w:rsidRDefault="00A509E7" w:rsidP="00482F0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509E7">
              <w:rPr>
                <w:rFonts w:ascii="Times New Roman" w:hAnsi="Times New Roman" w:cs="Times New Roman"/>
                <w:sz w:val="24"/>
                <w:szCs w:val="28"/>
              </w:rPr>
              <w:br/>
              <w:t>ОК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057" w:type="dxa"/>
            <w:shd w:val="clear" w:color="auto" w:fill="FFFFFF"/>
          </w:tcPr>
          <w:p w:rsidR="00A509E7" w:rsidRPr="00A509E7" w:rsidRDefault="00A509E7" w:rsidP="00482F0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509E7">
              <w:rPr>
                <w:rFonts w:ascii="Times New Roman" w:hAnsi="Times New Roman" w:cs="Times New Roman"/>
                <w:sz w:val="24"/>
                <w:szCs w:val="28"/>
              </w:rPr>
              <w:br/>
              <w:t>- Умение планировать организацию и контроль собственной деятельности:</w:t>
            </w:r>
          </w:p>
          <w:p w:rsidR="00A509E7" w:rsidRPr="00A509E7" w:rsidRDefault="00A509E7" w:rsidP="00482F0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509E7">
              <w:rPr>
                <w:rFonts w:ascii="Times New Roman" w:hAnsi="Times New Roman" w:cs="Times New Roman"/>
                <w:sz w:val="24"/>
                <w:szCs w:val="28"/>
              </w:rPr>
              <w:br/>
              <w:t>- проявление ответственности за качество самообразования.</w:t>
            </w:r>
          </w:p>
        </w:tc>
        <w:tc>
          <w:tcPr>
            <w:tcW w:w="2634" w:type="dxa"/>
            <w:shd w:val="clear" w:color="auto" w:fill="FFFFFF"/>
          </w:tcPr>
          <w:p w:rsidR="00A509E7" w:rsidRPr="00A509E7" w:rsidRDefault="00A509E7" w:rsidP="00482F04">
            <w:pPr>
              <w:spacing w:after="24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509E7">
              <w:rPr>
                <w:rFonts w:ascii="Times New Roman" w:hAnsi="Times New Roman" w:cs="Times New Roman"/>
                <w:sz w:val="24"/>
                <w:szCs w:val="28"/>
              </w:rPr>
              <w:br/>
              <w:t>- Рефлексивный анализ.</w:t>
            </w:r>
          </w:p>
        </w:tc>
      </w:tr>
      <w:tr w:rsidR="00A509E7" w:rsidRPr="00A509E7" w:rsidTr="00482F04">
        <w:trPr>
          <w:trHeight w:val="420"/>
          <w:tblCellSpacing w:w="0" w:type="dxa"/>
        </w:trPr>
        <w:tc>
          <w:tcPr>
            <w:tcW w:w="2909" w:type="dxa"/>
            <w:shd w:val="clear" w:color="auto" w:fill="FFFFFF"/>
          </w:tcPr>
          <w:p w:rsidR="00A509E7" w:rsidRPr="00A509E7" w:rsidRDefault="00A509E7" w:rsidP="00482F0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509E7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ОК 9. Ориентироваться в условиях частой смены технологий </w:t>
            </w:r>
            <w:r w:rsidRPr="00A509E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 профессиональной деятельности.</w:t>
            </w:r>
          </w:p>
        </w:tc>
        <w:tc>
          <w:tcPr>
            <w:tcW w:w="4057" w:type="dxa"/>
            <w:shd w:val="clear" w:color="auto" w:fill="FFFFFF"/>
          </w:tcPr>
          <w:p w:rsidR="00A509E7" w:rsidRPr="00A509E7" w:rsidRDefault="00A509E7" w:rsidP="00482F0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509E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br/>
              <w:t>- Проявление интереса к инновациям в области социальной работы.</w:t>
            </w:r>
          </w:p>
        </w:tc>
        <w:tc>
          <w:tcPr>
            <w:tcW w:w="2634" w:type="dxa"/>
            <w:shd w:val="clear" w:color="auto" w:fill="FFFFFF"/>
          </w:tcPr>
          <w:p w:rsidR="00A509E7" w:rsidRPr="00A509E7" w:rsidRDefault="00A509E7" w:rsidP="00482F0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509E7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- Наблюдение и оценка на практических занятиях, в процессе </w:t>
            </w:r>
            <w:r w:rsidRPr="00A509E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производственной практики.</w:t>
            </w:r>
          </w:p>
        </w:tc>
      </w:tr>
      <w:tr w:rsidR="00557017" w:rsidRPr="00A509E7" w:rsidTr="00482F04">
        <w:trPr>
          <w:trHeight w:val="420"/>
          <w:tblCellSpacing w:w="0" w:type="dxa"/>
        </w:trPr>
        <w:tc>
          <w:tcPr>
            <w:tcW w:w="2909" w:type="dxa"/>
            <w:shd w:val="clear" w:color="auto" w:fill="FFFFFF"/>
          </w:tcPr>
          <w:p w:rsidR="00557017" w:rsidRPr="00A509E7" w:rsidRDefault="00557017" w:rsidP="00482F0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509E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br/>
              <w:t>ОК 11. Быть готовым брать на себя нравственные обязательства по отношению к природе, обществу, человеку</w:t>
            </w:r>
          </w:p>
        </w:tc>
        <w:tc>
          <w:tcPr>
            <w:tcW w:w="4057" w:type="dxa"/>
            <w:shd w:val="clear" w:color="auto" w:fill="FFFFFF"/>
          </w:tcPr>
          <w:p w:rsidR="00557017" w:rsidRPr="00A509E7" w:rsidRDefault="00557017" w:rsidP="00482F0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509E7">
              <w:rPr>
                <w:rFonts w:ascii="Times New Roman" w:hAnsi="Times New Roman" w:cs="Times New Roman"/>
                <w:sz w:val="24"/>
                <w:szCs w:val="28"/>
              </w:rPr>
              <w:br/>
              <w:t>- Соблюдение этических норм в общении;</w:t>
            </w:r>
          </w:p>
          <w:p w:rsidR="00557017" w:rsidRPr="00A509E7" w:rsidRDefault="00557017" w:rsidP="00482F0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509E7">
              <w:rPr>
                <w:rFonts w:ascii="Times New Roman" w:hAnsi="Times New Roman" w:cs="Times New Roman"/>
                <w:sz w:val="24"/>
                <w:szCs w:val="28"/>
              </w:rPr>
              <w:t>- бережное отношение к природе.</w:t>
            </w:r>
          </w:p>
        </w:tc>
        <w:tc>
          <w:tcPr>
            <w:tcW w:w="2634" w:type="dxa"/>
            <w:shd w:val="clear" w:color="auto" w:fill="FFFFFF"/>
          </w:tcPr>
          <w:p w:rsidR="00557017" w:rsidRPr="00A509E7" w:rsidRDefault="00557017" w:rsidP="00482F04">
            <w:pPr>
              <w:spacing w:after="24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509E7">
              <w:rPr>
                <w:rFonts w:ascii="Times New Roman" w:hAnsi="Times New Roman" w:cs="Times New Roman"/>
                <w:sz w:val="24"/>
                <w:szCs w:val="28"/>
              </w:rPr>
              <w:br/>
              <w:t>- Наблюдение и оценка на практических занятиях, в процессе производственной практики; рефлексивный анализ. </w:t>
            </w:r>
          </w:p>
        </w:tc>
      </w:tr>
    </w:tbl>
    <w:p w:rsidR="00A509E7" w:rsidRPr="00F45311" w:rsidRDefault="00A509E7" w:rsidP="00A509E7">
      <w:pPr>
        <w:spacing w:after="160" w:line="360" w:lineRule="auto"/>
        <w:rPr>
          <w:rFonts w:eastAsia="Calibri"/>
          <w:sz w:val="28"/>
          <w:szCs w:val="28"/>
        </w:rPr>
      </w:pPr>
    </w:p>
    <w:p w:rsidR="00A509E7" w:rsidRPr="00F45311" w:rsidRDefault="00A509E7" w:rsidP="00A509E7">
      <w:pPr>
        <w:spacing w:line="360" w:lineRule="auto"/>
        <w:rPr>
          <w:sz w:val="28"/>
          <w:szCs w:val="28"/>
        </w:rPr>
      </w:pPr>
    </w:p>
    <w:p w:rsidR="00557017" w:rsidRDefault="00557017">
      <w:r>
        <w:br w:type="page"/>
      </w:r>
    </w:p>
    <w:p w:rsidR="00323105" w:rsidRPr="008F4006" w:rsidRDefault="00AB072F" w:rsidP="00557017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F400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ФОНД ОЦЕНОЧНЫХ СРЕДСТВ</w:t>
      </w:r>
    </w:p>
    <w:p w:rsidR="00323105" w:rsidRPr="008F4006" w:rsidRDefault="00323105" w:rsidP="00323105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F4006">
        <w:rPr>
          <w:rFonts w:ascii="Times New Roman" w:eastAsia="Calibri" w:hAnsi="Times New Roman" w:cs="Times New Roman"/>
          <w:b/>
          <w:sz w:val="24"/>
          <w:szCs w:val="24"/>
        </w:rPr>
        <w:t>по учебной дисциплине</w:t>
      </w:r>
      <w:r w:rsidR="00E9743A" w:rsidRPr="008F4006">
        <w:rPr>
          <w:rFonts w:ascii="Times New Roman" w:eastAsia="Calibri" w:hAnsi="Times New Roman" w:cs="Times New Roman"/>
          <w:b/>
          <w:sz w:val="24"/>
          <w:szCs w:val="24"/>
        </w:rPr>
        <w:t xml:space="preserve"> ОП.07 </w:t>
      </w:r>
      <w:r w:rsidRPr="008F40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F4006">
        <w:rPr>
          <w:rFonts w:ascii="Times New Roman" w:eastAsia="Calibri" w:hAnsi="Times New Roman" w:cs="Times New Roman"/>
          <w:b/>
          <w:sz w:val="24"/>
          <w:szCs w:val="24"/>
        </w:rPr>
        <w:t>«Основы педагогики и психологии»</w:t>
      </w:r>
    </w:p>
    <w:p w:rsidR="00323105" w:rsidRPr="008F4006" w:rsidRDefault="00323105" w:rsidP="00323105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F4006">
        <w:rPr>
          <w:rFonts w:ascii="Times New Roman" w:eastAsia="Calibri" w:hAnsi="Times New Roman" w:cs="Times New Roman"/>
          <w:b/>
          <w:sz w:val="24"/>
          <w:szCs w:val="24"/>
        </w:rPr>
        <w:t>Специальность 39.02.01 «Социальная работа»</w:t>
      </w:r>
    </w:p>
    <w:p w:rsidR="00323105" w:rsidRPr="008F4006" w:rsidRDefault="00323105" w:rsidP="00323105">
      <w:pPr>
        <w:spacing w:after="20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23105" w:rsidRPr="008F4006" w:rsidRDefault="00323105" w:rsidP="00323105">
      <w:pPr>
        <w:widowControl w:val="0"/>
        <w:suppressAutoHyphens/>
        <w:spacing w:line="360" w:lineRule="auto"/>
        <w:ind w:firstLine="709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  <w:r w:rsidRPr="008F4006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Методические рекомендации к изучению дисциплины</w:t>
      </w:r>
    </w:p>
    <w:p w:rsidR="00323105" w:rsidRPr="008F4006" w:rsidRDefault="00323105" w:rsidP="00323105">
      <w:pPr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b/>
          <w:sz w:val="24"/>
          <w:szCs w:val="24"/>
        </w:rPr>
        <w:t>Наименование оценочных средств</w:t>
      </w:r>
      <w:r w:rsidRPr="008F4006">
        <w:rPr>
          <w:rFonts w:ascii="Times New Roman" w:eastAsia="Calibri" w:hAnsi="Times New Roman" w:cs="Times New Roman"/>
          <w:sz w:val="24"/>
          <w:szCs w:val="24"/>
        </w:rPr>
        <w:t xml:space="preserve"> по учебной дисциплине «Основы педагогики и психологии»:</w:t>
      </w:r>
    </w:p>
    <w:p w:rsidR="00323105" w:rsidRPr="008F4006" w:rsidRDefault="00323105" w:rsidP="00323105">
      <w:pPr>
        <w:numPr>
          <w:ilvl w:val="0"/>
          <w:numId w:val="10"/>
        </w:numPr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Кейс-задача.</w:t>
      </w:r>
    </w:p>
    <w:p w:rsidR="00323105" w:rsidRPr="008F4006" w:rsidRDefault="00323105" w:rsidP="00323105">
      <w:pPr>
        <w:numPr>
          <w:ilvl w:val="0"/>
          <w:numId w:val="10"/>
        </w:numPr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Конспект тем курса.</w:t>
      </w:r>
    </w:p>
    <w:p w:rsidR="00323105" w:rsidRPr="008F4006" w:rsidRDefault="00323105" w:rsidP="00323105">
      <w:pPr>
        <w:numPr>
          <w:ilvl w:val="0"/>
          <w:numId w:val="10"/>
        </w:numPr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Логическое задание.</w:t>
      </w:r>
    </w:p>
    <w:p w:rsidR="00323105" w:rsidRPr="008F4006" w:rsidRDefault="00323105" w:rsidP="00323105">
      <w:pPr>
        <w:numPr>
          <w:ilvl w:val="0"/>
          <w:numId w:val="10"/>
        </w:numPr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Эссе.</w:t>
      </w:r>
    </w:p>
    <w:p w:rsidR="00323105" w:rsidRPr="008F4006" w:rsidRDefault="00323105" w:rsidP="00323105">
      <w:pPr>
        <w:numPr>
          <w:ilvl w:val="0"/>
          <w:numId w:val="10"/>
        </w:numPr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Творческая работа.</w:t>
      </w:r>
    </w:p>
    <w:p w:rsidR="00323105" w:rsidRPr="008F4006" w:rsidRDefault="00323105" w:rsidP="00323105">
      <w:pPr>
        <w:numPr>
          <w:ilvl w:val="0"/>
          <w:numId w:val="10"/>
        </w:numPr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Тест.</w:t>
      </w:r>
    </w:p>
    <w:p w:rsidR="00323105" w:rsidRPr="008F4006" w:rsidRDefault="00323105" w:rsidP="00323105">
      <w:pPr>
        <w:numPr>
          <w:ilvl w:val="0"/>
          <w:numId w:val="10"/>
        </w:numPr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План и программа реализации социально-педагогической деятельности по различным направлениям.</w:t>
      </w:r>
    </w:p>
    <w:p w:rsidR="00323105" w:rsidRPr="008F4006" w:rsidRDefault="00323105" w:rsidP="00323105">
      <w:pPr>
        <w:numPr>
          <w:ilvl w:val="0"/>
          <w:numId w:val="10"/>
        </w:numPr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Алгоритм деятельности специалиста по социальной работе. «Оказание первичной психологической поддержки».</w:t>
      </w:r>
    </w:p>
    <w:p w:rsidR="00323105" w:rsidRPr="008F4006" w:rsidRDefault="00323105" w:rsidP="00323105">
      <w:pPr>
        <w:numPr>
          <w:ilvl w:val="0"/>
          <w:numId w:val="10"/>
        </w:numPr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Тренинговое упражнение.</w:t>
      </w:r>
    </w:p>
    <w:p w:rsidR="00323105" w:rsidRDefault="005A23CC" w:rsidP="00323105">
      <w:pPr>
        <w:numPr>
          <w:ilvl w:val="0"/>
          <w:numId w:val="10"/>
        </w:numPr>
        <w:spacing w:after="200"/>
        <w:ind w:left="714" w:hanging="357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Контрольно-измерительный материал к промежуточной аттестации.</w:t>
      </w:r>
    </w:p>
    <w:p w:rsidR="00323105" w:rsidRPr="008F4006" w:rsidRDefault="00323105" w:rsidP="00323105">
      <w:pPr>
        <w:tabs>
          <w:tab w:val="left" w:pos="851"/>
          <w:tab w:val="left" w:pos="993"/>
        </w:tabs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/>
          <w:bCs/>
          <w:sz w:val="24"/>
          <w:szCs w:val="24"/>
        </w:rPr>
        <w:t>Кейс – задача №1</w:t>
      </w:r>
    </w:p>
    <w:p w:rsidR="00323105" w:rsidRPr="008F4006" w:rsidRDefault="00323105" w:rsidP="00323105">
      <w:pPr>
        <w:tabs>
          <w:tab w:val="left" w:pos="851"/>
          <w:tab w:val="left" w:pos="993"/>
        </w:tabs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«Деятельность социального педагога» </w:t>
      </w:r>
    </w:p>
    <w:p w:rsidR="00323105" w:rsidRPr="008F4006" w:rsidRDefault="00323105" w:rsidP="00323105">
      <w:pPr>
        <w:tabs>
          <w:tab w:val="left" w:pos="851"/>
          <w:tab w:val="left" w:pos="993"/>
        </w:tabs>
        <w:spacing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sz w:val="24"/>
          <w:szCs w:val="24"/>
        </w:rPr>
        <w:t>по учебной дисциплине</w:t>
      </w:r>
    </w:p>
    <w:p w:rsidR="00323105" w:rsidRPr="008F4006" w:rsidRDefault="00323105" w:rsidP="00323105">
      <w:pPr>
        <w:tabs>
          <w:tab w:val="left" w:pos="851"/>
          <w:tab w:val="left" w:pos="993"/>
        </w:tabs>
        <w:spacing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sz w:val="24"/>
          <w:szCs w:val="24"/>
        </w:rPr>
        <w:t>«Основы педагогики и психологии».</w:t>
      </w:r>
    </w:p>
    <w:p w:rsidR="00323105" w:rsidRPr="008F4006" w:rsidRDefault="00323105" w:rsidP="00323105">
      <w:pPr>
        <w:tabs>
          <w:tab w:val="left" w:pos="851"/>
          <w:tab w:val="left" w:pos="993"/>
        </w:tabs>
        <w:spacing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23105" w:rsidRPr="008F4006" w:rsidRDefault="00323105" w:rsidP="0032310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«Вы - социальный педагог, которому необходимо встретиться с подростком, не посещающим школу уже второй месяц, с целью выяснения причин девиантного поведения».</w:t>
      </w:r>
    </w:p>
    <w:p w:rsidR="00323105" w:rsidRPr="008F4006" w:rsidRDefault="00323105" w:rsidP="00323105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F4006">
        <w:rPr>
          <w:rFonts w:ascii="Times New Roman" w:eastAsia="Calibri" w:hAnsi="Times New Roman" w:cs="Times New Roman"/>
          <w:b/>
          <w:sz w:val="24"/>
          <w:szCs w:val="24"/>
        </w:rPr>
        <w:t>Задания к кейсу:</w:t>
      </w:r>
    </w:p>
    <w:p w:rsidR="00323105" w:rsidRPr="008F4006" w:rsidRDefault="00323105" w:rsidP="0032310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Предложите варианты последовательности ваших действий и возможную логику разговора (содержание вопросов и т.п.) для следующих ситуаций:</w:t>
      </w:r>
    </w:p>
    <w:p w:rsidR="00323105" w:rsidRPr="008F4006" w:rsidRDefault="00323105" w:rsidP="0032310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а) вы приходите к подростку домой и вынуждены беседовать только с его матерью;</w:t>
      </w:r>
    </w:p>
    <w:p w:rsidR="00323105" w:rsidRPr="008F4006" w:rsidRDefault="00323105" w:rsidP="0032310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б) вы вызываете подростка вместе с матерью к себе в школьный рабочий кабинет;</w:t>
      </w:r>
    </w:p>
    <w:p w:rsidR="00323105" w:rsidRPr="008F4006" w:rsidRDefault="00323105" w:rsidP="0032310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в) вы встречаете подростка на улице в группе друзей и вынуждены общаться на месте;</w:t>
      </w:r>
    </w:p>
    <w:p w:rsidR="00323105" w:rsidRPr="008F4006" w:rsidRDefault="00323105" w:rsidP="0032310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lastRenderedPageBreak/>
        <w:t>г) вы беседуете с подростком наедине.</w:t>
      </w:r>
    </w:p>
    <w:p w:rsidR="00323105" w:rsidRDefault="00323105" w:rsidP="00323105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F4006" w:rsidRDefault="008F4006" w:rsidP="00323105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23105" w:rsidRPr="008F4006" w:rsidRDefault="00323105" w:rsidP="00323105">
      <w:pPr>
        <w:tabs>
          <w:tab w:val="left" w:pos="851"/>
          <w:tab w:val="left" w:pos="993"/>
        </w:tabs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/>
          <w:bCs/>
          <w:sz w:val="24"/>
          <w:szCs w:val="24"/>
        </w:rPr>
        <w:t>Кейс – задача №2</w:t>
      </w:r>
    </w:p>
    <w:p w:rsidR="00323105" w:rsidRPr="008F4006" w:rsidRDefault="00323105" w:rsidP="00323105">
      <w:pPr>
        <w:tabs>
          <w:tab w:val="left" w:pos="851"/>
          <w:tab w:val="left" w:pos="993"/>
        </w:tabs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«Консультирование родителей» </w:t>
      </w:r>
    </w:p>
    <w:p w:rsidR="00323105" w:rsidRPr="008F4006" w:rsidRDefault="00323105" w:rsidP="00323105">
      <w:pPr>
        <w:tabs>
          <w:tab w:val="left" w:pos="851"/>
          <w:tab w:val="left" w:pos="993"/>
        </w:tabs>
        <w:spacing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sz w:val="24"/>
          <w:szCs w:val="24"/>
        </w:rPr>
        <w:t>по учебной дисциплине</w:t>
      </w:r>
    </w:p>
    <w:p w:rsidR="00323105" w:rsidRPr="008F4006" w:rsidRDefault="00323105" w:rsidP="00323105">
      <w:pPr>
        <w:tabs>
          <w:tab w:val="left" w:pos="851"/>
          <w:tab w:val="left" w:pos="993"/>
        </w:tabs>
        <w:spacing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sz w:val="24"/>
          <w:szCs w:val="24"/>
        </w:rPr>
        <w:t>«Основы педагогики и психологии».</w:t>
      </w:r>
    </w:p>
    <w:p w:rsidR="00323105" w:rsidRPr="008F4006" w:rsidRDefault="00323105" w:rsidP="00323105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23105" w:rsidRPr="008F4006" w:rsidRDefault="00323105" w:rsidP="00323105">
      <w:pPr>
        <w:tabs>
          <w:tab w:val="left" w:pos="709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«К вам за консультацией обратились родители подростка. Выяснилось, что их сын уже около шести месяцев связан с сектой «сатанистов», что вызывает у них беспокойство».</w:t>
      </w:r>
    </w:p>
    <w:p w:rsidR="00323105" w:rsidRPr="008F4006" w:rsidRDefault="00323105" w:rsidP="00323105">
      <w:pPr>
        <w:tabs>
          <w:tab w:val="left" w:pos="709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F4006">
        <w:rPr>
          <w:rFonts w:ascii="Times New Roman" w:eastAsia="Calibri" w:hAnsi="Times New Roman" w:cs="Times New Roman"/>
          <w:b/>
          <w:sz w:val="24"/>
          <w:szCs w:val="24"/>
        </w:rPr>
        <w:t>Задания к кейсу:</w:t>
      </w:r>
    </w:p>
    <w:p w:rsidR="00323105" w:rsidRPr="008F4006" w:rsidRDefault="00323105" w:rsidP="00323105">
      <w:pPr>
        <w:tabs>
          <w:tab w:val="left" w:pos="709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а) В чём заключается специфика подросткового возраста?</w:t>
      </w:r>
    </w:p>
    <w:p w:rsidR="00323105" w:rsidRPr="008F4006" w:rsidRDefault="00323105" w:rsidP="00323105">
      <w:pPr>
        <w:tabs>
          <w:tab w:val="left" w:pos="709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б) Что могло спровоцировать такое поведение мальчика?</w:t>
      </w:r>
    </w:p>
    <w:p w:rsidR="00323105" w:rsidRPr="008F4006" w:rsidRDefault="00323105" w:rsidP="00323105">
      <w:pPr>
        <w:tabs>
          <w:tab w:val="left" w:pos="709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в) Предложите возможные пути разрешения данной проблемы.</w:t>
      </w:r>
    </w:p>
    <w:p w:rsidR="00323105" w:rsidRPr="008F4006" w:rsidRDefault="00323105" w:rsidP="00323105">
      <w:pPr>
        <w:tabs>
          <w:tab w:val="left" w:pos="709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г) Каким образом можно воздействовать на эмоциональное состояние родителей?</w:t>
      </w:r>
    </w:p>
    <w:p w:rsidR="00323105" w:rsidRDefault="00323105" w:rsidP="00323105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23105" w:rsidRPr="008F4006" w:rsidRDefault="00323105" w:rsidP="00323105">
      <w:pPr>
        <w:tabs>
          <w:tab w:val="left" w:pos="851"/>
          <w:tab w:val="left" w:pos="993"/>
        </w:tabs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/>
          <w:bCs/>
          <w:sz w:val="24"/>
          <w:szCs w:val="24"/>
        </w:rPr>
        <w:t>Критерии оценки:</w:t>
      </w:r>
    </w:p>
    <w:p w:rsidR="00323105" w:rsidRPr="008F4006" w:rsidRDefault="00323105" w:rsidP="00323105">
      <w:pPr>
        <w:numPr>
          <w:ilvl w:val="0"/>
          <w:numId w:val="11"/>
        </w:numPr>
        <w:tabs>
          <w:tab w:val="left" w:pos="709"/>
        </w:tabs>
        <w:spacing w:after="200" w:line="360" w:lineRule="auto"/>
        <w:ind w:left="709" w:hanging="42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sz w:val="24"/>
          <w:szCs w:val="24"/>
        </w:rPr>
        <w:t>оценка «отлично» выставляется студенту, если он развернуто и     аргументированно</w:t>
      </w:r>
      <w:r w:rsidRPr="008F4006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 xml:space="preserve"> </w:t>
      </w:r>
      <w:r w:rsidRPr="008F4006">
        <w:rPr>
          <w:rFonts w:ascii="Times New Roman" w:eastAsia="Calibri" w:hAnsi="Times New Roman" w:cs="Times New Roman"/>
          <w:bCs/>
          <w:sz w:val="24"/>
          <w:szCs w:val="24"/>
        </w:rPr>
        <w:t>ответил на все задания к кейсу.</w:t>
      </w:r>
    </w:p>
    <w:p w:rsidR="00323105" w:rsidRPr="008F4006" w:rsidRDefault="00323105" w:rsidP="00323105">
      <w:pPr>
        <w:numPr>
          <w:ilvl w:val="0"/>
          <w:numId w:val="11"/>
        </w:numPr>
        <w:tabs>
          <w:tab w:val="left" w:pos="142"/>
        </w:tabs>
        <w:spacing w:after="200" w:line="360" w:lineRule="auto"/>
        <w:ind w:left="709" w:hanging="42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sz w:val="24"/>
          <w:szCs w:val="24"/>
        </w:rPr>
        <w:t>оценка «хорошо» выставляется студенту, если он дал обоснованный ответ на 3 задания.</w:t>
      </w:r>
    </w:p>
    <w:p w:rsidR="00323105" w:rsidRPr="008F4006" w:rsidRDefault="00323105" w:rsidP="00323105">
      <w:pPr>
        <w:numPr>
          <w:ilvl w:val="0"/>
          <w:numId w:val="11"/>
        </w:numPr>
        <w:tabs>
          <w:tab w:val="left" w:pos="142"/>
        </w:tabs>
        <w:spacing w:after="200" w:line="360" w:lineRule="auto"/>
        <w:ind w:left="709" w:hanging="42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sz w:val="24"/>
          <w:szCs w:val="24"/>
        </w:rPr>
        <w:t>оценка «удовлетворительно» выставляется студенту, если он решил 2 предлагаемых задания.</w:t>
      </w:r>
    </w:p>
    <w:p w:rsidR="00323105" w:rsidRPr="008F4006" w:rsidRDefault="00323105" w:rsidP="00323105">
      <w:pPr>
        <w:numPr>
          <w:ilvl w:val="0"/>
          <w:numId w:val="11"/>
        </w:numPr>
        <w:tabs>
          <w:tab w:val="left" w:pos="142"/>
        </w:tabs>
        <w:spacing w:after="200" w:line="360" w:lineRule="auto"/>
        <w:ind w:left="709" w:hanging="42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sz w:val="24"/>
          <w:szCs w:val="24"/>
        </w:rPr>
        <w:t>оценка «неудовлетворительно» выставляется студенту, если он ответил на 1 задание и меньше.</w:t>
      </w:r>
    </w:p>
    <w:p w:rsidR="00323105" w:rsidRPr="008F4006" w:rsidRDefault="00323105" w:rsidP="00323105">
      <w:pPr>
        <w:tabs>
          <w:tab w:val="left" w:pos="851"/>
          <w:tab w:val="left" w:pos="993"/>
        </w:tabs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23105" w:rsidRPr="008F4006" w:rsidRDefault="00323105" w:rsidP="00323105">
      <w:pPr>
        <w:tabs>
          <w:tab w:val="left" w:pos="851"/>
          <w:tab w:val="left" w:pos="993"/>
        </w:tabs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/>
          <w:bCs/>
          <w:sz w:val="24"/>
          <w:szCs w:val="24"/>
        </w:rPr>
        <w:t>Конспект темы курса:</w:t>
      </w:r>
    </w:p>
    <w:p w:rsidR="00323105" w:rsidRPr="008F4006" w:rsidRDefault="00323105" w:rsidP="00323105">
      <w:pPr>
        <w:tabs>
          <w:tab w:val="left" w:pos="851"/>
          <w:tab w:val="left" w:pos="993"/>
        </w:tabs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sz w:val="24"/>
          <w:szCs w:val="24"/>
        </w:rPr>
        <w:t xml:space="preserve"> - «Формирование понятий».</w:t>
      </w:r>
    </w:p>
    <w:p w:rsidR="00323105" w:rsidRPr="008F4006" w:rsidRDefault="00323105" w:rsidP="00323105">
      <w:pPr>
        <w:tabs>
          <w:tab w:val="left" w:pos="851"/>
          <w:tab w:val="left" w:pos="993"/>
        </w:tabs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/>
          <w:bCs/>
          <w:sz w:val="24"/>
          <w:szCs w:val="24"/>
        </w:rPr>
        <w:t>Критерии оценки:</w:t>
      </w:r>
    </w:p>
    <w:p w:rsidR="00323105" w:rsidRPr="008F4006" w:rsidRDefault="00323105" w:rsidP="00323105">
      <w:pPr>
        <w:numPr>
          <w:ilvl w:val="0"/>
          <w:numId w:val="13"/>
        </w:numPr>
        <w:tabs>
          <w:tab w:val="left" w:pos="426"/>
          <w:tab w:val="left" w:pos="993"/>
        </w:tabs>
        <w:spacing w:after="20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sz w:val="24"/>
          <w:szCs w:val="24"/>
        </w:rPr>
        <w:t>оценка «отлично» выставляется студенту, если он правильно выделил основные смысловые единицы конспектируемого теста, дал им соответствующее название и зафиксировал последние в «плане» своей работы. Содержание пунктов плана должно в лаконичной форме отражать наиболее важные моменты научного материала и иметь краткий вывод.</w:t>
      </w:r>
    </w:p>
    <w:p w:rsidR="00323105" w:rsidRPr="008F4006" w:rsidRDefault="00323105" w:rsidP="00323105">
      <w:pPr>
        <w:tabs>
          <w:tab w:val="left" w:pos="426"/>
          <w:tab w:val="left" w:pos="993"/>
        </w:tabs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ab/>
        <w:t>Необходимо также выполнение условий изложения, приведённых в «методических рекомендациях по выполнению внеаудиторной самостоятельной работы»</w:t>
      </w:r>
    </w:p>
    <w:p w:rsidR="00323105" w:rsidRPr="008F4006" w:rsidRDefault="00323105" w:rsidP="00323105">
      <w:pPr>
        <w:numPr>
          <w:ilvl w:val="0"/>
          <w:numId w:val="13"/>
        </w:numPr>
        <w:tabs>
          <w:tab w:val="left" w:pos="426"/>
          <w:tab w:val="left" w:pos="993"/>
        </w:tabs>
        <w:spacing w:after="20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sz w:val="24"/>
          <w:szCs w:val="24"/>
        </w:rPr>
        <w:t>оценка «хорошо» выставляется обучающемуся, если оформление качественной работы не соответствует требованиям.</w:t>
      </w:r>
    </w:p>
    <w:p w:rsidR="00323105" w:rsidRPr="008F4006" w:rsidRDefault="00323105" w:rsidP="00323105">
      <w:pPr>
        <w:numPr>
          <w:ilvl w:val="0"/>
          <w:numId w:val="13"/>
        </w:numPr>
        <w:tabs>
          <w:tab w:val="left" w:pos="426"/>
          <w:tab w:val="left" w:pos="993"/>
        </w:tabs>
        <w:spacing w:after="20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sz w:val="24"/>
          <w:szCs w:val="24"/>
        </w:rPr>
        <w:t xml:space="preserve">оценка «удовлетворительно» выставляется студенту, если в тексте его работы выводы неверные, либо они отсутствуют. </w:t>
      </w:r>
    </w:p>
    <w:p w:rsidR="00323105" w:rsidRPr="008F4006" w:rsidRDefault="00323105" w:rsidP="00323105">
      <w:pPr>
        <w:numPr>
          <w:ilvl w:val="0"/>
          <w:numId w:val="13"/>
        </w:numPr>
        <w:tabs>
          <w:tab w:val="left" w:pos="426"/>
          <w:tab w:val="left" w:pos="993"/>
        </w:tabs>
        <w:spacing w:after="20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sz w:val="24"/>
          <w:szCs w:val="24"/>
        </w:rPr>
        <w:t>оценка «неудовлетворительно» выставляется обучающемуся, если он не сумел сделать нужных акцентов в предлагаемой теме.</w:t>
      </w:r>
    </w:p>
    <w:p w:rsidR="00323105" w:rsidRPr="008F4006" w:rsidRDefault="00323105" w:rsidP="00323105">
      <w:pPr>
        <w:tabs>
          <w:tab w:val="left" w:pos="851"/>
          <w:tab w:val="left" w:pos="993"/>
        </w:tabs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23105" w:rsidRPr="008F4006" w:rsidRDefault="00323105" w:rsidP="00323105">
      <w:pPr>
        <w:tabs>
          <w:tab w:val="left" w:pos="851"/>
          <w:tab w:val="left" w:pos="993"/>
        </w:tabs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/>
          <w:bCs/>
          <w:sz w:val="24"/>
          <w:szCs w:val="24"/>
        </w:rPr>
        <w:t>Логическое задание №1</w:t>
      </w:r>
    </w:p>
    <w:p w:rsidR="00323105" w:rsidRPr="008F4006" w:rsidRDefault="00323105" w:rsidP="00323105">
      <w:pPr>
        <w:tabs>
          <w:tab w:val="left" w:pos="851"/>
          <w:tab w:val="left" w:pos="993"/>
        </w:tabs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/>
          <w:bCs/>
          <w:sz w:val="24"/>
          <w:szCs w:val="24"/>
        </w:rPr>
        <w:t>«Анализ ситуаций общения»</w:t>
      </w:r>
    </w:p>
    <w:p w:rsidR="00323105" w:rsidRPr="008F4006" w:rsidRDefault="00323105" w:rsidP="00323105">
      <w:pPr>
        <w:tabs>
          <w:tab w:val="left" w:pos="851"/>
          <w:tab w:val="left" w:pos="993"/>
        </w:tabs>
        <w:spacing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sz w:val="24"/>
          <w:szCs w:val="24"/>
        </w:rPr>
        <w:t>по учебной дисциплине</w:t>
      </w:r>
    </w:p>
    <w:p w:rsidR="00323105" w:rsidRPr="008F4006" w:rsidRDefault="00323105" w:rsidP="00323105">
      <w:pPr>
        <w:tabs>
          <w:tab w:val="left" w:pos="851"/>
          <w:tab w:val="left" w:pos="993"/>
        </w:tabs>
        <w:spacing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sz w:val="24"/>
          <w:szCs w:val="24"/>
        </w:rPr>
        <w:t>«Основы педагогики и психологии»</w:t>
      </w:r>
    </w:p>
    <w:p w:rsidR="00323105" w:rsidRPr="008F4006" w:rsidRDefault="00323105" w:rsidP="00323105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23105" w:rsidRPr="008F4006" w:rsidRDefault="00323105" w:rsidP="0032310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Опишите несколько знакомых вам ситуаций общения и проанализируйте их: выделите мотив, цель, психологические особенности партнёра, способы взаимодействия.</w:t>
      </w:r>
    </w:p>
    <w:p w:rsidR="00323105" w:rsidRPr="008F4006" w:rsidRDefault="00323105" w:rsidP="00323105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F4006">
        <w:rPr>
          <w:rFonts w:ascii="Times New Roman" w:eastAsia="Calibri" w:hAnsi="Times New Roman" w:cs="Times New Roman"/>
          <w:b/>
          <w:sz w:val="24"/>
          <w:szCs w:val="24"/>
        </w:rPr>
        <w:t>Логическое задание №2</w:t>
      </w:r>
    </w:p>
    <w:p w:rsidR="00323105" w:rsidRPr="008F4006" w:rsidRDefault="00323105" w:rsidP="00323105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F4006">
        <w:rPr>
          <w:rFonts w:ascii="Times New Roman" w:eastAsia="Calibri" w:hAnsi="Times New Roman" w:cs="Times New Roman"/>
          <w:b/>
          <w:sz w:val="24"/>
          <w:szCs w:val="24"/>
        </w:rPr>
        <w:t>«Движущие силы социализации личности»</w:t>
      </w:r>
    </w:p>
    <w:p w:rsidR="00323105" w:rsidRPr="008F4006" w:rsidRDefault="00323105" w:rsidP="00323105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по учебной дисциплине</w:t>
      </w:r>
    </w:p>
    <w:p w:rsidR="00323105" w:rsidRPr="008F4006" w:rsidRDefault="00323105" w:rsidP="00323105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«Основы педагогики и психологии»</w:t>
      </w:r>
    </w:p>
    <w:p w:rsidR="00323105" w:rsidRPr="008F4006" w:rsidRDefault="00323105" w:rsidP="00323105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23105" w:rsidRPr="008F4006" w:rsidRDefault="00323105" w:rsidP="0032310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Известно, что источником движущих сил саморазвития и самовоспитания являются внутренние противоречия.</w:t>
      </w:r>
    </w:p>
    <w:p w:rsidR="00323105" w:rsidRPr="008F4006" w:rsidRDefault="00323105" w:rsidP="0032310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Можно ли рассматривать как источник движущих сил социализации личности противоречия между желаниями и возможностями? Если да, то какие варианты последствий вероятны при разрешении этого противоречия?</w:t>
      </w:r>
    </w:p>
    <w:p w:rsidR="00323105" w:rsidRPr="008F4006" w:rsidRDefault="00323105" w:rsidP="00323105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F4006">
        <w:rPr>
          <w:rFonts w:ascii="Times New Roman" w:eastAsia="Calibri" w:hAnsi="Times New Roman" w:cs="Times New Roman"/>
          <w:b/>
          <w:sz w:val="24"/>
          <w:szCs w:val="24"/>
        </w:rPr>
        <w:t>Логическое задание №3</w:t>
      </w:r>
    </w:p>
    <w:p w:rsidR="00323105" w:rsidRPr="008F4006" w:rsidRDefault="00323105" w:rsidP="00323105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F4006">
        <w:rPr>
          <w:rFonts w:ascii="Times New Roman" w:eastAsia="Calibri" w:hAnsi="Times New Roman" w:cs="Times New Roman"/>
          <w:b/>
          <w:sz w:val="24"/>
          <w:szCs w:val="24"/>
        </w:rPr>
        <w:t>«Психология и методика социально-педагогической деятельности»</w:t>
      </w:r>
    </w:p>
    <w:p w:rsidR="00323105" w:rsidRPr="008F4006" w:rsidRDefault="00323105" w:rsidP="00323105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по учебной дисциплине</w:t>
      </w:r>
    </w:p>
    <w:p w:rsidR="00323105" w:rsidRPr="008F4006" w:rsidRDefault="00323105" w:rsidP="00323105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«Основы педагогики и психологии».</w:t>
      </w:r>
    </w:p>
    <w:p w:rsidR="00323105" w:rsidRPr="008F4006" w:rsidRDefault="00323105" w:rsidP="0032310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3105" w:rsidRPr="008F4006" w:rsidRDefault="00323105" w:rsidP="00323105">
      <w:pPr>
        <w:numPr>
          <w:ilvl w:val="0"/>
          <w:numId w:val="18"/>
        </w:numPr>
        <w:tabs>
          <w:tab w:val="left" w:pos="1134"/>
        </w:tabs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Сопоставьте понятия «социальная технология» и «технология производственная».</w:t>
      </w:r>
    </w:p>
    <w:p w:rsidR="00323105" w:rsidRPr="008F4006" w:rsidRDefault="00323105" w:rsidP="00323105">
      <w:pPr>
        <w:numPr>
          <w:ilvl w:val="0"/>
          <w:numId w:val="18"/>
        </w:numPr>
        <w:tabs>
          <w:tab w:val="left" w:pos="1134"/>
        </w:tabs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lastRenderedPageBreak/>
        <w:t>Возможно ли гармоническое сочетание гуманитарного (ориентированного на человека и человеческие ценности) и технологического подходов?</w:t>
      </w:r>
    </w:p>
    <w:p w:rsidR="00323105" w:rsidRPr="008F4006" w:rsidRDefault="00323105" w:rsidP="00323105">
      <w:pPr>
        <w:numPr>
          <w:ilvl w:val="0"/>
          <w:numId w:val="18"/>
        </w:numPr>
        <w:tabs>
          <w:tab w:val="left" w:pos="1134"/>
        </w:tabs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Каким образом в процессе социально-педагогической деятельности можно использовать технологии смежных дисциплин (психологии, социологии и т.п.)?</w:t>
      </w:r>
    </w:p>
    <w:p w:rsidR="00323105" w:rsidRPr="008F4006" w:rsidRDefault="00323105" w:rsidP="00323105">
      <w:pPr>
        <w:numPr>
          <w:ilvl w:val="0"/>
          <w:numId w:val="18"/>
        </w:numPr>
        <w:tabs>
          <w:tab w:val="left" w:pos="1134"/>
        </w:tabs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Проведите анализ технологии и методики социально-педагогической деятельности.</w:t>
      </w:r>
    </w:p>
    <w:p w:rsidR="00323105" w:rsidRPr="008F4006" w:rsidRDefault="00323105" w:rsidP="00323105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F4006">
        <w:rPr>
          <w:rFonts w:ascii="Times New Roman" w:eastAsia="Calibri" w:hAnsi="Times New Roman" w:cs="Times New Roman"/>
          <w:b/>
          <w:sz w:val="24"/>
          <w:szCs w:val="24"/>
        </w:rPr>
        <w:t>Логическое задание №4</w:t>
      </w:r>
    </w:p>
    <w:p w:rsidR="00323105" w:rsidRPr="008F4006" w:rsidRDefault="00323105" w:rsidP="00323105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F4006">
        <w:rPr>
          <w:rFonts w:ascii="Times New Roman" w:eastAsia="Calibri" w:hAnsi="Times New Roman" w:cs="Times New Roman"/>
          <w:b/>
          <w:sz w:val="24"/>
          <w:szCs w:val="24"/>
        </w:rPr>
        <w:t>«Логические ряды понятий»</w:t>
      </w:r>
    </w:p>
    <w:p w:rsidR="00323105" w:rsidRPr="008F4006" w:rsidRDefault="00323105" w:rsidP="00323105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по учебной дисциплине</w:t>
      </w:r>
    </w:p>
    <w:p w:rsidR="00323105" w:rsidRPr="008F4006" w:rsidRDefault="00323105" w:rsidP="00323105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«Основы педагогики и психологии»</w:t>
      </w:r>
    </w:p>
    <w:p w:rsidR="00323105" w:rsidRPr="008F4006" w:rsidRDefault="00323105" w:rsidP="0032310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3105" w:rsidRPr="008F4006" w:rsidRDefault="00323105" w:rsidP="0032310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Из данных понятий выстроите логические ряды так, чтобы каждое предыдущее понятие было родовым (более общим) по отношению к последующим:</w:t>
      </w:r>
    </w:p>
    <w:p w:rsidR="00323105" w:rsidRPr="008F4006" w:rsidRDefault="00323105" w:rsidP="00323105">
      <w:pPr>
        <w:numPr>
          <w:ilvl w:val="0"/>
          <w:numId w:val="19"/>
        </w:num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Общество, коллектив, группа, реальная группа, малая группа.</w:t>
      </w:r>
    </w:p>
    <w:p w:rsidR="00323105" w:rsidRDefault="00323105" w:rsidP="00323105">
      <w:pPr>
        <w:numPr>
          <w:ilvl w:val="0"/>
          <w:numId w:val="19"/>
        </w:num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Дружба, общественное производство, общественные отношения, общество, межличностные отношения.</w:t>
      </w:r>
    </w:p>
    <w:p w:rsidR="00323105" w:rsidRPr="008F4006" w:rsidRDefault="00323105" w:rsidP="00323105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F4006">
        <w:rPr>
          <w:rFonts w:ascii="Times New Roman" w:eastAsia="Calibri" w:hAnsi="Times New Roman" w:cs="Times New Roman"/>
          <w:b/>
          <w:sz w:val="24"/>
          <w:szCs w:val="24"/>
        </w:rPr>
        <w:t>Критерии оценки:</w:t>
      </w:r>
    </w:p>
    <w:p w:rsidR="00323105" w:rsidRPr="008F4006" w:rsidRDefault="00323105" w:rsidP="00323105">
      <w:pPr>
        <w:numPr>
          <w:ilvl w:val="0"/>
          <w:numId w:val="20"/>
        </w:num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оценка «отлично» выставляется студенту, если при решении логической задачи он демонстрирует знания теоретических основ курса, умеет ими оперировать и составляет верные логические цепочки умозаключений, решая тем самым поставленную проблему.</w:t>
      </w:r>
    </w:p>
    <w:p w:rsidR="00323105" w:rsidRPr="008F4006" w:rsidRDefault="00323105" w:rsidP="00323105">
      <w:pPr>
        <w:numPr>
          <w:ilvl w:val="0"/>
          <w:numId w:val="20"/>
        </w:num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оценка «хорошо» выставляется обучающемуся, если он владеет всем вышеперечисленным, но конечный результат содержит отдельные непринципиальные неточности.</w:t>
      </w:r>
    </w:p>
    <w:p w:rsidR="00323105" w:rsidRPr="008F4006" w:rsidRDefault="00323105" w:rsidP="00323105">
      <w:pPr>
        <w:numPr>
          <w:ilvl w:val="0"/>
          <w:numId w:val="20"/>
        </w:num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оценка «удовлетворительно» выставляется обучающемуся, если он не рассуждает логически и совершает грубые ошибки при использовании понятийного аппарата учебной дисциплины.</w:t>
      </w:r>
    </w:p>
    <w:p w:rsidR="00323105" w:rsidRPr="008F4006" w:rsidRDefault="00323105" w:rsidP="00323105">
      <w:pPr>
        <w:numPr>
          <w:ilvl w:val="0"/>
          <w:numId w:val="20"/>
        </w:num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оценка «неудовлетворительно» выставляется обучающемуся, если он не рассуждает логически и совершает грубые ошибки при использовании понятийного аппарата учебной дисциплины.</w:t>
      </w:r>
    </w:p>
    <w:p w:rsidR="00323105" w:rsidRPr="008F4006" w:rsidRDefault="00323105" w:rsidP="0032310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3105" w:rsidRPr="008F4006" w:rsidRDefault="00323105" w:rsidP="00323105">
      <w:pPr>
        <w:tabs>
          <w:tab w:val="left" w:pos="851"/>
          <w:tab w:val="left" w:pos="993"/>
        </w:tabs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/>
          <w:bCs/>
          <w:sz w:val="24"/>
          <w:szCs w:val="24"/>
        </w:rPr>
        <w:t>Темы эссе</w:t>
      </w:r>
    </w:p>
    <w:p w:rsidR="00323105" w:rsidRPr="008F4006" w:rsidRDefault="00323105" w:rsidP="00323105">
      <w:pPr>
        <w:tabs>
          <w:tab w:val="left" w:pos="851"/>
          <w:tab w:val="left" w:pos="993"/>
        </w:tabs>
        <w:spacing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sz w:val="24"/>
          <w:szCs w:val="24"/>
        </w:rPr>
        <w:t>по учебной дисциплине</w:t>
      </w:r>
    </w:p>
    <w:p w:rsidR="00323105" w:rsidRPr="008F4006" w:rsidRDefault="00323105" w:rsidP="00323105">
      <w:pPr>
        <w:tabs>
          <w:tab w:val="left" w:pos="851"/>
          <w:tab w:val="left" w:pos="993"/>
        </w:tabs>
        <w:spacing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sz w:val="24"/>
          <w:szCs w:val="24"/>
        </w:rPr>
        <w:t>«Основы педагогики и психологии»</w:t>
      </w:r>
    </w:p>
    <w:p w:rsidR="00323105" w:rsidRPr="008F4006" w:rsidRDefault="00323105" w:rsidP="0032310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3105" w:rsidRPr="008F4006" w:rsidRDefault="00323105" w:rsidP="00323105">
      <w:pPr>
        <w:numPr>
          <w:ilvl w:val="0"/>
          <w:numId w:val="9"/>
        </w:numPr>
        <w:spacing w:after="200" w:line="360" w:lineRule="auto"/>
        <w:ind w:left="709" w:hanging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sz w:val="24"/>
          <w:szCs w:val="24"/>
        </w:rPr>
        <w:t>«Психоаналитический подход в исследовании личности: фрейдизм и неофрейдизм».</w:t>
      </w:r>
    </w:p>
    <w:p w:rsidR="00323105" w:rsidRPr="008F4006" w:rsidRDefault="00323105" w:rsidP="00323105">
      <w:pPr>
        <w:numPr>
          <w:ilvl w:val="0"/>
          <w:numId w:val="9"/>
        </w:numPr>
        <w:spacing w:after="200" w:line="360" w:lineRule="auto"/>
        <w:ind w:left="709" w:hanging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sz w:val="24"/>
          <w:szCs w:val="24"/>
        </w:rPr>
        <w:t>«Направленность в структуре личности».</w:t>
      </w:r>
    </w:p>
    <w:p w:rsidR="00323105" w:rsidRPr="008F4006" w:rsidRDefault="00323105" w:rsidP="00323105">
      <w:pPr>
        <w:numPr>
          <w:ilvl w:val="0"/>
          <w:numId w:val="9"/>
        </w:numPr>
        <w:spacing w:after="200" w:line="360" w:lineRule="auto"/>
        <w:ind w:left="709" w:hanging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sz w:val="24"/>
          <w:szCs w:val="24"/>
        </w:rPr>
        <w:t>«Социализация и индивидуализация как формы развития личности».</w:t>
      </w:r>
    </w:p>
    <w:p w:rsidR="00323105" w:rsidRPr="008F4006" w:rsidRDefault="00323105" w:rsidP="00323105">
      <w:pPr>
        <w:numPr>
          <w:ilvl w:val="0"/>
          <w:numId w:val="9"/>
        </w:numPr>
        <w:spacing w:after="200" w:line="360" w:lineRule="auto"/>
        <w:ind w:left="709" w:hanging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sz w:val="24"/>
          <w:szCs w:val="24"/>
        </w:rPr>
        <w:t>«Развитие эмоций и чувств в животном мире и в обществе».</w:t>
      </w:r>
    </w:p>
    <w:p w:rsidR="00323105" w:rsidRPr="008F4006" w:rsidRDefault="00323105" w:rsidP="00323105">
      <w:pPr>
        <w:numPr>
          <w:ilvl w:val="0"/>
          <w:numId w:val="9"/>
        </w:numPr>
        <w:spacing w:after="200" w:line="360" w:lineRule="auto"/>
        <w:ind w:left="709" w:hanging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sz w:val="24"/>
          <w:szCs w:val="24"/>
        </w:rPr>
        <w:t>«Состояние проблемы характера в отечественной психологии».</w:t>
      </w:r>
    </w:p>
    <w:p w:rsidR="00323105" w:rsidRPr="008F4006" w:rsidRDefault="00323105" w:rsidP="00323105">
      <w:pPr>
        <w:numPr>
          <w:ilvl w:val="0"/>
          <w:numId w:val="9"/>
        </w:numPr>
        <w:spacing w:after="200" w:line="360" w:lineRule="auto"/>
        <w:ind w:left="709" w:hanging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sz w:val="24"/>
          <w:szCs w:val="24"/>
        </w:rPr>
        <w:t>«Профессиональные способности и их развитие».</w:t>
      </w:r>
    </w:p>
    <w:p w:rsidR="00323105" w:rsidRPr="008F4006" w:rsidRDefault="00323105" w:rsidP="00323105">
      <w:pPr>
        <w:numPr>
          <w:ilvl w:val="0"/>
          <w:numId w:val="9"/>
        </w:numPr>
        <w:spacing w:after="200" w:line="360" w:lineRule="auto"/>
        <w:ind w:left="709" w:hanging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sz w:val="24"/>
          <w:szCs w:val="24"/>
        </w:rPr>
        <w:t>«Проявление характера в деятельности».</w:t>
      </w:r>
    </w:p>
    <w:p w:rsidR="00323105" w:rsidRPr="008F4006" w:rsidRDefault="00323105" w:rsidP="00323105">
      <w:pPr>
        <w:numPr>
          <w:ilvl w:val="0"/>
          <w:numId w:val="9"/>
        </w:numPr>
        <w:spacing w:after="200" w:line="360" w:lineRule="auto"/>
        <w:ind w:left="709" w:hanging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sz w:val="24"/>
          <w:szCs w:val="24"/>
        </w:rPr>
        <w:t>«Эмоции и чувства как ценность (как предметная ориентировочная деятельность)».</w:t>
      </w:r>
    </w:p>
    <w:p w:rsidR="00323105" w:rsidRPr="008F4006" w:rsidRDefault="00323105" w:rsidP="00323105">
      <w:pPr>
        <w:numPr>
          <w:ilvl w:val="0"/>
          <w:numId w:val="9"/>
        </w:numPr>
        <w:spacing w:after="200" w:line="360" w:lineRule="auto"/>
        <w:ind w:left="709" w:hanging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sz w:val="24"/>
          <w:szCs w:val="24"/>
        </w:rPr>
        <w:t>«Воля как процесс сознательного регулирования поведения».</w:t>
      </w:r>
    </w:p>
    <w:p w:rsidR="00323105" w:rsidRPr="008F4006" w:rsidRDefault="00323105" w:rsidP="00323105">
      <w:pPr>
        <w:numPr>
          <w:ilvl w:val="0"/>
          <w:numId w:val="9"/>
        </w:numPr>
        <w:spacing w:after="200" w:line="360" w:lineRule="auto"/>
        <w:ind w:left="709" w:hanging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sz w:val="24"/>
          <w:szCs w:val="24"/>
        </w:rPr>
        <w:t>«Психологические особенности формирования временной перспективы у акцентуированных личностей».</w:t>
      </w:r>
    </w:p>
    <w:p w:rsidR="00323105" w:rsidRPr="008F4006" w:rsidRDefault="00323105" w:rsidP="00323105">
      <w:pPr>
        <w:numPr>
          <w:ilvl w:val="0"/>
          <w:numId w:val="9"/>
        </w:numPr>
        <w:spacing w:after="200" w:line="360" w:lineRule="auto"/>
        <w:ind w:left="709" w:hanging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sz w:val="24"/>
          <w:szCs w:val="24"/>
        </w:rPr>
        <w:t>«Концепции мотивации в современной психологической науке».</w:t>
      </w:r>
    </w:p>
    <w:p w:rsidR="00323105" w:rsidRPr="008F4006" w:rsidRDefault="00323105" w:rsidP="00323105">
      <w:pPr>
        <w:numPr>
          <w:ilvl w:val="0"/>
          <w:numId w:val="9"/>
        </w:numPr>
        <w:spacing w:after="200" w:line="360" w:lineRule="auto"/>
        <w:ind w:left="709" w:hanging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sz w:val="24"/>
          <w:szCs w:val="24"/>
        </w:rPr>
        <w:t>«Феномен психологической защиты личности».</w:t>
      </w:r>
    </w:p>
    <w:p w:rsidR="00323105" w:rsidRPr="008F4006" w:rsidRDefault="00323105" w:rsidP="0032310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3105" w:rsidRPr="008F4006" w:rsidRDefault="00323105" w:rsidP="0032310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3105" w:rsidRPr="008F4006" w:rsidRDefault="00323105" w:rsidP="00323105">
      <w:pPr>
        <w:tabs>
          <w:tab w:val="left" w:pos="851"/>
          <w:tab w:val="left" w:pos="993"/>
        </w:tabs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/>
          <w:bCs/>
          <w:sz w:val="24"/>
          <w:szCs w:val="24"/>
        </w:rPr>
        <w:t>Критерии оценки:</w:t>
      </w:r>
    </w:p>
    <w:p w:rsidR="00323105" w:rsidRPr="008F4006" w:rsidRDefault="00323105" w:rsidP="00323105">
      <w:pPr>
        <w:numPr>
          <w:ilvl w:val="0"/>
          <w:numId w:val="12"/>
        </w:numPr>
        <w:tabs>
          <w:tab w:val="left" w:pos="851"/>
          <w:tab w:val="left" w:pos="993"/>
        </w:tabs>
        <w:spacing w:after="200" w:line="360" w:lineRule="auto"/>
        <w:ind w:left="851" w:hanging="49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sz w:val="24"/>
          <w:szCs w:val="24"/>
        </w:rPr>
        <w:t>оценка «отлично» выставляется студенту, если он развернуто изложил научную проблему с разных точек зрения и описал свой вариант её разрешения с соблюдением всех требований, размещенных в «методических рекомендациях по выполнению внеаудиторной самостоятельной работы».</w:t>
      </w:r>
    </w:p>
    <w:p w:rsidR="00323105" w:rsidRPr="008F4006" w:rsidRDefault="00323105" w:rsidP="00323105">
      <w:pPr>
        <w:numPr>
          <w:ilvl w:val="0"/>
          <w:numId w:val="12"/>
        </w:numPr>
        <w:tabs>
          <w:tab w:val="left" w:pos="851"/>
          <w:tab w:val="left" w:pos="993"/>
        </w:tabs>
        <w:spacing w:after="200" w:line="360" w:lineRule="auto"/>
        <w:ind w:left="851" w:hanging="49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sz w:val="24"/>
          <w:szCs w:val="24"/>
        </w:rPr>
        <w:t xml:space="preserve">оценка «хорошо» выставляется студенту, если он сделал всё перечисленное выше, за исключением правильного оформления работы (не соблюдена последовательность изложения, ГОСТ 7.1 – 84 и т. д) </w:t>
      </w:r>
    </w:p>
    <w:p w:rsidR="00323105" w:rsidRPr="008F4006" w:rsidRDefault="00323105" w:rsidP="00323105">
      <w:pPr>
        <w:numPr>
          <w:ilvl w:val="0"/>
          <w:numId w:val="12"/>
        </w:numPr>
        <w:tabs>
          <w:tab w:val="left" w:pos="851"/>
          <w:tab w:val="left" w:pos="993"/>
        </w:tabs>
        <w:spacing w:after="200" w:line="360" w:lineRule="auto"/>
        <w:ind w:left="851" w:hanging="49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оценка «удовлетворительно» выставляется студенту, если он не предоставил собственный анализ рассматриваемой им темы. </w:t>
      </w:r>
    </w:p>
    <w:p w:rsidR="00323105" w:rsidRPr="008F4006" w:rsidRDefault="00323105" w:rsidP="00323105">
      <w:pPr>
        <w:numPr>
          <w:ilvl w:val="0"/>
          <w:numId w:val="12"/>
        </w:numPr>
        <w:tabs>
          <w:tab w:val="left" w:pos="851"/>
          <w:tab w:val="left" w:pos="993"/>
        </w:tabs>
        <w:spacing w:after="200" w:line="360" w:lineRule="auto"/>
        <w:ind w:left="851" w:hanging="49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sz w:val="24"/>
          <w:szCs w:val="24"/>
        </w:rPr>
        <w:t>оценка «неудовлетворительно» выставляется студенту, если он полностью не раскрыл все аспекты предлагаемого вопроса.</w:t>
      </w:r>
    </w:p>
    <w:p w:rsidR="00323105" w:rsidRPr="008F4006" w:rsidRDefault="00323105" w:rsidP="00323105">
      <w:pPr>
        <w:tabs>
          <w:tab w:val="left" w:pos="851"/>
          <w:tab w:val="left" w:pos="993"/>
        </w:tabs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/>
          <w:bCs/>
          <w:sz w:val="24"/>
          <w:szCs w:val="24"/>
        </w:rPr>
        <w:t>Тема творческой работы</w:t>
      </w:r>
    </w:p>
    <w:p w:rsidR="00323105" w:rsidRPr="008F4006" w:rsidRDefault="00323105" w:rsidP="00323105">
      <w:pPr>
        <w:tabs>
          <w:tab w:val="left" w:pos="851"/>
          <w:tab w:val="left" w:pos="993"/>
        </w:tabs>
        <w:spacing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sz w:val="24"/>
          <w:szCs w:val="24"/>
        </w:rPr>
        <w:t>по учебной дисциплине</w:t>
      </w:r>
    </w:p>
    <w:p w:rsidR="00323105" w:rsidRPr="008F4006" w:rsidRDefault="00323105" w:rsidP="00323105">
      <w:pPr>
        <w:tabs>
          <w:tab w:val="left" w:pos="851"/>
          <w:tab w:val="left" w:pos="993"/>
        </w:tabs>
        <w:spacing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sz w:val="24"/>
          <w:szCs w:val="24"/>
        </w:rPr>
        <w:t>«Основы педагогики и психологии».</w:t>
      </w:r>
    </w:p>
    <w:p w:rsidR="00323105" w:rsidRPr="008F4006" w:rsidRDefault="00323105" w:rsidP="00323105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23105" w:rsidRPr="008F4006" w:rsidRDefault="00323105" w:rsidP="00323105">
      <w:pPr>
        <w:numPr>
          <w:ilvl w:val="0"/>
          <w:numId w:val="21"/>
        </w:num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«Образование в конце 21 века».</w:t>
      </w:r>
    </w:p>
    <w:p w:rsidR="00323105" w:rsidRPr="008F4006" w:rsidRDefault="00323105" w:rsidP="00323105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23105" w:rsidRPr="008F4006" w:rsidRDefault="00323105" w:rsidP="00323105">
      <w:pPr>
        <w:tabs>
          <w:tab w:val="left" w:pos="851"/>
          <w:tab w:val="left" w:pos="993"/>
        </w:tabs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/>
          <w:bCs/>
          <w:sz w:val="24"/>
          <w:szCs w:val="24"/>
        </w:rPr>
        <w:t>Критерии оценки:</w:t>
      </w:r>
    </w:p>
    <w:p w:rsidR="00323105" w:rsidRPr="008F4006" w:rsidRDefault="00323105" w:rsidP="00323105">
      <w:pPr>
        <w:numPr>
          <w:ilvl w:val="0"/>
          <w:numId w:val="13"/>
        </w:numPr>
        <w:tabs>
          <w:tab w:val="left" w:pos="426"/>
          <w:tab w:val="left" w:pos="993"/>
        </w:tabs>
        <w:spacing w:after="20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sz w:val="24"/>
          <w:szCs w:val="24"/>
        </w:rPr>
        <w:t xml:space="preserve">оценка «отлично» выставляется студенту, если он изложил свой собственный взгляд на рассматриваемую им проблему и отметил актуальность её исследования. </w:t>
      </w:r>
    </w:p>
    <w:p w:rsidR="00323105" w:rsidRPr="008F4006" w:rsidRDefault="00323105" w:rsidP="00323105">
      <w:pPr>
        <w:tabs>
          <w:tab w:val="left" w:pos="426"/>
          <w:tab w:val="left" w:pos="993"/>
        </w:tabs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sz w:val="24"/>
          <w:szCs w:val="24"/>
        </w:rPr>
        <w:tab/>
        <w:t>Необходимо также наличие авторских выводов или наработок и соблюдение правил предоставления, предлагаемых в «методических рекомендациях по выполнению внеаудиторной самостоятельной работы»</w:t>
      </w:r>
    </w:p>
    <w:p w:rsidR="00323105" w:rsidRPr="008F4006" w:rsidRDefault="00323105" w:rsidP="00323105">
      <w:pPr>
        <w:numPr>
          <w:ilvl w:val="0"/>
          <w:numId w:val="13"/>
        </w:numPr>
        <w:tabs>
          <w:tab w:val="left" w:pos="426"/>
          <w:tab w:val="left" w:pos="993"/>
        </w:tabs>
        <w:spacing w:after="20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sz w:val="24"/>
          <w:szCs w:val="24"/>
        </w:rPr>
        <w:t>оценка «хорошо» выставляется студенту, если он выполнил всё ранее отмеченное, за исключением правильного оформления исследования.</w:t>
      </w:r>
    </w:p>
    <w:p w:rsidR="00323105" w:rsidRPr="008F4006" w:rsidRDefault="00323105" w:rsidP="00323105">
      <w:pPr>
        <w:numPr>
          <w:ilvl w:val="0"/>
          <w:numId w:val="13"/>
        </w:numPr>
        <w:tabs>
          <w:tab w:val="left" w:pos="426"/>
          <w:tab w:val="left" w:pos="993"/>
        </w:tabs>
        <w:spacing w:after="20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sz w:val="24"/>
          <w:szCs w:val="24"/>
        </w:rPr>
        <w:t xml:space="preserve">оценка «удовлетворительно» выставляется студенту, если он, указав другие научные источники, не выразил личного мнения по рассматриваемой теме. </w:t>
      </w:r>
    </w:p>
    <w:p w:rsidR="00323105" w:rsidRPr="008F4006" w:rsidRDefault="00323105" w:rsidP="00323105">
      <w:pPr>
        <w:numPr>
          <w:ilvl w:val="0"/>
          <w:numId w:val="13"/>
        </w:numPr>
        <w:tabs>
          <w:tab w:val="left" w:pos="426"/>
          <w:tab w:val="left" w:pos="993"/>
        </w:tabs>
        <w:spacing w:after="20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sz w:val="24"/>
          <w:szCs w:val="24"/>
        </w:rPr>
        <w:t>оценка «неудовлетворительно» выставляется студенту, если он не раскрыл сути научной проблемы.</w:t>
      </w:r>
    </w:p>
    <w:p w:rsidR="00323105" w:rsidRPr="008F4006" w:rsidRDefault="00323105" w:rsidP="00323105">
      <w:pPr>
        <w:tabs>
          <w:tab w:val="left" w:pos="851"/>
          <w:tab w:val="left" w:pos="993"/>
        </w:tabs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C7A39" w:rsidRPr="008F4006" w:rsidRDefault="004C7A39" w:rsidP="004C7A39">
      <w:pPr>
        <w:tabs>
          <w:tab w:val="left" w:pos="851"/>
          <w:tab w:val="left" w:pos="993"/>
        </w:tabs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Комплект тестов </w:t>
      </w:r>
    </w:p>
    <w:p w:rsidR="00323105" w:rsidRPr="008F4006" w:rsidRDefault="00323105" w:rsidP="004C7A39">
      <w:pPr>
        <w:tabs>
          <w:tab w:val="left" w:pos="851"/>
          <w:tab w:val="left" w:pos="993"/>
        </w:tabs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sz w:val="24"/>
          <w:szCs w:val="24"/>
        </w:rPr>
        <w:t>по учебной дисциплине</w:t>
      </w:r>
      <w:r w:rsidR="004C7A39" w:rsidRPr="008F400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8F4006">
        <w:rPr>
          <w:rFonts w:ascii="Times New Roman" w:eastAsia="Calibri" w:hAnsi="Times New Roman" w:cs="Times New Roman"/>
          <w:bCs/>
          <w:sz w:val="24"/>
          <w:szCs w:val="24"/>
        </w:rPr>
        <w:t>«Основы педагогики и психологии»</w:t>
      </w:r>
    </w:p>
    <w:p w:rsidR="00323105" w:rsidRPr="008F4006" w:rsidRDefault="00323105" w:rsidP="00323105">
      <w:pPr>
        <w:tabs>
          <w:tab w:val="left" w:pos="851"/>
          <w:tab w:val="left" w:pos="993"/>
        </w:tabs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/>
          <w:bCs/>
          <w:sz w:val="24"/>
          <w:szCs w:val="24"/>
        </w:rPr>
        <w:t>Тестовые задания закрытой формы с выбором одного варианта ответа к разделу «Основы общей педагогики и психологии».</w:t>
      </w:r>
    </w:p>
    <w:p w:rsidR="00323105" w:rsidRPr="008F4006" w:rsidRDefault="00323105" w:rsidP="00323105">
      <w:pPr>
        <w:spacing w:after="200"/>
        <w:rPr>
          <w:rFonts w:ascii="Times New Roman" w:eastAsia="Calibri" w:hAnsi="Times New Roman" w:cs="Times New Roman"/>
          <w:b/>
          <w:sz w:val="24"/>
          <w:szCs w:val="24"/>
        </w:rPr>
      </w:pPr>
      <w:r w:rsidRPr="008F4006">
        <w:rPr>
          <w:rFonts w:ascii="Times New Roman" w:eastAsia="Calibri" w:hAnsi="Times New Roman" w:cs="Times New Roman"/>
          <w:b/>
          <w:sz w:val="24"/>
          <w:szCs w:val="24"/>
        </w:rPr>
        <w:t>Инструкция: выбрать один правильный вариант ответа.</w:t>
      </w:r>
    </w:p>
    <w:p w:rsidR="00323105" w:rsidRPr="008F4006" w:rsidRDefault="00323105" w:rsidP="004C7A39">
      <w:pPr>
        <w:numPr>
          <w:ilvl w:val="0"/>
          <w:numId w:val="17"/>
        </w:numPr>
        <w:tabs>
          <w:tab w:val="left" w:pos="142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F4006">
        <w:rPr>
          <w:rFonts w:ascii="Times New Roman" w:eastAsia="Calibri" w:hAnsi="Times New Roman" w:cs="Times New Roman"/>
          <w:sz w:val="24"/>
          <w:szCs w:val="24"/>
          <w:u w:val="single"/>
        </w:rPr>
        <w:t>Психология – наука о:</w:t>
      </w:r>
    </w:p>
    <w:p w:rsidR="00323105" w:rsidRPr="008F4006" w:rsidRDefault="00323105" w:rsidP="004C7A39">
      <w:pPr>
        <w:tabs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а) поведении и деятельности человека</w:t>
      </w:r>
    </w:p>
    <w:p w:rsidR="00323105" w:rsidRPr="008F4006" w:rsidRDefault="00323105" w:rsidP="004C7A39">
      <w:pPr>
        <w:tabs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lastRenderedPageBreak/>
        <w:t>б) психике в закономерностях ее развития</w:t>
      </w:r>
    </w:p>
    <w:p w:rsidR="00323105" w:rsidRPr="008F4006" w:rsidRDefault="00323105" w:rsidP="004C7A39">
      <w:pPr>
        <w:tabs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в) психических свойствах личности</w:t>
      </w:r>
    </w:p>
    <w:p w:rsidR="00323105" w:rsidRPr="008F4006" w:rsidRDefault="00323105" w:rsidP="004C7A39">
      <w:pPr>
        <w:numPr>
          <w:ilvl w:val="0"/>
          <w:numId w:val="17"/>
        </w:numPr>
        <w:tabs>
          <w:tab w:val="left" w:pos="142"/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color w:val="1F497D"/>
          <w:sz w:val="24"/>
          <w:szCs w:val="24"/>
          <w:u w:val="single"/>
        </w:rPr>
      </w:pPr>
      <w:r w:rsidRPr="008F4006">
        <w:rPr>
          <w:rFonts w:ascii="Times New Roman" w:eastAsia="Calibri" w:hAnsi="Times New Roman" w:cs="Times New Roman"/>
          <w:sz w:val="24"/>
          <w:szCs w:val="24"/>
          <w:u w:val="single"/>
        </w:rPr>
        <w:t>Психика человека это: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а) адаптационные свойства личности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б) свойство мозга, заключающееся в отражении объективной действительности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в) факторы управления психическими состояниями</w:t>
      </w:r>
    </w:p>
    <w:p w:rsidR="00323105" w:rsidRPr="008F4006" w:rsidRDefault="00323105" w:rsidP="004C7A39">
      <w:pPr>
        <w:numPr>
          <w:ilvl w:val="0"/>
          <w:numId w:val="17"/>
        </w:num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F4006">
        <w:rPr>
          <w:rFonts w:ascii="Times New Roman" w:eastAsia="Calibri" w:hAnsi="Times New Roman" w:cs="Times New Roman"/>
          <w:sz w:val="24"/>
          <w:szCs w:val="24"/>
          <w:u w:val="single"/>
        </w:rPr>
        <w:t>Предметом психологии является: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а) человек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б) социализация личности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в) психические явления</w:t>
      </w:r>
    </w:p>
    <w:p w:rsidR="00323105" w:rsidRPr="008F4006" w:rsidRDefault="00323105" w:rsidP="004C7A39">
      <w:pPr>
        <w:numPr>
          <w:ilvl w:val="0"/>
          <w:numId w:val="17"/>
        </w:num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F4006">
        <w:rPr>
          <w:rFonts w:ascii="Times New Roman" w:eastAsia="Calibri" w:hAnsi="Times New Roman" w:cs="Times New Roman"/>
          <w:sz w:val="24"/>
          <w:szCs w:val="24"/>
          <w:u w:val="single"/>
        </w:rPr>
        <w:t>Родоначальник психоанализа: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а) Л.С. Выготский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б) Ж. Пиаже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в) З. Фрейд</w:t>
      </w:r>
    </w:p>
    <w:p w:rsidR="00323105" w:rsidRPr="008F4006" w:rsidRDefault="00323105" w:rsidP="004C7A39">
      <w:pPr>
        <w:numPr>
          <w:ilvl w:val="0"/>
          <w:numId w:val="17"/>
        </w:num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F4006">
        <w:rPr>
          <w:rFonts w:ascii="Times New Roman" w:eastAsia="Calibri" w:hAnsi="Times New Roman" w:cs="Times New Roman"/>
          <w:sz w:val="24"/>
          <w:szCs w:val="24"/>
          <w:u w:val="single"/>
        </w:rPr>
        <w:t>Сознание это: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а) высший уровень психического отражения действительности, присущий человеку как общественно-историческому существу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б) осознание человеком себя как личности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в) способность самостоятельно ставить перед собой цели и задачи</w:t>
      </w:r>
    </w:p>
    <w:p w:rsidR="00323105" w:rsidRPr="008F4006" w:rsidRDefault="00323105" w:rsidP="004C7A39">
      <w:pPr>
        <w:numPr>
          <w:ilvl w:val="0"/>
          <w:numId w:val="17"/>
        </w:num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F4006">
        <w:rPr>
          <w:rFonts w:ascii="Times New Roman" w:eastAsia="Calibri" w:hAnsi="Times New Roman" w:cs="Times New Roman"/>
          <w:sz w:val="24"/>
          <w:szCs w:val="24"/>
          <w:u w:val="single"/>
        </w:rPr>
        <w:t>Отличительными особенностями психического отражения являются указанные, кроме: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а) субъективности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б) осмысленности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в) активности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F4006">
        <w:rPr>
          <w:rFonts w:ascii="Times New Roman" w:eastAsia="Calibri" w:hAnsi="Times New Roman" w:cs="Times New Roman"/>
          <w:sz w:val="24"/>
          <w:szCs w:val="24"/>
          <w:u w:val="single"/>
        </w:rPr>
        <w:t>7. Направление в психологии, отрицающее сознание и сводящее психику к различным формам поведения, называется: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а) психоанализ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б) бихевиоризм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в) гештальт-психология</w:t>
      </w:r>
    </w:p>
    <w:p w:rsidR="00323105" w:rsidRPr="008F4006" w:rsidRDefault="00323105" w:rsidP="004C7A39">
      <w:pPr>
        <w:numPr>
          <w:ilvl w:val="0"/>
          <w:numId w:val="14"/>
        </w:numPr>
        <w:tabs>
          <w:tab w:val="left" w:pos="284"/>
          <w:tab w:val="left" w:pos="426"/>
        </w:tabs>
        <w:spacing w:after="200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F4006">
        <w:rPr>
          <w:rFonts w:ascii="Times New Roman" w:eastAsia="Calibri" w:hAnsi="Times New Roman" w:cs="Times New Roman"/>
          <w:sz w:val="24"/>
          <w:szCs w:val="24"/>
          <w:u w:val="single"/>
        </w:rPr>
        <w:t>Отрасль психологии, изучающая индивидуально-психологические особенности людей:</w:t>
      </w:r>
    </w:p>
    <w:p w:rsidR="00323105" w:rsidRPr="008F4006" w:rsidRDefault="00323105" w:rsidP="004C7A39">
      <w:pPr>
        <w:tabs>
          <w:tab w:val="left" w:pos="284"/>
          <w:tab w:val="left" w:pos="426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lastRenderedPageBreak/>
        <w:t>а) возрастная психология</w:t>
      </w:r>
    </w:p>
    <w:p w:rsidR="00323105" w:rsidRPr="008F4006" w:rsidRDefault="00323105" w:rsidP="004C7A39">
      <w:pPr>
        <w:tabs>
          <w:tab w:val="left" w:pos="284"/>
          <w:tab w:val="left" w:pos="426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б) дифференциальная психология</w:t>
      </w:r>
    </w:p>
    <w:p w:rsidR="00323105" w:rsidRPr="008F4006" w:rsidRDefault="00323105" w:rsidP="004C7A39">
      <w:pPr>
        <w:tabs>
          <w:tab w:val="left" w:pos="284"/>
          <w:tab w:val="left" w:pos="426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в) сравнительная психология</w:t>
      </w:r>
    </w:p>
    <w:p w:rsidR="00323105" w:rsidRPr="008F4006" w:rsidRDefault="00323105" w:rsidP="004C7A39">
      <w:pPr>
        <w:numPr>
          <w:ilvl w:val="0"/>
          <w:numId w:val="14"/>
        </w:numPr>
        <w:tabs>
          <w:tab w:val="left" w:pos="284"/>
          <w:tab w:val="left" w:pos="426"/>
        </w:tabs>
        <w:spacing w:after="200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F4006">
        <w:rPr>
          <w:rFonts w:ascii="Times New Roman" w:eastAsia="Calibri" w:hAnsi="Times New Roman" w:cs="Times New Roman"/>
          <w:sz w:val="24"/>
          <w:szCs w:val="24"/>
          <w:u w:val="single"/>
        </w:rPr>
        <w:t>Один из методов психологии, представляющий собой краткие стандартизованные вопросы и задачи, имеющие определенную шкалу значений:</w:t>
      </w:r>
    </w:p>
    <w:p w:rsidR="00323105" w:rsidRPr="008F4006" w:rsidRDefault="00323105" w:rsidP="004C7A39">
      <w:pPr>
        <w:tabs>
          <w:tab w:val="left" w:pos="284"/>
          <w:tab w:val="left" w:pos="426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а) эксперимент</w:t>
      </w:r>
    </w:p>
    <w:p w:rsidR="00323105" w:rsidRPr="008F4006" w:rsidRDefault="00323105" w:rsidP="004C7A39">
      <w:pPr>
        <w:tabs>
          <w:tab w:val="left" w:pos="284"/>
          <w:tab w:val="left" w:pos="426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б) анкета</w:t>
      </w:r>
    </w:p>
    <w:p w:rsidR="00323105" w:rsidRPr="008F4006" w:rsidRDefault="00323105" w:rsidP="004C7A39">
      <w:pPr>
        <w:tabs>
          <w:tab w:val="left" w:pos="284"/>
          <w:tab w:val="left" w:pos="426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в) тест</w:t>
      </w:r>
    </w:p>
    <w:p w:rsidR="00323105" w:rsidRPr="008F4006" w:rsidRDefault="00323105" w:rsidP="004C7A39">
      <w:pPr>
        <w:numPr>
          <w:ilvl w:val="0"/>
          <w:numId w:val="14"/>
        </w:numPr>
        <w:tabs>
          <w:tab w:val="left" w:pos="284"/>
          <w:tab w:val="left" w:pos="426"/>
        </w:tabs>
        <w:spacing w:after="200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F4006">
        <w:rPr>
          <w:rFonts w:ascii="Times New Roman" w:eastAsia="Calibri" w:hAnsi="Times New Roman" w:cs="Times New Roman"/>
          <w:sz w:val="24"/>
          <w:szCs w:val="24"/>
          <w:u w:val="single"/>
        </w:rPr>
        <w:t>Психическими процессами являются указанные, кроме: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а) ощущений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б) настроения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в) памяти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F4006">
        <w:rPr>
          <w:rFonts w:ascii="Times New Roman" w:eastAsia="Calibri" w:hAnsi="Times New Roman" w:cs="Times New Roman"/>
          <w:sz w:val="24"/>
          <w:szCs w:val="24"/>
          <w:u w:val="single"/>
        </w:rPr>
        <w:t>11. К организационным методам психологии относятся указанные, кроме: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а) сравнительный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б) лонгитюдный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в) интерпритационный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F4006">
        <w:rPr>
          <w:rFonts w:ascii="Times New Roman" w:eastAsia="Calibri" w:hAnsi="Times New Roman" w:cs="Times New Roman"/>
          <w:sz w:val="24"/>
          <w:szCs w:val="24"/>
          <w:u w:val="single"/>
        </w:rPr>
        <w:t>12. Направление психологии, основным предметом изучения которого являются целостные образы: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а) бихевиоризм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б) гуманистическая психология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в) гештальт-психология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F4006">
        <w:rPr>
          <w:rFonts w:ascii="Times New Roman" w:eastAsia="Calibri" w:hAnsi="Times New Roman" w:cs="Times New Roman"/>
          <w:sz w:val="24"/>
          <w:szCs w:val="24"/>
          <w:u w:val="single"/>
        </w:rPr>
        <w:t>13. Создатель первой психологической лаборатории: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а) Вебер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б) Фехнер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в) Вундт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F4006">
        <w:rPr>
          <w:rFonts w:ascii="Times New Roman" w:eastAsia="Calibri" w:hAnsi="Times New Roman" w:cs="Times New Roman"/>
          <w:sz w:val="24"/>
          <w:szCs w:val="24"/>
          <w:u w:val="single"/>
        </w:rPr>
        <w:t>14. Отражение отдельных свойств предметов и явлений окружающего мира, это: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а) восприятие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б) внимание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в) ощущения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F4006">
        <w:rPr>
          <w:rFonts w:ascii="Times New Roman" w:eastAsia="Calibri" w:hAnsi="Times New Roman" w:cs="Times New Roman"/>
          <w:sz w:val="24"/>
          <w:szCs w:val="24"/>
          <w:u w:val="single"/>
        </w:rPr>
        <w:t>15. Основными свойствами ощущений являются указанные, кроме: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а) интенсивности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б) константности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lastRenderedPageBreak/>
        <w:t>в) длительности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F4006">
        <w:rPr>
          <w:rFonts w:ascii="Times New Roman" w:eastAsia="Calibri" w:hAnsi="Times New Roman" w:cs="Times New Roman"/>
          <w:sz w:val="24"/>
          <w:szCs w:val="24"/>
          <w:u w:val="single"/>
        </w:rPr>
        <w:t>16. К свойствам восприятия относятся указанные, кроме: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а) целостности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б) структурности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в) реминисценции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F4006">
        <w:rPr>
          <w:rFonts w:ascii="Times New Roman" w:eastAsia="Calibri" w:hAnsi="Times New Roman" w:cs="Times New Roman"/>
          <w:sz w:val="24"/>
          <w:szCs w:val="24"/>
          <w:u w:val="single"/>
        </w:rPr>
        <w:t>17. Для восприятия характерны указанные особенности, кроме: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а) связи с мышлением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б) врожденной способности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в) моторного компонента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F4006">
        <w:rPr>
          <w:rFonts w:ascii="Times New Roman" w:eastAsia="Calibri" w:hAnsi="Times New Roman" w:cs="Times New Roman"/>
          <w:sz w:val="24"/>
          <w:szCs w:val="24"/>
          <w:u w:val="single"/>
        </w:rPr>
        <w:t>18. Неправильное, искаженное восприятие предмета или явления, действующего в данный момент на органы чувств это: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а) галлюцинация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б) иллюзия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в) адаптация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F4006">
        <w:rPr>
          <w:rFonts w:ascii="Times New Roman" w:eastAsia="Calibri" w:hAnsi="Times New Roman" w:cs="Times New Roman"/>
          <w:sz w:val="24"/>
          <w:szCs w:val="24"/>
          <w:u w:val="single"/>
        </w:rPr>
        <w:t>19. Минимальная разница между стимулами, вызывающая различие в ощущениях, это: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а) абсолютный нижний порог ощущений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б) абсолютный верхний порог ощущений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в) дифференциальный порог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F4006">
        <w:rPr>
          <w:rFonts w:ascii="Times New Roman" w:eastAsia="Calibri" w:hAnsi="Times New Roman" w:cs="Times New Roman"/>
          <w:sz w:val="24"/>
          <w:szCs w:val="24"/>
          <w:u w:val="single"/>
        </w:rPr>
        <w:t>20. Изменение чувственности органов чувств под влиянием действующего раздражителя, это: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а) апперцепция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б) адаптация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в) синестезия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F4006">
        <w:rPr>
          <w:rFonts w:ascii="Times New Roman" w:eastAsia="Calibri" w:hAnsi="Times New Roman" w:cs="Times New Roman"/>
          <w:sz w:val="24"/>
          <w:szCs w:val="24"/>
          <w:u w:val="single"/>
        </w:rPr>
        <w:t>21. Для возникновения непроизвольного внимания необходимо указанное, кроме: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а) необычности раздражителя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б) новизны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в) осознания долга и обязанностей  выполняемой деятельности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F4006">
        <w:rPr>
          <w:rFonts w:ascii="Times New Roman" w:eastAsia="Calibri" w:hAnsi="Times New Roman" w:cs="Times New Roman"/>
          <w:sz w:val="24"/>
          <w:szCs w:val="24"/>
          <w:u w:val="single"/>
        </w:rPr>
        <w:t>22. Свойствами внимания являются указанные, кроме: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а) устойчивости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lastRenderedPageBreak/>
        <w:t>б) предметности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в) избирательности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F4006">
        <w:rPr>
          <w:rFonts w:ascii="Times New Roman" w:eastAsia="Calibri" w:hAnsi="Times New Roman" w:cs="Times New Roman"/>
          <w:sz w:val="24"/>
          <w:szCs w:val="24"/>
          <w:u w:val="single"/>
        </w:rPr>
        <w:t>23. Улучшение воспроизведения информации по прошествии некоторого времени (48-72 ч.)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а) синестезия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б) реминисценция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в) конкретизация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F4006">
        <w:rPr>
          <w:rFonts w:ascii="Times New Roman" w:eastAsia="Calibri" w:hAnsi="Times New Roman" w:cs="Times New Roman"/>
          <w:sz w:val="24"/>
          <w:szCs w:val="24"/>
          <w:u w:val="single"/>
        </w:rPr>
        <w:t>24. Память – психический процесс: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а) сопровождающийся включением удерживаемой информации в систему ассоциативных связей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б) запечатления, сохранения и воспроизведения следов прошлого опыта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в) обеспечивающий продолжительное сохранение умений и навыков</w:t>
      </w:r>
    </w:p>
    <w:p w:rsidR="00323105" w:rsidRPr="008F4006" w:rsidRDefault="00323105" w:rsidP="004C7A39">
      <w:pPr>
        <w:numPr>
          <w:ilvl w:val="0"/>
          <w:numId w:val="15"/>
        </w:numPr>
        <w:tabs>
          <w:tab w:val="left" w:pos="284"/>
          <w:tab w:val="left" w:pos="426"/>
        </w:tabs>
        <w:spacing w:after="200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F4006">
        <w:rPr>
          <w:rFonts w:ascii="Times New Roman" w:eastAsia="Calibri" w:hAnsi="Times New Roman" w:cs="Times New Roman"/>
          <w:sz w:val="24"/>
          <w:szCs w:val="24"/>
          <w:u w:val="single"/>
        </w:rPr>
        <w:t>Мышление это: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а) высший психический процесс опосредованного и обобщенного отражения окружающего мира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б) работа мысли над суждением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в) отражение отдельных свойств и качеств предметов и явлений окружающего мира</w:t>
      </w:r>
    </w:p>
    <w:p w:rsidR="00323105" w:rsidRPr="008F4006" w:rsidRDefault="00323105" w:rsidP="004C7A39">
      <w:pPr>
        <w:numPr>
          <w:ilvl w:val="0"/>
          <w:numId w:val="15"/>
        </w:num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F4006">
        <w:rPr>
          <w:rFonts w:ascii="Times New Roman" w:eastAsia="Calibri" w:hAnsi="Times New Roman" w:cs="Times New Roman"/>
          <w:sz w:val="24"/>
          <w:szCs w:val="24"/>
          <w:u w:val="single"/>
        </w:rPr>
        <w:t>Важная особенность мышления: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а) мыслительная деятельность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б) формирование непосредственных суждений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в) неразрывная связь с речью</w:t>
      </w:r>
    </w:p>
    <w:p w:rsidR="00323105" w:rsidRPr="008F4006" w:rsidRDefault="00323105" w:rsidP="004C7A39">
      <w:pPr>
        <w:numPr>
          <w:ilvl w:val="0"/>
          <w:numId w:val="15"/>
        </w:numPr>
        <w:tabs>
          <w:tab w:val="left" w:pos="284"/>
          <w:tab w:val="left" w:pos="426"/>
        </w:tabs>
        <w:spacing w:after="200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F4006">
        <w:rPr>
          <w:rFonts w:ascii="Times New Roman" w:eastAsia="Calibri" w:hAnsi="Times New Roman" w:cs="Times New Roman"/>
          <w:sz w:val="24"/>
          <w:szCs w:val="24"/>
          <w:u w:val="single"/>
        </w:rPr>
        <w:t>Мышление включает следующие операции, кроме: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а) анализа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б) разделения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в) обобщения</w:t>
      </w:r>
    </w:p>
    <w:p w:rsidR="00323105" w:rsidRPr="008F4006" w:rsidRDefault="00323105" w:rsidP="004C7A39">
      <w:pPr>
        <w:numPr>
          <w:ilvl w:val="0"/>
          <w:numId w:val="15"/>
        </w:num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F4006">
        <w:rPr>
          <w:rFonts w:ascii="Times New Roman" w:eastAsia="Calibri" w:hAnsi="Times New Roman" w:cs="Times New Roman"/>
          <w:sz w:val="24"/>
          <w:szCs w:val="24"/>
          <w:u w:val="single"/>
        </w:rPr>
        <w:t>Эмоции: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а) вид устойчивого отношения человека к различным сторонам действительности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б) познавательный психический процесс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в) выражают состояние субъекта и его отношение к объекту в данный момент времени</w:t>
      </w:r>
    </w:p>
    <w:p w:rsidR="00323105" w:rsidRPr="008F4006" w:rsidRDefault="00323105" w:rsidP="004C7A39">
      <w:pPr>
        <w:numPr>
          <w:ilvl w:val="0"/>
          <w:numId w:val="15"/>
        </w:num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F4006">
        <w:rPr>
          <w:rFonts w:ascii="Times New Roman" w:eastAsia="Calibri" w:hAnsi="Times New Roman" w:cs="Times New Roman"/>
          <w:sz w:val="24"/>
          <w:szCs w:val="24"/>
          <w:u w:val="single"/>
        </w:rPr>
        <w:t>Автор информационной теории эмоций: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lastRenderedPageBreak/>
        <w:t>а) Изард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б) Симонов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в) Шлозберг</w:t>
      </w:r>
    </w:p>
    <w:p w:rsidR="00323105" w:rsidRPr="008F4006" w:rsidRDefault="00323105" w:rsidP="004C7A39">
      <w:pPr>
        <w:numPr>
          <w:ilvl w:val="0"/>
          <w:numId w:val="15"/>
        </w:numPr>
        <w:tabs>
          <w:tab w:val="left" w:pos="284"/>
          <w:tab w:val="left" w:pos="426"/>
        </w:tabs>
        <w:spacing w:after="200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F4006">
        <w:rPr>
          <w:rFonts w:ascii="Times New Roman" w:eastAsia="Calibri" w:hAnsi="Times New Roman" w:cs="Times New Roman"/>
          <w:sz w:val="24"/>
          <w:szCs w:val="24"/>
          <w:u w:val="single"/>
        </w:rPr>
        <w:t>К свойствам эмоций относятся указанные, кроме: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  <w:u w:val="single"/>
        </w:rPr>
        <w:t>а</w:t>
      </w:r>
      <w:r w:rsidRPr="008F4006">
        <w:rPr>
          <w:rFonts w:ascii="Times New Roman" w:eastAsia="Calibri" w:hAnsi="Times New Roman" w:cs="Times New Roman"/>
          <w:sz w:val="24"/>
          <w:szCs w:val="24"/>
        </w:rPr>
        <w:t>) полярности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б) реактивности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в) энергетической насыщенности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F4006">
        <w:rPr>
          <w:rFonts w:ascii="Times New Roman" w:eastAsia="Calibri" w:hAnsi="Times New Roman" w:cs="Times New Roman"/>
          <w:sz w:val="24"/>
          <w:szCs w:val="24"/>
          <w:u w:val="single"/>
        </w:rPr>
        <w:t>31. Основная форма развития личности: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а) онтогенез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б) жизненный путь человека в обществе, его социальная биография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в) развитие индивидуальности человека</w:t>
      </w:r>
    </w:p>
    <w:p w:rsidR="00323105" w:rsidRPr="008F4006" w:rsidRDefault="00323105" w:rsidP="004C7A39">
      <w:pPr>
        <w:numPr>
          <w:ilvl w:val="0"/>
          <w:numId w:val="16"/>
        </w:numPr>
        <w:tabs>
          <w:tab w:val="left" w:pos="284"/>
          <w:tab w:val="left" w:pos="426"/>
        </w:tabs>
        <w:spacing w:after="20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  <w:u w:val="single"/>
        </w:rPr>
        <w:t>Самооценка это</w:t>
      </w:r>
      <w:r w:rsidRPr="008F400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а) общее положительное или отрицательное отношение к себе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б) «Я - концепция» личности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в) ощущение себя носителем тех или иных социальных ролей</w:t>
      </w:r>
    </w:p>
    <w:p w:rsidR="00323105" w:rsidRPr="008F4006" w:rsidRDefault="00323105" w:rsidP="004C7A39">
      <w:pPr>
        <w:numPr>
          <w:ilvl w:val="0"/>
          <w:numId w:val="16"/>
        </w:num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F4006">
        <w:rPr>
          <w:rFonts w:ascii="Times New Roman" w:eastAsia="Calibri" w:hAnsi="Times New Roman" w:cs="Times New Roman"/>
          <w:sz w:val="24"/>
          <w:szCs w:val="24"/>
          <w:u w:val="single"/>
        </w:rPr>
        <w:t>Темперамент это: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а) выносливость и работоспособность нервных клеток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 xml:space="preserve">б) смена процессов возбуждения процессами торможения 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в) врожденный тип высшей нервной деятельности, динами протекания психических процессов и состояний.</w:t>
      </w:r>
    </w:p>
    <w:p w:rsidR="00323105" w:rsidRPr="008F4006" w:rsidRDefault="00323105" w:rsidP="004C7A39">
      <w:pPr>
        <w:numPr>
          <w:ilvl w:val="0"/>
          <w:numId w:val="16"/>
        </w:num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F4006">
        <w:rPr>
          <w:rFonts w:ascii="Times New Roman" w:eastAsia="Calibri" w:hAnsi="Times New Roman" w:cs="Times New Roman"/>
          <w:sz w:val="24"/>
          <w:szCs w:val="24"/>
          <w:u w:val="single"/>
        </w:rPr>
        <w:t>Характер определяется: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а) силой нервных процессов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б) системой устойчивых отношений личности к миру, другим людям и самому себе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в) подвижностью нервных процессов</w:t>
      </w:r>
    </w:p>
    <w:p w:rsidR="00323105" w:rsidRPr="008F4006" w:rsidRDefault="00323105" w:rsidP="004C7A39">
      <w:pPr>
        <w:numPr>
          <w:ilvl w:val="0"/>
          <w:numId w:val="16"/>
        </w:num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F4006">
        <w:rPr>
          <w:rFonts w:ascii="Times New Roman" w:eastAsia="Calibri" w:hAnsi="Times New Roman" w:cs="Times New Roman"/>
          <w:sz w:val="24"/>
          <w:szCs w:val="24"/>
          <w:u w:val="single"/>
        </w:rPr>
        <w:t>В основании направленности лежат: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а) потребности человека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б) способности человека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в) характер человека</w:t>
      </w:r>
    </w:p>
    <w:p w:rsidR="00323105" w:rsidRPr="008F4006" w:rsidRDefault="00323105" w:rsidP="004C7A39">
      <w:pPr>
        <w:numPr>
          <w:ilvl w:val="0"/>
          <w:numId w:val="16"/>
        </w:numPr>
        <w:tabs>
          <w:tab w:val="left" w:pos="284"/>
          <w:tab w:val="left" w:pos="426"/>
        </w:tabs>
        <w:spacing w:after="200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F4006">
        <w:rPr>
          <w:rFonts w:ascii="Times New Roman" w:eastAsia="Calibri" w:hAnsi="Times New Roman" w:cs="Times New Roman"/>
          <w:sz w:val="24"/>
          <w:szCs w:val="24"/>
          <w:u w:val="single"/>
        </w:rPr>
        <w:t>В структуру личности включается указанное, кроме:</w:t>
      </w:r>
    </w:p>
    <w:p w:rsidR="00323105" w:rsidRPr="008F4006" w:rsidRDefault="00323105" w:rsidP="004C7A39">
      <w:pPr>
        <w:tabs>
          <w:tab w:val="left" w:pos="284"/>
          <w:tab w:val="left" w:pos="426"/>
        </w:tabs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lastRenderedPageBreak/>
        <w:t>а) направленности</w:t>
      </w:r>
    </w:p>
    <w:p w:rsidR="00323105" w:rsidRPr="008F4006" w:rsidRDefault="00323105" w:rsidP="004C7A39">
      <w:pPr>
        <w:tabs>
          <w:tab w:val="left" w:pos="284"/>
          <w:tab w:val="left" w:pos="426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б) психических состояний</w:t>
      </w:r>
    </w:p>
    <w:p w:rsidR="00323105" w:rsidRPr="008F4006" w:rsidRDefault="00323105" w:rsidP="004C7A39">
      <w:pPr>
        <w:tabs>
          <w:tab w:val="left" w:pos="284"/>
          <w:tab w:val="left" w:pos="426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в) способностей</w:t>
      </w:r>
    </w:p>
    <w:p w:rsidR="00323105" w:rsidRPr="008F4006" w:rsidRDefault="00323105" w:rsidP="004C7A39">
      <w:pPr>
        <w:spacing w:after="200"/>
        <w:jc w:val="both"/>
        <w:rPr>
          <w:rFonts w:ascii="Calibri" w:eastAsia="Calibri" w:hAnsi="Calibri" w:cs="Calibri"/>
          <w:sz w:val="24"/>
          <w:szCs w:val="24"/>
        </w:rPr>
      </w:pPr>
    </w:p>
    <w:p w:rsidR="00323105" w:rsidRPr="008F4006" w:rsidRDefault="00323105" w:rsidP="00323105">
      <w:pPr>
        <w:tabs>
          <w:tab w:val="left" w:pos="851"/>
          <w:tab w:val="left" w:pos="993"/>
        </w:tabs>
        <w:spacing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/>
          <w:bCs/>
          <w:sz w:val="24"/>
          <w:szCs w:val="24"/>
        </w:rPr>
        <w:t>Правильные варианты ответов на задания теста: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242"/>
        <w:gridCol w:w="1242"/>
        <w:gridCol w:w="1242"/>
        <w:gridCol w:w="1242"/>
        <w:gridCol w:w="1243"/>
      </w:tblGrid>
      <w:tr w:rsidR="00323105" w:rsidRPr="008F4006" w:rsidTr="00482F04">
        <w:trPr>
          <w:trHeight w:val="531"/>
          <w:jc w:val="center"/>
        </w:trPr>
        <w:tc>
          <w:tcPr>
            <w:tcW w:w="1242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42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1242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242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1242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243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</w:tr>
      <w:tr w:rsidR="00323105" w:rsidRPr="008F4006" w:rsidTr="00482F04">
        <w:trPr>
          <w:trHeight w:val="531"/>
          <w:jc w:val="center"/>
        </w:trPr>
        <w:tc>
          <w:tcPr>
            <w:tcW w:w="1242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1242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242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1242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243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</w:tr>
      <w:tr w:rsidR="00323105" w:rsidRPr="008F4006" w:rsidTr="00482F04">
        <w:trPr>
          <w:trHeight w:val="531"/>
          <w:jc w:val="center"/>
        </w:trPr>
        <w:tc>
          <w:tcPr>
            <w:tcW w:w="1242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42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1242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242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1242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243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</w:tr>
      <w:tr w:rsidR="00323105" w:rsidRPr="008F4006" w:rsidTr="00482F04">
        <w:trPr>
          <w:trHeight w:val="531"/>
          <w:jc w:val="center"/>
        </w:trPr>
        <w:tc>
          <w:tcPr>
            <w:tcW w:w="1242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42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1242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242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1242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243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</w:tr>
      <w:tr w:rsidR="00323105" w:rsidRPr="008F4006" w:rsidTr="00482F04">
        <w:trPr>
          <w:trHeight w:val="515"/>
          <w:jc w:val="center"/>
        </w:trPr>
        <w:tc>
          <w:tcPr>
            <w:tcW w:w="1242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42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242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242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1242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243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</w:tr>
      <w:tr w:rsidR="00323105" w:rsidRPr="008F4006" w:rsidTr="00482F04">
        <w:trPr>
          <w:trHeight w:val="531"/>
          <w:jc w:val="center"/>
        </w:trPr>
        <w:tc>
          <w:tcPr>
            <w:tcW w:w="1242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42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1242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242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1242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243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</w:tr>
      <w:tr w:rsidR="00323105" w:rsidRPr="008F4006" w:rsidTr="00482F04">
        <w:trPr>
          <w:trHeight w:val="531"/>
          <w:jc w:val="center"/>
        </w:trPr>
        <w:tc>
          <w:tcPr>
            <w:tcW w:w="1242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42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1242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242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1242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243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</w:tr>
      <w:tr w:rsidR="00323105" w:rsidRPr="008F4006" w:rsidTr="00482F04">
        <w:trPr>
          <w:trHeight w:val="531"/>
          <w:jc w:val="center"/>
        </w:trPr>
        <w:tc>
          <w:tcPr>
            <w:tcW w:w="1242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42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1242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242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1242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243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</w:tr>
      <w:tr w:rsidR="00323105" w:rsidRPr="008F4006" w:rsidTr="00482F04">
        <w:trPr>
          <w:trHeight w:val="531"/>
          <w:jc w:val="center"/>
        </w:trPr>
        <w:tc>
          <w:tcPr>
            <w:tcW w:w="1242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42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1242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242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1242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243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</w:tr>
      <w:tr w:rsidR="00323105" w:rsidRPr="008F4006" w:rsidTr="00482F04">
        <w:trPr>
          <w:trHeight w:val="531"/>
          <w:jc w:val="center"/>
        </w:trPr>
        <w:tc>
          <w:tcPr>
            <w:tcW w:w="1242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42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1242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242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1242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243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</w:tr>
      <w:tr w:rsidR="00323105" w:rsidRPr="008F4006" w:rsidTr="00482F04">
        <w:trPr>
          <w:trHeight w:val="531"/>
          <w:jc w:val="center"/>
        </w:trPr>
        <w:tc>
          <w:tcPr>
            <w:tcW w:w="1242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242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1242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242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1242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243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</w:tr>
      <w:tr w:rsidR="00323105" w:rsidRPr="008F4006" w:rsidTr="00482F04">
        <w:trPr>
          <w:trHeight w:val="531"/>
          <w:jc w:val="center"/>
        </w:trPr>
        <w:tc>
          <w:tcPr>
            <w:tcW w:w="1242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42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1242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242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1242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243" w:type="dxa"/>
            <w:shd w:val="clear" w:color="auto" w:fill="auto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</w:tr>
    </w:tbl>
    <w:p w:rsidR="00323105" w:rsidRPr="008F4006" w:rsidRDefault="00323105" w:rsidP="00323105">
      <w:pPr>
        <w:spacing w:after="200"/>
        <w:jc w:val="center"/>
        <w:rPr>
          <w:rFonts w:ascii="Calibri" w:eastAsia="Calibri" w:hAnsi="Calibri" w:cs="Calibri"/>
          <w:sz w:val="24"/>
          <w:szCs w:val="24"/>
        </w:rPr>
      </w:pPr>
      <w:r w:rsidRPr="008F4006">
        <w:rPr>
          <w:rFonts w:ascii="Times New Roman" w:eastAsia="Calibri" w:hAnsi="Times New Roman" w:cs="Times New Roman"/>
          <w:b/>
          <w:sz w:val="24"/>
          <w:szCs w:val="24"/>
        </w:rPr>
        <w:t>Принцип оценивания:</w:t>
      </w:r>
    </w:p>
    <w:tbl>
      <w:tblPr>
        <w:tblpPr w:leftFromText="180" w:rightFromText="180" w:vertAnchor="text" w:tblpY="3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7"/>
        <w:gridCol w:w="3026"/>
        <w:gridCol w:w="3518"/>
      </w:tblGrid>
      <w:tr w:rsidR="00323105" w:rsidRPr="008F4006" w:rsidTr="00482F04">
        <w:tc>
          <w:tcPr>
            <w:tcW w:w="3027" w:type="dxa"/>
          </w:tcPr>
          <w:p w:rsidR="00323105" w:rsidRPr="008F4006" w:rsidRDefault="00323105" w:rsidP="0032310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правильных ответов</w:t>
            </w:r>
          </w:p>
        </w:tc>
        <w:tc>
          <w:tcPr>
            <w:tcW w:w="3026" w:type="dxa"/>
          </w:tcPr>
          <w:p w:rsidR="00323105" w:rsidRPr="008F4006" w:rsidRDefault="00323105" w:rsidP="0032310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Процент выполнения </w:t>
            </w:r>
          </w:p>
        </w:tc>
        <w:tc>
          <w:tcPr>
            <w:tcW w:w="3518" w:type="dxa"/>
          </w:tcPr>
          <w:p w:rsidR="00323105" w:rsidRPr="008F4006" w:rsidRDefault="00323105" w:rsidP="0032310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323105" w:rsidRPr="008F4006" w:rsidTr="00482F04">
        <w:tc>
          <w:tcPr>
            <w:tcW w:w="3027" w:type="dxa"/>
          </w:tcPr>
          <w:p w:rsidR="00323105" w:rsidRPr="008F4006" w:rsidRDefault="00323105" w:rsidP="0032310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sz w:val="24"/>
                <w:szCs w:val="24"/>
              </w:rPr>
              <w:t>33 - 36</w:t>
            </w:r>
          </w:p>
        </w:tc>
        <w:tc>
          <w:tcPr>
            <w:tcW w:w="3026" w:type="dxa"/>
          </w:tcPr>
          <w:p w:rsidR="00323105" w:rsidRPr="008F4006" w:rsidRDefault="00323105" w:rsidP="0032310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sz w:val="24"/>
                <w:szCs w:val="24"/>
              </w:rPr>
              <w:t>более 90%</w:t>
            </w:r>
          </w:p>
        </w:tc>
        <w:tc>
          <w:tcPr>
            <w:tcW w:w="3518" w:type="dxa"/>
          </w:tcPr>
          <w:p w:rsidR="00323105" w:rsidRPr="008F4006" w:rsidRDefault="00323105" w:rsidP="0032310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sz w:val="24"/>
                <w:szCs w:val="24"/>
              </w:rPr>
              <w:t>отлично</w:t>
            </w:r>
          </w:p>
        </w:tc>
      </w:tr>
      <w:tr w:rsidR="00323105" w:rsidRPr="008F4006" w:rsidTr="00482F04">
        <w:tc>
          <w:tcPr>
            <w:tcW w:w="3027" w:type="dxa"/>
          </w:tcPr>
          <w:p w:rsidR="00323105" w:rsidRPr="008F4006" w:rsidRDefault="00323105" w:rsidP="0032310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sz w:val="24"/>
                <w:szCs w:val="24"/>
              </w:rPr>
              <w:t>29 - 32</w:t>
            </w:r>
          </w:p>
        </w:tc>
        <w:tc>
          <w:tcPr>
            <w:tcW w:w="3026" w:type="dxa"/>
          </w:tcPr>
          <w:p w:rsidR="00323105" w:rsidRPr="008F4006" w:rsidRDefault="00323105" w:rsidP="0032310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sz w:val="24"/>
                <w:szCs w:val="24"/>
              </w:rPr>
              <w:t>80 – 90%</w:t>
            </w:r>
          </w:p>
        </w:tc>
        <w:tc>
          <w:tcPr>
            <w:tcW w:w="3518" w:type="dxa"/>
          </w:tcPr>
          <w:p w:rsidR="00323105" w:rsidRPr="008F4006" w:rsidRDefault="00323105" w:rsidP="0032310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хорошо </w:t>
            </w:r>
          </w:p>
        </w:tc>
      </w:tr>
      <w:tr w:rsidR="00323105" w:rsidRPr="008F4006" w:rsidTr="00482F04">
        <w:tc>
          <w:tcPr>
            <w:tcW w:w="3027" w:type="dxa"/>
          </w:tcPr>
          <w:p w:rsidR="00323105" w:rsidRPr="008F4006" w:rsidRDefault="00323105" w:rsidP="0032310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sz w:val="24"/>
                <w:szCs w:val="24"/>
              </w:rPr>
              <w:t>22 - 28</w:t>
            </w:r>
          </w:p>
        </w:tc>
        <w:tc>
          <w:tcPr>
            <w:tcW w:w="3026" w:type="dxa"/>
          </w:tcPr>
          <w:p w:rsidR="00323105" w:rsidRPr="008F4006" w:rsidRDefault="00323105" w:rsidP="0032310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sz w:val="24"/>
                <w:szCs w:val="24"/>
              </w:rPr>
              <w:t>60 – 79%</w:t>
            </w:r>
          </w:p>
        </w:tc>
        <w:tc>
          <w:tcPr>
            <w:tcW w:w="3518" w:type="dxa"/>
          </w:tcPr>
          <w:p w:rsidR="00323105" w:rsidRPr="008F4006" w:rsidRDefault="00323105" w:rsidP="0032310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удовлетворительно </w:t>
            </w:r>
          </w:p>
        </w:tc>
      </w:tr>
      <w:tr w:rsidR="00323105" w:rsidRPr="008F4006" w:rsidTr="00482F04">
        <w:tc>
          <w:tcPr>
            <w:tcW w:w="3027" w:type="dxa"/>
          </w:tcPr>
          <w:p w:rsidR="00323105" w:rsidRPr="008F4006" w:rsidRDefault="00323105" w:rsidP="0032310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26" w:type="dxa"/>
          </w:tcPr>
          <w:p w:rsidR="00323105" w:rsidRPr="008F4006" w:rsidRDefault="00323105" w:rsidP="0032310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менее 60%</w:t>
            </w:r>
          </w:p>
        </w:tc>
        <w:tc>
          <w:tcPr>
            <w:tcW w:w="3518" w:type="dxa"/>
          </w:tcPr>
          <w:p w:rsidR="00323105" w:rsidRPr="008F4006" w:rsidRDefault="00323105" w:rsidP="0032310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неудовлетворительно </w:t>
            </w:r>
          </w:p>
        </w:tc>
      </w:tr>
    </w:tbl>
    <w:p w:rsidR="00323105" w:rsidRPr="008F4006" w:rsidRDefault="00323105" w:rsidP="00323105">
      <w:pPr>
        <w:tabs>
          <w:tab w:val="left" w:pos="851"/>
          <w:tab w:val="left" w:pos="993"/>
        </w:tabs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/>
          <w:bCs/>
          <w:sz w:val="24"/>
          <w:szCs w:val="24"/>
        </w:rPr>
        <w:t>Контролируемые параметры.</w:t>
      </w:r>
    </w:p>
    <w:tbl>
      <w:tblPr>
        <w:tblpPr w:leftFromText="180" w:rightFromText="180" w:vertAnchor="text" w:tblpY="3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2"/>
        <w:gridCol w:w="4769"/>
      </w:tblGrid>
      <w:tr w:rsidR="00323105" w:rsidRPr="008F4006" w:rsidTr="00482F04">
        <w:tc>
          <w:tcPr>
            <w:tcW w:w="4802" w:type="dxa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Темы </w:t>
            </w:r>
          </w:p>
        </w:tc>
        <w:tc>
          <w:tcPr>
            <w:tcW w:w="4769" w:type="dxa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Номера тестовых заданий</w:t>
            </w:r>
          </w:p>
        </w:tc>
      </w:tr>
      <w:tr w:rsidR="00323105" w:rsidRPr="008F4006" w:rsidTr="00482F04">
        <w:tc>
          <w:tcPr>
            <w:tcW w:w="4802" w:type="dxa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Введение в психологию. Предмет и методы психологии.</w:t>
            </w:r>
          </w:p>
        </w:tc>
        <w:tc>
          <w:tcPr>
            <w:tcW w:w="4769" w:type="dxa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1, 2, 3, 4, 6, 7, 8, 9, 11, 12, 13</w:t>
            </w:r>
          </w:p>
        </w:tc>
      </w:tr>
      <w:tr w:rsidR="00323105" w:rsidRPr="008F4006" w:rsidTr="00482F04">
        <w:tc>
          <w:tcPr>
            <w:tcW w:w="4802" w:type="dxa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Психические процессы. </w:t>
            </w:r>
          </w:p>
        </w:tc>
        <w:tc>
          <w:tcPr>
            <w:tcW w:w="4769" w:type="dxa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10, 14, 15, 16, 17, 18, 19, 20, 21, 22, 23, 24, 25, 26, 27</w:t>
            </w:r>
          </w:p>
        </w:tc>
      </w:tr>
      <w:tr w:rsidR="00323105" w:rsidRPr="008F4006" w:rsidTr="00482F04">
        <w:tc>
          <w:tcPr>
            <w:tcW w:w="4802" w:type="dxa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Эмоциональные процессы и состояния</w:t>
            </w:r>
          </w:p>
        </w:tc>
        <w:tc>
          <w:tcPr>
            <w:tcW w:w="4769" w:type="dxa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28, 29, 30</w:t>
            </w:r>
          </w:p>
        </w:tc>
      </w:tr>
      <w:tr w:rsidR="00323105" w:rsidRPr="008F4006" w:rsidTr="00482F04">
        <w:tc>
          <w:tcPr>
            <w:tcW w:w="4802" w:type="dxa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Понятие личности </w:t>
            </w:r>
          </w:p>
        </w:tc>
        <w:tc>
          <w:tcPr>
            <w:tcW w:w="4769" w:type="dxa"/>
          </w:tcPr>
          <w:p w:rsidR="00323105" w:rsidRPr="008F4006" w:rsidRDefault="00323105" w:rsidP="00323105">
            <w:pPr>
              <w:tabs>
                <w:tab w:val="left" w:pos="851"/>
                <w:tab w:val="left" w:pos="993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4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5, 31, 32, 33, 34, 35, 36</w:t>
            </w:r>
          </w:p>
        </w:tc>
      </w:tr>
    </w:tbl>
    <w:p w:rsidR="00323105" w:rsidRPr="008F4006" w:rsidRDefault="00323105" w:rsidP="00323105">
      <w:pPr>
        <w:spacing w:after="200"/>
        <w:rPr>
          <w:rFonts w:ascii="Calibri" w:eastAsia="Calibri" w:hAnsi="Calibri" w:cs="Calibri"/>
          <w:sz w:val="24"/>
          <w:szCs w:val="24"/>
        </w:rPr>
      </w:pPr>
    </w:p>
    <w:p w:rsidR="00323105" w:rsidRPr="008F4006" w:rsidRDefault="00323105" w:rsidP="00323105">
      <w:pPr>
        <w:spacing w:after="200"/>
        <w:jc w:val="center"/>
        <w:rPr>
          <w:rFonts w:ascii="Times New Roman" w:eastAsia="Calibri" w:hAnsi="Times New Roman" w:cs="Times New Roman"/>
          <w:b/>
          <w:sz w:val="24"/>
          <w:szCs w:val="24"/>
        </w:rPr>
        <w:sectPr w:rsidR="00323105" w:rsidRPr="008F4006" w:rsidSect="00482F04">
          <w:footerReference w:type="default" r:id="rId14"/>
          <w:pgSz w:w="11906" w:h="16838"/>
          <w:pgMar w:top="1134" w:right="850" w:bottom="1134" w:left="1134" w:header="720" w:footer="708" w:gutter="0"/>
          <w:cols w:space="720"/>
          <w:docGrid w:linePitch="360"/>
        </w:sectPr>
      </w:pPr>
    </w:p>
    <w:p w:rsidR="00323105" w:rsidRPr="008F4006" w:rsidRDefault="00323105" w:rsidP="00323105">
      <w:pPr>
        <w:tabs>
          <w:tab w:val="left" w:pos="851"/>
          <w:tab w:val="left" w:pos="993"/>
        </w:tabs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Тренинговое упражнение №1</w:t>
      </w:r>
    </w:p>
    <w:p w:rsidR="00323105" w:rsidRPr="008F4006" w:rsidRDefault="00323105" w:rsidP="00323105">
      <w:pPr>
        <w:tabs>
          <w:tab w:val="left" w:pos="851"/>
          <w:tab w:val="left" w:pos="993"/>
        </w:tabs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/>
          <w:bCs/>
          <w:sz w:val="24"/>
          <w:szCs w:val="24"/>
        </w:rPr>
        <w:t>«Рисуем настроение»</w:t>
      </w:r>
    </w:p>
    <w:p w:rsidR="00323105" w:rsidRPr="008F4006" w:rsidRDefault="00323105" w:rsidP="00323105">
      <w:pPr>
        <w:tabs>
          <w:tab w:val="left" w:pos="851"/>
          <w:tab w:val="left" w:pos="993"/>
        </w:tabs>
        <w:spacing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sz w:val="24"/>
          <w:szCs w:val="24"/>
        </w:rPr>
        <w:t>по учебной дисциплине</w:t>
      </w:r>
    </w:p>
    <w:p w:rsidR="00323105" w:rsidRPr="008F4006" w:rsidRDefault="00323105" w:rsidP="00323105">
      <w:pPr>
        <w:tabs>
          <w:tab w:val="left" w:pos="851"/>
          <w:tab w:val="left" w:pos="993"/>
        </w:tabs>
        <w:spacing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sz w:val="24"/>
          <w:szCs w:val="24"/>
        </w:rPr>
        <w:t>«Основы педагогики и психологии».</w:t>
      </w:r>
    </w:p>
    <w:p w:rsidR="00323105" w:rsidRPr="008F4006" w:rsidRDefault="00323105" w:rsidP="00323105">
      <w:pPr>
        <w:tabs>
          <w:tab w:val="left" w:pos="851"/>
          <w:tab w:val="left" w:pos="993"/>
        </w:tabs>
        <w:spacing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23105" w:rsidRPr="008F4006" w:rsidRDefault="00323105" w:rsidP="00323105">
      <w:pPr>
        <w:numPr>
          <w:ilvl w:val="0"/>
          <w:numId w:val="22"/>
        </w:numPr>
        <w:tabs>
          <w:tab w:val="left" w:pos="426"/>
          <w:tab w:val="left" w:pos="993"/>
        </w:tabs>
        <w:spacing w:after="20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/>
          <w:bCs/>
          <w:sz w:val="24"/>
          <w:szCs w:val="24"/>
        </w:rPr>
        <w:t>Цель:</w:t>
      </w:r>
      <w:r w:rsidRPr="008F400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323105" w:rsidRPr="008F4006" w:rsidRDefault="00323105" w:rsidP="00323105">
      <w:pPr>
        <w:numPr>
          <w:ilvl w:val="0"/>
          <w:numId w:val="23"/>
        </w:numPr>
        <w:tabs>
          <w:tab w:val="left" w:pos="426"/>
          <w:tab w:val="left" w:pos="709"/>
        </w:tabs>
        <w:spacing w:after="20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sz w:val="24"/>
          <w:szCs w:val="24"/>
        </w:rPr>
        <w:t>Профилактика стрессовых состояний.</w:t>
      </w:r>
    </w:p>
    <w:p w:rsidR="00323105" w:rsidRPr="008F4006" w:rsidRDefault="00323105" w:rsidP="00323105">
      <w:pPr>
        <w:numPr>
          <w:ilvl w:val="0"/>
          <w:numId w:val="22"/>
        </w:numPr>
        <w:tabs>
          <w:tab w:val="left" w:pos="426"/>
          <w:tab w:val="left" w:pos="709"/>
        </w:tabs>
        <w:spacing w:after="20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/>
          <w:bCs/>
          <w:sz w:val="24"/>
          <w:szCs w:val="24"/>
        </w:rPr>
        <w:t>Размер группы:</w:t>
      </w:r>
      <w:r w:rsidRPr="008F4006">
        <w:rPr>
          <w:rFonts w:ascii="Times New Roman" w:eastAsia="Calibri" w:hAnsi="Times New Roman" w:cs="Times New Roman"/>
          <w:bCs/>
          <w:sz w:val="24"/>
          <w:szCs w:val="24"/>
        </w:rPr>
        <w:t xml:space="preserve"> не ограничен.</w:t>
      </w:r>
    </w:p>
    <w:p w:rsidR="00323105" w:rsidRPr="008F4006" w:rsidRDefault="00323105" w:rsidP="00323105">
      <w:pPr>
        <w:numPr>
          <w:ilvl w:val="0"/>
          <w:numId w:val="22"/>
        </w:numPr>
        <w:tabs>
          <w:tab w:val="left" w:pos="426"/>
          <w:tab w:val="left" w:pos="709"/>
        </w:tabs>
        <w:spacing w:after="20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/>
          <w:bCs/>
          <w:sz w:val="24"/>
          <w:szCs w:val="24"/>
        </w:rPr>
        <w:t>Ресурсы:</w:t>
      </w:r>
      <w:r w:rsidRPr="008F4006">
        <w:rPr>
          <w:rFonts w:ascii="Times New Roman" w:eastAsia="Calibri" w:hAnsi="Times New Roman" w:cs="Times New Roman"/>
          <w:sz w:val="24"/>
          <w:szCs w:val="24"/>
        </w:rPr>
        <w:t xml:space="preserve"> цветные карандаши, бумага.</w:t>
      </w:r>
    </w:p>
    <w:p w:rsidR="00323105" w:rsidRPr="008F4006" w:rsidRDefault="00323105" w:rsidP="00323105">
      <w:pPr>
        <w:numPr>
          <w:ilvl w:val="0"/>
          <w:numId w:val="22"/>
        </w:numPr>
        <w:tabs>
          <w:tab w:val="left" w:pos="426"/>
          <w:tab w:val="left" w:pos="709"/>
        </w:tabs>
        <w:spacing w:after="20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/>
          <w:bCs/>
          <w:sz w:val="24"/>
          <w:szCs w:val="24"/>
        </w:rPr>
        <w:t>Время:</w:t>
      </w:r>
      <w:r w:rsidRPr="008F4006">
        <w:rPr>
          <w:rFonts w:ascii="Times New Roman" w:eastAsia="Calibri" w:hAnsi="Times New Roman" w:cs="Times New Roman"/>
          <w:sz w:val="24"/>
          <w:szCs w:val="24"/>
        </w:rPr>
        <w:t xml:space="preserve"> от 10 минут до 30 минут.</w:t>
      </w:r>
    </w:p>
    <w:p w:rsidR="00323105" w:rsidRPr="008F4006" w:rsidRDefault="00323105" w:rsidP="00323105">
      <w:pPr>
        <w:numPr>
          <w:ilvl w:val="0"/>
          <w:numId w:val="22"/>
        </w:numPr>
        <w:tabs>
          <w:tab w:val="left" w:pos="426"/>
          <w:tab w:val="left" w:pos="709"/>
        </w:tabs>
        <w:spacing w:after="20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/>
          <w:bCs/>
          <w:sz w:val="24"/>
          <w:szCs w:val="24"/>
        </w:rPr>
        <w:t>Ход упражнения:</w:t>
      </w:r>
      <w:r w:rsidRPr="008F400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23105" w:rsidRPr="008F4006" w:rsidRDefault="00323105" w:rsidP="00323105">
      <w:pPr>
        <w:tabs>
          <w:tab w:val="left" w:pos="426"/>
          <w:tab w:val="left" w:pos="709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F4006">
        <w:rPr>
          <w:rFonts w:ascii="Times New Roman" w:eastAsia="Calibri" w:hAnsi="Times New Roman" w:cs="Times New Roman"/>
          <w:sz w:val="24"/>
          <w:szCs w:val="24"/>
        </w:rPr>
        <w:t>Возьмите цветные карандаши и чистый лист бумаги. Расслабленно, левой рукой нарисуйте абстрактный сюжет-линии, цветовые пятна, фигуры.</w:t>
      </w:r>
    </w:p>
    <w:p w:rsidR="00323105" w:rsidRPr="008F4006" w:rsidRDefault="00323105" w:rsidP="00323105">
      <w:pPr>
        <w:tabs>
          <w:tab w:val="left" w:pos="426"/>
          <w:tab w:val="left" w:pos="709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ab/>
        <w:t>Погрузитесь полностью в свои переживания, выберите цвет и проведите линии так, как хотите, в соответствии с настроением. Перенесите своё настроение на бумагу, как бы материализуйте его.</w:t>
      </w:r>
    </w:p>
    <w:p w:rsidR="00323105" w:rsidRPr="008F4006" w:rsidRDefault="00323105" w:rsidP="00323105">
      <w:pPr>
        <w:tabs>
          <w:tab w:val="left" w:pos="426"/>
          <w:tab w:val="left" w:pos="709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ab/>
        <w:t>Закончив рисунок, на другой стороне листа напишите 5-7 слов, отражающих ваше состояние. Долго не думайте. Слова должны возникать спонтанно.</w:t>
      </w:r>
    </w:p>
    <w:p w:rsidR="00323105" w:rsidRPr="008F4006" w:rsidRDefault="00323105" w:rsidP="00323105">
      <w:pPr>
        <w:tabs>
          <w:tab w:val="left" w:pos="426"/>
          <w:tab w:val="left" w:pos="709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ab/>
        <w:t>Затем ещё раз посмотрите на рисунок, как бы заново его переживая, перечитайте слова, с силой разорвите лист и выбросите.</w:t>
      </w:r>
    </w:p>
    <w:p w:rsidR="00323105" w:rsidRPr="008F4006" w:rsidRDefault="00323105" w:rsidP="00323105">
      <w:pPr>
        <w:tabs>
          <w:tab w:val="left" w:pos="426"/>
          <w:tab w:val="left" w:pos="709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ab/>
        <w:t>Ваше эмоциональное состояние должно перейти в рисунок и быть уничтожено.</w:t>
      </w:r>
    </w:p>
    <w:p w:rsidR="00323105" w:rsidRDefault="00323105" w:rsidP="00130DF2">
      <w:pPr>
        <w:numPr>
          <w:ilvl w:val="0"/>
          <w:numId w:val="22"/>
        </w:numPr>
        <w:tabs>
          <w:tab w:val="left" w:pos="426"/>
          <w:tab w:val="left" w:pos="709"/>
        </w:tabs>
        <w:spacing w:after="20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Завершение: </w:t>
      </w:r>
      <w:r w:rsidRPr="008F4006">
        <w:rPr>
          <w:rFonts w:ascii="Times New Roman" w:eastAsia="Calibri" w:hAnsi="Times New Roman" w:cs="Times New Roman"/>
          <w:bCs/>
          <w:sz w:val="24"/>
          <w:szCs w:val="24"/>
        </w:rPr>
        <w:t>обсуждение упражнения.</w:t>
      </w:r>
    </w:p>
    <w:p w:rsidR="00323105" w:rsidRPr="008F4006" w:rsidRDefault="00323105" w:rsidP="00323105">
      <w:pPr>
        <w:tabs>
          <w:tab w:val="left" w:pos="851"/>
          <w:tab w:val="left" w:pos="993"/>
        </w:tabs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/>
          <w:bCs/>
          <w:sz w:val="24"/>
          <w:szCs w:val="24"/>
        </w:rPr>
        <w:t>Тренинговое упражнение №2</w:t>
      </w:r>
    </w:p>
    <w:p w:rsidR="00323105" w:rsidRPr="008F4006" w:rsidRDefault="00323105" w:rsidP="00323105">
      <w:pPr>
        <w:tabs>
          <w:tab w:val="left" w:pos="851"/>
          <w:tab w:val="left" w:pos="993"/>
        </w:tabs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/>
          <w:bCs/>
          <w:sz w:val="24"/>
          <w:szCs w:val="24"/>
        </w:rPr>
        <w:t>«Зеркало»</w:t>
      </w:r>
    </w:p>
    <w:p w:rsidR="00323105" w:rsidRPr="008F4006" w:rsidRDefault="00323105" w:rsidP="00323105">
      <w:pPr>
        <w:tabs>
          <w:tab w:val="left" w:pos="851"/>
          <w:tab w:val="left" w:pos="993"/>
        </w:tabs>
        <w:spacing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sz w:val="24"/>
          <w:szCs w:val="24"/>
        </w:rPr>
        <w:t>по учебной дисциплине</w:t>
      </w:r>
    </w:p>
    <w:p w:rsidR="00323105" w:rsidRPr="008F4006" w:rsidRDefault="00323105" w:rsidP="00323105">
      <w:pPr>
        <w:tabs>
          <w:tab w:val="left" w:pos="851"/>
          <w:tab w:val="left" w:pos="993"/>
        </w:tabs>
        <w:spacing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sz w:val="24"/>
          <w:szCs w:val="24"/>
        </w:rPr>
        <w:t>«Основы педагогики и психологии»</w:t>
      </w:r>
    </w:p>
    <w:p w:rsidR="00323105" w:rsidRPr="008F4006" w:rsidRDefault="00323105" w:rsidP="00323105">
      <w:pPr>
        <w:tabs>
          <w:tab w:val="left" w:pos="851"/>
          <w:tab w:val="left" w:pos="993"/>
        </w:tabs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23105" w:rsidRPr="008F4006" w:rsidRDefault="00323105" w:rsidP="00323105">
      <w:pPr>
        <w:numPr>
          <w:ilvl w:val="0"/>
          <w:numId w:val="24"/>
        </w:numPr>
        <w:tabs>
          <w:tab w:val="left" w:pos="426"/>
          <w:tab w:val="left" w:pos="993"/>
        </w:tabs>
        <w:spacing w:after="20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/>
          <w:bCs/>
          <w:sz w:val="24"/>
          <w:szCs w:val="24"/>
        </w:rPr>
        <w:t>Цели:</w:t>
      </w:r>
    </w:p>
    <w:p w:rsidR="00323105" w:rsidRPr="008F4006" w:rsidRDefault="00323105" w:rsidP="00323105">
      <w:pPr>
        <w:numPr>
          <w:ilvl w:val="0"/>
          <w:numId w:val="23"/>
        </w:numPr>
        <w:tabs>
          <w:tab w:val="left" w:pos="426"/>
          <w:tab w:val="left" w:pos="709"/>
        </w:tabs>
        <w:spacing w:after="20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sz w:val="24"/>
          <w:szCs w:val="24"/>
        </w:rPr>
        <w:t>обучение концентрации внимания на партнере и его невербальном языке;</w:t>
      </w:r>
    </w:p>
    <w:p w:rsidR="00323105" w:rsidRPr="008F4006" w:rsidRDefault="00323105" w:rsidP="00323105">
      <w:pPr>
        <w:numPr>
          <w:ilvl w:val="0"/>
          <w:numId w:val="23"/>
        </w:numPr>
        <w:tabs>
          <w:tab w:val="left" w:pos="426"/>
          <w:tab w:val="left" w:pos="709"/>
        </w:tabs>
        <w:spacing w:after="20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sz w:val="24"/>
          <w:szCs w:val="24"/>
        </w:rPr>
        <w:t>развитие эмпатических возможностей участников.</w:t>
      </w:r>
    </w:p>
    <w:p w:rsidR="00323105" w:rsidRPr="008F4006" w:rsidRDefault="00323105" w:rsidP="00323105">
      <w:pPr>
        <w:numPr>
          <w:ilvl w:val="0"/>
          <w:numId w:val="24"/>
        </w:numPr>
        <w:tabs>
          <w:tab w:val="left" w:pos="426"/>
          <w:tab w:val="left" w:pos="709"/>
        </w:tabs>
        <w:spacing w:after="20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Ресурсы:</w:t>
      </w:r>
      <w:r w:rsidRPr="008F4006">
        <w:rPr>
          <w:rFonts w:ascii="Times New Roman" w:eastAsia="Calibri" w:hAnsi="Times New Roman" w:cs="Times New Roman"/>
          <w:bCs/>
          <w:sz w:val="24"/>
          <w:szCs w:val="24"/>
        </w:rPr>
        <w:t xml:space="preserve"> большая аудитория, позволяющая свободное движение студентов.</w:t>
      </w:r>
    </w:p>
    <w:p w:rsidR="00323105" w:rsidRPr="008F4006" w:rsidRDefault="00323105" w:rsidP="00323105">
      <w:pPr>
        <w:numPr>
          <w:ilvl w:val="0"/>
          <w:numId w:val="24"/>
        </w:numPr>
        <w:tabs>
          <w:tab w:val="left" w:pos="426"/>
          <w:tab w:val="left" w:pos="709"/>
        </w:tabs>
        <w:spacing w:after="20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/>
          <w:bCs/>
          <w:sz w:val="24"/>
          <w:szCs w:val="24"/>
        </w:rPr>
        <w:t>Время:</w:t>
      </w:r>
      <w:r w:rsidRPr="008F4006">
        <w:rPr>
          <w:rFonts w:ascii="Times New Roman" w:eastAsia="Calibri" w:hAnsi="Times New Roman" w:cs="Times New Roman"/>
          <w:bCs/>
          <w:sz w:val="24"/>
          <w:szCs w:val="24"/>
        </w:rPr>
        <w:t xml:space="preserve"> 30-60 минут.</w:t>
      </w:r>
    </w:p>
    <w:p w:rsidR="00323105" w:rsidRPr="008F4006" w:rsidRDefault="00323105" w:rsidP="00323105">
      <w:pPr>
        <w:numPr>
          <w:ilvl w:val="0"/>
          <w:numId w:val="24"/>
        </w:numPr>
        <w:tabs>
          <w:tab w:val="left" w:pos="426"/>
          <w:tab w:val="left" w:pos="709"/>
        </w:tabs>
        <w:spacing w:after="20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/>
          <w:bCs/>
          <w:sz w:val="24"/>
          <w:szCs w:val="24"/>
        </w:rPr>
        <w:t>Ход упражнения:</w:t>
      </w:r>
      <w:r w:rsidRPr="008F4006">
        <w:rPr>
          <w:rFonts w:ascii="Times New Roman" w:eastAsia="Calibri" w:hAnsi="Times New Roman" w:cs="Times New Roman"/>
          <w:sz w:val="24"/>
          <w:szCs w:val="24"/>
        </w:rPr>
        <w:t xml:space="preserve"> Группа разбивается на пары. В каждой один игрок – первый номер, второй игрок – второй номер. По хлопку психолога вторые номера «превращаются» в «зеркало». Им нужно понять, что это превращение потребует от них определённого изменения поведения и выполнения конкретных обязанностей. Первый номер – это человек перед «зеркалом», выполняющий в свободной форме простые физические движения. Он не ставит перед собой цель заставить «зеркало» запутаться или сбиться. Темп упражнения спокойный. Участники пытаются максимально точно пристроиться друг к другу, т.е. ощутить не только физиологию жеста партнёра, но и войти в суть действия, его ритм, понять его эмоциональную подоплёку…</w:t>
      </w:r>
    </w:p>
    <w:p w:rsidR="00323105" w:rsidRPr="008F4006" w:rsidRDefault="00323105" w:rsidP="00323105">
      <w:pPr>
        <w:tabs>
          <w:tab w:val="left" w:pos="426"/>
          <w:tab w:val="left" w:pos="709"/>
        </w:tabs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8F4006">
        <w:rPr>
          <w:rFonts w:ascii="Times New Roman" w:eastAsia="Calibri" w:hAnsi="Times New Roman" w:cs="Times New Roman"/>
          <w:bCs/>
          <w:sz w:val="24"/>
          <w:szCs w:val="24"/>
        </w:rPr>
        <w:tab/>
        <w:t>В таком режиме пары работают 5-7 минут. По хлопку психолога роли в паре меняются.</w:t>
      </w:r>
    </w:p>
    <w:p w:rsidR="00323105" w:rsidRPr="008F4006" w:rsidRDefault="00323105" w:rsidP="00323105">
      <w:pPr>
        <w:numPr>
          <w:ilvl w:val="0"/>
          <w:numId w:val="24"/>
        </w:numPr>
        <w:tabs>
          <w:tab w:val="left" w:pos="426"/>
          <w:tab w:val="left" w:pos="709"/>
        </w:tabs>
        <w:spacing w:after="20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/>
          <w:bCs/>
          <w:sz w:val="24"/>
          <w:szCs w:val="24"/>
        </w:rPr>
        <w:t>Завершение:</w:t>
      </w:r>
      <w:r w:rsidRPr="008F4006">
        <w:rPr>
          <w:rFonts w:ascii="Times New Roman" w:eastAsia="Calibri" w:hAnsi="Times New Roman" w:cs="Times New Roman"/>
          <w:bCs/>
          <w:sz w:val="24"/>
          <w:szCs w:val="24"/>
        </w:rPr>
        <w:t xml:space="preserve"> обсуждение упражнения.</w:t>
      </w:r>
    </w:p>
    <w:p w:rsidR="00323105" w:rsidRPr="008F4006" w:rsidRDefault="00323105" w:rsidP="00323105">
      <w:pPr>
        <w:tabs>
          <w:tab w:val="left" w:pos="426"/>
          <w:tab w:val="left" w:pos="709"/>
        </w:tabs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sz w:val="24"/>
          <w:szCs w:val="24"/>
        </w:rPr>
        <w:t>Возможные вопросы для обсуждения:</w:t>
      </w:r>
    </w:p>
    <w:p w:rsidR="00323105" w:rsidRPr="008F4006" w:rsidRDefault="00323105" w:rsidP="00323105">
      <w:pPr>
        <w:tabs>
          <w:tab w:val="left" w:pos="426"/>
          <w:tab w:val="left" w:pos="709"/>
        </w:tabs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sz w:val="24"/>
          <w:szCs w:val="24"/>
        </w:rPr>
        <w:t>– какая роль проще?</w:t>
      </w:r>
    </w:p>
    <w:p w:rsidR="00323105" w:rsidRPr="008F4006" w:rsidRDefault="00323105" w:rsidP="00323105">
      <w:pPr>
        <w:tabs>
          <w:tab w:val="left" w:pos="426"/>
          <w:tab w:val="left" w:pos="709"/>
        </w:tabs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  <w:sectPr w:rsidR="00323105" w:rsidRPr="008F4006" w:rsidSect="00482F04">
          <w:pgSz w:w="11906" w:h="16838"/>
          <w:pgMar w:top="1134" w:right="850" w:bottom="1134" w:left="1134" w:header="720" w:footer="708" w:gutter="0"/>
          <w:cols w:space="720"/>
          <w:docGrid w:linePitch="360"/>
        </w:sectPr>
      </w:pPr>
      <w:r w:rsidRPr="008F4006">
        <w:rPr>
          <w:rFonts w:ascii="Times New Roman" w:eastAsia="Calibri" w:hAnsi="Times New Roman" w:cs="Times New Roman"/>
          <w:bCs/>
          <w:sz w:val="24"/>
          <w:szCs w:val="24"/>
        </w:rPr>
        <w:t>– удалось ли лучше почувствовать партнёра, понять его эмоциональный настрой?</w:t>
      </w:r>
    </w:p>
    <w:p w:rsidR="00323105" w:rsidRPr="008F4006" w:rsidRDefault="00323105" w:rsidP="00323105">
      <w:pPr>
        <w:tabs>
          <w:tab w:val="left" w:pos="851"/>
          <w:tab w:val="left" w:pos="993"/>
        </w:tabs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Критерии оценки:</w:t>
      </w:r>
    </w:p>
    <w:p w:rsidR="00323105" w:rsidRPr="008F4006" w:rsidRDefault="00323105" w:rsidP="00323105">
      <w:pPr>
        <w:numPr>
          <w:ilvl w:val="0"/>
          <w:numId w:val="11"/>
        </w:numPr>
        <w:tabs>
          <w:tab w:val="left" w:pos="709"/>
        </w:tabs>
        <w:spacing w:after="200" w:line="360" w:lineRule="auto"/>
        <w:ind w:left="709" w:hanging="42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sz w:val="24"/>
          <w:szCs w:val="24"/>
        </w:rPr>
        <w:t>оценка «отлично» выставляется студенту, если он принимает активное участие в достижении поставленных целей и делает правильные выводы в процессе обсуждения результатов упражнения.</w:t>
      </w:r>
    </w:p>
    <w:p w:rsidR="00323105" w:rsidRPr="008F4006" w:rsidRDefault="00323105" w:rsidP="00323105">
      <w:pPr>
        <w:numPr>
          <w:ilvl w:val="0"/>
          <w:numId w:val="11"/>
        </w:numPr>
        <w:tabs>
          <w:tab w:val="left" w:pos="142"/>
        </w:tabs>
        <w:spacing w:after="200" w:line="360" w:lineRule="auto"/>
        <w:ind w:left="709" w:hanging="42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sz w:val="24"/>
          <w:szCs w:val="24"/>
        </w:rPr>
        <w:t>оценка «хорошо» выставляется обучающемуся, если он, осознавая смысловую направленность задания, не проявляет необходимой инициативы.</w:t>
      </w:r>
    </w:p>
    <w:p w:rsidR="00323105" w:rsidRPr="008F4006" w:rsidRDefault="00323105" w:rsidP="00323105">
      <w:pPr>
        <w:numPr>
          <w:ilvl w:val="0"/>
          <w:numId w:val="11"/>
        </w:numPr>
        <w:tabs>
          <w:tab w:val="left" w:pos="142"/>
        </w:tabs>
        <w:spacing w:after="200" w:line="360" w:lineRule="auto"/>
        <w:ind w:left="709" w:hanging="42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sz w:val="24"/>
          <w:szCs w:val="24"/>
        </w:rPr>
        <w:t>оценка «удовлетворительно» выставляется студенту, если он делает неправильные выводы в конце занятия.</w:t>
      </w:r>
    </w:p>
    <w:p w:rsidR="00323105" w:rsidRDefault="00323105" w:rsidP="00323105">
      <w:pPr>
        <w:numPr>
          <w:ilvl w:val="0"/>
          <w:numId w:val="11"/>
        </w:numPr>
        <w:tabs>
          <w:tab w:val="left" w:pos="142"/>
        </w:tabs>
        <w:spacing w:after="200" w:line="360" w:lineRule="auto"/>
        <w:ind w:left="709" w:hanging="42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4006">
        <w:rPr>
          <w:rFonts w:ascii="Times New Roman" w:eastAsia="Calibri" w:hAnsi="Times New Roman" w:cs="Times New Roman"/>
          <w:bCs/>
          <w:sz w:val="24"/>
          <w:szCs w:val="24"/>
        </w:rPr>
        <w:t>оценка «неудовлетворительно» выставляется обучающемуся, если последний затрудняется объяснить целесообразность проведения упражнения.</w:t>
      </w:r>
    </w:p>
    <w:p w:rsidR="00323105" w:rsidRPr="008F4006" w:rsidRDefault="005A23CC" w:rsidP="004C7A3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F4006">
        <w:rPr>
          <w:rFonts w:ascii="Times New Roman" w:eastAsia="Calibri" w:hAnsi="Times New Roman" w:cs="Times New Roman"/>
          <w:b/>
          <w:sz w:val="24"/>
          <w:szCs w:val="24"/>
        </w:rPr>
        <w:tab/>
        <w:t>Контрольно-измерительный мате</w:t>
      </w:r>
      <w:r w:rsidR="001E3B06" w:rsidRPr="008F4006">
        <w:rPr>
          <w:rFonts w:ascii="Times New Roman" w:eastAsia="Calibri" w:hAnsi="Times New Roman" w:cs="Times New Roman"/>
          <w:b/>
          <w:sz w:val="24"/>
          <w:szCs w:val="24"/>
        </w:rPr>
        <w:t xml:space="preserve">риал к промежуточной аттестации </w:t>
      </w:r>
      <w:r w:rsidR="00323105" w:rsidRPr="008F4006">
        <w:rPr>
          <w:rFonts w:ascii="Times New Roman" w:eastAsia="Calibri" w:hAnsi="Times New Roman" w:cs="Times New Roman"/>
          <w:b/>
          <w:sz w:val="24"/>
          <w:szCs w:val="24"/>
        </w:rPr>
        <w:t>по учебной дисциплине «Основы педагогики и психологии»</w:t>
      </w:r>
    </w:p>
    <w:p w:rsidR="004C7A39" w:rsidRPr="008F4006" w:rsidRDefault="004C7A39" w:rsidP="004C7A39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23105" w:rsidRPr="008F4006" w:rsidRDefault="00323105" w:rsidP="004C7A39">
      <w:pPr>
        <w:numPr>
          <w:ilvl w:val="0"/>
          <w:numId w:val="28"/>
        </w:numPr>
        <w:spacing w:after="200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Психология как наука. Житейская и научная психология.</w:t>
      </w:r>
    </w:p>
    <w:p w:rsidR="00323105" w:rsidRPr="008F4006" w:rsidRDefault="00323105" w:rsidP="004C7A39">
      <w:pPr>
        <w:widowControl w:val="0"/>
        <w:numPr>
          <w:ilvl w:val="0"/>
          <w:numId w:val="28"/>
        </w:numPr>
        <w:suppressAutoHyphens/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Объект и предмет психологии. Особенности психического отражения.</w:t>
      </w:r>
    </w:p>
    <w:p w:rsidR="00323105" w:rsidRPr="008F4006" w:rsidRDefault="00323105" w:rsidP="004C7A39">
      <w:pPr>
        <w:widowControl w:val="0"/>
        <w:numPr>
          <w:ilvl w:val="0"/>
          <w:numId w:val="28"/>
        </w:numPr>
        <w:suppressAutoHyphens/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Классификация психических явлений.</w:t>
      </w:r>
    </w:p>
    <w:p w:rsidR="00323105" w:rsidRPr="008F4006" w:rsidRDefault="00323105" w:rsidP="004C7A39">
      <w:pPr>
        <w:widowControl w:val="0"/>
        <w:numPr>
          <w:ilvl w:val="0"/>
          <w:numId w:val="28"/>
        </w:numPr>
        <w:suppressAutoHyphens/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Связь психологии с другими науками. Становление психологии как науки.</w:t>
      </w:r>
    </w:p>
    <w:p w:rsidR="00323105" w:rsidRPr="008F4006" w:rsidRDefault="00323105" w:rsidP="004C7A39">
      <w:pPr>
        <w:widowControl w:val="0"/>
        <w:numPr>
          <w:ilvl w:val="0"/>
          <w:numId w:val="28"/>
        </w:numPr>
        <w:suppressAutoHyphens/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Влияние идей И.М. Сеченова и И.П. Павлова на развитие психологической идеи.</w:t>
      </w:r>
    </w:p>
    <w:p w:rsidR="00323105" w:rsidRPr="008F4006" w:rsidRDefault="00323105" w:rsidP="004C7A39">
      <w:pPr>
        <w:widowControl w:val="0"/>
        <w:numPr>
          <w:ilvl w:val="0"/>
          <w:numId w:val="28"/>
        </w:numPr>
        <w:suppressAutoHyphens/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Вклад В.М. Бехтерева и Л.С. Выготского в развитие психологии.</w:t>
      </w:r>
    </w:p>
    <w:p w:rsidR="00323105" w:rsidRPr="008F4006" w:rsidRDefault="00323105" w:rsidP="004C7A39">
      <w:pPr>
        <w:widowControl w:val="0"/>
        <w:numPr>
          <w:ilvl w:val="0"/>
          <w:numId w:val="28"/>
        </w:numPr>
        <w:suppressAutoHyphens/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Структура психологической науки. Понятие теоретической и практической психологии.</w:t>
      </w:r>
    </w:p>
    <w:p w:rsidR="00323105" w:rsidRPr="008F4006" w:rsidRDefault="00323105" w:rsidP="004C7A39">
      <w:pPr>
        <w:widowControl w:val="0"/>
        <w:numPr>
          <w:ilvl w:val="0"/>
          <w:numId w:val="28"/>
        </w:numPr>
        <w:suppressAutoHyphens/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Бихевиоризм и необихевиаризм (Э.Л. Торндайк, Дж. Уотсон, Э.Толмен и др.)</w:t>
      </w:r>
    </w:p>
    <w:p w:rsidR="00323105" w:rsidRPr="008F4006" w:rsidRDefault="00323105" w:rsidP="004C7A39">
      <w:pPr>
        <w:widowControl w:val="0"/>
        <w:numPr>
          <w:ilvl w:val="0"/>
          <w:numId w:val="28"/>
        </w:numPr>
        <w:suppressAutoHyphens/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Психоанализ (З. Фрейд, К. Юнг, А. Адлер, К. Хорни, Э. Эриксон)</w:t>
      </w:r>
    </w:p>
    <w:p w:rsidR="00323105" w:rsidRPr="008F4006" w:rsidRDefault="00323105" w:rsidP="004C7A39">
      <w:pPr>
        <w:widowControl w:val="0"/>
        <w:numPr>
          <w:ilvl w:val="0"/>
          <w:numId w:val="28"/>
        </w:numPr>
        <w:suppressAutoHyphens/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Гештальтпсихология (М. Вертгеймер, К. Коффка, В. Келер и др.). Генетическая психология (Ж. Пиаже).</w:t>
      </w:r>
    </w:p>
    <w:p w:rsidR="00323105" w:rsidRPr="008F4006" w:rsidRDefault="00323105" w:rsidP="004C7A39">
      <w:pPr>
        <w:widowControl w:val="0"/>
        <w:numPr>
          <w:ilvl w:val="0"/>
          <w:numId w:val="28"/>
        </w:numPr>
        <w:suppressAutoHyphens/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Когнитивная психология (Дж. Миллер, У. Найссер и др.). Гуманистическая психология (К. Роджерс, А. Маслоу  и др.)</w:t>
      </w:r>
    </w:p>
    <w:p w:rsidR="00323105" w:rsidRPr="008F4006" w:rsidRDefault="00323105" w:rsidP="004C7A39">
      <w:pPr>
        <w:widowControl w:val="0"/>
        <w:numPr>
          <w:ilvl w:val="0"/>
          <w:numId w:val="28"/>
        </w:numPr>
        <w:suppressAutoHyphens/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Культурно-историческая психология (Л.С. Выготский, А.Н. Леонтьев, С.Л. Рубинштейн и др.)</w:t>
      </w:r>
    </w:p>
    <w:p w:rsidR="00323105" w:rsidRPr="008F4006" w:rsidRDefault="00323105" w:rsidP="004C7A39">
      <w:pPr>
        <w:widowControl w:val="0"/>
        <w:numPr>
          <w:ilvl w:val="0"/>
          <w:numId w:val="28"/>
        </w:numPr>
        <w:suppressAutoHyphens/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Методы психологии: наблюдение, эксперимент.</w:t>
      </w:r>
    </w:p>
    <w:p w:rsidR="00323105" w:rsidRPr="008F4006" w:rsidRDefault="00323105" w:rsidP="004C7A39">
      <w:pPr>
        <w:widowControl w:val="0"/>
        <w:numPr>
          <w:ilvl w:val="0"/>
          <w:numId w:val="28"/>
        </w:numPr>
        <w:suppressAutoHyphens/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Стратегии психологического исследования. Психологические тесты.</w:t>
      </w:r>
    </w:p>
    <w:p w:rsidR="00323105" w:rsidRPr="008F4006" w:rsidRDefault="00323105" w:rsidP="004C7A39">
      <w:pPr>
        <w:widowControl w:val="0"/>
        <w:numPr>
          <w:ilvl w:val="0"/>
          <w:numId w:val="28"/>
        </w:numPr>
        <w:suppressAutoHyphens/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lastRenderedPageBreak/>
        <w:t>Метод анализа продуктов деятельности. Анкетирование. Беседа, интервью.</w:t>
      </w:r>
    </w:p>
    <w:p w:rsidR="00323105" w:rsidRPr="008F4006" w:rsidRDefault="00323105" w:rsidP="004C7A39">
      <w:pPr>
        <w:widowControl w:val="0"/>
        <w:numPr>
          <w:ilvl w:val="0"/>
          <w:numId w:val="28"/>
        </w:numPr>
        <w:suppressAutoHyphens/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Методы консультационной, развивающей и психокоррекцонной работы.</w:t>
      </w:r>
    </w:p>
    <w:p w:rsidR="00323105" w:rsidRPr="008F4006" w:rsidRDefault="00323105" w:rsidP="004C7A39">
      <w:pPr>
        <w:widowControl w:val="0"/>
        <w:numPr>
          <w:ilvl w:val="0"/>
          <w:numId w:val="28"/>
        </w:numPr>
        <w:suppressAutoHyphens/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Строение и функции нервной системы.</w:t>
      </w:r>
    </w:p>
    <w:p w:rsidR="00323105" w:rsidRPr="008F4006" w:rsidRDefault="00323105" w:rsidP="004C7A39">
      <w:pPr>
        <w:widowControl w:val="0"/>
        <w:numPr>
          <w:ilvl w:val="0"/>
          <w:numId w:val="28"/>
        </w:numPr>
        <w:suppressAutoHyphens/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Физиологические механизмы психической деятельности.</w:t>
      </w:r>
    </w:p>
    <w:p w:rsidR="00323105" w:rsidRPr="008F4006" w:rsidRDefault="00323105" w:rsidP="004C7A39">
      <w:pPr>
        <w:widowControl w:val="0"/>
        <w:numPr>
          <w:ilvl w:val="0"/>
          <w:numId w:val="28"/>
        </w:numPr>
        <w:suppressAutoHyphens/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Взаимосвязь биологических и социальных факторов в психическом развитии.</w:t>
      </w:r>
    </w:p>
    <w:p w:rsidR="00323105" w:rsidRPr="008F4006" w:rsidRDefault="00323105" w:rsidP="004C7A39">
      <w:pPr>
        <w:widowControl w:val="0"/>
        <w:numPr>
          <w:ilvl w:val="0"/>
          <w:numId w:val="28"/>
        </w:numPr>
        <w:suppressAutoHyphens/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Сознание как высшая форма психического отражения. Отличительные признаки сознания. Структура сознания.</w:t>
      </w:r>
    </w:p>
    <w:p w:rsidR="00323105" w:rsidRPr="008F4006" w:rsidRDefault="00323105" w:rsidP="004C7A39">
      <w:pPr>
        <w:widowControl w:val="0"/>
        <w:numPr>
          <w:ilvl w:val="0"/>
          <w:numId w:val="28"/>
        </w:numPr>
        <w:suppressAutoHyphens/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Развитие самосознания в онтогенезе. Функции самосознания.</w:t>
      </w:r>
    </w:p>
    <w:p w:rsidR="00323105" w:rsidRPr="008F4006" w:rsidRDefault="00323105" w:rsidP="004C7A39">
      <w:pPr>
        <w:widowControl w:val="0"/>
        <w:numPr>
          <w:ilvl w:val="0"/>
          <w:numId w:val="28"/>
        </w:numPr>
        <w:suppressAutoHyphens/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Ощущение как простейший познавательный процесс. Строение и виды анализаторов.</w:t>
      </w:r>
    </w:p>
    <w:p w:rsidR="00323105" w:rsidRPr="008F4006" w:rsidRDefault="00323105" w:rsidP="004C7A39">
      <w:pPr>
        <w:widowControl w:val="0"/>
        <w:numPr>
          <w:ilvl w:val="0"/>
          <w:numId w:val="28"/>
        </w:numPr>
        <w:suppressAutoHyphens/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Виды ощущений.</w:t>
      </w:r>
    </w:p>
    <w:p w:rsidR="00323105" w:rsidRPr="008F4006" w:rsidRDefault="00323105" w:rsidP="004C7A39">
      <w:pPr>
        <w:widowControl w:val="0"/>
        <w:numPr>
          <w:ilvl w:val="0"/>
          <w:numId w:val="28"/>
        </w:numPr>
        <w:suppressAutoHyphens/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Основные закономерности ощущений. Психофизический закон Фехнера.</w:t>
      </w:r>
    </w:p>
    <w:p w:rsidR="00323105" w:rsidRPr="008F4006" w:rsidRDefault="00323105" w:rsidP="004C7A39">
      <w:pPr>
        <w:widowControl w:val="0"/>
        <w:numPr>
          <w:ilvl w:val="0"/>
          <w:numId w:val="28"/>
        </w:numPr>
        <w:suppressAutoHyphens/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Взаимодействие ощущений. Развитие ощущений.</w:t>
      </w:r>
    </w:p>
    <w:p w:rsidR="00323105" w:rsidRPr="008F4006" w:rsidRDefault="00323105" w:rsidP="004C7A39">
      <w:pPr>
        <w:widowControl w:val="0"/>
        <w:numPr>
          <w:ilvl w:val="0"/>
          <w:numId w:val="28"/>
        </w:numPr>
        <w:suppressAutoHyphens/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Восприятие и его взаимосвязь с ощущениями (сходство и различия).</w:t>
      </w:r>
    </w:p>
    <w:p w:rsidR="00323105" w:rsidRPr="008F4006" w:rsidRDefault="00323105" w:rsidP="004C7A39">
      <w:pPr>
        <w:widowControl w:val="0"/>
        <w:numPr>
          <w:ilvl w:val="0"/>
          <w:numId w:val="28"/>
        </w:numPr>
        <w:suppressAutoHyphens/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Виды восприятия. Основные свойства восприятия.</w:t>
      </w:r>
    </w:p>
    <w:p w:rsidR="00323105" w:rsidRPr="008F4006" w:rsidRDefault="00323105" w:rsidP="004C7A39">
      <w:pPr>
        <w:widowControl w:val="0"/>
        <w:numPr>
          <w:ilvl w:val="0"/>
          <w:numId w:val="28"/>
        </w:numPr>
        <w:suppressAutoHyphens/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Индивидуальные особенности восприятия. Особенности детского восприятия.</w:t>
      </w:r>
    </w:p>
    <w:p w:rsidR="00323105" w:rsidRPr="008F4006" w:rsidRDefault="00323105" w:rsidP="004C7A39">
      <w:pPr>
        <w:widowControl w:val="0"/>
        <w:numPr>
          <w:ilvl w:val="0"/>
          <w:numId w:val="28"/>
        </w:numPr>
        <w:suppressAutoHyphens/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Внимание. Психофизиологические основы внимания.</w:t>
      </w:r>
    </w:p>
    <w:p w:rsidR="00323105" w:rsidRPr="008F4006" w:rsidRDefault="00323105" w:rsidP="004C7A39">
      <w:pPr>
        <w:widowControl w:val="0"/>
        <w:numPr>
          <w:ilvl w:val="0"/>
          <w:numId w:val="28"/>
        </w:numPr>
        <w:suppressAutoHyphens/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Качества, формы проявления, объем внимания.</w:t>
      </w:r>
    </w:p>
    <w:p w:rsidR="00323105" w:rsidRPr="008F4006" w:rsidRDefault="00323105" w:rsidP="004C7A39">
      <w:pPr>
        <w:widowControl w:val="0"/>
        <w:numPr>
          <w:ilvl w:val="0"/>
          <w:numId w:val="28"/>
        </w:numPr>
        <w:suppressAutoHyphens/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Методы и основные этапы развития внимания.</w:t>
      </w:r>
    </w:p>
    <w:p w:rsidR="00323105" w:rsidRPr="008F4006" w:rsidRDefault="00323105" w:rsidP="004C7A39">
      <w:pPr>
        <w:widowControl w:val="0"/>
        <w:numPr>
          <w:ilvl w:val="0"/>
          <w:numId w:val="28"/>
        </w:numPr>
        <w:suppressAutoHyphens/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Понятие о воображении. Физиологические основы воображения.</w:t>
      </w:r>
    </w:p>
    <w:p w:rsidR="00323105" w:rsidRPr="008F4006" w:rsidRDefault="00323105" w:rsidP="004C7A39">
      <w:pPr>
        <w:widowControl w:val="0"/>
        <w:numPr>
          <w:ilvl w:val="0"/>
          <w:numId w:val="28"/>
        </w:numPr>
        <w:suppressAutoHyphens/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Виды воображения. Психофизиологические механизмы воображения.</w:t>
      </w:r>
    </w:p>
    <w:p w:rsidR="00323105" w:rsidRPr="008F4006" w:rsidRDefault="00323105" w:rsidP="004C7A39">
      <w:pPr>
        <w:widowControl w:val="0"/>
        <w:numPr>
          <w:ilvl w:val="0"/>
          <w:numId w:val="28"/>
        </w:numPr>
        <w:suppressAutoHyphens/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Развитие воображения у детей.</w:t>
      </w:r>
    </w:p>
    <w:p w:rsidR="00323105" w:rsidRPr="008F4006" w:rsidRDefault="00323105" w:rsidP="004C7A39">
      <w:pPr>
        <w:widowControl w:val="0"/>
        <w:numPr>
          <w:ilvl w:val="0"/>
          <w:numId w:val="28"/>
        </w:numPr>
        <w:suppressAutoHyphens/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Память как сквозной психический процесс. Функции памяти. Основные процессы памяти.</w:t>
      </w:r>
    </w:p>
    <w:p w:rsidR="00323105" w:rsidRPr="008F4006" w:rsidRDefault="00323105" w:rsidP="004C7A39">
      <w:pPr>
        <w:widowControl w:val="0"/>
        <w:numPr>
          <w:ilvl w:val="0"/>
          <w:numId w:val="28"/>
        </w:numPr>
        <w:suppressAutoHyphens/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Виды памяти.</w:t>
      </w:r>
    </w:p>
    <w:p w:rsidR="00323105" w:rsidRPr="008F4006" w:rsidRDefault="00323105" w:rsidP="004C7A39">
      <w:pPr>
        <w:widowControl w:val="0"/>
        <w:numPr>
          <w:ilvl w:val="0"/>
          <w:numId w:val="28"/>
        </w:numPr>
        <w:suppressAutoHyphens/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Развитие памяти у детей. Мнемотехники.</w:t>
      </w:r>
    </w:p>
    <w:p w:rsidR="00323105" w:rsidRPr="008F4006" w:rsidRDefault="00323105" w:rsidP="004C7A39">
      <w:pPr>
        <w:widowControl w:val="0"/>
        <w:numPr>
          <w:ilvl w:val="0"/>
          <w:numId w:val="28"/>
        </w:numPr>
        <w:suppressAutoHyphens/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Мышление как сложный познавательный психический процесс. Мышление и речь.</w:t>
      </w:r>
    </w:p>
    <w:p w:rsidR="00323105" w:rsidRPr="008F4006" w:rsidRDefault="00323105" w:rsidP="004C7A39">
      <w:pPr>
        <w:widowControl w:val="0"/>
        <w:numPr>
          <w:ilvl w:val="0"/>
          <w:numId w:val="28"/>
        </w:numPr>
        <w:suppressAutoHyphens/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Формы мышления.</w:t>
      </w:r>
    </w:p>
    <w:p w:rsidR="00323105" w:rsidRPr="008F4006" w:rsidRDefault="00323105" w:rsidP="004C7A39">
      <w:pPr>
        <w:widowControl w:val="0"/>
        <w:numPr>
          <w:ilvl w:val="0"/>
          <w:numId w:val="28"/>
        </w:numPr>
        <w:suppressAutoHyphens/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Мыслительные операции.</w:t>
      </w:r>
    </w:p>
    <w:p w:rsidR="00323105" w:rsidRPr="008F4006" w:rsidRDefault="00323105" w:rsidP="004C7A39">
      <w:pPr>
        <w:widowControl w:val="0"/>
        <w:numPr>
          <w:ilvl w:val="0"/>
          <w:numId w:val="28"/>
        </w:numPr>
        <w:suppressAutoHyphens/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Понятия и их формирование.</w:t>
      </w:r>
    </w:p>
    <w:p w:rsidR="00323105" w:rsidRPr="008F4006" w:rsidRDefault="00323105" w:rsidP="004C7A39">
      <w:pPr>
        <w:widowControl w:val="0"/>
        <w:numPr>
          <w:ilvl w:val="0"/>
          <w:numId w:val="28"/>
        </w:numPr>
        <w:suppressAutoHyphens/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lastRenderedPageBreak/>
        <w:t>Решение мыслительных задач.</w:t>
      </w:r>
    </w:p>
    <w:p w:rsidR="00323105" w:rsidRPr="008F4006" w:rsidRDefault="00323105" w:rsidP="004C7A39">
      <w:pPr>
        <w:widowControl w:val="0"/>
        <w:numPr>
          <w:ilvl w:val="0"/>
          <w:numId w:val="28"/>
        </w:numPr>
        <w:suppressAutoHyphens/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Виды мышления. Особенности мышления детей.</w:t>
      </w:r>
    </w:p>
    <w:p w:rsidR="00323105" w:rsidRPr="008F4006" w:rsidRDefault="00323105" w:rsidP="004C7A39">
      <w:pPr>
        <w:widowControl w:val="0"/>
        <w:numPr>
          <w:ilvl w:val="0"/>
          <w:numId w:val="28"/>
        </w:numPr>
        <w:suppressAutoHyphens/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Определение понятий «эмоции» и «чувства». Отличительные признаки эмоций.</w:t>
      </w:r>
    </w:p>
    <w:p w:rsidR="00323105" w:rsidRPr="008F4006" w:rsidRDefault="00323105" w:rsidP="004C7A39">
      <w:pPr>
        <w:widowControl w:val="0"/>
        <w:numPr>
          <w:ilvl w:val="0"/>
          <w:numId w:val="28"/>
        </w:numPr>
        <w:suppressAutoHyphens/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Функции эмоций. Информационная теория эмоций Симонова. Закон Йеркса — Додсона.</w:t>
      </w:r>
    </w:p>
    <w:p w:rsidR="00323105" w:rsidRPr="008F4006" w:rsidRDefault="00323105" w:rsidP="004C7A39">
      <w:pPr>
        <w:widowControl w:val="0"/>
        <w:numPr>
          <w:ilvl w:val="0"/>
          <w:numId w:val="28"/>
        </w:numPr>
        <w:suppressAutoHyphens/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Три основных компонента эмоций. Эмоциональные феномены.</w:t>
      </w:r>
    </w:p>
    <w:p w:rsidR="00323105" w:rsidRPr="008F4006" w:rsidRDefault="00323105" w:rsidP="004C7A39">
      <w:pPr>
        <w:widowControl w:val="0"/>
        <w:numPr>
          <w:ilvl w:val="0"/>
          <w:numId w:val="28"/>
        </w:numPr>
        <w:suppressAutoHyphens/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Психофизиологические механизмы эмоций. Особенности эмоциональной сферы детей.</w:t>
      </w:r>
    </w:p>
    <w:p w:rsidR="00323105" w:rsidRPr="008F4006" w:rsidRDefault="00323105" w:rsidP="004C7A39">
      <w:pPr>
        <w:widowControl w:val="0"/>
        <w:numPr>
          <w:ilvl w:val="0"/>
          <w:numId w:val="28"/>
        </w:numPr>
        <w:suppressAutoHyphens/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Понятие «воля». Общая характеристика. Функции воли.</w:t>
      </w:r>
    </w:p>
    <w:p w:rsidR="00323105" w:rsidRPr="008F4006" w:rsidRDefault="00323105" w:rsidP="004C7A39">
      <w:pPr>
        <w:widowControl w:val="0"/>
        <w:numPr>
          <w:ilvl w:val="0"/>
          <w:numId w:val="28"/>
        </w:numPr>
        <w:suppressAutoHyphens/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Основные формы проявления воли (В.Н. Мясищев).</w:t>
      </w:r>
    </w:p>
    <w:p w:rsidR="00323105" w:rsidRPr="008F4006" w:rsidRDefault="00323105" w:rsidP="004C7A39">
      <w:pPr>
        <w:widowControl w:val="0"/>
        <w:numPr>
          <w:ilvl w:val="0"/>
          <w:numId w:val="28"/>
        </w:numPr>
        <w:suppressAutoHyphens/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Стадии волевого процесса.</w:t>
      </w:r>
    </w:p>
    <w:p w:rsidR="00323105" w:rsidRPr="008F4006" w:rsidRDefault="00323105" w:rsidP="004C7A39">
      <w:pPr>
        <w:widowControl w:val="0"/>
        <w:numPr>
          <w:ilvl w:val="0"/>
          <w:numId w:val="28"/>
        </w:numPr>
        <w:suppressAutoHyphens/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Волевая и эмоциональная регуляция. Волевые качества личности. Развитие воли у детей.</w:t>
      </w:r>
    </w:p>
    <w:p w:rsidR="00323105" w:rsidRPr="008F4006" w:rsidRDefault="00323105" w:rsidP="004C7A39">
      <w:pPr>
        <w:widowControl w:val="0"/>
        <w:numPr>
          <w:ilvl w:val="0"/>
          <w:numId w:val="28"/>
        </w:numPr>
        <w:suppressAutoHyphens/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Определение понятия «психическое состояние».</w:t>
      </w:r>
    </w:p>
    <w:p w:rsidR="00323105" w:rsidRPr="008F4006" w:rsidRDefault="00323105" w:rsidP="004C7A39">
      <w:pPr>
        <w:widowControl w:val="0"/>
        <w:numPr>
          <w:ilvl w:val="0"/>
          <w:numId w:val="28"/>
        </w:numPr>
        <w:suppressAutoHyphens/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Многомерность психических состояний. Виды психических состояний.</w:t>
      </w:r>
    </w:p>
    <w:p w:rsidR="00323105" w:rsidRPr="008F4006" w:rsidRDefault="00323105" w:rsidP="004C7A39">
      <w:pPr>
        <w:widowControl w:val="0"/>
        <w:numPr>
          <w:ilvl w:val="0"/>
          <w:numId w:val="28"/>
        </w:numPr>
        <w:suppressAutoHyphens/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Структура психических состояний, их характеристика.</w:t>
      </w:r>
    </w:p>
    <w:p w:rsidR="00323105" w:rsidRPr="008F4006" w:rsidRDefault="00323105" w:rsidP="004C7A39">
      <w:pPr>
        <w:widowControl w:val="0"/>
        <w:numPr>
          <w:ilvl w:val="0"/>
          <w:numId w:val="28"/>
        </w:numPr>
        <w:suppressAutoHyphens/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Настроение. Факторы управления психическими состояниями.</w:t>
      </w:r>
    </w:p>
    <w:p w:rsidR="00323105" w:rsidRPr="008F4006" w:rsidRDefault="00323105" w:rsidP="004C7A39">
      <w:pPr>
        <w:widowControl w:val="0"/>
        <w:numPr>
          <w:ilvl w:val="0"/>
          <w:numId w:val="28"/>
        </w:numPr>
        <w:suppressAutoHyphens/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Понятие «личность». Соотношение понятий «индивид» - «личность» - «индивидуальность».</w:t>
      </w:r>
    </w:p>
    <w:p w:rsidR="00323105" w:rsidRPr="008F4006" w:rsidRDefault="00323105" w:rsidP="004C7A39">
      <w:pPr>
        <w:widowControl w:val="0"/>
        <w:numPr>
          <w:ilvl w:val="0"/>
          <w:numId w:val="28"/>
        </w:numPr>
        <w:suppressAutoHyphens/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«Я-концепция» личности.</w:t>
      </w:r>
    </w:p>
    <w:p w:rsidR="00323105" w:rsidRPr="008F4006" w:rsidRDefault="00323105" w:rsidP="004C7A39">
      <w:pPr>
        <w:widowControl w:val="0"/>
        <w:numPr>
          <w:ilvl w:val="0"/>
          <w:numId w:val="28"/>
        </w:numPr>
        <w:suppressAutoHyphens/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Механизмы психологической защиты.</w:t>
      </w:r>
    </w:p>
    <w:p w:rsidR="00323105" w:rsidRPr="008F4006" w:rsidRDefault="00323105" w:rsidP="004C7A39">
      <w:pPr>
        <w:widowControl w:val="0"/>
        <w:numPr>
          <w:ilvl w:val="0"/>
          <w:numId w:val="28"/>
        </w:numPr>
        <w:suppressAutoHyphens/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Социализация личности.</w:t>
      </w:r>
    </w:p>
    <w:p w:rsidR="00323105" w:rsidRPr="008F4006" w:rsidRDefault="00323105" w:rsidP="004C7A39">
      <w:pPr>
        <w:widowControl w:val="0"/>
        <w:numPr>
          <w:ilvl w:val="0"/>
          <w:numId w:val="28"/>
        </w:numPr>
        <w:suppressAutoHyphens/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Темперамент. Учение о темпераменте и его типах в психологии.</w:t>
      </w:r>
    </w:p>
    <w:p w:rsidR="00323105" w:rsidRPr="008F4006" w:rsidRDefault="00323105" w:rsidP="004C7A39">
      <w:pPr>
        <w:widowControl w:val="0"/>
        <w:numPr>
          <w:ilvl w:val="0"/>
          <w:numId w:val="28"/>
        </w:numPr>
        <w:suppressAutoHyphens/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Понятие о характере. Основные свойства характера. Коррекция негативных черт характера.</w:t>
      </w:r>
    </w:p>
    <w:p w:rsidR="00323105" w:rsidRPr="008F4006" w:rsidRDefault="00323105" w:rsidP="004C7A39">
      <w:pPr>
        <w:widowControl w:val="0"/>
        <w:numPr>
          <w:ilvl w:val="0"/>
          <w:numId w:val="28"/>
        </w:numPr>
        <w:suppressAutoHyphens/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Направленность. Общие и специальные способности. Способности и профессиональная деятельность.</w:t>
      </w:r>
    </w:p>
    <w:p w:rsidR="00323105" w:rsidRPr="008F4006" w:rsidRDefault="00323105" w:rsidP="004C7A39">
      <w:pPr>
        <w:widowControl w:val="0"/>
        <w:numPr>
          <w:ilvl w:val="0"/>
          <w:numId w:val="28"/>
        </w:numPr>
        <w:suppressAutoHyphens/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Методы развития способностей. Специфика творчества.</w:t>
      </w:r>
    </w:p>
    <w:p w:rsidR="00323105" w:rsidRPr="008F4006" w:rsidRDefault="00323105" w:rsidP="004C7A39">
      <w:pPr>
        <w:widowControl w:val="0"/>
        <w:numPr>
          <w:ilvl w:val="0"/>
          <w:numId w:val="28"/>
        </w:numPr>
        <w:suppressAutoHyphens/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Предмет и методы социальной психологии.</w:t>
      </w:r>
    </w:p>
    <w:p w:rsidR="00323105" w:rsidRPr="008F4006" w:rsidRDefault="00323105" w:rsidP="004C7A39">
      <w:pPr>
        <w:widowControl w:val="0"/>
        <w:numPr>
          <w:ilvl w:val="0"/>
          <w:numId w:val="28"/>
        </w:numPr>
        <w:suppressAutoHyphens/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Характеристика групп. Психологические механизмы группового поведения.</w:t>
      </w:r>
    </w:p>
    <w:p w:rsidR="00323105" w:rsidRPr="008F4006" w:rsidRDefault="00323105" w:rsidP="004C7A39">
      <w:pPr>
        <w:widowControl w:val="0"/>
        <w:numPr>
          <w:ilvl w:val="0"/>
          <w:numId w:val="28"/>
        </w:numPr>
        <w:suppressAutoHyphens/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Объект, предмет педагогики.</w:t>
      </w:r>
    </w:p>
    <w:p w:rsidR="00323105" w:rsidRPr="008F4006" w:rsidRDefault="00323105" w:rsidP="004C7A39">
      <w:pPr>
        <w:widowControl w:val="0"/>
        <w:numPr>
          <w:ilvl w:val="0"/>
          <w:numId w:val="28"/>
        </w:numPr>
        <w:suppressAutoHyphens/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lastRenderedPageBreak/>
        <w:t>Педагогическая практика.</w:t>
      </w:r>
    </w:p>
    <w:p w:rsidR="00323105" w:rsidRPr="008F4006" w:rsidRDefault="00323105" w:rsidP="004C7A39">
      <w:pPr>
        <w:widowControl w:val="0"/>
        <w:numPr>
          <w:ilvl w:val="0"/>
          <w:numId w:val="28"/>
        </w:numPr>
        <w:suppressAutoHyphens/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Воспитание как процесс. Способы и стили воспитательного воздействия.</w:t>
      </w:r>
    </w:p>
    <w:p w:rsidR="00323105" w:rsidRPr="008F4006" w:rsidRDefault="00323105" w:rsidP="004C7A39">
      <w:pPr>
        <w:widowControl w:val="0"/>
        <w:numPr>
          <w:ilvl w:val="0"/>
          <w:numId w:val="28"/>
        </w:numPr>
        <w:suppressAutoHyphens/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Образование как система и процесс. Характеристика процесса обучения.</w:t>
      </w:r>
    </w:p>
    <w:p w:rsidR="00323105" w:rsidRPr="008F4006" w:rsidRDefault="00323105" w:rsidP="004C7A39">
      <w:pPr>
        <w:widowControl w:val="0"/>
        <w:numPr>
          <w:ilvl w:val="0"/>
          <w:numId w:val="28"/>
        </w:numPr>
        <w:suppressAutoHyphens/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Понятие педагогической деятельности и ее структура.</w:t>
      </w:r>
    </w:p>
    <w:p w:rsidR="00323105" w:rsidRPr="008F4006" w:rsidRDefault="00323105" w:rsidP="00130DF2">
      <w:pPr>
        <w:widowControl w:val="0"/>
        <w:numPr>
          <w:ilvl w:val="0"/>
          <w:numId w:val="28"/>
        </w:numPr>
        <w:suppressAutoHyphens/>
        <w:spacing w:after="200" w:line="360" w:lineRule="auto"/>
        <w:jc w:val="both"/>
        <w:rPr>
          <w:sz w:val="24"/>
          <w:szCs w:val="24"/>
        </w:rPr>
      </w:pPr>
      <w:r w:rsidRPr="008F4006">
        <w:rPr>
          <w:rFonts w:ascii="Times New Roman" w:eastAsia="Calibri" w:hAnsi="Times New Roman" w:cs="Times New Roman"/>
          <w:sz w:val="24"/>
          <w:szCs w:val="24"/>
        </w:rPr>
        <w:t>Функции педагога в организации учебно-воспитательного процесса. Психологические требования к личности учителя.</w:t>
      </w:r>
    </w:p>
    <w:sectPr w:rsidR="00323105" w:rsidRPr="008F4006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C0C" w:rsidRDefault="00BF0C0C">
      <w:pPr>
        <w:spacing w:line="240" w:lineRule="auto"/>
      </w:pPr>
      <w:r>
        <w:separator/>
      </w:r>
    </w:p>
  </w:endnote>
  <w:endnote w:type="continuationSeparator" w:id="0">
    <w:p w:rsidR="00BF0C0C" w:rsidRDefault="00BF0C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706834"/>
      <w:docPartObj>
        <w:docPartGallery w:val="Page Numbers (Bottom of Page)"/>
        <w:docPartUnique/>
      </w:docPartObj>
    </w:sdtPr>
    <w:sdtEndPr/>
    <w:sdtContent>
      <w:p w:rsidR="000C311A" w:rsidRDefault="000C311A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3AE9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0C311A" w:rsidRDefault="000C311A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11A" w:rsidRDefault="000C311A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11A" w:rsidRDefault="000C311A">
    <w:pPr>
      <w:pStyle w:val="a8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11A" w:rsidRDefault="000C311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C0C" w:rsidRDefault="00BF0C0C">
      <w:pPr>
        <w:spacing w:line="240" w:lineRule="auto"/>
      </w:pPr>
      <w:r>
        <w:separator/>
      </w:r>
    </w:p>
  </w:footnote>
  <w:footnote w:type="continuationSeparator" w:id="0">
    <w:p w:rsidR="00BF0C0C" w:rsidRDefault="00BF0C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11A" w:rsidRDefault="000C311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11A" w:rsidRDefault="000C311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4525592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480779"/>
    <w:multiLevelType w:val="hybridMultilevel"/>
    <w:tmpl w:val="F7704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88606A"/>
    <w:multiLevelType w:val="hybridMultilevel"/>
    <w:tmpl w:val="D49A9C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FF722A"/>
    <w:multiLevelType w:val="hybridMultilevel"/>
    <w:tmpl w:val="7A78B11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C77C8"/>
    <w:multiLevelType w:val="hybridMultilevel"/>
    <w:tmpl w:val="C1B82900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0C50BF3"/>
    <w:multiLevelType w:val="hybridMultilevel"/>
    <w:tmpl w:val="31D07D20"/>
    <w:lvl w:ilvl="0" w:tplc="E46A5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E19EC"/>
    <w:multiLevelType w:val="hybridMultilevel"/>
    <w:tmpl w:val="6F28BEA8"/>
    <w:lvl w:ilvl="0" w:tplc="FC026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03542"/>
    <w:multiLevelType w:val="hybridMultilevel"/>
    <w:tmpl w:val="7A78B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551F4"/>
    <w:multiLevelType w:val="hybridMultilevel"/>
    <w:tmpl w:val="7E98EDDC"/>
    <w:lvl w:ilvl="0" w:tplc="D102C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6341ED"/>
    <w:multiLevelType w:val="hybridMultilevel"/>
    <w:tmpl w:val="A25A090C"/>
    <w:lvl w:ilvl="0" w:tplc="FC026A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97F52F4"/>
    <w:multiLevelType w:val="hybridMultilevel"/>
    <w:tmpl w:val="56F42686"/>
    <w:lvl w:ilvl="0" w:tplc="8DC069B8">
      <w:start w:val="2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D342B"/>
    <w:multiLevelType w:val="hybridMultilevel"/>
    <w:tmpl w:val="A31E2068"/>
    <w:lvl w:ilvl="0" w:tplc="81AC14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32287"/>
    <w:multiLevelType w:val="hybridMultilevel"/>
    <w:tmpl w:val="7C205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13A57"/>
    <w:multiLevelType w:val="hybridMultilevel"/>
    <w:tmpl w:val="7E98EDDC"/>
    <w:lvl w:ilvl="0" w:tplc="D102C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EC4B42"/>
    <w:multiLevelType w:val="hybridMultilevel"/>
    <w:tmpl w:val="7A78B11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B1DAF"/>
    <w:multiLevelType w:val="hybridMultilevel"/>
    <w:tmpl w:val="F716A36A"/>
    <w:lvl w:ilvl="0" w:tplc="8EBE9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44E41"/>
    <w:multiLevelType w:val="hybridMultilevel"/>
    <w:tmpl w:val="ADF2B620"/>
    <w:lvl w:ilvl="0" w:tplc="FC026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121A0"/>
    <w:multiLevelType w:val="hybridMultilevel"/>
    <w:tmpl w:val="4B50CA68"/>
    <w:lvl w:ilvl="0" w:tplc="FC026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BC5738"/>
    <w:multiLevelType w:val="hybridMultilevel"/>
    <w:tmpl w:val="72EA0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73005"/>
    <w:multiLevelType w:val="hybridMultilevel"/>
    <w:tmpl w:val="D15C4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05243"/>
    <w:multiLevelType w:val="hybridMultilevel"/>
    <w:tmpl w:val="317CF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3A5988"/>
    <w:multiLevelType w:val="hybridMultilevel"/>
    <w:tmpl w:val="6016A362"/>
    <w:lvl w:ilvl="0" w:tplc="FC026A1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4D55020A"/>
    <w:multiLevelType w:val="hybridMultilevel"/>
    <w:tmpl w:val="E7544786"/>
    <w:lvl w:ilvl="0" w:tplc="484E4F12">
      <w:start w:val="32"/>
      <w:numFmt w:val="decimal"/>
      <w:lvlText w:val="%1."/>
      <w:lvlJc w:val="left"/>
      <w:pPr>
        <w:ind w:left="735" w:hanging="375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D7CD4"/>
    <w:multiLevelType w:val="hybridMultilevel"/>
    <w:tmpl w:val="7EBC7C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911925"/>
    <w:multiLevelType w:val="hybridMultilevel"/>
    <w:tmpl w:val="6718843A"/>
    <w:lvl w:ilvl="0" w:tplc="739C9200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210AC8"/>
    <w:multiLevelType w:val="hybridMultilevel"/>
    <w:tmpl w:val="9D0AF78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5B383172"/>
    <w:multiLevelType w:val="multilevel"/>
    <w:tmpl w:val="C0C24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5FC00C25"/>
    <w:multiLevelType w:val="hybridMultilevel"/>
    <w:tmpl w:val="7A78B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6419B5"/>
    <w:multiLevelType w:val="multilevel"/>
    <w:tmpl w:val="B4DC0BD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 w15:restartNumberingAfterBreak="0">
    <w:nsid w:val="6F2E058F"/>
    <w:multiLevelType w:val="hybridMultilevel"/>
    <w:tmpl w:val="C708F496"/>
    <w:lvl w:ilvl="0" w:tplc="FC026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C4425E"/>
    <w:multiLevelType w:val="hybridMultilevel"/>
    <w:tmpl w:val="2814D11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D71D7A"/>
    <w:multiLevelType w:val="hybridMultilevel"/>
    <w:tmpl w:val="D49A9C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B4F649B"/>
    <w:multiLevelType w:val="hybridMultilevel"/>
    <w:tmpl w:val="2186755C"/>
    <w:lvl w:ilvl="0" w:tplc="7EE0BAB6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000000"/>
        <w:sz w:val="16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BFB1D54"/>
    <w:multiLevelType w:val="hybridMultilevel"/>
    <w:tmpl w:val="B7605A22"/>
    <w:lvl w:ilvl="0" w:tplc="FC026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2"/>
  </w:num>
  <w:num w:numId="3">
    <w:abstractNumId w:val="13"/>
  </w:num>
  <w:num w:numId="4">
    <w:abstractNumId w:val="14"/>
  </w:num>
  <w:num w:numId="5">
    <w:abstractNumId w:val="15"/>
  </w:num>
  <w:num w:numId="6">
    <w:abstractNumId w:val="28"/>
  </w:num>
  <w:num w:numId="7">
    <w:abstractNumId w:val="4"/>
  </w:num>
  <w:num w:numId="8">
    <w:abstractNumId w:val="24"/>
  </w:num>
  <w:num w:numId="9">
    <w:abstractNumId w:val="21"/>
  </w:num>
  <w:num w:numId="10">
    <w:abstractNumId w:val="12"/>
  </w:num>
  <w:num w:numId="11">
    <w:abstractNumId w:val="9"/>
  </w:num>
  <w:num w:numId="12">
    <w:abstractNumId w:val="33"/>
  </w:num>
  <w:num w:numId="13">
    <w:abstractNumId w:val="16"/>
  </w:num>
  <w:num w:numId="14">
    <w:abstractNumId w:val="30"/>
  </w:num>
  <w:num w:numId="15">
    <w:abstractNumId w:val="10"/>
  </w:num>
  <w:num w:numId="16">
    <w:abstractNumId w:val="22"/>
  </w:num>
  <w:num w:numId="17">
    <w:abstractNumId w:val="11"/>
  </w:num>
  <w:num w:numId="18">
    <w:abstractNumId w:val="25"/>
  </w:num>
  <w:num w:numId="19">
    <w:abstractNumId w:val="19"/>
  </w:num>
  <w:num w:numId="20">
    <w:abstractNumId w:val="6"/>
  </w:num>
  <w:num w:numId="21">
    <w:abstractNumId w:val="17"/>
  </w:num>
  <w:num w:numId="22">
    <w:abstractNumId w:val="23"/>
  </w:num>
  <w:num w:numId="23">
    <w:abstractNumId w:val="5"/>
  </w:num>
  <w:num w:numId="24">
    <w:abstractNumId w:val="31"/>
  </w:num>
  <w:num w:numId="25">
    <w:abstractNumId w:val="1"/>
  </w:num>
  <w:num w:numId="26">
    <w:abstractNumId w:val="26"/>
  </w:num>
  <w:num w:numId="27">
    <w:abstractNumId w:val="29"/>
  </w:num>
  <w:num w:numId="28">
    <w:abstractNumId w:val="2"/>
  </w:num>
  <w:num w:numId="29">
    <w:abstractNumId w:val="20"/>
  </w:num>
  <w:num w:numId="30">
    <w:abstractNumId w:val="7"/>
  </w:num>
  <w:num w:numId="31">
    <w:abstractNumId w:val="18"/>
  </w:num>
  <w:num w:numId="32">
    <w:abstractNumId w:val="8"/>
  </w:num>
  <w:num w:numId="33">
    <w:abstractNumId w:val="27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A9"/>
    <w:rsid w:val="000009DA"/>
    <w:rsid w:val="0001042D"/>
    <w:rsid w:val="00055FF6"/>
    <w:rsid w:val="00071F5B"/>
    <w:rsid w:val="000C311A"/>
    <w:rsid w:val="00130DF2"/>
    <w:rsid w:val="0015340B"/>
    <w:rsid w:val="001610B9"/>
    <w:rsid w:val="001E3B06"/>
    <w:rsid w:val="00263C70"/>
    <w:rsid w:val="002B5B5E"/>
    <w:rsid w:val="00323105"/>
    <w:rsid w:val="00345CAB"/>
    <w:rsid w:val="00366C71"/>
    <w:rsid w:val="003C264B"/>
    <w:rsid w:val="003F3716"/>
    <w:rsid w:val="004656DA"/>
    <w:rsid w:val="00482F04"/>
    <w:rsid w:val="004C7A39"/>
    <w:rsid w:val="005329F8"/>
    <w:rsid w:val="00557017"/>
    <w:rsid w:val="005A23CC"/>
    <w:rsid w:val="0070584E"/>
    <w:rsid w:val="007715A4"/>
    <w:rsid w:val="00782AEB"/>
    <w:rsid w:val="00792652"/>
    <w:rsid w:val="007E260A"/>
    <w:rsid w:val="008278AD"/>
    <w:rsid w:val="008302FC"/>
    <w:rsid w:val="00863AE9"/>
    <w:rsid w:val="008F201B"/>
    <w:rsid w:val="008F4006"/>
    <w:rsid w:val="00937A76"/>
    <w:rsid w:val="00943A41"/>
    <w:rsid w:val="00966B42"/>
    <w:rsid w:val="009762B0"/>
    <w:rsid w:val="009831FC"/>
    <w:rsid w:val="009D42A9"/>
    <w:rsid w:val="00A039CC"/>
    <w:rsid w:val="00A116D0"/>
    <w:rsid w:val="00A42764"/>
    <w:rsid w:val="00A509E7"/>
    <w:rsid w:val="00A76FA1"/>
    <w:rsid w:val="00AB072F"/>
    <w:rsid w:val="00AB3A55"/>
    <w:rsid w:val="00B1706E"/>
    <w:rsid w:val="00BF0C0C"/>
    <w:rsid w:val="00C11F0D"/>
    <w:rsid w:val="00C1323B"/>
    <w:rsid w:val="00C35E25"/>
    <w:rsid w:val="00CB583B"/>
    <w:rsid w:val="00DC7EDF"/>
    <w:rsid w:val="00DD5EC2"/>
    <w:rsid w:val="00E4273F"/>
    <w:rsid w:val="00E9743A"/>
    <w:rsid w:val="00EE3FEF"/>
    <w:rsid w:val="00FA559F"/>
    <w:rsid w:val="00FA6B48"/>
    <w:rsid w:val="00FD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0F60"/>
  <w15:docId w15:val="{B303057B-A443-4B73-9221-2696F42C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2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A509E7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65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6DA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link w:val="30"/>
    <w:locked/>
    <w:rsid w:val="00966B42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966B42"/>
    <w:pPr>
      <w:widowControl w:val="0"/>
      <w:shd w:val="clear" w:color="auto" w:fill="FFFFFF"/>
      <w:spacing w:after="240" w:line="322" w:lineRule="exact"/>
      <w:jc w:val="center"/>
    </w:pPr>
  </w:style>
  <w:style w:type="character" w:customStyle="1" w:styleId="4">
    <w:name w:val="Основной текст (4)_"/>
    <w:link w:val="40"/>
    <w:locked/>
    <w:rsid w:val="00966B42"/>
    <w:rPr>
      <w:b/>
      <w:bCs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66B42"/>
    <w:pPr>
      <w:widowControl w:val="0"/>
      <w:shd w:val="clear" w:color="auto" w:fill="FFFFFF"/>
      <w:spacing w:before="240" w:after="1500" w:line="346" w:lineRule="exact"/>
      <w:jc w:val="center"/>
    </w:pPr>
    <w:rPr>
      <w:b/>
      <w:bCs/>
      <w:sz w:val="18"/>
      <w:szCs w:val="18"/>
    </w:rPr>
  </w:style>
  <w:style w:type="paragraph" w:styleId="a6">
    <w:name w:val="List Paragraph"/>
    <w:basedOn w:val="a"/>
    <w:uiPriority w:val="34"/>
    <w:qFormat/>
    <w:rsid w:val="00323105"/>
    <w:pPr>
      <w:ind w:left="720"/>
      <w:contextualSpacing/>
    </w:pPr>
  </w:style>
  <w:style w:type="table" w:styleId="a7">
    <w:name w:val="Table Grid"/>
    <w:basedOn w:val="a1"/>
    <w:uiPriority w:val="59"/>
    <w:rsid w:val="003231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323105"/>
    <w:pPr>
      <w:tabs>
        <w:tab w:val="center" w:pos="4677"/>
        <w:tab w:val="right" w:pos="9355"/>
      </w:tabs>
      <w:spacing w:line="240" w:lineRule="auto"/>
    </w:pPr>
    <w:rPr>
      <w:rFonts w:ascii="Calibri" w:eastAsia="Calibri" w:hAnsi="Calibri" w:cs="Calibri"/>
    </w:rPr>
  </w:style>
  <w:style w:type="character" w:customStyle="1" w:styleId="a9">
    <w:name w:val="Нижний колонтитул Знак"/>
    <w:basedOn w:val="a0"/>
    <w:link w:val="a8"/>
    <w:uiPriority w:val="99"/>
    <w:rsid w:val="00323105"/>
    <w:rPr>
      <w:rFonts w:ascii="Calibri" w:eastAsia="Calibri" w:hAnsi="Calibri" w:cs="Calibri"/>
    </w:rPr>
  </w:style>
  <w:style w:type="paragraph" w:styleId="aa">
    <w:name w:val="No Spacing"/>
    <w:uiPriority w:val="1"/>
    <w:qFormat/>
    <w:rsid w:val="003C264B"/>
    <w:pPr>
      <w:spacing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gu.ru" TargetMode="External"/><Relationship Id="rId13" Type="http://schemas.openxmlformats.org/officeDocument/2006/relationships/hyperlink" Target="http://www.book.ru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voppsy.ru-" TargetMode="External"/><Relationship Id="rId12" Type="http://schemas.openxmlformats.org/officeDocument/2006/relationships/hyperlink" Target="http://festival.lseptember.ru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du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windows.edu.ru" TargetMode="Externa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yperlink" Target="http://www.pedsovet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6571</Words>
  <Characters>37456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Людмила Вениаминовна Беляшова</cp:lastModifiedBy>
  <cp:revision>38</cp:revision>
  <cp:lastPrinted>2015-05-16T09:32:00Z</cp:lastPrinted>
  <dcterms:created xsi:type="dcterms:W3CDTF">2015-03-18T14:14:00Z</dcterms:created>
  <dcterms:modified xsi:type="dcterms:W3CDTF">2023-05-06T08:20:00Z</dcterms:modified>
</cp:coreProperties>
</file>