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2D89A" w14:textId="77777777" w:rsidR="00701DA1" w:rsidRPr="00FF0E42" w:rsidRDefault="00701DA1" w:rsidP="00701DA1">
      <w:pPr>
        <w:widowControl w:val="0"/>
        <w:ind w:left="23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14:paraId="07BC3310" w14:textId="77777777" w:rsidR="00701DA1" w:rsidRPr="00FF0E42" w:rsidRDefault="00701DA1" w:rsidP="00701DA1">
      <w:pPr>
        <w:widowControl w:val="0"/>
        <w:ind w:left="23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 xml:space="preserve">высшего образования Ленинградской области </w:t>
      </w:r>
    </w:p>
    <w:p w14:paraId="59FF993E" w14:textId="77777777" w:rsidR="00701DA1" w:rsidRPr="00FF0E42" w:rsidRDefault="00701DA1" w:rsidP="00701D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14:paraId="3DA6D4B6" w14:textId="77777777" w:rsidR="00701DA1" w:rsidRPr="00FF0E42" w:rsidRDefault="00701DA1" w:rsidP="00701D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43B2741" w14:textId="77777777" w:rsidR="00701DA1" w:rsidRPr="00FF0E42" w:rsidRDefault="00701DA1" w:rsidP="00701D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C5DB9FD" w14:textId="77777777" w:rsidR="00701DA1" w:rsidRPr="00FF0E42" w:rsidRDefault="00701DA1" w:rsidP="00701D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22B4DC6E" w14:textId="77777777" w:rsidR="00701DA1" w:rsidRPr="00FF0E42" w:rsidRDefault="00701DA1" w:rsidP="00701DA1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УТВЕРЖДАЮ</w:t>
      </w:r>
    </w:p>
    <w:p w14:paraId="0F79204F" w14:textId="77777777" w:rsidR="00701DA1" w:rsidRPr="00FF0E42" w:rsidRDefault="00701DA1" w:rsidP="00701DA1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Проректор по учебно-методической работе</w:t>
      </w:r>
    </w:p>
    <w:p w14:paraId="34D940F4" w14:textId="77777777" w:rsidR="00701DA1" w:rsidRPr="00FF0E42" w:rsidRDefault="00701DA1" w:rsidP="00701DA1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____________ С.Н. Большаков</w:t>
      </w:r>
    </w:p>
    <w:p w14:paraId="74AAA1F7" w14:textId="77777777" w:rsidR="00701DA1" w:rsidRPr="00FF0E42" w:rsidRDefault="00701DA1" w:rsidP="00701D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</w:p>
    <w:p w14:paraId="5114741F" w14:textId="77777777" w:rsidR="00701DA1" w:rsidRPr="00FF0E42" w:rsidRDefault="00701DA1" w:rsidP="00701D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14:paraId="18B7989D" w14:textId="77777777" w:rsidR="00701DA1" w:rsidRPr="00FF0E42" w:rsidRDefault="00701DA1" w:rsidP="00701D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14:paraId="56668039" w14:textId="77777777" w:rsidR="00701DA1" w:rsidRPr="00FF0E42" w:rsidRDefault="00701DA1" w:rsidP="009A12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F0E42">
        <w:rPr>
          <w:b/>
          <w:caps/>
          <w:sz w:val="28"/>
          <w:szCs w:val="28"/>
        </w:rPr>
        <w:t xml:space="preserve">РАБОЧАЯ ПРОГРАММа </w:t>
      </w:r>
    </w:p>
    <w:p w14:paraId="3551E599" w14:textId="77777777" w:rsidR="009A1257" w:rsidRDefault="00EA69F9" w:rsidP="00701DA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ПДП.00 </w:t>
      </w:r>
      <w:r w:rsidR="009A1257">
        <w:rPr>
          <w:b/>
          <w:sz w:val="28"/>
          <w:szCs w:val="28"/>
        </w:rPr>
        <w:t>ПРАКТИЧЕСКАЯ ПОДГОТОВКА</w:t>
      </w:r>
    </w:p>
    <w:p w14:paraId="21E1DEB9" w14:textId="77777777" w:rsidR="00701DA1" w:rsidRPr="00FF0E42" w:rsidRDefault="00664DB8" w:rsidP="00701DA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01DA1" w:rsidRPr="00FF0E42">
        <w:rPr>
          <w:b/>
          <w:sz w:val="28"/>
          <w:szCs w:val="28"/>
        </w:rPr>
        <w:t xml:space="preserve">ПРОИЗВОДСТВЕННАЯ ПРАКТИКА </w:t>
      </w:r>
    </w:p>
    <w:p w14:paraId="712A2543" w14:textId="77777777" w:rsidR="00701DA1" w:rsidRPr="00FF0E42" w:rsidRDefault="00701DA1" w:rsidP="00701DA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42">
        <w:rPr>
          <w:b/>
          <w:sz w:val="28"/>
          <w:szCs w:val="28"/>
        </w:rPr>
        <w:t>(ПРЕДДИПЛОМНАЯ)</w:t>
      </w:r>
      <w:r w:rsidR="00664DB8">
        <w:rPr>
          <w:b/>
          <w:sz w:val="28"/>
          <w:szCs w:val="28"/>
        </w:rPr>
        <w:t>)</w:t>
      </w:r>
      <w:r w:rsidRPr="00FF0E42">
        <w:rPr>
          <w:b/>
          <w:sz w:val="28"/>
          <w:szCs w:val="28"/>
        </w:rPr>
        <w:t xml:space="preserve"> </w:t>
      </w:r>
    </w:p>
    <w:p w14:paraId="78E4752C" w14:textId="77777777" w:rsidR="00701DA1" w:rsidRPr="00FF0E42" w:rsidRDefault="00701DA1" w:rsidP="00701DA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F0E42">
        <w:rPr>
          <w:sz w:val="28"/>
          <w:szCs w:val="28"/>
        </w:rPr>
        <w:t xml:space="preserve">по специальности среднего профессионального образования </w:t>
      </w:r>
    </w:p>
    <w:p w14:paraId="6F70004F" w14:textId="77777777" w:rsidR="00701DA1" w:rsidRPr="00FF0E42" w:rsidRDefault="00701DA1" w:rsidP="00701DA1">
      <w:pPr>
        <w:jc w:val="center"/>
        <w:rPr>
          <w:sz w:val="28"/>
          <w:szCs w:val="28"/>
        </w:rPr>
      </w:pPr>
      <w:r w:rsidRPr="00FF0E42">
        <w:rPr>
          <w:sz w:val="28"/>
          <w:szCs w:val="28"/>
        </w:rPr>
        <w:t>49.02.01 Физическая культура</w:t>
      </w:r>
    </w:p>
    <w:p w14:paraId="36C8C31F" w14:textId="77777777" w:rsidR="00701DA1" w:rsidRPr="00FF0E42" w:rsidRDefault="00701DA1" w:rsidP="00701DA1">
      <w:pPr>
        <w:rPr>
          <w:sz w:val="28"/>
          <w:szCs w:val="28"/>
        </w:rPr>
      </w:pPr>
    </w:p>
    <w:p w14:paraId="4EF24FCE" w14:textId="77777777" w:rsidR="00701DA1" w:rsidRPr="00FF0E42" w:rsidRDefault="00701DA1" w:rsidP="00701DA1">
      <w:pPr>
        <w:rPr>
          <w:sz w:val="28"/>
          <w:szCs w:val="28"/>
        </w:rPr>
      </w:pPr>
    </w:p>
    <w:p w14:paraId="40EC7FFB" w14:textId="77777777" w:rsidR="00701DA1" w:rsidRPr="00FF0E42" w:rsidRDefault="00701DA1" w:rsidP="00701DA1">
      <w:pPr>
        <w:jc w:val="center"/>
        <w:rPr>
          <w:sz w:val="28"/>
          <w:szCs w:val="28"/>
        </w:rPr>
      </w:pPr>
    </w:p>
    <w:p w14:paraId="4752A0D5" w14:textId="77777777" w:rsidR="00701DA1" w:rsidRPr="00FF0E42" w:rsidRDefault="00701DA1" w:rsidP="00701DA1">
      <w:pPr>
        <w:shd w:val="clear" w:color="auto" w:fill="FFFFFF"/>
        <w:jc w:val="right"/>
        <w:rPr>
          <w:sz w:val="28"/>
          <w:szCs w:val="28"/>
        </w:rPr>
      </w:pPr>
    </w:p>
    <w:p w14:paraId="47F0D615" w14:textId="77777777" w:rsidR="00701DA1" w:rsidRPr="00FF0E42" w:rsidRDefault="00701DA1" w:rsidP="00701DA1">
      <w:pPr>
        <w:jc w:val="right"/>
        <w:rPr>
          <w:sz w:val="28"/>
          <w:szCs w:val="28"/>
        </w:rPr>
      </w:pPr>
    </w:p>
    <w:p w14:paraId="7D51C123" w14:textId="77777777" w:rsidR="00701DA1" w:rsidRPr="00FF0E42" w:rsidRDefault="00701DA1" w:rsidP="00701DA1">
      <w:pPr>
        <w:jc w:val="center"/>
        <w:rPr>
          <w:sz w:val="28"/>
          <w:szCs w:val="28"/>
        </w:rPr>
      </w:pPr>
    </w:p>
    <w:p w14:paraId="446B4FEE" w14:textId="77777777" w:rsidR="00701DA1" w:rsidRPr="00FF0E42" w:rsidRDefault="00701DA1" w:rsidP="00701DA1">
      <w:pPr>
        <w:jc w:val="center"/>
        <w:rPr>
          <w:sz w:val="28"/>
          <w:szCs w:val="28"/>
        </w:rPr>
      </w:pPr>
    </w:p>
    <w:p w14:paraId="63E62CCF" w14:textId="54A27741" w:rsidR="00701DA1" w:rsidRDefault="00701DA1" w:rsidP="00701DA1">
      <w:pPr>
        <w:jc w:val="center"/>
        <w:rPr>
          <w:sz w:val="28"/>
          <w:szCs w:val="28"/>
        </w:rPr>
      </w:pPr>
    </w:p>
    <w:p w14:paraId="77C5EDDF" w14:textId="13FA0D79" w:rsidR="00D52C67" w:rsidRDefault="00D52C67" w:rsidP="00701DA1">
      <w:pPr>
        <w:jc w:val="center"/>
        <w:rPr>
          <w:sz w:val="28"/>
          <w:szCs w:val="28"/>
        </w:rPr>
      </w:pPr>
    </w:p>
    <w:p w14:paraId="7AE3A5A8" w14:textId="60FB6440" w:rsidR="00D52C67" w:rsidRDefault="00D52C67" w:rsidP="00701DA1">
      <w:pPr>
        <w:jc w:val="center"/>
        <w:rPr>
          <w:sz w:val="28"/>
          <w:szCs w:val="28"/>
        </w:rPr>
      </w:pPr>
    </w:p>
    <w:p w14:paraId="2741DB45" w14:textId="44A2A5A1" w:rsidR="00D52C67" w:rsidRDefault="00D52C67" w:rsidP="00701DA1">
      <w:pPr>
        <w:jc w:val="center"/>
        <w:rPr>
          <w:sz w:val="28"/>
          <w:szCs w:val="28"/>
        </w:rPr>
      </w:pPr>
    </w:p>
    <w:p w14:paraId="2EB8E017" w14:textId="628B14D4" w:rsidR="00D52C67" w:rsidRDefault="00D52C67" w:rsidP="00701DA1">
      <w:pPr>
        <w:jc w:val="center"/>
        <w:rPr>
          <w:sz w:val="28"/>
          <w:szCs w:val="28"/>
        </w:rPr>
      </w:pPr>
    </w:p>
    <w:p w14:paraId="0CAAFE95" w14:textId="4E97A983" w:rsidR="00D52C67" w:rsidRDefault="00D52C67" w:rsidP="00701DA1">
      <w:pPr>
        <w:jc w:val="center"/>
        <w:rPr>
          <w:sz w:val="28"/>
          <w:szCs w:val="28"/>
        </w:rPr>
      </w:pPr>
    </w:p>
    <w:p w14:paraId="2B4EDBEF" w14:textId="60FB3031" w:rsidR="00D52C67" w:rsidRDefault="00D52C67" w:rsidP="00701DA1">
      <w:pPr>
        <w:jc w:val="center"/>
        <w:rPr>
          <w:sz w:val="28"/>
          <w:szCs w:val="28"/>
        </w:rPr>
      </w:pPr>
    </w:p>
    <w:p w14:paraId="1F74A982" w14:textId="4BD0F8C9" w:rsidR="00D52C67" w:rsidRDefault="00D52C67" w:rsidP="00701DA1">
      <w:pPr>
        <w:jc w:val="center"/>
        <w:rPr>
          <w:sz w:val="28"/>
          <w:szCs w:val="28"/>
        </w:rPr>
      </w:pPr>
    </w:p>
    <w:p w14:paraId="2AE50D57" w14:textId="671685B2" w:rsidR="00D52C67" w:rsidRDefault="00D52C67" w:rsidP="00701DA1">
      <w:pPr>
        <w:jc w:val="center"/>
        <w:rPr>
          <w:sz w:val="28"/>
          <w:szCs w:val="28"/>
        </w:rPr>
      </w:pPr>
    </w:p>
    <w:p w14:paraId="6613FB8B" w14:textId="6EE0866D" w:rsidR="00D52C67" w:rsidRDefault="00D52C67" w:rsidP="00701DA1">
      <w:pPr>
        <w:jc w:val="center"/>
        <w:rPr>
          <w:sz w:val="28"/>
          <w:szCs w:val="28"/>
        </w:rPr>
      </w:pPr>
    </w:p>
    <w:p w14:paraId="3691FDE2" w14:textId="20B8DE3D" w:rsidR="00D52C67" w:rsidRDefault="00D52C67" w:rsidP="00701DA1">
      <w:pPr>
        <w:jc w:val="center"/>
        <w:rPr>
          <w:sz w:val="28"/>
          <w:szCs w:val="28"/>
        </w:rPr>
      </w:pPr>
    </w:p>
    <w:p w14:paraId="6F328474" w14:textId="0022C61D" w:rsidR="00D52C67" w:rsidRDefault="00D52C67" w:rsidP="00701DA1">
      <w:pPr>
        <w:jc w:val="center"/>
        <w:rPr>
          <w:sz w:val="28"/>
          <w:szCs w:val="28"/>
        </w:rPr>
      </w:pPr>
    </w:p>
    <w:p w14:paraId="5116FB82" w14:textId="6A2B9B09" w:rsidR="00D52C67" w:rsidRDefault="00D52C67" w:rsidP="00701DA1">
      <w:pPr>
        <w:jc w:val="center"/>
        <w:rPr>
          <w:sz w:val="28"/>
          <w:szCs w:val="28"/>
        </w:rPr>
      </w:pPr>
    </w:p>
    <w:p w14:paraId="25E7A94C" w14:textId="4D6714C3" w:rsidR="00D52C67" w:rsidRDefault="00D52C67" w:rsidP="00701DA1">
      <w:pPr>
        <w:jc w:val="center"/>
        <w:rPr>
          <w:sz w:val="28"/>
          <w:szCs w:val="28"/>
        </w:rPr>
      </w:pPr>
    </w:p>
    <w:p w14:paraId="0694678B" w14:textId="6FA7954A" w:rsidR="00D52C67" w:rsidRDefault="00D52C67" w:rsidP="00701DA1">
      <w:pPr>
        <w:jc w:val="center"/>
        <w:rPr>
          <w:sz w:val="28"/>
          <w:szCs w:val="28"/>
        </w:rPr>
      </w:pPr>
    </w:p>
    <w:p w14:paraId="0B17279B" w14:textId="0BF944E8" w:rsidR="00D52C67" w:rsidRDefault="00D52C67" w:rsidP="00701DA1">
      <w:pPr>
        <w:jc w:val="center"/>
        <w:rPr>
          <w:sz w:val="28"/>
          <w:szCs w:val="28"/>
        </w:rPr>
      </w:pPr>
    </w:p>
    <w:p w14:paraId="74D5344C" w14:textId="77777777" w:rsidR="00D52C67" w:rsidRPr="00FF0E42" w:rsidRDefault="00D52C67" w:rsidP="00701DA1">
      <w:pPr>
        <w:jc w:val="center"/>
        <w:rPr>
          <w:sz w:val="28"/>
          <w:szCs w:val="28"/>
        </w:rPr>
      </w:pPr>
    </w:p>
    <w:p w14:paraId="1051E8C1" w14:textId="77777777" w:rsidR="00701DA1" w:rsidRPr="00FF0E42" w:rsidRDefault="000C61AA" w:rsidP="00701DA1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315AE8A4" w14:textId="45563C0E" w:rsidR="00701DA1" w:rsidRPr="00A60624" w:rsidRDefault="00701DA1" w:rsidP="00A60624">
      <w:pPr>
        <w:jc w:val="center"/>
        <w:rPr>
          <w:sz w:val="28"/>
          <w:szCs w:val="28"/>
        </w:rPr>
      </w:pPr>
      <w:r w:rsidRPr="00FF0E42">
        <w:rPr>
          <w:sz w:val="28"/>
          <w:szCs w:val="28"/>
        </w:rPr>
        <w:t>202</w:t>
      </w:r>
      <w:r w:rsidR="00B74B1D">
        <w:rPr>
          <w:sz w:val="28"/>
          <w:szCs w:val="28"/>
        </w:rPr>
        <w:t>2</w:t>
      </w:r>
    </w:p>
    <w:p w14:paraId="079B9BB8" w14:textId="77777777" w:rsidR="00CC6B36" w:rsidRPr="00A10405" w:rsidRDefault="00CC6B36" w:rsidP="00A52FD3">
      <w:pPr>
        <w:ind w:left="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Рабочая программа ПДП</w:t>
      </w:r>
      <w:r w:rsidR="00A60624">
        <w:rPr>
          <w:rFonts w:eastAsia="Arial Unicode MS"/>
          <w:sz w:val="28"/>
          <w:szCs w:val="28"/>
        </w:rPr>
        <w:t>.00</w:t>
      </w:r>
      <w:r>
        <w:rPr>
          <w:rFonts w:eastAsia="Arial Unicode MS"/>
          <w:sz w:val="28"/>
          <w:szCs w:val="28"/>
        </w:rPr>
        <w:t xml:space="preserve"> </w:t>
      </w:r>
      <w:r w:rsidR="00A60624">
        <w:rPr>
          <w:rFonts w:eastAsia="Arial Unicode MS"/>
          <w:sz w:val="28"/>
          <w:szCs w:val="28"/>
        </w:rPr>
        <w:t>Практическая подготовка (п</w:t>
      </w:r>
      <w:r>
        <w:rPr>
          <w:rFonts w:eastAsia="Arial Unicode MS"/>
          <w:sz w:val="28"/>
          <w:szCs w:val="28"/>
        </w:rPr>
        <w:t>роизводственная практика (преддипломная)</w:t>
      </w:r>
      <w:r w:rsidR="00A60624">
        <w:rPr>
          <w:rFonts w:eastAsia="Arial Unicode MS"/>
          <w:sz w:val="28"/>
          <w:szCs w:val="28"/>
        </w:rPr>
        <w:t>)</w:t>
      </w:r>
      <w:r w:rsidRPr="00A10405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стандарта, утвержденного приказом Министерства образования и науки РФ от 11.08.2014 года № 976 (далее – ФГОС) по специальности среднего профессионального образования (далее – СПО) 49.02.01 Физическая культура</w:t>
      </w:r>
    </w:p>
    <w:p w14:paraId="77B1A7E6" w14:textId="77777777" w:rsidR="00CC6B36" w:rsidRPr="00A10405" w:rsidRDefault="00CC6B36" w:rsidP="00A52FD3">
      <w:pPr>
        <w:ind w:left="20"/>
        <w:jc w:val="both"/>
        <w:rPr>
          <w:rFonts w:eastAsia="Arial Unicode MS"/>
          <w:sz w:val="28"/>
          <w:szCs w:val="28"/>
        </w:rPr>
      </w:pPr>
    </w:p>
    <w:p w14:paraId="75831C63" w14:textId="77777777" w:rsidR="00CC6B36" w:rsidRPr="00A10405" w:rsidRDefault="00CC6B36" w:rsidP="00A52FD3">
      <w:pPr>
        <w:jc w:val="both"/>
        <w:rPr>
          <w:rFonts w:eastAsia="Arial Unicode MS"/>
          <w:sz w:val="28"/>
          <w:szCs w:val="28"/>
        </w:rPr>
      </w:pPr>
    </w:p>
    <w:p w14:paraId="41E4E94B" w14:textId="77777777" w:rsidR="00CC6B36" w:rsidRPr="00A10405" w:rsidRDefault="00CC6B36" w:rsidP="00A52FD3">
      <w:pPr>
        <w:ind w:left="20"/>
        <w:jc w:val="both"/>
        <w:rPr>
          <w:rFonts w:eastAsia="Arial Unicode MS"/>
          <w:sz w:val="28"/>
          <w:szCs w:val="28"/>
        </w:rPr>
      </w:pPr>
      <w:r w:rsidRPr="00A10405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14:paraId="05D6A84F" w14:textId="77777777" w:rsidR="00CC6B36" w:rsidRPr="00A10405" w:rsidRDefault="00CC6B36" w:rsidP="00A52FD3">
      <w:pPr>
        <w:ind w:left="20"/>
        <w:jc w:val="both"/>
        <w:rPr>
          <w:rFonts w:eastAsia="Arial Unicode MS"/>
          <w:sz w:val="28"/>
          <w:szCs w:val="28"/>
        </w:rPr>
      </w:pPr>
    </w:p>
    <w:p w14:paraId="17038BCF" w14:textId="77777777" w:rsidR="00CC6B36" w:rsidRPr="00324B9B" w:rsidRDefault="00CC6B36" w:rsidP="00A52FD3">
      <w:pPr>
        <w:ind w:left="20"/>
        <w:jc w:val="both"/>
        <w:rPr>
          <w:rFonts w:eastAsia="Arial Unicode MS"/>
          <w:sz w:val="28"/>
          <w:szCs w:val="28"/>
        </w:rPr>
      </w:pPr>
      <w:r w:rsidRPr="00324B9B">
        <w:rPr>
          <w:rFonts w:eastAsia="Arial Unicode MS"/>
          <w:sz w:val="28"/>
          <w:szCs w:val="28"/>
        </w:rPr>
        <w:t>Разработчик</w:t>
      </w:r>
      <w:r>
        <w:rPr>
          <w:rFonts w:eastAsia="Arial Unicode MS"/>
          <w:sz w:val="28"/>
          <w:szCs w:val="28"/>
        </w:rPr>
        <w:t>и</w:t>
      </w:r>
      <w:r w:rsidRPr="00324B9B">
        <w:rPr>
          <w:rFonts w:eastAsia="Arial Unicode MS"/>
          <w:sz w:val="28"/>
          <w:szCs w:val="28"/>
        </w:rPr>
        <w:t>:</w:t>
      </w:r>
      <w:r w:rsidRPr="00240E62">
        <w:rPr>
          <w:rFonts w:eastAsia="Arial Unicode MS"/>
          <w:sz w:val="28"/>
          <w:szCs w:val="28"/>
        </w:rPr>
        <w:t xml:space="preserve"> </w:t>
      </w:r>
      <w:r w:rsidRPr="00A10405">
        <w:rPr>
          <w:rFonts w:eastAsia="Arial Unicode MS"/>
          <w:sz w:val="28"/>
          <w:szCs w:val="28"/>
        </w:rPr>
        <w:t>Амосов Андрей Юрьевич,</w:t>
      </w:r>
      <w:r>
        <w:rPr>
          <w:rFonts w:eastAsia="Arial Unicode MS"/>
          <w:sz w:val="28"/>
          <w:szCs w:val="28"/>
        </w:rPr>
        <w:t xml:space="preserve"> Демьянов Сергей Павлович,</w:t>
      </w:r>
      <w:r w:rsidRPr="00240E62">
        <w:rPr>
          <w:rFonts w:eastAsia="Arial Unicode MS"/>
          <w:sz w:val="28"/>
          <w:szCs w:val="28"/>
        </w:rPr>
        <w:t xml:space="preserve"> </w:t>
      </w:r>
      <w:r w:rsidRPr="00A10405">
        <w:rPr>
          <w:rFonts w:eastAsia="Arial Unicode MS"/>
          <w:sz w:val="28"/>
          <w:szCs w:val="28"/>
        </w:rPr>
        <w:t>преподавател</w:t>
      </w:r>
      <w:r>
        <w:rPr>
          <w:rFonts w:eastAsia="Arial Unicode MS"/>
          <w:sz w:val="28"/>
          <w:szCs w:val="28"/>
        </w:rPr>
        <w:t>и</w:t>
      </w:r>
      <w:r w:rsidRPr="00A10405">
        <w:rPr>
          <w:rFonts w:eastAsia="Arial Unicode MS"/>
          <w:sz w:val="28"/>
          <w:szCs w:val="28"/>
        </w:rPr>
        <w:t xml:space="preserve"> ГАОУ ВО ЛО «ЛГУ им. А.С. Пушкина»</w:t>
      </w:r>
    </w:p>
    <w:p w14:paraId="7E174502" w14:textId="77777777" w:rsidR="00CC6B36" w:rsidRDefault="00CC6B36" w:rsidP="00A52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DBF627F" w14:textId="77777777" w:rsidR="00CC6B36" w:rsidRPr="00A10405" w:rsidRDefault="00CC6B36" w:rsidP="00A52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10405">
        <w:rPr>
          <w:sz w:val="28"/>
          <w:szCs w:val="28"/>
          <w:lang w:eastAsia="en-US"/>
        </w:rPr>
        <w:t>Рассмотрено на заседании ПЦК профессиональных дисциплин</w:t>
      </w:r>
      <w:r>
        <w:rPr>
          <w:sz w:val="28"/>
          <w:szCs w:val="28"/>
          <w:lang w:eastAsia="en-US"/>
        </w:rPr>
        <w:t xml:space="preserve"> и профессиональных модулей</w:t>
      </w:r>
    </w:p>
    <w:p w14:paraId="12329D3F" w14:textId="77777777" w:rsidR="00CC6B36" w:rsidRPr="00A10405" w:rsidRDefault="00CC6B36" w:rsidP="00A52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AC73E12" w14:textId="60C08FC7" w:rsidR="00CC6B36" w:rsidRPr="00A10405" w:rsidRDefault="00CC6B36" w:rsidP="00A52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10405">
        <w:rPr>
          <w:sz w:val="28"/>
          <w:szCs w:val="28"/>
          <w:lang w:eastAsia="en-US"/>
        </w:rPr>
        <w:t>Проток</w:t>
      </w:r>
      <w:r w:rsidR="00701DA1">
        <w:rPr>
          <w:sz w:val="28"/>
          <w:szCs w:val="28"/>
          <w:lang w:eastAsia="en-US"/>
        </w:rPr>
        <w:t>ол №_ от «</w:t>
      </w:r>
      <w:r w:rsidR="00B53F07">
        <w:rPr>
          <w:sz w:val="28"/>
          <w:szCs w:val="28"/>
          <w:lang w:eastAsia="en-US"/>
        </w:rPr>
        <w:t>31</w:t>
      </w:r>
      <w:r w:rsidR="00701DA1">
        <w:rPr>
          <w:sz w:val="28"/>
          <w:szCs w:val="28"/>
          <w:lang w:eastAsia="en-US"/>
        </w:rPr>
        <w:t>_» _</w:t>
      </w:r>
      <w:r w:rsidR="00D52C67">
        <w:rPr>
          <w:sz w:val="28"/>
          <w:szCs w:val="28"/>
          <w:lang w:eastAsia="en-US"/>
        </w:rPr>
        <w:t xml:space="preserve">августа </w:t>
      </w:r>
      <w:r w:rsidR="00701DA1">
        <w:rPr>
          <w:sz w:val="28"/>
          <w:szCs w:val="28"/>
          <w:lang w:eastAsia="en-US"/>
        </w:rPr>
        <w:t>20</w:t>
      </w:r>
      <w:r w:rsidR="00B74B1D">
        <w:rPr>
          <w:sz w:val="28"/>
          <w:szCs w:val="28"/>
          <w:lang w:eastAsia="en-US"/>
        </w:rPr>
        <w:t xml:space="preserve">22 </w:t>
      </w:r>
      <w:bookmarkStart w:id="0" w:name="_GoBack"/>
      <w:bookmarkEnd w:id="0"/>
      <w:r w:rsidRPr="00A10405">
        <w:rPr>
          <w:sz w:val="28"/>
          <w:szCs w:val="28"/>
          <w:lang w:eastAsia="en-US"/>
        </w:rPr>
        <w:t>г.</w:t>
      </w:r>
    </w:p>
    <w:p w14:paraId="08A51D9F" w14:textId="77777777" w:rsidR="00CC6B36" w:rsidRPr="00A10405" w:rsidRDefault="00CC6B36" w:rsidP="00A52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0F81463F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227FBEC0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6C60E10C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5F63E985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676ADA82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183CDF88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319B2FA9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01FB9569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7EE28D64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793A450F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3577376E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52F6D23B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52C8FD89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2735515C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3A17EB9D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4301D1F5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5070496D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58431A0A" w14:textId="77777777" w:rsidR="00D52C67" w:rsidRDefault="00D52C67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</w:p>
    <w:p w14:paraId="228668C6" w14:textId="340C55C4" w:rsidR="00CC6B36" w:rsidRPr="00D72D87" w:rsidRDefault="00CC6B36" w:rsidP="00613EB1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lastRenderedPageBreak/>
        <w:t>СОДЕРЖАНИЕ</w:t>
      </w:r>
    </w:p>
    <w:p w14:paraId="196E3AE4" w14:textId="77777777" w:rsidR="00CC6B36" w:rsidRPr="00D72D87" w:rsidRDefault="00CC6B36" w:rsidP="00B261D2">
      <w:pPr>
        <w:spacing w:line="360" w:lineRule="auto"/>
        <w:ind w:firstLine="567"/>
        <w:jc w:val="center"/>
        <w:rPr>
          <w:b/>
          <w:bCs/>
          <w:smallCaps/>
          <w:sz w:val="28"/>
          <w:szCs w:val="28"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8472"/>
        <w:gridCol w:w="1275"/>
      </w:tblGrid>
      <w:tr w:rsidR="00CC6B36" w:rsidRPr="00D72D87" w14:paraId="1856B55A" w14:textId="77777777">
        <w:tc>
          <w:tcPr>
            <w:tcW w:w="8472" w:type="dxa"/>
          </w:tcPr>
          <w:p w14:paraId="34D5F0D4" w14:textId="3DC745A7" w:rsidR="00CC6B36" w:rsidRPr="00C7762C" w:rsidRDefault="00CC6B36" w:rsidP="00770D6C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Паспорт программы 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</w:t>
            </w:r>
            <w:r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3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практика </w:t>
            </w:r>
            <w:r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(преддипломн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0E84D11B" w14:textId="77777777" w:rsidR="00CC6B36" w:rsidRPr="00D72D87" w:rsidRDefault="00CC6B36" w:rsidP="00770D6C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4</w:t>
            </w:r>
          </w:p>
        </w:tc>
      </w:tr>
      <w:tr w:rsidR="00CC6B36" w:rsidRPr="00D72D87" w14:paraId="01B48991" w14:textId="77777777">
        <w:tc>
          <w:tcPr>
            <w:tcW w:w="8472" w:type="dxa"/>
          </w:tcPr>
          <w:p w14:paraId="51780E8B" w14:textId="36475F52" w:rsidR="00CC6B36" w:rsidRPr="00C7762C" w:rsidRDefault="00CC6B36" w:rsidP="00770D6C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Результаты освоения программы 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3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практика 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(преддипломн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05D2C3F7" w14:textId="77777777" w:rsidR="00CC6B36" w:rsidRPr="00D72D87" w:rsidRDefault="00CC6B36" w:rsidP="00770D6C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13</w:t>
            </w:r>
          </w:p>
        </w:tc>
      </w:tr>
      <w:tr w:rsidR="00CC6B36" w:rsidRPr="00D72D87" w14:paraId="5301150E" w14:textId="77777777">
        <w:tc>
          <w:tcPr>
            <w:tcW w:w="8472" w:type="dxa"/>
          </w:tcPr>
          <w:p w14:paraId="060E20F3" w14:textId="64B1DF86" w:rsidR="00CC6B36" w:rsidRPr="00C7762C" w:rsidRDefault="00CC6B36" w:rsidP="00770D6C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Тематический план и содержание </w:t>
            </w:r>
            <w:r w:rsidR="00A443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3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практика 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(преддипломн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6712B044" w14:textId="77777777" w:rsidR="00CC6B36" w:rsidRPr="00D72D87" w:rsidRDefault="00CC6B36" w:rsidP="00770D6C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16</w:t>
            </w:r>
          </w:p>
        </w:tc>
      </w:tr>
      <w:tr w:rsidR="00CC6B36" w:rsidRPr="00D72D87" w14:paraId="5342AE6F" w14:textId="77777777">
        <w:tc>
          <w:tcPr>
            <w:tcW w:w="8472" w:type="dxa"/>
          </w:tcPr>
          <w:p w14:paraId="6B91AE5F" w14:textId="3414D7CA" w:rsidR="00CC6B36" w:rsidRPr="00C7762C" w:rsidRDefault="00CC6B36" w:rsidP="00770D6C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Условия реализации </w:t>
            </w:r>
            <w:r w:rsidR="007561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 (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3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практика 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(преддипломн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4EDB6F1E" w14:textId="77777777" w:rsidR="00CC6B36" w:rsidRPr="00D72D87" w:rsidRDefault="00CC6B36" w:rsidP="00770D6C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21</w:t>
            </w:r>
          </w:p>
        </w:tc>
      </w:tr>
      <w:tr w:rsidR="00CC6B36" w:rsidRPr="00D72D87" w14:paraId="6C288597" w14:textId="77777777">
        <w:trPr>
          <w:trHeight w:val="691"/>
        </w:trPr>
        <w:tc>
          <w:tcPr>
            <w:tcW w:w="8472" w:type="dxa"/>
          </w:tcPr>
          <w:p w14:paraId="402ABEAD" w14:textId="7CC2366D" w:rsidR="00CC6B36" w:rsidRPr="00C7762C" w:rsidRDefault="00CC6B36" w:rsidP="00770D6C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практической подготовки (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3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практика 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(преддипломн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A60624" w:rsidRPr="00C776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606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42E1D155" w14:textId="77777777" w:rsidR="00CC6B36" w:rsidRPr="00D72D87" w:rsidRDefault="00CC6B36" w:rsidP="00770D6C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30</w:t>
            </w:r>
          </w:p>
        </w:tc>
      </w:tr>
      <w:tr w:rsidR="00CC6B36" w:rsidRPr="00D72D87" w14:paraId="1CFE4323" w14:textId="77777777">
        <w:tc>
          <w:tcPr>
            <w:tcW w:w="8472" w:type="dxa"/>
          </w:tcPr>
          <w:p w14:paraId="6999D848" w14:textId="77777777" w:rsidR="00CC6B36" w:rsidRPr="00C7762C" w:rsidRDefault="00CC6B36" w:rsidP="00D53A1E">
            <w:pPr>
              <w:pStyle w:val="a3"/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E0B27AF" w14:textId="77777777" w:rsidR="00CC6B36" w:rsidRPr="00D72D87" w:rsidRDefault="00CC6B36" w:rsidP="00770D6C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</w:p>
        </w:tc>
      </w:tr>
      <w:tr w:rsidR="00CC6B36" w:rsidRPr="00D72D87" w14:paraId="410D0072" w14:textId="77777777">
        <w:tc>
          <w:tcPr>
            <w:tcW w:w="8472" w:type="dxa"/>
          </w:tcPr>
          <w:p w14:paraId="61625208" w14:textId="77777777" w:rsidR="00CC6B36" w:rsidRPr="00D72D87" w:rsidRDefault="00CC6B36" w:rsidP="00022DD4">
            <w:pPr>
              <w:pStyle w:val="a3"/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3F1DF37" w14:textId="77777777" w:rsidR="00CC6B36" w:rsidRPr="00D72D87" w:rsidRDefault="00CC6B36" w:rsidP="00770D6C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</w:p>
        </w:tc>
      </w:tr>
    </w:tbl>
    <w:p w14:paraId="2AD6E97C" w14:textId="77777777" w:rsidR="00CC6B36" w:rsidRPr="007669D8" w:rsidRDefault="00CC6B36" w:rsidP="00B261D2">
      <w:pPr>
        <w:pStyle w:val="a3"/>
        <w:spacing w:after="0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11C80C3F" w14:textId="77777777" w:rsidR="00CC6B36" w:rsidRPr="007669D8" w:rsidRDefault="00CC6B36" w:rsidP="00B261D2">
      <w:pPr>
        <w:pStyle w:val="a3"/>
        <w:spacing w:after="0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428A8A54" w14:textId="77777777" w:rsidR="00CC6B36" w:rsidRPr="00D72D87" w:rsidRDefault="00CC6B36" w:rsidP="00B261D2">
      <w:pPr>
        <w:pStyle w:val="a3"/>
        <w:numPr>
          <w:ilvl w:val="0"/>
          <w:numId w:val="4"/>
        </w:numPr>
        <w:spacing w:after="0" w:line="360" w:lineRule="auto"/>
        <w:ind w:left="0" w:firstLine="0"/>
        <w:jc w:val="center"/>
        <w:rPr>
          <w:sz w:val="24"/>
          <w:szCs w:val="24"/>
        </w:rPr>
      </w:pPr>
      <w:r w:rsidRPr="007669D8">
        <w:rPr>
          <w:rFonts w:ascii="Times New Roman" w:hAnsi="Times New Roman" w:cs="Times New Roman"/>
          <w:b/>
          <w:bCs/>
          <w:smallCaps/>
          <w:sz w:val="24"/>
          <w:szCs w:val="24"/>
        </w:rPr>
        <w:br w:type="page"/>
      </w:r>
      <w:r w:rsidRPr="00D72D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</w:t>
      </w:r>
      <w:r w:rsidRPr="00D72D87">
        <w:rPr>
          <w:sz w:val="24"/>
          <w:szCs w:val="24"/>
        </w:rPr>
        <w:t xml:space="preserve"> </w:t>
      </w:r>
    </w:p>
    <w:p w14:paraId="57E99041" w14:textId="7ECCCED6" w:rsidR="00CC6B36" w:rsidRPr="00D72D87" w:rsidRDefault="00A443FF" w:rsidP="00B261D2">
      <w:pPr>
        <w:pStyle w:val="a3"/>
        <w:tabs>
          <w:tab w:val="left" w:pos="594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C6B36" w:rsidRPr="00D72D87">
        <w:rPr>
          <w:rFonts w:ascii="Times New Roman" w:hAnsi="Times New Roman" w:cs="Times New Roman"/>
          <w:b/>
          <w:bCs/>
          <w:sz w:val="28"/>
          <w:szCs w:val="28"/>
        </w:rPr>
        <w:t>ПРОИЗВОДСТВЕНН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АЯ ПРАКТИКА</w:t>
      </w:r>
      <w:r w:rsidR="00CC6B36" w:rsidRPr="00D72D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C6B36" w:rsidRPr="00D72D87">
        <w:rPr>
          <w:rFonts w:ascii="Times New Roman" w:hAnsi="Times New Roman" w:cs="Times New Roman"/>
          <w:b/>
          <w:bCs/>
          <w:sz w:val="28"/>
          <w:szCs w:val="28"/>
        </w:rPr>
        <w:t>ПРЕДДИПЛОМН</w:t>
      </w:r>
      <w:r>
        <w:rPr>
          <w:rFonts w:ascii="Times New Roman" w:hAnsi="Times New Roman" w:cs="Times New Roman"/>
          <w:b/>
          <w:bCs/>
          <w:sz w:val="28"/>
          <w:szCs w:val="28"/>
        </w:rPr>
        <w:t>АЯ))</w:t>
      </w:r>
    </w:p>
    <w:p w14:paraId="3650025A" w14:textId="77777777" w:rsidR="00CC6B36" w:rsidRPr="00D72D87" w:rsidRDefault="00CC6B36" w:rsidP="00B261D2">
      <w:pPr>
        <w:tabs>
          <w:tab w:val="left" w:pos="5944"/>
        </w:tabs>
        <w:spacing w:line="360" w:lineRule="auto"/>
        <w:ind w:firstLine="567"/>
        <w:rPr>
          <w:sz w:val="28"/>
          <w:szCs w:val="28"/>
        </w:rPr>
      </w:pPr>
      <w:r w:rsidRPr="00D72D87">
        <w:rPr>
          <w:b/>
          <w:bCs/>
          <w:sz w:val="28"/>
          <w:szCs w:val="28"/>
        </w:rPr>
        <w:t>1.1. Область применения программы</w:t>
      </w:r>
      <w:r w:rsidRPr="00D72D87">
        <w:rPr>
          <w:sz w:val="28"/>
          <w:szCs w:val="28"/>
        </w:rPr>
        <w:t>:</w:t>
      </w:r>
    </w:p>
    <w:p w14:paraId="36771063" w14:textId="77777777" w:rsidR="00CC6B36" w:rsidRPr="00065417" w:rsidRDefault="00CC6B36" w:rsidP="00065417">
      <w:pPr>
        <w:tabs>
          <w:tab w:val="left" w:pos="5944"/>
        </w:tabs>
        <w:spacing w:line="360" w:lineRule="auto"/>
        <w:ind w:firstLine="567"/>
        <w:jc w:val="both"/>
        <w:rPr>
          <w:sz w:val="28"/>
          <w:szCs w:val="28"/>
        </w:rPr>
      </w:pPr>
      <w:r w:rsidRPr="00D72D87">
        <w:rPr>
          <w:sz w:val="28"/>
          <w:szCs w:val="28"/>
        </w:rPr>
        <w:t xml:space="preserve">Программа производственной преддипломной практики является частью программы подготовки специалистов среднего звена (ППССЗ) в соответствии с ФГОС СПО по специальности </w:t>
      </w:r>
      <w:r>
        <w:rPr>
          <w:sz w:val="28"/>
          <w:szCs w:val="28"/>
        </w:rPr>
        <w:t>49.02.01</w:t>
      </w:r>
      <w:r w:rsidRPr="00D72D87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</w:t>
      </w:r>
      <w:r w:rsidRPr="00D72D87">
        <w:rPr>
          <w:sz w:val="28"/>
          <w:szCs w:val="28"/>
        </w:rPr>
        <w:t xml:space="preserve"> в части освоения квалификации </w:t>
      </w:r>
      <w:r>
        <w:rPr>
          <w:sz w:val="28"/>
          <w:szCs w:val="28"/>
        </w:rPr>
        <w:t>преподаватель физического воспитания</w:t>
      </w:r>
      <w:r w:rsidRPr="00D72D87">
        <w:rPr>
          <w:sz w:val="28"/>
          <w:szCs w:val="28"/>
        </w:rPr>
        <w:t xml:space="preserve"> и </w:t>
      </w:r>
      <w:r w:rsidRPr="00065417">
        <w:rPr>
          <w:sz w:val="28"/>
          <w:szCs w:val="28"/>
        </w:rPr>
        <w:t>основных видов профессиональной деятельности (ВДП):</w:t>
      </w:r>
    </w:p>
    <w:p w14:paraId="10BC69B4" w14:textId="77777777" w:rsidR="00CC6B36" w:rsidRPr="00065417" w:rsidRDefault="00CC6B36" w:rsidP="00A443FF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65417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учебно-тренировочных занятий и руководство соревновательной деятельностью спортсменов в избранном виде спорта</w:t>
      </w:r>
    </w:p>
    <w:p w14:paraId="272FD9A9" w14:textId="77777777" w:rsidR="00CC6B36" w:rsidRPr="00065417" w:rsidRDefault="00CC6B36" w:rsidP="00A443FF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65417">
        <w:rPr>
          <w:rFonts w:ascii="Times New Roman" w:hAnsi="Times New Roman" w:cs="Times New Roman"/>
          <w:color w:val="000000"/>
          <w:sz w:val="28"/>
          <w:szCs w:val="28"/>
        </w:rPr>
        <w:t>Организация физкультурно-спортивной деятельности различных возрастных групп населения</w:t>
      </w:r>
    </w:p>
    <w:p w14:paraId="71BDF5DE" w14:textId="77777777" w:rsidR="00CC6B36" w:rsidRPr="00065417" w:rsidRDefault="00CC6B36" w:rsidP="00A443FF">
      <w:pPr>
        <w:pStyle w:val="a3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65417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организации физкультурной и спортивной деятельности</w:t>
      </w:r>
    </w:p>
    <w:p w14:paraId="1F8E3ECF" w14:textId="77777777" w:rsidR="00CC6B36" w:rsidRPr="00D72D87" w:rsidRDefault="00CC6B36" w:rsidP="00065417">
      <w:pPr>
        <w:spacing w:line="360" w:lineRule="auto"/>
        <w:ind w:firstLine="567"/>
        <w:jc w:val="both"/>
        <w:rPr>
          <w:sz w:val="28"/>
          <w:szCs w:val="28"/>
        </w:rPr>
      </w:pPr>
      <w:r w:rsidRPr="00065417">
        <w:rPr>
          <w:sz w:val="28"/>
          <w:szCs w:val="28"/>
        </w:rPr>
        <w:t>Программа производственной преддипломной практики может быть</w:t>
      </w:r>
      <w:r w:rsidRPr="00D72D87">
        <w:rPr>
          <w:sz w:val="28"/>
          <w:szCs w:val="28"/>
        </w:rPr>
        <w:t xml:space="preserve"> использована в дополнительном профессиональном образовании (в программах повышения квалификации и переподготовки).</w:t>
      </w:r>
    </w:p>
    <w:p w14:paraId="2F0C5A1A" w14:textId="77777777" w:rsidR="00CC6B36" w:rsidRPr="00D72D87" w:rsidRDefault="00CC6B36" w:rsidP="00065417">
      <w:pPr>
        <w:pStyle w:val="a3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95531" w14:textId="77777777" w:rsidR="00CC6B36" w:rsidRPr="00D72D87" w:rsidRDefault="00CC6B36" w:rsidP="00B261D2">
      <w:pPr>
        <w:pStyle w:val="a3"/>
        <w:tabs>
          <w:tab w:val="left" w:pos="594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D87">
        <w:rPr>
          <w:rFonts w:ascii="Times New Roman" w:hAnsi="Times New Roman" w:cs="Times New Roman"/>
          <w:b/>
          <w:bCs/>
          <w:sz w:val="28"/>
          <w:szCs w:val="28"/>
        </w:rPr>
        <w:t xml:space="preserve">1.2 Цели и задачи </w:t>
      </w:r>
      <w:r w:rsidR="00724C37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практической подготовки </w:t>
      </w:r>
      <w:r w:rsidRPr="00D72D87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="00724C3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72D87">
        <w:rPr>
          <w:rFonts w:ascii="Times New Roman" w:hAnsi="Times New Roman" w:cs="Times New Roman"/>
          <w:b/>
          <w:bCs/>
          <w:sz w:val="28"/>
          <w:szCs w:val="28"/>
        </w:rPr>
        <w:t>преддипломной</w:t>
      </w:r>
      <w:r w:rsidR="00724C37">
        <w:rPr>
          <w:rFonts w:ascii="Times New Roman" w:hAnsi="Times New Roman" w:cs="Times New Roman"/>
          <w:b/>
          <w:bCs/>
          <w:sz w:val="28"/>
          <w:szCs w:val="28"/>
        </w:rPr>
        <w:t>) практики</w:t>
      </w:r>
      <w:r w:rsidRPr="00D72D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75DFB1" w14:textId="77777777" w:rsidR="00CC6B36" w:rsidRPr="00D72D87" w:rsidRDefault="00724C37" w:rsidP="00B261D2">
      <w:pPr>
        <w:pStyle w:val="a3"/>
        <w:tabs>
          <w:tab w:val="left" w:pos="594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практической подготовки</w:t>
      </w:r>
      <w:r w:rsidR="00CC6B36" w:rsidRPr="00D72D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134731" w14:textId="77777777" w:rsidR="00CC6B36" w:rsidRPr="00D72D87" w:rsidRDefault="00CC6B36" w:rsidP="00B261D2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 xml:space="preserve">формирование у обучающихся общих и профессиональных компетенций, приобретение практического опыта в рамках модулей ППССЗ СПО по каждому из видов профессиональной деятельности для освоения квалификацией </w:t>
      </w:r>
      <w:r>
        <w:rPr>
          <w:rFonts w:ascii="Times New Roman" w:hAnsi="Times New Roman" w:cs="Times New Roman"/>
          <w:sz w:val="28"/>
          <w:szCs w:val="28"/>
        </w:rPr>
        <w:t>преподаватель физического воспитания</w:t>
      </w:r>
      <w:r w:rsidRPr="00D72D8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9EFDFD" w14:textId="77777777" w:rsidR="00CC6B36" w:rsidRPr="00AC7B9E" w:rsidRDefault="00CC6B36" w:rsidP="00B261D2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 в организациях различных организационно-правовых форм, а также подготовка к выполнению выпускной квалификационной работы.</w:t>
      </w:r>
    </w:p>
    <w:p w14:paraId="7282AEEB" w14:textId="77777777" w:rsidR="00CC6B36" w:rsidRDefault="00CC6B36" w:rsidP="00B261D2">
      <w:pPr>
        <w:pStyle w:val="a3"/>
        <w:tabs>
          <w:tab w:val="left" w:pos="594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D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7D6FAD" w14:textId="6555EC7D" w:rsidR="00CC6B36" w:rsidRPr="008663CC" w:rsidRDefault="00022484" w:rsidP="00B261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C6B36" w:rsidRPr="008663CC">
        <w:rPr>
          <w:color w:val="auto"/>
          <w:sz w:val="28"/>
          <w:szCs w:val="28"/>
        </w:rPr>
        <w:t xml:space="preserve">организация учебной и воспитательной деятельности </w:t>
      </w:r>
      <w:r w:rsidR="00A443FF">
        <w:rPr>
          <w:color w:val="auto"/>
          <w:sz w:val="28"/>
          <w:szCs w:val="28"/>
        </w:rPr>
        <w:t>обу</w:t>
      </w:r>
      <w:r w:rsidR="00CC6B36" w:rsidRPr="008663CC">
        <w:rPr>
          <w:color w:val="auto"/>
          <w:sz w:val="28"/>
          <w:szCs w:val="28"/>
        </w:rPr>
        <w:t>ча</w:t>
      </w:r>
      <w:r w:rsidR="00A443FF">
        <w:rPr>
          <w:color w:val="auto"/>
          <w:sz w:val="28"/>
          <w:szCs w:val="28"/>
        </w:rPr>
        <w:t>ю</w:t>
      </w:r>
      <w:r w:rsidR="00CC6B36" w:rsidRPr="008663CC">
        <w:rPr>
          <w:color w:val="auto"/>
          <w:sz w:val="28"/>
          <w:szCs w:val="28"/>
        </w:rPr>
        <w:t>щихся на основе знаний современных образовательных технологий;</w:t>
      </w:r>
    </w:p>
    <w:p w14:paraId="5931EE87" w14:textId="77777777" w:rsidR="00CC6B36" w:rsidRPr="008663CC" w:rsidRDefault="00CC6B36" w:rsidP="00B261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663CC">
        <w:rPr>
          <w:color w:val="auto"/>
          <w:sz w:val="28"/>
          <w:szCs w:val="28"/>
        </w:rPr>
        <w:t>- 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6B989119" w14:textId="1E665EC7" w:rsidR="00CC6B36" w:rsidRPr="008663CC" w:rsidRDefault="00CC6B36" w:rsidP="00B261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663CC">
        <w:rPr>
          <w:color w:val="auto"/>
          <w:sz w:val="28"/>
          <w:szCs w:val="28"/>
        </w:rPr>
        <w:t xml:space="preserve"> -  проведение </w:t>
      </w:r>
      <w:r w:rsidR="00A443FF">
        <w:rPr>
          <w:color w:val="auto"/>
          <w:sz w:val="28"/>
          <w:szCs w:val="28"/>
        </w:rPr>
        <w:t>обучающимися</w:t>
      </w:r>
      <w:r w:rsidRPr="008663CC">
        <w:rPr>
          <w:color w:val="auto"/>
          <w:sz w:val="28"/>
          <w:szCs w:val="28"/>
        </w:rPr>
        <w:t xml:space="preserve"> самодиагностики уровня сформированности педагогических знаний и умений в процессе практической деятельности;</w:t>
      </w:r>
    </w:p>
    <w:p w14:paraId="5703670A" w14:textId="77777777" w:rsidR="00CC6B36" w:rsidRPr="008663CC" w:rsidRDefault="00022484" w:rsidP="00B261D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C6B36" w:rsidRPr="008663CC">
        <w:rPr>
          <w:color w:val="auto"/>
          <w:sz w:val="28"/>
          <w:szCs w:val="28"/>
        </w:rPr>
        <w:t>осуществление сотрудничества с родителями по вопросам образования и воспитания детей;</w:t>
      </w:r>
    </w:p>
    <w:p w14:paraId="3894C752" w14:textId="77777777" w:rsidR="00CC6B36" w:rsidRPr="008663CC" w:rsidRDefault="00CC6B36" w:rsidP="00B261D2">
      <w:pPr>
        <w:spacing w:line="360" w:lineRule="auto"/>
        <w:ind w:firstLine="709"/>
        <w:jc w:val="both"/>
        <w:rPr>
          <w:sz w:val="28"/>
          <w:szCs w:val="28"/>
        </w:rPr>
      </w:pPr>
      <w:r w:rsidRPr="008663CC">
        <w:rPr>
          <w:sz w:val="28"/>
          <w:szCs w:val="28"/>
        </w:rPr>
        <w:t xml:space="preserve"> - развитие и совершенствование у будущих учителей педагогических умений, педагогического сознания и профессионально-значимых качеств личности;</w:t>
      </w:r>
    </w:p>
    <w:p w14:paraId="3EAF62B7" w14:textId="77777777" w:rsidR="00CC6B36" w:rsidRDefault="00022484" w:rsidP="00B261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6B36" w:rsidRPr="008663CC">
        <w:rPr>
          <w:sz w:val="28"/>
          <w:szCs w:val="28"/>
        </w:rPr>
        <w:t xml:space="preserve">проведение эксперимента /исследования в соответствии с темой выпускной квалификационной работы. </w:t>
      </w:r>
    </w:p>
    <w:p w14:paraId="696ADCB9" w14:textId="77777777" w:rsidR="00CC6B36" w:rsidRPr="008663CC" w:rsidRDefault="00CC6B36" w:rsidP="00B261D2">
      <w:pPr>
        <w:spacing w:line="360" w:lineRule="auto"/>
        <w:ind w:firstLine="709"/>
        <w:jc w:val="both"/>
        <w:rPr>
          <w:sz w:val="28"/>
          <w:szCs w:val="28"/>
        </w:rPr>
      </w:pPr>
    </w:p>
    <w:p w14:paraId="43A281AB" w14:textId="2158FA13" w:rsidR="00CC6B36" w:rsidRPr="00C05360" w:rsidRDefault="00CC6B36" w:rsidP="00C0536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72D87">
        <w:rPr>
          <w:b/>
          <w:bCs/>
          <w:sz w:val="28"/>
          <w:szCs w:val="28"/>
        </w:rPr>
        <w:t xml:space="preserve">1.3. Требования к результатам освоения </w:t>
      </w:r>
      <w:r w:rsidR="00A443FF">
        <w:rPr>
          <w:b/>
          <w:bCs/>
          <w:sz w:val="28"/>
          <w:szCs w:val="28"/>
        </w:rPr>
        <w:t xml:space="preserve">программы практической подготовки </w:t>
      </w:r>
      <w:r w:rsidRPr="00D72D87">
        <w:rPr>
          <w:b/>
          <w:bCs/>
          <w:sz w:val="28"/>
          <w:szCs w:val="28"/>
        </w:rPr>
        <w:t xml:space="preserve">производственной </w:t>
      </w:r>
      <w:r>
        <w:rPr>
          <w:b/>
          <w:bCs/>
          <w:sz w:val="28"/>
          <w:szCs w:val="28"/>
        </w:rPr>
        <w:t>(</w:t>
      </w:r>
      <w:r w:rsidRPr="00D72D87">
        <w:rPr>
          <w:b/>
          <w:bCs/>
          <w:sz w:val="28"/>
          <w:szCs w:val="28"/>
        </w:rPr>
        <w:t>преддипломной</w:t>
      </w:r>
      <w:r>
        <w:rPr>
          <w:b/>
          <w:bCs/>
          <w:sz w:val="28"/>
          <w:szCs w:val="28"/>
        </w:rPr>
        <w:t>)</w:t>
      </w:r>
      <w:r w:rsidRPr="00D72D87">
        <w:rPr>
          <w:b/>
          <w:bCs/>
          <w:sz w:val="28"/>
          <w:szCs w:val="28"/>
        </w:rPr>
        <w:t xml:space="preserve"> практики</w:t>
      </w:r>
    </w:p>
    <w:p w14:paraId="4C555C81" w14:textId="77777777" w:rsidR="00CC6B36" w:rsidRPr="00D72D87" w:rsidRDefault="00CC6B36" w:rsidP="002B56D6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D72D87">
        <w:rPr>
          <w:sz w:val="28"/>
          <w:szCs w:val="28"/>
        </w:rPr>
        <w:t>В результате прохождения производственной</w:t>
      </w:r>
      <w:r>
        <w:rPr>
          <w:sz w:val="28"/>
          <w:szCs w:val="28"/>
        </w:rPr>
        <w:t xml:space="preserve"> преддипломной </w:t>
      </w:r>
      <w:r w:rsidRPr="00D72D87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 w:rsidRPr="00D72D87">
        <w:rPr>
          <w:sz w:val="28"/>
          <w:szCs w:val="28"/>
        </w:rPr>
        <w:t xml:space="preserve"> п</w:t>
      </w:r>
      <w:r>
        <w:rPr>
          <w:sz w:val="28"/>
          <w:szCs w:val="28"/>
        </w:rPr>
        <w:t>о ВПД обучающийся должен:</w:t>
      </w:r>
    </w:p>
    <w:p w14:paraId="01CAA379" w14:textId="77777777" w:rsidR="00CC6B36" w:rsidRPr="004E6C9A" w:rsidRDefault="00CC6B36" w:rsidP="004E6C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C9A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14:paraId="55EE0DEE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065417">
        <w:rPr>
          <w:sz w:val="28"/>
          <w:szCs w:val="28"/>
        </w:rPr>
        <w:t>анализа</w:t>
      </w:r>
      <w:r w:rsidRPr="00482FF5">
        <w:rPr>
          <w:color w:val="000000"/>
          <w:sz w:val="28"/>
          <w:szCs w:val="28"/>
        </w:rPr>
        <w:t xml:space="preserve"> и учебно-тематических планов и процесса учебно-тренировочной деятельности, разработки предложений по его совершенствованию</w:t>
      </w:r>
    </w:p>
    <w:p w14:paraId="28994D6A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определения цели и задач, планирования и проведения, учебно-тренировочных занятий;</w:t>
      </w:r>
    </w:p>
    <w:p w14:paraId="1C3B9FD8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применения приемов страховки и самостраховки при выполнении физических упражнений;</w:t>
      </w:r>
    </w:p>
    <w:p w14:paraId="366FEE1F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проведения оценки уровня различных сторон подготовленности занимающихся избранным видом спорта;</w:t>
      </w:r>
    </w:p>
    <w:p w14:paraId="7F0EEE21" w14:textId="28D1C2A4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lastRenderedPageBreak/>
        <w:t>наблюдения, анализа и самоанализа учебно-тренировочных занятий, обсуждения отдельных занятий в диалоге с сокурсниками, руководителем практи</w:t>
      </w:r>
      <w:r w:rsidR="00A443FF">
        <w:rPr>
          <w:color w:val="000000"/>
          <w:sz w:val="28"/>
          <w:szCs w:val="28"/>
        </w:rPr>
        <w:t>ческой подготовки</w:t>
      </w:r>
      <w:r w:rsidRPr="00482FF5">
        <w:rPr>
          <w:color w:val="000000"/>
          <w:sz w:val="28"/>
          <w:szCs w:val="28"/>
        </w:rPr>
        <w:t>, преподавателями, тренерами, разработки предложений по их совершенствованию и коррекции;</w:t>
      </w:r>
    </w:p>
    <w:p w14:paraId="7AD26424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тренировочной и соревновательной деятельности в избранном виде спорта;</w:t>
      </w:r>
    </w:p>
    <w:p w14:paraId="7458B887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собственного спортивного совершенствования;</w:t>
      </w:r>
    </w:p>
    <w:p w14:paraId="0AAC1233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 xml:space="preserve">ведения документации, обеспечивающей учебно-тренировочный процесс и соревновательную деятельность </w:t>
      </w:r>
      <w:r w:rsidRPr="00065417">
        <w:rPr>
          <w:sz w:val="28"/>
          <w:szCs w:val="28"/>
        </w:rPr>
        <w:t>спортсменов;</w:t>
      </w:r>
    </w:p>
    <w:p w14:paraId="0642EB73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5417">
        <w:rPr>
          <w:sz w:val="28"/>
          <w:szCs w:val="28"/>
        </w:rPr>
        <w:t xml:space="preserve">анализа </w:t>
      </w:r>
      <w:r w:rsidRPr="00482FF5">
        <w:rPr>
          <w:color w:val="000000"/>
          <w:sz w:val="28"/>
          <w:szCs w:val="28"/>
        </w:rPr>
        <w:t>планов и процесса проведения физкультурно-оздоровительных и спортивно-массовых занятий с различными возрастными группами, разработки предложений по их совершенствованию;</w:t>
      </w:r>
    </w:p>
    <w:p w14:paraId="504F41BD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определения цели и задач, планирования, проведения, анализа и оценки физкультурно-спортивных занятий с различными возрастными группами населения;</w:t>
      </w:r>
    </w:p>
    <w:p w14:paraId="0B99DAE3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наблюдения, анализа и самоанализа физкультурно-спортивных мероприятий и занятий с различными возрастными группами населения, обсуждения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</w:t>
      </w:r>
    </w:p>
    <w:p w14:paraId="286EE72C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 xml:space="preserve">ведения документации, обеспечивающей организацию и проведение физкультурно-спортивных мероприятий и занятий и эффективную работу мест занятий физической культурой и спортом и спортивных </w:t>
      </w:r>
      <w:r w:rsidRPr="004945A1">
        <w:rPr>
          <w:sz w:val="28"/>
          <w:szCs w:val="28"/>
        </w:rPr>
        <w:t>сооружений;</w:t>
      </w:r>
    </w:p>
    <w:p w14:paraId="41A73902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анализа учебно-методических материалов, обеспечивающих учебно-тренировочный процесс и руководство соревновательной деятельностью в избранном виде спорта и организацию физкультурно-оздоровительных и спортивно-массовых мероприятий и занятий;</w:t>
      </w:r>
    </w:p>
    <w:p w14:paraId="4742DA24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планирования подготовки спортсменов в избранном виде спорта на различных этапах подготовки;</w:t>
      </w:r>
    </w:p>
    <w:p w14:paraId="6AB77DCD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планирования физкультурно-оздоровительных и спортивно-массовых мероприятий и занятий;</w:t>
      </w:r>
    </w:p>
    <w:p w14:paraId="1C6222CD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lastRenderedPageBreak/>
        <w:t>разработки методических материалов на основе макетов, образцов, требований;</w:t>
      </w:r>
    </w:p>
    <w:p w14:paraId="7BDDD994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изучения и анализа профессиональной литературы, выступлений по актуальным вопросам спортивной и оздоровительной тренировки;</w:t>
      </w:r>
    </w:p>
    <w:p w14:paraId="08F0EB12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руководства соревновательной деятельностью в избранном виде спорта;</w:t>
      </w:r>
    </w:p>
    <w:p w14:paraId="1D76BF06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организации физкультурно-спортивной деятельности;</w:t>
      </w:r>
    </w:p>
    <w:p w14:paraId="6F8B0678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отбора наиболее эффективных средств и методов физического воспитания и спортивной тренировки в процессе экспериментальной работы;</w:t>
      </w:r>
    </w:p>
    <w:p w14:paraId="438419C3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2FF5">
        <w:rPr>
          <w:color w:val="000000"/>
          <w:sz w:val="28"/>
          <w:szCs w:val="28"/>
        </w:rPr>
        <w:t>оформления портфолио педагогических достижений;</w:t>
      </w:r>
    </w:p>
    <w:p w14:paraId="3DDD2488" w14:textId="77777777" w:rsidR="00CC6B36" w:rsidRPr="00482FF5" w:rsidRDefault="00CC6B36" w:rsidP="00482FF5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FF5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14:paraId="67CF5550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использовать различные методы, приемы и формы организации учебно-тренировочных занятий и руководства соревновательной деятельностью спортсменов, строить их с учетом возрастных особенностей и уровня физической и технической</w:t>
      </w:r>
    </w:p>
    <w:p w14:paraId="1808CB16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подготовленности занимающихся;</w:t>
      </w:r>
    </w:p>
    <w:p w14:paraId="2463C97C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подбирать и использовать спортивное оборудование и инвентарь для занятий различными видами физкультурно-спортивной деятельности с учетом их целей и задач, возрастных и индивидуальных особенностей занимающихся;</w:t>
      </w:r>
    </w:p>
    <w:p w14:paraId="23356042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использовать различные средства, методы и приемы обучения двигательным действиям, развития физических качеств;</w:t>
      </w:r>
    </w:p>
    <w:p w14:paraId="51BA7F05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применять приемы страховки и самостраховки при выполнении физических упражнений, соблюдать технику безопасности;</w:t>
      </w:r>
    </w:p>
    <w:p w14:paraId="7AA7C1BF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устанавливать педагогически целесообразные взаимоотношения с занимающимися;</w:t>
      </w:r>
    </w:p>
    <w:p w14:paraId="10C0C1EA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проводить педагогический контроль на занятиях и соревнованиях;</w:t>
      </w:r>
    </w:p>
    <w:p w14:paraId="4DDBD57F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оценивать процесс и результаты тренировочной и соревновательной деятельности;</w:t>
      </w:r>
    </w:p>
    <w:p w14:paraId="059A386A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использовать собственный тренировочный и соревновательный опыт в избранном виде спорта при планировании и проведении учебно-</w:t>
      </w:r>
      <w:r w:rsidRPr="00482FF5">
        <w:rPr>
          <w:color w:val="000000"/>
          <w:sz w:val="28"/>
          <w:szCs w:val="28"/>
        </w:rPr>
        <w:lastRenderedPageBreak/>
        <w:t>тренировочных занятий и в процессе руководства соревновательной деятельностью спортсменов;</w:t>
      </w:r>
    </w:p>
    <w:p w14:paraId="0872F4BB" w14:textId="77777777" w:rsidR="00CC6B36" w:rsidRPr="00482FF5" w:rsidRDefault="00CC6B36" w:rsidP="00482FF5">
      <w:pPr>
        <w:spacing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осуществлять судейство в</w:t>
      </w:r>
      <w:r>
        <w:rPr>
          <w:sz w:val="28"/>
          <w:szCs w:val="28"/>
        </w:rPr>
        <w:t xml:space="preserve"> </w:t>
      </w:r>
      <w:r w:rsidRPr="00482FF5">
        <w:rPr>
          <w:color w:val="000000"/>
          <w:sz w:val="28"/>
          <w:szCs w:val="28"/>
        </w:rPr>
        <w:t>избранном виде спорта при проведении соревнований различного уровня;</w:t>
      </w:r>
    </w:p>
    <w:p w14:paraId="3D236294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использовать различные методы и формы организации физкультурно-спортивных мероприятий и занятий, строить их с учетом возраста, пола, морфофункциональных и индивидуально-психологических особенностей занимающихся, уровня их физической и технической подготовленности;</w:t>
      </w:r>
    </w:p>
    <w:p w14:paraId="1189ADE5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комплектовать состав группы, секции, клубного или другого объединения занимающихся;</w:t>
      </w:r>
    </w:p>
    <w:p w14:paraId="69E0F3C5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планировать, проводить и анализировать физкультурно-спортивные занятия и мероприятия на базе изученных видов физкультурно-спортивной деятельности (не менее 12 видов);</w:t>
      </w:r>
    </w:p>
    <w:p w14:paraId="75F4B4A4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подбирать оборудование и инвентарь для занятий с учетом их целей и задач, возрастных и индивидуальных особенностей занимающихся;</w:t>
      </w:r>
    </w:p>
    <w:p w14:paraId="47C2DCE2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организовывать, проводить соревнования различного уровня и осуществлять судейство;</w:t>
      </w:r>
    </w:p>
    <w:p w14:paraId="19A093C2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применять приемы страховки и самостраховки при выполнении двигательных действий изученных видов физкультурно-спортивной деятельности;</w:t>
      </w:r>
    </w:p>
    <w:p w14:paraId="40514228" w14:textId="77777777" w:rsidR="00CC6B36" w:rsidRPr="00482FF5" w:rsidRDefault="00CC6B36" w:rsidP="00482FF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82FF5">
        <w:rPr>
          <w:color w:val="000000"/>
          <w:sz w:val="28"/>
          <w:szCs w:val="28"/>
        </w:rPr>
        <w:t>осуществлять педагогический контроль в процессе проведения физкультурно-спортивных мероприятий и занятий;</w:t>
      </w:r>
    </w:p>
    <w:p w14:paraId="0863D9B8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t>на основе медицинских заключений и под руководством врача разрабатывать комплексы и проводить индивидуальные и групповые занятия лечебной физической культурой;</w:t>
      </w:r>
    </w:p>
    <w:p w14:paraId="79A40B82" w14:textId="77777777" w:rsidR="00CC6B36" w:rsidRPr="009A37AC" w:rsidRDefault="00CC6B36" w:rsidP="009A37A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7AC">
        <w:rPr>
          <w:rFonts w:ascii="Times New Roman" w:hAnsi="Times New Roman" w:cs="Times New Roman"/>
          <w:color w:val="000000"/>
          <w:sz w:val="28"/>
          <w:szCs w:val="28"/>
        </w:rPr>
        <w:t>использовать основные приемы массажа и самомассажа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55A65C0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t>анализировать программы спортивной подготовки в избранном виде спорта и планировать учебно-тренировочный и соревновательный процесс;</w:t>
      </w:r>
    </w:p>
    <w:p w14:paraId="17FE4368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t>планировать организацию и проведение физкультурно-оздоровительных и спортивно-массовых мероприятий;</w:t>
      </w:r>
    </w:p>
    <w:p w14:paraId="106C994B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lastRenderedPageBreak/>
        <w:t>разрабатывать методические документы на основе макетов, образцов, требований;</w:t>
      </w:r>
    </w:p>
    <w:p w14:paraId="314181AD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t>определять пути самосовершенствования педагогического мастерства;</w:t>
      </w:r>
    </w:p>
    <w:p w14:paraId="3918A2DD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t>определять цели, задачи, планировать учебно-исследовательскую работу с помощью руководителя;</w:t>
      </w:r>
    </w:p>
    <w:p w14:paraId="012CCA09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t>использовать методы и методики педагогического исследования, подобранные совместно с руководителем;</w:t>
      </w:r>
    </w:p>
    <w:p w14:paraId="2E4F7544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t>отбирать наиболее эффективные средства и методы физической культуры спортивной тренировки;</w:t>
      </w:r>
    </w:p>
    <w:p w14:paraId="39527BCF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t>оформлять результаты исследовательской работы;</w:t>
      </w:r>
    </w:p>
    <w:p w14:paraId="2C648BD4" w14:textId="77777777" w:rsidR="00CC6B36" w:rsidRPr="009A37AC" w:rsidRDefault="00CC6B36" w:rsidP="009A37A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37AC">
        <w:rPr>
          <w:color w:val="000000"/>
          <w:sz w:val="28"/>
          <w:szCs w:val="28"/>
        </w:rPr>
        <w:t>готовить и оформлять отчеты, рефераты, конспекты;</w:t>
      </w:r>
    </w:p>
    <w:p w14:paraId="28551B16" w14:textId="77777777" w:rsidR="00CC6B36" w:rsidRPr="00C72275" w:rsidRDefault="00CC6B36" w:rsidP="00C72275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275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14:paraId="63FCD103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историю избранного вида спорта, технику двигательных действий и тактику спортивной деятельности в избранном виде спорта;</w:t>
      </w:r>
    </w:p>
    <w:p w14:paraId="74EB5EDE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основы организации соревновательной деятельности, систему соревнований в избранном виде спорта;</w:t>
      </w:r>
    </w:p>
    <w:p w14:paraId="04A35161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теорию спортивных соревнований, принципы организации соревновательной деятельности и ее структуру, систему соревнований в избранном виде спорта;</w:t>
      </w:r>
    </w:p>
    <w:p w14:paraId="0875AAEB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сущность, цель, задачи, функции, содержание, формы спортивной тренировки в избранном виде спорта;</w:t>
      </w:r>
    </w:p>
    <w:p w14:paraId="252AA116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теоретические и методические основы планирования подготовки спортсменов и учебно-тренировочных занятий в избранном виде спорта;</w:t>
      </w:r>
    </w:p>
    <w:p w14:paraId="6F7286CE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методические основы обучения двигательным действиям и развития физических качеств в избранном виде спорта;</w:t>
      </w:r>
    </w:p>
    <w:p w14:paraId="17AA876C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организационно-педагогические и психологические основы руководства соревновательной деятельностью спортсменов в избранном виде спорта;</w:t>
      </w:r>
    </w:p>
    <w:p w14:paraId="0419F402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теоретические основы и особенности физической, технической, тактической,</w:t>
      </w:r>
    </w:p>
    <w:p w14:paraId="72B2A5EC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психологической, интегральной подготовки в избранном виде спорта;</w:t>
      </w:r>
    </w:p>
    <w:p w14:paraId="4A944D96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lastRenderedPageBreak/>
        <w:t>систему спортивного отбора и спортивной ориентации в избранном виде спорта, критерии и подходы в диагностике спортивной предрасположенности;</w:t>
      </w:r>
    </w:p>
    <w:p w14:paraId="36716143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мотивы занятий избранным видом спорта, условия и способы их формирования и развития, формирование состязательной нацеленности и мотивации спортсмена;</w:t>
      </w:r>
    </w:p>
    <w:p w14:paraId="36AD2527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способы и приемы страховки и самостраховки в избранном виде спорта;</w:t>
      </w:r>
    </w:p>
    <w:p w14:paraId="2B770C88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методы и методики педагогического контроля на учебно-тренировочных занятиях и соревнованиях по избранному виду спорта;</w:t>
      </w:r>
    </w:p>
    <w:p w14:paraId="11287C33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виды документации, обеспечивающей учебно-тренировочный процесс и соревновательную деятельность спортсменов, требования к ее ведению и оформлению;</w:t>
      </w:r>
    </w:p>
    <w:p w14:paraId="59316C3E" w14:textId="77777777" w:rsidR="00CC6B36" w:rsidRPr="00C72275" w:rsidRDefault="00CC6B36" w:rsidP="00C72275">
      <w:pPr>
        <w:spacing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разновидности физкультурно-спортивных сооружений, оборудования и инвентаря для занятий избранным видом спорта, особенности их эксплуатации;</w:t>
      </w:r>
    </w:p>
    <w:p w14:paraId="58127DCF" w14:textId="77777777" w:rsidR="00CC6B36" w:rsidRPr="00C72275" w:rsidRDefault="00CC6B36" w:rsidP="00C72275">
      <w:pPr>
        <w:tabs>
          <w:tab w:val="left" w:pos="5944"/>
        </w:tabs>
        <w:spacing w:line="360" w:lineRule="auto"/>
        <w:jc w:val="both"/>
        <w:rPr>
          <w:color w:val="000000"/>
          <w:sz w:val="28"/>
          <w:szCs w:val="28"/>
        </w:rPr>
      </w:pPr>
      <w:r w:rsidRPr="00C72275">
        <w:rPr>
          <w:color w:val="000000"/>
          <w:sz w:val="28"/>
          <w:szCs w:val="28"/>
        </w:rPr>
        <w:t>технику безопасности и требования к физкультурно-спортивным сооружениям, оборудованию и инвентарю в избранном виде спорта.</w:t>
      </w:r>
    </w:p>
    <w:p w14:paraId="58714EA1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требования к планированию и проведению физкультурно-спортивных мероприятий и занятий с различными возрастными группами занимающихся;</w:t>
      </w:r>
    </w:p>
    <w:p w14:paraId="0DE26DED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сущность, цель, задачи, функции, содержание, формы и методы физкультурно-спортивных мероприятий и занятий;</w:t>
      </w:r>
    </w:p>
    <w:p w14:paraId="429FE51B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основы оздоровительной тренировки в изученных видах физкультурно-спортивной деятельности;</w:t>
      </w:r>
    </w:p>
    <w:p w14:paraId="0B2505A4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историю, этапы развития и терминологию базовых и новых видов спорта и физкультурно-спортивной деятельности;</w:t>
      </w:r>
    </w:p>
    <w:p w14:paraId="26562D56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технику профессионально значимых двигательных действий изученных видов физкультурно-спортивной деятельности;</w:t>
      </w:r>
    </w:p>
    <w:p w14:paraId="5315FE07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методику проведения занятий на базе изученных видов физкультурно-спортивной деятельности;</w:t>
      </w:r>
    </w:p>
    <w:p w14:paraId="0DBF3ED1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lastRenderedPageBreak/>
        <w:t>методику обучения двигательным действиям и развития физических качеств в изученных видах физкультурно-спортивной деятельности;</w:t>
      </w:r>
    </w:p>
    <w:p w14:paraId="7CD99D75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технику безопасности, способы и приемы предупреждения травматизма при занятиях базовыми и новыми видами физкультурно-спортивной деятельности;</w:t>
      </w:r>
    </w:p>
    <w:p w14:paraId="437A80EC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основы судейства по базовым и новым видам физкультурно-спортивной деятельности;</w:t>
      </w:r>
    </w:p>
    <w:p w14:paraId="4DB0BB78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виды физкультурно-спортивных сооружений, оборудования и инвентаря для занятий различными видами физкультурно-спортивной деятельности, особенности их эксплуатации;</w:t>
      </w:r>
    </w:p>
    <w:p w14:paraId="1014CD5A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технику безопасности и требования к физкультурно-спортивным сооружениям, оборудованию и инвентарю;</w:t>
      </w:r>
    </w:p>
    <w:p w14:paraId="0916B89C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основы педагогического контроля и организацию врачебного контроля при проведении физкультурно-спортивных мероприятий и занятий с занимающимися различных возрастных групп;</w:t>
      </w:r>
    </w:p>
    <w:p w14:paraId="47B4F404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виды документации, обеспечивающей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спортом, требования к ее ведению и оформлению;</w:t>
      </w:r>
    </w:p>
    <w:p w14:paraId="040211E7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значение лечебной физической культуры в лечении заболеваний и травм, механизмы лечебного воздействия физических упражнений;</w:t>
      </w:r>
    </w:p>
    <w:p w14:paraId="5E75733A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средства, формы и методы занятий лечебной физической культурой, классификацию физических упражнений в лечебной физической культуре;</w:t>
      </w:r>
    </w:p>
    <w:p w14:paraId="5AD26DA2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дозирование и критерии величины физической нагрузки в лечебной физической культуре;</w:t>
      </w:r>
    </w:p>
    <w:p w14:paraId="55C4B977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показания и противопоказания при назначении массажа и лечебной физической культуры;</w:t>
      </w:r>
    </w:p>
    <w:p w14:paraId="770BED5C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 xml:space="preserve">основы методики лечебной физической культуры при травмах, заболеваниях органов дыхания, внутренних органов, сердечно-сосудистой системы, </w:t>
      </w:r>
      <w:r w:rsidRPr="00C72275">
        <w:rPr>
          <w:color w:val="000000"/>
          <w:sz w:val="28"/>
          <w:szCs w:val="28"/>
        </w:rPr>
        <w:lastRenderedPageBreak/>
        <w:t>нервной системы, при деформациях и заболеваниях опорно-двигательного аппарата;</w:t>
      </w:r>
    </w:p>
    <w:p w14:paraId="1F9DC82D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методические особенности проведения занятий по лечебной физической культуре и массажу;</w:t>
      </w:r>
    </w:p>
    <w:p w14:paraId="0315339A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понятие о массаже, физиологические механизмы влияния массажа на организм;</w:t>
      </w:r>
    </w:p>
    <w:p w14:paraId="5F6958D6" w14:textId="77777777" w:rsidR="00CC6B36" w:rsidRPr="00C72275" w:rsidRDefault="00CC6B36" w:rsidP="00C72275">
      <w:pPr>
        <w:tabs>
          <w:tab w:val="left" w:pos="594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виды и приемы массажа;</w:t>
      </w:r>
    </w:p>
    <w:p w14:paraId="6781E4EE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теоретические основы и методику планирования учебно-тренировочного и соревновательного процесса в избранном виде спорта;</w:t>
      </w:r>
    </w:p>
    <w:p w14:paraId="7D387179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теоретические основы и методику планирования оздоровительной тренировки на базе изученных видов физкультурно-спортивной деятельности;</w:t>
      </w:r>
    </w:p>
    <w:p w14:paraId="79662830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методику планирования физкультурно-оздоровительных и спортивно-массовых мероприятий и занятий;</w:t>
      </w:r>
    </w:p>
    <w:p w14:paraId="5F20B5BE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основы организации опытно-экспериментальной работы в сфере физической культуры и спорта;</w:t>
      </w:r>
    </w:p>
    <w:p w14:paraId="04E9210E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логику подготовки и требования к устному выступлению, отчету, реферату, конспекту;</w:t>
      </w:r>
    </w:p>
    <w:p w14:paraId="7EA5C031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погрешности измерений;</w:t>
      </w:r>
    </w:p>
    <w:p w14:paraId="37CB1B27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теорию тестов;</w:t>
      </w:r>
    </w:p>
    <w:p w14:paraId="05DD6AAF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метрологические требования к тестам;</w:t>
      </w:r>
    </w:p>
    <w:p w14:paraId="1A5261F1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методы количественной оценки качественных показателей;</w:t>
      </w:r>
    </w:p>
    <w:p w14:paraId="65840E06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теорию оценок, шкалы оценок, нормы;</w:t>
      </w:r>
    </w:p>
    <w:p w14:paraId="161AF438" w14:textId="77777777" w:rsidR="00CC6B36" w:rsidRPr="00C72275" w:rsidRDefault="00CC6B36" w:rsidP="00C7227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72275">
        <w:rPr>
          <w:color w:val="000000"/>
          <w:sz w:val="28"/>
          <w:szCs w:val="28"/>
        </w:rPr>
        <w:t>методы и средства измерений в физическом воспитании и спорте;</w:t>
      </w:r>
    </w:p>
    <w:p w14:paraId="2317BB5F" w14:textId="77777777" w:rsidR="00CC6B36" w:rsidRPr="00C72275" w:rsidRDefault="00CC6B36" w:rsidP="00C72275">
      <w:pPr>
        <w:tabs>
          <w:tab w:val="left" w:pos="5944"/>
        </w:tabs>
        <w:spacing w:line="360" w:lineRule="auto"/>
        <w:jc w:val="both"/>
        <w:rPr>
          <w:b/>
          <w:bCs/>
          <w:sz w:val="28"/>
          <w:szCs w:val="28"/>
        </w:rPr>
      </w:pPr>
      <w:r w:rsidRPr="00C72275">
        <w:rPr>
          <w:color w:val="000000"/>
          <w:sz w:val="28"/>
          <w:szCs w:val="28"/>
        </w:rPr>
        <w:t>статистические методы обработки результатов исследований.</w:t>
      </w:r>
    </w:p>
    <w:p w14:paraId="607BF9BC" w14:textId="77777777" w:rsidR="00CC6B36" w:rsidRDefault="00CC6B36" w:rsidP="003317D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8936A" w14:textId="77777777" w:rsidR="00CC6B36" w:rsidRDefault="00CC6B36" w:rsidP="003317D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48D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  <w:r w:rsidRPr="000634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348D">
        <w:rPr>
          <w:rFonts w:ascii="Times New Roman" w:hAnsi="Times New Roman" w:cs="Times New Roman"/>
          <w:sz w:val="28"/>
          <w:szCs w:val="28"/>
        </w:rPr>
        <w:t>дифференцированный зачет</w:t>
      </w:r>
      <w:r>
        <w:rPr>
          <w:rFonts w:ascii="Times New Roman" w:hAnsi="Times New Roman" w:cs="Times New Roman"/>
          <w:sz w:val="28"/>
          <w:szCs w:val="28"/>
        </w:rPr>
        <w:t xml:space="preserve"> – 8 семестр.</w:t>
      </w:r>
    </w:p>
    <w:p w14:paraId="22AC157D" w14:textId="77777777" w:rsidR="00CC6B36" w:rsidRDefault="00CC6B36" w:rsidP="003317D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116EE" w14:textId="77777777" w:rsidR="00C05360" w:rsidRDefault="00C05360" w:rsidP="003317D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997CFC" w14:textId="77777777" w:rsidR="00C05360" w:rsidRDefault="00C05360" w:rsidP="003317D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C7ED3" w14:textId="55933159" w:rsidR="00CC6B36" w:rsidRPr="0006348D" w:rsidRDefault="00CC6B36" w:rsidP="003317D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1.4 </w:t>
      </w:r>
      <w:r w:rsidRPr="0006348D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часов на освоение программы </w:t>
      </w:r>
      <w:r w:rsidR="00A443FF">
        <w:rPr>
          <w:rFonts w:ascii="Times New Roman" w:hAnsi="Times New Roman" w:cs="Times New Roman"/>
          <w:b/>
          <w:bCs/>
          <w:sz w:val="28"/>
          <w:szCs w:val="28"/>
        </w:rPr>
        <w:t>практической подготовки (</w:t>
      </w:r>
      <w:r w:rsidRPr="0006348D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="00A443FF">
        <w:rPr>
          <w:rFonts w:ascii="Times New Roman" w:hAnsi="Times New Roman" w:cs="Times New Roman"/>
          <w:b/>
          <w:bCs/>
          <w:sz w:val="28"/>
          <w:szCs w:val="28"/>
        </w:rPr>
        <w:t xml:space="preserve">практики </w:t>
      </w:r>
      <w:r w:rsidRPr="0006348D">
        <w:rPr>
          <w:rFonts w:ascii="Times New Roman" w:hAnsi="Times New Roman" w:cs="Times New Roman"/>
          <w:b/>
          <w:bCs/>
          <w:sz w:val="28"/>
          <w:szCs w:val="28"/>
        </w:rPr>
        <w:t>(преддипломной)</w:t>
      </w:r>
      <w:r w:rsidR="00A443F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6348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348D">
        <w:rPr>
          <w:rFonts w:ascii="Times New Roman" w:hAnsi="Times New Roman" w:cs="Times New Roman"/>
          <w:sz w:val="28"/>
          <w:szCs w:val="28"/>
        </w:rPr>
        <w:t>всего 144 часа.</w:t>
      </w:r>
    </w:p>
    <w:p w14:paraId="567A5618" w14:textId="77777777" w:rsidR="00CC6B36" w:rsidRDefault="00CC6B36" w:rsidP="002E493B">
      <w:pPr>
        <w:pStyle w:val="a3"/>
        <w:widowControl w:val="0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5B0DC" w14:textId="77777777" w:rsidR="00CC6B36" w:rsidRPr="00D72D87" w:rsidRDefault="00CC6B36" w:rsidP="007561C8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D87">
        <w:rPr>
          <w:rFonts w:ascii="Times New Roman" w:hAnsi="Times New Roman" w:cs="Times New Roman"/>
          <w:b/>
          <w:bCs/>
          <w:sz w:val="28"/>
          <w:szCs w:val="28"/>
        </w:rPr>
        <w:t xml:space="preserve">2. РЕЗУЛЬТАТЫ ОСВОЕНИЯ </w:t>
      </w:r>
      <w:r w:rsidR="007561C8" w:rsidRPr="00D72D8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7561C8"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(ПРОИЗВОДСТВЕННАЯ ПРАКТИКА (ПРЕДДИПЛОМНАЯ))</w:t>
      </w:r>
    </w:p>
    <w:p w14:paraId="429EAF1B" w14:textId="77777777" w:rsidR="00CC6B36" w:rsidRPr="00D72D87" w:rsidRDefault="00CC6B36" w:rsidP="007561C8">
      <w:pPr>
        <w:pStyle w:val="a3"/>
        <w:widowControl w:val="0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067B6" w14:textId="405478B8" w:rsidR="00CC6B36" w:rsidRPr="00D72D87" w:rsidRDefault="00CC6B36" w:rsidP="0006348D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</w:t>
      </w:r>
      <w:r w:rsidR="004F3166">
        <w:rPr>
          <w:rFonts w:ascii="Times New Roman" w:hAnsi="Times New Roman" w:cs="Times New Roman"/>
          <w:sz w:val="28"/>
          <w:szCs w:val="28"/>
        </w:rPr>
        <w:t>практической подготовки (производственная практика (</w:t>
      </w:r>
      <w:r w:rsidRPr="004F3166">
        <w:rPr>
          <w:rFonts w:ascii="Times New Roman" w:hAnsi="Times New Roman" w:cs="Times New Roman"/>
          <w:sz w:val="28"/>
          <w:szCs w:val="28"/>
        </w:rPr>
        <w:t>преддипломн</w:t>
      </w:r>
      <w:r w:rsidR="004F3166" w:rsidRPr="004F3166">
        <w:rPr>
          <w:rFonts w:ascii="Times New Roman" w:hAnsi="Times New Roman" w:cs="Times New Roman"/>
          <w:sz w:val="28"/>
          <w:szCs w:val="28"/>
        </w:rPr>
        <w:t>ая))</w:t>
      </w:r>
      <w:r w:rsidRPr="00D72D87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7687A733" w14:textId="77777777" w:rsidR="00CC6B36" w:rsidRPr="00D72D87" w:rsidRDefault="00CC6B36" w:rsidP="0006348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готовность обучающегося к самостоятельной трудовой деятельности; сбор материала для выполнения выпускной квалификационной работы.</w:t>
      </w:r>
    </w:p>
    <w:p w14:paraId="4D2659EB" w14:textId="77777777" w:rsidR="00CC6B36" w:rsidRDefault="00CC6B36" w:rsidP="0006348D">
      <w:pPr>
        <w:pStyle w:val="a3"/>
        <w:widowControl w:val="0"/>
        <w:spacing w:after="0" w:line="36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3547917" w14:textId="77777777" w:rsidR="00CC6B36" w:rsidRPr="00D72D87" w:rsidRDefault="00CC6B36" w:rsidP="0006348D">
      <w:pPr>
        <w:pStyle w:val="a3"/>
        <w:widowControl w:val="0"/>
        <w:spacing w:after="0" w:line="36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6AB656B2" w14:textId="77777777" w:rsidR="00CC6B36" w:rsidRPr="00E05343" w:rsidRDefault="00CC6B36" w:rsidP="00E05343">
      <w:pPr>
        <w:pStyle w:val="a3"/>
        <w:widowControl w:val="0"/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 xml:space="preserve">Перечень общих и профессиональных компетенций 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1"/>
        <w:gridCol w:w="8274"/>
      </w:tblGrid>
      <w:tr w:rsidR="00CC6B36" w:rsidRPr="0027574D" w14:paraId="156F7BC6" w14:textId="77777777">
        <w:trPr>
          <w:trHeight w:hRule="exact" w:val="701"/>
        </w:trPr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8E7B7" w14:textId="77777777" w:rsidR="00CC6B36" w:rsidRPr="00EF4764" w:rsidRDefault="00CC6B36" w:rsidP="00EF4764">
            <w:pPr>
              <w:shd w:val="clear" w:color="auto" w:fill="FFFFFF"/>
              <w:ind w:left="29"/>
              <w:jc w:val="both"/>
            </w:pPr>
            <w:r w:rsidRPr="00EF4764">
              <w:rPr>
                <w:lang w:val="en-US"/>
              </w:rPr>
              <w:t>OK</w:t>
            </w:r>
            <w:r w:rsidRPr="00EF4764">
              <w:t xml:space="preserve"> 1.</w:t>
            </w:r>
          </w:p>
        </w:tc>
        <w:tc>
          <w:tcPr>
            <w:tcW w:w="4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E5DC0" w14:textId="77777777" w:rsidR="00CC6B36" w:rsidRPr="00B432CA" w:rsidRDefault="00CC6B36" w:rsidP="00B432CA">
            <w:pPr>
              <w:spacing w:before="100" w:beforeAutospacing="1"/>
            </w:pPr>
            <w:r w:rsidRPr="00B432CA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C6B36" w:rsidRPr="0027574D" w14:paraId="4E1BDC7F" w14:textId="77777777">
        <w:trPr>
          <w:trHeight w:hRule="exact" w:val="10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C197E" w14:textId="77777777" w:rsidR="00CC6B36" w:rsidRPr="00EF4764" w:rsidRDefault="00CC6B36" w:rsidP="00EF4764">
            <w:pPr>
              <w:shd w:val="clear" w:color="auto" w:fill="FFFFFF"/>
              <w:ind w:left="29"/>
              <w:jc w:val="both"/>
            </w:pPr>
            <w:r w:rsidRPr="00EF4764">
              <w:rPr>
                <w:lang w:val="en-US"/>
              </w:rPr>
              <w:t xml:space="preserve">OK </w:t>
            </w:r>
            <w:r w:rsidRPr="00EF4764">
              <w:t>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AEA50" w14:textId="77777777" w:rsidR="00CC6B36" w:rsidRPr="00B432CA" w:rsidRDefault="00CC6B36" w:rsidP="00B432CA">
            <w:pPr>
              <w:spacing w:before="100" w:beforeAutospacing="1"/>
            </w:pPr>
            <w:r w:rsidRPr="00B432CA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CC6B36" w:rsidRPr="0027574D" w14:paraId="56E0F9D8" w14:textId="77777777">
        <w:trPr>
          <w:trHeight w:hRule="exact" w:val="701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6E162" w14:textId="77777777" w:rsidR="00CC6B36" w:rsidRPr="00EF4764" w:rsidRDefault="00CC6B36" w:rsidP="00EF4764">
            <w:pPr>
              <w:shd w:val="clear" w:color="auto" w:fill="FFFFFF"/>
              <w:ind w:left="19"/>
              <w:jc w:val="both"/>
            </w:pPr>
            <w:r w:rsidRPr="00EF4764">
              <w:t>ОК З.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3FFF" w14:textId="77777777" w:rsidR="00CC6B36" w:rsidRPr="00B432CA" w:rsidRDefault="00CC6B36" w:rsidP="00B432CA">
            <w:pPr>
              <w:spacing w:before="100" w:beforeAutospacing="1"/>
            </w:pPr>
            <w:r w:rsidRPr="00B432CA">
              <w:t>Оценивать риски и принимать решения в нестандартных ситуациях.</w:t>
            </w:r>
          </w:p>
        </w:tc>
      </w:tr>
      <w:tr w:rsidR="00CC6B36" w:rsidRPr="0027574D" w14:paraId="44ADEE38" w14:textId="77777777">
        <w:trPr>
          <w:trHeight w:hRule="exact" w:val="1144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DDB601" w14:textId="77777777" w:rsidR="00CC6B36" w:rsidRPr="00EF4764" w:rsidRDefault="00CC6B36" w:rsidP="00EF4764">
            <w:pPr>
              <w:shd w:val="clear" w:color="auto" w:fill="FFFFFF"/>
              <w:ind w:left="19"/>
              <w:jc w:val="both"/>
            </w:pPr>
            <w:r w:rsidRPr="00EF4764">
              <w:rPr>
                <w:lang w:val="en-US"/>
              </w:rPr>
              <w:t xml:space="preserve">OK </w:t>
            </w:r>
            <w:r w:rsidRPr="00EF4764">
              <w:t>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F25E" w14:textId="77777777" w:rsidR="00CC6B36" w:rsidRPr="00B432CA" w:rsidRDefault="00CC6B36" w:rsidP="00B432CA">
            <w:pPr>
              <w:spacing w:before="100" w:beforeAutospacing="1"/>
              <w:jc w:val="both"/>
            </w:pPr>
            <w:r w:rsidRPr="00B432CA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CC6B36" w:rsidRPr="0027574D" w14:paraId="01E3BC4B" w14:textId="77777777">
        <w:trPr>
          <w:trHeight w:hRule="exact" w:val="680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8ADAA" w14:textId="77777777" w:rsidR="00CC6B36" w:rsidRPr="00EF4764" w:rsidRDefault="00CC6B36" w:rsidP="00EF4764">
            <w:pPr>
              <w:shd w:val="clear" w:color="auto" w:fill="FFFFFF"/>
              <w:ind w:left="19"/>
              <w:jc w:val="both"/>
            </w:pPr>
            <w:r w:rsidRPr="00EF4764">
              <w:rPr>
                <w:lang w:val="en-US"/>
              </w:rPr>
              <w:t xml:space="preserve">OK </w:t>
            </w:r>
            <w:r w:rsidRPr="00EF4764">
              <w:t>5.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B2BFE" w14:textId="77777777" w:rsidR="00CC6B36" w:rsidRPr="00B432CA" w:rsidRDefault="00CC6B36" w:rsidP="00B432CA">
            <w:pPr>
              <w:spacing w:before="100" w:beforeAutospacing="1"/>
            </w:pPr>
            <w:r w:rsidRPr="00B432CA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C6B36" w:rsidRPr="0027574D" w14:paraId="2ACB7671" w14:textId="77777777">
        <w:trPr>
          <w:trHeight w:hRule="exact" w:val="70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BB3708" w14:textId="77777777" w:rsidR="00CC6B36" w:rsidRPr="00EF4764" w:rsidRDefault="00CC6B36" w:rsidP="00EF4764">
            <w:pPr>
              <w:shd w:val="clear" w:color="auto" w:fill="FFFFFF"/>
              <w:ind w:left="29"/>
              <w:jc w:val="both"/>
            </w:pPr>
            <w:r w:rsidRPr="00EF4764">
              <w:rPr>
                <w:lang w:val="en-US"/>
              </w:rPr>
              <w:t xml:space="preserve">OK </w:t>
            </w:r>
            <w:r w:rsidRPr="00EF4764">
              <w:t>6.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E0B5" w14:textId="77777777" w:rsidR="00CC6B36" w:rsidRPr="00B432CA" w:rsidRDefault="00CC6B36" w:rsidP="00B432CA">
            <w:pPr>
              <w:spacing w:before="100" w:beforeAutospacing="1"/>
            </w:pPr>
            <w:r w:rsidRPr="00B432CA">
              <w:t>Работать в коллективе и команде, взаимодействовать с коллегами и социальными партнерами.</w:t>
            </w:r>
          </w:p>
        </w:tc>
      </w:tr>
      <w:tr w:rsidR="00CC6B36" w:rsidRPr="0027574D" w14:paraId="783159A1" w14:textId="77777777">
        <w:trPr>
          <w:trHeight w:hRule="exact" w:val="1148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B9C19" w14:textId="77777777" w:rsidR="00CC6B36" w:rsidRPr="00EF4764" w:rsidRDefault="00CC6B36" w:rsidP="00EF4764">
            <w:pPr>
              <w:shd w:val="clear" w:color="auto" w:fill="FFFFFF"/>
              <w:ind w:left="19"/>
              <w:jc w:val="both"/>
            </w:pPr>
            <w:r w:rsidRPr="00EF4764">
              <w:rPr>
                <w:lang w:val="en-US"/>
              </w:rPr>
              <w:t xml:space="preserve">OK </w:t>
            </w:r>
            <w:r w:rsidRPr="00EF4764">
              <w:t>7.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05D20" w14:textId="77777777" w:rsidR="00CC6B36" w:rsidRPr="00B432CA" w:rsidRDefault="00CC6B36" w:rsidP="00B432CA">
            <w:pPr>
              <w:spacing w:before="100" w:beforeAutospacing="1"/>
            </w:pPr>
            <w:r w:rsidRPr="00B432CA">
      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</w:tc>
      </w:tr>
      <w:tr w:rsidR="00CC6B36" w:rsidRPr="0027574D" w14:paraId="58A7438E" w14:textId="77777777">
        <w:trPr>
          <w:trHeight w:hRule="exact" w:val="831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4880DC" w14:textId="77777777" w:rsidR="00CC6B36" w:rsidRPr="00EF4764" w:rsidRDefault="00CC6B36" w:rsidP="00EF4764">
            <w:pPr>
              <w:shd w:val="clear" w:color="auto" w:fill="FFFFFF"/>
              <w:ind w:left="19"/>
              <w:jc w:val="both"/>
            </w:pPr>
            <w:r w:rsidRPr="00EF4764">
              <w:rPr>
                <w:lang w:val="en-US"/>
              </w:rPr>
              <w:t xml:space="preserve">OK </w:t>
            </w:r>
            <w:r w:rsidRPr="00EF4764">
              <w:t>8.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25B4" w14:textId="77777777" w:rsidR="00CC6B36" w:rsidRPr="00B432CA" w:rsidRDefault="00CC6B36" w:rsidP="00B432CA">
            <w:pPr>
              <w:spacing w:before="100" w:beforeAutospacing="1"/>
            </w:pPr>
            <w:r w:rsidRPr="00B432CA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C6B36" w:rsidRPr="0027574D" w14:paraId="21B1D6EE" w14:textId="77777777">
        <w:trPr>
          <w:trHeight w:hRule="exact" w:val="69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D77E45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</w:pPr>
            <w:r w:rsidRPr="00EF4764">
              <w:rPr>
                <w:lang w:val="en-US"/>
              </w:rPr>
              <w:lastRenderedPageBreak/>
              <w:t xml:space="preserve">OK </w:t>
            </w:r>
            <w:r w:rsidRPr="00EF4764">
              <w:t>9.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F52F" w14:textId="77777777" w:rsidR="00CC6B36" w:rsidRPr="00B432CA" w:rsidRDefault="00CC6B36" w:rsidP="00B432CA">
            <w:pPr>
              <w:spacing w:before="100" w:beforeAutospacing="1"/>
            </w:pPr>
            <w:r w:rsidRPr="00B432CA">
              <w:t>Осуществлять профессиональную деятельность в условиях обновления ее целей, содержания и смены технологий.</w:t>
            </w:r>
          </w:p>
        </w:tc>
      </w:tr>
      <w:tr w:rsidR="00CC6B36" w:rsidRPr="0027574D" w14:paraId="5E84E09E" w14:textId="77777777">
        <w:trPr>
          <w:trHeight w:hRule="exact" w:val="594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F2D8C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</w:pPr>
            <w:r w:rsidRPr="00EF4764">
              <w:rPr>
                <w:lang w:val="en-US"/>
              </w:rPr>
              <w:t xml:space="preserve">OK </w:t>
            </w:r>
            <w:r w:rsidRPr="00EF4764">
              <w:t>10.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31978" w14:textId="77777777" w:rsidR="00CC6B36" w:rsidRPr="00B432CA" w:rsidRDefault="00CC6B36" w:rsidP="00B432CA">
            <w:pPr>
              <w:spacing w:before="100" w:beforeAutospacing="1"/>
            </w:pPr>
            <w:r w:rsidRPr="00B432CA">
              <w:t>Осуществлять профилактику травматизма, обеспечивать охрану жизни и здоровья занимающихся.</w:t>
            </w:r>
          </w:p>
        </w:tc>
      </w:tr>
      <w:tr w:rsidR="00CC6B36" w:rsidRPr="0027574D" w14:paraId="4E3C26FB" w14:textId="77777777">
        <w:trPr>
          <w:trHeight w:hRule="exact" w:val="74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9E6F0" w14:textId="77777777" w:rsidR="00CC6B36" w:rsidRPr="00EF4764" w:rsidRDefault="00CC6B36" w:rsidP="00EF4764">
            <w:pPr>
              <w:shd w:val="clear" w:color="auto" w:fill="FFFFFF"/>
              <w:ind w:right="217"/>
              <w:jc w:val="both"/>
              <w:rPr>
                <w:spacing w:val="-2"/>
              </w:rPr>
            </w:pPr>
            <w:r w:rsidRPr="00EF4764">
              <w:t>ОК 11.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D6159" w14:textId="77777777" w:rsidR="00CC6B36" w:rsidRPr="00B432CA" w:rsidRDefault="00CC6B36" w:rsidP="00EF4764">
            <w:pPr>
              <w:shd w:val="clear" w:color="auto" w:fill="FFFFFF"/>
              <w:tabs>
                <w:tab w:val="left" w:pos="8426"/>
              </w:tabs>
              <w:ind w:firstLine="10"/>
              <w:jc w:val="both"/>
              <w:rPr>
                <w:color w:val="FF0000"/>
              </w:rPr>
            </w:pPr>
            <w:r w:rsidRPr="00B432CA">
              <w:t>Строить профессиональную деятельность с соблюдением правовых норм, ее регулирующих.</w:t>
            </w:r>
          </w:p>
          <w:p w14:paraId="435C7D35" w14:textId="77777777" w:rsidR="00CC6B36" w:rsidRPr="00B432CA" w:rsidRDefault="00CC6B36" w:rsidP="00B432CA">
            <w:pPr>
              <w:tabs>
                <w:tab w:val="left" w:pos="1155"/>
              </w:tabs>
              <w:rPr>
                <w:color w:val="FF0000"/>
              </w:rPr>
            </w:pPr>
            <w:r w:rsidRPr="00B432CA">
              <w:rPr>
                <w:color w:val="FF0000"/>
              </w:rPr>
              <w:tab/>
            </w:r>
          </w:p>
        </w:tc>
      </w:tr>
      <w:tr w:rsidR="00CC6B36" w:rsidRPr="0027574D" w14:paraId="34AA2CBC" w14:textId="77777777">
        <w:trPr>
          <w:trHeight w:hRule="exact" w:val="1158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04505" w14:textId="77777777" w:rsidR="00CC6B36" w:rsidRPr="00EF4764" w:rsidRDefault="00CC6B36" w:rsidP="00EF4764">
            <w:pPr>
              <w:shd w:val="clear" w:color="auto" w:fill="FFFFFF"/>
              <w:ind w:right="250"/>
              <w:jc w:val="both"/>
              <w:rPr>
                <w:spacing w:val="-1"/>
              </w:rPr>
            </w:pPr>
            <w:r w:rsidRPr="00EF4764">
              <w:rPr>
                <w:spacing w:val="-7"/>
                <w:lang w:val="en-US"/>
              </w:rPr>
              <w:t xml:space="preserve">OK </w:t>
            </w:r>
            <w:r w:rsidRPr="00EF4764">
              <w:rPr>
                <w:spacing w:val="-7"/>
              </w:rPr>
              <w:t>12.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C8DA" w14:textId="77777777" w:rsidR="00CC6B36" w:rsidRPr="00EF4764" w:rsidRDefault="00CC6B36" w:rsidP="00EF4764">
            <w:pPr>
              <w:spacing w:before="100" w:beforeAutospacing="1"/>
            </w:pPr>
            <w:r w:rsidRPr="00B432CA">
              <w:t>Владеть профессионально значимыми двигательными действиями избранного вида спорта,</w:t>
            </w:r>
            <w:r>
              <w:t xml:space="preserve"> </w:t>
            </w:r>
            <w:r w:rsidRPr="00B432CA">
              <w:t>базовых и новых видов физкультурно-спортивной деятельности.</w:t>
            </w:r>
          </w:p>
        </w:tc>
      </w:tr>
    </w:tbl>
    <w:p w14:paraId="7F830475" w14:textId="77777777" w:rsidR="00CC6B36" w:rsidRPr="00D36F15" w:rsidRDefault="00CC6B36" w:rsidP="00D36F15">
      <w:pPr>
        <w:widowControl w:val="0"/>
        <w:spacing w:line="360" w:lineRule="auto"/>
        <w:rPr>
          <w:sz w:val="28"/>
          <w:szCs w:val="28"/>
        </w:rPr>
      </w:pPr>
    </w:p>
    <w:tbl>
      <w:tblPr>
        <w:tblW w:w="5000" w:type="pct"/>
        <w:tblInd w:w="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1"/>
        <w:gridCol w:w="8274"/>
      </w:tblGrid>
      <w:tr w:rsidR="00CC6B36" w:rsidRPr="0027574D" w14:paraId="3DAF0DC9" w14:textId="77777777">
        <w:trPr>
          <w:trHeight w:hRule="exact" w:val="65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EE660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  <w:rPr>
                <w:spacing w:val="-2"/>
              </w:rPr>
            </w:pPr>
            <w:r w:rsidRPr="00EF4764">
              <w:t>ПК 1.1.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8E40A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Определять цели и задачи, планировать учебно-тренировочные занятия.</w:t>
            </w:r>
          </w:p>
          <w:p w14:paraId="7A813470" w14:textId="77777777" w:rsidR="00CC6B36" w:rsidRPr="007B392E" w:rsidRDefault="00CC6B36" w:rsidP="00EF4764">
            <w:pPr>
              <w:shd w:val="clear" w:color="auto" w:fill="FFFFFF"/>
              <w:ind w:left="10"/>
              <w:jc w:val="both"/>
              <w:rPr>
                <w:spacing w:val="-2"/>
              </w:rPr>
            </w:pPr>
          </w:p>
          <w:p w14:paraId="49C5A09A" w14:textId="77777777" w:rsidR="00CC6B36" w:rsidRPr="007B392E" w:rsidRDefault="00CC6B36" w:rsidP="00EF4764">
            <w:pPr>
              <w:shd w:val="clear" w:color="auto" w:fill="FFFFFF"/>
              <w:ind w:left="10"/>
              <w:jc w:val="both"/>
            </w:pPr>
          </w:p>
        </w:tc>
      </w:tr>
      <w:tr w:rsidR="00CC6B36" w:rsidRPr="0027574D" w14:paraId="606D4EAA" w14:textId="77777777">
        <w:trPr>
          <w:trHeight w:hRule="exact" w:val="300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0A9B0" w14:textId="77777777" w:rsidR="00CC6B36" w:rsidRPr="00EF4764" w:rsidRDefault="00CC6B36" w:rsidP="00EF4764">
            <w:pPr>
              <w:shd w:val="clear" w:color="auto" w:fill="FFFFFF"/>
              <w:ind w:left="19"/>
              <w:jc w:val="both"/>
              <w:rPr>
                <w:spacing w:val="-2"/>
              </w:rPr>
            </w:pPr>
            <w:r w:rsidRPr="00EF4764">
              <w:t>ПК 1.2.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C4B1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Проводить учебно-тренировочные занятия.</w:t>
            </w:r>
          </w:p>
          <w:p w14:paraId="1608889B" w14:textId="77777777" w:rsidR="00CC6B36" w:rsidRPr="007B392E" w:rsidRDefault="00CC6B36" w:rsidP="00EF4764">
            <w:pPr>
              <w:shd w:val="clear" w:color="auto" w:fill="FFFFFF"/>
              <w:jc w:val="both"/>
            </w:pPr>
          </w:p>
        </w:tc>
      </w:tr>
      <w:tr w:rsidR="00CC6B36" w:rsidRPr="0027574D" w14:paraId="570B4ABD" w14:textId="77777777">
        <w:trPr>
          <w:trHeight w:hRule="exact" w:val="686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6FBDFA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EF4764">
              <w:t>ПК 1.3.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80114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Руководить соревновательной деятельностью спортсменов.</w:t>
            </w:r>
          </w:p>
          <w:p w14:paraId="0AAE2D44" w14:textId="77777777" w:rsidR="00CC6B36" w:rsidRPr="007B392E" w:rsidRDefault="00CC6B36" w:rsidP="00EF4764">
            <w:pPr>
              <w:shd w:val="clear" w:color="auto" w:fill="FFFFFF"/>
              <w:ind w:left="10" w:right="58"/>
              <w:jc w:val="both"/>
            </w:pPr>
          </w:p>
        </w:tc>
      </w:tr>
      <w:tr w:rsidR="00CC6B36" w:rsidRPr="0027574D" w14:paraId="7297091D" w14:textId="77777777">
        <w:trPr>
          <w:trHeight w:hRule="exact" w:val="976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F27F9" w14:textId="77777777" w:rsidR="00CC6B36" w:rsidRPr="00EF4764" w:rsidRDefault="00CC6B36" w:rsidP="00EF4764">
            <w:pPr>
              <w:shd w:val="clear" w:color="auto" w:fill="FFFFFF"/>
              <w:ind w:left="19"/>
              <w:jc w:val="both"/>
            </w:pPr>
            <w:r w:rsidRPr="00EF4764">
              <w:t>ПК 1.4.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D6A33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      </w:r>
          </w:p>
          <w:p w14:paraId="3B101233" w14:textId="77777777" w:rsidR="00CC6B36" w:rsidRPr="007B392E" w:rsidRDefault="00CC6B36" w:rsidP="00EF4764">
            <w:pPr>
              <w:shd w:val="clear" w:color="auto" w:fill="FFFFFF"/>
              <w:jc w:val="both"/>
            </w:pPr>
          </w:p>
        </w:tc>
      </w:tr>
      <w:tr w:rsidR="00CC6B36" w:rsidRPr="0027574D" w14:paraId="3F085F21" w14:textId="77777777">
        <w:trPr>
          <w:trHeight w:hRule="exact" w:val="74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58E87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EF4764">
              <w:t>ПК 1.5.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A796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Анализировать учебно-тренировочные занятия, процесс и результаты руководства соревновательной деятельностью.</w:t>
            </w:r>
          </w:p>
          <w:p w14:paraId="001EF778" w14:textId="77777777" w:rsidR="00CC6B36" w:rsidRPr="007B392E" w:rsidRDefault="00CC6B36" w:rsidP="00EF4764">
            <w:pPr>
              <w:shd w:val="clear" w:color="auto" w:fill="FFFFFF"/>
              <w:ind w:left="10" w:right="250" w:hanging="10"/>
              <w:jc w:val="both"/>
            </w:pPr>
          </w:p>
        </w:tc>
      </w:tr>
      <w:tr w:rsidR="00CC6B36" w:rsidRPr="0027574D" w14:paraId="09AD8785" w14:textId="77777777">
        <w:trPr>
          <w:trHeight w:hRule="exact" w:val="74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65918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</w:pPr>
            <w:r w:rsidRPr="00EF4764">
              <w:t>ПК 1.6.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4C95C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Проводить спортивный отбор и спортивную ориентацию.</w:t>
            </w:r>
          </w:p>
        </w:tc>
      </w:tr>
      <w:tr w:rsidR="00CC6B36" w:rsidRPr="0027574D" w14:paraId="071DFE26" w14:textId="77777777">
        <w:trPr>
          <w:trHeight w:hRule="exact" w:val="74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34BC86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</w:pPr>
            <w:r w:rsidRPr="00EF4764">
              <w:t>ПК 1.7.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5E43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Подбирать, эксплуатировать и готовить к занятиям и соревнованиям спортивное оборудование и инвентарь.</w:t>
            </w:r>
          </w:p>
          <w:p w14:paraId="63F9F44C" w14:textId="77777777" w:rsidR="00CC6B36" w:rsidRPr="007B392E" w:rsidRDefault="00CC6B36" w:rsidP="00EF4764">
            <w:pPr>
              <w:shd w:val="clear" w:color="auto" w:fill="FFFFFF"/>
              <w:ind w:left="10" w:right="250" w:hanging="10"/>
              <w:jc w:val="both"/>
              <w:rPr>
                <w:spacing w:val="-1"/>
              </w:rPr>
            </w:pPr>
          </w:p>
        </w:tc>
      </w:tr>
      <w:tr w:rsidR="00CC6B36" w:rsidRPr="0027574D" w14:paraId="0FF0D8FD" w14:textId="77777777">
        <w:trPr>
          <w:trHeight w:hRule="exact" w:val="74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BB8EB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</w:pPr>
            <w:r w:rsidRPr="00EF4764">
              <w:t>ПК 1.8.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E34A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Оформлять и вести документацию, обеспечивающую учебно-тренировочный процесс и соревновательную деятельность спортсменов.</w:t>
            </w:r>
          </w:p>
          <w:p w14:paraId="76D97881" w14:textId="77777777" w:rsidR="00CC6B36" w:rsidRPr="007B392E" w:rsidRDefault="00CC6B36" w:rsidP="00EF4764">
            <w:pPr>
              <w:shd w:val="clear" w:color="auto" w:fill="FFFFFF"/>
              <w:ind w:left="10" w:right="250" w:hanging="10"/>
              <w:jc w:val="both"/>
              <w:rPr>
                <w:spacing w:val="-1"/>
              </w:rPr>
            </w:pPr>
          </w:p>
        </w:tc>
      </w:tr>
      <w:tr w:rsidR="00CC6B36" w:rsidRPr="0027574D" w14:paraId="68F289F6" w14:textId="77777777">
        <w:trPr>
          <w:trHeight w:hRule="exact" w:val="697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C11995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EF4764">
              <w:t>ПК 2.1.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4164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Определять цели, задачи и планировать физкультурно-спортивные мероприятия и занятия с различными возрастными группами населения.</w:t>
            </w:r>
          </w:p>
          <w:p w14:paraId="0A7C987C" w14:textId="77777777" w:rsidR="00CC6B36" w:rsidRPr="007B392E" w:rsidRDefault="00CC6B36" w:rsidP="00EF4764">
            <w:pPr>
              <w:shd w:val="clear" w:color="auto" w:fill="FFFFFF"/>
              <w:ind w:left="10" w:right="998"/>
              <w:jc w:val="both"/>
            </w:pPr>
          </w:p>
        </w:tc>
      </w:tr>
      <w:tr w:rsidR="00CC6B36" w:rsidRPr="0027574D" w14:paraId="06EF2698" w14:textId="77777777">
        <w:trPr>
          <w:trHeight w:hRule="exact" w:val="62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A3960F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  <w:rPr>
                <w:spacing w:val="-2"/>
              </w:rPr>
            </w:pPr>
            <w:r w:rsidRPr="00EF4764">
              <w:t>ПК 2.2.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8250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Мотивировать население различных возрастных групп к участию в физкультурно-спортивной деятельности.</w:t>
            </w:r>
          </w:p>
          <w:p w14:paraId="2D53E7C4" w14:textId="77777777" w:rsidR="00CC6B36" w:rsidRPr="007B392E" w:rsidRDefault="00CC6B36" w:rsidP="00EF4764">
            <w:pPr>
              <w:shd w:val="clear" w:color="auto" w:fill="FFFFFF"/>
              <w:jc w:val="both"/>
            </w:pPr>
          </w:p>
        </w:tc>
      </w:tr>
      <w:tr w:rsidR="00CC6B36" w:rsidRPr="0027574D" w14:paraId="714DC339" w14:textId="77777777">
        <w:trPr>
          <w:trHeight w:hRule="exact" w:val="70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A84746" w14:textId="77777777" w:rsidR="00CC6B36" w:rsidRPr="00EF4764" w:rsidRDefault="00CC6B36" w:rsidP="00EF4764">
            <w:pPr>
              <w:shd w:val="clear" w:color="auto" w:fill="FFFFFF"/>
              <w:ind w:left="19"/>
              <w:jc w:val="both"/>
            </w:pPr>
            <w:r w:rsidRPr="00EF4764">
              <w:t>ПК 2.3.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08CC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Организовывать и проводить физкультурно-спортивные мероприятия и занятия.</w:t>
            </w:r>
          </w:p>
          <w:p w14:paraId="76352EB5" w14:textId="77777777" w:rsidR="00CC6B36" w:rsidRPr="007B392E" w:rsidRDefault="00CC6B36" w:rsidP="00EF4764">
            <w:pPr>
              <w:shd w:val="clear" w:color="auto" w:fill="FFFFFF"/>
              <w:ind w:left="10" w:right="835" w:hanging="19"/>
              <w:jc w:val="both"/>
            </w:pPr>
          </w:p>
        </w:tc>
      </w:tr>
      <w:tr w:rsidR="00CC6B36" w:rsidRPr="0027574D" w14:paraId="1B95F690" w14:textId="77777777">
        <w:trPr>
          <w:trHeight w:hRule="exact" w:val="71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74A15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EF4764">
              <w:t>ПК 2.4.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1E283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Осуществлять педагогический контроль в процессе проведения физкультурно-спортивных мероприятий и занятий.</w:t>
            </w:r>
          </w:p>
          <w:p w14:paraId="668BC874" w14:textId="77777777" w:rsidR="00CC6B36" w:rsidRPr="007B392E" w:rsidRDefault="00CC6B36" w:rsidP="00EF4764">
            <w:pPr>
              <w:shd w:val="clear" w:color="auto" w:fill="FFFFFF"/>
              <w:ind w:right="48"/>
              <w:jc w:val="both"/>
            </w:pPr>
          </w:p>
        </w:tc>
      </w:tr>
      <w:tr w:rsidR="00CC6B36" w:rsidRPr="0027574D" w14:paraId="651E0F20" w14:textId="77777777">
        <w:trPr>
          <w:trHeight w:hRule="exact" w:val="697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0C5C8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  <w:rPr>
                <w:spacing w:val="-2"/>
              </w:rPr>
            </w:pPr>
            <w:r w:rsidRPr="00EF4764">
              <w:t>ПК 2.5.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070D4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Организовывать обустройство и эксплуатацию спортивных сооружений и мест занятий физической культурой и спортом.</w:t>
            </w:r>
          </w:p>
          <w:p w14:paraId="580579CA" w14:textId="77777777" w:rsidR="00CC6B36" w:rsidRPr="007B392E" w:rsidRDefault="00CC6B36" w:rsidP="00EF4764">
            <w:pPr>
              <w:shd w:val="clear" w:color="auto" w:fill="FFFFFF"/>
              <w:jc w:val="both"/>
            </w:pPr>
          </w:p>
        </w:tc>
      </w:tr>
      <w:tr w:rsidR="00CC6B36" w:rsidRPr="0027574D" w14:paraId="00EC8B25" w14:textId="77777777">
        <w:trPr>
          <w:trHeight w:hRule="exact" w:val="1699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7292C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  <w:rPr>
                <w:spacing w:val="-1"/>
              </w:rPr>
            </w:pPr>
            <w:r w:rsidRPr="00EF4764">
              <w:t>ПК 2.6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6210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  <w:p w14:paraId="4645DAED" w14:textId="77777777" w:rsidR="00CC6B36" w:rsidRPr="007B392E" w:rsidRDefault="00CC6B36" w:rsidP="00EF4764">
            <w:pPr>
              <w:shd w:val="clear" w:color="auto" w:fill="FFFFFF"/>
              <w:ind w:left="10" w:right="816" w:hanging="10"/>
              <w:jc w:val="both"/>
            </w:pPr>
          </w:p>
        </w:tc>
      </w:tr>
      <w:tr w:rsidR="00CC6B36" w:rsidRPr="0027574D" w14:paraId="3AFB89D0" w14:textId="77777777">
        <w:trPr>
          <w:trHeight w:hRule="exact" w:val="1269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2C424" w14:textId="77777777" w:rsidR="00CC6B36" w:rsidRPr="00EF4764" w:rsidRDefault="00CC6B36" w:rsidP="00EF4764">
            <w:pPr>
              <w:shd w:val="clear" w:color="auto" w:fill="FFFFFF"/>
              <w:ind w:left="10"/>
              <w:jc w:val="both"/>
            </w:pPr>
            <w:r w:rsidRPr="00EF4764">
              <w:lastRenderedPageBreak/>
              <w:t>ПК 3.1.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B4750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</w:tc>
      </w:tr>
      <w:tr w:rsidR="00CC6B36" w:rsidRPr="0027574D" w14:paraId="49A2CC0E" w14:textId="77777777">
        <w:trPr>
          <w:trHeight w:hRule="exact" w:val="1273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2C621" w14:textId="77777777" w:rsidR="00CC6B36" w:rsidRPr="00EF4764" w:rsidRDefault="00CC6B36" w:rsidP="00EF4764">
            <w:pPr>
              <w:shd w:val="clear" w:color="auto" w:fill="FFFFFF"/>
              <w:ind w:left="29"/>
              <w:jc w:val="both"/>
            </w:pPr>
            <w:r w:rsidRPr="00EF4764">
              <w:t>ПК 3.2.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CA76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Разрабатывать методическое обеспечение организации и проведения физкультурно-спортивных занятий с различными возрастными группами населения.</w:t>
            </w:r>
          </w:p>
          <w:p w14:paraId="3D7EEEFA" w14:textId="77777777" w:rsidR="00CC6B36" w:rsidRPr="007B392E" w:rsidRDefault="00CC6B36" w:rsidP="00EF4764">
            <w:pPr>
              <w:shd w:val="clear" w:color="auto" w:fill="FFFFFF"/>
              <w:ind w:right="461"/>
              <w:jc w:val="both"/>
            </w:pPr>
          </w:p>
        </w:tc>
      </w:tr>
      <w:tr w:rsidR="00CC6B36" w:rsidRPr="0027574D" w14:paraId="1B03103E" w14:textId="77777777">
        <w:trPr>
          <w:trHeight w:hRule="exact" w:val="990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B09C2" w14:textId="77777777" w:rsidR="00CC6B36" w:rsidRPr="00EF4764" w:rsidRDefault="00CC6B36" w:rsidP="00EF4764">
            <w:pPr>
              <w:shd w:val="clear" w:color="auto" w:fill="FFFFFF"/>
              <w:ind w:left="29"/>
              <w:jc w:val="both"/>
            </w:pPr>
            <w:r w:rsidRPr="00EF4764">
              <w:t>ПК 3.3.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14B1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      </w:r>
          </w:p>
          <w:p w14:paraId="0850B381" w14:textId="77777777" w:rsidR="00CC6B36" w:rsidRPr="007B392E" w:rsidRDefault="00CC6B36" w:rsidP="00EF4764">
            <w:pPr>
              <w:shd w:val="clear" w:color="auto" w:fill="FFFFFF"/>
              <w:ind w:right="691" w:firstLine="10"/>
              <w:jc w:val="both"/>
            </w:pPr>
          </w:p>
        </w:tc>
      </w:tr>
      <w:tr w:rsidR="00CC6B36" w:rsidRPr="0027574D" w14:paraId="76E9EE26" w14:textId="77777777">
        <w:trPr>
          <w:trHeight w:hRule="exact" w:val="60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92CCB9" w14:textId="77777777" w:rsidR="00CC6B36" w:rsidRPr="00EF4764" w:rsidRDefault="00CC6B36" w:rsidP="00EF4764">
            <w:pPr>
              <w:shd w:val="clear" w:color="auto" w:fill="FFFFFF"/>
              <w:ind w:left="29"/>
              <w:jc w:val="both"/>
            </w:pPr>
            <w:r w:rsidRPr="00EF4764">
              <w:t>ПК З.4.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C9DF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Оформлять методические разработки в виде отчетов, рефератов, выступлений.</w:t>
            </w:r>
          </w:p>
          <w:p w14:paraId="218142BC" w14:textId="77777777" w:rsidR="00CC6B36" w:rsidRPr="007B392E" w:rsidRDefault="00CC6B36" w:rsidP="00EF4764">
            <w:pPr>
              <w:shd w:val="clear" w:color="auto" w:fill="FFFFFF"/>
              <w:ind w:right="691" w:firstLine="10"/>
              <w:jc w:val="both"/>
            </w:pPr>
          </w:p>
        </w:tc>
      </w:tr>
      <w:tr w:rsidR="00CC6B36" w:rsidRPr="0027574D" w14:paraId="5F0F6B7E" w14:textId="77777777">
        <w:trPr>
          <w:trHeight w:hRule="exact" w:val="60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622F6E" w14:textId="77777777" w:rsidR="00CC6B36" w:rsidRPr="00EF4764" w:rsidRDefault="00CC6B36" w:rsidP="00EF4764">
            <w:pPr>
              <w:shd w:val="clear" w:color="auto" w:fill="FFFFFF"/>
              <w:ind w:left="29"/>
              <w:jc w:val="both"/>
            </w:pPr>
            <w:r>
              <w:t>ПК 3.5</w:t>
            </w:r>
            <w:r w:rsidRPr="00EF4764">
              <w:t>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39BE" w14:textId="77777777" w:rsidR="00CC6B36" w:rsidRPr="007B392E" w:rsidRDefault="00CC6B36" w:rsidP="00EF4764">
            <w:pPr>
              <w:spacing w:before="100" w:beforeAutospacing="1"/>
              <w:jc w:val="both"/>
            </w:pPr>
            <w:r w:rsidRPr="007B392E">
              <w:t>Участвовать в исследовательской и проектной деятельности в области образования, физической культуры и спорта.</w:t>
            </w:r>
          </w:p>
          <w:p w14:paraId="222E235D" w14:textId="77777777" w:rsidR="00CC6B36" w:rsidRPr="007B392E" w:rsidRDefault="00CC6B36" w:rsidP="00EF4764">
            <w:pPr>
              <w:shd w:val="clear" w:color="auto" w:fill="FFFFFF"/>
              <w:ind w:right="691" w:firstLine="10"/>
              <w:jc w:val="both"/>
            </w:pPr>
          </w:p>
        </w:tc>
      </w:tr>
    </w:tbl>
    <w:p w14:paraId="6D9BB044" w14:textId="77777777" w:rsidR="00CC6B36" w:rsidRDefault="00CC6B36" w:rsidP="0006348D">
      <w:pPr>
        <w:rPr>
          <w:b/>
          <w:bCs/>
          <w:sz w:val="28"/>
          <w:szCs w:val="28"/>
        </w:rPr>
        <w:sectPr w:rsidR="00CC6B36" w:rsidSect="00164DC0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8C60556" w14:textId="2A6FB668" w:rsidR="004F3166" w:rsidRDefault="004F3166" w:rsidP="004F3166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06348D">
        <w:rPr>
          <w:b/>
          <w:bCs/>
          <w:sz w:val="28"/>
          <w:szCs w:val="28"/>
        </w:rPr>
        <w:lastRenderedPageBreak/>
        <w:t xml:space="preserve">ТЕМАТИЧЕСКИЙ ПЛАН И СОДЕРЖАНИЕ </w:t>
      </w:r>
      <w:r w:rsidR="00A443FF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ПРАКТИЧЕСКОЙ ПОДГОТОВКИ </w:t>
      </w:r>
    </w:p>
    <w:p w14:paraId="2FC7659F" w14:textId="77777777" w:rsidR="00CC6B36" w:rsidRPr="0006348D" w:rsidRDefault="004F3166" w:rsidP="004F3166">
      <w:pPr>
        <w:ind w:left="1260"/>
        <w:jc w:val="center"/>
        <w:rPr>
          <w:b/>
          <w:bCs/>
          <w:sz w:val="28"/>
          <w:szCs w:val="28"/>
        </w:rPr>
      </w:pPr>
      <w:r w:rsidRPr="0006348D">
        <w:rPr>
          <w:b/>
          <w:bCs/>
          <w:sz w:val="28"/>
          <w:szCs w:val="28"/>
        </w:rPr>
        <w:t>ПРОИЗВ</w:t>
      </w:r>
      <w:r>
        <w:rPr>
          <w:b/>
          <w:bCs/>
          <w:sz w:val="28"/>
          <w:szCs w:val="28"/>
        </w:rPr>
        <w:t>О</w:t>
      </w:r>
      <w:r w:rsidRPr="0006348D">
        <w:rPr>
          <w:b/>
          <w:bCs/>
          <w:sz w:val="28"/>
          <w:szCs w:val="28"/>
        </w:rPr>
        <w:t>ДСТВЕНН</w:t>
      </w:r>
      <w:r>
        <w:rPr>
          <w:b/>
          <w:bCs/>
          <w:sz w:val="28"/>
          <w:szCs w:val="28"/>
        </w:rPr>
        <w:t>АЯ ПРАКТИКА</w:t>
      </w:r>
      <w:r w:rsidRPr="000634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Pr="0006348D">
        <w:rPr>
          <w:b/>
          <w:bCs/>
          <w:sz w:val="28"/>
          <w:szCs w:val="28"/>
        </w:rPr>
        <w:t>ПРЕДДИПЛОМН</w:t>
      </w:r>
      <w:r>
        <w:rPr>
          <w:b/>
          <w:bCs/>
          <w:sz w:val="28"/>
          <w:szCs w:val="28"/>
        </w:rPr>
        <w:t>АЯ)</w:t>
      </w:r>
    </w:p>
    <w:p w14:paraId="0F925324" w14:textId="77777777" w:rsidR="00CC6B36" w:rsidRPr="0006348D" w:rsidRDefault="00CC6B36" w:rsidP="000634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C3F67" w14:textId="77777777" w:rsidR="00CC6B36" w:rsidRDefault="00CC6B36" w:rsidP="000634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6348D">
        <w:rPr>
          <w:rFonts w:ascii="Times New Roman" w:hAnsi="Times New Roman" w:cs="Times New Roman"/>
          <w:b/>
          <w:bCs/>
          <w:sz w:val="28"/>
          <w:szCs w:val="28"/>
        </w:rPr>
        <w:t xml:space="preserve">3.1 Содержание </w:t>
      </w:r>
      <w:r w:rsidR="004F3166">
        <w:rPr>
          <w:rFonts w:ascii="Times New Roman" w:hAnsi="Times New Roman" w:cs="Times New Roman"/>
          <w:b/>
          <w:bCs/>
          <w:sz w:val="28"/>
          <w:szCs w:val="28"/>
        </w:rPr>
        <w:t>практической подготовки (</w:t>
      </w:r>
      <w:r w:rsidRPr="0006348D">
        <w:rPr>
          <w:rFonts w:ascii="Times New Roman" w:hAnsi="Times New Roman" w:cs="Times New Roman"/>
          <w:b/>
          <w:bCs/>
          <w:sz w:val="28"/>
          <w:szCs w:val="28"/>
        </w:rPr>
        <w:t>производственн</w:t>
      </w:r>
      <w:r w:rsidR="004F3166">
        <w:rPr>
          <w:rFonts w:ascii="Times New Roman" w:hAnsi="Times New Roman" w:cs="Times New Roman"/>
          <w:b/>
          <w:bCs/>
          <w:sz w:val="28"/>
          <w:szCs w:val="28"/>
        </w:rPr>
        <w:t>ая практика</w:t>
      </w:r>
      <w:r w:rsidRPr="0006348D">
        <w:rPr>
          <w:rFonts w:ascii="Times New Roman" w:hAnsi="Times New Roman" w:cs="Times New Roman"/>
          <w:b/>
          <w:bCs/>
          <w:sz w:val="28"/>
          <w:szCs w:val="28"/>
        </w:rPr>
        <w:t xml:space="preserve"> (преддипломн</w:t>
      </w:r>
      <w:r w:rsidR="004F3166">
        <w:rPr>
          <w:rFonts w:ascii="Times New Roman" w:hAnsi="Times New Roman" w:cs="Times New Roman"/>
          <w:b/>
          <w:bCs/>
          <w:sz w:val="28"/>
          <w:szCs w:val="28"/>
        </w:rPr>
        <w:t>ая)</w:t>
      </w:r>
      <w:r w:rsidRPr="000634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5166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1"/>
        <w:gridCol w:w="2978"/>
        <w:gridCol w:w="833"/>
        <w:gridCol w:w="2808"/>
        <w:gridCol w:w="852"/>
        <w:gridCol w:w="2285"/>
        <w:gridCol w:w="3370"/>
        <w:gridCol w:w="1150"/>
      </w:tblGrid>
      <w:tr w:rsidR="00CC6B36" w:rsidRPr="003A4CA0" w14:paraId="1CB2C446" w14:textId="77777777">
        <w:trPr>
          <w:trHeight w:val="165"/>
        </w:trPr>
        <w:tc>
          <w:tcPr>
            <w:tcW w:w="328" w:type="pct"/>
          </w:tcPr>
          <w:p w14:paraId="4E693C84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975" w:type="pct"/>
          </w:tcPr>
          <w:p w14:paraId="36437596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</w:t>
            </w:r>
          </w:p>
          <w:p w14:paraId="5502C8F8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</w:p>
        </w:tc>
        <w:tc>
          <w:tcPr>
            <w:tcW w:w="273" w:type="pct"/>
          </w:tcPr>
          <w:p w14:paraId="66E4A4E3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Кол-во часов по ПМ</w:t>
            </w:r>
          </w:p>
        </w:tc>
        <w:tc>
          <w:tcPr>
            <w:tcW w:w="919" w:type="pct"/>
          </w:tcPr>
          <w:p w14:paraId="6C968DA6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(преддипломной)</w:t>
            </w:r>
          </w:p>
        </w:tc>
        <w:tc>
          <w:tcPr>
            <w:tcW w:w="279" w:type="pct"/>
          </w:tcPr>
          <w:p w14:paraId="66C51CCD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Кол-во часов по темам</w:t>
            </w:r>
          </w:p>
        </w:tc>
        <w:tc>
          <w:tcPr>
            <w:tcW w:w="748" w:type="pct"/>
          </w:tcPr>
          <w:p w14:paraId="32EEDC49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103" w:type="pct"/>
          </w:tcPr>
          <w:p w14:paraId="1085A102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Содержание учебных занятий (дидактические единицы)</w:t>
            </w:r>
          </w:p>
        </w:tc>
        <w:tc>
          <w:tcPr>
            <w:tcW w:w="376" w:type="pct"/>
          </w:tcPr>
          <w:p w14:paraId="717E7DF3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CC6B36" w:rsidRPr="003A4CA0" w14:paraId="088ACB6F" w14:textId="77777777">
        <w:trPr>
          <w:trHeight w:val="165"/>
        </w:trPr>
        <w:tc>
          <w:tcPr>
            <w:tcW w:w="328" w:type="pct"/>
          </w:tcPr>
          <w:p w14:paraId="1120619D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pct"/>
          </w:tcPr>
          <w:p w14:paraId="224D6FA5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</w:tcPr>
          <w:p w14:paraId="0FC0DBD8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pct"/>
          </w:tcPr>
          <w:p w14:paraId="74BEAB35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" w:type="pct"/>
          </w:tcPr>
          <w:p w14:paraId="51BB03DE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</w:tcPr>
          <w:p w14:paraId="0E903FFB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3" w:type="pct"/>
          </w:tcPr>
          <w:p w14:paraId="4EF33BFA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" w:type="pct"/>
          </w:tcPr>
          <w:p w14:paraId="6450BDB6" w14:textId="77777777" w:rsidR="00CC6B36" w:rsidRPr="003A4CA0" w:rsidRDefault="00CC6B36" w:rsidP="00D36F1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6B36" w:rsidRPr="003A4CA0" w14:paraId="5F241234" w14:textId="77777777">
        <w:trPr>
          <w:trHeight w:val="965"/>
        </w:trPr>
        <w:tc>
          <w:tcPr>
            <w:tcW w:w="328" w:type="pct"/>
            <w:tcBorders>
              <w:bottom w:val="single" w:sz="4" w:space="0" w:color="auto"/>
            </w:tcBorders>
          </w:tcPr>
          <w:p w14:paraId="4FAB0C68" w14:textId="77777777" w:rsidR="00CC6B36" w:rsidRPr="003A4CA0" w:rsidRDefault="00CC6B36" w:rsidP="003A4CA0">
            <w:pPr>
              <w:jc w:val="both"/>
            </w:pPr>
            <w:r w:rsidRPr="003A4CA0">
              <w:t>ПК 3.3</w:t>
            </w:r>
          </w:p>
        </w:tc>
        <w:tc>
          <w:tcPr>
            <w:tcW w:w="975" w:type="pct"/>
            <w:vMerge w:val="restart"/>
          </w:tcPr>
          <w:p w14:paraId="7007DCA0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Производственная (преддипломная практика)</w:t>
            </w:r>
          </w:p>
        </w:tc>
        <w:tc>
          <w:tcPr>
            <w:tcW w:w="273" w:type="pct"/>
            <w:vMerge w:val="restart"/>
          </w:tcPr>
          <w:p w14:paraId="78A7E713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5C58B4F8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Ознакомление с базой практики Составление характеристики базы практики.</w:t>
            </w:r>
          </w:p>
          <w:p w14:paraId="52236BAE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33E6C708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376E490F" w14:textId="77777777" w:rsidR="00CC6B36" w:rsidRPr="003A4CA0" w:rsidRDefault="00CC6B36" w:rsidP="003A4CA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3A4CA0">
              <w:rPr>
                <w:color w:val="000000"/>
              </w:rPr>
              <w:t>Составление характеристики базы</w:t>
            </w:r>
          </w:p>
          <w:p w14:paraId="1CF5A569" w14:textId="77777777" w:rsidR="00CC6B36" w:rsidRPr="003A4CA0" w:rsidRDefault="00CC6B36" w:rsidP="003A4CA0">
            <w:r w:rsidRPr="003A4CA0">
              <w:rPr>
                <w:color w:val="000000"/>
              </w:rPr>
              <w:t>практики.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14:paraId="16D76246" w14:textId="77777777" w:rsidR="00CC6B36" w:rsidRPr="003A4CA0" w:rsidRDefault="00CC6B36" w:rsidP="003A4CA0">
            <w:r w:rsidRPr="003A4CA0">
              <w:t xml:space="preserve">Изучить информацию о базе практики. </w:t>
            </w:r>
          </w:p>
          <w:p w14:paraId="5FE1C296" w14:textId="77777777" w:rsidR="00CC6B36" w:rsidRPr="003A4CA0" w:rsidRDefault="00CC6B36" w:rsidP="003A4CA0">
            <w:r w:rsidRPr="003A4CA0">
              <w:t xml:space="preserve"> Изучить Устав учреждения и др. локальные документы; </w:t>
            </w:r>
          </w:p>
          <w:p w14:paraId="72F2E64E" w14:textId="77777777" w:rsidR="00CC6B36" w:rsidRPr="003A4CA0" w:rsidRDefault="00CC6B36" w:rsidP="003A4CA0">
            <w:r w:rsidRPr="003A4CA0">
              <w:t xml:space="preserve"> Пройти инструктаж по ознакомлению с должностными инструкциями и правилами охраны труда; </w:t>
            </w:r>
          </w:p>
          <w:p w14:paraId="6B7A3B2A" w14:textId="77777777" w:rsidR="00CC6B36" w:rsidRPr="003A4CA0" w:rsidRDefault="00CC6B36" w:rsidP="003A4CA0">
            <w:r w:rsidRPr="003A4CA0">
              <w:t xml:space="preserve"> Знакомство с администрацией и структурой управления базы практики.</w:t>
            </w:r>
          </w:p>
          <w:p w14:paraId="4B3CABC6" w14:textId="77777777" w:rsidR="00CC6B36" w:rsidRPr="003A4CA0" w:rsidRDefault="00CC6B36" w:rsidP="003A4CA0">
            <w:r w:rsidRPr="003A4CA0">
              <w:t>Изучение документации учителя физкультуры (планирование, журналы).</w:t>
            </w:r>
          </w:p>
          <w:p w14:paraId="7196ABF6" w14:textId="77777777" w:rsidR="00CC6B36" w:rsidRPr="003A4CA0" w:rsidRDefault="00CC6B36" w:rsidP="003A4CA0">
            <w:pPr>
              <w:rPr>
                <w:color w:val="FF000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3C4FDED3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6B36" w:rsidRPr="003A4CA0" w14:paraId="1643188E" w14:textId="77777777">
        <w:trPr>
          <w:trHeight w:val="965"/>
        </w:trPr>
        <w:tc>
          <w:tcPr>
            <w:tcW w:w="328" w:type="pct"/>
            <w:tcBorders>
              <w:bottom w:val="single" w:sz="4" w:space="0" w:color="auto"/>
            </w:tcBorders>
          </w:tcPr>
          <w:p w14:paraId="05DB2EA9" w14:textId="77777777" w:rsidR="00CC6B36" w:rsidRPr="003A4CA0" w:rsidRDefault="00CC6B36" w:rsidP="00164DC0">
            <w:pPr>
              <w:jc w:val="both"/>
            </w:pPr>
            <w:r w:rsidRPr="003A4CA0">
              <w:t>ПК 1.1-1.5, 3.1</w:t>
            </w:r>
          </w:p>
        </w:tc>
        <w:tc>
          <w:tcPr>
            <w:tcW w:w="975" w:type="pct"/>
            <w:vMerge/>
          </w:tcPr>
          <w:p w14:paraId="4499ADBC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56AAE2CE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74CBED0C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Проведение уроков физической культуры</w:t>
            </w:r>
          </w:p>
          <w:p w14:paraId="4E51DAFF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354B495F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244A8819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Разработка планов конспектов уроков физической культуры.</w:t>
            </w:r>
          </w:p>
          <w:p w14:paraId="5A53DE9A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14:paraId="5E8FAAA3" w14:textId="77777777" w:rsidR="00CC6B36" w:rsidRPr="003A4CA0" w:rsidRDefault="00CC6B36" w:rsidP="003A4CA0">
            <w:r w:rsidRPr="003A4CA0">
              <w:t xml:space="preserve">Определить цели и задачи, структуру урока физической культуры. </w:t>
            </w:r>
          </w:p>
          <w:p w14:paraId="4892103F" w14:textId="77777777" w:rsidR="00CC6B36" w:rsidRPr="003A4CA0" w:rsidRDefault="00CC6B36" w:rsidP="003A4C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4CA0">
              <w:t xml:space="preserve">Проектирование конспекта урока физической культуры в </w:t>
            </w:r>
            <w:r w:rsidRPr="003A4CA0">
              <w:lastRenderedPageBreak/>
              <w:t>зависимости от задач обучения.</w:t>
            </w:r>
          </w:p>
          <w:p w14:paraId="26862358" w14:textId="77777777" w:rsidR="00CC6B36" w:rsidRPr="003A4CA0" w:rsidRDefault="00CC6B36" w:rsidP="003A4CA0">
            <w:r w:rsidRPr="003A4CA0">
              <w:t>Предупреждение соблюдения техники безопасности на уроке физической культуры</w:t>
            </w:r>
          </w:p>
          <w:p w14:paraId="0306B460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33426C57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C6B36" w:rsidRPr="003A4CA0" w14:paraId="15872EAC" w14:textId="77777777">
        <w:trPr>
          <w:trHeight w:val="558"/>
        </w:trPr>
        <w:tc>
          <w:tcPr>
            <w:tcW w:w="328" w:type="pct"/>
            <w:tcBorders>
              <w:bottom w:val="single" w:sz="4" w:space="0" w:color="auto"/>
            </w:tcBorders>
          </w:tcPr>
          <w:p w14:paraId="2711CCFD" w14:textId="77777777" w:rsidR="00CC6B36" w:rsidRPr="003A4CA0" w:rsidRDefault="00CC6B36" w:rsidP="00164DC0">
            <w:pPr>
              <w:jc w:val="both"/>
            </w:pPr>
            <w:r w:rsidRPr="003A4CA0">
              <w:lastRenderedPageBreak/>
              <w:t>ПК 1.1-1.5,</w:t>
            </w:r>
            <w:r>
              <w:t xml:space="preserve"> ПК 1.6, </w:t>
            </w:r>
            <w:r w:rsidRPr="003A4CA0">
              <w:t xml:space="preserve"> </w:t>
            </w:r>
            <w:r>
              <w:t xml:space="preserve">ПК 1.7, </w:t>
            </w:r>
            <w:r w:rsidRPr="003A4CA0">
              <w:t>3.1</w:t>
            </w:r>
          </w:p>
        </w:tc>
        <w:tc>
          <w:tcPr>
            <w:tcW w:w="975" w:type="pct"/>
            <w:vMerge/>
          </w:tcPr>
          <w:p w14:paraId="70F1D1BC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0808129C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38BEA125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Внеурочная работа по дисциплине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0438E44F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159B5257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Разработка планов конспектов урока по внеурочной деятельности</w:t>
            </w:r>
          </w:p>
          <w:p w14:paraId="02B28A75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14:paraId="16765C7C" w14:textId="77777777" w:rsidR="00CC6B36" w:rsidRPr="003A4CA0" w:rsidRDefault="00CC6B36" w:rsidP="003A4C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4CA0">
              <w:t>Проектирование конспектов спортивных секций в соответствии с задачами.</w:t>
            </w:r>
          </w:p>
          <w:p w14:paraId="55C6BA71" w14:textId="77777777" w:rsidR="00CC6B36" w:rsidRPr="003A4CA0" w:rsidRDefault="00CC6B36" w:rsidP="003A4C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3A4CA0">
              <w:t>Проведение спортивных секций согласно плану учебного заведения.</w:t>
            </w:r>
            <w:r w:rsidRPr="003A4CA0">
              <w:rPr>
                <w:sz w:val="28"/>
                <w:szCs w:val="28"/>
              </w:rPr>
              <w:t xml:space="preserve"> </w:t>
            </w:r>
          </w:p>
          <w:p w14:paraId="43EB7723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</w:rPr>
              <w:t>Проводить спортивный отбор и спортивную ориентацию.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3B465DBF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B36" w:rsidRPr="003A4CA0" w14:paraId="2C3CEBEE" w14:textId="77777777">
        <w:trPr>
          <w:trHeight w:val="1650"/>
        </w:trPr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</w:tcPr>
          <w:p w14:paraId="7E163E7E" w14:textId="77777777" w:rsidR="00CC6B36" w:rsidRPr="003A4CA0" w:rsidRDefault="00CC6B36" w:rsidP="00164DC0">
            <w:pPr>
              <w:jc w:val="both"/>
            </w:pPr>
            <w:r w:rsidRPr="003A4CA0">
              <w:t>ПК 2.1.-2.6</w:t>
            </w:r>
          </w:p>
        </w:tc>
        <w:tc>
          <w:tcPr>
            <w:tcW w:w="975" w:type="pct"/>
            <w:vMerge/>
          </w:tcPr>
          <w:p w14:paraId="366868F3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5E8F11CF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</w:tcPr>
          <w:p w14:paraId="31AB22BE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календарного плана прохождения преддипломной практики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14:paraId="0D60A61F" w14:textId="77777777" w:rsidR="00CC6B36" w:rsidRPr="003A4CA0" w:rsidRDefault="00CC6B36" w:rsidP="00164D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4FD1B798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плана (дневника) преддипломной практики</w:t>
            </w:r>
          </w:p>
          <w:p w14:paraId="3B7D353C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</w:tcPr>
          <w:p w14:paraId="4D7011AB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</w:rPr>
            </w:pPr>
            <w:r w:rsidRPr="003A4CA0">
              <w:rPr>
                <w:rFonts w:ascii="Times New Roman" w:hAnsi="Times New Roman" w:cs="Times New Roman"/>
              </w:rPr>
              <w:t>Работа с литературой. Составление конспектов уроков и внеурочной деятельности</w:t>
            </w:r>
          </w:p>
          <w:p w14:paraId="5F62A2EA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14:paraId="6610C405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B36" w:rsidRPr="003A4CA0" w14:paraId="41CE2527" w14:textId="77777777">
        <w:trPr>
          <w:trHeight w:val="1371"/>
        </w:trPr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</w:tcPr>
          <w:p w14:paraId="3833C375" w14:textId="77777777" w:rsidR="00CC6B36" w:rsidRPr="003A4CA0" w:rsidRDefault="00CC6B36" w:rsidP="00164DC0">
            <w:pPr>
              <w:snapToGrid w:val="0"/>
              <w:jc w:val="both"/>
            </w:pPr>
            <w:r w:rsidRPr="003A4CA0">
              <w:t>ПК 1.1., 2.1., 3.2</w:t>
            </w:r>
          </w:p>
        </w:tc>
        <w:tc>
          <w:tcPr>
            <w:tcW w:w="975" w:type="pct"/>
            <w:vMerge/>
          </w:tcPr>
          <w:p w14:paraId="34DE299C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49EF11CC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</w:tcPr>
          <w:p w14:paraId="738AADED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поурочных и тематических планов уроков и внеурочной работы </w:t>
            </w:r>
          </w:p>
          <w:p w14:paraId="2A3F4FBD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14:paraId="59E2DC33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6F2688DC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тематических планирований уроков и внеурочной работы </w:t>
            </w:r>
          </w:p>
          <w:p w14:paraId="345D5530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</w:tcPr>
          <w:p w14:paraId="7B99D040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Разработка тематических планирований уроков и внеурочной работы в соответствии с поставленными задачами.</w:t>
            </w:r>
          </w:p>
          <w:p w14:paraId="56D721D5" w14:textId="77777777" w:rsidR="00CC6B36" w:rsidRPr="003A4CA0" w:rsidRDefault="00CC6B36" w:rsidP="003A4CA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14:paraId="1639C884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B36" w:rsidRPr="003A4CA0" w14:paraId="36C3FBD6" w14:textId="77777777">
        <w:trPr>
          <w:trHeight w:val="563"/>
        </w:trPr>
        <w:tc>
          <w:tcPr>
            <w:tcW w:w="328" w:type="pct"/>
          </w:tcPr>
          <w:p w14:paraId="1C7421A9" w14:textId="77777777" w:rsidR="00CC6B36" w:rsidRPr="003A4CA0" w:rsidRDefault="00CC6B36" w:rsidP="00164DC0">
            <w:pPr>
              <w:snapToGrid w:val="0"/>
              <w:jc w:val="both"/>
            </w:pPr>
            <w:r w:rsidRPr="003A4CA0">
              <w:t>ПК 1.1-1.5</w:t>
            </w:r>
          </w:p>
        </w:tc>
        <w:tc>
          <w:tcPr>
            <w:tcW w:w="975" w:type="pct"/>
            <w:vMerge/>
          </w:tcPr>
          <w:p w14:paraId="2E3C17BA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52671169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14:paraId="5713D6FD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Планирование внеклассной и внеурочной работы.</w:t>
            </w:r>
          </w:p>
          <w:p w14:paraId="2F2B8CB1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</w:tcPr>
          <w:p w14:paraId="34C1218B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" w:type="pct"/>
          </w:tcPr>
          <w:p w14:paraId="703090A8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Разработать план внеклассной и внеурочной работы.</w:t>
            </w:r>
          </w:p>
        </w:tc>
        <w:tc>
          <w:tcPr>
            <w:tcW w:w="1103" w:type="pct"/>
          </w:tcPr>
          <w:p w14:paraId="122A81F5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разработками учебного заведения.</w:t>
            </w:r>
          </w:p>
        </w:tc>
        <w:tc>
          <w:tcPr>
            <w:tcW w:w="376" w:type="pct"/>
          </w:tcPr>
          <w:p w14:paraId="03C8507A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B36" w:rsidRPr="003A4CA0" w14:paraId="21AB76F2" w14:textId="77777777">
        <w:trPr>
          <w:trHeight w:val="958"/>
        </w:trPr>
        <w:tc>
          <w:tcPr>
            <w:tcW w:w="328" w:type="pct"/>
            <w:tcBorders>
              <w:bottom w:val="single" w:sz="4" w:space="0" w:color="auto"/>
            </w:tcBorders>
          </w:tcPr>
          <w:p w14:paraId="17A11E55" w14:textId="77777777" w:rsidR="00CC6B36" w:rsidRPr="003A4CA0" w:rsidRDefault="00CC6B36" w:rsidP="00164DC0">
            <w:pPr>
              <w:snapToGrid w:val="0"/>
              <w:jc w:val="both"/>
            </w:pPr>
            <w:r>
              <w:lastRenderedPageBreak/>
              <w:t xml:space="preserve">ПК 1.8, </w:t>
            </w:r>
            <w:r w:rsidRPr="003A4CA0">
              <w:t>ПК 2.1-2.5</w:t>
            </w:r>
          </w:p>
        </w:tc>
        <w:tc>
          <w:tcPr>
            <w:tcW w:w="975" w:type="pct"/>
            <w:vMerge/>
          </w:tcPr>
          <w:p w14:paraId="1B155156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1BDE1B66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32CDD2A6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документации.</w:t>
            </w:r>
          </w:p>
          <w:p w14:paraId="1D1705CB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17460E45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759E3884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Разработать конспекты уроков, поурочные планирования, заполнение журналов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14:paraId="51EB1CC8" w14:textId="77777777" w:rsidR="00CC6B36" w:rsidRPr="003A4CA0" w:rsidRDefault="00CC6B36" w:rsidP="003A4CA0">
            <w:r w:rsidRPr="003A4CA0">
              <w:t>Заполнение журналов урочной и внеурочной деятельности. Проектирование конспектов урока. Проектирование конспектов спортивных секций.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43BC162C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6B36" w:rsidRPr="003A4CA0" w14:paraId="2D6F78F7" w14:textId="77777777">
        <w:trPr>
          <w:trHeight w:val="1154"/>
        </w:trPr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</w:tcPr>
          <w:p w14:paraId="49FED70A" w14:textId="77777777" w:rsidR="00CC6B36" w:rsidRPr="003A4CA0" w:rsidRDefault="00CC6B36" w:rsidP="00164DC0">
            <w:pPr>
              <w:snapToGrid w:val="0"/>
              <w:jc w:val="both"/>
            </w:pPr>
            <w:r w:rsidRPr="003A4CA0">
              <w:lastRenderedPageBreak/>
              <w:t>ПК 1.5, 2.6, 3.3, 3.4</w:t>
            </w:r>
          </w:p>
        </w:tc>
        <w:tc>
          <w:tcPr>
            <w:tcW w:w="975" w:type="pct"/>
            <w:vMerge/>
          </w:tcPr>
          <w:p w14:paraId="508C6C27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361E05FC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</w:tcBorders>
          </w:tcPr>
          <w:p w14:paraId="38D86B04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Участие в работе педагогического совета, методического объединения учителей</w:t>
            </w: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</w:tcBorders>
          </w:tcPr>
          <w:p w14:paraId="618E4374" w14:textId="77777777" w:rsidR="00CC6B36" w:rsidRPr="003A4CA0" w:rsidRDefault="00CC6B36" w:rsidP="00164D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</w:tcBorders>
          </w:tcPr>
          <w:p w14:paraId="29BEB287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Участвовать в педагогических советах.</w:t>
            </w:r>
          </w:p>
          <w:p w14:paraId="13D3A26A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auto"/>
            </w:tcBorders>
          </w:tcPr>
          <w:p w14:paraId="390A66EB" w14:textId="77777777" w:rsidR="00CC6B36" w:rsidRPr="003A4CA0" w:rsidRDefault="00CC6B36" w:rsidP="003A4CA0">
            <w:r w:rsidRPr="003A4CA0">
              <w:t xml:space="preserve">Подбирать и разрабатывать документацию в соответствии с требованиями учебного заведения. 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</w:tcPr>
          <w:p w14:paraId="5F1B17DE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6B36" w:rsidRPr="003A4CA0" w14:paraId="3A7E5710" w14:textId="77777777">
        <w:trPr>
          <w:trHeight w:val="276"/>
        </w:trPr>
        <w:tc>
          <w:tcPr>
            <w:tcW w:w="328" w:type="pct"/>
            <w:vMerge w:val="restart"/>
            <w:tcBorders>
              <w:top w:val="single" w:sz="4" w:space="0" w:color="auto"/>
            </w:tcBorders>
          </w:tcPr>
          <w:p w14:paraId="288062FD" w14:textId="77777777" w:rsidR="00CC6B36" w:rsidRPr="003A4CA0" w:rsidRDefault="00CC6B36" w:rsidP="00164DC0">
            <w:pPr>
              <w:shd w:val="clear" w:color="auto" w:fill="FFFFFF"/>
              <w:tabs>
                <w:tab w:val="left" w:pos="893"/>
              </w:tabs>
              <w:snapToGrid w:val="0"/>
              <w:ind w:left="20" w:right="19" w:hanging="20"/>
              <w:jc w:val="both"/>
            </w:pPr>
            <w:r w:rsidRPr="003A4CA0">
              <w:t>ПК 3.2, 3.4</w:t>
            </w:r>
          </w:p>
          <w:p w14:paraId="606253C8" w14:textId="77777777" w:rsidR="00CC6B36" w:rsidRPr="003A4CA0" w:rsidRDefault="00CC6B36" w:rsidP="00164DC0">
            <w:pPr>
              <w:shd w:val="clear" w:color="auto" w:fill="FFFFFF"/>
              <w:tabs>
                <w:tab w:val="left" w:pos="893"/>
              </w:tabs>
              <w:snapToGrid w:val="0"/>
              <w:ind w:left="20" w:right="19" w:hanging="20"/>
              <w:jc w:val="both"/>
            </w:pPr>
            <w:r w:rsidRPr="003A4CA0">
              <w:t>ПК 3.1.-3.4    ПК 1.4, 2.5, 3.3</w:t>
            </w:r>
          </w:p>
        </w:tc>
        <w:tc>
          <w:tcPr>
            <w:tcW w:w="975" w:type="pct"/>
            <w:vMerge/>
          </w:tcPr>
          <w:p w14:paraId="3735119F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09F1E52B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bottom w:val="single" w:sz="4" w:space="0" w:color="auto"/>
            </w:tcBorders>
          </w:tcPr>
          <w:p w14:paraId="1FF16562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</w:tcPr>
          <w:p w14:paraId="0ACB3460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/>
            <w:tcBorders>
              <w:bottom w:val="single" w:sz="4" w:space="0" w:color="auto"/>
            </w:tcBorders>
          </w:tcPr>
          <w:p w14:paraId="30A4FD33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vMerge/>
            <w:tcBorders>
              <w:bottom w:val="single" w:sz="4" w:space="0" w:color="auto"/>
            </w:tcBorders>
          </w:tcPr>
          <w:p w14:paraId="44925B74" w14:textId="77777777" w:rsidR="00CC6B36" w:rsidRPr="003A4CA0" w:rsidRDefault="00CC6B36" w:rsidP="003A4CA0"/>
        </w:tc>
        <w:tc>
          <w:tcPr>
            <w:tcW w:w="376" w:type="pct"/>
            <w:vMerge/>
            <w:tcBorders>
              <w:bottom w:val="single" w:sz="4" w:space="0" w:color="auto"/>
            </w:tcBorders>
          </w:tcPr>
          <w:p w14:paraId="3DCB4762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36" w:rsidRPr="003A4CA0" w14:paraId="6CA4D586" w14:textId="77777777">
        <w:trPr>
          <w:trHeight w:val="2251"/>
        </w:trPr>
        <w:tc>
          <w:tcPr>
            <w:tcW w:w="328" w:type="pct"/>
            <w:vMerge/>
            <w:tcBorders>
              <w:bottom w:val="single" w:sz="4" w:space="0" w:color="auto"/>
            </w:tcBorders>
          </w:tcPr>
          <w:p w14:paraId="1BDEE033" w14:textId="77777777" w:rsidR="00CC6B36" w:rsidRPr="003A4CA0" w:rsidRDefault="00CC6B36" w:rsidP="003A4CA0"/>
        </w:tc>
        <w:tc>
          <w:tcPr>
            <w:tcW w:w="975" w:type="pct"/>
            <w:vMerge/>
          </w:tcPr>
          <w:p w14:paraId="504BC0C5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052F20E8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</w:tcPr>
          <w:p w14:paraId="7C0E27DD" w14:textId="77777777" w:rsidR="00CC6B36" w:rsidRPr="003A4CA0" w:rsidRDefault="00CC6B36" w:rsidP="003A4CA0">
            <w:pPr>
              <w:shd w:val="clear" w:color="auto" w:fill="FFFFFF"/>
              <w:tabs>
                <w:tab w:val="left" w:pos="1094"/>
              </w:tabs>
              <w:snapToGrid w:val="0"/>
              <w:ind w:left="20" w:right="29" w:hanging="20"/>
              <w:jc w:val="both"/>
            </w:pPr>
          </w:p>
          <w:p w14:paraId="461C4358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Проведение опытно-практической работы и обработка результатов в соответствии с темой выпускной квалификационной работы.</w:t>
            </w:r>
          </w:p>
          <w:p w14:paraId="45505CC3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14:paraId="37037DDB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1C000C4F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практической работы.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</w:tcPr>
          <w:p w14:paraId="48E4ECB2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</w:rPr>
              <w:t xml:space="preserve">Провести опытно-практическую работу </w:t>
            </w: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в соответствии с темой выпускной квалификационной работы.</w:t>
            </w:r>
          </w:p>
          <w:p w14:paraId="115932C5" w14:textId="77777777" w:rsidR="00CC6B36" w:rsidRPr="003A4CA0" w:rsidRDefault="00CC6B36" w:rsidP="003A4CA0">
            <w:r w:rsidRPr="003A4CA0">
              <w:t>- проведение тестов;</w:t>
            </w:r>
          </w:p>
          <w:p w14:paraId="25FD7BB2" w14:textId="77777777" w:rsidR="00CC6B36" w:rsidRPr="003A4CA0" w:rsidRDefault="00CC6B36" w:rsidP="003A4CA0">
            <w:r w:rsidRPr="003A4CA0">
              <w:t>- запись результатов;</w:t>
            </w:r>
          </w:p>
          <w:p w14:paraId="087F2420" w14:textId="77777777" w:rsidR="00CC6B36" w:rsidRPr="003A4CA0" w:rsidRDefault="00CC6B36" w:rsidP="003A4CA0">
            <w:r w:rsidRPr="003A4CA0">
              <w:t>- обработка результатов.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14:paraId="1099858B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6B36" w:rsidRPr="003A4CA0" w14:paraId="089D760C" w14:textId="77777777">
        <w:trPr>
          <w:trHeight w:val="1005"/>
        </w:trPr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</w:tcPr>
          <w:p w14:paraId="0AA06015" w14:textId="77777777" w:rsidR="00CC6B36" w:rsidRPr="003A4CA0" w:rsidRDefault="00CC6B36" w:rsidP="00164DC0">
            <w:pPr>
              <w:shd w:val="clear" w:color="auto" w:fill="FFFFFF"/>
              <w:tabs>
                <w:tab w:val="left" w:pos="893"/>
              </w:tabs>
              <w:snapToGrid w:val="0"/>
              <w:ind w:left="20" w:right="19" w:hanging="20"/>
              <w:jc w:val="both"/>
            </w:pPr>
            <w:r w:rsidRPr="003A4CA0">
              <w:t>ПК 3.2, 3.4</w:t>
            </w:r>
          </w:p>
          <w:p w14:paraId="4592B668" w14:textId="77777777" w:rsidR="00CC6B36" w:rsidRPr="003A4CA0" w:rsidRDefault="00CC6B36" w:rsidP="00164DC0"/>
        </w:tc>
        <w:tc>
          <w:tcPr>
            <w:tcW w:w="975" w:type="pct"/>
            <w:vMerge/>
          </w:tcPr>
          <w:p w14:paraId="286C9723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14:paraId="68EEEE02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</w:tcPr>
          <w:p w14:paraId="312DA9D4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и самооценки своей работы.</w:t>
            </w:r>
          </w:p>
          <w:p w14:paraId="3FD90175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14:paraId="0319BE5F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0DA90653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Pr="004945A1">
              <w:rPr>
                <w:rFonts w:ascii="Times New Roman" w:hAnsi="Times New Roman" w:cs="Times New Roman"/>
                <w:sz w:val="24"/>
                <w:szCs w:val="24"/>
              </w:rPr>
              <w:t xml:space="preserve">отчета </w:t>
            </w:r>
            <w:r w:rsidRPr="00BA0328">
              <w:rPr>
                <w:rFonts w:ascii="Times New Roman" w:hAnsi="Times New Roman" w:cs="Times New Roman"/>
                <w:sz w:val="24"/>
                <w:szCs w:val="24"/>
              </w:rPr>
              <w:t>по преддипломной</w:t>
            </w: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</w:tcPr>
          <w:p w14:paraId="28646065" w14:textId="77777777" w:rsidR="00CC6B36" w:rsidRPr="003A4CA0" w:rsidRDefault="00CC6B36" w:rsidP="003A4CA0">
            <w:r w:rsidRPr="003A4CA0">
              <w:t>Подготовить</w:t>
            </w:r>
            <w:r w:rsidRPr="00CF03B7">
              <w:t xml:space="preserve"> отчет</w:t>
            </w:r>
            <w:r w:rsidRPr="003A4CA0">
              <w:t xml:space="preserve"> по итогам преддипломной практики. Провести самоанализ и самооценку своей работы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14:paraId="2DD2BCB0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6B36" w:rsidRPr="003A4CA0" w14:paraId="6A96EA60" w14:textId="77777777">
        <w:trPr>
          <w:trHeight w:val="786"/>
        </w:trPr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</w:tcPr>
          <w:p w14:paraId="1BC65020" w14:textId="77777777" w:rsidR="00CC6B36" w:rsidRPr="003A4CA0" w:rsidRDefault="00CC6B36" w:rsidP="00164DC0">
            <w:pPr>
              <w:snapToGrid w:val="0"/>
              <w:jc w:val="both"/>
            </w:pPr>
            <w:r>
              <w:t xml:space="preserve">ПК 1.8, </w:t>
            </w:r>
            <w:r w:rsidRPr="003A4CA0">
              <w:t>ПК 3.3</w:t>
            </w:r>
          </w:p>
        </w:tc>
        <w:tc>
          <w:tcPr>
            <w:tcW w:w="975" w:type="pct"/>
            <w:vMerge/>
            <w:tcBorders>
              <w:bottom w:val="single" w:sz="4" w:space="0" w:color="auto"/>
            </w:tcBorders>
          </w:tcPr>
          <w:p w14:paraId="21FCA415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</w:tcPr>
          <w:p w14:paraId="742F85E7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</w:tcPr>
          <w:p w14:paraId="5E30EBAC" w14:textId="77777777" w:rsidR="00CC6B36" w:rsidRPr="003A4CA0" w:rsidRDefault="00CC6B36" w:rsidP="003A4CA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Оформление отчетной документации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</w:tcPr>
          <w:p w14:paraId="15CE0FF6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1D47081E" w14:textId="77777777" w:rsidR="00CC6B36" w:rsidRPr="003A4CA0" w:rsidRDefault="00CC6B36" w:rsidP="003A4C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0">
              <w:rPr>
                <w:rFonts w:ascii="Times New Roman" w:hAnsi="Times New Roman" w:cs="Times New Roman"/>
                <w:sz w:val="24"/>
                <w:szCs w:val="24"/>
              </w:rPr>
              <w:t>Разработка отчетной документации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</w:tcPr>
          <w:p w14:paraId="490F1FC5" w14:textId="77777777" w:rsidR="00CC6B36" w:rsidRPr="003A4CA0" w:rsidRDefault="00CC6B36" w:rsidP="003A4CA0">
            <w:r w:rsidRPr="004945A1">
              <w:t>Составление отчета в</w:t>
            </w:r>
            <w:r w:rsidRPr="003A4CA0">
              <w:t xml:space="preserve"> соответствии с требованиями программы преддипломной практики.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14:paraId="64429D3C" w14:textId="77777777" w:rsidR="00CC6B36" w:rsidRPr="003A4CA0" w:rsidRDefault="00CC6B36" w:rsidP="003A4C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AAA4E13" w14:textId="77777777" w:rsidR="00CC6B36" w:rsidRDefault="00CC6B36" w:rsidP="00164DC0">
      <w:pPr>
        <w:rPr>
          <w:b/>
          <w:bCs/>
          <w:sz w:val="28"/>
          <w:szCs w:val="28"/>
        </w:rPr>
      </w:pPr>
    </w:p>
    <w:p w14:paraId="328209A4" w14:textId="77777777" w:rsidR="00CC6B36" w:rsidRPr="00D72D87" w:rsidRDefault="00CC6B36" w:rsidP="00164D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Уровень освоения проставляется в столбце 8</w:t>
      </w:r>
    </w:p>
    <w:p w14:paraId="41B8B125" w14:textId="77777777" w:rsidR="00CC6B36" w:rsidRPr="00D72D87" w:rsidRDefault="00CC6B36" w:rsidP="00164D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14:paraId="6570A6BD" w14:textId="77777777" w:rsidR="00CC6B36" w:rsidRPr="00D72D87" w:rsidRDefault="00CC6B36" w:rsidP="00164D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72D87">
        <w:rPr>
          <w:rFonts w:ascii="Times New Roman" w:hAnsi="Times New Roman" w:cs="Times New Roman"/>
          <w:i/>
          <w:iCs/>
          <w:sz w:val="28"/>
          <w:szCs w:val="28"/>
        </w:rPr>
        <w:t xml:space="preserve"> ознакомительный (узнавание ранее изученных объектов, свойств);</w:t>
      </w:r>
    </w:p>
    <w:p w14:paraId="2DB999BF" w14:textId="77777777" w:rsidR="00CC6B36" w:rsidRPr="00D72D87" w:rsidRDefault="00CC6B36" w:rsidP="00164D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2- репродуктивный (выполнение деятельности по образцу, инструкции или под руководством);</w:t>
      </w:r>
    </w:p>
    <w:p w14:paraId="444BFC3E" w14:textId="77777777" w:rsidR="00CC6B36" w:rsidRPr="00D72D87" w:rsidRDefault="00CC6B36" w:rsidP="00164D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3- продуктивный (планирование и самостоятельное выполнение деятельности, решение проблемных задач)</w:t>
      </w:r>
    </w:p>
    <w:p w14:paraId="3218B7C8" w14:textId="77777777" w:rsidR="00CC6B36" w:rsidRPr="00D36F15" w:rsidRDefault="00CC6B36" w:rsidP="00D36F15">
      <w:pPr>
        <w:rPr>
          <w:b/>
          <w:bCs/>
          <w:sz w:val="28"/>
          <w:szCs w:val="28"/>
        </w:rPr>
        <w:sectPr w:rsidR="00CC6B36" w:rsidRPr="00D36F15" w:rsidSect="00D36F1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94F44A7" w14:textId="77777777" w:rsidR="00CC6B36" w:rsidRPr="00D36F15" w:rsidRDefault="00CC6B36" w:rsidP="00D36F15">
      <w:pPr>
        <w:widowControl w:val="0"/>
        <w:rPr>
          <w:b/>
          <w:bCs/>
          <w:sz w:val="28"/>
          <w:szCs w:val="28"/>
        </w:rPr>
      </w:pPr>
    </w:p>
    <w:p w14:paraId="7109A211" w14:textId="59120E77" w:rsidR="00CC6B36" w:rsidRDefault="00CC6B36" w:rsidP="00164DC0">
      <w:pPr>
        <w:spacing w:line="360" w:lineRule="auto"/>
        <w:ind w:firstLine="709"/>
        <w:jc w:val="both"/>
        <w:rPr>
          <w:sz w:val="28"/>
          <w:szCs w:val="28"/>
        </w:rPr>
      </w:pPr>
      <w:r w:rsidRPr="00D0092E">
        <w:rPr>
          <w:spacing w:val="-3"/>
          <w:sz w:val="28"/>
          <w:szCs w:val="28"/>
        </w:rPr>
        <w:t>Объем времени, отводимый на прохождение преддипломной практики</w:t>
      </w:r>
      <w:r w:rsidRPr="00D0092E">
        <w:rPr>
          <w:b/>
          <w:bCs/>
          <w:spacing w:val="-3"/>
          <w:sz w:val="28"/>
          <w:szCs w:val="28"/>
        </w:rPr>
        <w:t xml:space="preserve"> - </w:t>
      </w:r>
      <w:r w:rsidRPr="00D0092E">
        <w:rPr>
          <w:spacing w:val="-9"/>
          <w:sz w:val="28"/>
          <w:szCs w:val="28"/>
        </w:rPr>
        <w:t xml:space="preserve"> 4 недели.</w:t>
      </w:r>
      <w:r w:rsidR="00022484">
        <w:rPr>
          <w:sz w:val="28"/>
          <w:szCs w:val="28"/>
        </w:rPr>
        <w:t xml:space="preserve"> </w:t>
      </w:r>
      <w:r w:rsidR="00961A19">
        <w:rPr>
          <w:sz w:val="28"/>
          <w:szCs w:val="28"/>
        </w:rPr>
        <w:t>В ходе практи</w:t>
      </w:r>
      <w:r w:rsidR="00A443FF">
        <w:rPr>
          <w:sz w:val="28"/>
          <w:szCs w:val="28"/>
        </w:rPr>
        <w:t>ческой подготовки</w:t>
      </w:r>
      <w:r w:rsidR="00961A19">
        <w:rPr>
          <w:sz w:val="28"/>
          <w:szCs w:val="28"/>
        </w:rPr>
        <w:t xml:space="preserve"> обучающиеся</w:t>
      </w:r>
      <w:r w:rsidRPr="00D0092E">
        <w:rPr>
          <w:sz w:val="28"/>
          <w:szCs w:val="28"/>
        </w:rPr>
        <w:t xml:space="preserve"> выполняют обязанности учителя физической </w:t>
      </w:r>
      <w:r>
        <w:rPr>
          <w:sz w:val="28"/>
          <w:szCs w:val="28"/>
        </w:rPr>
        <w:t>к</w:t>
      </w:r>
      <w:r w:rsidRPr="00D0092E">
        <w:rPr>
          <w:sz w:val="28"/>
          <w:szCs w:val="28"/>
        </w:rPr>
        <w:t>ультуры</w:t>
      </w:r>
      <w:r w:rsidRPr="00F31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63C9D">
        <w:rPr>
          <w:sz w:val="28"/>
          <w:szCs w:val="28"/>
        </w:rPr>
        <w:t>долж</w:t>
      </w:r>
      <w:r>
        <w:rPr>
          <w:sz w:val="28"/>
          <w:szCs w:val="28"/>
        </w:rPr>
        <w:t xml:space="preserve">ны проводить уроки в соответствии с расписанием. </w:t>
      </w:r>
      <w:r w:rsidR="00961A19">
        <w:rPr>
          <w:sz w:val="28"/>
          <w:szCs w:val="28"/>
        </w:rPr>
        <w:t>В период практической подготовки</w:t>
      </w:r>
      <w:r w:rsidRPr="00D0092E">
        <w:rPr>
          <w:sz w:val="28"/>
          <w:szCs w:val="28"/>
        </w:rPr>
        <w:t xml:space="preserve"> недельн</w:t>
      </w:r>
      <w:r w:rsidR="00961A19">
        <w:rPr>
          <w:sz w:val="28"/>
          <w:szCs w:val="28"/>
        </w:rPr>
        <w:t>ая нагрузка обучающегося</w:t>
      </w:r>
      <w:r w:rsidRPr="00D0092E">
        <w:rPr>
          <w:sz w:val="28"/>
          <w:szCs w:val="28"/>
        </w:rPr>
        <w:t xml:space="preserve"> составляет 36 часов, из них </w:t>
      </w:r>
      <w:r w:rsidR="00A443FF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 провести не менее 8 уроков и одного внеурочного мероприятия</w:t>
      </w:r>
      <w:r w:rsidRPr="00D0092E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</w:t>
      </w:r>
    </w:p>
    <w:p w14:paraId="199B597E" w14:textId="77777777" w:rsidR="00CC6B36" w:rsidRPr="0006348D" w:rsidRDefault="00CC6B36" w:rsidP="0006348D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77C4FF3A" w14:textId="77777777" w:rsidR="00CC6B36" w:rsidRDefault="00CC6B36" w:rsidP="0006348D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1"/>
        <w:tblW w:w="9924" w:type="dxa"/>
        <w:tblLayout w:type="fixed"/>
        <w:tblLook w:val="0000" w:firstRow="0" w:lastRow="0" w:firstColumn="0" w:lastColumn="0" w:noHBand="0" w:noVBand="0"/>
      </w:tblPr>
      <w:tblGrid>
        <w:gridCol w:w="4537"/>
        <w:gridCol w:w="1418"/>
        <w:gridCol w:w="992"/>
        <w:gridCol w:w="992"/>
        <w:gridCol w:w="992"/>
        <w:gridCol w:w="993"/>
      </w:tblGrid>
      <w:tr w:rsidR="00CC6B36" w:rsidRPr="00F31294" w14:paraId="26CFB00D" w14:textId="77777777"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046B6" w14:textId="77777777" w:rsidR="00CC6B36" w:rsidRPr="00F31294" w:rsidRDefault="00CC6B36" w:rsidP="00770D6C">
            <w:pPr>
              <w:jc w:val="center"/>
              <w:rPr>
                <w:b/>
                <w:bCs/>
              </w:rPr>
            </w:pPr>
            <w:r w:rsidRPr="00F31294">
              <w:rPr>
                <w:b/>
                <w:bCs/>
              </w:rPr>
              <w:t>Вид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58AA8" w14:textId="77777777" w:rsidR="00CC6B36" w:rsidRPr="00F31294" w:rsidRDefault="00CC6B36" w:rsidP="00770D6C">
            <w:pPr>
              <w:jc w:val="center"/>
              <w:rPr>
                <w:b/>
                <w:bCs/>
              </w:rPr>
            </w:pPr>
            <w:r w:rsidRPr="00F31294">
              <w:rPr>
                <w:b/>
                <w:bCs/>
              </w:rPr>
              <w:t>Код компетенции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475E" w14:textId="77777777" w:rsidR="00CC6B36" w:rsidRPr="00F31294" w:rsidRDefault="00CC6B36" w:rsidP="00770D6C">
            <w:pPr>
              <w:jc w:val="center"/>
            </w:pPr>
            <w:r w:rsidRPr="00F31294">
              <w:rPr>
                <w:b/>
                <w:bCs/>
              </w:rPr>
              <w:t>Объем времени в неделю (час.)</w:t>
            </w:r>
          </w:p>
        </w:tc>
      </w:tr>
      <w:tr w:rsidR="00CC6B36" w:rsidRPr="00F31294" w14:paraId="46846247" w14:textId="77777777"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1A078" w14:textId="77777777" w:rsidR="00CC6B36" w:rsidRPr="00F31294" w:rsidRDefault="00CC6B36" w:rsidP="00770D6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5C27B" w14:textId="77777777" w:rsidR="00CC6B36" w:rsidRPr="00F31294" w:rsidRDefault="00CC6B36" w:rsidP="00770D6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2CCEF" w14:textId="77777777" w:rsidR="00CC6B36" w:rsidRPr="00F31294" w:rsidRDefault="00CC6B36" w:rsidP="00770D6C">
            <w:pPr>
              <w:jc w:val="center"/>
            </w:pPr>
            <w:r w:rsidRPr="00F31294">
              <w:t>1 неделя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CEE60" w14:textId="77777777" w:rsidR="00CC6B36" w:rsidRPr="00F31294" w:rsidRDefault="00CC6B36" w:rsidP="00770D6C">
            <w:pPr>
              <w:jc w:val="center"/>
            </w:pPr>
            <w:r w:rsidRPr="00F31294">
              <w:t>2 неделя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1B4F6" w14:textId="77777777" w:rsidR="00CC6B36" w:rsidRPr="00F31294" w:rsidRDefault="00CC6B36" w:rsidP="00770D6C">
            <w:pPr>
              <w:jc w:val="center"/>
            </w:pPr>
            <w:r w:rsidRPr="00F31294">
              <w:t>3 неделя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2446" w14:textId="77777777" w:rsidR="00CC6B36" w:rsidRPr="00F31294" w:rsidRDefault="00CC6B36" w:rsidP="00770D6C">
            <w:pPr>
              <w:jc w:val="center"/>
            </w:pPr>
            <w:r w:rsidRPr="00F31294">
              <w:t>4 неделя</w:t>
            </w:r>
          </w:p>
        </w:tc>
      </w:tr>
      <w:tr w:rsidR="00CC6B36" w:rsidRPr="00F31294" w14:paraId="000E364C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1741" w14:textId="77777777" w:rsidR="00CC6B36" w:rsidRPr="00F31294" w:rsidRDefault="00CC6B36" w:rsidP="00770D6C">
            <w:pPr>
              <w:jc w:val="both"/>
            </w:pPr>
            <w:r w:rsidRPr="00F31294">
              <w:t>Ознакомление с базой практики Составление характеристики базы практики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8142C" w14:textId="77777777" w:rsidR="00CC6B36" w:rsidRPr="00F31294" w:rsidRDefault="00CC6B36" w:rsidP="00770D6C">
            <w:pPr>
              <w:jc w:val="both"/>
            </w:pPr>
            <w:r w:rsidRPr="00F31294">
              <w:t>ПК 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AA39E" w14:textId="77777777" w:rsidR="00CC6B36" w:rsidRPr="00F31294" w:rsidRDefault="00CC6B36" w:rsidP="00770D6C">
            <w:pPr>
              <w:jc w:val="center"/>
            </w:pPr>
            <w:r w:rsidRPr="00F31294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3B0C0" w14:textId="77777777" w:rsidR="00CC6B36" w:rsidRPr="00F31294" w:rsidRDefault="00CC6B36" w:rsidP="00770D6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0931C" w14:textId="77777777" w:rsidR="00CC6B36" w:rsidRPr="00F31294" w:rsidRDefault="00CC6B36" w:rsidP="00770D6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7F73" w14:textId="77777777" w:rsidR="00CC6B36" w:rsidRPr="00F31294" w:rsidRDefault="00CC6B36" w:rsidP="00770D6C">
            <w:pPr>
              <w:jc w:val="center"/>
            </w:pPr>
          </w:p>
        </w:tc>
      </w:tr>
      <w:tr w:rsidR="00CC6B36" w:rsidRPr="00F31294" w14:paraId="7B06C0E8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5BB14" w14:textId="77777777" w:rsidR="00CC6B36" w:rsidRPr="00F31294" w:rsidRDefault="00CC6B36" w:rsidP="00770D6C">
            <w:pPr>
              <w:jc w:val="both"/>
            </w:pPr>
            <w:r w:rsidRPr="00F31294">
              <w:t>Проведение уроков физической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6D451" w14:textId="77777777" w:rsidR="00CC6B36" w:rsidRPr="00F31294" w:rsidRDefault="00CC6B36" w:rsidP="00770D6C">
            <w:pPr>
              <w:jc w:val="both"/>
            </w:pPr>
            <w:r w:rsidRPr="00F31294">
              <w:t>ПК 1.1-1.5, 3.1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C1E0A" w14:textId="77777777" w:rsidR="00CC6B36" w:rsidRPr="00F31294" w:rsidRDefault="00CC6B36" w:rsidP="00770D6C">
            <w:pPr>
              <w:jc w:val="center"/>
            </w:pPr>
            <w:r w:rsidRPr="00F3129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92DB7" w14:textId="77777777" w:rsidR="00CC6B36" w:rsidRPr="00CF03B7" w:rsidRDefault="00CC6B36" w:rsidP="00770D6C">
            <w:pPr>
              <w:jc w:val="center"/>
            </w:pPr>
            <w:r w:rsidRPr="00CF03B7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B9548" w14:textId="77777777" w:rsidR="00CC6B36" w:rsidRPr="00CF03B7" w:rsidRDefault="00CC6B36" w:rsidP="00770D6C">
            <w:pPr>
              <w:jc w:val="center"/>
            </w:pPr>
            <w:r w:rsidRPr="00CF03B7"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AFC9" w14:textId="77777777" w:rsidR="00CC6B36" w:rsidRPr="00CF03B7" w:rsidRDefault="00CC6B36" w:rsidP="00770D6C">
            <w:pPr>
              <w:jc w:val="center"/>
            </w:pPr>
            <w:r w:rsidRPr="00CF03B7">
              <w:t>8</w:t>
            </w:r>
          </w:p>
        </w:tc>
      </w:tr>
      <w:tr w:rsidR="00CC6B36" w:rsidRPr="00F31294" w14:paraId="69BE4BF6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36D1B" w14:textId="77777777" w:rsidR="00CC6B36" w:rsidRPr="00F31294" w:rsidRDefault="00CC6B36" w:rsidP="00770D6C">
            <w:pPr>
              <w:jc w:val="both"/>
            </w:pPr>
            <w:r w:rsidRPr="00F31294">
              <w:t>Внеурочная работа по дисциплине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D8324" w14:textId="77777777" w:rsidR="00CC6B36" w:rsidRPr="00F31294" w:rsidRDefault="00CC6B36" w:rsidP="0024499A">
            <w:pPr>
              <w:jc w:val="both"/>
            </w:pPr>
            <w:r w:rsidRPr="00F31294">
              <w:t xml:space="preserve">ПК </w:t>
            </w:r>
            <w:r>
              <w:t>1.1.-1.6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CF037" w14:textId="77777777" w:rsidR="00CC6B36" w:rsidRPr="00F31294" w:rsidRDefault="00CC6B36" w:rsidP="00770D6C">
            <w:pPr>
              <w:snapToGrid w:val="0"/>
              <w:jc w:val="center"/>
            </w:pPr>
            <w:r w:rsidRPr="00F31294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85CA7" w14:textId="77777777" w:rsidR="00CC6B36" w:rsidRPr="00CF03B7" w:rsidRDefault="00CC6B36" w:rsidP="00770D6C">
            <w:pPr>
              <w:jc w:val="center"/>
            </w:pPr>
            <w:r w:rsidRPr="00CF03B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3115" w14:textId="77777777" w:rsidR="00CC6B36" w:rsidRPr="00CF03B7" w:rsidRDefault="00CC6B36" w:rsidP="00770D6C">
            <w:pPr>
              <w:snapToGrid w:val="0"/>
              <w:jc w:val="center"/>
            </w:pPr>
            <w:r w:rsidRPr="00CF03B7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D83C" w14:textId="77777777" w:rsidR="00CC6B36" w:rsidRPr="00CF03B7" w:rsidRDefault="00CC6B36" w:rsidP="00770D6C">
            <w:pPr>
              <w:jc w:val="center"/>
            </w:pPr>
            <w:r w:rsidRPr="00CF03B7">
              <w:t>1</w:t>
            </w:r>
          </w:p>
        </w:tc>
      </w:tr>
      <w:tr w:rsidR="00CC6B36" w:rsidRPr="00F31294" w14:paraId="4F9FE98B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51839" w14:textId="77777777" w:rsidR="00CC6B36" w:rsidRPr="00F31294" w:rsidRDefault="00CC6B36" w:rsidP="00770D6C">
            <w:pPr>
              <w:jc w:val="both"/>
            </w:pPr>
            <w:r w:rsidRPr="00F31294">
              <w:t>Составление индивидуального календарного плана прохождения преддипломной практики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F2636" w14:textId="77777777" w:rsidR="00CC6B36" w:rsidRPr="00F31294" w:rsidRDefault="00CC6B36" w:rsidP="0024499A">
            <w:pPr>
              <w:snapToGrid w:val="0"/>
              <w:jc w:val="both"/>
            </w:pPr>
            <w:r w:rsidRPr="00F31294">
              <w:t xml:space="preserve">ПК </w:t>
            </w:r>
            <w:r>
              <w:t>2.1-2.6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9C7D9" w14:textId="77777777" w:rsidR="00CC6B36" w:rsidRPr="00F31294" w:rsidRDefault="00CC6B36" w:rsidP="00770D6C">
            <w:pPr>
              <w:jc w:val="center"/>
              <w:rPr>
                <w:lang w:val="en-US"/>
              </w:rPr>
            </w:pPr>
            <w:r w:rsidRPr="00F3129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AEB1" w14:textId="77777777" w:rsidR="00CC6B36" w:rsidRPr="00CF03B7" w:rsidRDefault="00CC6B36" w:rsidP="00770D6C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E947E" w14:textId="77777777" w:rsidR="00CC6B36" w:rsidRPr="00CF03B7" w:rsidRDefault="00CC6B36" w:rsidP="00770D6C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7798" w14:textId="77777777" w:rsidR="00CC6B36" w:rsidRPr="00CF03B7" w:rsidRDefault="00CC6B36" w:rsidP="00770D6C">
            <w:pPr>
              <w:snapToGrid w:val="0"/>
              <w:jc w:val="center"/>
            </w:pPr>
          </w:p>
        </w:tc>
      </w:tr>
      <w:tr w:rsidR="00CC6B36" w:rsidRPr="00F31294" w14:paraId="6C7B71CB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F65D8" w14:textId="77777777" w:rsidR="00CC6B36" w:rsidRPr="00F31294" w:rsidRDefault="00CC6B36" w:rsidP="00770D6C">
            <w:pPr>
              <w:jc w:val="both"/>
            </w:pPr>
            <w:r w:rsidRPr="00F31294">
              <w:t xml:space="preserve">Разработка поурочных и тематических планов уроков и внеурочной работы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2DBF8" w14:textId="77777777" w:rsidR="00CC6B36" w:rsidRPr="00F31294" w:rsidRDefault="00CC6B36" w:rsidP="0024499A">
            <w:pPr>
              <w:snapToGrid w:val="0"/>
              <w:jc w:val="both"/>
            </w:pPr>
            <w:r w:rsidRPr="00F31294">
              <w:t>ПК 1.1</w:t>
            </w:r>
            <w:r>
              <w:t>, ПК 2.1, ПК 3.2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DA464" w14:textId="77777777" w:rsidR="00CC6B36" w:rsidRPr="00F31294" w:rsidRDefault="00CC6B36" w:rsidP="00770D6C">
            <w:pPr>
              <w:jc w:val="center"/>
              <w:rPr>
                <w:lang w:val="en-US"/>
              </w:rPr>
            </w:pPr>
            <w:r w:rsidRPr="00F31294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6E5E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BE0D" w14:textId="77777777" w:rsidR="00CC6B36" w:rsidRPr="00CF03B7" w:rsidRDefault="00CC6B36" w:rsidP="00770D6C">
            <w:pPr>
              <w:jc w:val="center"/>
            </w:pPr>
            <w:r w:rsidRPr="00CF03B7"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D184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10</w:t>
            </w:r>
          </w:p>
        </w:tc>
      </w:tr>
      <w:tr w:rsidR="00CC6B36" w:rsidRPr="00F31294" w14:paraId="195762BA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96577" w14:textId="77777777" w:rsidR="00CC6B36" w:rsidRPr="00F31294" w:rsidRDefault="00CC6B36" w:rsidP="00770D6C">
            <w:pPr>
              <w:jc w:val="both"/>
            </w:pPr>
            <w:r w:rsidRPr="00F31294">
              <w:t>Планирование внеклассной и внеурочной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675A7" w14:textId="77777777" w:rsidR="00CC6B36" w:rsidRPr="00F31294" w:rsidRDefault="00CC6B36" w:rsidP="0024499A">
            <w:pPr>
              <w:snapToGrid w:val="0"/>
              <w:jc w:val="both"/>
            </w:pPr>
            <w:r w:rsidRPr="00F31294">
              <w:t xml:space="preserve">ПК </w:t>
            </w:r>
            <w:r>
              <w:t>1.1 -1.5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C3EF7" w14:textId="77777777" w:rsidR="00CC6B36" w:rsidRPr="00F31294" w:rsidRDefault="00CC6B36" w:rsidP="00770D6C">
            <w:pPr>
              <w:jc w:val="center"/>
              <w:rPr>
                <w:lang w:val="en-US"/>
              </w:rPr>
            </w:pPr>
            <w:r w:rsidRPr="00F3129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86585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B6659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45AB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2</w:t>
            </w:r>
          </w:p>
        </w:tc>
      </w:tr>
      <w:tr w:rsidR="00CC6B36" w:rsidRPr="00F31294" w14:paraId="5F1EC1E1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3367D" w14:textId="77777777" w:rsidR="00CC6B36" w:rsidRPr="00F31294" w:rsidRDefault="00CC6B36" w:rsidP="00770D6C">
            <w:pPr>
              <w:jc w:val="both"/>
            </w:pPr>
            <w:r w:rsidRPr="00F31294">
              <w:t>Ведение школьной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E26BD" w14:textId="77777777" w:rsidR="00CC6B36" w:rsidRPr="00F31294" w:rsidRDefault="00CC6B36" w:rsidP="0024499A">
            <w:pPr>
              <w:snapToGrid w:val="0"/>
              <w:jc w:val="both"/>
            </w:pPr>
            <w:r w:rsidRPr="00F31294">
              <w:t>ПК 1.</w:t>
            </w:r>
            <w:r>
              <w:t>8</w:t>
            </w:r>
            <w:r w:rsidRPr="00F31294">
              <w:t xml:space="preserve">, </w:t>
            </w:r>
            <w:r>
              <w:t xml:space="preserve">ПК </w:t>
            </w:r>
            <w:r w:rsidRPr="00F31294">
              <w:t>2.</w:t>
            </w:r>
            <w:r>
              <w:t>1-2.5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0E585" w14:textId="77777777" w:rsidR="00CC6B36" w:rsidRPr="00F31294" w:rsidRDefault="00CC6B36" w:rsidP="00770D6C">
            <w:pPr>
              <w:jc w:val="center"/>
              <w:rPr>
                <w:lang w:val="en-US"/>
              </w:rPr>
            </w:pPr>
            <w:r w:rsidRPr="00F31294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1F663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5E9FD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6753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2</w:t>
            </w:r>
          </w:p>
        </w:tc>
      </w:tr>
      <w:tr w:rsidR="00CC6B36" w:rsidRPr="00F31294" w14:paraId="2B1E00E8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0AFB4" w14:textId="77777777" w:rsidR="00CC6B36" w:rsidRPr="00F31294" w:rsidRDefault="00CC6B36" w:rsidP="00770D6C">
            <w:pPr>
              <w:shd w:val="clear" w:color="auto" w:fill="FFFFFF"/>
              <w:tabs>
                <w:tab w:val="left" w:pos="893"/>
              </w:tabs>
              <w:ind w:left="20" w:right="19" w:hanging="20"/>
              <w:jc w:val="both"/>
            </w:pPr>
            <w:r w:rsidRPr="00F31294">
              <w:rPr>
                <w:spacing w:val="-1"/>
              </w:rPr>
              <w:t xml:space="preserve">Участие в работе педагогического совета, методического объединения </w:t>
            </w:r>
            <w:r w:rsidRPr="00F31294">
              <w:t>учителей</w:t>
            </w:r>
            <w:r w:rsidRPr="00F31294"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1537F" w14:textId="77777777" w:rsidR="00CC6B36" w:rsidRPr="00F31294" w:rsidRDefault="00CC6B36" w:rsidP="0024499A">
            <w:pPr>
              <w:shd w:val="clear" w:color="auto" w:fill="FFFFFF"/>
              <w:tabs>
                <w:tab w:val="left" w:pos="893"/>
              </w:tabs>
              <w:snapToGrid w:val="0"/>
              <w:ind w:left="20" w:right="19" w:hanging="20"/>
              <w:jc w:val="both"/>
            </w:pPr>
            <w:r>
              <w:t xml:space="preserve">ПК 1.5 </w:t>
            </w:r>
            <w:r w:rsidRPr="00F31294">
              <w:t xml:space="preserve">ПК </w:t>
            </w:r>
            <w:r>
              <w:t>2,6, ПК 3.3-3.4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D176F" w14:textId="77777777" w:rsidR="00CC6B36" w:rsidRPr="00F31294" w:rsidRDefault="00CC6B36" w:rsidP="00770D6C">
            <w:pPr>
              <w:jc w:val="center"/>
              <w:rPr>
                <w:lang w:val="en-US"/>
              </w:rPr>
            </w:pPr>
            <w:r w:rsidRPr="00F3129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8F789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D0023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0F7E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1</w:t>
            </w:r>
          </w:p>
        </w:tc>
      </w:tr>
      <w:tr w:rsidR="00CC6B36" w:rsidRPr="00F31294" w14:paraId="2D96DC6F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59D99" w14:textId="77777777" w:rsidR="00CC6B36" w:rsidRPr="00F31294" w:rsidRDefault="00CC6B36" w:rsidP="00770D6C">
            <w:pPr>
              <w:shd w:val="clear" w:color="auto" w:fill="FFFFFF"/>
              <w:tabs>
                <w:tab w:val="left" w:pos="1094"/>
              </w:tabs>
              <w:ind w:left="20" w:right="29" w:hanging="20"/>
              <w:jc w:val="both"/>
            </w:pPr>
            <w:r w:rsidRPr="00F31294">
              <w:t>Проведение опытно-практической работы и обработка результатов в соответствии с темой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BBDD8" w14:textId="77777777" w:rsidR="00CC6B36" w:rsidRDefault="00CC6B36" w:rsidP="00770D6C">
            <w:pPr>
              <w:shd w:val="clear" w:color="auto" w:fill="FFFFFF"/>
              <w:tabs>
                <w:tab w:val="left" w:pos="1094"/>
              </w:tabs>
              <w:snapToGrid w:val="0"/>
              <w:ind w:left="20" w:right="29" w:hanging="20"/>
              <w:jc w:val="both"/>
            </w:pPr>
            <w:r>
              <w:t>ПК 1.4, ПК 2.5</w:t>
            </w:r>
          </w:p>
          <w:p w14:paraId="2DBEB0FB" w14:textId="77777777" w:rsidR="00CC6B36" w:rsidRPr="00F31294" w:rsidRDefault="00CC6B36" w:rsidP="00770D6C">
            <w:pPr>
              <w:shd w:val="clear" w:color="auto" w:fill="FFFFFF"/>
              <w:tabs>
                <w:tab w:val="left" w:pos="1094"/>
              </w:tabs>
              <w:snapToGrid w:val="0"/>
              <w:ind w:left="20" w:right="29" w:hanging="20"/>
              <w:jc w:val="both"/>
            </w:pPr>
            <w:r w:rsidRPr="00F31294">
              <w:t xml:space="preserve">ПК 3.1.-3.4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858CA" w14:textId="77777777" w:rsidR="00CC6B36" w:rsidRPr="00F31294" w:rsidRDefault="00CC6B36" w:rsidP="00770D6C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2FB6C" w14:textId="77777777" w:rsidR="00CC6B36" w:rsidRPr="00CF03B7" w:rsidRDefault="00CC6B36" w:rsidP="00770D6C">
            <w:pPr>
              <w:jc w:val="center"/>
            </w:pPr>
            <w:r w:rsidRPr="00CF03B7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4475B" w14:textId="77777777" w:rsidR="00CC6B36" w:rsidRPr="00CF03B7" w:rsidRDefault="00CC6B36" w:rsidP="00770D6C">
            <w:pPr>
              <w:jc w:val="center"/>
            </w:pPr>
            <w:r w:rsidRPr="00CF03B7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6844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4</w:t>
            </w:r>
          </w:p>
        </w:tc>
      </w:tr>
      <w:tr w:rsidR="00CC6B36" w:rsidRPr="00F31294" w14:paraId="5EDD81A8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5F1A" w14:textId="77777777" w:rsidR="00CC6B36" w:rsidRPr="00F31294" w:rsidRDefault="00CC6B36" w:rsidP="00770D6C">
            <w:pPr>
              <w:shd w:val="clear" w:color="auto" w:fill="FFFFFF"/>
              <w:tabs>
                <w:tab w:val="left" w:pos="950"/>
              </w:tabs>
              <w:jc w:val="both"/>
            </w:pPr>
            <w:r w:rsidRPr="00F31294">
              <w:t>Проведение самоанализа и самооценки своей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1495" w14:textId="77777777" w:rsidR="00CC6B36" w:rsidRPr="00F31294" w:rsidRDefault="00CC6B36" w:rsidP="0024499A">
            <w:pPr>
              <w:shd w:val="clear" w:color="auto" w:fill="FFFFFF"/>
              <w:tabs>
                <w:tab w:val="left" w:pos="950"/>
              </w:tabs>
              <w:snapToGrid w:val="0"/>
              <w:jc w:val="both"/>
            </w:pPr>
            <w:r w:rsidRPr="00F31294">
              <w:t xml:space="preserve">ПК </w:t>
            </w:r>
            <w:r>
              <w:t>3.2, ПК 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64B14" w14:textId="77777777" w:rsidR="00CC6B36" w:rsidRPr="00F31294" w:rsidRDefault="00CC6B36" w:rsidP="00770D6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B2BE4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F7357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9C35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2</w:t>
            </w:r>
          </w:p>
        </w:tc>
      </w:tr>
      <w:tr w:rsidR="00CC6B36" w:rsidRPr="00F31294" w14:paraId="42BF4745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3F327" w14:textId="77777777" w:rsidR="00CC6B36" w:rsidRPr="00F31294" w:rsidRDefault="00CC6B36" w:rsidP="00770D6C">
            <w:pPr>
              <w:jc w:val="both"/>
            </w:pPr>
            <w:r w:rsidRPr="00F31294">
              <w:t>Оформление отчетной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4194D" w14:textId="77777777" w:rsidR="00CC6B36" w:rsidRPr="00F31294" w:rsidRDefault="00CC6B36" w:rsidP="00770D6C">
            <w:pPr>
              <w:snapToGrid w:val="0"/>
              <w:jc w:val="both"/>
            </w:pPr>
            <w:r>
              <w:t xml:space="preserve">ПК 1.8, </w:t>
            </w:r>
            <w:r w:rsidRPr="00F31294">
              <w:t>ПК 3.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B7BCF" w14:textId="77777777" w:rsidR="00CC6B36" w:rsidRPr="00F31294" w:rsidRDefault="00CC6B36" w:rsidP="00770D6C">
            <w:pPr>
              <w:snapToGrid w:val="0"/>
              <w:jc w:val="center"/>
            </w:pPr>
            <w:r w:rsidRPr="00F31294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99011" w14:textId="77777777" w:rsidR="00CC6B36" w:rsidRPr="00CF03B7" w:rsidRDefault="00CC6B36" w:rsidP="00770D6C">
            <w:pPr>
              <w:snapToGrid w:val="0"/>
              <w:jc w:val="center"/>
            </w:pPr>
            <w:r w:rsidRPr="00CF03B7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883D1" w14:textId="77777777" w:rsidR="00CC6B36" w:rsidRPr="00CF03B7" w:rsidRDefault="00CC6B36" w:rsidP="00770D6C">
            <w:pPr>
              <w:snapToGrid w:val="0"/>
              <w:jc w:val="center"/>
            </w:pPr>
            <w:r w:rsidRPr="00CF03B7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9FC6" w14:textId="77777777" w:rsidR="00CC6B36" w:rsidRPr="00CF03B7" w:rsidRDefault="00CC6B36" w:rsidP="00770D6C">
            <w:pPr>
              <w:jc w:val="center"/>
              <w:rPr>
                <w:lang w:val="en-US"/>
              </w:rPr>
            </w:pPr>
            <w:r w:rsidRPr="00CF03B7">
              <w:t>6</w:t>
            </w:r>
          </w:p>
        </w:tc>
      </w:tr>
      <w:tr w:rsidR="00CC6B36" w:rsidRPr="00F31294" w14:paraId="6D5C851B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01D3" w14:textId="77777777" w:rsidR="00CC6B36" w:rsidRPr="00F31294" w:rsidRDefault="00CC6B36" w:rsidP="00770D6C">
            <w:pPr>
              <w:jc w:val="right"/>
              <w:rPr>
                <w:b/>
                <w:bCs/>
              </w:rPr>
            </w:pPr>
            <w:r w:rsidRPr="00F31294">
              <w:rPr>
                <w:b/>
                <w:bCs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DABC" w14:textId="77777777" w:rsidR="00CC6B36" w:rsidRPr="00F31294" w:rsidRDefault="00CC6B36" w:rsidP="00770D6C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C4B65" w14:textId="77777777" w:rsidR="00CC6B36" w:rsidRPr="00F31294" w:rsidRDefault="00CC6B36" w:rsidP="00770D6C">
            <w:pPr>
              <w:jc w:val="center"/>
              <w:rPr>
                <w:b/>
                <w:bCs/>
                <w:lang w:val="en-US"/>
              </w:rPr>
            </w:pPr>
            <w:r w:rsidRPr="00F31294">
              <w:rPr>
                <w:b/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52727" w14:textId="77777777" w:rsidR="00CC6B36" w:rsidRPr="00F31294" w:rsidRDefault="00CC6B36" w:rsidP="00770D6C">
            <w:pPr>
              <w:jc w:val="center"/>
              <w:rPr>
                <w:b/>
                <w:bCs/>
                <w:lang w:val="en-US"/>
              </w:rPr>
            </w:pPr>
            <w:r w:rsidRPr="00F31294">
              <w:rPr>
                <w:b/>
                <w:bCs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BC540" w14:textId="77777777" w:rsidR="00CC6B36" w:rsidRPr="00F31294" w:rsidRDefault="00CC6B36" w:rsidP="00770D6C">
            <w:pPr>
              <w:jc w:val="center"/>
              <w:rPr>
                <w:b/>
                <w:bCs/>
                <w:lang w:val="en-US"/>
              </w:rPr>
            </w:pPr>
            <w:r w:rsidRPr="00F31294">
              <w:rPr>
                <w:b/>
                <w:bCs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3066" w14:textId="77777777" w:rsidR="00CC6B36" w:rsidRPr="00F31294" w:rsidRDefault="00CC6B36" w:rsidP="00770D6C">
            <w:pPr>
              <w:jc w:val="center"/>
              <w:rPr>
                <w:lang w:val="en-US"/>
              </w:rPr>
            </w:pPr>
            <w:r w:rsidRPr="00F31294">
              <w:rPr>
                <w:b/>
                <w:bCs/>
              </w:rPr>
              <w:t>36</w:t>
            </w:r>
          </w:p>
        </w:tc>
      </w:tr>
    </w:tbl>
    <w:p w14:paraId="116B44AA" w14:textId="77777777" w:rsidR="00CC6B36" w:rsidRDefault="00CC6B36" w:rsidP="0006348D">
      <w:pPr>
        <w:spacing w:line="360" w:lineRule="auto"/>
        <w:ind w:firstLine="708"/>
        <w:jc w:val="both"/>
        <w:rPr>
          <w:sz w:val="28"/>
          <w:szCs w:val="28"/>
        </w:rPr>
      </w:pPr>
    </w:p>
    <w:p w14:paraId="5B35D7F1" w14:textId="77777777" w:rsidR="00CC6B36" w:rsidRDefault="00CC6B36" w:rsidP="000634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распределение нагрузки по видам деят</w:t>
      </w:r>
      <w:r w:rsidR="00961A19">
        <w:rPr>
          <w:sz w:val="28"/>
          <w:szCs w:val="28"/>
        </w:rPr>
        <w:t>ельности руководителями практической подготовки</w:t>
      </w:r>
      <w:r>
        <w:rPr>
          <w:sz w:val="28"/>
          <w:szCs w:val="28"/>
        </w:rPr>
        <w:t xml:space="preserve"> от колледжа и школы (учителем физической </w:t>
      </w:r>
      <w:r>
        <w:rPr>
          <w:sz w:val="28"/>
          <w:szCs w:val="28"/>
        </w:rPr>
        <w:lastRenderedPageBreak/>
        <w:t>культуры)  могут быть внесены изменения, при этом общее количество часов в неделю не должно превышать 36 часов.</w:t>
      </w:r>
    </w:p>
    <w:p w14:paraId="3BAA1C81" w14:textId="77777777" w:rsidR="00CC6B36" w:rsidRPr="00D72D87" w:rsidRDefault="00961A19" w:rsidP="00DF20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Рабочее время обучающегося</w:t>
      </w:r>
      <w:r w:rsidR="00CC6B36" w:rsidRPr="00D72D87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>практической подготовки</w:t>
      </w:r>
      <w:r w:rsidR="00CC6B36" w:rsidRPr="00D72D87">
        <w:rPr>
          <w:sz w:val="28"/>
          <w:szCs w:val="28"/>
        </w:rPr>
        <w:t xml:space="preserve"> распределяется следующим образом:</w:t>
      </w:r>
    </w:p>
    <w:p w14:paraId="0814668B" w14:textId="77777777" w:rsidR="00CC6B36" w:rsidRDefault="00CC6B36" w:rsidP="00DF20A3">
      <w:pPr>
        <w:spacing w:line="360" w:lineRule="auto"/>
        <w:jc w:val="both"/>
        <w:rPr>
          <w:sz w:val="28"/>
          <w:szCs w:val="28"/>
        </w:rPr>
      </w:pPr>
      <w:r w:rsidRPr="00D72D87">
        <w:rPr>
          <w:sz w:val="28"/>
          <w:szCs w:val="28"/>
        </w:rPr>
        <w:t xml:space="preserve">Понедельник – пятница: не менее 4 ч. </w:t>
      </w:r>
      <w:r>
        <w:rPr>
          <w:sz w:val="28"/>
          <w:szCs w:val="28"/>
        </w:rPr>
        <w:t>работа на базе практики</w:t>
      </w:r>
      <w:r w:rsidRPr="00D72D87">
        <w:rPr>
          <w:sz w:val="28"/>
          <w:szCs w:val="28"/>
        </w:rPr>
        <w:t xml:space="preserve">, </w:t>
      </w:r>
    </w:p>
    <w:p w14:paraId="11AEA8A2" w14:textId="77777777" w:rsidR="00CC6B36" w:rsidRPr="00D72D87" w:rsidRDefault="00CC6B36" w:rsidP="00DF20A3">
      <w:pPr>
        <w:spacing w:line="360" w:lineRule="auto"/>
        <w:jc w:val="both"/>
        <w:rPr>
          <w:sz w:val="28"/>
          <w:szCs w:val="28"/>
        </w:rPr>
      </w:pPr>
      <w:r w:rsidRPr="00D72D87">
        <w:rPr>
          <w:sz w:val="28"/>
          <w:szCs w:val="28"/>
        </w:rPr>
        <w:t>2 ч. – самостоятельная работа.</w:t>
      </w:r>
    </w:p>
    <w:p w14:paraId="748802ED" w14:textId="77777777" w:rsidR="00CC6B36" w:rsidRPr="00D72D87" w:rsidRDefault="00CC6B36" w:rsidP="00DF20A3">
      <w:pPr>
        <w:spacing w:line="360" w:lineRule="auto"/>
        <w:jc w:val="both"/>
        <w:rPr>
          <w:sz w:val="28"/>
          <w:szCs w:val="28"/>
        </w:rPr>
      </w:pPr>
      <w:r w:rsidRPr="00D72D87">
        <w:rPr>
          <w:sz w:val="28"/>
          <w:szCs w:val="28"/>
        </w:rPr>
        <w:t xml:space="preserve">Суббота: 6ч. – самостоятельная работа. </w:t>
      </w:r>
    </w:p>
    <w:p w14:paraId="20E52128" w14:textId="77777777" w:rsidR="00CC6B36" w:rsidRPr="00D72D87" w:rsidRDefault="00CC6B36" w:rsidP="00DF20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Итого:</w:t>
      </w:r>
      <w:r w:rsidRPr="00D72D87">
        <w:rPr>
          <w:sz w:val="28"/>
          <w:szCs w:val="28"/>
        </w:rPr>
        <w:t xml:space="preserve"> 36 ч.</w:t>
      </w:r>
      <w:r>
        <w:rPr>
          <w:sz w:val="28"/>
          <w:szCs w:val="28"/>
        </w:rPr>
        <w:t xml:space="preserve"> </w:t>
      </w:r>
      <w:r w:rsidRPr="00D72D87">
        <w:rPr>
          <w:sz w:val="28"/>
          <w:szCs w:val="28"/>
        </w:rPr>
        <w:t>в неделю, 144ч. за 4 недели.</w:t>
      </w:r>
    </w:p>
    <w:p w14:paraId="1135B41B" w14:textId="77777777" w:rsidR="00CC6B36" w:rsidRDefault="00CC6B36">
      <w:pPr>
        <w:rPr>
          <w:sz w:val="28"/>
          <w:szCs w:val="28"/>
        </w:rPr>
      </w:pPr>
    </w:p>
    <w:p w14:paraId="544B289A" w14:textId="77777777" w:rsidR="00CC6B36" w:rsidRDefault="00CC6B36" w:rsidP="002F5FBF">
      <w:pPr>
        <w:keepNext/>
        <w:spacing w:line="360" w:lineRule="auto"/>
        <w:jc w:val="center"/>
        <w:outlineLvl w:val="0"/>
        <w:rPr>
          <w:b/>
          <w:bCs/>
          <w:caps/>
          <w:color w:val="000000"/>
          <w:kern w:val="36"/>
          <w:sz w:val="28"/>
          <w:szCs w:val="28"/>
        </w:rPr>
      </w:pPr>
    </w:p>
    <w:p w14:paraId="62619002" w14:textId="77777777" w:rsidR="00CC6B36" w:rsidRDefault="00CC6B36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53DE846D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1A8B326D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691A377E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2DCFC9F2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17831558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1AD68EF0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343648FB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219A9D14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4388BE37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6FF6156D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4EA0E172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0CF5AD28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480089BC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57B0BF99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32B3234E" w14:textId="77777777" w:rsidR="00C05360" w:rsidRDefault="00C05360" w:rsidP="00AC7B9E">
      <w:pPr>
        <w:spacing w:after="160" w:line="259" w:lineRule="auto"/>
        <w:rPr>
          <w:b/>
          <w:bCs/>
          <w:caps/>
          <w:color w:val="000000"/>
          <w:kern w:val="36"/>
          <w:sz w:val="28"/>
          <w:szCs w:val="28"/>
        </w:rPr>
      </w:pPr>
    </w:p>
    <w:p w14:paraId="1D5E2F32" w14:textId="77777777" w:rsidR="00CC6B36" w:rsidRPr="002938F6" w:rsidRDefault="00CC6B36" w:rsidP="002F5FBF">
      <w:pPr>
        <w:keepNext/>
        <w:spacing w:line="360" w:lineRule="auto"/>
        <w:jc w:val="center"/>
        <w:outlineLvl w:val="0"/>
        <w:rPr>
          <w:b/>
          <w:bCs/>
          <w:caps/>
          <w:color w:val="000000"/>
          <w:kern w:val="36"/>
          <w:sz w:val="28"/>
          <w:szCs w:val="28"/>
        </w:rPr>
      </w:pPr>
      <w:r w:rsidRPr="002938F6">
        <w:rPr>
          <w:b/>
          <w:bCs/>
          <w:caps/>
          <w:color w:val="000000"/>
          <w:kern w:val="36"/>
          <w:sz w:val="28"/>
          <w:szCs w:val="28"/>
        </w:rPr>
        <w:lastRenderedPageBreak/>
        <w:t xml:space="preserve">4. УСЛОВИЯ РЕАЛИЗАЦИИ </w:t>
      </w:r>
      <w:r>
        <w:rPr>
          <w:b/>
          <w:bCs/>
          <w:caps/>
          <w:color w:val="000000"/>
          <w:kern w:val="36"/>
          <w:sz w:val="28"/>
          <w:szCs w:val="28"/>
        </w:rPr>
        <w:t>рабочей</w:t>
      </w:r>
    </w:p>
    <w:p w14:paraId="41454C0F" w14:textId="77777777" w:rsidR="00CC6B36" w:rsidRPr="002938F6" w:rsidRDefault="00CC6B36" w:rsidP="002F5FBF">
      <w:pPr>
        <w:keepNext/>
        <w:spacing w:line="360" w:lineRule="auto"/>
        <w:jc w:val="center"/>
        <w:outlineLvl w:val="0"/>
        <w:rPr>
          <w:color w:val="000000"/>
          <w:kern w:val="36"/>
          <w:sz w:val="28"/>
          <w:szCs w:val="28"/>
        </w:rPr>
      </w:pPr>
      <w:r w:rsidRPr="002938F6">
        <w:rPr>
          <w:b/>
          <w:bCs/>
          <w:caps/>
          <w:color w:val="000000"/>
          <w:kern w:val="36"/>
          <w:sz w:val="28"/>
          <w:szCs w:val="28"/>
        </w:rPr>
        <w:t xml:space="preserve">ПРОГРАММЫ </w:t>
      </w:r>
      <w:r w:rsidR="004F3166">
        <w:rPr>
          <w:b/>
          <w:bCs/>
          <w:caps/>
          <w:color w:val="000000"/>
          <w:kern w:val="36"/>
          <w:sz w:val="28"/>
          <w:szCs w:val="28"/>
        </w:rPr>
        <w:t xml:space="preserve">практическАЯ подготовкА </w:t>
      </w:r>
      <w:r w:rsidR="004F3166">
        <w:rPr>
          <w:b/>
          <w:bCs/>
          <w:color w:val="000000"/>
          <w:kern w:val="36"/>
          <w:sz w:val="28"/>
          <w:szCs w:val="28"/>
        </w:rPr>
        <w:t>ПРОИЗВОДСТВЕННАЯ</w:t>
      </w:r>
      <w:r w:rsidR="004F3166" w:rsidRPr="002938F6">
        <w:rPr>
          <w:b/>
          <w:bCs/>
          <w:color w:val="000000"/>
          <w:kern w:val="36"/>
          <w:sz w:val="28"/>
          <w:szCs w:val="28"/>
        </w:rPr>
        <w:t xml:space="preserve"> ПРАКТИК</w:t>
      </w:r>
      <w:r w:rsidR="004F3166">
        <w:rPr>
          <w:b/>
          <w:bCs/>
          <w:color w:val="000000"/>
          <w:kern w:val="36"/>
          <w:sz w:val="28"/>
          <w:szCs w:val="28"/>
        </w:rPr>
        <w:t xml:space="preserve">А </w:t>
      </w:r>
      <w:r w:rsidR="004F3166">
        <w:rPr>
          <w:b/>
          <w:bCs/>
          <w:sz w:val="28"/>
          <w:szCs w:val="28"/>
          <w:lang w:eastAsia="en-US"/>
        </w:rPr>
        <w:t>(ПРЕДДИПЛОМНАЯ))</w:t>
      </w:r>
    </w:p>
    <w:p w14:paraId="1A83AC73" w14:textId="77777777" w:rsidR="00CC6B36" w:rsidRPr="002938F6" w:rsidRDefault="00CC6B36" w:rsidP="002F5FBF">
      <w:pPr>
        <w:spacing w:line="360" w:lineRule="auto"/>
        <w:jc w:val="center"/>
        <w:rPr>
          <w:color w:val="000000"/>
          <w:sz w:val="28"/>
          <w:szCs w:val="28"/>
        </w:rPr>
      </w:pPr>
    </w:p>
    <w:p w14:paraId="487B78D1" w14:textId="77777777" w:rsidR="00CC6B36" w:rsidRPr="002938F6" w:rsidRDefault="00CC6B36" w:rsidP="002F5FBF">
      <w:pPr>
        <w:keepNext/>
        <w:spacing w:line="360" w:lineRule="auto"/>
        <w:ind w:firstLine="567"/>
        <w:jc w:val="center"/>
        <w:outlineLvl w:val="0"/>
        <w:rPr>
          <w:color w:val="000000"/>
          <w:kern w:val="36"/>
          <w:sz w:val="28"/>
          <w:szCs w:val="28"/>
        </w:rPr>
      </w:pPr>
      <w:r w:rsidRPr="002938F6">
        <w:rPr>
          <w:b/>
          <w:bCs/>
          <w:color w:val="000000"/>
          <w:kern w:val="36"/>
          <w:sz w:val="28"/>
          <w:szCs w:val="28"/>
        </w:rPr>
        <w:t>4.1. Требования к минимальному материально-техническому обеспечению</w:t>
      </w:r>
    </w:p>
    <w:p w14:paraId="43D6B6E1" w14:textId="77777777" w:rsidR="00CC6B36" w:rsidRPr="007F2153" w:rsidRDefault="00CC6B36" w:rsidP="00FE72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рабочей программы дисциплины предусматривает наличие помещения для самостоятельной работы (</w:t>
      </w:r>
      <w:r w:rsidRPr="007F2153">
        <w:rPr>
          <w:i/>
          <w:iCs/>
          <w:sz w:val="28"/>
          <w:szCs w:val="28"/>
        </w:rPr>
        <w:t>аудитория № 213</w:t>
      </w:r>
      <w:r>
        <w:rPr>
          <w:sz w:val="28"/>
          <w:szCs w:val="28"/>
        </w:rPr>
        <w:t>)</w:t>
      </w:r>
    </w:p>
    <w:p w14:paraId="1F329E1F" w14:textId="77777777" w:rsidR="00CC6B36" w:rsidRDefault="00CC6B36" w:rsidP="007F21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Укомплектована: </w:t>
      </w:r>
    </w:p>
    <w:p w14:paraId="73E8D091" w14:textId="77777777" w:rsidR="00CC6B36" w:rsidRPr="007F2153" w:rsidRDefault="00CC6B36" w:rsidP="007F2153">
      <w:pPr>
        <w:spacing w:line="360" w:lineRule="auto"/>
        <w:jc w:val="both"/>
        <w:rPr>
          <w:sz w:val="28"/>
          <w:szCs w:val="28"/>
        </w:rPr>
      </w:pPr>
      <w:r w:rsidRPr="007F2153">
        <w:rPr>
          <w:sz w:val="28"/>
          <w:szCs w:val="28"/>
        </w:rPr>
        <w:t>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</w:t>
      </w:r>
    </w:p>
    <w:p w14:paraId="45964B8D" w14:textId="77777777" w:rsidR="00CC6B36" w:rsidRPr="007F2153" w:rsidRDefault="00CC6B36" w:rsidP="007F2153">
      <w:pPr>
        <w:spacing w:line="360" w:lineRule="auto"/>
        <w:jc w:val="both"/>
        <w:rPr>
          <w:sz w:val="28"/>
          <w:szCs w:val="28"/>
          <w:lang w:val="en-US"/>
        </w:rPr>
      </w:pPr>
      <w:r w:rsidRPr="007F2153">
        <w:rPr>
          <w:sz w:val="28"/>
          <w:szCs w:val="28"/>
          <w:lang w:val="en-US"/>
        </w:rPr>
        <w:t>Windows 7 x64</w:t>
      </w:r>
      <w:r w:rsidRPr="007F2153">
        <w:rPr>
          <w:sz w:val="28"/>
          <w:szCs w:val="28"/>
          <w:lang w:val="en-US"/>
        </w:rPr>
        <w:tab/>
        <w:t>"</w:t>
      </w:r>
      <w:r w:rsidRPr="007F2153">
        <w:rPr>
          <w:sz w:val="28"/>
          <w:szCs w:val="28"/>
        </w:rPr>
        <w:t>Подписка</w:t>
      </w:r>
      <w:r w:rsidRPr="007F2153">
        <w:rPr>
          <w:sz w:val="28"/>
          <w:szCs w:val="28"/>
          <w:lang w:val="en-US"/>
        </w:rPr>
        <w:t>: Microsoft Imagine Premium</w:t>
      </w:r>
    </w:p>
    <w:p w14:paraId="31DD4A3F" w14:textId="77777777" w:rsidR="00CC6B36" w:rsidRPr="007F2153" w:rsidRDefault="00CC6B36" w:rsidP="007F2153">
      <w:pPr>
        <w:spacing w:line="360" w:lineRule="auto"/>
        <w:jc w:val="both"/>
        <w:rPr>
          <w:sz w:val="28"/>
          <w:szCs w:val="28"/>
        </w:rPr>
      </w:pPr>
      <w:r w:rsidRPr="007F2153">
        <w:rPr>
          <w:sz w:val="28"/>
          <w:szCs w:val="28"/>
        </w:rPr>
        <w:t>Идентификатор подписки: 61b01ca9-5847-4b61-9246-e77916134874</w:t>
      </w:r>
    </w:p>
    <w:p w14:paraId="11762D8E" w14:textId="77777777" w:rsidR="00CC6B36" w:rsidRPr="007F2153" w:rsidRDefault="00CC6B36" w:rsidP="007F2153">
      <w:pPr>
        <w:spacing w:line="360" w:lineRule="auto"/>
        <w:jc w:val="both"/>
        <w:rPr>
          <w:sz w:val="28"/>
          <w:szCs w:val="28"/>
        </w:rPr>
      </w:pPr>
      <w:r w:rsidRPr="007F2153">
        <w:rPr>
          <w:sz w:val="28"/>
          <w:szCs w:val="28"/>
        </w:rPr>
        <w:t>Акт предоставления прав №Tr043209 от 06.09.2016"</w:t>
      </w:r>
    </w:p>
    <w:p w14:paraId="7DBE4BD1" w14:textId="77777777" w:rsidR="00CC6B36" w:rsidRDefault="00CC6B36" w:rsidP="007F2153">
      <w:pPr>
        <w:spacing w:line="360" w:lineRule="auto"/>
        <w:jc w:val="both"/>
        <w:rPr>
          <w:sz w:val="28"/>
          <w:szCs w:val="28"/>
        </w:rPr>
      </w:pPr>
      <w:r w:rsidRPr="007F2153">
        <w:rPr>
          <w:sz w:val="28"/>
          <w:szCs w:val="28"/>
        </w:rPr>
        <w:t>Microsoft Office 2016 Лицензионный договор №159 на передачу не исключительных прав на программы для ЭВМ от 27 июля 2018 г.</w:t>
      </w:r>
    </w:p>
    <w:p w14:paraId="086F89B7" w14:textId="77777777" w:rsidR="00CC6B36" w:rsidRDefault="00CC6B36" w:rsidP="002F5F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3A02DD77" w14:textId="77777777" w:rsidR="00CC6B36" w:rsidRPr="00D72D87" w:rsidRDefault="00CC6B36" w:rsidP="002F5FBF">
      <w:pPr>
        <w:pStyle w:val="a3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2D87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документации, нео</w:t>
      </w:r>
      <w:r w:rsidR="00724C37">
        <w:rPr>
          <w:rFonts w:ascii="Times New Roman" w:hAnsi="Times New Roman" w:cs="Times New Roman"/>
          <w:b/>
          <w:bCs/>
          <w:sz w:val="28"/>
          <w:szCs w:val="28"/>
        </w:rPr>
        <w:t>бходимой для реализации практической подготовки</w:t>
      </w:r>
      <w:r w:rsidRPr="00D72D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F6E99C" w14:textId="77777777" w:rsidR="00CC6B36" w:rsidRPr="00D72D87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>положение о практике обучающихся, осваивающих основные профессиональные образовательные программы среднего профессионального образования;</w:t>
      </w:r>
    </w:p>
    <w:p w14:paraId="0D6CD52D" w14:textId="77777777" w:rsidR="00CC6B36" w:rsidRPr="00D72D87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 xml:space="preserve">настоящая программа производственной практики; </w:t>
      </w:r>
    </w:p>
    <w:p w14:paraId="233AC81C" w14:textId="77777777" w:rsidR="00CC6B36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>методические рекомендации;</w:t>
      </w:r>
    </w:p>
    <w:p w14:paraId="211BACD2" w14:textId="57D7F732" w:rsidR="00CC6B36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на практи</w:t>
      </w:r>
      <w:r w:rsidR="00A443FF">
        <w:rPr>
          <w:rFonts w:ascii="Times New Roman" w:hAnsi="Times New Roman" w:cs="Times New Roman"/>
          <w:sz w:val="28"/>
          <w:szCs w:val="28"/>
        </w:rPr>
        <w:t>ческую подготовку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C1B52D" w14:textId="77777777" w:rsidR="00CC6B36" w:rsidRPr="00D72D87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производственную (преддипломную) практику;</w:t>
      </w:r>
    </w:p>
    <w:p w14:paraId="4B5064BA" w14:textId="792545DF" w:rsidR="00CC6B36" w:rsidRPr="00D72D87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>план-график практи</w:t>
      </w:r>
      <w:r w:rsidR="00A443FF">
        <w:rPr>
          <w:rFonts w:ascii="Times New Roman" w:hAnsi="Times New Roman" w:cs="Times New Roman"/>
          <w:sz w:val="28"/>
          <w:szCs w:val="28"/>
        </w:rPr>
        <w:t>ческой подготовки</w:t>
      </w:r>
      <w:r w:rsidRPr="00D72D87">
        <w:rPr>
          <w:rFonts w:ascii="Times New Roman" w:hAnsi="Times New Roman" w:cs="Times New Roman"/>
          <w:sz w:val="28"/>
          <w:szCs w:val="28"/>
        </w:rPr>
        <w:t>;</w:t>
      </w:r>
    </w:p>
    <w:p w14:paraId="66350431" w14:textId="77777777" w:rsidR="00CC6B36" w:rsidRPr="00D72D87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>график консультаций;</w:t>
      </w:r>
    </w:p>
    <w:p w14:paraId="1AEEB6BA" w14:textId="64B05A5F" w:rsidR="00CC6B36" w:rsidRPr="00D72D87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 xml:space="preserve">график защиты </w:t>
      </w:r>
      <w:r w:rsidRPr="004945A1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Pr="00D72D87">
        <w:rPr>
          <w:rFonts w:ascii="Times New Roman" w:hAnsi="Times New Roman" w:cs="Times New Roman"/>
          <w:sz w:val="28"/>
          <w:szCs w:val="28"/>
        </w:rPr>
        <w:t>по практи</w:t>
      </w:r>
      <w:r w:rsidR="00A443FF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D72D87">
        <w:rPr>
          <w:rFonts w:ascii="Times New Roman" w:hAnsi="Times New Roman" w:cs="Times New Roman"/>
          <w:sz w:val="28"/>
          <w:szCs w:val="28"/>
        </w:rPr>
        <w:t>;</w:t>
      </w:r>
    </w:p>
    <w:p w14:paraId="52E4B8C3" w14:textId="5DD8BF28" w:rsidR="00CC6B36" w:rsidRPr="00D72D87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lastRenderedPageBreak/>
        <w:t>дневник –</w:t>
      </w:r>
      <w:r w:rsidRPr="004945A1">
        <w:rPr>
          <w:rFonts w:ascii="Times New Roman" w:hAnsi="Times New Roman" w:cs="Times New Roman"/>
          <w:sz w:val="28"/>
          <w:szCs w:val="28"/>
        </w:rPr>
        <w:t xml:space="preserve"> отчет</w:t>
      </w:r>
      <w:r w:rsidRPr="00D72D87">
        <w:rPr>
          <w:rFonts w:ascii="Times New Roman" w:hAnsi="Times New Roman" w:cs="Times New Roman"/>
          <w:sz w:val="28"/>
          <w:szCs w:val="28"/>
        </w:rPr>
        <w:t xml:space="preserve"> по практи</w:t>
      </w:r>
      <w:r w:rsidR="00A443FF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D72D87">
        <w:rPr>
          <w:rFonts w:ascii="Times New Roman" w:hAnsi="Times New Roman" w:cs="Times New Roman"/>
          <w:sz w:val="28"/>
          <w:szCs w:val="28"/>
        </w:rPr>
        <w:t>;</w:t>
      </w:r>
    </w:p>
    <w:p w14:paraId="2B90FDB6" w14:textId="77777777" w:rsidR="00CC6B36" w:rsidRPr="00D72D87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>аттестационный лист;</w:t>
      </w:r>
    </w:p>
    <w:p w14:paraId="74620608" w14:textId="77777777" w:rsidR="00CC6B36" w:rsidRDefault="00CC6B36" w:rsidP="002F5FBF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D87">
        <w:rPr>
          <w:rFonts w:ascii="Times New Roman" w:hAnsi="Times New Roman" w:cs="Times New Roman"/>
          <w:sz w:val="28"/>
          <w:szCs w:val="28"/>
        </w:rPr>
        <w:t>характеристика.</w:t>
      </w:r>
    </w:p>
    <w:p w14:paraId="6F8E55B8" w14:textId="77777777" w:rsidR="00CC6B36" w:rsidRPr="007C00BB" w:rsidRDefault="00CC6B36" w:rsidP="002F5FB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27B5494" w14:textId="77777777" w:rsidR="00CC6B36" w:rsidRPr="007C00BB" w:rsidRDefault="00CC6B36" w:rsidP="007C00BB">
      <w:pPr>
        <w:pStyle w:val="a3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00BB">
        <w:rPr>
          <w:rFonts w:ascii="Times New Roman" w:hAnsi="Times New Roman" w:cs="Times New Roman"/>
          <w:b/>
          <w:bCs/>
          <w:sz w:val="28"/>
          <w:szCs w:val="28"/>
        </w:rPr>
        <w:t>4.3. Общие т</w:t>
      </w:r>
      <w:r w:rsidR="00724C37">
        <w:rPr>
          <w:rFonts w:ascii="Times New Roman" w:hAnsi="Times New Roman" w:cs="Times New Roman"/>
          <w:b/>
          <w:bCs/>
          <w:sz w:val="28"/>
          <w:szCs w:val="28"/>
        </w:rPr>
        <w:t>ребования к организации практической подготовки</w:t>
      </w:r>
    </w:p>
    <w:p w14:paraId="1068786D" w14:textId="77777777" w:rsidR="00CC6B36" w:rsidRPr="00A63C9D" w:rsidRDefault="00022484" w:rsidP="007C00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CC6B36" w:rsidRPr="00A63C9D">
        <w:rPr>
          <w:sz w:val="28"/>
          <w:szCs w:val="28"/>
        </w:rPr>
        <w:t xml:space="preserve"> могут быть направлены на преддипломную практику в организации по месту последующего трудоустройства, по месту жительства.</w:t>
      </w:r>
    </w:p>
    <w:p w14:paraId="12E0AC17" w14:textId="77777777" w:rsidR="00CC6B36" w:rsidRDefault="00CC6B36" w:rsidP="007C00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Колледж:</w:t>
      </w:r>
    </w:p>
    <w:p w14:paraId="5036B490" w14:textId="77777777" w:rsidR="00CC6B36" w:rsidRPr="005B5962" w:rsidRDefault="00CC6B36" w:rsidP="007C00B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заключает договоры на о</w:t>
      </w:r>
      <w:r w:rsidR="00961A19">
        <w:rPr>
          <w:sz w:val="28"/>
          <w:szCs w:val="28"/>
        </w:rPr>
        <w:t>рганизацию и проведение практической подготовки</w:t>
      </w:r>
      <w:r w:rsidRPr="005B5962">
        <w:rPr>
          <w:sz w:val="28"/>
          <w:szCs w:val="28"/>
        </w:rPr>
        <w:t>;</w:t>
      </w:r>
    </w:p>
    <w:p w14:paraId="5DB9D9B8" w14:textId="2F67C1C6" w:rsidR="00CC6B36" w:rsidRPr="005B5962" w:rsidRDefault="00CC6B36" w:rsidP="007C00B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 xml:space="preserve">разрабатывает и согласовывает с </w:t>
      </w:r>
      <w:r w:rsidR="00961A19">
        <w:rPr>
          <w:sz w:val="28"/>
          <w:szCs w:val="28"/>
        </w:rPr>
        <w:t>организациями программы практической подготовки</w:t>
      </w:r>
      <w:r w:rsidRPr="005B5962">
        <w:rPr>
          <w:sz w:val="28"/>
          <w:szCs w:val="28"/>
        </w:rPr>
        <w:t>, содержание и планируемые результаты практи</w:t>
      </w:r>
      <w:r w:rsidR="0025100C">
        <w:rPr>
          <w:sz w:val="28"/>
          <w:szCs w:val="28"/>
        </w:rPr>
        <w:t>ческой подготовки</w:t>
      </w:r>
      <w:r w:rsidRPr="005B5962">
        <w:rPr>
          <w:sz w:val="28"/>
          <w:szCs w:val="28"/>
        </w:rPr>
        <w:t>;</w:t>
      </w:r>
    </w:p>
    <w:p w14:paraId="3DE246C7" w14:textId="77777777" w:rsidR="00CC6B36" w:rsidRPr="005B5962" w:rsidRDefault="00CC6B36" w:rsidP="007C00B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ос</w:t>
      </w:r>
      <w:r w:rsidR="00961A19">
        <w:rPr>
          <w:sz w:val="28"/>
          <w:szCs w:val="28"/>
        </w:rPr>
        <w:t>уществляет руководство практической подготовкой</w:t>
      </w:r>
      <w:r w:rsidRPr="005B5962">
        <w:rPr>
          <w:sz w:val="28"/>
          <w:szCs w:val="28"/>
        </w:rPr>
        <w:t>;</w:t>
      </w:r>
    </w:p>
    <w:p w14:paraId="2CC21F74" w14:textId="15C8AF2C" w:rsidR="00CC6B36" w:rsidRPr="005B5962" w:rsidRDefault="00CC6B36" w:rsidP="007C00B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контролиру</w:t>
      </w:r>
      <w:r w:rsidR="00961A19">
        <w:rPr>
          <w:sz w:val="28"/>
          <w:szCs w:val="28"/>
        </w:rPr>
        <w:t>ет реализацию программы практической подготовки</w:t>
      </w:r>
      <w:r w:rsidRPr="005B5962">
        <w:rPr>
          <w:sz w:val="28"/>
          <w:szCs w:val="28"/>
        </w:rPr>
        <w:t xml:space="preserve"> и условия проведения практи</w:t>
      </w:r>
      <w:r w:rsidR="0025100C">
        <w:rPr>
          <w:sz w:val="28"/>
          <w:szCs w:val="28"/>
        </w:rPr>
        <w:t>ческой подготовки</w:t>
      </w:r>
      <w:r w:rsidRPr="005B5962">
        <w:rPr>
          <w:sz w:val="28"/>
          <w:szCs w:val="28"/>
        </w:rPr>
        <w:t xml:space="preserve">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14:paraId="2E3D72D8" w14:textId="77777777" w:rsidR="00CC6B36" w:rsidRPr="005B5962" w:rsidRDefault="00CC6B36" w:rsidP="007C00BB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определяет совместно с организациями процедуру оценки общих и профессиональных компетенций обучающегося, освоенны</w:t>
      </w:r>
      <w:r w:rsidR="00961A19">
        <w:rPr>
          <w:sz w:val="28"/>
          <w:szCs w:val="28"/>
        </w:rPr>
        <w:t>х им в ходе прохождения практической подготовки</w:t>
      </w:r>
      <w:r w:rsidRPr="005B5962">
        <w:rPr>
          <w:sz w:val="28"/>
          <w:szCs w:val="28"/>
        </w:rPr>
        <w:t>;</w:t>
      </w:r>
    </w:p>
    <w:p w14:paraId="066B89CF" w14:textId="77777777" w:rsidR="00CC6B36" w:rsidRPr="00724C37" w:rsidRDefault="00CC6B36" w:rsidP="00724C37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разрабатывает и согласовывает с организациями формы отчетности и оценочн</w:t>
      </w:r>
      <w:r w:rsidR="00961A19">
        <w:rPr>
          <w:sz w:val="28"/>
          <w:szCs w:val="28"/>
        </w:rPr>
        <w:t>ый материал прохождения практической подготовки</w:t>
      </w:r>
      <w:r w:rsidRPr="005B5962">
        <w:rPr>
          <w:sz w:val="28"/>
          <w:szCs w:val="28"/>
        </w:rPr>
        <w:t>.</w:t>
      </w:r>
    </w:p>
    <w:p w14:paraId="66928CA9" w14:textId="77777777" w:rsidR="00CC6B36" w:rsidRDefault="00CC6B36" w:rsidP="007C00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Образовательные учреждения (базы практик):</w:t>
      </w:r>
    </w:p>
    <w:p w14:paraId="1F2B0DA8" w14:textId="3B1CEC92" w:rsidR="00CC6B36" w:rsidRPr="005B5962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заключают договоры на организацию и проведение практи</w:t>
      </w:r>
      <w:r w:rsidR="0025100C">
        <w:rPr>
          <w:sz w:val="28"/>
          <w:szCs w:val="28"/>
        </w:rPr>
        <w:t>ческой подготовки</w:t>
      </w:r>
      <w:r w:rsidRPr="005B5962">
        <w:rPr>
          <w:sz w:val="28"/>
          <w:szCs w:val="28"/>
        </w:rPr>
        <w:t>;</w:t>
      </w:r>
    </w:p>
    <w:p w14:paraId="51B7ACD6" w14:textId="2C1D6B62" w:rsidR="00CC6B36" w:rsidRPr="005B5962" w:rsidRDefault="00961A19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согласовывают программы практической подготовки</w:t>
      </w:r>
      <w:r w:rsidR="00CC6B36" w:rsidRPr="005B5962">
        <w:rPr>
          <w:sz w:val="28"/>
          <w:szCs w:val="28"/>
        </w:rPr>
        <w:t>, содержание и планируемые результаты практи</w:t>
      </w:r>
      <w:r w:rsidR="0025100C">
        <w:rPr>
          <w:sz w:val="28"/>
          <w:szCs w:val="28"/>
        </w:rPr>
        <w:t>ческой подготовки</w:t>
      </w:r>
      <w:r w:rsidR="00CC6B36" w:rsidRPr="005B5962">
        <w:rPr>
          <w:sz w:val="28"/>
          <w:szCs w:val="28"/>
        </w:rPr>
        <w:t>, задание на практи</w:t>
      </w:r>
      <w:r w:rsidR="0025100C">
        <w:rPr>
          <w:sz w:val="28"/>
          <w:szCs w:val="28"/>
        </w:rPr>
        <w:t>ческую подготовку</w:t>
      </w:r>
      <w:r w:rsidR="00CC6B36" w:rsidRPr="005B5962">
        <w:rPr>
          <w:sz w:val="28"/>
          <w:szCs w:val="28"/>
        </w:rPr>
        <w:t>;</w:t>
      </w:r>
    </w:p>
    <w:p w14:paraId="0E6E8089" w14:textId="77777777" w:rsidR="00CC6B36" w:rsidRPr="005B5962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 xml:space="preserve">предоставляют рабочие места обучающимся, </w:t>
      </w:r>
      <w:r w:rsidR="00961A19">
        <w:rPr>
          <w:sz w:val="28"/>
          <w:szCs w:val="28"/>
        </w:rPr>
        <w:t>назначают руководителей практической подготовки</w:t>
      </w:r>
      <w:r w:rsidRPr="005B5962">
        <w:rPr>
          <w:sz w:val="28"/>
          <w:szCs w:val="28"/>
        </w:rPr>
        <w:t xml:space="preserve"> от организации, определяют наставников;</w:t>
      </w:r>
    </w:p>
    <w:p w14:paraId="4045C5BC" w14:textId="77777777" w:rsidR="00CC6B36" w:rsidRPr="005B5962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участвуют в определении процедуры оценки результатов освоения общих и профессиональных компетенций, полученных в период прохождения</w:t>
      </w:r>
      <w:r w:rsidR="00961A19">
        <w:rPr>
          <w:sz w:val="28"/>
          <w:szCs w:val="28"/>
        </w:rPr>
        <w:t xml:space="preserve"> практической подготовки</w:t>
      </w:r>
      <w:r w:rsidRPr="005B5962">
        <w:rPr>
          <w:sz w:val="28"/>
          <w:szCs w:val="28"/>
        </w:rPr>
        <w:t>, а также оценке таких результатов;</w:t>
      </w:r>
    </w:p>
    <w:p w14:paraId="4FBF9F74" w14:textId="77777777" w:rsidR="00CC6B36" w:rsidRPr="005B5962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участвуют в формировании оценочного материала для оценки общих и профессиональных компетенций, освоенных обучающими</w:t>
      </w:r>
      <w:r w:rsidR="00961A19">
        <w:rPr>
          <w:sz w:val="28"/>
          <w:szCs w:val="28"/>
        </w:rPr>
        <w:t>ся в период прохождения практической подготовки</w:t>
      </w:r>
      <w:r w:rsidRPr="005B5962">
        <w:rPr>
          <w:sz w:val="28"/>
          <w:szCs w:val="28"/>
        </w:rPr>
        <w:t>;</w:t>
      </w:r>
    </w:p>
    <w:p w14:paraId="0554FD09" w14:textId="77777777" w:rsidR="00CC6B36" w:rsidRPr="005B5962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при наличии вакантных должностей могут заключать с обучающимися срочные трудовые договоры;</w:t>
      </w:r>
    </w:p>
    <w:p w14:paraId="287BF838" w14:textId="7FAD5B79" w:rsidR="00CC6B36" w:rsidRPr="005B5962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обеспечивают безопасные условия прохождения практики обучающим</w:t>
      </w:r>
      <w:r w:rsidR="0025100C">
        <w:rPr>
          <w:sz w:val="28"/>
          <w:szCs w:val="28"/>
        </w:rPr>
        <w:t>и</w:t>
      </w:r>
      <w:r w:rsidRPr="005B5962">
        <w:rPr>
          <w:sz w:val="28"/>
          <w:szCs w:val="28"/>
        </w:rPr>
        <w:t>ся, отвечающие санитарным правилам и требованиям охраны труда;</w:t>
      </w:r>
    </w:p>
    <w:p w14:paraId="36EE4DCB" w14:textId="77777777" w:rsidR="00CC6B36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6F2B293A" w14:textId="3C25C577" w:rsidR="00CC6B36" w:rsidRPr="005B5962" w:rsidRDefault="00022484" w:rsidP="007C00BB">
      <w:pPr>
        <w:pStyle w:val="a5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CC6B36" w:rsidRPr="005B5962">
        <w:rPr>
          <w:sz w:val="28"/>
          <w:szCs w:val="28"/>
        </w:rPr>
        <w:t xml:space="preserve"> в период прохождения практи</w:t>
      </w:r>
      <w:r w:rsidR="0025100C">
        <w:rPr>
          <w:sz w:val="28"/>
          <w:szCs w:val="28"/>
        </w:rPr>
        <w:t>ческой подготовки</w:t>
      </w:r>
      <w:r w:rsidR="00CC6B36" w:rsidRPr="005B5962">
        <w:rPr>
          <w:sz w:val="28"/>
          <w:szCs w:val="28"/>
        </w:rPr>
        <w:t xml:space="preserve"> в организациях, обязаны:</w:t>
      </w:r>
    </w:p>
    <w:p w14:paraId="65D99705" w14:textId="77777777" w:rsidR="00CC6B36" w:rsidRPr="005B5962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выполнять задания, пред</w:t>
      </w:r>
      <w:r w:rsidR="00961A19">
        <w:rPr>
          <w:sz w:val="28"/>
          <w:szCs w:val="28"/>
        </w:rPr>
        <w:t>усмотренные программами практической подготовки</w:t>
      </w:r>
      <w:r w:rsidRPr="005B5962">
        <w:rPr>
          <w:sz w:val="28"/>
          <w:szCs w:val="28"/>
        </w:rPr>
        <w:t>;</w:t>
      </w:r>
    </w:p>
    <w:p w14:paraId="67838BE2" w14:textId="77777777" w:rsidR="00CC6B36" w:rsidRPr="005B5962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14:paraId="3C9A3A9D" w14:textId="77777777" w:rsidR="00CC6B36" w:rsidRPr="005B5962" w:rsidRDefault="00CC6B36" w:rsidP="007C00BB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B5962">
        <w:rPr>
          <w:sz w:val="28"/>
          <w:szCs w:val="28"/>
        </w:rPr>
        <w:t>соблюдать требования охраны труда и пожарной безопасности.</w:t>
      </w:r>
    </w:p>
    <w:p w14:paraId="03C766E4" w14:textId="77777777" w:rsidR="00CC6B36" w:rsidRPr="00A63C9D" w:rsidRDefault="00961A19" w:rsidP="007C00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руководства практической подготовкой</w:t>
      </w:r>
      <w:r w:rsidR="00CC6B36" w:rsidRPr="00A63C9D">
        <w:rPr>
          <w:sz w:val="28"/>
          <w:szCs w:val="28"/>
          <w:lang w:eastAsia="en-US"/>
        </w:rPr>
        <w:t xml:space="preserve"> назн</w:t>
      </w:r>
      <w:r w:rsidR="00CC6B36">
        <w:rPr>
          <w:sz w:val="28"/>
          <w:szCs w:val="28"/>
          <w:lang w:eastAsia="en-US"/>
        </w:rPr>
        <w:t xml:space="preserve">ачается руководитель от колледжа </w:t>
      </w:r>
      <w:r w:rsidR="00CC6B36" w:rsidRPr="00A63C9D">
        <w:rPr>
          <w:sz w:val="28"/>
          <w:szCs w:val="28"/>
          <w:lang w:eastAsia="en-US"/>
        </w:rPr>
        <w:t>и от образовательного учреждения.</w:t>
      </w:r>
    </w:p>
    <w:p w14:paraId="13C2E1BE" w14:textId="355F06B7" w:rsidR="00CC6B36" w:rsidRDefault="00CC6B36" w:rsidP="007C00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92BA8">
        <w:rPr>
          <w:sz w:val="28"/>
          <w:szCs w:val="28"/>
          <w:lang w:eastAsia="en-US"/>
        </w:rPr>
        <w:lastRenderedPageBreak/>
        <w:t xml:space="preserve">После прохождения </w:t>
      </w:r>
      <w:r w:rsidR="0025100C">
        <w:rPr>
          <w:sz w:val="28"/>
          <w:szCs w:val="28"/>
          <w:lang w:eastAsia="en-US"/>
        </w:rPr>
        <w:t>практической подготовки производственной практики (</w:t>
      </w:r>
      <w:r w:rsidR="00022484">
        <w:rPr>
          <w:sz w:val="28"/>
          <w:szCs w:val="28"/>
          <w:lang w:eastAsia="en-US"/>
        </w:rPr>
        <w:t>преддипломной</w:t>
      </w:r>
      <w:r w:rsidR="0025100C">
        <w:rPr>
          <w:sz w:val="28"/>
          <w:szCs w:val="28"/>
          <w:lang w:eastAsia="en-US"/>
        </w:rPr>
        <w:t>)</w:t>
      </w:r>
      <w:r w:rsidR="00022484">
        <w:rPr>
          <w:sz w:val="28"/>
          <w:szCs w:val="28"/>
          <w:lang w:eastAsia="en-US"/>
        </w:rPr>
        <w:t xml:space="preserve"> обучающийся</w:t>
      </w:r>
      <w:r w:rsidRPr="00692BA8">
        <w:rPr>
          <w:sz w:val="28"/>
          <w:szCs w:val="28"/>
          <w:lang w:eastAsia="en-US"/>
        </w:rPr>
        <w:t xml:space="preserve"> представляет руководителю от</w:t>
      </w:r>
      <w:r>
        <w:rPr>
          <w:sz w:val="28"/>
          <w:szCs w:val="28"/>
          <w:lang w:eastAsia="en-US"/>
        </w:rPr>
        <w:t xml:space="preserve"> колледжа отчета (Приложение 1)</w:t>
      </w:r>
      <w:r w:rsidRPr="00692BA8">
        <w:rPr>
          <w:sz w:val="28"/>
          <w:szCs w:val="28"/>
          <w:lang w:eastAsia="en-US"/>
        </w:rPr>
        <w:t>, дневник</w:t>
      </w:r>
      <w:r>
        <w:rPr>
          <w:sz w:val="28"/>
          <w:szCs w:val="28"/>
          <w:lang w:eastAsia="en-US"/>
        </w:rPr>
        <w:t xml:space="preserve"> (Приложение 2)</w:t>
      </w:r>
      <w:r w:rsidRPr="00692BA8">
        <w:rPr>
          <w:sz w:val="28"/>
          <w:szCs w:val="28"/>
          <w:lang w:eastAsia="en-US"/>
        </w:rPr>
        <w:t xml:space="preserve"> и аттестационный лист</w:t>
      </w:r>
      <w:r>
        <w:rPr>
          <w:sz w:val="28"/>
          <w:szCs w:val="28"/>
          <w:lang w:eastAsia="en-US"/>
        </w:rPr>
        <w:t xml:space="preserve"> (Приложение3)</w:t>
      </w:r>
      <w:r w:rsidRPr="00692BA8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заполненный руководителем практи</w:t>
      </w:r>
      <w:r w:rsidR="0025100C">
        <w:rPr>
          <w:sz w:val="28"/>
          <w:szCs w:val="28"/>
          <w:lang w:eastAsia="en-US"/>
        </w:rPr>
        <w:t>ческой подготовки</w:t>
      </w:r>
      <w:r>
        <w:rPr>
          <w:sz w:val="28"/>
          <w:szCs w:val="28"/>
          <w:lang w:eastAsia="en-US"/>
        </w:rPr>
        <w:t xml:space="preserve"> от образовательного учреждения, </w:t>
      </w:r>
      <w:r w:rsidRPr="00692BA8">
        <w:rPr>
          <w:sz w:val="28"/>
          <w:szCs w:val="28"/>
          <w:lang w:eastAsia="en-US"/>
        </w:rPr>
        <w:t xml:space="preserve">защищает </w:t>
      </w:r>
      <w:r w:rsidRPr="004945A1">
        <w:rPr>
          <w:sz w:val="28"/>
          <w:szCs w:val="28"/>
          <w:lang w:eastAsia="en-US"/>
        </w:rPr>
        <w:t>отчет</w:t>
      </w:r>
      <w:r w:rsidRPr="00692BA8">
        <w:rPr>
          <w:sz w:val="28"/>
          <w:szCs w:val="28"/>
          <w:lang w:eastAsia="en-US"/>
        </w:rPr>
        <w:t xml:space="preserve"> по практи</w:t>
      </w:r>
      <w:r w:rsidR="0025100C">
        <w:rPr>
          <w:sz w:val="28"/>
          <w:szCs w:val="28"/>
          <w:lang w:eastAsia="en-US"/>
        </w:rPr>
        <w:t>ческой подготовке</w:t>
      </w:r>
      <w:r>
        <w:rPr>
          <w:sz w:val="28"/>
          <w:szCs w:val="28"/>
          <w:lang w:eastAsia="en-US"/>
        </w:rPr>
        <w:t xml:space="preserve"> на итоговой конференции</w:t>
      </w:r>
      <w:r w:rsidRPr="00692BA8">
        <w:rPr>
          <w:sz w:val="28"/>
          <w:szCs w:val="28"/>
          <w:lang w:eastAsia="en-US"/>
        </w:rPr>
        <w:t>.</w:t>
      </w:r>
    </w:p>
    <w:p w14:paraId="59BF5988" w14:textId="77777777" w:rsidR="00CC6B36" w:rsidRDefault="00CC6B36" w:rsidP="00724C37">
      <w:pPr>
        <w:pStyle w:val="a3"/>
        <w:tabs>
          <w:tab w:val="left" w:pos="426"/>
        </w:tabs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A9C89" w14:textId="77777777" w:rsidR="00CC6B36" w:rsidRPr="007C00BB" w:rsidRDefault="00CC6B36" w:rsidP="007C00BB">
      <w:pPr>
        <w:pStyle w:val="a3"/>
        <w:tabs>
          <w:tab w:val="left" w:pos="426"/>
        </w:tabs>
        <w:spacing w:line="360" w:lineRule="auto"/>
        <w:ind w:left="450"/>
        <w:rPr>
          <w:rFonts w:ascii="Times New Roman" w:hAnsi="Times New Roman" w:cs="Times New Roman"/>
          <w:b/>
          <w:bCs/>
          <w:sz w:val="28"/>
          <w:szCs w:val="28"/>
        </w:rPr>
      </w:pPr>
      <w:r w:rsidRPr="007C00BB">
        <w:rPr>
          <w:rFonts w:ascii="Times New Roman" w:hAnsi="Times New Roman" w:cs="Times New Roman"/>
          <w:b/>
          <w:bCs/>
          <w:sz w:val="28"/>
          <w:szCs w:val="28"/>
        </w:rPr>
        <w:t>4.4. Кадровое обеспечение образовательного процесса</w:t>
      </w:r>
    </w:p>
    <w:p w14:paraId="09B3FD5A" w14:textId="77777777" w:rsidR="00CC6B36" w:rsidRPr="00A95079" w:rsidRDefault="00CC6B36" w:rsidP="007C00B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95079">
        <w:rPr>
          <w:sz w:val="28"/>
          <w:szCs w:val="28"/>
        </w:rPr>
        <w:t>Требования к квалификации педагогических кадров, осущ</w:t>
      </w:r>
      <w:r w:rsidR="00724C37">
        <w:rPr>
          <w:sz w:val="28"/>
          <w:szCs w:val="28"/>
        </w:rPr>
        <w:t>ествляющих руководство практической подготовкой</w:t>
      </w:r>
      <w:r>
        <w:rPr>
          <w:sz w:val="28"/>
          <w:szCs w:val="28"/>
        </w:rPr>
        <w:t>.</w:t>
      </w:r>
    </w:p>
    <w:p w14:paraId="590B2768" w14:textId="77777777" w:rsidR="00CC6B36" w:rsidRPr="00EF4D3C" w:rsidRDefault="00CC6B36" w:rsidP="007C00BB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EF4D3C">
        <w:rPr>
          <w:b/>
          <w:bCs/>
          <w:sz w:val="28"/>
          <w:szCs w:val="28"/>
        </w:rPr>
        <w:tab/>
      </w:r>
      <w:r w:rsidRPr="00EF4D3C">
        <w:rPr>
          <w:sz w:val="28"/>
          <w:szCs w:val="28"/>
        </w:rPr>
        <w:t xml:space="preserve">Реализация программы производственной практики (преддипломной) должна обеспечиваться педагогическими кадрами, имеющими высшее педагогическое образование. </w:t>
      </w:r>
      <w:r w:rsidRPr="00F610C9">
        <w:rPr>
          <w:sz w:val="28"/>
          <w:szCs w:val="28"/>
        </w:rPr>
        <w:t>Опыт деятельности в образовательных учреждениях является обязательным для преподавателей, отвечающих за освоени</w:t>
      </w:r>
      <w:r w:rsidR="00961A19">
        <w:rPr>
          <w:sz w:val="28"/>
          <w:szCs w:val="28"/>
        </w:rPr>
        <w:t>е обучающимися программ практической подготовки</w:t>
      </w:r>
      <w:r w:rsidRPr="00F610C9">
        <w:rPr>
          <w:sz w:val="28"/>
          <w:szCs w:val="28"/>
        </w:rPr>
        <w:t>.</w:t>
      </w:r>
      <w:r w:rsidRPr="00EF4D3C">
        <w:rPr>
          <w:sz w:val="28"/>
          <w:szCs w:val="28"/>
        </w:rPr>
        <w:t xml:space="preserve"> </w:t>
      </w:r>
    </w:p>
    <w:p w14:paraId="1BF3A616" w14:textId="69E21F90" w:rsidR="00CC6B36" w:rsidRPr="00EF4D3C" w:rsidRDefault="00CC6B36" w:rsidP="007C0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EF4D3C">
        <w:rPr>
          <w:sz w:val="28"/>
          <w:szCs w:val="28"/>
        </w:rPr>
        <w:t>Требования к квалификации педагогических кадров баз практики, осуществляющих руководство практи</w:t>
      </w:r>
      <w:r w:rsidR="0025100C">
        <w:rPr>
          <w:sz w:val="28"/>
          <w:szCs w:val="28"/>
        </w:rPr>
        <w:t>ческой подготовкой</w:t>
      </w:r>
      <w:r w:rsidRPr="00EF4D3C">
        <w:rPr>
          <w:sz w:val="28"/>
          <w:szCs w:val="28"/>
        </w:rPr>
        <w:t>:</w:t>
      </w:r>
      <w:r>
        <w:rPr>
          <w:sz w:val="28"/>
          <w:szCs w:val="28"/>
        </w:rPr>
        <w:t xml:space="preserve"> д</w:t>
      </w:r>
      <w:r w:rsidRPr="00EF4D3C">
        <w:rPr>
          <w:sz w:val="28"/>
          <w:szCs w:val="28"/>
        </w:rPr>
        <w:t>ля педагогических кадров образовательных учреждений, осущ</w:t>
      </w:r>
      <w:r w:rsidR="00961A19">
        <w:rPr>
          <w:sz w:val="28"/>
          <w:szCs w:val="28"/>
        </w:rPr>
        <w:t>ествляющих руководство практической подготовкой</w:t>
      </w:r>
      <w:r w:rsidRPr="00EF4D3C">
        <w:rPr>
          <w:sz w:val="28"/>
          <w:szCs w:val="28"/>
        </w:rPr>
        <w:t>, необходим опыт деятельности в образовательных учреждениях не менее трех лет, наличие высшего или среднего специального образования по профилю специальности.</w:t>
      </w:r>
    </w:p>
    <w:p w14:paraId="6D3763A5" w14:textId="77777777" w:rsidR="00CC6B36" w:rsidRPr="00E15D89" w:rsidRDefault="00CC6B36" w:rsidP="007C00BB">
      <w:pPr>
        <w:ind w:firstLine="709"/>
        <w:jc w:val="both"/>
      </w:pPr>
    </w:p>
    <w:p w14:paraId="00F69FFD" w14:textId="77777777" w:rsidR="00CC6B36" w:rsidRDefault="00CC6B36">
      <w:pPr>
        <w:rPr>
          <w:sz w:val="28"/>
          <w:szCs w:val="28"/>
        </w:rPr>
      </w:pPr>
    </w:p>
    <w:p w14:paraId="106467E2" w14:textId="77777777" w:rsidR="00CC6B36" w:rsidRPr="00D72D87" w:rsidRDefault="00CC6B36" w:rsidP="001530EF">
      <w:pPr>
        <w:pStyle w:val="a3"/>
        <w:spacing w:after="0" w:line="360" w:lineRule="auto"/>
        <w:ind w:left="10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4.5 </w:t>
      </w:r>
      <w:r w:rsidRPr="00D72D87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 – ресурсов, дополнительной литературы</w:t>
      </w:r>
    </w:p>
    <w:p w14:paraId="76F1FAB4" w14:textId="77777777" w:rsidR="00CC6B36" w:rsidRPr="001530EF" w:rsidRDefault="00CC6B36" w:rsidP="0025100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0EF">
        <w:rPr>
          <w:color w:val="000000"/>
          <w:sz w:val="28"/>
          <w:szCs w:val="28"/>
        </w:rPr>
        <w:t>При осуществлении образ</w:t>
      </w:r>
      <w:r w:rsidR="00961A19">
        <w:rPr>
          <w:color w:val="000000"/>
          <w:sz w:val="28"/>
          <w:szCs w:val="28"/>
        </w:rPr>
        <w:t>овательного процесса по практической подготовке</w:t>
      </w:r>
      <w:r w:rsidRPr="001530EF">
        <w:rPr>
          <w:color w:val="000000"/>
          <w:sz w:val="28"/>
          <w:szCs w:val="28"/>
        </w:rPr>
        <w:t xml:space="preserve"> использованы следующие информационно-справочные системы, электронные библиотеки и архивы:</w:t>
      </w:r>
    </w:p>
    <w:p w14:paraId="3C2BBA2C" w14:textId="77777777" w:rsidR="00CC6B36" w:rsidRPr="001530EF" w:rsidRDefault="00CC6B36" w:rsidP="001530EF">
      <w:pPr>
        <w:spacing w:line="360" w:lineRule="auto"/>
        <w:rPr>
          <w:color w:val="000000"/>
          <w:sz w:val="28"/>
          <w:szCs w:val="28"/>
        </w:rPr>
      </w:pPr>
      <w:r w:rsidRPr="001530EF">
        <w:rPr>
          <w:color w:val="000000"/>
          <w:sz w:val="28"/>
          <w:szCs w:val="28"/>
        </w:rPr>
        <w:t>- Электронно-библиотечная система «Университетская библиотека онлайн».</w:t>
      </w:r>
    </w:p>
    <w:p w14:paraId="74920612" w14:textId="77777777" w:rsidR="00CC6B36" w:rsidRPr="001530EF" w:rsidRDefault="00CC6B36" w:rsidP="001530EF">
      <w:pPr>
        <w:spacing w:line="360" w:lineRule="auto"/>
        <w:rPr>
          <w:color w:val="000000"/>
          <w:sz w:val="28"/>
          <w:szCs w:val="28"/>
        </w:rPr>
      </w:pPr>
      <w:r w:rsidRPr="001530EF">
        <w:rPr>
          <w:color w:val="000000"/>
          <w:sz w:val="28"/>
          <w:szCs w:val="28"/>
        </w:rPr>
        <w:t>- Режим доступа: http://biblioclub.ru/</w:t>
      </w:r>
    </w:p>
    <w:p w14:paraId="20FFC372" w14:textId="77777777" w:rsidR="00CC6B36" w:rsidRPr="001530EF" w:rsidRDefault="00CC6B36" w:rsidP="001530EF">
      <w:pPr>
        <w:spacing w:line="360" w:lineRule="auto"/>
        <w:rPr>
          <w:color w:val="000000"/>
          <w:sz w:val="28"/>
          <w:szCs w:val="28"/>
        </w:rPr>
      </w:pPr>
      <w:r w:rsidRPr="001530EF">
        <w:rPr>
          <w:color w:val="000000"/>
          <w:sz w:val="28"/>
          <w:szCs w:val="28"/>
        </w:rPr>
        <w:lastRenderedPageBreak/>
        <w:t>- Электронная библиотечная система «Юрайт» - Режим доступа: http://biblio-online.ru</w:t>
      </w:r>
    </w:p>
    <w:p w14:paraId="0EF9BD44" w14:textId="77777777" w:rsidR="00CC6B36" w:rsidRDefault="00CC6B36" w:rsidP="001530EF">
      <w:pPr>
        <w:spacing w:line="360" w:lineRule="auto"/>
        <w:rPr>
          <w:color w:val="000000"/>
          <w:sz w:val="28"/>
          <w:szCs w:val="28"/>
        </w:rPr>
      </w:pPr>
      <w:r w:rsidRPr="001530EF">
        <w:rPr>
          <w:color w:val="000000"/>
          <w:sz w:val="28"/>
          <w:szCs w:val="28"/>
        </w:rPr>
        <w:t>- Электронно-библиотечная система IPRbooks – Режим доступа: www.iprbookshop.ru</w:t>
      </w:r>
    </w:p>
    <w:p w14:paraId="1DDE8CCE" w14:textId="77777777" w:rsidR="001D4792" w:rsidRDefault="001D4792" w:rsidP="00811ED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C9007" w14:textId="77777777" w:rsidR="001D4792" w:rsidRDefault="001D4792" w:rsidP="00811ED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E4A8A" w14:textId="77777777" w:rsidR="00C05360" w:rsidRDefault="00C05360" w:rsidP="00811ED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E5C7C" w14:textId="77777777" w:rsidR="00CC6B36" w:rsidRPr="00A957FD" w:rsidRDefault="00CC6B36" w:rsidP="00811ED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t>Основная литература:</w:t>
      </w:r>
    </w:p>
    <w:p w14:paraId="796EDE68" w14:textId="77777777" w:rsidR="00CC6B36" w:rsidRPr="00A957FD" w:rsidRDefault="00CC6B36" w:rsidP="00811EDC">
      <w:pPr>
        <w:pStyle w:val="a3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57FD">
        <w:rPr>
          <w:rFonts w:ascii="Times New Roman" w:hAnsi="Times New Roman" w:cs="Times New Roman"/>
          <w:color w:val="000000"/>
          <w:sz w:val="28"/>
          <w:szCs w:val="28"/>
        </w:rPr>
        <w:t>Барчуков</w:t>
      </w:r>
      <w:r w:rsidR="000224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957FD">
        <w:rPr>
          <w:rFonts w:ascii="Times New Roman" w:hAnsi="Times New Roman" w:cs="Times New Roman"/>
          <w:color w:val="000000"/>
          <w:sz w:val="28"/>
          <w:szCs w:val="28"/>
        </w:rPr>
        <w:t xml:space="preserve"> И.С. Теория и методика физического воспитания и спорта: учебник для ссузов. – КноРус, 2017.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366 с.</w:t>
      </w:r>
    </w:p>
    <w:p w14:paraId="2D57220F" w14:textId="77777777" w:rsidR="00FE5FD9" w:rsidRPr="00F5208A" w:rsidRDefault="00FE5FD9" w:rsidP="00FE5FD9">
      <w:pPr>
        <w:numPr>
          <w:ilvl w:val="0"/>
          <w:numId w:val="26"/>
        </w:numPr>
        <w:spacing w:line="360" w:lineRule="auto"/>
        <w:jc w:val="both"/>
        <w:rPr>
          <w:color w:val="000000"/>
          <w:sz w:val="28"/>
          <w:szCs w:val="28"/>
        </w:rPr>
      </w:pPr>
      <w:r w:rsidRPr="00F5208A">
        <w:rPr>
          <w:sz w:val="28"/>
          <w:szCs w:val="28"/>
        </w:rPr>
        <w:t>Болманенкова</w:t>
      </w:r>
      <w:r w:rsidR="00022484">
        <w:rPr>
          <w:sz w:val="28"/>
          <w:szCs w:val="28"/>
        </w:rPr>
        <w:t>,</w:t>
      </w:r>
      <w:r w:rsidRPr="00F5208A">
        <w:rPr>
          <w:sz w:val="28"/>
          <w:szCs w:val="28"/>
        </w:rPr>
        <w:t xml:space="preserve"> Т. А</w:t>
      </w:r>
      <w:r>
        <w:rPr>
          <w:sz w:val="28"/>
          <w:szCs w:val="28"/>
        </w:rPr>
        <w:t xml:space="preserve">. Основы физического воспитания: учебное пособие  / Т.А. </w:t>
      </w:r>
      <w:r w:rsidRPr="00F5208A">
        <w:rPr>
          <w:sz w:val="28"/>
          <w:szCs w:val="28"/>
        </w:rPr>
        <w:t>Болманенкова. – Москва ; Берлин : Директ-Медиа, 2020. – 236 с.</w:t>
      </w:r>
    </w:p>
    <w:p w14:paraId="02C2710B" w14:textId="77777777" w:rsidR="00FE5FD9" w:rsidRDefault="00CC6B36" w:rsidP="00FE5FD9">
      <w:pPr>
        <w:numPr>
          <w:ilvl w:val="0"/>
          <w:numId w:val="26"/>
        </w:numPr>
        <w:spacing w:line="360" w:lineRule="auto"/>
        <w:jc w:val="both"/>
        <w:rPr>
          <w:color w:val="000000"/>
          <w:sz w:val="28"/>
          <w:szCs w:val="28"/>
        </w:rPr>
      </w:pPr>
      <w:r w:rsidRPr="00A957FD">
        <w:rPr>
          <w:color w:val="000000"/>
          <w:sz w:val="28"/>
          <w:szCs w:val="28"/>
        </w:rPr>
        <w:t>Виленский</w:t>
      </w:r>
      <w:r w:rsidR="00022484">
        <w:rPr>
          <w:color w:val="000000"/>
          <w:sz w:val="28"/>
          <w:szCs w:val="28"/>
        </w:rPr>
        <w:t>,</w:t>
      </w:r>
      <w:r w:rsidRPr="00A957FD">
        <w:rPr>
          <w:color w:val="000000"/>
          <w:sz w:val="28"/>
          <w:szCs w:val="28"/>
        </w:rPr>
        <w:t xml:space="preserve"> М.Я. Физическая культ</w:t>
      </w:r>
      <w:r w:rsidR="00FE5FD9">
        <w:rPr>
          <w:color w:val="000000"/>
          <w:sz w:val="28"/>
          <w:szCs w:val="28"/>
        </w:rPr>
        <w:t xml:space="preserve">ура: учебник / М.Я. Виленский, </w:t>
      </w:r>
      <w:r w:rsidRPr="00A957FD">
        <w:rPr>
          <w:color w:val="000000"/>
          <w:sz w:val="28"/>
          <w:szCs w:val="28"/>
        </w:rPr>
        <w:t xml:space="preserve">А.Г. Горшков. – М.: КноРус, 2018. - 216 с. </w:t>
      </w:r>
    </w:p>
    <w:p w14:paraId="7877736E" w14:textId="77777777" w:rsidR="00FE5FD9" w:rsidRDefault="00FE5FD9" w:rsidP="00FE5FD9">
      <w:pPr>
        <w:numPr>
          <w:ilvl w:val="0"/>
          <w:numId w:val="2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8F9FA"/>
        </w:rPr>
        <w:t>Матвеев</w:t>
      </w:r>
      <w:r w:rsidR="00022484">
        <w:rPr>
          <w:sz w:val="28"/>
          <w:szCs w:val="28"/>
          <w:shd w:val="clear" w:color="auto" w:fill="F8F9FA"/>
        </w:rPr>
        <w:t>,</w:t>
      </w:r>
      <w:r>
        <w:rPr>
          <w:sz w:val="28"/>
          <w:szCs w:val="28"/>
          <w:shd w:val="clear" w:color="auto" w:fill="F8F9FA"/>
        </w:rPr>
        <w:t xml:space="preserve"> Л.</w:t>
      </w:r>
      <w:r w:rsidRPr="00FE5FD9">
        <w:rPr>
          <w:sz w:val="28"/>
          <w:szCs w:val="28"/>
          <w:shd w:val="clear" w:color="auto" w:fill="F8F9FA"/>
        </w:rPr>
        <w:t>П. Теория</w:t>
      </w:r>
      <w:r>
        <w:rPr>
          <w:sz w:val="28"/>
          <w:szCs w:val="28"/>
          <w:shd w:val="clear" w:color="auto" w:fill="F8F9FA"/>
        </w:rPr>
        <w:t xml:space="preserve"> и методика физической культуры</w:t>
      </w:r>
      <w:r w:rsidRPr="00FE5FD9">
        <w:rPr>
          <w:sz w:val="28"/>
          <w:szCs w:val="28"/>
          <w:shd w:val="clear" w:color="auto" w:fill="F8F9FA"/>
        </w:rPr>
        <w:t xml:space="preserve">: учебник для высших учебных заведений физкультурного профиля / Л. </w:t>
      </w:r>
      <w:r>
        <w:rPr>
          <w:sz w:val="28"/>
          <w:szCs w:val="28"/>
          <w:shd w:val="clear" w:color="auto" w:fill="F8F9FA"/>
        </w:rPr>
        <w:t>П. Матвеев. — 4-е изд. — Москва</w:t>
      </w:r>
      <w:r w:rsidRPr="00FE5FD9">
        <w:rPr>
          <w:sz w:val="28"/>
          <w:szCs w:val="28"/>
          <w:shd w:val="clear" w:color="auto" w:fill="F8F9FA"/>
        </w:rPr>
        <w:t>: Издательство «Спорт», 2021. — 520 c. </w:t>
      </w:r>
      <w:r w:rsidRPr="00FE5FD9">
        <w:rPr>
          <w:sz w:val="28"/>
          <w:szCs w:val="28"/>
        </w:rPr>
        <w:t xml:space="preserve"> </w:t>
      </w:r>
    </w:p>
    <w:p w14:paraId="19944B43" w14:textId="77777777" w:rsidR="00FE5FD9" w:rsidRPr="00FE5FD9" w:rsidRDefault="00FE5FD9" w:rsidP="00FE5FD9">
      <w:pPr>
        <w:numPr>
          <w:ilvl w:val="0"/>
          <w:numId w:val="2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8F9FA"/>
        </w:rPr>
        <w:t>Крамской</w:t>
      </w:r>
      <w:r w:rsidR="00022484">
        <w:rPr>
          <w:sz w:val="28"/>
          <w:szCs w:val="28"/>
          <w:shd w:val="clear" w:color="auto" w:fill="F8F9FA"/>
        </w:rPr>
        <w:t>,</w:t>
      </w:r>
      <w:r>
        <w:rPr>
          <w:sz w:val="28"/>
          <w:szCs w:val="28"/>
          <w:shd w:val="clear" w:color="auto" w:fill="F8F9FA"/>
        </w:rPr>
        <w:t xml:space="preserve"> С.</w:t>
      </w:r>
      <w:r w:rsidRPr="00FE5FD9">
        <w:rPr>
          <w:sz w:val="28"/>
          <w:szCs w:val="28"/>
          <w:shd w:val="clear" w:color="auto" w:fill="F8F9FA"/>
        </w:rPr>
        <w:t>И. Физическая культура для студентов среднего профессионального образования: учебн</w:t>
      </w:r>
      <w:r>
        <w:rPr>
          <w:sz w:val="28"/>
          <w:szCs w:val="28"/>
          <w:shd w:val="clear" w:color="auto" w:fill="F8F9FA"/>
        </w:rPr>
        <w:t>ое пособие / С.И. Крамской, Д.</w:t>
      </w:r>
      <w:r w:rsidRPr="00FE5FD9">
        <w:rPr>
          <w:sz w:val="28"/>
          <w:szCs w:val="28"/>
          <w:shd w:val="clear" w:color="auto" w:fill="F8F9FA"/>
        </w:rPr>
        <w:t>Е. Егоров,</w:t>
      </w:r>
      <w:r>
        <w:rPr>
          <w:sz w:val="28"/>
          <w:szCs w:val="28"/>
          <w:shd w:val="clear" w:color="auto" w:fill="F8F9FA"/>
        </w:rPr>
        <w:t xml:space="preserve"> И.</w:t>
      </w:r>
      <w:r w:rsidRPr="00FE5FD9">
        <w:rPr>
          <w:sz w:val="28"/>
          <w:szCs w:val="28"/>
          <w:shd w:val="clear" w:color="auto" w:fill="F8F9FA"/>
        </w:rPr>
        <w:t>А. Амельченко под редакцией С.И. Крамс</w:t>
      </w:r>
      <w:r>
        <w:rPr>
          <w:sz w:val="28"/>
          <w:szCs w:val="28"/>
          <w:shd w:val="clear" w:color="auto" w:fill="F8F9FA"/>
        </w:rPr>
        <w:t>кого, Д.</w:t>
      </w:r>
      <w:r w:rsidRPr="00FE5FD9">
        <w:rPr>
          <w:sz w:val="28"/>
          <w:szCs w:val="28"/>
          <w:shd w:val="clear" w:color="auto" w:fill="F8F9FA"/>
        </w:rPr>
        <w:t>Е. Егорова. — Белгород: Белгородский государственный технологический университет им. В.Г. Шухова, ЭБС АСВ, 2020. — 148 c. </w:t>
      </w:r>
    </w:p>
    <w:p w14:paraId="6917FCF7" w14:textId="77777777" w:rsidR="00F5208A" w:rsidRDefault="001D4792" w:rsidP="00FE5FD9">
      <w:pPr>
        <w:numPr>
          <w:ilvl w:val="0"/>
          <w:numId w:val="26"/>
        </w:numPr>
        <w:spacing w:line="360" w:lineRule="auto"/>
        <w:jc w:val="both"/>
        <w:rPr>
          <w:color w:val="000000"/>
          <w:sz w:val="28"/>
          <w:szCs w:val="28"/>
        </w:rPr>
      </w:pPr>
      <w:r w:rsidRPr="001D4792">
        <w:rPr>
          <w:sz w:val="28"/>
          <w:szCs w:val="28"/>
          <w:shd w:val="clear" w:color="auto" w:fill="FFFFFF"/>
        </w:rPr>
        <w:t>Физическая культура: у</w:t>
      </w:r>
      <w:r>
        <w:rPr>
          <w:sz w:val="28"/>
          <w:szCs w:val="28"/>
          <w:shd w:val="clear" w:color="auto" w:fill="FFFFFF"/>
        </w:rPr>
        <w:t>чебник и практикум для СПО / А.</w:t>
      </w:r>
      <w:r w:rsidRPr="001D4792">
        <w:rPr>
          <w:sz w:val="28"/>
          <w:szCs w:val="28"/>
          <w:shd w:val="clear" w:color="auto" w:fill="FFFFFF"/>
        </w:rPr>
        <w:t>Б. Муллер и др. — М.: Юрайт, 2020. — 424 с.</w:t>
      </w:r>
    </w:p>
    <w:p w14:paraId="58506F56" w14:textId="77777777" w:rsidR="00F5208A" w:rsidRPr="00F5208A" w:rsidRDefault="00F5208A" w:rsidP="00FE5FD9">
      <w:pPr>
        <w:numPr>
          <w:ilvl w:val="0"/>
          <w:numId w:val="2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Физическая культура</w:t>
      </w:r>
      <w:r w:rsidRPr="00F5208A">
        <w:rPr>
          <w:sz w:val="28"/>
          <w:szCs w:val="28"/>
          <w:shd w:val="clear" w:color="auto" w:fill="FFFFFF"/>
        </w:rPr>
        <w:t>: учебное пособие для среднего про</w:t>
      </w:r>
      <w:r>
        <w:rPr>
          <w:sz w:val="28"/>
          <w:szCs w:val="28"/>
          <w:shd w:val="clear" w:color="auto" w:fill="FFFFFF"/>
        </w:rPr>
        <w:t>фесси</w:t>
      </w:r>
      <w:r w:rsidR="00FE5FD9">
        <w:rPr>
          <w:sz w:val="28"/>
          <w:szCs w:val="28"/>
          <w:shd w:val="clear" w:color="auto" w:fill="FFFFFF"/>
        </w:rPr>
        <w:t xml:space="preserve">онального образования </w:t>
      </w:r>
      <w:r>
        <w:rPr>
          <w:sz w:val="28"/>
          <w:szCs w:val="28"/>
          <w:shd w:val="clear" w:color="auto" w:fill="FFFFFF"/>
        </w:rPr>
        <w:t>/ Е.</w:t>
      </w:r>
      <w:r w:rsidR="00FE5FD9">
        <w:rPr>
          <w:sz w:val="28"/>
          <w:szCs w:val="28"/>
          <w:shd w:val="clear" w:color="auto" w:fill="FFFFFF"/>
        </w:rPr>
        <w:t xml:space="preserve">В. </w:t>
      </w:r>
      <w:r w:rsidRPr="00F5208A">
        <w:rPr>
          <w:sz w:val="28"/>
          <w:szCs w:val="28"/>
          <w:shd w:val="clear" w:color="auto" w:fill="FFFFFF"/>
        </w:rPr>
        <w:t xml:space="preserve">Конеева [и </w:t>
      </w:r>
      <w:r>
        <w:rPr>
          <w:sz w:val="28"/>
          <w:szCs w:val="28"/>
          <w:shd w:val="clear" w:color="auto" w:fill="FFFFFF"/>
        </w:rPr>
        <w:t xml:space="preserve">др.]; под редакцией Е.В. </w:t>
      </w:r>
      <w:r w:rsidR="00FE5FD9">
        <w:rPr>
          <w:sz w:val="28"/>
          <w:szCs w:val="28"/>
          <w:shd w:val="clear" w:color="auto" w:fill="FFFFFF"/>
        </w:rPr>
        <w:t xml:space="preserve">Конеевой. </w:t>
      </w:r>
      <w:r w:rsidRPr="00F5208A">
        <w:rPr>
          <w:sz w:val="28"/>
          <w:szCs w:val="28"/>
          <w:shd w:val="clear" w:color="auto" w:fill="FFFFFF"/>
        </w:rPr>
        <w:t>—</w:t>
      </w:r>
      <w:r w:rsidR="00FE5FD9">
        <w:rPr>
          <w:sz w:val="28"/>
          <w:szCs w:val="28"/>
          <w:shd w:val="clear" w:color="auto" w:fill="FFFFFF"/>
        </w:rPr>
        <w:t xml:space="preserve"> 2-е изд., перераб. и доп. </w:t>
      </w:r>
      <w:r>
        <w:rPr>
          <w:sz w:val="28"/>
          <w:szCs w:val="28"/>
          <w:shd w:val="clear" w:color="auto" w:fill="FFFFFF"/>
        </w:rPr>
        <w:t xml:space="preserve">— М.: </w:t>
      </w:r>
      <w:r w:rsidR="00FE5FD9">
        <w:rPr>
          <w:sz w:val="28"/>
          <w:szCs w:val="28"/>
          <w:shd w:val="clear" w:color="auto" w:fill="FFFFFF"/>
        </w:rPr>
        <w:t xml:space="preserve">Юрайт, 2020.— 599 </w:t>
      </w:r>
      <w:r w:rsidRPr="00F5208A">
        <w:rPr>
          <w:sz w:val="28"/>
          <w:szCs w:val="28"/>
          <w:shd w:val="clear" w:color="auto" w:fill="FFFFFF"/>
        </w:rPr>
        <w:t>с.</w:t>
      </w:r>
    </w:p>
    <w:p w14:paraId="20CC2DC1" w14:textId="77777777" w:rsidR="00CC6B36" w:rsidRDefault="00CC6B36" w:rsidP="00811ED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41416" w14:textId="77777777" w:rsidR="00CC6B36" w:rsidRPr="00F5208A" w:rsidRDefault="00CC6B36" w:rsidP="00F5208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литература:</w:t>
      </w:r>
    </w:p>
    <w:p w14:paraId="3B837B11" w14:textId="77777777" w:rsidR="00CC6B36" w:rsidRPr="00CD3C05" w:rsidRDefault="001D4792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Аллянов, Ю.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Н.</w:t>
      </w:r>
      <w:r w:rsidR="00CC6B36" w:rsidRPr="00CD3C0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Физическая</w:t>
      </w:r>
      <w:r w:rsidR="00F520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культура: учебник для СПО / Ю.Н. Аллянов, И.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 Письменский. — 3-е изд., испр. — М.: Юрайт, 2018. — 493 с.-</w:t>
      </w:r>
      <w:r w:rsidR="00CC6B36"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3E15044E" w14:textId="77777777" w:rsidR="00CC6B36" w:rsidRPr="00CD3C05" w:rsidRDefault="001D4792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Алхасов, Д.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</w:t>
      </w:r>
      <w:r w:rsidR="00CC6B36" w:rsidRPr="00CD3C05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Преподавание физической культуры по основным общеобразовательным программам : учебник для СПО / Д. С.</w:t>
      </w:r>
      <w:r w:rsidR="00F520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Алхасов, С. Н. Амелин. — М.: 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Юрайт, 2018. — 240 с.</w:t>
      </w:r>
      <w:r w:rsidR="00F5208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CC6B36"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475308F7" w14:textId="77777777" w:rsidR="00CC6B36" w:rsidRPr="00CD3C05" w:rsidRDefault="001D4792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Готовцев, Е.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CC6B36" w:rsidRPr="00CD3C0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.</w:t>
      </w:r>
      <w:r w:rsidR="00CC6B36" w:rsidRPr="00CD3C05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Национальные виды спорта и игры. Лапта : учебное пособие для академического бакалавриата / Е. В. Готовцев, Г. Н. Германов, И. В. Машошин</w:t>
      </w:r>
      <w:r w:rsidR="00F520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 — 2-е изд., пер. и доп. — М.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Юрайт, 2018. — 402 с.</w:t>
      </w:r>
      <w:r w:rsidR="00CC6B36" w:rsidRPr="00CD3C0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.-</w:t>
      </w:r>
      <w:r w:rsidR="00CC6B36"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578BC365" w14:textId="77777777" w:rsidR="00CC6B36" w:rsidRPr="001D4792" w:rsidRDefault="001D4792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Жданкина, Е.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Ф.</w:t>
      </w:r>
      <w:r w:rsidR="00CC6B36" w:rsidRPr="00CD3C0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Физическая культура. Лыжная подгото</w:t>
      </w:r>
      <w:r w:rsidR="00F520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вка: учеб. пособие для СПО / Е.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Ф. Жданкина, И. М. Добрынин; под науч. ред. С. В. Новаковского. - М.: Юрайт, 2018. - 125 с.-</w:t>
      </w:r>
      <w:r w:rsidR="00CC6B36"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27D3E777" w14:textId="77777777" w:rsidR="001D4792" w:rsidRPr="001D4792" w:rsidRDefault="001D4792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D4792">
        <w:rPr>
          <w:rFonts w:ascii="Times New Roman" w:hAnsi="Times New Roman" w:cs="Times New Roman"/>
          <w:sz w:val="28"/>
          <w:szCs w:val="28"/>
        </w:rPr>
        <w:t>Журин, А.В. Волейбол. Тепхника игры: учеб. Пособие для СПО. – СПб.:Лань, 2021. – 56с.</w:t>
      </w:r>
    </w:p>
    <w:p w14:paraId="076377AE" w14:textId="77777777" w:rsidR="00CC6B36" w:rsidRPr="001D4792" w:rsidRDefault="001D4792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Константинов, Ю.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</w:t>
      </w:r>
      <w:r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Безопасность жизнедеятельности. Ориентировани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е: учебное пособие для СПО / Ю.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С. Константинов,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О.</w:t>
      </w:r>
      <w:r w:rsidR="00CC6B36" w:rsidRPr="001D47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Л. Глаголева. —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2-е изд., испр. и доп. — М.</w:t>
      </w:r>
      <w:r w:rsidRPr="001D47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Юрайт, 2018. — 329 с.</w:t>
      </w:r>
      <w:r w:rsidR="00CC6B36" w:rsidRPr="001D47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CC6B36" w:rsidRPr="001D4792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0DF31193" w14:textId="77777777" w:rsidR="00CC6B36" w:rsidRPr="001D4792" w:rsidRDefault="00F5208A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Никитушкин, В.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</w:t>
      </w:r>
      <w:r w:rsidR="00C0536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Теория и методика физического воспитания. Оздоровительные технологии: учеб. пособие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СПО / В. Г. Никитушкин, Н.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Н. Чесноков, Е. Н. Чернышева. — 2-е изд., испр. и доп. — М.: Юрайт, 2018. — 246 с.</w:t>
      </w:r>
      <w:r w:rsidR="00CC6B36" w:rsidRPr="00CD3C0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</w:t>
      </w:r>
      <w:r w:rsidR="00CC6B36"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40F5F331" w14:textId="77777777" w:rsidR="001D4792" w:rsidRPr="001D4792" w:rsidRDefault="001D4792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D4792">
        <w:rPr>
          <w:rFonts w:ascii="Times New Roman" w:eastAsia="Times New Roman" w:hAnsi="Times New Roman" w:cs="Times New Roman"/>
          <w:sz w:val="28"/>
          <w:szCs w:val="28"/>
        </w:rPr>
        <w:t>Петров, М.Н. Бокс: техника, тактика, тренировка: учеб. пособие. – Минск: Харвест, 2020. - 208с.</w:t>
      </w:r>
    </w:p>
    <w:p w14:paraId="367F80E2" w14:textId="77777777" w:rsidR="00CC6B36" w:rsidRPr="00CD3C05" w:rsidRDefault="00F5208A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Письменский, И.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</w:t>
      </w:r>
      <w:r w:rsidR="00CC6B36" w:rsidRPr="00CD3C0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Теория и методика избранного вида спорта. Спортивная бор</w:t>
      </w:r>
      <w:r w:rsidR="001D47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ьба: учеб. пособие для СПО / И.</w:t>
      </w:r>
      <w:r w:rsidR="00CC6B36"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 Письменский. — М.: Юрайт, 2018. — 264 с.-</w:t>
      </w:r>
      <w:r w:rsidR="00CC6B36"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54802F06" w14:textId="77777777" w:rsidR="00CC6B36" w:rsidRPr="00CD3C05" w:rsidRDefault="00CC6B36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Плавание с методикой преп</w:t>
      </w:r>
      <w:r w:rsidR="00F520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одавания: учебник для СПО / Н.</w:t>
      </w: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Ж. Булгакова [и др.]; под общ. ред. Н.</w:t>
      </w:r>
      <w:r w:rsidR="001D47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Ж. Булгаковой. — 2-е изд. — М.: Юрайт, 2018. — 344 с</w:t>
      </w: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.-</w:t>
      </w:r>
      <w:r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5498D99D" w14:textId="77777777" w:rsidR="00CC6B36" w:rsidRPr="00CD3C05" w:rsidRDefault="00CC6B36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Рипа, М. Д.</w:t>
      </w:r>
      <w:r w:rsidRPr="00CD3C0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Методы лечебной и адаптивной физической культур</w:t>
      </w:r>
      <w:r w:rsidR="00F520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учеб. пособие для СПО / М.Д. Рипа, И.</w:t>
      </w: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 Кулькова. — 2-е изд., испр. и доп. — М.: Юрайт, 2018. — 158 с.-</w:t>
      </w:r>
      <w:r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06E12D1D" w14:textId="77777777" w:rsidR="00CC6B36" w:rsidRPr="00CD3C05" w:rsidRDefault="00CC6B36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Теория и методика избранного вида спорта: учеб. пособие для СПО / Т. А. Завьялова и др.; под ред. С. Е. Шивринской. — 2-е изд., испр. и доп. — М.: Юрайт, 2018. — 247 с.-</w:t>
      </w:r>
      <w:r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078C532F" w14:textId="77777777" w:rsidR="00CC6B36" w:rsidRPr="00CD3C05" w:rsidRDefault="00CC6B36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Теория и методика избранного вида спорта: учеб. пособие для СПО / Т. А. Завьялова и др.; под ред. С. Е. Шивринской. — 2-е изд., испр. и доп. — М. : Издательство Юрайт, 2018. — 189 с.</w:t>
      </w:r>
      <w:r w:rsidRPr="00CD3C0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</w:t>
      </w:r>
      <w:r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2D5FD48B" w14:textId="77777777" w:rsidR="00CC6B36" w:rsidRPr="00CD3C05" w:rsidRDefault="00CC6B36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Теория и методика избранного вида спо</w:t>
      </w:r>
      <w:r w:rsidR="00F520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рта: учеб. пособие для СПО / Т.А. Завьялова и др.; под ред. С.</w:t>
      </w: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Е. Шивринской. — 2-е изд., испр. и доп. — М.: Юрайт, 2018. — 247 с.-</w:t>
      </w:r>
      <w:r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5069A140" w14:textId="77777777" w:rsidR="00CC6B36" w:rsidRPr="00CD3C05" w:rsidRDefault="00CC6B36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Физическая культура: у</w:t>
      </w:r>
      <w:r w:rsidR="00F520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чебник и практикум для СПО / А.</w:t>
      </w:r>
      <w:r w:rsidRPr="00CD3C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Б. Муллер и др. — М.: Юрайт, 2018. — 424 с.-</w:t>
      </w:r>
      <w:r w:rsidRPr="00CD3C05">
        <w:rPr>
          <w:rFonts w:ascii="Times New Roman" w:hAnsi="Times New Roman" w:cs="Times New Roman"/>
          <w:color w:val="000000"/>
          <w:sz w:val="28"/>
          <w:szCs w:val="28"/>
        </w:rPr>
        <w:t xml:space="preserve"> ЭБС «ЮРАЙТ»</w:t>
      </w:r>
    </w:p>
    <w:p w14:paraId="7F5BFC66" w14:textId="77777777" w:rsidR="001D4792" w:rsidRDefault="00CC6B36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3C05">
        <w:rPr>
          <w:rFonts w:ascii="Times New Roman" w:hAnsi="Times New Roman" w:cs="Times New Roman"/>
          <w:sz w:val="28"/>
          <w:szCs w:val="28"/>
        </w:rPr>
        <w:t>Фомин Е.В. Волейбол / Фомин Е.В., Булыкина Л.В. – М.: Спорт, 2015. – 88с.</w:t>
      </w:r>
    </w:p>
    <w:p w14:paraId="06EEC154" w14:textId="77777777" w:rsidR="001D4792" w:rsidRPr="001D4792" w:rsidRDefault="001D4792" w:rsidP="00E07B4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792">
        <w:rPr>
          <w:rFonts w:ascii="Times New Roman" w:hAnsi="Times New Roman" w:cs="Times New Roman"/>
          <w:sz w:val="28"/>
          <w:szCs w:val="28"/>
        </w:rPr>
        <w:t>Решетников Н.В., Кислицин Ю.Л. Физическая культура: учебник. - М..: Академия, 2016. – 176 с.</w:t>
      </w:r>
    </w:p>
    <w:p w14:paraId="107B7921" w14:textId="77777777" w:rsidR="001D4792" w:rsidRPr="00CD3C05" w:rsidRDefault="001D4792" w:rsidP="00E07B4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E290A5" w14:textId="77777777" w:rsidR="00CC6B36" w:rsidRDefault="00CC6B36" w:rsidP="00811EDC">
      <w:pPr>
        <w:spacing w:after="160" w:line="259" w:lineRule="auto"/>
        <w:rPr>
          <w:color w:val="000000"/>
          <w:sz w:val="28"/>
          <w:szCs w:val="28"/>
        </w:rPr>
      </w:pPr>
    </w:p>
    <w:p w14:paraId="6DD409D7" w14:textId="77777777" w:rsidR="00C05360" w:rsidRDefault="00C05360" w:rsidP="00811EDC">
      <w:pPr>
        <w:spacing w:after="160" w:line="259" w:lineRule="auto"/>
        <w:rPr>
          <w:color w:val="000000"/>
          <w:sz w:val="28"/>
          <w:szCs w:val="28"/>
        </w:rPr>
      </w:pPr>
    </w:p>
    <w:p w14:paraId="7A8A7FB4" w14:textId="77777777" w:rsidR="00C05360" w:rsidRDefault="00C05360" w:rsidP="00811EDC">
      <w:pPr>
        <w:spacing w:after="160" w:line="259" w:lineRule="auto"/>
        <w:rPr>
          <w:color w:val="000000"/>
          <w:sz w:val="28"/>
          <w:szCs w:val="28"/>
        </w:rPr>
      </w:pPr>
    </w:p>
    <w:p w14:paraId="2E520D4F" w14:textId="77777777" w:rsidR="00C05360" w:rsidRDefault="00C05360" w:rsidP="00811EDC">
      <w:pPr>
        <w:spacing w:after="160" w:line="259" w:lineRule="auto"/>
        <w:rPr>
          <w:color w:val="000000"/>
          <w:sz w:val="28"/>
          <w:szCs w:val="28"/>
        </w:rPr>
      </w:pPr>
    </w:p>
    <w:p w14:paraId="1CD55F5A" w14:textId="77777777" w:rsidR="00C05360" w:rsidRDefault="00C05360" w:rsidP="00811EDC">
      <w:pPr>
        <w:spacing w:after="160" w:line="259" w:lineRule="auto"/>
        <w:rPr>
          <w:color w:val="000000"/>
          <w:sz w:val="28"/>
          <w:szCs w:val="28"/>
        </w:rPr>
      </w:pPr>
    </w:p>
    <w:p w14:paraId="40B7B665" w14:textId="77777777" w:rsidR="00C05360" w:rsidRDefault="00C05360" w:rsidP="00811EDC">
      <w:pPr>
        <w:spacing w:after="160" w:line="259" w:lineRule="auto"/>
        <w:rPr>
          <w:color w:val="000000"/>
          <w:sz w:val="28"/>
          <w:szCs w:val="28"/>
        </w:rPr>
      </w:pPr>
    </w:p>
    <w:p w14:paraId="62DD0B18" w14:textId="77777777" w:rsidR="00C05360" w:rsidRDefault="00C05360" w:rsidP="00811EDC">
      <w:pPr>
        <w:spacing w:after="160" w:line="259" w:lineRule="auto"/>
        <w:rPr>
          <w:color w:val="000000"/>
          <w:sz w:val="28"/>
          <w:szCs w:val="28"/>
        </w:rPr>
      </w:pPr>
    </w:p>
    <w:p w14:paraId="54FF7FB8" w14:textId="77777777" w:rsidR="00C05360" w:rsidRDefault="00C05360" w:rsidP="00811EDC">
      <w:pPr>
        <w:spacing w:after="160" w:line="259" w:lineRule="auto"/>
        <w:rPr>
          <w:color w:val="000000"/>
          <w:sz w:val="28"/>
          <w:szCs w:val="28"/>
        </w:rPr>
      </w:pPr>
    </w:p>
    <w:p w14:paraId="68D3942D" w14:textId="77777777" w:rsidR="00C05360" w:rsidRDefault="00C05360" w:rsidP="00811EDC">
      <w:pPr>
        <w:spacing w:after="160" w:line="259" w:lineRule="auto"/>
        <w:rPr>
          <w:color w:val="000000"/>
          <w:sz w:val="28"/>
          <w:szCs w:val="28"/>
          <w:lang w:eastAsia="en-US"/>
        </w:rPr>
      </w:pPr>
    </w:p>
    <w:p w14:paraId="17E8767D" w14:textId="77777777" w:rsidR="00724C37" w:rsidRPr="00811EDC" w:rsidRDefault="00724C37" w:rsidP="00811EDC">
      <w:pPr>
        <w:spacing w:after="160" w:line="259" w:lineRule="auto"/>
        <w:rPr>
          <w:color w:val="000000"/>
          <w:sz w:val="28"/>
          <w:szCs w:val="28"/>
          <w:lang w:eastAsia="en-US"/>
        </w:rPr>
      </w:pPr>
    </w:p>
    <w:p w14:paraId="4C1661B7" w14:textId="73A2E28C" w:rsidR="00724C37" w:rsidRDefault="00CC6B36" w:rsidP="00724C37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D87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ОСВОЕНИ</w:t>
      </w:r>
      <w:r w:rsidR="0025100C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11AF8E30" w14:textId="77777777" w:rsidR="00CC6B36" w:rsidRPr="00D72D87" w:rsidRDefault="004F3166" w:rsidP="00724C37">
      <w:pPr>
        <w:pStyle w:val="a3"/>
        <w:spacing w:after="0" w:line="360" w:lineRule="auto"/>
        <w:ind w:lef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ПРОГРАММЫ ПРАКТИЧЕСКАЯ ПОДГОТОВКА</w:t>
      </w:r>
    </w:p>
    <w:p w14:paraId="16EE7FB6" w14:textId="77777777" w:rsidR="00CC6B36" w:rsidRPr="00D72D87" w:rsidRDefault="004F3166" w:rsidP="00724C3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ПРОИЗВОДСТВЕННАЯ ПРАКТИКА (</w:t>
      </w:r>
      <w:r w:rsidRPr="00D72D87">
        <w:rPr>
          <w:rFonts w:ascii="Times New Roman" w:hAnsi="Times New Roman" w:cs="Times New Roman"/>
          <w:b/>
          <w:bCs/>
          <w:smallCaps/>
          <w:sz w:val="28"/>
          <w:szCs w:val="28"/>
        </w:rPr>
        <w:t>ПРЕДДИПЛОМН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АЯ)</w:t>
      </w:r>
    </w:p>
    <w:p w14:paraId="56A62C67" w14:textId="77777777" w:rsidR="00CC6B36" w:rsidRPr="00015335" w:rsidRDefault="00CC6B36" w:rsidP="00015335">
      <w:pPr>
        <w:pStyle w:val="a3"/>
        <w:spacing w:after="0"/>
        <w:ind w:right="-426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3321"/>
        <w:gridCol w:w="3104"/>
      </w:tblGrid>
      <w:tr w:rsidR="00CC6B36" w:rsidRPr="00EF4764" w14:paraId="3A4EF4A6" w14:textId="77777777">
        <w:trPr>
          <w:trHeight w:val="671"/>
        </w:trPr>
        <w:tc>
          <w:tcPr>
            <w:tcW w:w="3322" w:type="dxa"/>
          </w:tcPr>
          <w:p w14:paraId="4002499A" w14:textId="77777777" w:rsidR="00CC6B36" w:rsidRPr="00EF4764" w:rsidRDefault="00CC6B36" w:rsidP="004F3166">
            <w:pPr>
              <w:pStyle w:val="Default"/>
              <w:jc w:val="center"/>
            </w:pPr>
            <w:r w:rsidRPr="00EF4764">
              <w:rPr>
                <w:b/>
                <w:bCs/>
              </w:rPr>
              <w:t>Результаты</w:t>
            </w:r>
          </w:p>
          <w:p w14:paraId="32CE7F26" w14:textId="77777777" w:rsidR="00CC6B36" w:rsidRPr="00EF4764" w:rsidRDefault="00CC6B36" w:rsidP="004F3166">
            <w:pPr>
              <w:pStyle w:val="Default"/>
              <w:jc w:val="center"/>
            </w:pPr>
            <w:r w:rsidRPr="00EF4764">
              <w:rPr>
                <w:b/>
                <w:bCs/>
              </w:rPr>
              <w:t>(освоенные</w:t>
            </w:r>
          </w:p>
          <w:p w14:paraId="36F0A55A" w14:textId="77777777" w:rsidR="00CC6B36" w:rsidRPr="00EF4764" w:rsidRDefault="00CC6B36" w:rsidP="004F3166">
            <w:pPr>
              <w:pStyle w:val="Default"/>
              <w:jc w:val="center"/>
            </w:pPr>
            <w:r w:rsidRPr="00EF4764">
              <w:rPr>
                <w:b/>
                <w:bCs/>
              </w:rPr>
              <w:t>профессиональные и общие</w:t>
            </w:r>
          </w:p>
          <w:p w14:paraId="490451A6" w14:textId="77777777" w:rsidR="00CC6B36" w:rsidRPr="00EF4764" w:rsidRDefault="00CC6B36" w:rsidP="004F3166">
            <w:pPr>
              <w:pStyle w:val="Default"/>
              <w:jc w:val="center"/>
            </w:pPr>
            <w:r w:rsidRPr="00EF4764">
              <w:rPr>
                <w:b/>
                <w:bCs/>
              </w:rPr>
              <w:t>компетенции)</w:t>
            </w:r>
          </w:p>
        </w:tc>
        <w:tc>
          <w:tcPr>
            <w:tcW w:w="3321" w:type="dxa"/>
          </w:tcPr>
          <w:p w14:paraId="45BD32FB" w14:textId="77777777" w:rsidR="00CC6B36" w:rsidRPr="00EF4764" w:rsidRDefault="00CC6B36" w:rsidP="004F3166">
            <w:pPr>
              <w:pStyle w:val="Default"/>
              <w:jc w:val="center"/>
            </w:pPr>
            <w:r w:rsidRPr="00EF4764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104" w:type="dxa"/>
          </w:tcPr>
          <w:p w14:paraId="0659B3AF" w14:textId="77777777" w:rsidR="00CC6B36" w:rsidRPr="00EF4764" w:rsidRDefault="00CC6B36" w:rsidP="004F3166">
            <w:pPr>
              <w:pStyle w:val="Default"/>
              <w:jc w:val="center"/>
            </w:pPr>
            <w:r w:rsidRPr="00EF4764">
              <w:rPr>
                <w:b/>
                <w:bCs/>
              </w:rPr>
              <w:t>Формы и методы контроля и оценки</w:t>
            </w:r>
          </w:p>
        </w:tc>
      </w:tr>
      <w:tr w:rsidR="00CC6B36" w:rsidRPr="00EF4764" w14:paraId="683EAAFA" w14:textId="77777777">
        <w:trPr>
          <w:trHeight w:val="1479"/>
        </w:trPr>
        <w:tc>
          <w:tcPr>
            <w:tcW w:w="3322" w:type="dxa"/>
          </w:tcPr>
          <w:p w14:paraId="020C675D" w14:textId="77777777" w:rsidR="00CC6B36" w:rsidRPr="00EF4764" w:rsidRDefault="00CC6B36" w:rsidP="00324B9B">
            <w:pPr>
              <w:pStyle w:val="Default"/>
            </w:pPr>
            <w:r w:rsidRPr="00EF4764">
              <w:t xml:space="preserve"> Определять цели и задачи, планировать учебно-тренировочные занятия (ПК-1.1.)</w:t>
            </w:r>
          </w:p>
        </w:tc>
        <w:tc>
          <w:tcPr>
            <w:tcW w:w="3321" w:type="dxa"/>
          </w:tcPr>
          <w:p w14:paraId="30E61335" w14:textId="77777777" w:rsidR="00CC6B36" w:rsidRPr="00EF4764" w:rsidRDefault="00CC6B36" w:rsidP="00324B9B">
            <w:pPr>
              <w:pStyle w:val="Default"/>
            </w:pPr>
            <w:r w:rsidRPr="00EF4764">
              <w:t>-умение определять основную цель урока;</w:t>
            </w:r>
          </w:p>
          <w:p w14:paraId="057BA97B" w14:textId="77777777" w:rsidR="00CC6B36" w:rsidRPr="00EF4764" w:rsidRDefault="00CC6B36" w:rsidP="00324B9B">
            <w:pPr>
              <w:pStyle w:val="Default"/>
            </w:pPr>
            <w:r w:rsidRPr="00EF4764">
              <w:t>-умение определять и формулировать задачи урока;</w:t>
            </w:r>
          </w:p>
          <w:p w14:paraId="74219A43" w14:textId="77777777" w:rsidR="00CC6B36" w:rsidRPr="00EF4764" w:rsidRDefault="00CC6B36" w:rsidP="00324B9B">
            <w:pPr>
              <w:pStyle w:val="Default"/>
            </w:pPr>
            <w:r w:rsidRPr="00EF4764">
              <w:t>- умение моделировать различные этапы урока;</w:t>
            </w:r>
          </w:p>
          <w:p w14:paraId="48280097" w14:textId="77777777" w:rsidR="00CC6B36" w:rsidRPr="00EF4764" w:rsidRDefault="00CC6B36" w:rsidP="00324B9B">
            <w:pPr>
              <w:pStyle w:val="Default"/>
            </w:pPr>
            <w:r w:rsidRPr="00EF4764">
              <w:t>-умение видеть связь урока с предыдущим изученным материалом и его перспективу</w:t>
            </w:r>
          </w:p>
        </w:tc>
        <w:tc>
          <w:tcPr>
            <w:tcW w:w="3104" w:type="dxa"/>
          </w:tcPr>
          <w:p w14:paraId="41AB6B42" w14:textId="77777777" w:rsidR="00CC6B36" w:rsidRPr="00EF4764" w:rsidRDefault="00CC6B36" w:rsidP="00324B9B">
            <w:pPr>
              <w:pStyle w:val="Default"/>
            </w:pPr>
            <w:r w:rsidRPr="00EF4764">
              <w:t xml:space="preserve">конспект урока, разработка дидактических материалов к уроку, оценка в дневнике </w:t>
            </w:r>
          </w:p>
        </w:tc>
      </w:tr>
      <w:tr w:rsidR="00CC6B36" w:rsidRPr="00EF4764" w14:paraId="1043AD6B" w14:textId="77777777">
        <w:trPr>
          <w:trHeight w:val="1635"/>
        </w:trPr>
        <w:tc>
          <w:tcPr>
            <w:tcW w:w="3322" w:type="dxa"/>
          </w:tcPr>
          <w:p w14:paraId="47321728" w14:textId="77777777" w:rsidR="00CC6B36" w:rsidRPr="00EF4764" w:rsidRDefault="00CC6B36" w:rsidP="00324B9B">
            <w:pPr>
              <w:spacing w:before="100" w:beforeAutospacing="1"/>
              <w:jc w:val="both"/>
            </w:pPr>
            <w:r w:rsidRPr="00EF4764">
              <w:t>Проводить учебно-тренировочные занятия.</w:t>
            </w:r>
          </w:p>
          <w:p w14:paraId="67AF274E" w14:textId="77777777" w:rsidR="00CC6B36" w:rsidRPr="00EF4764" w:rsidRDefault="00CC6B36" w:rsidP="00324B9B">
            <w:pPr>
              <w:pStyle w:val="Default"/>
            </w:pPr>
            <w:r>
              <w:t xml:space="preserve"> (ПК </w:t>
            </w:r>
            <w:r w:rsidRPr="00EF4764">
              <w:t>1.2.)</w:t>
            </w:r>
          </w:p>
        </w:tc>
        <w:tc>
          <w:tcPr>
            <w:tcW w:w="3321" w:type="dxa"/>
          </w:tcPr>
          <w:p w14:paraId="4583CA01" w14:textId="77777777" w:rsidR="00CC6B36" w:rsidRPr="00EF4764" w:rsidRDefault="00CC6B36" w:rsidP="00324B9B">
            <w:pPr>
              <w:pStyle w:val="Default"/>
            </w:pPr>
            <w:r w:rsidRPr="00EF4764">
              <w:t>-умение владеть приемами формирования УУД;</w:t>
            </w:r>
          </w:p>
          <w:p w14:paraId="6BE96D11" w14:textId="77777777" w:rsidR="00CC6B36" w:rsidRPr="00EF4764" w:rsidRDefault="00CC6B36" w:rsidP="00324B9B">
            <w:pPr>
              <w:pStyle w:val="Default"/>
            </w:pPr>
            <w:r w:rsidRPr="00EF4764">
              <w:t>-умение создавать проблемные ситуации на уроке;</w:t>
            </w:r>
          </w:p>
          <w:p w14:paraId="750A03CF" w14:textId="77777777" w:rsidR="00CC6B36" w:rsidRPr="00EF4764" w:rsidRDefault="00CC6B36" w:rsidP="00324B9B">
            <w:pPr>
              <w:pStyle w:val="Default"/>
            </w:pPr>
            <w:r w:rsidRPr="00EF4764">
              <w:t>-умение формировать алгоритм работы с понятиями;</w:t>
            </w:r>
          </w:p>
          <w:p w14:paraId="1C4105ED" w14:textId="77777777" w:rsidR="00CC6B36" w:rsidRPr="00EF4764" w:rsidRDefault="00CC6B36" w:rsidP="00324B9B">
            <w:pPr>
              <w:pStyle w:val="Default"/>
            </w:pPr>
            <w:r w:rsidRPr="00EF4764">
              <w:t>-применение на практике различные методы обучения школьников;</w:t>
            </w:r>
          </w:p>
        </w:tc>
        <w:tc>
          <w:tcPr>
            <w:tcW w:w="3104" w:type="dxa"/>
          </w:tcPr>
          <w:p w14:paraId="058D13F7" w14:textId="77777777" w:rsidR="00CC6B36" w:rsidRPr="00EF4764" w:rsidRDefault="00CC6B36" w:rsidP="00324B9B">
            <w:pPr>
              <w:pStyle w:val="Default"/>
            </w:pPr>
            <w:r w:rsidRPr="00EF4764">
              <w:t>наблюдение урока; оценка за урок, поставленная руководителем практики от ОУ</w:t>
            </w:r>
          </w:p>
        </w:tc>
      </w:tr>
      <w:tr w:rsidR="00CC6B36" w:rsidRPr="00EF4764" w14:paraId="39FBAA85" w14:textId="77777777">
        <w:trPr>
          <w:trHeight w:val="838"/>
        </w:trPr>
        <w:tc>
          <w:tcPr>
            <w:tcW w:w="3322" w:type="dxa"/>
          </w:tcPr>
          <w:p w14:paraId="0F60AEAD" w14:textId="77777777" w:rsidR="00CC6B36" w:rsidRPr="00EF4764" w:rsidRDefault="00CC6B36" w:rsidP="00324B9B">
            <w:pPr>
              <w:spacing w:before="100" w:beforeAutospacing="1"/>
              <w:jc w:val="both"/>
            </w:pPr>
            <w:r w:rsidRPr="00EF4764">
              <w:t xml:space="preserve">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      </w:r>
          </w:p>
          <w:p w14:paraId="0B19DD4C" w14:textId="77777777" w:rsidR="00CC6B36" w:rsidRPr="00EF4764" w:rsidRDefault="00CC6B36" w:rsidP="00324B9B">
            <w:pPr>
              <w:pStyle w:val="Default"/>
            </w:pPr>
            <w:r w:rsidRPr="00EF4764">
              <w:t xml:space="preserve"> </w:t>
            </w:r>
            <w:r>
              <w:t xml:space="preserve">(ПК </w:t>
            </w:r>
            <w:r w:rsidRPr="00EF4764">
              <w:t>1.4)</w:t>
            </w:r>
          </w:p>
        </w:tc>
        <w:tc>
          <w:tcPr>
            <w:tcW w:w="3321" w:type="dxa"/>
          </w:tcPr>
          <w:p w14:paraId="7A4B53CB" w14:textId="77777777" w:rsidR="00CC6B36" w:rsidRPr="00EF4764" w:rsidRDefault="00CC6B36" w:rsidP="00324B9B">
            <w:pPr>
              <w:pStyle w:val="Default"/>
            </w:pPr>
            <w:r w:rsidRPr="00EF4764">
              <w:t>- умение проводить диагностику, коррекцию знаний учащихся;</w:t>
            </w:r>
          </w:p>
          <w:p w14:paraId="36DA92E0" w14:textId="77777777" w:rsidR="00CC6B36" w:rsidRPr="00EF4764" w:rsidRDefault="00CC6B36" w:rsidP="00324B9B">
            <w:pPr>
              <w:pStyle w:val="Default"/>
            </w:pPr>
            <w:r w:rsidRPr="00EF4764">
              <w:t>- умение оценивать деятельность учащихся на уроке</w:t>
            </w:r>
          </w:p>
        </w:tc>
        <w:tc>
          <w:tcPr>
            <w:tcW w:w="3104" w:type="dxa"/>
          </w:tcPr>
          <w:p w14:paraId="7A41663A" w14:textId="77777777" w:rsidR="00CC6B36" w:rsidRPr="00EF4764" w:rsidRDefault="00CC6B36" w:rsidP="00324B9B">
            <w:pPr>
              <w:pStyle w:val="Default"/>
            </w:pPr>
            <w:r w:rsidRPr="00EF4764">
              <w:t>разработка тестовых заданий, вопросов и заданий для проверочной, домашней работы; оценка за урок, поставленная руководителем практики от ОУ</w:t>
            </w:r>
          </w:p>
        </w:tc>
      </w:tr>
      <w:tr w:rsidR="00CC6B36" w:rsidRPr="00EF4764" w14:paraId="0852AAAB" w14:textId="77777777">
        <w:trPr>
          <w:trHeight w:val="673"/>
        </w:trPr>
        <w:tc>
          <w:tcPr>
            <w:tcW w:w="3322" w:type="dxa"/>
          </w:tcPr>
          <w:p w14:paraId="06C97614" w14:textId="77777777" w:rsidR="00CC6B36" w:rsidRPr="00EF4764" w:rsidRDefault="00CC6B36" w:rsidP="00324B9B">
            <w:pPr>
              <w:spacing w:before="100" w:beforeAutospacing="1"/>
              <w:jc w:val="both"/>
            </w:pPr>
            <w:r w:rsidRPr="00EF4764">
              <w:t xml:space="preserve"> Анализировать учебно-тренировочные занятия, процесс и результаты руководства соревновательной деятельностью.</w:t>
            </w:r>
          </w:p>
          <w:p w14:paraId="79C394DC" w14:textId="77777777" w:rsidR="00CC6B36" w:rsidRPr="00EF4764" w:rsidRDefault="00CC6B36" w:rsidP="00324B9B">
            <w:pPr>
              <w:pStyle w:val="Default"/>
            </w:pPr>
            <w:r w:rsidRPr="00EF4764">
              <w:t xml:space="preserve"> </w:t>
            </w:r>
            <w:r>
              <w:t xml:space="preserve">(ПК </w:t>
            </w:r>
            <w:r w:rsidRPr="00EF4764">
              <w:t>1.5.)</w:t>
            </w:r>
          </w:p>
        </w:tc>
        <w:tc>
          <w:tcPr>
            <w:tcW w:w="3321" w:type="dxa"/>
          </w:tcPr>
          <w:p w14:paraId="5F32B395" w14:textId="77777777" w:rsidR="00CC6B36" w:rsidRPr="00EF4764" w:rsidRDefault="00CC6B36" w:rsidP="00324B9B">
            <w:pPr>
              <w:pStyle w:val="Default"/>
            </w:pPr>
            <w:r w:rsidRPr="00EF4764">
              <w:t xml:space="preserve">-знание алгоритма анализа урока; </w:t>
            </w:r>
          </w:p>
          <w:p w14:paraId="3720381E" w14:textId="77777777" w:rsidR="00CC6B36" w:rsidRPr="00EF4764" w:rsidRDefault="00CC6B36" w:rsidP="00324B9B">
            <w:pPr>
              <w:pStyle w:val="Default"/>
            </w:pPr>
            <w:r w:rsidRPr="00EF4764">
              <w:t>-умение проводить анализ и самоанализ уроков с учетом требований различных технологий</w:t>
            </w:r>
          </w:p>
        </w:tc>
        <w:tc>
          <w:tcPr>
            <w:tcW w:w="3104" w:type="dxa"/>
          </w:tcPr>
          <w:p w14:paraId="6A159A55" w14:textId="77777777" w:rsidR="00CC6B36" w:rsidRPr="00EF4764" w:rsidRDefault="00CC6B36" w:rsidP="00324B9B">
            <w:pPr>
              <w:pStyle w:val="Default"/>
            </w:pPr>
            <w:r w:rsidRPr="00EF4764">
              <w:t>выполнение алгоритма анализа урока;</w:t>
            </w:r>
          </w:p>
          <w:p w14:paraId="59CE9B00" w14:textId="77777777" w:rsidR="00CC6B36" w:rsidRPr="00EF4764" w:rsidRDefault="00CC6B36" w:rsidP="00324B9B">
            <w:pPr>
              <w:pStyle w:val="Default"/>
            </w:pPr>
            <w:r w:rsidRPr="00EF4764">
              <w:t xml:space="preserve">самоанализ урока; </w:t>
            </w:r>
          </w:p>
          <w:p w14:paraId="661D2CF5" w14:textId="77777777" w:rsidR="00CC6B36" w:rsidRPr="00EF4764" w:rsidRDefault="00CC6B36" w:rsidP="00324B9B">
            <w:pPr>
              <w:pStyle w:val="Default"/>
            </w:pPr>
            <w:r w:rsidRPr="00EF4764">
              <w:t xml:space="preserve"> оценка по итогам практики </w:t>
            </w:r>
          </w:p>
        </w:tc>
      </w:tr>
      <w:tr w:rsidR="00CC6B36" w:rsidRPr="00EF4764" w14:paraId="490D3F5C" w14:textId="77777777">
        <w:trPr>
          <w:trHeight w:val="1158"/>
        </w:trPr>
        <w:tc>
          <w:tcPr>
            <w:tcW w:w="3322" w:type="dxa"/>
          </w:tcPr>
          <w:p w14:paraId="666A18AB" w14:textId="77777777" w:rsidR="00CC6B36" w:rsidRPr="00EF4764" w:rsidRDefault="00CC6B36" w:rsidP="00324B9B">
            <w:pPr>
              <w:spacing w:before="100" w:beforeAutospacing="1"/>
              <w:jc w:val="both"/>
            </w:pPr>
            <w:r w:rsidRPr="00EF4764">
              <w:lastRenderedPageBreak/>
              <w:t>Оформлять и вести документацию, обеспечивающую учебно-тренировочный процесс и соревновательную деятельность спортсменов.</w:t>
            </w:r>
          </w:p>
          <w:p w14:paraId="0F413AF4" w14:textId="77777777" w:rsidR="00CC6B36" w:rsidRPr="00EF4764" w:rsidRDefault="00CC6B36" w:rsidP="00324B9B">
            <w:pPr>
              <w:pStyle w:val="Default"/>
            </w:pPr>
            <w:r w:rsidRPr="00EF4764">
              <w:t xml:space="preserve"> </w:t>
            </w:r>
            <w:r>
              <w:t xml:space="preserve">(ПК </w:t>
            </w:r>
            <w:r w:rsidRPr="00EF4764">
              <w:t>1.8.)</w:t>
            </w:r>
          </w:p>
        </w:tc>
        <w:tc>
          <w:tcPr>
            <w:tcW w:w="3321" w:type="dxa"/>
          </w:tcPr>
          <w:p w14:paraId="547F6C85" w14:textId="77777777" w:rsidR="00CC6B36" w:rsidRPr="00EF4764" w:rsidRDefault="00CC6B36" w:rsidP="00324B9B">
            <w:pPr>
              <w:pStyle w:val="Default"/>
            </w:pPr>
            <w:r w:rsidRPr="00EF4764">
              <w:t>-знание структуры и содержания рабочей программы;</w:t>
            </w:r>
          </w:p>
          <w:p w14:paraId="377307E7" w14:textId="77777777" w:rsidR="00CC6B36" w:rsidRPr="00EF4764" w:rsidRDefault="00CC6B36" w:rsidP="00324B9B">
            <w:pPr>
              <w:pStyle w:val="Default"/>
            </w:pPr>
            <w:r w:rsidRPr="00EF4764">
              <w:t>-знание требований к составлению тематического и поурочного планов;</w:t>
            </w:r>
          </w:p>
          <w:p w14:paraId="5302FDBC" w14:textId="77777777" w:rsidR="00CC6B36" w:rsidRPr="00EF4764" w:rsidRDefault="00CC6B36" w:rsidP="00324B9B">
            <w:pPr>
              <w:pStyle w:val="Default"/>
            </w:pPr>
            <w:r w:rsidRPr="00EF4764">
              <w:t>- умение заполнять журнал</w:t>
            </w:r>
          </w:p>
        </w:tc>
        <w:tc>
          <w:tcPr>
            <w:tcW w:w="3104" w:type="dxa"/>
          </w:tcPr>
          <w:p w14:paraId="34CD06D0" w14:textId="77777777" w:rsidR="00CC6B36" w:rsidRPr="00EF4764" w:rsidRDefault="00CC6B36" w:rsidP="00324B9B">
            <w:pPr>
              <w:pStyle w:val="Default"/>
            </w:pPr>
            <w:r w:rsidRPr="00EF4764">
              <w:t xml:space="preserve">составление календарно-тематического плана; </w:t>
            </w:r>
          </w:p>
          <w:p w14:paraId="388B3A85" w14:textId="77777777" w:rsidR="00CC6B36" w:rsidRPr="00EF4764" w:rsidRDefault="00CC6B36" w:rsidP="00324B9B">
            <w:pPr>
              <w:pStyle w:val="Default"/>
            </w:pPr>
            <w:r w:rsidRPr="00EF4764">
              <w:t>составление конспекта урока;</w:t>
            </w:r>
          </w:p>
          <w:p w14:paraId="5050DBCE" w14:textId="77777777" w:rsidR="00CC6B36" w:rsidRPr="00EF4764" w:rsidRDefault="00CC6B36" w:rsidP="00324B9B">
            <w:pPr>
              <w:pStyle w:val="Default"/>
            </w:pPr>
            <w:r w:rsidRPr="00EF4764">
              <w:t>оценка по итогам практики</w:t>
            </w:r>
          </w:p>
        </w:tc>
      </w:tr>
      <w:tr w:rsidR="00CC6B36" w:rsidRPr="00EF4764" w14:paraId="6797374F" w14:textId="77777777">
        <w:trPr>
          <w:trHeight w:val="834"/>
        </w:trPr>
        <w:tc>
          <w:tcPr>
            <w:tcW w:w="3322" w:type="dxa"/>
            <w:tcBorders>
              <w:bottom w:val="nil"/>
            </w:tcBorders>
          </w:tcPr>
          <w:p w14:paraId="1C4477E1" w14:textId="77777777" w:rsidR="00CC6B36" w:rsidRPr="00EF4764" w:rsidRDefault="00CC6B36" w:rsidP="00324B9B">
            <w:pPr>
              <w:spacing w:before="100" w:beforeAutospacing="1"/>
              <w:jc w:val="both"/>
            </w:pPr>
            <w:r w:rsidRPr="00EF4764">
              <w:t>Определять цели, задачи и планировать физкультурно-спортивные мероприятия и занятия с различными возрастными группами населения.</w:t>
            </w:r>
          </w:p>
          <w:p w14:paraId="09B7A2D9" w14:textId="77777777" w:rsidR="00CC6B36" w:rsidRPr="00EF4764" w:rsidRDefault="00CC6B36" w:rsidP="00324B9B">
            <w:pPr>
              <w:pStyle w:val="Default"/>
            </w:pPr>
            <w:r>
              <w:t xml:space="preserve"> (ПК </w:t>
            </w:r>
            <w:r w:rsidRPr="00EF4764">
              <w:t>2.1.)</w:t>
            </w:r>
          </w:p>
          <w:p w14:paraId="64EF0378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  <w:tcBorders>
              <w:bottom w:val="nil"/>
            </w:tcBorders>
          </w:tcPr>
          <w:p w14:paraId="40650BFA" w14:textId="77777777" w:rsidR="00CC6B36" w:rsidRPr="00EF4764" w:rsidRDefault="00CC6B36" w:rsidP="00324B9B">
            <w:pPr>
              <w:pStyle w:val="Default"/>
            </w:pPr>
            <w:r w:rsidRPr="00EF4764">
              <w:t>-умение определять цель внеурочного занятия;</w:t>
            </w:r>
          </w:p>
          <w:p w14:paraId="7F89598C" w14:textId="77777777" w:rsidR="00CC6B36" w:rsidRPr="00EF4764" w:rsidRDefault="00CC6B36" w:rsidP="00324B9B">
            <w:pPr>
              <w:pStyle w:val="Default"/>
            </w:pPr>
            <w:r w:rsidRPr="00EF4764">
              <w:t>-умение определять и формулировать задачи внеурочного занятия;</w:t>
            </w:r>
          </w:p>
          <w:p w14:paraId="533D46FF" w14:textId="77777777" w:rsidR="00CC6B36" w:rsidRPr="00EF4764" w:rsidRDefault="00CC6B36" w:rsidP="00324B9B">
            <w:pPr>
              <w:pStyle w:val="Default"/>
            </w:pPr>
            <w:r w:rsidRPr="00EF4764">
              <w:t xml:space="preserve"> -умение организовать подготовку внеурочного занятия</w:t>
            </w:r>
          </w:p>
        </w:tc>
        <w:tc>
          <w:tcPr>
            <w:tcW w:w="3104" w:type="dxa"/>
            <w:tcBorders>
              <w:bottom w:val="nil"/>
            </w:tcBorders>
          </w:tcPr>
          <w:p w14:paraId="70D97748" w14:textId="77777777" w:rsidR="00CC6B36" w:rsidRPr="00EF4764" w:rsidRDefault="00CC6B36" w:rsidP="00324B9B">
            <w:pPr>
              <w:pStyle w:val="Default"/>
            </w:pPr>
            <w:r w:rsidRPr="00EF4764">
              <w:t>план внеурочного занятия;</w:t>
            </w:r>
          </w:p>
          <w:p w14:paraId="61C1EC68" w14:textId="77777777" w:rsidR="00CC6B36" w:rsidRPr="00EF4764" w:rsidRDefault="00CC6B36" w:rsidP="00324B9B">
            <w:pPr>
              <w:pStyle w:val="Default"/>
            </w:pPr>
            <w:r w:rsidRPr="00EF4764">
              <w:t>оценка в дневнике</w:t>
            </w:r>
          </w:p>
        </w:tc>
      </w:tr>
      <w:tr w:rsidR="00CC6B36" w:rsidRPr="00EF4764" w14:paraId="64D143D3" w14:textId="77777777">
        <w:trPr>
          <w:trHeight w:val="510"/>
        </w:trPr>
        <w:tc>
          <w:tcPr>
            <w:tcW w:w="3322" w:type="dxa"/>
          </w:tcPr>
          <w:p w14:paraId="2F31B043" w14:textId="77777777" w:rsidR="00CC6B36" w:rsidRPr="00EF4764" w:rsidRDefault="00CC6B36" w:rsidP="00324B9B">
            <w:pPr>
              <w:spacing w:before="100" w:beforeAutospacing="1"/>
              <w:jc w:val="both"/>
            </w:pPr>
            <w:r w:rsidRPr="00EF4764">
              <w:t>Мотивировать население различных возрастных групп к участию в физкультурно-спортивной деятельности.</w:t>
            </w:r>
          </w:p>
          <w:p w14:paraId="2043B6A9" w14:textId="77777777" w:rsidR="00CC6B36" w:rsidRPr="00EF4764" w:rsidRDefault="00CC6B36" w:rsidP="00324B9B">
            <w:pPr>
              <w:pStyle w:val="Default"/>
            </w:pPr>
            <w:r>
              <w:t xml:space="preserve"> (ПК </w:t>
            </w:r>
            <w:r w:rsidRPr="00EF4764">
              <w:t>2.2.)</w:t>
            </w:r>
          </w:p>
        </w:tc>
        <w:tc>
          <w:tcPr>
            <w:tcW w:w="3321" w:type="dxa"/>
          </w:tcPr>
          <w:p w14:paraId="60C32D56" w14:textId="77777777" w:rsidR="00CC6B36" w:rsidRPr="00EF4764" w:rsidRDefault="00CC6B36" w:rsidP="00324B9B">
            <w:pPr>
              <w:pStyle w:val="Default"/>
            </w:pPr>
            <w:r w:rsidRPr="00EF4764">
              <w:t>- умение проводить диагностику;</w:t>
            </w:r>
          </w:p>
          <w:p w14:paraId="3AAF2212" w14:textId="77777777" w:rsidR="00CC6B36" w:rsidRPr="00EF4764" w:rsidRDefault="00CC6B36" w:rsidP="00324B9B">
            <w:pPr>
              <w:pStyle w:val="Default"/>
            </w:pPr>
            <w:r w:rsidRPr="00EF4764">
              <w:t>- умение планировать индивидуальную работу с родителями и обучающимися</w:t>
            </w:r>
          </w:p>
        </w:tc>
        <w:tc>
          <w:tcPr>
            <w:tcW w:w="3104" w:type="dxa"/>
          </w:tcPr>
          <w:p w14:paraId="6BBAE09B" w14:textId="77777777" w:rsidR="00CC6B36" w:rsidRPr="00EF4764" w:rsidRDefault="00CC6B36" w:rsidP="00324B9B">
            <w:pPr>
              <w:pStyle w:val="Default"/>
            </w:pPr>
            <w:r w:rsidRPr="00EF4764">
              <w:t>подбор</w:t>
            </w:r>
          </w:p>
          <w:p w14:paraId="7B4792DD" w14:textId="77777777" w:rsidR="00CC6B36" w:rsidRPr="00EF4764" w:rsidRDefault="00CC6B36" w:rsidP="00324B9B">
            <w:pPr>
              <w:pStyle w:val="Default"/>
            </w:pPr>
            <w:r w:rsidRPr="00EF4764">
              <w:t>диагностических</w:t>
            </w:r>
          </w:p>
          <w:p w14:paraId="03DA3288" w14:textId="77777777" w:rsidR="00CC6B36" w:rsidRPr="00EF4764" w:rsidRDefault="00CC6B36" w:rsidP="00324B9B">
            <w:pPr>
              <w:pStyle w:val="Default"/>
            </w:pPr>
            <w:r w:rsidRPr="00EF4764">
              <w:t>тестов, разработка, подбор индивидуальных заданий для учащихся;   оценка по итогам практики</w:t>
            </w:r>
          </w:p>
        </w:tc>
      </w:tr>
      <w:tr w:rsidR="00CC6B36" w:rsidRPr="00EF4764" w14:paraId="273A640F" w14:textId="77777777">
        <w:trPr>
          <w:trHeight w:val="510"/>
        </w:trPr>
        <w:tc>
          <w:tcPr>
            <w:tcW w:w="3322" w:type="dxa"/>
          </w:tcPr>
          <w:p w14:paraId="4B23ED3D" w14:textId="77777777" w:rsidR="00CC6B36" w:rsidRPr="00EF4764" w:rsidRDefault="00CC6B36" w:rsidP="00324B9B">
            <w:pPr>
              <w:spacing w:before="100" w:beforeAutospacing="1"/>
              <w:jc w:val="both"/>
            </w:pPr>
            <w:r w:rsidRPr="00EF4764">
              <w:t>Организовывать и проводить физкультурно-спортивные мероприятия и занятия.</w:t>
            </w:r>
          </w:p>
          <w:p w14:paraId="3C51131A" w14:textId="77777777" w:rsidR="00CC6B36" w:rsidRPr="00EF4764" w:rsidRDefault="00CC6B36" w:rsidP="00324B9B">
            <w:pPr>
              <w:pStyle w:val="Default"/>
            </w:pPr>
            <w:r>
              <w:t xml:space="preserve"> (ПК </w:t>
            </w:r>
            <w:r w:rsidRPr="00EF4764">
              <w:t>2.3.)</w:t>
            </w:r>
          </w:p>
        </w:tc>
        <w:tc>
          <w:tcPr>
            <w:tcW w:w="3321" w:type="dxa"/>
          </w:tcPr>
          <w:p w14:paraId="0D56B366" w14:textId="77777777" w:rsidR="00CC6B36" w:rsidRPr="00EF4764" w:rsidRDefault="00CC6B36" w:rsidP="00324B9B">
            <w:pPr>
              <w:pStyle w:val="Default"/>
            </w:pPr>
            <w:r w:rsidRPr="00EF4764">
              <w:t>- умение проводить внеурочные занятия разных видов</w:t>
            </w:r>
          </w:p>
        </w:tc>
        <w:tc>
          <w:tcPr>
            <w:tcW w:w="3104" w:type="dxa"/>
          </w:tcPr>
          <w:p w14:paraId="522D198F" w14:textId="77777777" w:rsidR="00CC6B36" w:rsidRPr="00EF4764" w:rsidRDefault="00CC6B36" w:rsidP="00324B9B">
            <w:pPr>
              <w:pStyle w:val="Default"/>
            </w:pPr>
            <w:r w:rsidRPr="00EF4764">
              <w:t>наблюдение  внеурочного занятия; оценка в дневнике</w:t>
            </w:r>
          </w:p>
        </w:tc>
      </w:tr>
      <w:tr w:rsidR="00CC6B36" w:rsidRPr="00EF4764" w14:paraId="4B76A1DA" w14:textId="77777777">
        <w:trPr>
          <w:trHeight w:val="1155"/>
        </w:trPr>
        <w:tc>
          <w:tcPr>
            <w:tcW w:w="3322" w:type="dxa"/>
          </w:tcPr>
          <w:p w14:paraId="061D5684" w14:textId="77777777" w:rsidR="00CC6B36" w:rsidRPr="00EF4764" w:rsidRDefault="00CC6B36" w:rsidP="00324B9B">
            <w:pPr>
              <w:spacing w:before="100" w:beforeAutospacing="1"/>
              <w:jc w:val="both"/>
            </w:pPr>
            <w:r w:rsidRPr="00EF4764">
              <w:t>Осуществлять педагогический контроль в процессе проведения физкультурно-спортивных мероприятий и занятий.</w:t>
            </w:r>
          </w:p>
          <w:p w14:paraId="2E8CA8DF" w14:textId="77777777" w:rsidR="00CC6B36" w:rsidRPr="00EF4764" w:rsidRDefault="00CC6B36" w:rsidP="00324B9B">
            <w:pPr>
              <w:pStyle w:val="Default"/>
            </w:pPr>
            <w:r>
              <w:t xml:space="preserve"> (ПК </w:t>
            </w:r>
            <w:r w:rsidRPr="00EF4764">
              <w:t>2.4.)</w:t>
            </w:r>
          </w:p>
        </w:tc>
        <w:tc>
          <w:tcPr>
            <w:tcW w:w="3321" w:type="dxa"/>
          </w:tcPr>
          <w:p w14:paraId="65373F36" w14:textId="77777777" w:rsidR="00CC6B36" w:rsidRPr="00EF4764" w:rsidRDefault="00CC6B36" w:rsidP="00324B9B">
            <w:pPr>
              <w:pStyle w:val="Default"/>
            </w:pPr>
          </w:p>
          <w:p w14:paraId="1380F068" w14:textId="77777777" w:rsidR="00CC6B36" w:rsidRPr="00EF4764" w:rsidRDefault="00CC6B36" w:rsidP="00324B9B">
            <w:pPr>
              <w:pStyle w:val="Default"/>
            </w:pPr>
            <w:r w:rsidRPr="00EF4764">
              <w:t>- умение оценивать процесс и результаты деятельности школьников</w:t>
            </w:r>
          </w:p>
          <w:p w14:paraId="54938DF0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104" w:type="dxa"/>
          </w:tcPr>
          <w:p w14:paraId="3BB906F4" w14:textId="77777777" w:rsidR="00CC6B36" w:rsidRPr="00EF4764" w:rsidRDefault="00CC6B36" w:rsidP="00324B9B">
            <w:pPr>
              <w:pStyle w:val="Default"/>
            </w:pPr>
            <w:r w:rsidRPr="00EF4764">
              <w:t>Наблюдение за работой студента;</w:t>
            </w:r>
          </w:p>
          <w:p w14:paraId="444CA584" w14:textId="77777777" w:rsidR="00CC6B36" w:rsidRPr="00EF4764" w:rsidRDefault="00CC6B36" w:rsidP="00324B9B">
            <w:pPr>
              <w:pStyle w:val="Default"/>
            </w:pPr>
            <w:r w:rsidRPr="00EF4764">
              <w:t>оценка по итогам практики</w:t>
            </w:r>
          </w:p>
        </w:tc>
      </w:tr>
      <w:tr w:rsidR="00CC6B36" w:rsidRPr="00EF4764" w14:paraId="0C6E2D32" w14:textId="77777777">
        <w:trPr>
          <w:trHeight w:val="1316"/>
        </w:trPr>
        <w:tc>
          <w:tcPr>
            <w:tcW w:w="3322" w:type="dxa"/>
          </w:tcPr>
          <w:p w14:paraId="212C0D6D" w14:textId="77777777" w:rsidR="00CC6B36" w:rsidRPr="00EF4764" w:rsidRDefault="00CC6B36" w:rsidP="00324B9B">
            <w:pPr>
              <w:pStyle w:val="Default"/>
            </w:pPr>
            <w:r w:rsidRPr="00EF4764">
      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</w:t>
            </w:r>
            <w:r>
              <w:t xml:space="preserve"> (ПК</w:t>
            </w:r>
            <w:r w:rsidRPr="00EF4764">
              <w:t xml:space="preserve"> 2.6.)</w:t>
            </w:r>
          </w:p>
        </w:tc>
        <w:tc>
          <w:tcPr>
            <w:tcW w:w="3321" w:type="dxa"/>
          </w:tcPr>
          <w:p w14:paraId="320BD149" w14:textId="77777777" w:rsidR="00CC6B36" w:rsidRPr="00EF4764" w:rsidRDefault="00CC6B36" w:rsidP="00324B9B">
            <w:pPr>
              <w:pStyle w:val="Default"/>
            </w:pPr>
            <w:r w:rsidRPr="00EF4764">
              <w:t>-знание требований к планированию внеурочного занятия,</w:t>
            </w:r>
          </w:p>
          <w:p w14:paraId="0A68AA53" w14:textId="77777777" w:rsidR="00CC6B36" w:rsidRPr="00EF4764" w:rsidRDefault="00CC6B36" w:rsidP="00324B9B">
            <w:pPr>
              <w:pStyle w:val="Default"/>
            </w:pPr>
            <w:r w:rsidRPr="00EF4764">
              <w:t>-умение связывать содержание внеурочного занятия с изучаемым материалом по предмету,</w:t>
            </w:r>
          </w:p>
        </w:tc>
        <w:tc>
          <w:tcPr>
            <w:tcW w:w="3104" w:type="dxa"/>
          </w:tcPr>
          <w:p w14:paraId="6C5AEC98" w14:textId="77777777" w:rsidR="00CC6B36" w:rsidRPr="00EF4764" w:rsidRDefault="00CC6B36" w:rsidP="00324B9B">
            <w:pPr>
              <w:pStyle w:val="Default"/>
            </w:pPr>
            <w:r w:rsidRPr="00EF4764">
              <w:t>конспект</w:t>
            </w:r>
          </w:p>
          <w:p w14:paraId="77337721" w14:textId="77777777" w:rsidR="00CC6B36" w:rsidRPr="00EF4764" w:rsidRDefault="00CC6B36" w:rsidP="00324B9B">
            <w:pPr>
              <w:pStyle w:val="Default"/>
            </w:pPr>
            <w:r w:rsidRPr="00EF4764">
              <w:t>внеурочного занятия, оценка в дневнике</w:t>
            </w:r>
          </w:p>
        </w:tc>
      </w:tr>
      <w:tr w:rsidR="00CC6B36" w:rsidRPr="00EF4764" w14:paraId="24A224DF" w14:textId="77777777">
        <w:trPr>
          <w:trHeight w:val="2127"/>
        </w:trPr>
        <w:tc>
          <w:tcPr>
            <w:tcW w:w="3322" w:type="dxa"/>
          </w:tcPr>
          <w:p w14:paraId="79C8828B" w14:textId="77777777" w:rsidR="00CC6B36" w:rsidRPr="00EF4764" w:rsidRDefault="00CC6B36" w:rsidP="00324B9B">
            <w:pPr>
              <w:pStyle w:val="Default"/>
            </w:pPr>
            <w:r w:rsidRPr="00EF4764">
              <w:t>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14:paraId="1C451538" w14:textId="77777777" w:rsidR="00CC6B36" w:rsidRPr="00EF4764" w:rsidRDefault="00CC6B36" w:rsidP="00324B9B">
            <w:pPr>
              <w:jc w:val="both"/>
            </w:pPr>
            <w:r w:rsidRPr="00EF4764">
              <w:t xml:space="preserve">Разрабатывать методическое </w:t>
            </w:r>
            <w:r w:rsidRPr="00EF4764">
              <w:lastRenderedPageBreak/>
              <w:t>обеспечение организации и проведения физкультурно-спортивных занятий с различными возрастными группами населения. (ПК. 3.1-3.2)</w:t>
            </w:r>
          </w:p>
          <w:p w14:paraId="214BCF9A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</w:tcPr>
          <w:p w14:paraId="7467FAA5" w14:textId="77777777" w:rsidR="00CC6B36" w:rsidRPr="00EF4764" w:rsidRDefault="00CC6B36" w:rsidP="00324B9B">
            <w:pPr>
              <w:pStyle w:val="Default"/>
            </w:pPr>
            <w:r w:rsidRPr="00EF4764">
              <w:lastRenderedPageBreak/>
              <w:t xml:space="preserve">-умение разрабатывать календарно-тематическое планирование, конспект урока с учетом особенностей класса, </w:t>
            </w:r>
          </w:p>
          <w:p w14:paraId="54077284" w14:textId="77777777" w:rsidR="00CC6B36" w:rsidRPr="00EF4764" w:rsidRDefault="00CC6B36" w:rsidP="00324B9B">
            <w:pPr>
              <w:pStyle w:val="Default"/>
            </w:pPr>
            <w:r w:rsidRPr="00EF4764">
              <w:t xml:space="preserve">-умение разрабатывать дидактический и раздаточный материал с учетом </w:t>
            </w:r>
            <w:r w:rsidRPr="00EF4764">
              <w:lastRenderedPageBreak/>
              <w:t>особенностей отдельных учащихся</w:t>
            </w:r>
          </w:p>
        </w:tc>
        <w:tc>
          <w:tcPr>
            <w:tcW w:w="3104" w:type="dxa"/>
          </w:tcPr>
          <w:p w14:paraId="3CC1256B" w14:textId="77777777" w:rsidR="00CC6B36" w:rsidRPr="00EF4764" w:rsidRDefault="00CC6B36" w:rsidP="00324B9B">
            <w:pPr>
              <w:pStyle w:val="Default"/>
            </w:pPr>
            <w:r w:rsidRPr="00EF4764">
              <w:lastRenderedPageBreak/>
              <w:t>календарно-тематический план на период прохождения практики,</w:t>
            </w:r>
          </w:p>
          <w:p w14:paraId="58C55030" w14:textId="77777777" w:rsidR="00CC6B36" w:rsidRPr="00EF4764" w:rsidRDefault="00CC6B36" w:rsidP="00324B9B">
            <w:pPr>
              <w:pStyle w:val="Default"/>
            </w:pPr>
            <w:r w:rsidRPr="00EF4764">
              <w:t>дидактический материал; оценка по итогам практики</w:t>
            </w:r>
          </w:p>
        </w:tc>
      </w:tr>
      <w:tr w:rsidR="00CC6B36" w:rsidRPr="00EF4764" w14:paraId="729EA0C1" w14:textId="77777777">
        <w:trPr>
          <w:trHeight w:val="997"/>
        </w:trPr>
        <w:tc>
          <w:tcPr>
            <w:tcW w:w="3322" w:type="dxa"/>
          </w:tcPr>
          <w:p w14:paraId="7B6D33E8" w14:textId="77777777" w:rsidR="00CC6B36" w:rsidRPr="00EF4764" w:rsidRDefault="00CC6B36" w:rsidP="00324B9B">
            <w:pPr>
              <w:spacing w:before="100" w:beforeAutospacing="1"/>
              <w:jc w:val="both"/>
            </w:pPr>
            <w:r w:rsidRPr="00EF4764">
              <w:lastRenderedPageBreak/>
              <w:t xml:space="preserve">Оформлять методические разработки в виде отчетов, рефератов, выступлений. </w:t>
            </w:r>
            <w:r>
              <w:t xml:space="preserve">(ПК </w:t>
            </w:r>
            <w:r w:rsidRPr="00EF4764">
              <w:t>3.4.)</w:t>
            </w:r>
          </w:p>
          <w:p w14:paraId="276D54A0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</w:tcPr>
          <w:p w14:paraId="28545605" w14:textId="77777777" w:rsidR="00CC6B36" w:rsidRPr="00EF4764" w:rsidRDefault="00CC6B36" w:rsidP="00324B9B">
            <w:pPr>
              <w:pStyle w:val="Default"/>
            </w:pPr>
            <w:r w:rsidRPr="00EF4764">
              <w:t>- владение навыками учебного педагогического исследования;</w:t>
            </w:r>
          </w:p>
          <w:p w14:paraId="4674B3C4" w14:textId="77777777" w:rsidR="00CC6B36" w:rsidRPr="00EF4764" w:rsidRDefault="00CC6B36" w:rsidP="00324B9B">
            <w:pPr>
              <w:pStyle w:val="Default"/>
            </w:pPr>
            <w:r w:rsidRPr="00EF4764">
              <w:t xml:space="preserve">-умения оформлять педагогические разработки, </w:t>
            </w:r>
            <w:r w:rsidRPr="004945A1">
              <w:rPr>
                <w:color w:val="auto"/>
              </w:rPr>
              <w:t>отчеты</w:t>
            </w:r>
            <w:r w:rsidRPr="00EF4764">
              <w:t xml:space="preserve"> о работе</w:t>
            </w:r>
          </w:p>
        </w:tc>
        <w:tc>
          <w:tcPr>
            <w:tcW w:w="3104" w:type="dxa"/>
          </w:tcPr>
          <w:p w14:paraId="062137A7" w14:textId="77777777" w:rsidR="00CC6B36" w:rsidRPr="00EF4764" w:rsidRDefault="00CC6B36" w:rsidP="00324B9B">
            <w:pPr>
              <w:pStyle w:val="Default"/>
            </w:pPr>
            <w:r w:rsidRPr="00EF4764">
              <w:t>план проведения практической части учебного педагогического исследования по теме ВКР, результаты проведения практической части исследования; оформление материалов практики; оценка по итогам практики</w:t>
            </w:r>
          </w:p>
          <w:p w14:paraId="4360C627" w14:textId="77777777" w:rsidR="00CC6B36" w:rsidRPr="00EF4764" w:rsidRDefault="00CC6B36" w:rsidP="00324B9B">
            <w:pPr>
              <w:pStyle w:val="Default"/>
            </w:pPr>
          </w:p>
        </w:tc>
      </w:tr>
      <w:tr w:rsidR="00CC6B36" w:rsidRPr="00EF4764" w14:paraId="0F122BED" w14:textId="77777777">
        <w:trPr>
          <w:trHeight w:val="1158"/>
        </w:trPr>
        <w:tc>
          <w:tcPr>
            <w:tcW w:w="3322" w:type="dxa"/>
          </w:tcPr>
          <w:p w14:paraId="4A89FD1B" w14:textId="77777777" w:rsidR="00CC6B36" w:rsidRPr="00EF4764" w:rsidRDefault="00CC6B36" w:rsidP="00324B9B">
            <w:pPr>
              <w:spacing w:before="100" w:beforeAutospacing="1"/>
            </w:pPr>
            <w:r w:rsidRPr="00EF4764">
              <w:t>OK 1. Понимать сущность и социальную значимость своей будущей профессии, проявлять к ней устойчивый интерес.</w:t>
            </w:r>
          </w:p>
          <w:p w14:paraId="2ABFCB5A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</w:tcPr>
          <w:p w14:paraId="1AE90DAB" w14:textId="77777777" w:rsidR="00CC6B36" w:rsidRPr="00EF4764" w:rsidRDefault="00CC6B36" w:rsidP="00324B9B">
            <w:pPr>
              <w:pStyle w:val="Default"/>
            </w:pPr>
            <w:r w:rsidRPr="00EF4764">
              <w:t>-демонстрация интереса к будущей профессии</w:t>
            </w:r>
          </w:p>
        </w:tc>
        <w:tc>
          <w:tcPr>
            <w:tcW w:w="3104" w:type="dxa"/>
          </w:tcPr>
          <w:p w14:paraId="79BE2804" w14:textId="77777777" w:rsidR="00CC6B36" w:rsidRPr="00EF4764" w:rsidRDefault="00CC6B36" w:rsidP="00324B9B">
            <w:pPr>
              <w:pStyle w:val="Default"/>
            </w:pPr>
            <w:r w:rsidRPr="00EF4764">
              <w:t>наблюдение за деятельностью обучающегося в процессе практики</w:t>
            </w:r>
          </w:p>
        </w:tc>
      </w:tr>
      <w:tr w:rsidR="00CC6B36" w:rsidRPr="00EF4764" w14:paraId="509780C0" w14:textId="77777777">
        <w:trPr>
          <w:trHeight w:val="416"/>
        </w:trPr>
        <w:tc>
          <w:tcPr>
            <w:tcW w:w="3322" w:type="dxa"/>
          </w:tcPr>
          <w:p w14:paraId="472BC9FC" w14:textId="77777777" w:rsidR="00CC6B36" w:rsidRPr="00EF4764" w:rsidRDefault="00CC6B36" w:rsidP="00324B9B">
            <w:pPr>
              <w:spacing w:before="100" w:beforeAutospacing="1"/>
            </w:pPr>
            <w:r w:rsidRPr="00EF4764"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75F0ACCC" w14:textId="77777777" w:rsidR="00CC6B36" w:rsidRPr="00EF4764" w:rsidRDefault="00CC6B36" w:rsidP="00324B9B">
            <w:pPr>
              <w:pStyle w:val="Default"/>
            </w:pPr>
          </w:p>
          <w:p w14:paraId="2D220FA9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</w:tcPr>
          <w:p w14:paraId="0EBFA27C" w14:textId="77777777" w:rsidR="00CC6B36" w:rsidRPr="00EF4764" w:rsidRDefault="00CC6B36" w:rsidP="00324B9B">
            <w:pPr>
              <w:pStyle w:val="Default"/>
            </w:pPr>
            <w:r w:rsidRPr="00EF4764">
              <w:t>- умение выбирать и применять методы и способы решения профессиональных задач;</w:t>
            </w:r>
          </w:p>
          <w:p w14:paraId="68C92B96" w14:textId="77777777" w:rsidR="00CC6B36" w:rsidRPr="00EF4764" w:rsidRDefault="00CC6B36" w:rsidP="00324B9B">
            <w:pPr>
              <w:pStyle w:val="Default"/>
            </w:pPr>
            <w:r w:rsidRPr="00EF4764">
              <w:t>- умение оценить эффективность и качество выбора;</w:t>
            </w:r>
          </w:p>
          <w:p w14:paraId="089A10B5" w14:textId="77777777" w:rsidR="00CC6B36" w:rsidRPr="00EF4764" w:rsidRDefault="00CC6B36" w:rsidP="00324B9B">
            <w:pPr>
              <w:pStyle w:val="Default"/>
            </w:pPr>
            <w:r w:rsidRPr="00EF4764">
              <w:t>- умение провести рефлексию своей деятельности</w:t>
            </w:r>
          </w:p>
        </w:tc>
        <w:tc>
          <w:tcPr>
            <w:tcW w:w="3104" w:type="dxa"/>
          </w:tcPr>
          <w:p w14:paraId="197FA2DC" w14:textId="77777777" w:rsidR="00CC6B36" w:rsidRPr="00EF4764" w:rsidRDefault="00CC6B36" w:rsidP="00324B9B">
            <w:pPr>
              <w:pStyle w:val="Default"/>
            </w:pPr>
            <w:r w:rsidRPr="00EF4764">
              <w:t>составление конспекта урока, внеурочного занятия,  анализ и самоанализ урока, внеурочного занятия.</w:t>
            </w:r>
          </w:p>
        </w:tc>
      </w:tr>
      <w:tr w:rsidR="00CC6B36" w:rsidRPr="00EF4764" w14:paraId="3B161913" w14:textId="77777777">
        <w:trPr>
          <w:trHeight w:val="1475"/>
        </w:trPr>
        <w:tc>
          <w:tcPr>
            <w:tcW w:w="3322" w:type="dxa"/>
          </w:tcPr>
          <w:p w14:paraId="5F3333BE" w14:textId="77777777" w:rsidR="00CC6B36" w:rsidRPr="00EF4764" w:rsidRDefault="00CC6B36" w:rsidP="00324B9B">
            <w:pPr>
              <w:spacing w:before="100" w:beforeAutospacing="1"/>
            </w:pPr>
            <w:r w:rsidRPr="00EF4764">
              <w:t>ОК 3.  Оценивать риски и принимать решения в нестандартных ситуациях.</w:t>
            </w:r>
          </w:p>
          <w:p w14:paraId="4A54F2BD" w14:textId="77777777" w:rsidR="00CC6B36" w:rsidRPr="00EF4764" w:rsidRDefault="00CC6B36" w:rsidP="00324B9B"/>
        </w:tc>
        <w:tc>
          <w:tcPr>
            <w:tcW w:w="3321" w:type="dxa"/>
          </w:tcPr>
          <w:p w14:paraId="37F11A06" w14:textId="77777777" w:rsidR="00CC6B36" w:rsidRPr="00EF4764" w:rsidRDefault="00CC6B36" w:rsidP="00324B9B">
            <w:r w:rsidRPr="00EF4764">
              <w:t xml:space="preserve">- быстрая мобилизация и адекватность принятия </w:t>
            </w:r>
          </w:p>
          <w:p w14:paraId="37801818" w14:textId="77777777" w:rsidR="00CC6B36" w:rsidRPr="00EF4764" w:rsidRDefault="00CC6B36" w:rsidP="00324B9B">
            <w:r w:rsidRPr="00EF4764">
              <w:t>решений в стандартных и нестандартных ситуациях</w:t>
            </w:r>
          </w:p>
          <w:p w14:paraId="4829283C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104" w:type="dxa"/>
          </w:tcPr>
          <w:p w14:paraId="6DF965A1" w14:textId="77777777" w:rsidR="00CC6B36" w:rsidRPr="00EF4764" w:rsidRDefault="00CC6B36" w:rsidP="00324B9B">
            <w:r w:rsidRPr="00EF4764">
              <w:t xml:space="preserve">Наблюдение и оценка на </w:t>
            </w:r>
          </w:p>
          <w:p w14:paraId="13BCB78B" w14:textId="77777777" w:rsidR="00CC6B36" w:rsidRPr="00EF4764" w:rsidRDefault="00CC6B36" w:rsidP="00324B9B">
            <w:r w:rsidRPr="00EF4764">
              <w:t>занятиях,</w:t>
            </w:r>
          </w:p>
          <w:p w14:paraId="49DA1242" w14:textId="77777777" w:rsidR="00CC6B36" w:rsidRPr="00EF4764" w:rsidRDefault="00CC6B36" w:rsidP="00324B9B">
            <w:r w:rsidRPr="00EF4764">
              <w:t>в процессе практики</w:t>
            </w:r>
          </w:p>
          <w:p w14:paraId="4DFB41BF" w14:textId="77777777" w:rsidR="00CC6B36" w:rsidRPr="00EF4764" w:rsidRDefault="00CC6B36" w:rsidP="00324B9B">
            <w:pPr>
              <w:pStyle w:val="Default"/>
            </w:pPr>
          </w:p>
        </w:tc>
      </w:tr>
      <w:tr w:rsidR="00CC6B36" w:rsidRPr="00EF4764" w14:paraId="17A3CB5F" w14:textId="77777777">
        <w:trPr>
          <w:trHeight w:val="1482"/>
        </w:trPr>
        <w:tc>
          <w:tcPr>
            <w:tcW w:w="3322" w:type="dxa"/>
          </w:tcPr>
          <w:p w14:paraId="59CCBBD4" w14:textId="77777777" w:rsidR="00CC6B36" w:rsidRPr="00EF4764" w:rsidRDefault="00CC6B36" w:rsidP="00324B9B">
            <w:pPr>
              <w:spacing w:before="100" w:beforeAutospacing="1"/>
            </w:pPr>
            <w:r w:rsidRPr="00EF4764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1E4E8A43" w14:textId="77777777" w:rsidR="00CC6B36" w:rsidRPr="00EF4764" w:rsidRDefault="00CC6B36" w:rsidP="00324B9B">
            <w:pPr>
              <w:pStyle w:val="Default"/>
            </w:pPr>
          </w:p>
          <w:p w14:paraId="461AE270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</w:tcPr>
          <w:p w14:paraId="106DC213" w14:textId="77777777" w:rsidR="00CC6B36" w:rsidRPr="00EF4764" w:rsidRDefault="00CC6B36" w:rsidP="00324B9B">
            <w:pPr>
              <w:pStyle w:val="Default"/>
            </w:pPr>
            <w:r w:rsidRPr="00EF4764">
              <w:t>-эффективный поиск необходимой информации;</w:t>
            </w:r>
          </w:p>
          <w:p w14:paraId="5DBB0F25" w14:textId="77777777" w:rsidR="00CC6B36" w:rsidRPr="00EF4764" w:rsidRDefault="00CC6B36" w:rsidP="00324B9B">
            <w:pPr>
              <w:pStyle w:val="Default"/>
            </w:pPr>
            <w:r w:rsidRPr="00EF4764">
              <w:t>использование различных источников, включая электронные;</w:t>
            </w:r>
          </w:p>
          <w:p w14:paraId="6C40D9C7" w14:textId="77777777" w:rsidR="00CC6B36" w:rsidRPr="00EF4764" w:rsidRDefault="00CC6B36" w:rsidP="00324B9B">
            <w:pPr>
              <w:pStyle w:val="Default"/>
            </w:pPr>
            <w:r w:rsidRPr="00EF4764">
              <w:t>- владение различными способами преобразования информации</w:t>
            </w:r>
          </w:p>
        </w:tc>
        <w:tc>
          <w:tcPr>
            <w:tcW w:w="3104" w:type="dxa"/>
          </w:tcPr>
          <w:p w14:paraId="0EEF913F" w14:textId="77777777" w:rsidR="00CC6B36" w:rsidRPr="00EF4764" w:rsidRDefault="00CC6B36" w:rsidP="00324B9B">
            <w:pPr>
              <w:pStyle w:val="Default"/>
            </w:pPr>
            <w:r w:rsidRPr="00EF4764">
              <w:t>составление конспекта урока, внеклассного мероприятия; дидактический материал урока; средства обучения и воспитания</w:t>
            </w:r>
          </w:p>
        </w:tc>
      </w:tr>
      <w:tr w:rsidR="00CC6B36" w:rsidRPr="00EF4764" w14:paraId="3E33FA68" w14:textId="77777777">
        <w:trPr>
          <w:trHeight w:val="1155"/>
        </w:trPr>
        <w:tc>
          <w:tcPr>
            <w:tcW w:w="3322" w:type="dxa"/>
          </w:tcPr>
          <w:p w14:paraId="01BDB8CF" w14:textId="77777777" w:rsidR="00CC6B36" w:rsidRPr="00EF4764" w:rsidRDefault="00CC6B36" w:rsidP="00324B9B">
            <w:pPr>
              <w:spacing w:before="100" w:beforeAutospacing="1"/>
            </w:pPr>
            <w:r w:rsidRPr="00EF4764">
              <w:t xml:space="preserve">ОК 5. Использовать информационно-коммуникационные технологии для совершенствования </w:t>
            </w:r>
            <w:r w:rsidRPr="00EF4764">
              <w:lastRenderedPageBreak/>
              <w:t>профессиональной деятельности.</w:t>
            </w:r>
          </w:p>
          <w:p w14:paraId="666780A3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</w:tcPr>
          <w:p w14:paraId="2BBEEA33" w14:textId="77777777" w:rsidR="00CC6B36" w:rsidRPr="00EF4764" w:rsidRDefault="00CC6B36" w:rsidP="00324B9B">
            <w:pPr>
              <w:pStyle w:val="Default"/>
            </w:pPr>
            <w:r w:rsidRPr="00EF4764">
              <w:lastRenderedPageBreak/>
              <w:t>- эффективное использование ИКТ для совершенствования профессиональной деятельности;</w:t>
            </w:r>
          </w:p>
          <w:p w14:paraId="562B701B" w14:textId="77777777" w:rsidR="00CC6B36" w:rsidRPr="00EF4764" w:rsidRDefault="00CC6B36" w:rsidP="00324B9B">
            <w:pPr>
              <w:pStyle w:val="Default"/>
            </w:pPr>
            <w:r w:rsidRPr="00EF4764">
              <w:t xml:space="preserve">умение разработать </w:t>
            </w:r>
            <w:r w:rsidRPr="00EF4764">
              <w:lastRenderedPageBreak/>
              <w:t>методическую базу для электронных пособий</w:t>
            </w:r>
          </w:p>
        </w:tc>
        <w:tc>
          <w:tcPr>
            <w:tcW w:w="3104" w:type="dxa"/>
          </w:tcPr>
          <w:p w14:paraId="5B78A3E2" w14:textId="77777777" w:rsidR="00CC6B36" w:rsidRPr="00EF4764" w:rsidRDefault="00CC6B36" w:rsidP="00324B9B">
            <w:pPr>
              <w:pStyle w:val="Default"/>
            </w:pPr>
            <w:r w:rsidRPr="00EF4764">
              <w:lastRenderedPageBreak/>
              <w:t>Подготовка к урокам, разработка методических мероприятий с использованием ИКТ</w:t>
            </w:r>
          </w:p>
        </w:tc>
      </w:tr>
      <w:tr w:rsidR="00CC6B36" w:rsidRPr="00EF4764" w14:paraId="363DA5D2" w14:textId="77777777">
        <w:trPr>
          <w:trHeight w:val="992"/>
        </w:trPr>
        <w:tc>
          <w:tcPr>
            <w:tcW w:w="3322" w:type="dxa"/>
          </w:tcPr>
          <w:p w14:paraId="6B1A316F" w14:textId="77777777" w:rsidR="00CC6B36" w:rsidRPr="00EF4764" w:rsidRDefault="00CC6B36" w:rsidP="00324B9B">
            <w:pPr>
              <w:spacing w:before="100" w:beforeAutospacing="1"/>
            </w:pPr>
            <w:r w:rsidRPr="00EF4764">
              <w:lastRenderedPageBreak/>
              <w:t>ОК 6. Работать в коллективе и команде, взаимодействовать с коллегами и социальными партнерами.</w:t>
            </w:r>
          </w:p>
          <w:p w14:paraId="66E75E5E" w14:textId="77777777" w:rsidR="00CC6B36" w:rsidRPr="00EF4764" w:rsidRDefault="00CC6B36" w:rsidP="00324B9B">
            <w:pPr>
              <w:pStyle w:val="Default"/>
            </w:pPr>
          </w:p>
          <w:p w14:paraId="551C1D7B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</w:tcPr>
          <w:p w14:paraId="32A3CFA7" w14:textId="77777777" w:rsidR="00CC6B36" w:rsidRPr="00EF4764" w:rsidRDefault="00CC6B36" w:rsidP="00324B9B">
            <w:pPr>
              <w:pStyle w:val="Default"/>
            </w:pPr>
            <w:r w:rsidRPr="00EF4764">
              <w:t>взаимодействие с обучающимися, учителями в ходе обучения образовательного процесса</w:t>
            </w:r>
          </w:p>
        </w:tc>
        <w:tc>
          <w:tcPr>
            <w:tcW w:w="3104" w:type="dxa"/>
          </w:tcPr>
          <w:p w14:paraId="5161F695" w14:textId="77777777" w:rsidR="00CC6B36" w:rsidRPr="00EF4764" w:rsidRDefault="00CC6B36" w:rsidP="00324B9B">
            <w:pPr>
              <w:pStyle w:val="Default"/>
            </w:pPr>
            <w:r w:rsidRPr="00EF4764">
              <w:t>наблюдение за деятельностью обучающегося в процессе практики</w:t>
            </w:r>
          </w:p>
        </w:tc>
      </w:tr>
      <w:tr w:rsidR="00CC6B36" w:rsidRPr="00EF4764" w14:paraId="36F6C929" w14:textId="77777777">
        <w:trPr>
          <w:trHeight w:val="1967"/>
        </w:trPr>
        <w:tc>
          <w:tcPr>
            <w:tcW w:w="3322" w:type="dxa"/>
          </w:tcPr>
          <w:p w14:paraId="760F2E25" w14:textId="77777777" w:rsidR="00CC6B36" w:rsidRPr="00EF4764" w:rsidRDefault="00CC6B36" w:rsidP="00324B9B">
            <w:pPr>
              <w:pStyle w:val="Default"/>
            </w:pPr>
            <w:r w:rsidRPr="00EF4764">
              <w:t xml:space="preserve">ОК 7. </w:t>
            </w:r>
            <w:r w:rsidRPr="00AE3D07">
      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  <w:p w14:paraId="3F6A3EDF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</w:tcPr>
          <w:p w14:paraId="69FACD8C" w14:textId="77777777" w:rsidR="00CC6B36" w:rsidRPr="00EF4764" w:rsidRDefault="00CC6B36" w:rsidP="00324B9B">
            <w:pPr>
              <w:pStyle w:val="Default"/>
            </w:pPr>
            <w:r w:rsidRPr="00EF4764">
              <w:t>-умение четко ставить цели, организовывать работу школьников на уроке и внеурочном мероприятии, своевременно осуществлять контроль и коррекцию процесса и результатов выполняемых ими заданий;</w:t>
            </w:r>
          </w:p>
          <w:p w14:paraId="55AC5A36" w14:textId="77777777" w:rsidR="00CC6B36" w:rsidRPr="00EF4764" w:rsidRDefault="00CC6B36" w:rsidP="00324B9B">
            <w:pPr>
              <w:pStyle w:val="Default"/>
            </w:pPr>
            <w:r w:rsidRPr="00EF4764">
              <w:t>- умение рефлектировать</w:t>
            </w:r>
          </w:p>
        </w:tc>
        <w:tc>
          <w:tcPr>
            <w:tcW w:w="3104" w:type="dxa"/>
          </w:tcPr>
          <w:p w14:paraId="500DA81A" w14:textId="77777777" w:rsidR="00CC6B36" w:rsidRPr="00EF4764" w:rsidRDefault="00CC6B36" w:rsidP="00324B9B">
            <w:pPr>
              <w:pStyle w:val="Default"/>
            </w:pPr>
            <w:r w:rsidRPr="00EF4764">
              <w:t>рефлексия, анализ и самоанализ уроков и внеурочных мероприятий</w:t>
            </w:r>
          </w:p>
        </w:tc>
      </w:tr>
      <w:tr w:rsidR="00CC6B36" w:rsidRPr="00EF4764" w14:paraId="45CB923C" w14:textId="77777777">
        <w:trPr>
          <w:trHeight w:val="1155"/>
        </w:trPr>
        <w:tc>
          <w:tcPr>
            <w:tcW w:w="3322" w:type="dxa"/>
          </w:tcPr>
          <w:p w14:paraId="348FE9F6" w14:textId="77777777" w:rsidR="00CC6B36" w:rsidRPr="00EF4764" w:rsidRDefault="00CC6B36" w:rsidP="00324B9B">
            <w:pPr>
              <w:spacing w:before="100" w:beforeAutospacing="1"/>
            </w:pPr>
            <w:r w:rsidRPr="00EF4764">
              <w:t>ОК 10. Осуществлять профилактику травматизма, обеспечивать охрану жизни и здоровья занимающихся.</w:t>
            </w:r>
          </w:p>
          <w:p w14:paraId="100F4176" w14:textId="77777777" w:rsidR="00CC6B36" w:rsidRPr="00EF4764" w:rsidRDefault="00CC6B36" w:rsidP="00324B9B">
            <w:pPr>
              <w:pStyle w:val="Default"/>
            </w:pPr>
          </w:p>
        </w:tc>
        <w:tc>
          <w:tcPr>
            <w:tcW w:w="3321" w:type="dxa"/>
          </w:tcPr>
          <w:p w14:paraId="344EFD19" w14:textId="77777777" w:rsidR="00CC6B36" w:rsidRPr="00EF4764" w:rsidRDefault="00CC6B36" w:rsidP="00324B9B">
            <w:pPr>
              <w:pStyle w:val="Default"/>
            </w:pPr>
            <w:r w:rsidRPr="00EF4764">
              <w:t>- умение проводить инструктаж по профилактике травматизма, поведения в общественном транспорте, на улице, на уроках физической культуры ит.д.</w:t>
            </w:r>
          </w:p>
          <w:p w14:paraId="55506885" w14:textId="77777777" w:rsidR="00CC6B36" w:rsidRPr="00EF4764" w:rsidRDefault="00CC6B36" w:rsidP="00324B9B">
            <w:pPr>
              <w:pStyle w:val="Default"/>
            </w:pPr>
            <w:r w:rsidRPr="00EF4764">
              <w:t>- обеспечение охраны жизни и здоровья детей</w:t>
            </w:r>
          </w:p>
        </w:tc>
        <w:tc>
          <w:tcPr>
            <w:tcW w:w="3104" w:type="dxa"/>
          </w:tcPr>
          <w:p w14:paraId="08C69840" w14:textId="77777777" w:rsidR="00CC6B36" w:rsidRPr="00EF4764" w:rsidRDefault="00CC6B36" w:rsidP="00324B9B">
            <w:pPr>
              <w:pStyle w:val="Default"/>
            </w:pPr>
            <w:r w:rsidRPr="00EF4764">
              <w:t xml:space="preserve">Проведение инструктажа по ТБ </w:t>
            </w:r>
          </w:p>
        </w:tc>
      </w:tr>
      <w:tr w:rsidR="00CC6B36" w:rsidRPr="00EF4764" w14:paraId="7D6103EE" w14:textId="77777777">
        <w:trPr>
          <w:trHeight w:val="1155"/>
        </w:trPr>
        <w:tc>
          <w:tcPr>
            <w:tcW w:w="3322" w:type="dxa"/>
          </w:tcPr>
          <w:p w14:paraId="2DB5F079" w14:textId="77777777" w:rsidR="00CC6B36" w:rsidRPr="00EF4764" w:rsidRDefault="00CC6B36" w:rsidP="00324B9B">
            <w:pPr>
              <w:pStyle w:val="Default"/>
            </w:pPr>
            <w:r w:rsidRPr="00EF4764">
              <w:t>ОК.11. Строить профессиональную деятельность с соблюдением правовых норм ее регулирующих</w:t>
            </w:r>
          </w:p>
        </w:tc>
        <w:tc>
          <w:tcPr>
            <w:tcW w:w="3321" w:type="dxa"/>
          </w:tcPr>
          <w:p w14:paraId="37D72248" w14:textId="77777777" w:rsidR="00CC6B36" w:rsidRPr="00EF4764" w:rsidRDefault="00CC6B36" w:rsidP="00324B9B">
            <w:pPr>
              <w:pStyle w:val="Default"/>
            </w:pPr>
            <w:r w:rsidRPr="00EF4764">
              <w:t>- соблюдение норм действующего законодательства</w:t>
            </w:r>
          </w:p>
        </w:tc>
        <w:tc>
          <w:tcPr>
            <w:tcW w:w="3104" w:type="dxa"/>
          </w:tcPr>
          <w:p w14:paraId="534AF334" w14:textId="77777777" w:rsidR="00CC6B36" w:rsidRPr="00EF4764" w:rsidRDefault="00CC6B36" w:rsidP="00324B9B">
            <w:pPr>
              <w:pStyle w:val="Default"/>
            </w:pPr>
          </w:p>
        </w:tc>
      </w:tr>
    </w:tbl>
    <w:p w14:paraId="0DE0ACD6" w14:textId="77777777" w:rsidR="00CC6B36" w:rsidRPr="00015335" w:rsidRDefault="00CC6B36" w:rsidP="00015335">
      <w:pPr>
        <w:pStyle w:val="a3"/>
        <w:spacing w:after="0"/>
        <w:ind w:right="-426"/>
        <w:rPr>
          <w:rFonts w:ascii="Times New Roman" w:hAnsi="Times New Roman" w:cs="Times New Roman"/>
          <w:sz w:val="28"/>
          <w:szCs w:val="28"/>
        </w:rPr>
      </w:pPr>
    </w:p>
    <w:p w14:paraId="7F534C74" w14:textId="77777777" w:rsidR="00CC6B36" w:rsidRPr="00286147" w:rsidRDefault="00CC6B36" w:rsidP="00286147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286147">
        <w:rPr>
          <w:b/>
          <w:bCs/>
          <w:sz w:val="28"/>
          <w:szCs w:val="28"/>
        </w:rPr>
        <w:t>Критерии оценк</w:t>
      </w:r>
      <w:r>
        <w:rPr>
          <w:b/>
          <w:bCs/>
          <w:sz w:val="28"/>
          <w:szCs w:val="28"/>
        </w:rPr>
        <w:t>и заданий по практи</w:t>
      </w:r>
      <w:r w:rsidR="004F3166">
        <w:rPr>
          <w:b/>
          <w:bCs/>
          <w:sz w:val="28"/>
          <w:szCs w:val="28"/>
        </w:rPr>
        <w:t>ческой подготовке:</w:t>
      </w:r>
    </w:p>
    <w:p w14:paraId="39A8FF9E" w14:textId="77777777" w:rsidR="00CC6B36" w:rsidRPr="00952443" w:rsidRDefault="00CC6B36" w:rsidP="0095244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52443">
        <w:rPr>
          <w:color w:val="000000"/>
          <w:sz w:val="28"/>
          <w:szCs w:val="28"/>
        </w:rPr>
        <w:t>Производится оценка качества освоения каждой компете</w:t>
      </w:r>
      <w:r>
        <w:rPr>
          <w:color w:val="000000"/>
          <w:sz w:val="28"/>
          <w:szCs w:val="28"/>
        </w:rPr>
        <w:t>нции по отдельному заданию по 5-</w:t>
      </w:r>
      <w:r w:rsidRPr="00952443">
        <w:rPr>
          <w:color w:val="000000"/>
          <w:sz w:val="28"/>
          <w:szCs w:val="28"/>
        </w:rPr>
        <w:t>бал</w:t>
      </w:r>
      <w:r>
        <w:rPr>
          <w:color w:val="000000"/>
          <w:sz w:val="28"/>
          <w:szCs w:val="28"/>
        </w:rPr>
        <w:t>л</w:t>
      </w:r>
      <w:r w:rsidRPr="00952443">
        <w:rPr>
          <w:color w:val="000000"/>
          <w:sz w:val="28"/>
          <w:szCs w:val="28"/>
        </w:rPr>
        <w:t xml:space="preserve">ьной системе. </w:t>
      </w:r>
    </w:p>
    <w:p w14:paraId="23632572" w14:textId="77777777" w:rsidR="00CC6B36" w:rsidRPr="00952443" w:rsidRDefault="00CC6B36" w:rsidP="009524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2443">
        <w:rPr>
          <w:rFonts w:ascii="Times New Roman" w:hAnsi="Times New Roman" w:cs="Times New Roman"/>
          <w:sz w:val="28"/>
          <w:szCs w:val="28"/>
        </w:rPr>
        <w:t>Оценка «</w:t>
      </w:r>
      <w:r w:rsidRPr="00952443">
        <w:rPr>
          <w:rFonts w:ascii="Times New Roman" w:hAnsi="Times New Roman" w:cs="Times New Roman"/>
          <w:b/>
          <w:bCs/>
          <w:sz w:val="28"/>
          <w:szCs w:val="28"/>
        </w:rPr>
        <w:t>отлично</w:t>
      </w:r>
      <w:r w:rsidRPr="00952443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 на высоком уровне, компетенция освоена.</w:t>
      </w:r>
    </w:p>
    <w:p w14:paraId="2DA0401C" w14:textId="77777777" w:rsidR="00CC6B36" w:rsidRPr="00952443" w:rsidRDefault="00CC6B36" w:rsidP="009524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2443">
        <w:rPr>
          <w:rFonts w:ascii="Times New Roman" w:hAnsi="Times New Roman" w:cs="Times New Roman"/>
          <w:sz w:val="28"/>
          <w:szCs w:val="28"/>
        </w:rPr>
        <w:t>Оценка «</w:t>
      </w:r>
      <w:r w:rsidRPr="00952443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952443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объеме, но есть недочеты, компетенция  освоена.</w:t>
      </w:r>
    </w:p>
    <w:p w14:paraId="77C846C3" w14:textId="77777777" w:rsidR="00CC6B36" w:rsidRPr="00952443" w:rsidRDefault="00CC6B36" w:rsidP="009524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2443">
        <w:rPr>
          <w:rFonts w:ascii="Times New Roman" w:hAnsi="Times New Roman" w:cs="Times New Roman"/>
          <w:sz w:val="28"/>
          <w:szCs w:val="28"/>
        </w:rPr>
        <w:lastRenderedPageBreak/>
        <w:t>Оценка «</w:t>
      </w:r>
      <w:r w:rsidRPr="00952443">
        <w:rPr>
          <w:rFonts w:ascii="Times New Roman" w:hAnsi="Times New Roman" w:cs="Times New Roman"/>
          <w:b/>
          <w:bCs/>
          <w:sz w:val="28"/>
          <w:szCs w:val="28"/>
        </w:rPr>
        <w:t>удовлетворительно</w:t>
      </w:r>
      <w:r w:rsidRPr="00952443">
        <w:rPr>
          <w:rFonts w:ascii="Times New Roman" w:hAnsi="Times New Roman" w:cs="Times New Roman"/>
          <w:sz w:val="28"/>
          <w:szCs w:val="28"/>
        </w:rPr>
        <w:t>» выставляется, если  задание выполнено не в полном объеме или допущены существенные ошибки, компетенция  освоена.</w:t>
      </w:r>
    </w:p>
    <w:p w14:paraId="594FA9D0" w14:textId="77777777" w:rsidR="00CC6B36" w:rsidRDefault="00CC6B36" w:rsidP="009524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2443">
        <w:rPr>
          <w:rFonts w:ascii="Times New Roman" w:hAnsi="Times New Roman" w:cs="Times New Roman"/>
          <w:sz w:val="28"/>
          <w:szCs w:val="28"/>
        </w:rPr>
        <w:t>Оценка «</w:t>
      </w:r>
      <w:r w:rsidRPr="00952443">
        <w:rPr>
          <w:rFonts w:ascii="Times New Roman" w:hAnsi="Times New Roman" w:cs="Times New Roman"/>
          <w:b/>
          <w:bCs/>
          <w:sz w:val="28"/>
          <w:szCs w:val="28"/>
        </w:rPr>
        <w:t>неудовлетворительно</w:t>
      </w:r>
      <w:r w:rsidRPr="00952443">
        <w:rPr>
          <w:rFonts w:ascii="Times New Roman" w:hAnsi="Times New Roman" w:cs="Times New Roman"/>
          <w:sz w:val="28"/>
          <w:szCs w:val="28"/>
        </w:rPr>
        <w:t>» выставляется, если задание не выполнено, компетенция не освоена.</w:t>
      </w:r>
    </w:p>
    <w:p w14:paraId="60327DE2" w14:textId="77777777" w:rsidR="00CC6B36" w:rsidRDefault="00CC6B36" w:rsidP="009524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142178" w14:textId="77777777" w:rsidR="00CC6B36" w:rsidRPr="00286147" w:rsidRDefault="00CC6B36" w:rsidP="009524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</w:t>
      </w:r>
    </w:p>
    <w:p w14:paraId="7B54AE50" w14:textId="77777777" w:rsidR="00CC6B36" w:rsidRPr="00163C10" w:rsidRDefault="00CC6B36" w:rsidP="00286147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color w:val="000000"/>
          <w:spacing w:val="10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5"/>
        <w:gridCol w:w="6576"/>
      </w:tblGrid>
      <w:tr w:rsidR="00CC6B36" w:rsidRPr="00952443" w14:paraId="730A0E1B" w14:textId="77777777">
        <w:tc>
          <w:tcPr>
            <w:tcW w:w="1250" w:type="pct"/>
          </w:tcPr>
          <w:p w14:paraId="7AB03C54" w14:textId="77777777" w:rsidR="00CC6B36" w:rsidRPr="00C4560A" w:rsidRDefault="00CC6B36" w:rsidP="00C4560A">
            <w:pPr>
              <w:pStyle w:val="a6"/>
              <w:spacing w:after="0"/>
              <w:ind w:right="566"/>
              <w:jc w:val="center"/>
            </w:pPr>
            <w:r w:rsidRPr="00C4560A">
              <w:t>Оценка</w:t>
            </w:r>
          </w:p>
        </w:tc>
        <w:tc>
          <w:tcPr>
            <w:tcW w:w="3750" w:type="pct"/>
          </w:tcPr>
          <w:p w14:paraId="560759BA" w14:textId="77777777" w:rsidR="00CC6B36" w:rsidRPr="00C4560A" w:rsidRDefault="00CC6B36" w:rsidP="00C4560A">
            <w:pPr>
              <w:ind w:right="566"/>
              <w:jc w:val="center"/>
            </w:pPr>
            <w:r w:rsidRPr="00C4560A">
              <w:t>Критерии</w:t>
            </w:r>
          </w:p>
        </w:tc>
      </w:tr>
      <w:tr w:rsidR="00CC6B36" w:rsidRPr="00952443" w14:paraId="11BD5595" w14:textId="77777777">
        <w:tc>
          <w:tcPr>
            <w:tcW w:w="1250" w:type="pct"/>
            <w:vAlign w:val="center"/>
          </w:tcPr>
          <w:p w14:paraId="63CC2455" w14:textId="77777777" w:rsidR="00CC6B36" w:rsidRPr="00C4560A" w:rsidRDefault="00CC6B36" w:rsidP="00C4560A">
            <w:pPr>
              <w:ind w:right="566"/>
              <w:jc w:val="center"/>
            </w:pPr>
            <w:r w:rsidRPr="00C4560A">
              <w:t>«5» отлично</w:t>
            </w:r>
          </w:p>
        </w:tc>
        <w:tc>
          <w:tcPr>
            <w:tcW w:w="3750" w:type="pct"/>
          </w:tcPr>
          <w:p w14:paraId="299ABAE7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Изложение материалов полное, последовательное, грамотное. </w:t>
            </w:r>
          </w:p>
          <w:p w14:paraId="30010A95" w14:textId="77777777" w:rsidR="00CC6B36" w:rsidRPr="00C4560A" w:rsidRDefault="00CC6B36" w:rsidP="00C4560A">
            <w:pPr>
              <w:ind w:right="566"/>
              <w:jc w:val="both"/>
            </w:pPr>
            <w:r>
              <w:t>Отчет составлен</w:t>
            </w:r>
            <w:r w:rsidRPr="00C4560A">
              <w:t xml:space="preserve"> аккуратно, записи без исправлений. </w:t>
            </w:r>
          </w:p>
          <w:p w14:paraId="32FFC7BA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Приложения логично связаны с текстовой частью </w:t>
            </w:r>
            <w:r w:rsidRPr="004945A1">
              <w:t>отчета.</w:t>
            </w:r>
            <w:r w:rsidRPr="00C4560A">
              <w:t xml:space="preserve"> </w:t>
            </w:r>
          </w:p>
          <w:p w14:paraId="199DFCFE" w14:textId="77777777" w:rsidR="00CC6B36" w:rsidRPr="00C4560A" w:rsidRDefault="00CC6B36" w:rsidP="00C4560A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5CFF6E9E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Программа практики выполнена. </w:t>
            </w:r>
          </w:p>
          <w:p w14:paraId="4E439524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CC6B36" w:rsidRPr="00952443" w14:paraId="5D07502F" w14:textId="77777777">
        <w:tc>
          <w:tcPr>
            <w:tcW w:w="1250" w:type="pct"/>
            <w:vAlign w:val="center"/>
          </w:tcPr>
          <w:p w14:paraId="2788DDE4" w14:textId="77777777" w:rsidR="00CC6B36" w:rsidRPr="00C4560A" w:rsidRDefault="00CC6B36" w:rsidP="00C4560A">
            <w:pPr>
              <w:ind w:right="566"/>
              <w:jc w:val="center"/>
            </w:pPr>
            <w:r w:rsidRPr="00C4560A">
              <w:t>«4» хорошо</w:t>
            </w:r>
          </w:p>
        </w:tc>
        <w:tc>
          <w:tcPr>
            <w:tcW w:w="3750" w:type="pct"/>
          </w:tcPr>
          <w:p w14:paraId="48B54679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Изложение материалов полное, последовательное в соответствии с требованиями программы. </w:t>
            </w:r>
          </w:p>
          <w:p w14:paraId="6D5D7735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Допускаются несущественные и стилистические ошибки. </w:t>
            </w:r>
          </w:p>
          <w:p w14:paraId="35B311A2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Оформление аккуратное. </w:t>
            </w:r>
          </w:p>
          <w:p w14:paraId="31B8448D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Приложения в основном связаны с текстовой частью. </w:t>
            </w:r>
          </w:p>
          <w:p w14:paraId="052AA0C1" w14:textId="77777777" w:rsidR="00CC6B36" w:rsidRPr="00C4560A" w:rsidRDefault="00CC6B36" w:rsidP="00C4560A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4F65C32F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Программа практики выполнена. </w:t>
            </w:r>
          </w:p>
          <w:p w14:paraId="0DFDCF53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CC6B36" w:rsidRPr="00952443" w14:paraId="56EA27F8" w14:textId="77777777">
        <w:tc>
          <w:tcPr>
            <w:tcW w:w="1250" w:type="pct"/>
            <w:vAlign w:val="center"/>
          </w:tcPr>
          <w:p w14:paraId="7C9BFB47" w14:textId="77777777" w:rsidR="00CC6B36" w:rsidRPr="00C4560A" w:rsidRDefault="00CC6B36" w:rsidP="00C4560A">
            <w:pPr>
              <w:ind w:right="566"/>
              <w:jc w:val="center"/>
            </w:pPr>
            <w:r w:rsidRPr="00C4560A">
              <w:t>«3» удовлетворительно</w:t>
            </w:r>
          </w:p>
        </w:tc>
        <w:tc>
          <w:tcPr>
            <w:tcW w:w="3750" w:type="pct"/>
          </w:tcPr>
          <w:p w14:paraId="0703DBB1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Изложение материалов неполное. </w:t>
            </w:r>
          </w:p>
          <w:p w14:paraId="3A0FC362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Оформление не аккуратное. </w:t>
            </w:r>
          </w:p>
          <w:p w14:paraId="09C75548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Текстовая часть </w:t>
            </w:r>
            <w:r w:rsidRPr="004945A1">
              <w:t>отчета</w:t>
            </w:r>
            <w:r w:rsidRPr="00C4560A">
              <w:t xml:space="preserve"> не везде связана с приложениями. </w:t>
            </w:r>
          </w:p>
          <w:p w14:paraId="3F1F53FE" w14:textId="77777777" w:rsidR="00CC6B36" w:rsidRPr="00C4560A" w:rsidRDefault="00CC6B36" w:rsidP="00C4560A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2FE610E4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Программа практики выполнена не в полном объеме. </w:t>
            </w:r>
          </w:p>
          <w:p w14:paraId="2822B799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CC6B36" w:rsidRPr="00952443" w14:paraId="7B7FEF96" w14:textId="77777777">
        <w:tc>
          <w:tcPr>
            <w:tcW w:w="1250" w:type="pct"/>
            <w:vAlign w:val="center"/>
          </w:tcPr>
          <w:p w14:paraId="700C488E" w14:textId="77777777" w:rsidR="00CC6B36" w:rsidRPr="00C4560A" w:rsidRDefault="00CC6B36" w:rsidP="00C4560A">
            <w:pPr>
              <w:ind w:right="566"/>
              <w:jc w:val="center"/>
            </w:pPr>
            <w:r w:rsidRPr="00C4560A">
              <w:t>«2» неудовлетворительно</w:t>
            </w:r>
          </w:p>
        </w:tc>
        <w:tc>
          <w:tcPr>
            <w:tcW w:w="3750" w:type="pct"/>
          </w:tcPr>
          <w:p w14:paraId="22486C45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Задания выполнены менее, чем на 50%. </w:t>
            </w:r>
          </w:p>
          <w:p w14:paraId="4F6E5022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Изложение материалов неполное, бессистемное. </w:t>
            </w:r>
          </w:p>
          <w:p w14:paraId="5605039D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Существуют грубые ошибки, оформление не аккуратное.  </w:t>
            </w:r>
          </w:p>
          <w:p w14:paraId="19688105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Приложения отсутствуют. </w:t>
            </w:r>
          </w:p>
          <w:p w14:paraId="592A4E45" w14:textId="77777777" w:rsidR="00CC6B36" w:rsidRPr="00C4560A" w:rsidRDefault="00CC6B36" w:rsidP="00C4560A">
            <w:pPr>
              <w:ind w:right="566"/>
              <w:jc w:val="both"/>
            </w:pPr>
            <w:r>
              <w:t>Отчет не сдан</w:t>
            </w:r>
            <w:r w:rsidRPr="00C4560A">
              <w:t xml:space="preserve"> в установленный срок  </w:t>
            </w:r>
          </w:p>
          <w:p w14:paraId="47098269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 xml:space="preserve">Отзыв отрицательный. </w:t>
            </w:r>
          </w:p>
          <w:p w14:paraId="52DCCBB6" w14:textId="77777777" w:rsidR="00CC6B36" w:rsidRPr="00C4560A" w:rsidRDefault="00CC6B36" w:rsidP="00C4560A">
            <w:pPr>
              <w:ind w:right="566"/>
              <w:jc w:val="both"/>
            </w:pPr>
            <w:r w:rsidRPr="00C4560A">
              <w:t>Программа практики не выполнена.</w:t>
            </w:r>
          </w:p>
        </w:tc>
      </w:tr>
    </w:tbl>
    <w:p w14:paraId="761751F6" w14:textId="77777777" w:rsidR="00CC6B36" w:rsidRDefault="00CC6B36" w:rsidP="00DF165E">
      <w:pPr>
        <w:spacing w:line="360" w:lineRule="auto"/>
        <w:rPr>
          <w:b/>
          <w:bCs/>
          <w:sz w:val="28"/>
          <w:szCs w:val="28"/>
        </w:rPr>
      </w:pPr>
    </w:p>
    <w:p w14:paraId="77B04FF6" w14:textId="77777777" w:rsidR="007E4A7E" w:rsidRDefault="007E4A7E" w:rsidP="00DF165E">
      <w:pPr>
        <w:spacing w:line="360" w:lineRule="auto"/>
        <w:rPr>
          <w:b/>
          <w:bCs/>
          <w:sz w:val="28"/>
          <w:szCs w:val="28"/>
        </w:rPr>
      </w:pPr>
    </w:p>
    <w:p w14:paraId="41F88B79" w14:textId="77777777" w:rsidR="007E4A7E" w:rsidRDefault="007E4A7E" w:rsidP="00DF165E">
      <w:pPr>
        <w:spacing w:line="360" w:lineRule="auto"/>
        <w:rPr>
          <w:b/>
          <w:bCs/>
          <w:sz w:val="28"/>
          <w:szCs w:val="28"/>
        </w:rPr>
      </w:pPr>
    </w:p>
    <w:p w14:paraId="770B8B94" w14:textId="77777777" w:rsidR="007E4A7E" w:rsidRPr="00CD6990" w:rsidRDefault="007E4A7E" w:rsidP="00DF165E">
      <w:pPr>
        <w:spacing w:line="360" w:lineRule="auto"/>
        <w:rPr>
          <w:b/>
          <w:bCs/>
          <w:sz w:val="28"/>
          <w:szCs w:val="28"/>
        </w:rPr>
      </w:pPr>
    </w:p>
    <w:p w14:paraId="10F698D1" w14:textId="77777777" w:rsidR="00CC6B36" w:rsidRDefault="00CC6B36" w:rsidP="00DF165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5F513AB4" w14:textId="77777777" w:rsidR="00CC6B36" w:rsidRDefault="00CC6B36" w:rsidP="00DF165E">
      <w:pPr>
        <w:jc w:val="center"/>
        <w:rPr>
          <w:sz w:val="28"/>
          <w:szCs w:val="28"/>
        </w:rPr>
      </w:pPr>
    </w:p>
    <w:p w14:paraId="4A45EEBF" w14:textId="77777777" w:rsidR="00CC6B36" w:rsidRPr="00A43FC7" w:rsidRDefault="00CC6B36" w:rsidP="00CC221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A43FC7">
        <w:rPr>
          <w:sz w:val="28"/>
          <w:szCs w:val="28"/>
        </w:rPr>
        <w:t>втономное образовательное учреждение</w:t>
      </w:r>
    </w:p>
    <w:p w14:paraId="77E4E9AE" w14:textId="77777777" w:rsidR="00CC6B36" w:rsidRPr="00A43FC7" w:rsidRDefault="00CC6B36" w:rsidP="00CC221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A43FC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Ленинградской области</w:t>
      </w:r>
    </w:p>
    <w:p w14:paraId="23E59F50" w14:textId="77777777" w:rsidR="00CC6B36" w:rsidRPr="00A43FC7" w:rsidRDefault="00CC6B36" w:rsidP="00CC2213">
      <w:pPr>
        <w:jc w:val="center"/>
        <w:rPr>
          <w:sz w:val="28"/>
          <w:szCs w:val="28"/>
        </w:rPr>
      </w:pPr>
      <w:r w:rsidRPr="00A43FC7">
        <w:rPr>
          <w:sz w:val="28"/>
          <w:szCs w:val="28"/>
        </w:rPr>
        <w:t>«Ленинградский государственный университет им. А.С. Пушкина»</w:t>
      </w:r>
    </w:p>
    <w:p w14:paraId="3B1D9781" w14:textId="77777777" w:rsidR="00CC6B36" w:rsidRPr="00A43FC7" w:rsidRDefault="00CC6B36" w:rsidP="00CC2213">
      <w:pPr>
        <w:jc w:val="center"/>
        <w:rPr>
          <w:sz w:val="28"/>
          <w:szCs w:val="28"/>
        </w:rPr>
      </w:pPr>
    </w:p>
    <w:p w14:paraId="794A08BA" w14:textId="77777777" w:rsidR="00CC6B36" w:rsidRPr="00A43FC7" w:rsidRDefault="00CC6B36" w:rsidP="00CC2213">
      <w:pPr>
        <w:jc w:val="center"/>
        <w:rPr>
          <w:sz w:val="28"/>
          <w:szCs w:val="28"/>
        </w:rPr>
      </w:pPr>
    </w:p>
    <w:p w14:paraId="283DB1BF" w14:textId="77777777" w:rsidR="00CC6B36" w:rsidRDefault="00CC6B36" w:rsidP="00CC2213">
      <w:pPr>
        <w:jc w:val="center"/>
        <w:rPr>
          <w:sz w:val="28"/>
          <w:szCs w:val="28"/>
        </w:rPr>
      </w:pPr>
    </w:p>
    <w:p w14:paraId="61D8AEB2" w14:textId="77777777" w:rsidR="00CC6B36" w:rsidRDefault="00CC6B36" w:rsidP="00CC2213">
      <w:pPr>
        <w:jc w:val="center"/>
        <w:rPr>
          <w:sz w:val="28"/>
          <w:szCs w:val="28"/>
        </w:rPr>
      </w:pPr>
    </w:p>
    <w:p w14:paraId="50B2D95A" w14:textId="77777777" w:rsidR="00CC6B36" w:rsidRPr="00A43FC7" w:rsidRDefault="00CC6B36" w:rsidP="00CC2213">
      <w:pPr>
        <w:jc w:val="center"/>
        <w:rPr>
          <w:sz w:val="28"/>
          <w:szCs w:val="28"/>
        </w:rPr>
      </w:pPr>
    </w:p>
    <w:p w14:paraId="784920BE" w14:textId="77777777" w:rsidR="00CC6B36" w:rsidRPr="00A43FC7" w:rsidRDefault="00CC6B36" w:rsidP="00CC22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49.02.01 </w:t>
      </w:r>
      <w:r w:rsidRPr="00A43FC7">
        <w:rPr>
          <w:sz w:val="28"/>
          <w:szCs w:val="28"/>
        </w:rPr>
        <w:t>Физическая культура</w:t>
      </w:r>
    </w:p>
    <w:p w14:paraId="287A0B11" w14:textId="77777777" w:rsidR="00CC6B36" w:rsidRPr="00A43FC7" w:rsidRDefault="00CC6B36" w:rsidP="00CC2213">
      <w:pPr>
        <w:jc w:val="center"/>
        <w:rPr>
          <w:sz w:val="28"/>
          <w:szCs w:val="28"/>
        </w:rPr>
      </w:pPr>
    </w:p>
    <w:p w14:paraId="6D075055" w14:textId="77777777" w:rsidR="00CC6B36" w:rsidRPr="00A43FC7" w:rsidRDefault="00CC6B36" w:rsidP="00CC2213">
      <w:pPr>
        <w:jc w:val="center"/>
        <w:rPr>
          <w:sz w:val="28"/>
          <w:szCs w:val="28"/>
        </w:rPr>
      </w:pPr>
    </w:p>
    <w:p w14:paraId="4CA1BFD2" w14:textId="77777777" w:rsidR="00CC6B36" w:rsidRPr="00A43FC7" w:rsidRDefault="00CC6B36" w:rsidP="00CC2213">
      <w:pPr>
        <w:jc w:val="center"/>
        <w:rPr>
          <w:sz w:val="28"/>
          <w:szCs w:val="28"/>
        </w:rPr>
      </w:pPr>
    </w:p>
    <w:p w14:paraId="7448A757" w14:textId="77777777" w:rsidR="00CC6B36" w:rsidRPr="00A43FC7" w:rsidRDefault="00CC6B36" w:rsidP="00CC2213">
      <w:pPr>
        <w:jc w:val="center"/>
        <w:rPr>
          <w:sz w:val="28"/>
          <w:szCs w:val="28"/>
        </w:rPr>
      </w:pPr>
    </w:p>
    <w:p w14:paraId="22489C75" w14:textId="77777777" w:rsidR="00CC6B36" w:rsidRPr="00A43FC7" w:rsidRDefault="00CC6B36" w:rsidP="00CC2213">
      <w:pPr>
        <w:jc w:val="center"/>
        <w:rPr>
          <w:sz w:val="28"/>
          <w:szCs w:val="28"/>
        </w:rPr>
      </w:pPr>
    </w:p>
    <w:p w14:paraId="56A7050D" w14:textId="77777777" w:rsidR="00CC6B36" w:rsidRPr="00A43FC7" w:rsidRDefault="00CC6B36" w:rsidP="00CC22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  <w:r w:rsidR="007E4A7E">
        <w:rPr>
          <w:b/>
          <w:bCs/>
          <w:sz w:val="28"/>
          <w:szCs w:val="28"/>
        </w:rPr>
        <w:t xml:space="preserve"> ПРАКТИЧЕСКОЙ ПОДГОТОВКИ</w:t>
      </w:r>
    </w:p>
    <w:p w14:paraId="6079A7AD" w14:textId="77777777" w:rsidR="00CC6B36" w:rsidRPr="00A43FC7" w:rsidRDefault="007E4A7E" w:rsidP="00CC22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CC6B36">
        <w:rPr>
          <w:b/>
          <w:bCs/>
          <w:sz w:val="28"/>
          <w:szCs w:val="28"/>
        </w:rPr>
        <w:t>по производственной практике (преддипломной</w:t>
      </w:r>
      <w:r w:rsidR="00CC6B36" w:rsidRPr="00A43FC7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)</w:t>
      </w:r>
    </w:p>
    <w:p w14:paraId="36227D87" w14:textId="77777777" w:rsidR="00CC6B36" w:rsidRPr="00A43FC7" w:rsidRDefault="00CC6B36" w:rsidP="00CC2213">
      <w:pPr>
        <w:jc w:val="center"/>
        <w:rPr>
          <w:b/>
          <w:bCs/>
          <w:sz w:val="28"/>
          <w:szCs w:val="28"/>
        </w:rPr>
      </w:pPr>
    </w:p>
    <w:p w14:paraId="64366A2D" w14:textId="77777777" w:rsidR="00CC6B36" w:rsidRPr="00A43FC7" w:rsidRDefault="00022484" w:rsidP="00CC2213">
      <w:pPr>
        <w:tabs>
          <w:tab w:val="left" w:pos="39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CC6B36">
        <w:rPr>
          <w:sz w:val="28"/>
          <w:szCs w:val="28"/>
        </w:rPr>
        <w:t xml:space="preserve"> 4</w:t>
      </w:r>
      <w:r w:rsidR="00CC6B36" w:rsidRPr="00A43FC7">
        <w:rPr>
          <w:sz w:val="28"/>
          <w:szCs w:val="28"/>
        </w:rPr>
        <w:t xml:space="preserve"> ф группы</w:t>
      </w:r>
    </w:p>
    <w:p w14:paraId="16941ACA" w14:textId="77777777" w:rsidR="00CC6B36" w:rsidRPr="00A43FC7" w:rsidRDefault="00CC6B36" w:rsidP="00CC2213">
      <w:pPr>
        <w:tabs>
          <w:tab w:val="left" w:pos="3952"/>
        </w:tabs>
        <w:jc w:val="center"/>
        <w:rPr>
          <w:sz w:val="28"/>
          <w:szCs w:val="28"/>
        </w:rPr>
      </w:pPr>
      <w:r w:rsidRPr="00A43FC7">
        <w:rPr>
          <w:sz w:val="28"/>
          <w:szCs w:val="28"/>
        </w:rPr>
        <w:t>Ивановой Ирины Петровны</w:t>
      </w:r>
    </w:p>
    <w:p w14:paraId="4AD47413" w14:textId="77777777" w:rsidR="00CC6B36" w:rsidRPr="00A43FC7" w:rsidRDefault="00CC6B36" w:rsidP="00CC2213">
      <w:pPr>
        <w:rPr>
          <w:sz w:val="28"/>
          <w:szCs w:val="28"/>
        </w:rPr>
      </w:pPr>
    </w:p>
    <w:p w14:paraId="5375DBB0" w14:textId="77777777" w:rsidR="00CC6B36" w:rsidRPr="00A43FC7" w:rsidRDefault="00CC6B36" w:rsidP="00CC2213">
      <w:pPr>
        <w:rPr>
          <w:sz w:val="28"/>
          <w:szCs w:val="28"/>
        </w:rPr>
      </w:pPr>
    </w:p>
    <w:p w14:paraId="6B79C028" w14:textId="77777777" w:rsidR="00CC6B36" w:rsidRPr="00A43FC7" w:rsidRDefault="00CC6B36" w:rsidP="00CC2213">
      <w:pPr>
        <w:rPr>
          <w:sz w:val="28"/>
          <w:szCs w:val="28"/>
        </w:rPr>
      </w:pPr>
    </w:p>
    <w:p w14:paraId="38CDBAD7" w14:textId="77777777" w:rsidR="00CC6B36" w:rsidRPr="00A43FC7" w:rsidRDefault="00CC6B36" w:rsidP="00CC2213">
      <w:pPr>
        <w:rPr>
          <w:sz w:val="28"/>
          <w:szCs w:val="28"/>
        </w:rPr>
      </w:pPr>
    </w:p>
    <w:p w14:paraId="47858AC5" w14:textId="77777777" w:rsidR="00CC6B36" w:rsidRDefault="00CC6B36" w:rsidP="00CC2213">
      <w:pPr>
        <w:rPr>
          <w:sz w:val="28"/>
          <w:szCs w:val="28"/>
        </w:rPr>
      </w:pPr>
    </w:p>
    <w:p w14:paraId="6929780A" w14:textId="77777777" w:rsidR="00CC6B36" w:rsidRDefault="00CC6B36" w:rsidP="00CC2213">
      <w:pPr>
        <w:rPr>
          <w:sz w:val="28"/>
          <w:szCs w:val="28"/>
        </w:rPr>
      </w:pPr>
    </w:p>
    <w:p w14:paraId="76EEF49E" w14:textId="77777777" w:rsidR="00CC6B36" w:rsidRDefault="00CC6B36" w:rsidP="00CC2213">
      <w:pPr>
        <w:rPr>
          <w:sz w:val="28"/>
          <w:szCs w:val="28"/>
        </w:rPr>
      </w:pPr>
    </w:p>
    <w:p w14:paraId="482B3B32" w14:textId="77777777" w:rsidR="00CC6B36" w:rsidRDefault="00CC6B36" w:rsidP="00CC2213">
      <w:pPr>
        <w:rPr>
          <w:sz w:val="28"/>
          <w:szCs w:val="28"/>
        </w:rPr>
      </w:pPr>
    </w:p>
    <w:p w14:paraId="3D8AD949" w14:textId="77777777" w:rsidR="00CC6B36" w:rsidRDefault="00CC6B36" w:rsidP="00CC2213">
      <w:pPr>
        <w:rPr>
          <w:sz w:val="28"/>
          <w:szCs w:val="28"/>
        </w:rPr>
      </w:pPr>
    </w:p>
    <w:p w14:paraId="12BEA37C" w14:textId="77777777" w:rsidR="00CC6B36" w:rsidRDefault="00CC6B36" w:rsidP="00CC2213">
      <w:pPr>
        <w:rPr>
          <w:sz w:val="28"/>
          <w:szCs w:val="28"/>
        </w:rPr>
      </w:pPr>
    </w:p>
    <w:p w14:paraId="369276FB" w14:textId="77777777" w:rsidR="00CC6B36" w:rsidRDefault="00CC6B36" w:rsidP="00CC2213">
      <w:pPr>
        <w:rPr>
          <w:sz w:val="28"/>
          <w:szCs w:val="28"/>
        </w:rPr>
      </w:pPr>
    </w:p>
    <w:p w14:paraId="2BEB5819" w14:textId="77777777" w:rsidR="00CC6B36" w:rsidRDefault="00CC6B36" w:rsidP="00CC2213">
      <w:pPr>
        <w:rPr>
          <w:sz w:val="28"/>
          <w:szCs w:val="28"/>
        </w:rPr>
      </w:pPr>
    </w:p>
    <w:p w14:paraId="7E9F738C" w14:textId="77777777" w:rsidR="00CC6B36" w:rsidRDefault="00CC6B36" w:rsidP="00CC2213">
      <w:pPr>
        <w:rPr>
          <w:sz w:val="28"/>
          <w:szCs w:val="28"/>
        </w:rPr>
      </w:pPr>
    </w:p>
    <w:p w14:paraId="4620B21A" w14:textId="77777777" w:rsidR="00CC6B36" w:rsidRPr="00A43FC7" w:rsidRDefault="00CC6B36" w:rsidP="00CC2213">
      <w:pPr>
        <w:rPr>
          <w:sz w:val="28"/>
          <w:szCs w:val="28"/>
        </w:rPr>
      </w:pPr>
    </w:p>
    <w:p w14:paraId="6F5D6D2E" w14:textId="77777777" w:rsidR="00CC6B36" w:rsidRPr="00A43FC7" w:rsidRDefault="00CC6B36" w:rsidP="00CC221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Сроки прове</w:t>
      </w:r>
      <w:r w:rsidRPr="00A43FC7">
        <w:rPr>
          <w:sz w:val="28"/>
          <w:szCs w:val="28"/>
        </w:rPr>
        <w:t xml:space="preserve">дения практики: </w:t>
      </w:r>
    </w:p>
    <w:p w14:paraId="6E326077" w14:textId="77777777" w:rsidR="00CC6B36" w:rsidRPr="00A43FC7" w:rsidRDefault="00CC6B36" w:rsidP="00CC2213">
      <w:pPr>
        <w:ind w:firstLine="708"/>
        <w:rPr>
          <w:sz w:val="28"/>
          <w:szCs w:val="28"/>
        </w:rPr>
      </w:pPr>
    </w:p>
    <w:p w14:paraId="1DAB9EA8" w14:textId="77777777" w:rsidR="00CC6B36" w:rsidRPr="00A43FC7" w:rsidRDefault="00CC6B36" w:rsidP="00CC2213">
      <w:pPr>
        <w:ind w:firstLine="708"/>
        <w:rPr>
          <w:sz w:val="28"/>
          <w:szCs w:val="28"/>
        </w:rPr>
      </w:pPr>
    </w:p>
    <w:p w14:paraId="5BF25C62" w14:textId="77777777" w:rsidR="00CC6B36" w:rsidRDefault="00CC6B36" w:rsidP="00CC2213">
      <w:pPr>
        <w:ind w:firstLine="708"/>
        <w:rPr>
          <w:sz w:val="28"/>
          <w:szCs w:val="28"/>
        </w:rPr>
      </w:pPr>
    </w:p>
    <w:p w14:paraId="7BCF1522" w14:textId="77777777" w:rsidR="00CC6B36" w:rsidRPr="00A43FC7" w:rsidRDefault="00CC6B36" w:rsidP="00CC2213">
      <w:pPr>
        <w:rPr>
          <w:sz w:val="28"/>
          <w:szCs w:val="28"/>
        </w:rPr>
      </w:pPr>
    </w:p>
    <w:p w14:paraId="526AAB04" w14:textId="77777777" w:rsidR="00CC6B36" w:rsidRDefault="00CC6B36" w:rsidP="00CC2213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612FA76C" w14:textId="77777777" w:rsidR="00CC6B36" w:rsidRDefault="00022484" w:rsidP="00CC2213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14:paraId="7C36B472" w14:textId="77777777" w:rsidR="00CC6B36" w:rsidRPr="00DF165E" w:rsidRDefault="00CC6B36" w:rsidP="00DF165E">
      <w:pPr>
        <w:jc w:val="center"/>
        <w:rPr>
          <w:sz w:val="28"/>
          <w:szCs w:val="28"/>
        </w:rPr>
      </w:pPr>
    </w:p>
    <w:p w14:paraId="59B56DED" w14:textId="77777777" w:rsidR="00CC6B36" w:rsidRDefault="00CC6B36" w:rsidP="00DF165E">
      <w:pPr>
        <w:jc w:val="center"/>
        <w:rPr>
          <w:sz w:val="28"/>
          <w:szCs w:val="28"/>
        </w:rPr>
      </w:pPr>
    </w:p>
    <w:p w14:paraId="20470853" w14:textId="77777777" w:rsidR="00CC6B36" w:rsidRDefault="00CC6B36" w:rsidP="00DF165E">
      <w:pPr>
        <w:jc w:val="right"/>
        <w:rPr>
          <w:sz w:val="28"/>
          <w:szCs w:val="28"/>
        </w:rPr>
      </w:pPr>
    </w:p>
    <w:p w14:paraId="601708DB" w14:textId="77777777" w:rsidR="00CC6B36" w:rsidRPr="005125E0" w:rsidRDefault="00CC6B36" w:rsidP="00DF165E">
      <w:pPr>
        <w:jc w:val="center"/>
        <w:rPr>
          <w:b/>
          <w:bCs/>
          <w:sz w:val="28"/>
          <w:szCs w:val="28"/>
        </w:rPr>
      </w:pPr>
      <w:r w:rsidRPr="005125E0">
        <w:rPr>
          <w:b/>
          <w:bCs/>
          <w:sz w:val="28"/>
          <w:szCs w:val="28"/>
        </w:rPr>
        <w:t>СОДЕРЖАНИЕ</w:t>
      </w:r>
    </w:p>
    <w:p w14:paraId="6EBB95F1" w14:textId="77777777" w:rsidR="00CC6B36" w:rsidRPr="00753439" w:rsidRDefault="00CC6B36" w:rsidP="00DF165E">
      <w:pPr>
        <w:jc w:val="both"/>
        <w:rPr>
          <w:b/>
          <w:bCs/>
          <w:sz w:val="28"/>
          <w:szCs w:val="28"/>
        </w:rPr>
      </w:pPr>
    </w:p>
    <w:p w14:paraId="2D743D55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5F61A63E" w14:textId="77777777" w:rsidR="00CC6B36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содержание</w:t>
      </w:r>
    </w:p>
    <w:p w14:paraId="4033737D" w14:textId="77777777" w:rsidR="00CC6B36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14:paraId="10E24985" w14:textId="77777777" w:rsidR="00CC6B36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на практику</w:t>
      </w:r>
    </w:p>
    <w:p w14:paraId="542B3541" w14:textId="77777777" w:rsidR="00CC6B36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производственную практику (преддипломную)</w:t>
      </w:r>
    </w:p>
    <w:p w14:paraId="18A6D276" w14:textId="77777777" w:rsidR="00CC6B36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14:paraId="52E4B628" w14:textId="77777777" w:rsidR="00CC6B36" w:rsidRPr="00F86E2D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дневник педагогической практики</w:t>
      </w:r>
    </w:p>
    <w:p w14:paraId="2B2D0CB3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индивидуальный график проведения уроков</w:t>
      </w:r>
    </w:p>
    <w:p w14:paraId="7A4D05A4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сведения об ОУ</w:t>
      </w:r>
    </w:p>
    <w:p w14:paraId="77DE63E1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расписание уроков, расписание звонков</w:t>
      </w:r>
    </w:p>
    <w:p w14:paraId="29AA9FF5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сведения о реализуемой программе</w:t>
      </w:r>
    </w:p>
    <w:p w14:paraId="11C73F2A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план-конспект и самоанализ открытого (зачётного) урока</w:t>
      </w:r>
    </w:p>
    <w:p w14:paraId="23CEFAD6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план-конспект и самоанализ открытого (зачётного) внеурочного мероприятия</w:t>
      </w:r>
    </w:p>
    <w:p w14:paraId="5679AFA5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наглядно-иллюстрированный материал к открытым (зачётным) урокам</w:t>
      </w:r>
    </w:p>
    <w:p w14:paraId="155426DC" w14:textId="77777777" w:rsidR="00CC6B36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конспекты 8 уроков и одного внеурочного мероприятия (занятия)</w:t>
      </w:r>
    </w:p>
    <w:p w14:paraId="58637833" w14:textId="77777777" w:rsidR="00CC6B36" w:rsidRPr="00E93652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14:paraId="7B0711CB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59428DB5" w14:textId="77777777" w:rsidR="00CC6B36" w:rsidRPr="00015335" w:rsidRDefault="00CC6B36" w:rsidP="00F86E2D">
      <w:pPr>
        <w:pStyle w:val="a3"/>
        <w:numPr>
          <w:ilvl w:val="0"/>
          <w:numId w:val="25"/>
        </w:numPr>
        <w:spacing w:after="0" w:line="36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015335">
        <w:rPr>
          <w:rFonts w:ascii="Times New Roman" w:hAnsi="Times New Roman" w:cs="Times New Roman"/>
          <w:sz w:val="28"/>
          <w:szCs w:val="28"/>
        </w:rPr>
        <w:t>диск (конспекты уроков, презентации, наглядно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15335">
        <w:rPr>
          <w:rFonts w:ascii="Times New Roman" w:hAnsi="Times New Roman" w:cs="Times New Roman"/>
          <w:sz w:val="28"/>
          <w:szCs w:val="28"/>
        </w:rPr>
        <w:t>иллюстрированный материал)</w:t>
      </w:r>
    </w:p>
    <w:p w14:paraId="6943476C" w14:textId="77777777" w:rsidR="00CC6B36" w:rsidRDefault="00CC6B36" w:rsidP="00DF165E">
      <w:pPr>
        <w:jc w:val="center"/>
        <w:rPr>
          <w:sz w:val="28"/>
          <w:szCs w:val="28"/>
        </w:rPr>
      </w:pPr>
    </w:p>
    <w:p w14:paraId="5517DEF0" w14:textId="77777777" w:rsidR="00CC6B36" w:rsidRDefault="00CC6B36" w:rsidP="00DF165E">
      <w:pPr>
        <w:jc w:val="center"/>
        <w:rPr>
          <w:sz w:val="28"/>
          <w:szCs w:val="28"/>
        </w:rPr>
      </w:pPr>
    </w:p>
    <w:p w14:paraId="0FD07BD3" w14:textId="77777777" w:rsidR="00CC6B36" w:rsidRDefault="00CC6B36" w:rsidP="00DF165E">
      <w:pPr>
        <w:jc w:val="center"/>
        <w:rPr>
          <w:sz w:val="28"/>
          <w:szCs w:val="28"/>
        </w:rPr>
      </w:pPr>
    </w:p>
    <w:p w14:paraId="4C2B10F0" w14:textId="77777777" w:rsidR="00CC6B36" w:rsidRDefault="00CC6B36" w:rsidP="00DF165E">
      <w:pPr>
        <w:jc w:val="center"/>
        <w:rPr>
          <w:sz w:val="28"/>
          <w:szCs w:val="28"/>
        </w:rPr>
      </w:pPr>
    </w:p>
    <w:p w14:paraId="2B35A560" w14:textId="77777777" w:rsidR="00CC6B36" w:rsidRDefault="00CC6B36" w:rsidP="00DF165E">
      <w:pPr>
        <w:jc w:val="center"/>
        <w:rPr>
          <w:sz w:val="28"/>
          <w:szCs w:val="28"/>
        </w:rPr>
      </w:pPr>
    </w:p>
    <w:p w14:paraId="441613B7" w14:textId="77777777" w:rsidR="00CC6B36" w:rsidRDefault="00CC6B36" w:rsidP="00DF165E">
      <w:pPr>
        <w:jc w:val="center"/>
        <w:rPr>
          <w:sz w:val="28"/>
          <w:szCs w:val="28"/>
        </w:rPr>
      </w:pPr>
    </w:p>
    <w:p w14:paraId="1DFF2408" w14:textId="77777777" w:rsidR="00CC6B36" w:rsidRDefault="00CC6B36" w:rsidP="00DF165E">
      <w:pPr>
        <w:jc w:val="center"/>
        <w:rPr>
          <w:sz w:val="28"/>
          <w:szCs w:val="28"/>
        </w:rPr>
      </w:pPr>
    </w:p>
    <w:p w14:paraId="6016047F" w14:textId="77777777" w:rsidR="00CC6B36" w:rsidRDefault="00CC6B36" w:rsidP="00DF165E">
      <w:pPr>
        <w:jc w:val="center"/>
        <w:rPr>
          <w:sz w:val="28"/>
          <w:szCs w:val="28"/>
        </w:rPr>
      </w:pPr>
    </w:p>
    <w:p w14:paraId="47B761D0" w14:textId="77777777" w:rsidR="00CC6B36" w:rsidRDefault="00CC6B36" w:rsidP="00DF165E">
      <w:pPr>
        <w:jc w:val="center"/>
        <w:rPr>
          <w:sz w:val="28"/>
          <w:szCs w:val="28"/>
        </w:rPr>
      </w:pPr>
    </w:p>
    <w:p w14:paraId="6130550F" w14:textId="77777777" w:rsidR="00CC6B36" w:rsidRDefault="00CC6B36" w:rsidP="00DF165E">
      <w:pPr>
        <w:jc w:val="center"/>
        <w:rPr>
          <w:sz w:val="28"/>
          <w:szCs w:val="28"/>
        </w:rPr>
      </w:pPr>
    </w:p>
    <w:p w14:paraId="163BFAE4" w14:textId="77777777" w:rsidR="00CC6B36" w:rsidRDefault="00CC6B36" w:rsidP="003049D0">
      <w:pPr>
        <w:rPr>
          <w:sz w:val="28"/>
          <w:szCs w:val="28"/>
        </w:rPr>
      </w:pPr>
    </w:p>
    <w:p w14:paraId="1614B986" w14:textId="77777777" w:rsidR="00CC6B36" w:rsidRDefault="00CC6B36" w:rsidP="00DF165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341E021A" w14:textId="77777777" w:rsidR="00CC6B36" w:rsidRPr="00185CF1" w:rsidRDefault="00CC6B36" w:rsidP="00DF165E">
      <w:pPr>
        <w:jc w:val="center"/>
        <w:rPr>
          <w:i/>
          <w:iCs/>
          <w:sz w:val="28"/>
          <w:szCs w:val="28"/>
        </w:rPr>
      </w:pPr>
      <w:r w:rsidRPr="00185CF1">
        <w:rPr>
          <w:i/>
          <w:iCs/>
          <w:sz w:val="28"/>
          <w:szCs w:val="28"/>
        </w:rPr>
        <w:t xml:space="preserve">Примерная форма оформления </w:t>
      </w:r>
      <w:r>
        <w:rPr>
          <w:i/>
          <w:iCs/>
          <w:sz w:val="28"/>
          <w:szCs w:val="28"/>
        </w:rPr>
        <w:t xml:space="preserve">титульного листа </w:t>
      </w:r>
      <w:r w:rsidRPr="00185CF1">
        <w:rPr>
          <w:i/>
          <w:iCs/>
          <w:sz w:val="28"/>
          <w:szCs w:val="28"/>
        </w:rPr>
        <w:t>дневника по практике</w:t>
      </w:r>
    </w:p>
    <w:p w14:paraId="7E4370AA" w14:textId="77777777" w:rsidR="00CC6B36" w:rsidRDefault="00CC6B36" w:rsidP="00CC2213">
      <w:pPr>
        <w:ind w:right="-2"/>
        <w:jc w:val="center"/>
        <w:rPr>
          <w:sz w:val="28"/>
          <w:szCs w:val="28"/>
        </w:rPr>
      </w:pPr>
    </w:p>
    <w:p w14:paraId="7C46260F" w14:textId="77777777" w:rsidR="00CC6B36" w:rsidRPr="0080296F" w:rsidRDefault="00CC6B36" w:rsidP="00CC2213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80296F">
        <w:rPr>
          <w:sz w:val="28"/>
          <w:szCs w:val="28"/>
        </w:rPr>
        <w:t>втономное образовательное учреждение</w:t>
      </w:r>
    </w:p>
    <w:p w14:paraId="2A2F1AD7" w14:textId="77777777" w:rsidR="00CC6B36" w:rsidRPr="0080296F" w:rsidRDefault="00CC6B36" w:rsidP="00CC221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80296F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Ленинградской области</w:t>
      </w:r>
    </w:p>
    <w:p w14:paraId="6C257AA7" w14:textId="77777777" w:rsidR="00CC6B36" w:rsidRPr="0080296F" w:rsidRDefault="00CC6B36" w:rsidP="00CC2213">
      <w:pPr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«Ленинградский государственный университет имени А.С. Пушкина»</w:t>
      </w:r>
    </w:p>
    <w:p w14:paraId="74DF3C9F" w14:textId="77777777" w:rsidR="00CC6B36" w:rsidRDefault="00CC6B36" w:rsidP="00CC2213">
      <w:pPr>
        <w:jc w:val="center"/>
        <w:rPr>
          <w:sz w:val="28"/>
          <w:szCs w:val="28"/>
        </w:rPr>
      </w:pPr>
    </w:p>
    <w:p w14:paraId="33258597" w14:textId="77777777" w:rsidR="00CC6B36" w:rsidRPr="0080296F" w:rsidRDefault="00CC6B36" w:rsidP="00CC2213">
      <w:pPr>
        <w:jc w:val="center"/>
        <w:rPr>
          <w:sz w:val="28"/>
          <w:szCs w:val="28"/>
        </w:rPr>
      </w:pPr>
    </w:p>
    <w:p w14:paraId="4182C600" w14:textId="77777777" w:rsidR="00CC6B36" w:rsidRPr="0080296F" w:rsidRDefault="00CC6B36" w:rsidP="00CC2213">
      <w:pPr>
        <w:jc w:val="center"/>
        <w:rPr>
          <w:b/>
          <w:bCs/>
          <w:sz w:val="28"/>
          <w:szCs w:val="28"/>
        </w:rPr>
      </w:pPr>
    </w:p>
    <w:p w14:paraId="50F2C72A" w14:textId="77777777" w:rsidR="00CC6B36" w:rsidRDefault="00CC6B36" w:rsidP="00CC2213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Дневник</w:t>
      </w:r>
    </w:p>
    <w:p w14:paraId="0CCF75F2" w14:textId="77777777" w:rsidR="00CC6B36" w:rsidRPr="0080296F" w:rsidRDefault="007E4A7E" w:rsidP="007E4A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практической подготовке</w:t>
      </w:r>
    </w:p>
    <w:p w14:paraId="0DEC76AB" w14:textId="77777777" w:rsidR="00CC6B36" w:rsidRPr="0080296F" w:rsidRDefault="007E4A7E" w:rsidP="00CC22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CC6B36">
        <w:rPr>
          <w:b/>
          <w:bCs/>
          <w:sz w:val="28"/>
          <w:szCs w:val="28"/>
        </w:rPr>
        <w:t>производственной</w:t>
      </w:r>
      <w:r w:rsidR="00CC6B36" w:rsidRPr="0080296F">
        <w:rPr>
          <w:b/>
          <w:bCs/>
          <w:sz w:val="28"/>
          <w:szCs w:val="28"/>
        </w:rPr>
        <w:t xml:space="preserve"> практике</w:t>
      </w:r>
      <w:r w:rsidR="00CC6B36">
        <w:rPr>
          <w:b/>
          <w:bCs/>
          <w:sz w:val="28"/>
          <w:szCs w:val="28"/>
        </w:rPr>
        <w:t xml:space="preserve"> (преддипломной)</w:t>
      </w:r>
      <w:r>
        <w:rPr>
          <w:b/>
          <w:bCs/>
          <w:sz w:val="28"/>
          <w:szCs w:val="28"/>
        </w:rPr>
        <w:t>)</w:t>
      </w:r>
    </w:p>
    <w:p w14:paraId="439148F9" w14:textId="77777777" w:rsidR="00CC6B36" w:rsidRPr="0080296F" w:rsidRDefault="00CC6B36" w:rsidP="00CC2213">
      <w:pPr>
        <w:jc w:val="center"/>
        <w:rPr>
          <w:b/>
          <w:bCs/>
          <w:sz w:val="28"/>
          <w:szCs w:val="28"/>
        </w:rPr>
      </w:pPr>
    </w:p>
    <w:p w14:paraId="37A963E8" w14:textId="77777777" w:rsidR="00CC6B36" w:rsidRPr="0080296F" w:rsidRDefault="00CC6B36" w:rsidP="00CC2213">
      <w:pPr>
        <w:jc w:val="center"/>
        <w:rPr>
          <w:color w:val="FF00FF"/>
          <w:sz w:val="28"/>
          <w:szCs w:val="28"/>
        </w:rPr>
      </w:pPr>
    </w:p>
    <w:p w14:paraId="786A80E3" w14:textId="77777777" w:rsidR="00CC6B36" w:rsidRPr="0080296F" w:rsidRDefault="00CC6B36" w:rsidP="00CC22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49.02.01 </w:t>
      </w:r>
      <w:r w:rsidRPr="0080296F">
        <w:rPr>
          <w:sz w:val="28"/>
          <w:szCs w:val="28"/>
        </w:rPr>
        <w:t xml:space="preserve">Физическая культура </w:t>
      </w:r>
    </w:p>
    <w:p w14:paraId="28DF7ADA" w14:textId="77777777" w:rsidR="00CC6B36" w:rsidRPr="0080296F" w:rsidRDefault="00CC6B36" w:rsidP="00CC2213">
      <w:pPr>
        <w:rPr>
          <w:sz w:val="28"/>
          <w:szCs w:val="28"/>
        </w:rPr>
      </w:pPr>
    </w:p>
    <w:p w14:paraId="2078D6BD" w14:textId="77777777" w:rsidR="00CC6B36" w:rsidRPr="0080296F" w:rsidRDefault="00022484" w:rsidP="00CC2213">
      <w:pPr>
        <w:rPr>
          <w:sz w:val="28"/>
          <w:szCs w:val="28"/>
        </w:rPr>
      </w:pPr>
      <w:r>
        <w:rPr>
          <w:sz w:val="28"/>
          <w:szCs w:val="28"/>
        </w:rPr>
        <w:t>Обучающегося</w:t>
      </w:r>
    </w:p>
    <w:p w14:paraId="56D2C675" w14:textId="05E327B5" w:rsidR="00CC6B36" w:rsidRPr="0080296F" w:rsidRDefault="00CC6B36" w:rsidP="00CC2213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</w:t>
      </w:r>
      <w:r w:rsidR="0025100C">
        <w:rPr>
          <w:sz w:val="28"/>
          <w:szCs w:val="28"/>
        </w:rPr>
        <w:t>ческой подготовки</w:t>
      </w:r>
      <w:r>
        <w:rPr>
          <w:sz w:val="28"/>
          <w:szCs w:val="28"/>
        </w:rPr>
        <w:t>:</w:t>
      </w:r>
    </w:p>
    <w:p w14:paraId="6F146060" w14:textId="77777777" w:rsidR="00CC6B36" w:rsidRDefault="00022484" w:rsidP="00CC2213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CC6B36">
        <w:rPr>
          <w:sz w:val="28"/>
          <w:szCs w:val="28"/>
        </w:rPr>
        <w:t xml:space="preserve"> от университета:</w:t>
      </w:r>
    </w:p>
    <w:p w14:paraId="7BC235F6" w14:textId="77777777" w:rsidR="00CC6B36" w:rsidRPr="0080296F" w:rsidRDefault="00724C37" w:rsidP="00CC2213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практической подготовки </w:t>
      </w:r>
      <w:r w:rsidR="00CC6B36">
        <w:rPr>
          <w:sz w:val="28"/>
          <w:szCs w:val="28"/>
        </w:rPr>
        <w:t>от профильной организации:</w:t>
      </w:r>
    </w:p>
    <w:p w14:paraId="649D1E91" w14:textId="77777777" w:rsidR="00CC6B36" w:rsidRPr="0080296F" w:rsidRDefault="00CC6B36" w:rsidP="00CC2213">
      <w:pPr>
        <w:rPr>
          <w:sz w:val="28"/>
          <w:szCs w:val="28"/>
        </w:rPr>
      </w:pPr>
    </w:p>
    <w:p w14:paraId="7AAA98C8" w14:textId="77777777" w:rsidR="00CC6B36" w:rsidRPr="0080296F" w:rsidRDefault="00CC6B36" w:rsidP="00CC2213">
      <w:pPr>
        <w:rPr>
          <w:sz w:val="28"/>
          <w:szCs w:val="28"/>
        </w:rPr>
      </w:pPr>
      <w:r w:rsidRPr="0080296F">
        <w:rPr>
          <w:sz w:val="28"/>
          <w:szCs w:val="28"/>
        </w:rPr>
        <w:t xml:space="preserve">Сроки проведения практики: </w:t>
      </w:r>
    </w:p>
    <w:p w14:paraId="7DB43760" w14:textId="77777777" w:rsidR="00CC6B36" w:rsidRPr="0080296F" w:rsidRDefault="00CC6B36" w:rsidP="00CC2213">
      <w:pPr>
        <w:rPr>
          <w:sz w:val="28"/>
          <w:szCs w:val="28"/>
        </w:rPr>
      </w:pPr>
    </w:p>
    <w:p w14:paraId="05BD4E7F" w14:textId="77777777" w:rsidR="00CC6B36" w:rsidRPr="0080296F" w:rsidRDefault="00CC6B36" w:rsidP="00CC2213">
      <w:pPr>
        <w:rPr>
          <w:sz w:val="28"/>
          <w:szCs w:val="28"/>
        </w:rPr>
      </w:pPr>
    </w:p>
    <w:p w14:paraId="4A7911E9" w14:textId="77777777" w:rsidR="00CC6B36" w:rsidRPr="0080296F" w:rsidRDefault="00CC6B36" w:rsidP="00CC2213">
      <w:pPr>
        <w:rPr>
          <w:sz w:val="28"/>
          <w:szCs w:val="28"/>
        </w:rPr>
      </w:pPr>
    </w:p>
    <w:p w14:paraId="21B10531" w14:textId="77777777" w:rsidR="00CC6B36" w:rsidRDefault="00CC6B36" w:rsidP="00CC2213">
      <w:pPr>
        <w:rPr>
          <w:sz w:val="28"/>
          <w:szCs w:val="28"/>
        </w:rPr>
      </w:pPr>
    </w:p>
    <w:p w14:paraId="1F20F1B5" w14:textId="77777777" w:rsidR="00CC6B36" w:rsidRDefault="00CC6B36" w:rsidP="00CC2213">
      <w:pPr>
        <w:rPr>
          <w:sz w:val="28"/>
          <w:szCs w:val="28"/>
        </w:rPr>
      </w:pPr>
    </w:p>
    <w:p w14:paraId="4DE57C7A" w14:textId="77777777" w:rsidR="00CC6B36" w:rsidRDefault="00CC6B36" w:rsidP="00CC2213">
      <w:pPr>
        <w:rPr>
          <w:sz w:val="28"/>
          <w:szCs w:val="28"/>
        </w:rPr>
      </w:pPr>
    </w:p>
    <w:p w14:paraId="77E53859" w14:textId="77777777" w:rsidR="00CC6B36" w:rsidRPr="0080296F" w:rsidRDefault="00CC6B36" w:rsidP="00CC2213">
      <w:pPr>
        <w:rPr>
          <w:sz w:val="28"/>
          <w:szCs w:val="28"/>
        </w:rPr>
      </w:pPr>
    </w:p>
    <w:p w14:paraId="2FAF9AFB" w14:textId="77777777" w:rsidR="00CC6B36" w:rsidRPr="0080296F" w:rsidRDefault="00CC6B36" w:rsidP="00CC2213">
      <w:pPr>
        <w:tabs>
          <w:tab w:val="left" w:pos="408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ED95157" w14:textId="77777777" w:rsidR="00CC6B36" w:rsidRDefault="00CC6B36" w:rsidP="00952443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21285B7" w14:textId="77777777" w:rsidR="00CC6B36" w:rsidRPr="00140ABC" w:rsidRDefault="00CC6B36" w:rsidP="00140ABC">
      <w:pPr>
        <w:spacing w:after="200" w:line="276" w:lineRule="auto"/>
        <w:jc w:val="right"/>
        <w:rPr>
          <w:sz w:val="28"/>
          <w:szCs w:val="28"/>
        </w:rPr>
      </w:pPr>
      <w:r w:rsidRPr="00140ABC">
        <w:rPr>
          <w:sz w:val="28"/>
          <w:szCs w:val="28"/>
        </w:rPr>
        <w:t>Приложение 3</w:t>
      </w:r>
    </w:p>
    <w:p w14:paraId="4BA0BB49" w14:textId="77777777" w:rsidR="00CC6B36" w:rsidRPr="00140ABC" w:rsidRDefault="00CC6B36" w:rsidP="00140ABC">
      <w:pPr>
        <w:jc w:val="center"/>
        <w:rPr>
          <w:sz w:val="28"/>
          <w:szCs w:val="28"/>
        </w:rPr>
      </w:pPr>
    </w:p>
    <w:p w14:paraId="703DB875" w14:textId="77777777" w:rsidR="00CC6B36" w:rsidRPr="00CC2213" w:rsidRDefault="00CC6B36" w:rsidP="00CC2213">
      <w:pPr>
        <w:jc w:val="center"/>
        <w:rPr>
          <w:sz w:val="22"/>
          <w:szCs w:val="22"/>
        </w:rPr>
      </w:pPr>
      <w:r w:rsidRPr="00CC2213">
        <w:rPr>
          <w:sz w:val="22"/>
          <w:szCs w:val="22"/>
        </w:rPr>
        <w:t>Государственное автономное образовательное учреждение</w:t>
      </w:r>
    </w:p>
    <w:p w14:paraId="0ADA51A6" w14:textId="77777777" w:rsidR="00CC6B36" w:rsidRPr="00CC2213" w:rsidRDefault="00CC6B36" w:rsidP="00CC2213">
      <w:pPr>
        <w:jc w:val="center"/>
        <w:rPr>
          <w:sz w:val="22"/>
          <w:szCs w:val="22"/>
        </w:rPr>
      </w:pPr>
      <w:r w:rsidRPr="00CC2213">
        <w:rPr>
          <w:sz w:val="22"/>
          <w:szCs w:val="22"/>
        </w:rPr>
        <w:t>высшего образования Ленинградской области</w:t>
      </w:r>
    </w:p>
    <w:p w14:paraId="747B0B91" w14:textId="77777777" w:rsidR="00CC6B36" w:rsidRPr="00CC2213" w:rsidRDefault="00CC6B36" w:rsidP="00CC2213">
      <w:pPr>
        <w:jc w:val="center"/>
        <w:rPr>
          <w:sz w:val="22"/>
          <w:szCs w:val="22"/>
        </w:rPr>
      </w:pPr>
      <w:r w:rsidRPr="00CC2213">
        <w:rPr>
          <w:sz w:val="22"/>
          <w:szCs w:val="22"/>
        </w:rPr>
        <w:t>«Ленинградский государственный университет имени А.С. Пушкина»</w:t>
      </w:r>
    </w:p>
    <w:p w14:paraId="2F77B7B5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1ECF6250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14FB5C73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0A1662E6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17DCD119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0D4E60C3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12E2C08E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2001C567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7EFED4A2" w14:textId="77777777" w:rsidR="003600C3" w:rsidRDefault="00CC6B36" w:rsidP="00CC2213">
      <w:pPr>
        <w:jc w:val="center"/>
        <w:rPr>
          <w:b/>
          <w:bCs/>
          <w:sz w:val="32"/>
          <w:szCs w:val="32"/>
        </w:rPr>
      </w:pPr>
      <w:r w:rsidRPr="00CC2213">
        <w:rPr>
          <w:b/>
          <w:bCs/>
          <w:sz w:val="32"/>
          <w:szCs w:val="32"/>
        </w:rPr>
        <w:t xml:space="preserve">АТТЕСТАЦИОННЫЙ ЛИСТ </w:t>
      </w:r>
    </w:p>
    <w:p w14:paraId="1130515A" w14:textId="77777777" w:rsidR="00CC6B36" w:rsidRPr="00CC2213" w:rsidRDefault="00CC6B36" w:rsidP="00CC2213">
      <w:pPr>
        <w:jc w:val="center"/>
        <w:rPr>
          <w:b/>
          <w:bCs/>
          <w:sz w:val="32"/>
          <w:szCs w:val="32"/>
        </w:rPr>
      </w:pPr>
      <w:r w:rsidRPr="00CC2213">
        <w:rPr>
          <w:b/>
          <w:bCs/>
          <w:sz w:val="32"/>
          <w:szCs w:val="32"/>
        </w:rPr>
        <w:t>ПО ПРАКТИ</w:t>
      </w:r>
      <w:r w:rsidR="003600C3">
        <w:rPr>
          <w:b/>
          <w:bCs/>
          <w:sz w:val="32"/>
          <w:szCs w:val="32"/>
        </w:rPr>
        <w:t>ЧЕСКОЙ ПОДГОТОВКЕ</w:t>
      </w:r>
    </w:p>
    <w:p w14:paraId="05AD9EF9" w14:textId="77777777" w:rsidR="00CC6B36" w:rsidRPr="00CC2213" w:rsidRDefault="00CC6B36" w:rsidP="00CC2213">
      <w:pPr>
        <w:jc w:val="center"/>
        <w:rPr>
          <w:b/>
          <w:bCs/>
          <w:sz w:val="32"/>
          <w:szCs w:val="32"/>
        </w:rPr>
      </w:pPr>
      <w:r w:rsidRPr="00CC2213">
        <w:rPr>
          <w:sz w:val="32"/>
          <w:szCs w:val="32"/>
        </w:rPr>
        <w:t>_____________________________________________________</w:t>
      </w:r>
    </w:p>
    <w:p w14:paraId="70B86F8D" w14:textId="77777777" w:rsidR="00CC6B36" w:rsidRPr="00CC2213" w:rsidRDefault="00CC6B36" w:rsidP="00CC2213">
      <w:pPr>
        <w:jc w:val="center"/>
        <w:rPr>
          <w:i/>
          <w:iCs/>
          <w:sz w:val="22"/>
          <w:szCs w:val="22"/>
        </w:rPr>
      </w:pPr>
      <w:r w:rsidRPr="00CC2213">
        <w:rPr>
          <w:i/>
          <w:iCs/>
          <w:sz w:val="22"/>
          <w:szCs w:val="22"/>
        </w:rPr>
        <w:t>ФИО</w:t>
      </w:r>
    </w:p>
    <w:p w14:paraId="6E9C5DCB" w14:textId="77777777" w:rsidR="00CC6B36" w:rsidRPr="00CC2213" w:rsidRDefault="00CC6B36" w:rsidP="00CC2213">
      <w:r w:rsidRPr="00CC2213">
        <w:t>обучающийся (аяся) на __</w:t>
      </w:r>
      <w:r w:rsidRPr="00CC2213">
        <w:rPr>
          <w:u w:val="single"/>
        </w:rPr>
        <w:t xml:space="preserve">   </w:t>
      </w:r>
      <w:r w:rsidRPr="00CC2213">
        <w:t>курсе по специальности СПО</w:t>
      </w:r>
    </w:p>
    <w:p w14:paraId="7FC73266" w14:textId="77777777" w:rsidR="00CC6B36" w:rsidRPr="00CC2213" w:rsidRDefault="00CC6B36" w:rsidP="00CC2213">
      <w:r w:rsidRPr="00CC2213">
        <w:rPr>
          <w:u w:val="single"/>
        </w:rPr>
        <w:t xml:space="preserve">     _____</w:t>
      </w:r>
      <w:r w:rsidRPr="00CC2213">
        <w:t xml:space="preserve">  _____________________________________________________________________</w:t>
      </w:r>
    </w:p>
    <w:p w14:paraId="17E5646D" w14:textId="77777777" w:rsidR="00CC6B36" w:rsidRPr="00CC2213" w:rsidRDefault="00CC6B36" w:rsidP="00CC2213">
      <w:pPr>
        <w:rPr>
          <w:i/>
          <w:iCs/>
          <w:sz w:val="22"/>
          <w:szCs w:val="22"/>
        </w:rPr>
      </w:pPr>
      <w:r w:rsidRPr="00CC2213">
        <w:rPr>
          <w:i/>
          <w:iCs/>
          <w:sz w:val="22"/>
          <w:szCs w:val="22"/>
        </w:rPr>
        <w:t xml:space="preserve">    код                                                                 наименование</w:t>
      </w:r>
    </w:p>
    <w:p w14:paraId="564A5654" w14:textId="77777777" w:rsidR="00CC6B36" w:rsidRPr="00CC2213" w:rsidRDefault="00CC6B36" w:rsidP="00CC2213">
      <w:r w:rsidRPr="00CC2213">
        <w:t>успешно прошел (а)      производственную практику (преддипломную)</w:t>
      </w:r>
    </w:p>
    <w:p w14:paraId="7CDEBF36" w14:textId="77777777" w:rsidR="00CC6B36" w:rsidRPr="00CC2213" w:rsidRDefault="00CC6B36" w:rsidP="00CC2213">
      <w:pPr>
        <w:spacing w:line="360" w:lineRule="auto"/>
        <w:jc w:val="both"/>
      </w:pPr>
    </w:p>
    <w:p w14:paraId="085A6DA3" w14:textId="77777777" w:rsidR="00CC6B36" w:rsidRPr="00CC2213" w:rsidRDefault="00CC6B36" w:rsidP="00CC2213">
      <w:pPr>
        <w:spacing w:line="360" w:lineRule="auto"/>
        <w:jc w:val="both"/>
      </w:pPr>
      <w:r w:rsidRPr="00CC2213">
        <w:t>в объеме  ___ ч</w:t>
      </w:r>
      <w:r w:rsidR="00022484">
        <w:t>асов  с  «__»________________20__г. по «___» ______________20</w:t>
      </w:r>
      <w:r w:rsidRPr="00CC2213">
        <w:t>__г.</w:t>
      </w:r>
    </w:p>
    <w:p w14:paraId="102CB2CD" w14:textId="77777777" w:rsidR="00CC6B36" w:rsidRPr="00CC2213" w:rsidRDefault="00CC6B36" w:rsidP="00CC2213">
      <w:pPr>
        <w:spacing w:line="360" w:lineRule="auto"/>
        <w:jc w:val="both"/>
      </w:pPr>
      <w:r w:rsidRPr="00CC2213">
        <w:t>в организации _________________________________________________________________</w:t>
      </w:r>
    </w:p>
    <w:p w14:paraId="1DD418DF" w14:textId="77777777" w:rsidR="00CC6B36" w:rsidRPr="00CC2213" w:rsidRDefault="00CC6B36" w:rsidP="00CC2213">
      <w:pPr>
        <w:jc w:val="center"/>
        <w:rPr>
          <w:i/>
          <w:iCs/>
          <w:sz w:val="22"/>
          <w:szCs w:val="22"/>
        </w:rPr>
      </w:pPr>
      <w:r w:rsidRPr="00CC2213">
        <w:rPr>
          <w:i/>
          <w:iCs/>
          <w:sz w:val="22"/>
          <w:szCs w:val="22"/>
        </w:rPr>
        <w:t>наименование организации, юридический адрес</w:t>
      </w:r>
    </w:p>
    <w:p w14:paraId="6CCAF7E7" w14:textId="77777777" w:rsidR="00CC6B36" w:rsidRPr="00CC2213" w:rsidRDefault="00CC6B36" w:rsidP="00CC2213">
      <w:pPr>
        <w:jc w:val="both"/>
      </w:pPr>
    </w:p>
    <w:p w14:paraId="41955167" w14:textId="77777777" w:rsidR="00CC6B36" w:rsidRPr="00CC2213" w:rsidRDefault="00CC6B36" w:rsidP="00CC2213">
      <w:pPr>
        <w:jc w:val="both"/>
      </w:pPr>
    </w:p>
    <w:p w14:paraId="1860B942" w14:textId="77777777" w:rsidR="00CC6B36" w:rsidRPr="00CC2213" w:rsidRDefault="00CC6B36" w:rsidP="00CC2213">
      <w:pPr>
        <w:jc w:val="both"/>
      </w:pPr>
    </w:p>
    <w:p w14:paraId="51AFCE7A" w14:textId="77777777" w:rsidR="00CC6B36" w:rsidRPr="00CC2213" w:rsidRDefault="00CC6B36" w:rsidP="00CC2213">
      <w:pPr>
        <w:jc w:val="both"/>
      </w:pPr>
    </w:p>
    <w:p w14:paraId="6090EC52" w14:textId="77777777" w:rsidR="00CC6B36" w:rsidRPr="00CC2213" w:rsidRDefault="00CC6B36" w:rsidP="00CC2213">
      <w:pPr>
        <w:jc w:val="center"/>
        <w:rPr>
          <w:b/>
          <w:bCs/>
        </w:rPr>
      </w:pPr>
      <w:r w:rsidRPr="00CC2213">
        <w:rPr>
          <w:b/>
          <w:bCs/>
        </w:rPr>
        <w:t>Виды и качество выполнения работ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00"/>
        <w:gridCol w:w="4629"/>
      </w:tblGrid>
      <w:tr w:rsidR="00CC6B36" w:rsidRPr="00CC2213" w14:paraId="24E27ADF" w14:textId="77777777">
        <w:tc>
          <w:tcPr>
            <w:tcW w:w="540" w:type="dxa"/>
          </w:tcPr>
          <w:p w14:paraId="32C6E300" w14:textId="77777777" w:rsidR="00CC6B36" w:rsidRPr="00CC2213" w:rsidRDefault="00CC6B36" w:rsidP="00CC2213">
            <w:pPr>
              <w:jc w:val="center"/>
            </w:pPr>
            <w:r w:rsidRPr="00CC2213">
              <w:t>№ п/п</w:t>
            </w:r>
          </w:p>
        </w:tc>
        <w:tc>
          <w:tcPr>
            <w:tcW w:w="4533" w:type="dxa"/>
          </w:tcPr>
          <w:p w14:paraId="12FF4F58" w14:textId="77777777" w:rsidR="00CC6B36" w:rsidRPr="00CC2213" w:rsidRDefault="00CC6B36" w:rsidP="00CC2213">
            <w:pPr>
              <w:jc w:val="center"/>
            </w:pPr>
            <w:r w:rsidRPr="00CC2213">
              <w:t>Виды и объем работ, выполненных обучающимися во время практики</w:t>
            </w:r>
          </w:p>
        </w:tc>
        <w:tc>
          <w:tcPr>
            <w:tcW w:w="4781" w:type="dxa"/>
          </w:tcPr>
          <w:p w14:paraId="67939C5D" w14:textId="77777777" w:rsidR="00CC6B36" w:rsidRPr="00CC2213" w:rsidRDefault="00CC6B36" w:rsidP="00CC2213">
            <w:pPr>
              <w:jc w:val="center"/>
            </w:pPr>
            <w:r w:rsidRPr="00CC2213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CC6B36" w:rsidRPr="00CC2213" w14:paraId="2E849A27" w14:textId="77777777">
        <w:tc>
          <w:tcPr>
            <w:tcW w:w="540" w:type="dxa"/>
          </w:tcPr>
          <w:p w14:paraId="1F9083BF" w14:textId="77777777" w:rsidR="00CC6B36" w:rsidRPr="00CC2213" w:rsidRDefault="00CC6B36" w:rsidP="00CC2213">
            <w:pPr>
              <w:jc w:val="center"/>
            </w:pPr>
          </w:p>
        </w:tc>
        <w:tc>
          <w:tcPr>
            <w:tcW w:w="4533" w:type="dxa"/>
          </w:tcPr>
          <w:p w14:paraId="061AFBD9" w14:textId="77777777" w:rsidR="00CC6B36" w:rsidRPr="00CC2213" w:rsidRDefault="00CC6B36" w:rsidP="00CC2213">
            <w:pPr>
              <w:jc w:val="both"/>
            </w:pPr>
          </w:p>
        </w:tc>
        <w:tc>
          <w:tcPr>
            <w:tcW w:w="4781" w:type="dxa"/>
          </w:tcPr>
          <w:p w14:paraId="543C75EB" w14:textId="77777777" w:rsidR="00CC6B36" w:rsidRPr="00CC2213" w:rsidRDefault="00CC6B36" w:rsidP="00CC2213">
            <w:pPr>
              <w:jc w:val="center"/>
            </w:pPr>
          </w:p>
        </w:tc>
      </w:tr>
      <w:tr w:rsidR="00CC6B36" w:rsidRPr="00CC2213" w14:paraId="21BC93E6" w14:textId="77777777">
        <w:tc>
          <w:tcPr>
            <w:tcW w:w="540" w:type="dxa"/>
          </w:tcPr>
          <w:p w14:paraId="301AA595" w14:textId="77777777" w:rsidR="00CC6B36" w:rsidRPr="00CC2213" w:rsidRDefault="00CC6B36" w:rsidP="00CC2213">
            <w:pPr>
              <w:jc w:val="center"/>
            </w:pPr>
          </w:p>
        </w:tc>
        <w:tc>
          <w:tcPr>
            <w:tcW w:w="4533" w:type="dxa"/>
          </w:tcPr>
          <w:p w14:paraId="094F0FB0" w14:textId="77777777" w:rsidR="00CC6B36" w:rsidRPr="00CC2213" w:rsidRDefault="00CC6B36" w:rsidP="00CC2213">
            <w:pPr>
              <w:jc w:val="both"/>
            </w:pPr>
          </w:p>
        </w:tc>
        <w:tc>
          <w:tcPr>
            <w:tcW w:w="4781" w:type="dxa"/>
          </w:tcPr>
          <w:p w14:paraId="39197C26" w14:textId="77777777" w:rsidR="00CC6B36" w:rsidRPr="00CC2213" w:rsidRDefault="00CC6B36" w:rsidP="00CC2213">
            <w:pPr>
              <w:jc w:val="center"/>
            </w:pPr>
          </w:p>
        </w:tc>
      </w:tr>
      <w:tr w:rsidR="00CC6B36" w:rsidRPr="00CC2213" w14:paraId="00056EF6" w14:textId="77777777">
        <w:tc>
          <w:tcPr>
            <w:tcW w:w="540" w:type="dxa"/>
          </w:tcPr>
          <w:p w14:paraId="5A82AD14" w14:textId="77777777" w:rsidR="00CC6B36" w:rsidRPr="00CC2213" w:rsidRDefault="00CC6B36" w:rsidP="00CC2213">
            <w:pPr>
              <w:jc w:val="center"/>
            </w:pPr>
          </w:p>
        </w:tc>
        <w:tc>
          <w:tcPr>
            <w:tcW w:w="4533" w:type="dxa"/>
          </w:tcPr>
          <w:p w14:paraId="6236BFE4" w14:textId="77777777" w:rsidR="00CC6B36" w:rsidRPr="00CC2213" w:rsidRDefault="00CC6B36" w:rsidP="00CC2213">
            <w:pPr>
              <w:jc w:val="both"/>
            </w:pPr>
          </w:p>
        </w:tc>
        <w:tc>
          <w:tcPr>
            <w:tcW w:w="4781" w:type="dxa"/>
          </w:tcPr>
          <w:p w14:paraId="696C6FAF" w14:textId="77777777" w:rsidR="00CC6B36" w:rsidRPr="00CC2213" w:rsidRDefault="00CC6B36" w:rsidP="00CC2213">
            <w:pPr>
              <w:jc w:val="center"/>
            </w:pPr>
          </w:p>
        </w:tc>
      </w:tr>
      <w:tr w:rsidR="00CC6B36" w:rsidRPr="00CC2213" w14:paraId="38E54174" w14:textId="77777777">
        <w:tc>
          <w:tcPr>
            <w:tcW w:w="540" w:type="dxa"/>
          </w:tcPr>
          <w:p w14:paraId="6B7E736F" w14:textId="77777777" w:rsidR="00CC6B36" w:rsidRPr="00CC2213" w:rsidRDefault="00CC6B36" w:rsidP="00CC2213">
            <w:pPr>
              <w:jc w:val="center"/>
            </w:pPr>
          </w:p>
        </w:tc>
        <w:tc>
          <w:tcPr>
            <w:tcW w:w="4533" w:type="dxa"/>
          </w:tcPr>
          <w:p w14:paraId="6D1F5FA3" w14:textId="77777777" w:rsidR="00CC6B36" w:rsidRPr="00CC2213" w:rsidRDefault="00CC6B36" w:rsidP="00CC2213">
            <w:pPr>
              <w:jc w:val="both"/>
            </w:pPr>
          </w:p>
        </w:tc>
        <w:tc>
          <w:tcPr>
            <w:tcW w:w="4781" w:type="dxa"/>
          </w:tcPr>
          <w:p w14:paraId="67A4D0A5" w14:textId="77777777" w:rsidR="00CC6B36" w:rsidRPr="00CC2213" w:rsidRDefault="00CC6B36" w:rsidP="00CC2213">
            <w:pPr>
              <w:jc w:val="center"/>
            </w:pPr>
          </w:p>
        </w:tc>
      </w:tr>
      <w:tr w:rsidR="00CC6B36" w:rsidRPr="00CC2213" w14:paraId="2299231A" w14:textId="77777777">
        <w:tc>
          <w:tcPr>
            <w:tcW w:w="540" w:type="dxa"/>
          </w:tcPr>
          <w:p w14:paraId="4E0CCE1D" w14:textId="77777777" w:rsidR="00CC6B36" w:rsidRPr="00CC2213" w:rsidRDefault="00CC6B36" w:rsidP="00CC2213">
            <w:pPr>
              <w:jc w:val="center"/>
            </w:pPr>
          </w:p>
        </w:tc>
        <w:tc>
          <w:tcPr>
            <w:tcW w:w="4533" w:type="dxa"/>
          </w:tcPr>
          <w:p w14:paraId="5C4C199B" w14:textId="77777777" w:rsidR="00CC6B36" w:rsidRPr="00CC2213" w:rsidRDefault="00CC6B36" w:rsidP="00CC2213">
            <w:pPr>
              <w:jc w:val="both"/>
            </w:pPr>
          </w:p>
        </w:tc>
        <w:tc>
          <w:tcPr>
            <w:tcW w:w="4781" w:type="dxa"/>
          </w:tcPr>
          <w:p w14:paraId="6E7F3ECD" w14:textId="77777777" w:rsidR="00CC6B36" w:rsidRPr="00CC2213" w:rsidRDefault="00CC6B36" w:rsidP="00CC2213">
            <w:pPr>
              <w:jc w:val="center"/>
            </w:pPr>
          </w:p>
        </w:tc>
      </w:tr>
      <w:tr w:rsidR="00CC6B36" w:rsidRPr="00CC2213" w14:paraId="67DECD59" w14:textId="77777777">
        <w:tc>
          <w:tcPr>
            <w:tcW w:w="540" w:type="dxa"/>
          </w:tcPr>
          <w:p w14:paraId="67E4742F" w14:textId="77777777" w:rsidR="00CC6B36" w:rsidRPr="00CC2213" w:rsidRDefault="00CC6B36" w:rsidP="00CC2213"/>
        </w:tc>
        <w:tc>
          <w:tcPr>
            <w:tcW w:w="4533" w:type="dxa"/>
          </w:tcPr>
          <w:p w14:paraId="424A23D0" w14:textId="77777777" w:rsidR="00CC6B36" w:rsidRPr="00CC2213" w:rsidRDefault="00CC6B36" w:rsidP="00CC2213">
            <w:pPr>
              <w:jc w:val="both"/>
            </w:pPr>
          </w:p>
        </w:tc>
        <w:tc>
          <w:tcPr>
            <w:tcW w:w="4781" w:type="dxa"/>
          </w:tcPr>
          <w:p w14:paraId="314CBC41" w14:textId="77777777" w:rsidR="00CC6B36" w:rsidRPr="00CC2213" w:rsidRDefault="00CC6B36" w:rsidP="00CC2213">
            <w:pPr>
              <w:jc w:val="center"/>
            </w:pPr>
          </w:p>
        </w:tc>
      </w:tr>
      <w:tr w:rsidR="00CC6B36" w:rsidRPr="00CC2213" w14:paraId="7FF77E8B" w14:textId="77777777">
        <w:tc>
          <w:tcPr>
            <w:tcW w:w="540" w:type="dxa"/>
          </w:tcPr>
          <w:p w14:paraId="6978B0F6" w14:textId="77777777" w:rsidR="00CC6B36" w:rsidRPr="00CC2213" w:rsidRDefault="00CC6B36" w:rsidP="00CC2213"/>
        </w:tc>
        <w:tc>
          <w:tcPr>
            <w:tcW w:w="4533" w:type="dxa"/>
          </w:tcPr>
          <w:p w14:paraId="5629C135" w14:textId="77777777" w:rsidR="00CC6B36" w:rsidRPr="00CC2213" w:rsidRDefault="00CC6B36" w:rsidP="00CC2213">
            <w:pPr>
              <w:jc w:val="right"/>
            </w:pPr>
            <w:r w:rsidRPr="00CC2213">
              <w:t xml:space="preserve">Итоговая оценка </w:t>
            </w:r>
          </w:p>
        </w:tc>
        <w:tc>
          <w:tcPr>
            <w:tcW w:w="4781" w:type="dxa"/>
          </w:tcPr>
          <w:p w14:paraId="1AE5E10D" w14:textId="77777777" w:rsidR="00CC6B36" w:rsidRPr="00CC2213" w:rsidRDefault="00CC6B36" w:rsidP="00CC2213">
            <w:pPr>
              <w:jc w:val="center"/>
            </w:pPr>
          </w:p>
        </w:tc>
      </w:tr>
    </w:tbl>
    <w:p w14:paraId="54BE9DFF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2FC01116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765C3D79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4BAF4BE9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1EFFF45A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5C4DD7D7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315E4752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08E2E411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03541A66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4C8573B3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36B48028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45A55F1D" w14:textId="77777777" w:rsidR="00CC6B36" w:rsidRPr="00CC2213" w:rsidRDefault="00CC6B36" w:rsidP="00CC2213">
      <w:pPr>
        <w:jc w:val="center"/>
        <w:rPr>
          <w:sz w:val="22"/>
          <w:szCs w:val="22"/>
        </w:rPr>
      </w:pPr>
    </w:p>
    <w:p w14:paraId="743EBA8B" w14:textId="77777777" w:rsidR="00CC6B36" w:rsidRPr="00CC2213" w:rsidRDefault="00CC6B36" w:rsidP="00CC2213">
      <w:pPr>
        <w:jc w:val="both"/>
        <w:rPr>
          <w:i/>
          <w:iCs/>
          <w:sz w:val="22"/>
          <w:szCs w:val="22"/>
        </w:rPr>
      </w:pPr>
      <w:r w:rsidRPr="00CC2213">
        <w:rPr>
          <w:b/>
          <w:bCs/>
        </w:rPr>
        <w:t>Характеристика учебной и профессиональной деятельности обучающегося во время учебной/производственной практики</w:t>
      </w:r>
      <w:r w:rsidRPr="00CC2213">
        <w:t xml:space="preserve"> </w:t>
      </w:r>
      <w:r w:rsidRPr="00CC2213">
        <w:rPr>
          <w:i/>
          <w:iCs/>
          <w:sz w:val="22"/>
          <w:szCs w:val="22"/>
        </w:rPr>
        <w:t>(дополнительно используются произвольные критерии по выбору ОУ)_______________________________________________________________________</w:t>
      </w:r>
    </w:p>
    <w:p w14:paraId="25874CA0" w14:textId="77777777" w:rsidR="00CC6B36" w:rsidRPr="00CC2213" w:rsidRDefault="00CC6B36" w:rsidP="00CC2213">
      <w:pPr>
        <w:jc w:val="both"/>
        <w:rPr>
          <w:i/>
          <w:iCs/>
          <w:sz w:val="22"/>
          <w:szCs w:val="22"/>
        </w:rPr>
      </w:pPr>
      <w:r w:rsidRPr="00CC2213">
        <w:rPr>
          <w:i/>
          <w:iCs/>
          <w:sz w:val="22"/>
          <w:szCs w:val="22"/>
        </w:rPr>
        <w:t>________________________________________________________________________________</w:t>
      </w:r>
    </w:p>
    <w:p w14:paraId="52935FC7" w14:textId="77777777" w:rsidR="00CC6B36" w:rsidRPr="00CC2213" w:rsidRDefault="00CC6B36" w:rsidP="00CC2213">
      <w:pPr>
        <w:jc w:val="both"/>
      </w:pPr>
      <w:r w:rsidRPr="00CC221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E4455" w14:textId="77777777" w:rsidR="00CC6B36" w:rsidRPr="00CC2213" w:rsidRDefault="00CC6B36" w:rsidP="00CC2213">
      <w:pPr>
        <w:jc w:val="both"/>
      </w:pPr>
    </w:p>
    <w:p w14:paraId="5620786C" w14:textId="77777777" w:rsidR="00CC6B36" w:rsidRPr="00CC2213" w:rsidRDefault="00CC6B36" w:rsidP="00CC2213">
      <w:pPr>
        <w:jc w:val="both"/>
      </w:pPr>
    </w:p>
    <w:p w14:paraId="36B8B7B4" w14:textId="77777777" w:rsidR="00CC6B36" w:rsidRPr="00CC2213" w:rsidRDefault="00CC6B36" w:rsidP="00CC2213">
      <w:pPr>
        <w:jc w:val="both"/>
      </w:pPr>
    </w:p>
    <w:p w14:paraId="676C4084" w14:textId="77777777" w:rsidR="00CC6B36" w:rsidRPr="00CC2213" w:rsidRDefault="00CC6B36" w:rsidP="00CC2213">
      <w:pPr>
        <w:jc w:val="both"/>
      </w:pPr>
    </w:p>
    <w:p w14:paraId="3EF3F6C6" w14:textId="77777777" w:rsidR="00CC6B36" w:rsidRPr="00CC2213" w:rsidRDefault="00022484" w:rsidP="00CC2213">
      <w:pPr>
        <w:jc w:val="both"/>
      </w:pPr>
      <w:r>
        <w:t>Руководитель практической</w:t>
      </w:r>
      <w:r w:rsidR="00CC6B36" w:rsidRPr="00CC2213">
        <w:t xml:space="preserve"> </w:t>
      </w:r>
    </w:p>
    <w:p w14:paraId="304ED635" w14:textId="77777777" w:rsidR="00CC6B36" w:rsidRPr="00CC2213" w:rsidRDefault="00022484" w:rsidP="00CC2213">
      <w:pPr>
        <w:jc w:val="both"/>
      </w:pPr>
      <w:r>
        <w:t xml:space="preserve">подготовки </w:t>
      </w:r>
      <w:r w:rsidR="00CC6B36" w:rsidRPr="00CC2213">
        <w:t>от университета</w:t>
      </w:r>
      <w:r w:rsidR="00CC6B36" w:rsidRPr="00CC2213">
        <w:tab/>
      </w:r>
      <w:r w:rsidR="00CC6B36" w:rsidRPr="00CC2213">
        <w:tab/>
      </w:r>
      <w:r w:rsidR="00CC6B36" w:rsidRPr="00CC2213">
        <w:tab/>
        <w:t xml:space="preserve">           /_________/</w:t>
      </w:r>
      <w:r>
        <w:t xml:space="preserve"> __________________</w:t>
      </w:r>
    </w:p>
    <w:p w14:paraId="5B7C85A5" w14:textId="77777777" w:rsidR="00CC6B36" w:rsidRPr="00CC2213" w:rsidRDefault="00CC6B36" w:rsidP="00CC2213">
      <w:pPr>
        <w:ind w:left="2832" w:firstLine="708"/>
        <w:jc w:val="both"/>
        <w:rPr>
          <w:i/>
          <w:iCs/>
          <w:sz w:val="20"/>
          <w:szCs w:val="20"/>
        </w:rPr>
      </w:pPr>
      <w:r w:rsidRPr="00CC2213">
        <w:rPr>
          <w:i/>
          <w:iCs/>
          <w:sz w:val="20"/>
          <w:szCs w:val="20"/>
        </w:rPr>
        <w:t xml:space="preserve">                  </w:t>
      </w:r>
      <w:r w:rsidR="00022484">
        <w:rPr>
          <w:i/>
          <w:iCs/>
          <w:sz w:val="20"/>
          <w:szCs w:val="20"/>
        </w:rPr>
        <w:t xml:space="preserve">                          подпись  </w:t>
      </w:r>
      <w:r w:rsidR="00022484">
        <w:rPr>
          <w:i/>
          <w:iCs/>
          <w:sz w:val="20"/>
          <w:szCs w:val="20"/>
        </w:rPr>
        <w:tab/>
      </w:r>
      <w:r w:rsidRPr="00CC2213">
        <w:rPr>
          <w:i/>
          <w:iCs/>
          <w:sz w:val="20"/>
          <w:szCs w:val="20"/>
        </w:rPr>
        <w:t>ФИО, должность</w:t>
      </w:r>
    </w:p>
    <w:p w14:paraId="531FF557" w14:textId="77777777" w:rsidR="00CC6B36" w:rsidRPr="00CC2213" w:rsidRDefault="00CC6B36" w:rsidP="00CC2213">
      <w:pPr>
        <w:jc w:val="both"/>
      </w:pPr>
    </w:p>
    <w:p w14:paraId="0C13E1C0" w14:textId="77777777" w:rsidR="00CC6B36" w:rsidRPr="00CC2213" w:rsidRDefault="00CC6B36" w:rsidP="00CC2213">
      <w:pPr>
        <w:jc w:val="both"/>
      </w:pPr>
    </w:p>
    <w:p w14:paraId="71C83FBD" w14:textId="77777777" w:rsidR="00CC6B36" w:rsidRPr="00CC2213" w:rsidRDefault="00724C37" w:rsidP="00CC2213">
      <w:pPr>
        <w:jc w:val="both"/>
      </w:pPr>
      <w:r>
        <w:t>Руководитель практической подготовки</w:t>
      </w:r>
    </w:p>
    <w:p w14:paraId="2A423052" w14:textId="77777777" w:rsidR="00CC6B36" w:rsidRPr="00CC2213" w:rsidRDefault="00CC6B36" w:rsidP="00CC2213">
      <w:pPr>
        <w:jc w:val="both"/>
      </w:pPr>
      <w:r w:rsidRPr="00CC2213">
        <w:t>от профильной организации</w:t>
      </w:r>
    </w:p>
    <w:p w14:paraId="48447A9A" w14:textId="77777777" w:rsidR="00CC6B36" w:rsidRPr="00CC2213" w:rsidRDefault="00CC6B36" w:rsidP="00CC2213">
      <w:pPr>
        <w:ind w:left="4248" w:firstLine="708"/>
        <w:jc w:val="both"/>
      </w:pPr>
      <w:r w:rsidRPr="00CC2213">
        <w:t xml:space="preserve">       /_________/ _____________________</w:t>
      </w:r>
    </w:p>
    <w:p w14:paraId="0620445C" w14:textId="77777777" w:rsidR="00CC6B36" w:rsidRPr="00CC2213" w:rsidRDefault="00CC6B36" w:rsidP="00CC2213">
      <w:pPr>
        <w:ind w:left="4248" w:firstLine="708"/>
        <w:jc w:val="both"/>
        <w:rPr>
          <w:i/>
          <w:iCs/>
          <w:sz w:val="20"/>
          <w:szCs w:val="20"/>
        </w:rPr>
      </w:pPr>
      <w:r w:rsidRPr="00CC2213">
        <w:rPr>
          <w:i/>
          <w:iCs/>
          <w:sz w:val="20"/>
          <w:szCs w:val="20"/>
        </w:rPr>
        <w:t xml:space="preserve">               подпись</w:t>
      </w:r>
      <w:r w:rsidRPr="00CC2213">
        <w:rPr>
          <w:i/>
          <w:iCs/>
          <w:sz w:val="20"/>
          <w:szCs w:val="20"/>
        </w:rPr>
        <w:tab/>
        <w:t>ФИО, должность</w:t>
      </w:r>
    </w:p>
    <w:p w14:paraId="1EEB2BCE" w14:textId="77777777" w:rsidR="00CC6B36" w:rsidRPr="00CC2213" w:rsidRDefault="00CC6B36" w:rsidP="00CC2213">
      <w:pPr>
        <w:jc w:val="both"/>
      </w:pPr>
    </w:p>
    <w:p w14:paraId="3EFC4205" w14:textId="77777777" w:rsidR="00CC6B36" w:rsidRPr="00CC2213" w:rsidRDefault="00CC6B36" w:rsidP="00CC2213">
      <w:pPr>
        <w:jc w:val="both"/>
      </w:pPr>
      <w:r w:rsidRPr="00CC2213">
        <w:t xml:space="preserve"> «____» _______________ 20_____г.</w:t>
      </w:r>
    </w:p>
    <w:p w14:paraId="6E7D9EE4" w14:textId="77777777" w:rsidR="00CC6B36" w:rsidRPr="00CC2213" w:rsidRDefault="00CC6B36" w:rsidP="00CC2213">
      <w:pPr>
        <w:jc w:val="both"/>
      </w:pPr>
    </w:p>
    <w:p w14:paraId="6445924D" w14:textId="77777777" w:rsidR="00CC6B36" w:rsidRPr="00140ABC" w:rsidRDefault="00CC6B36" w:rsidP="00140ABC">
      <w:pPr>
        <w:jc w:val="center"/>
        <w:rPr>
          <w:sz w:val="28"/>
          <w:szCs w:val="28"/>
        </w:rPr>
      </w:pPr>
    </w:p>
    <w:p w14:paraId="5C0A8F61" w14:textId="77777777" w:rsidR="00CC6B36" w:rsidRPr="00140ABC" w:rsidRDefault="00CC6B36" w:rsidP="00140ABC">
      <w:pPr>
        <w:jc w:val="center"/>
        <w:rPr>
          <w:sz w:val="28"/>
          <w:szCs w:val="28"/>
        </w:rPr>
      </w:pPr>
    </w:p>
    <w:p w14:paraId="1C2B5C4D" w14:textId="77777777" w:rsidR="00CC6B36" w:rsidRPr="00140ABC" w:rsidRDefault="00CC6B36" w:rsidP="00140ABC">
      <w:pPr>
        <w:jc w:val="center"/>
        <w:rPr>
          <w:sz w:val="28"/>
          <w:szCs w:val="28"/>
        </w:rPr>
      </w:pPr>
    </w:p>
    <w:p w14:paraId="4680A434" w14:textId="77777777" w:rsidR="00CC6B36" w:rsidRPr="00140ABC" w:rsidRDefault="00CC6B36" w:rsidP="00140ABC">
      <w:pPr>
        <w:jc w:val="center"/>
        <w:rPr>
          <w:sz w:val="28"/>
          <w:szCs w:val="28"/>
        </w:rPr>
      </w:pPr>
    </w:p>
    <w:p w14:paraId="50283B80" w14:textId="77777777" w:rsidR="00CC6B36" w:rsidRDefault="00CC6B36" w:rsidP="00140ABC">
      <w:pPr>
        <w:jc w:val="center"/>
      </w:pPr>
    </w:p>
    <w:p w14:paraId="327F8AD2" w14:textId="77777777" w:rsidR="00CC6B36" w:rsidRDefault="00CC6B36" w:rsidP="00140ABC">
      <w:pPr>
        <w:jc w:val="center"/>
      </w:pPr>
    </w:p>
    <w:p w14:paraId="61FD74A7" w14:textId="77777777" w:rsidR="00CC6B36" w:rsidRDefault="00CC6B36" w:rsidP="00140ABC">
      <w:pPr>
        <w:jc w:val="center"/>
      </w:pPr>
    </w:p>
    <w:p w14:paraId="537106C1" w14:textId="77777777" w:rsidR="00CC6B36" w:rsidRDefault="00CC6B36" w:rsidP="00140ABC">
      <w:pPr>
        <w:jc w:val="center"/>
      </w:pPr>
    </w:p>
    <w:p w14:paraId="321CFD05" w14:textId="77777777" w:rsidR="00CC6B36" w:rsidRDefault="00CC6B36" w:rsidP="00140ABC">
      <w:pPr>
        <w:jc w:val="center"/>
      </w:pPr>
    </w:p>
    <w:p w14:paraId="1D2379AB" w14:textId="77777777" w:rsidR="00CC6B36" w:rsidRDefault="00CC6B36" w:rsidP="00140ABC">
      <w:pPr>
        <w:spacing w:after="200" w:line="276" w:lineRule="auto"/>
        <w:jc w:val="center"/>
        <w:rPr>
          <w:sz w:val="28"/>
          <w:szCs w:val="28"/>
        </w:rPr>
      </w:pPr>
    </w:p>
    <w:p w14:paraId="74FF4838" w14:textId="77777777" w:rsidR="00CC6B36" w:rsidRDefault="00CC6B36" w:rsidP="00140ABC">
      <w:pPr>
        <w:spacing w:after="200" w:line="276" w:lineRule="auto"/>
        <w:jc w:val="center"/>
        <w:rPr>
          <w:sz w:val="28"/>
          <w:szCs w:val="28"/>
        </w:rPr>
      </w:pPr>
    </w:p>
    <w:p w14:paraId="008287E8" w14:textId="77777777" w:rsidR="00CC6B36" w:rsidRDefault="00CC6B36" w:rsidP="00140ABC">
      <w:pPr>
        <w:spacing w:after="200" w:line="276" w:lineRule="auto"/>
        <w:jc w:val="center"/>
        <w:rPr>
          <w:sz w:val="28"/>
          <w:szCs w:val="28"/>
        </w:rPr>
      </w:pPr>
    </w:p>
    <w:p w14:paraId="2AA470A0" w14:textId="77777777" w:rsidR="00CC6B36" w:rsidRPr="00140ABC" w:rsidRDefault="00CC6B36" w:rsidP="00140ABC">
      <w:pPr>
        <w:spacing w:after="200" w:line="276" w:lineRule="auto"/>
        <w:jc w:val="center"/>
        <w:rPr>
          <w:sz w:val="28"/>
          <w:szCs w:val="28"/>
        </w:rPr>
      </w:pPr>
    </w:p>
    <w:p w14:paraId="01817D73" w14:textId="77777777" w:rsidR="00CC6B36" w:rsidRDefault="00CC6B36" w:rsidP="00952443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14:paraId="5FB66327" w14:textId="77777777" w:rsidR="00CC6B36" w:rsidRDefault="00CC6B36" w:rsidP="00952443">
      <w:pPr>
        <w:rPr>
          <w:sz w:val="28"/>
          <w:szCs w:val="28"/>
        </w:rPr>
      </w:pPr>
    </w:p>
    <w:p w14:paraId="7306C477" w14:textId="77777777" w:rsidR="00CC6B36" w:rsidRPr="00F20E8A" w:rsidRDefault="00CC6B36" w:rsidP="00F20E8A">
      <w:pPr>
        <w:jc w:val="right"/>
        <w:rPr>
          <w:sz w:val="28"/>
          <w:szCs w:val="28"/>
        </w:rPr>
      </w:pPr>
      <w:r w:rsidRPr="00F20E8A">
        <w:rPr>
          <w:sz w:val="28"/>
          <w:szCs w:val="28"/>
        </w:rPr>
        <w:t>Приложение 4</w:t>
      </w:r>
    </w:p>
    <w:p w14:paraId="65AC0F80" w14:textId="77777777" w:rsidR="00CC6B36" w:rsidRDefault="00CC6B36" w:rsidP="0032257A">
      <w:pPr>
        <w:jc w:val="center"/>
        <w:rPr>
          <w:b/>
          <w:bCs/>
        </w:rPr>
      </w:pPr>
    </w:p>
    <w:p w14:paraId="14DB8E86" w14:textId="77777777" w:rsidR="00CC6B36" w:rsidRPr="0032257A" w:rsidRDefault="00CC6B36" w:rsidP="0032257A">
      <w:pPr>
        <w:jc w:val="center"/>
        <w:rPr>
          <w:b/>
          <w:bCs/>
        </w:rPr>
      </w:pPr>
      <w:r w:rsidRPr="0032257A"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45F7692B" w14:textId="77777777" w:rsidR="00CC6B36" w:rsidRPr="0032257A" w:rsidRDefault="00CC6B36" w:rsidP="0032257A">
      <w:pPr>
        <w:jc w:val="center"/>
        <w:rPr>
          <w:b/>
          <w:bCs/>
        </w:rPr>
      </w:pPr>
    </w:p>
    <w:p w14:paraId="3F8A8331" w14:textId="77777777" w:rsidR="00CC6B36" w:rsidRPr="0032257A" w:rsidRDefault="00CC6B36" w:rsidP="0032257A">
      <w:pPr>
        <w:tabs>
          <w:tab w:val="left" w:pos="284"/>
        </w:tabs>
        <w:ind w:left="-284"/>
        <w:jc w:val="center"/>
        <w:rPr>
          <w:b/>
          <w:bCs/>
        </w:rPr>
      </w:pPr>
      <w:r w:rsidRPr="0032257A">
        <w:rPr>
          <w:b/>
          <w:bCs/>
        </w:rPr>
        <w:t xml:space="preserve">ЛЕНИНГРАДСКИЙ ГОСУДАРСТВЕННЫЙ УНИВЕРСИТЕТ </w:t>
      </w:r>
    </w:p>
    <w:p w14:paraId="3FD7D035" w14:textId="77777777" w:rsidR="00CC6B36" w:rsidRPr="0032257A" w:rsidRDefault="00CC6B36" w:rsidP="0032257A">
      <w:pPr>
        <w:tabs>
          <w:tab w:val="left" w:pos="284"/>
        </w:tabs>
        <w:ind w:left="-284"/>
        <w:jc w:val="center"/>
        <w:rPr>
          <w:b/>
          <w:bCs/>
        </w:rPr>
      </w:pPr>
      <w:r w:rsidRPr="0032257A">
        <w:rPr>
          <w:b/>
          <w:bCs/>
        </w:rPr>
        <w:t>имени А.С. ПУШКИНА</w:t>
      </w:r>
    </w:p>
    <w:p w14:paraId="555B6030" w14:textId="77777777" w:rsidR="00CC6B36" w:rsidRPr="0032257A" w:rsidRDefault="00CC6B36" w:rsidP="0032257A">
      <w:pPr>
        <w:autoSpaceDE w:val="0"/>
        <w:autoSpaceDN w:val="0"/>
        <w:adjustRightInd w:val="0"/>
        <w:jc w:val="center"/>
        <w:rPr>
          <w:b/>
          <w:bCs/>
        </w:rPr>
      </w:pPr>
    </w:p>
    <w:p w14:paraId="2D85F099" w14:textId="77777777" w:rsidR="00CC6B36" w:rsidRPr="0032257A" w:rsidRDefault="00CC6B36" w:rsidP="0032257A">
      <w:pPr>
        <w:autoSpaceDE w:val="0"/>
        <w:autoSpaceDN w:val="0"/>
        <w:adjustRightInd w:val="0"/>
        <w:jc w:val="center"/>
        <w:rPr>
          <w:b/>
          <w:bCs/>
        </w:rPr>
      </w:pPr>
      <w:r w:rsidRPr="0032257A">
        <w:rPr>
          <w:b/>
          <w:bCs/>
        </w:rPr>
        <w:t>ПЛАН-ГРАФИК</w:t>
      </w:r>
    </w:p>
    <w:p w14:paraId="066BEB49" w14:textId="77777777" w:rsidR="00CC6B36" w:rsidRPr="0032257A" w:rsidRDefault="00CC6B36" w:rsidP="0032257A">
      <w:pPr>
        <w:autoSpaceDE w:val="0"/>
        <w:autoSpaceDN w:val="0"/>
        <w:adjustRightInd w:val="0"/>
        <w:jc w:val="center"/>
        <w:rPr>
          <w:b/>
          <w:bCs/>
        </w:rPr>
      </w:pPr>
    </w:p>
    <w:p w14:paraId="03498A63" w14:textId="76771169" w:rsidR="00CC6B36" w:rsidRDefault="00CC6B36" w:rsidP="0032257A">
      <w:pPr>
        <w:jc w:val="both"/>
      </w:pPr>
      <w:r w:rsidRPr="0032257A">
        <w:t xml:space="preserve">Проведения </w:t>
      </w:r>
      <w:r w:rsidR="00022484">
        <w:t xml:space="preserve">практической подготовки </w:t>
      </w:r>
      <w:r w:rsidRPr="00022484">
        <w:rPr>
          <w:b/>
          <w:u w:val="single"/>
        </w:rPr>
        <w:t>производст</w:t>
      </w:r>
      <w:r w:rsidR="00022484" w:rsidRPr="00022484">
        <w:rPr>
          <w:b/>
          <w:u w:val="single"/>
        </w:rPr>
        <w:t>венная практика (преддипломная</w:t>
      </w:r>
      <w:r w:rsidR="00022484">
        <w:t xml:space="preserve">) </w:t>
      </w:r>
    </w:p>
    <w:p w14:paraId="374EAFF0" w14:textId="77777777" w:rsidR="00022484" w:rsidRDefault="00022484" w:rsidP="0032257A">
      <w:pPr>
        <w:jc w:val="both"/>
      </w:pPr>
      <w:r>
        <w:t>Обучающийся________________________</w:t>
      </w:r>
    </w:p>
    <w:p w14:paraId="60C057F7" w14:textId="77777777" w:rsidR="00022484" w:rsidRDefault="00022484" w:rsidP="0032257A">
      <w:pPr>
        <w:jc w:val="both"/>
      </w:pPr>
      <w:r>
        <w:t>Колледж____________________________</w:t>
      </w:r>
    </w:p>
    <w:p w14:paraId="4DFB7E0A" w14:textId="77777777" w:rsidR="00022484" w:rsidRDefault="00022484" w:rsidP="0032257A">
      <w:pPr>
        <w:jc w:val="both"/>
      </w:pPr>
      <w:r>
        <w:t>Курс____ Форма обучения________</w:t>
      </w:r>
    </w:p>
    <w:p w14:paraId="441F2145" w14:textId="77777777" w:rsidR="00022484" w:rsidRPr="00022484" w:rsidRDefault="00022484" w:rsidP="0032257A">
      <w:pPr>
        <w:jc w:val="both"/>
        <w:rPr>
          <w:b/>
          <w:u w:val="single"/>
        </w:rPr>
      </w:pPr>
      <w:r>
        <w:t xml:space="preserve">Специальность </w:t>
      </w:r>
      <w:r>
        <w:rPr>
          <w:b/>
          <w:u w:val="single"/>
        </w:rPr>
        <w:t>49.02.01</w:t>
      </w:r>
      <w:r w:rsidRPr="00022484">
        <w:rPr>
          <w:b/>
          <w:u w:val="single"/>
        </w:rPr>
        <w:t xml:space="preserve"> Физическая культура</w:t>
      </w:r>
    </w:p>
    <w:tbl>
      <w:tblPr>
        <w:tblW w:w="1035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6097"/>
        <w:gridCol w:w="1701"/>
        <w:gridCol w:w="2126"/>
      </w:tblGrid>
      <w:tr w:rsidR="00CC6B36" w:rsidRPr="0032257A" w14:paraId="3C19770F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C3386" w14:textId="77777777" w:rsidR="00CC6B36" w:rsidRPr="00FE727D" w:rsidRDefault="00CC6B36" w:rsidP="003225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№</w:t>
            </w:r>
          </w:p>
          <w:p w14:paraId="7B618540" w14:textId="77777777" w:rsidR="00CC6B36" w:rsidRPr="00FE727D" w:rsidRDefault="00CC6B36" w:rsidP="003225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E5E7" w14:textId="77777777" w:rsidR="00CC6B36" w:rsidRPr="00FE727D" w:rsidRDefault="00CC6B36" w:rsidP="003225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Название темы, вида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DC048" w14:textId="77777777" w:rsidR="00CC6B36" w:rsidRPr="00FE727D" w:rsidRDefault="00CC6B36" w:rsidP="003225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Сроки по плану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6838B" w14:textId="77777777" w:rsidR="00CC6B36" w:rsidRPr="00FE727D" w:rsidRDefault="00CC6B36" w:rsidP="003225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Рабочее место</w:t>
            </w:r>
          </w:p>
          <w:p w14:paraId="5DD128DC" w14:textId="77777777" w:rsidR="00CC6B36" w:rsidRPr="00FE727D" w:rsidRDefault="00CC6B36" w:rsidP="003225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студента</w:t>
            </w:r>
          </w:p>
        </w:tc>
      </w:tr>
      <w:tr w:rsidR="00CC6B36" w:rsidRPr="0032257A" w14:paraId="387C52E6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94CF2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9B93A" w14:textId="77777777" w:rsidR="00CC6B36" w:rsidRPr="00F31294" w:rsidRDefault="00CC6B36" w:rsidP="00FE727D">
            <w:pPr>
              <w:jc w:val="both"/>
            </w:pPr>
            <w:r w:rsidRPr="00F31294">
              <w:t>Ознакомление с базой практики Составление характеристики базы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3D3B0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13.04.22-19.04.22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CFD3F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66ED2947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50272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B8E6E" w14:textId="77777777" w:rsidR="00CC6B36" w:rsidRPr="00F31294" w:rsidRDefault="00CC6B36" w:rsidP="00FE727D">
            <w:pPr>
              <w:jc w:val="both"/>
            </w:pPr>
            <w:r w:rsidRPr="00F31294">
              <w:t>Проведение уроков физической культуры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3E296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13.04.22-10.05.22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590D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4C91928D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575AA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FD1AC" w14:textId="77777777" w:rsidR="00CC6B36" w:rsidRPr="00F31294" w:rsidRDefault="00CC6B36" w:rsidP="00FE727D">
            <w:pPr>
              <w:jc w:val="both"/>
            </w:pPr>
            <w:r w:rsidRPr="00F31294">
              <w:t>Внеурочная работа по дисциплине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BA84C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13.04.22-10.05.22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44C58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48FF4EB0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0091D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A4181" w14:textId="77777777" w:rsidR="00CC6B36" w:rsidRPr="00F31294" w:rsidRDefault="00CC6B36" w:rsidP="00FE727D">
            <w:pPr>
              <w:jc w:val="both"/>
            </w:pPr>
            <w:r w:rsidRPr="00F31294">
              <w:t>Составление индивидуального календарного плана прохождения преддипломной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FAC89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13.04.22-19.04.22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ABFDD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161F6F2A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A81C5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10F26" w14:textId="77777777" w:rsidR="00CC6B36" w:rsidRPr="00F31294" w:rsidRDefault="00CC6B36" w:rsidP="00FE727D">
            <w:pPr>
              <w:jc w:val="both"/>
            </w:pPr>
            <w:r w:rsidRPr="00F31294">
              <w:t xml:space="preserve">Разработка поурочных и тематических планов уроков и внеурочной работы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0191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13.04.22-10.05.22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BEC92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409353F1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854BB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765CC" w14:textId="77777777" w:rsidR="00CC6B36" w:rsidRPr="00F31294" w:rsidRDefault="00CC6B36" w:rsidP="00FE727D">
            <w:pPr>
              <w:jc w:val="both"/>
            </w:pPr>
            <w:r w:rsidRPr="00F31294">
              <w:t>Планирование внеклассной и внеурочной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9111D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13.04.22-10.05.22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23C63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62983A61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244E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5C9C9" w14:textId="77777777" w:rsidR="00CC6B36" w:rsidRPr="00F31294" w:rsidRDefault="00CC6B36" w:rsidP="00FE727D">
            <w:pPr>
              <w:jc w:val="both"/>
            </w:pPr>
            <w:r w:rsidRPr="00F31294">
              <w:t>Ведение школьной документации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AEAD4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13.04.22-10.05.22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9372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705051FB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7D66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B6396" w14:textId="77777777" w:rsidR="00CC6B36" w:rsidRPr="00F31294" w:rsidRDefault="00CC6B36" w:rsidP="00FE727D">
            <w:pPr>
              <w:shd w:val="clear" w:color="auto" w:fill="FFFFFF"/>
              <w:tabs>
                <w:tab w:val="left" w:pos="893"/>
              </w:tabs>
              <w:ind w:left="20" w:right="19" w:hanging="20"/>
              <w:jc w:val="both"/>
            </w:pPr>
            <w:r w:rsidRPr="00F31294">
              <w:rPr>
                <w:spacing w:val="-1"/>
              </w:rPr>
              <w:t xml:space="preserve">Участие в работе педагогического совета, методического объединения </w:t>
            </w:r>
            <w:r w:rsidRPr="00F31294">
              <w:t>учителей</w:t>
            </w:r>
            <w:r w:rsidRPr="00F31294">
              <w:tab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82771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20.04.22-10.05.22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EB7F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2145587E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60B22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6086B" w14:textId="77777777" w:rsidR="00CC6B36" w:rsidRPr="00F31294" w:rsidRDefault="00CC6B36" w:rsidP="00FE727D">
            <w:pPr>
              <w:shd w:val="clear" w:color="auto" w:fill="FFFFFF"/>
              <w:tabs>
                <w:tab w:val="left" w:pos="1094"/>
              </w:tabs>
              <w:ind w:left="20" w:right="29" w:hanging="20"/>
              <w:jc w:val="both"/>
            </w:pPr>
            <w:r w:rsidRPr="00F31294">
              <w:t>Проведение опытно-практической работы и обработка результатов в соответствии с темой выпускной квалификационной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DCE61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13.04.22-10.05.22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373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6C23FF9F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09B08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88A21" w14:textId="77777777" w:rsidR="00CC6B36" w:rsidRPr="00F31294" w:rsidRDefault="00CC6B36" w:rsidP="00FE727D">
            <w:pPr>
              <w:shd w:val="clear" w:color="auto" w:fill="FFFFFF"/>
              <w:tabs>
                <w:tab w:val="left" w:pos="950"/>
              </w:tabs>
              <w:jc w:val="both"/>
            </w:pPr>
            <w:r w:rsidRPr="00F31294">
              <w:t>Проведение самоанализа и самооценки своей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7D028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13.04.22-10.05.22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962E6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CC6B36" w:rsidRPr="0032257A" w14:paraId="64E8C5D1" w14:textId="7777777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27085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E727D"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37E9A" w14:textId="77777777" w:rsidR="00CC6B36" w:rsidRPr="00F31294" w:rsidRDefault="00CC6B36" w:rsidP="00FE727D">
            <w:pPr>
              <w:jc w:val="both"/>
            </w:pPr>
            <w:r w:rsidRPr="00F31294">
              <w:t>Оформление отчетной документации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9D15" w14:textId="77777777" w:rsidR="00CC6B36" w:rsidRPr="00FE727D" w:rsidRDefault="00CC6B36" w:rsidP="00FE727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13.04.22-10.05.22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FEE0" w14:textId="77777777" w:rsidR="00CC6B36" w:rsidRPr="00FE727D" w:rsidRDefault="00CC6B36" w:rsidP="00FE727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50F9D916" w14:textId="77777777" w:rsidR="00CC6B36" w:rsidRPr="0032257A" w:rsidRDefault="00CC6B36" w:rsidP="0032257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C0A0BFE" w14:textId="77777777" w:rsidR="00CC6B36" w:rsidRPr="0032257A" w:rsidRDefault="00022484" w:rsidP="0032257A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487AD16F" w14:textId="77777777" w:rsidR="00CC6B36" w:rsidRPr="0032257A" w:rsidRDefault="00022484" w:rsidP="0032257A">
      <w:pPr>
        <w:autoSpaceDE w:val="0"/>
        <w:autoSpaceDN w:val="0"/>
        <w:adjustRightInd w:val="0"/>
        <w:jc w:val="both"/>
      </w:pPr>
      <w:r>
        <w:t xml:space="preserve">подготовки </w:t>
      </w:r>
      <w:r w:rsidR="00CC6B36" w:rsidRPr="0032257A">
        <w:t xml:space="preserve">от университета </w:t>
      </w:r>
      <w:r w:rsidR="00F86A84">
        <w:t xml:space="preserve"> </w:t>
      </w:r>
      <w:r>
        <w:t>_____________________________________</w:t>
      </w:r>
      <w:r w:rsidR="00CC6B36" w:rsidRPr="0032257A">
        <w:t>ФИО</w:t>
      </w:r>
    </w:p>
    <w:p w14:paraId="2AC17813" w14:textId="77777777" w:rsidR="00CC6B36" w:rsidRPr="0032257A" w:rsidRDefault="00CC6B36" w:rsidP="0032257A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2257A">
        <w:rPr>
          <w:b/>
          <w:bCs/>
          <w:sz w:val="20"/>
          <w:szCs w:val="20"/>
        </w:rPr>
        <w:t>М.П.</w:t>
      </w:r>
    </w:p>
    <w:p w14:paraId="5B284831" w14:textId="77777777" w:rsidR="00CC6B36" w:rsidRPr="0032257A" w:rsidRDefault="00CC6B36" w:rsidP="0032257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3667118" w14:textId="77777777" w:rsidR="00CC6B36" w:rsidRDefault="00724C37" w:rsidP="0032257A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7C0D71C5" w14:textId="77777777" w:rsidR="00724C37" w:rsidRDefault="00724C37" w:rsidP="0032257A">
      <w:pPr>
        <w:autoSpaceDE w:val="0"/>
        <w:autoSpaceDN w:val="0"/>
        <w:adjustRightInd w:val="0"/>
        <w:jc w:val="both"/>
      </w:pPr>
      <w:r>
        <w:t xml:space="preserve">подготовки </w:t>
      </w:r>
      <w:r w:rsidR="00CC6B36" w:rsidRPr="0032257A">
        <w:t xml:space="preserve">от профильной </w:t>
      </w:r>
    </w:p>
    <w:p w14:paraId="2AD27A6B" w14:textId="77777777" w:rsidR="00CC6B36" w:rsidRPr="00724C37" w:rsidRDefault="00724C37" w:rsidP="0032257A">
      <w:pPr>
        <w:autoSpaceDE w:val="0"/>
        <w:autoSpaceDN w:val="0"/>
        <w:adjustRightInd w:val="0"/>
        <w:jc w:val="both"/>
      </w:pPr>
      <w:r w:rsidRPr="00724C37">
        <w:t>ор</w:t>
      </w:r>
      <w:r w:rsidR="00CC6B36" w:rsidRPr="00724C37">
        <w:t xml:space="preserve">ганизации                           </w:t>
      </w:r>
      <w:r w:rsidR="00F86A84">
        <w:t xml:space="preserve">    ___________________________________</w:t>
      </w:r>
      <w:r w:rsidR="00CC6B36" w:rsidRPr="00724C37">
        <w:t xml:space="preserve">    ФИО</w:t>
      </w:r>
    </w:p>
    <w:p w14:paraId="67AF2B6B" w14:textId="77777777" w:rsidR="00CC6B36" w:rsidRPr="00724C37" w:rsidRDefault="00CC6B36" w:rsidP="0032257A">
      <w:pPr>
        <w:rPr>
          <w:b/>
          <w:bCs/>
          <w:sz w:val="20"/>
          <w:szCs w:val="20"/>
        </w:rPr>
      </w:pPr>
      <w:r w:rsidRPr="00724C37">
        <w:rPr>
          <w:b/>
          <w:bCs/>
          <w:sz w:val="20"/>
          <w:szCs w:val="20"/>
        </w:rPr>
        <w:t>М.П.</w:t>
      </w:r>
    </w:p>
    <w:p w14:paraId="46218BD3" w14:textId="77777777" w:rsidR="00CC6B36" w:rsidRPr="00724C37" w:rsidRDefault="00CC6B36" w:rsidP="0032257A">
      <w:pPr>
        <w:jc w:val="both"/>
        <w:rPr>
          <w:sz w:val="20"/>
          <w:szCs w:val="20"/>
        </w:rPr>
      </w:pPr>
    </w:p>
    <w:p w14:paraId="0FFE0355" w14:textId="77777777" w:rsidR="00CC6B36" w:rsidRPr="0032257A" w:rsidRDefault="00022484" w:rsidP="0032257A">
      <w:pPr>
        <w:jc w:val="both"/>
      </w:pPr>
      <w:r>
        <w:t>Обучающийся__________________________________________________</w:t>
      </w:r>
      <w:r w:rsidR="00CC6B36" w:rsidRPr="0032257A">
        <w:t xml:space="preserve"> ФИО</w:t>
      </w:r>
    </w:p>
    <w:p w14:paraId="1ED29A04" w14:textId="77777777" w:rsidR="00CC6B36" w:rsidRPr="004645BB" w:rsidRDefault="00CC6B36" w:rsidP="00952443">
      <w:pPr>
        <w:rPr>
          <w:sz w:val="28"/>
          <w:szCs w:val="28"/>
        </w:rPr>
      </w:pPr>
    </w:p>
    <w:sectPr w:rsidR="00CC6B36" w:rsidRPr="004645BB" w:rsidSect="00D3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F1604" w14:textId="77777777" w:rsidR="0066351C" w:rsidRDefault="0066351C" w:rsidP="00164DC0">
      <w:r>
        <w:separator/>
      </w:r>
    </w:p>
  </w:endnote>
  <w:endnote w:type="continuationSeparator" w:id="0">
    <w:p w14:paraId="0FC4D346" w14:textId="77777777" w:rsidR="0066351C" w:rsidRDefault="0066351C" w:rsidP="0016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270C4" w14:textId="49DD5AB5" w:rsidR="00A443FF" w:rsidRDefault="00A443F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74B1D">
      <w:rPr>
        <w:noProof/>
      </w:rPr>
      <w:t>2</w:t>
    </w:r>
    <w:r>
      <w:rPr>
        <w:noProof/>
      </w:rPr>
      <w:fldChar w:fldCharType="end"/>
    </w:r>
  </w:p>
  <w:p w14:paraId="26ECC5C1" w14:textId="77777777" w:rsidR="00A443FF" w:rsidRDefault="00A443F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7B127" w14:textId="77777777" w:rsidR="0066351C" w:rsidRDefault="0066351C" w:rsidP="00164DC0">
      <w:r>
        <w:separator/>
      </w:r>
    </w:p>
  </w:footnote>
  <w:footnote w:type="continuationSeparator" w:id="0">
    <w:p w14:paraId="253F0C01" w14:textId="77777777" w:rsidR="0066351C" w:rsidRDefault="0066351C" w:rsidP="0016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C79"/>
    <w:multiLevelType w:val="hybridMultilevel"/>
    <w:tmpl w:val="80581A9A"/>
    <w:lvl w:ilvl="0" w:tplc="5F7A37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A4FDE"/>
    <w:multiLevelType w:val="hybridMultilevel"/>
    <w:tmpl w:val="EB721568"/>
    <w:lvl w:ilvl="0" w:tplc="D0D28EBA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4FD6264"/>
    <w:multiLevelType w:val="hybridMultilevel"/>
    <w:tmpl w:val="9D6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0348"/>
    <w:multiLevelType w:val="hybridMultilevel"/>
    <w:tmpl w:val="1BB2C0DC"/>
    <w:lvl w:ilvl="0" w:tplc="8AA2D7A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B93333"/>
    <w:multiLevelType w:val="hybridMultilevel"/>
    <w:tmpl w:val="59F0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2873"/>
    <w:multiLevelType w:val="hybridMultilevel"/>
    <w:tmpl w:val="E4BEC7F8"/>
    <w:lvl w:ilvl="0" w:tplc="34D8B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32BBD"/>
    <w:multiLevelType w:val="hybridMultilevel"/>
    <w:tmpl w:val="6638F1B8"/>
    <w:lvl w:ilvl="0" w:tplc="6CF8E0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1B10"/>
    <w:multiLevelType w:val="multilevel"/>
    <w:tmpl w:val="BE1E0B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E8C15DD"/>
    <w:multiLevelType w:val="multilevel"/>
    <w:tmpl w:val="F1EEE51A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9" w15:restartNumberingAfterBreak="0">
    <w:nsid w:val="27830E6E"/>
    <w:multiLevelType w:val="hybridMultilevel"/>
    <w:tmpl w:val="3F9A6E82"/>
    <w:lvl w:ilvl="0" w:tplc="D0D28EBA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BF406A"/>
    <w:multiLevelType w:val="hybridMultilevel"/>
    <w:tmpl w:val="EF760FA2"/>
    <w:lvl w:ilvl="0" w:tplc="6CF8E0D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01A0A28"/>
    <w:multiLevelType w:val="hybridMultilevel"/>
    <w:tmpl w:val="BA5E410A"/>
    <w:lvl w:ilvl="0" w:tplc="6CF8E0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85304"/>
    <w:multiLevelType w:val="hybridMultilevel"/>
    <w:tmpl w:val="1C6A7E8C"/>
    <w:lvl w:ilvl="0" w:tplc="5F7A37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EA1CED"/>
    <w:multiLevelType w:val="hybridMultilevel"/>
    <w:tmpl w:val="E396766C"/>
    <w:lvl w:ilvl="0" w:tplc="BA48ECBC">
      <w:start w:val="1"/>
      <w:numFmt w:val="bullet"/>
      <w:lvlText w:val=""/>
      <w:lvlJc w:val="left"/>
      <w:pPr>
        <w:ind w:left="14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C952EE"/>
    <w:multiLevelType w:val="hybridMultilevel"/>
    <w:tmpl w:val="A0C05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288F"/>
    <w:multiLevelType w:val="hybridMultilevel"/>
    <w:tmpl w:val="A5BED286"/>
    <w:lvl w:ilvl="0" w:tplc="B2866372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61261B9"/>
    <w:multiLevelType w:val="hybridMultilevel"/>
    <w:tmpl w:val="8A9E6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5280F"/>
    <w:multiLevelType w:val="hybridMultilevel"/>
    <w:tmpl w:val="E18E7F12"/>
    <w:lvl w:ilvl="0" w:tplc="6CF8E0D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AD84AC6"/>
    <w:multiLevelType w:val="hybridMultilevel"/>
    <w:tmpl w:val="CAA49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261AD"/>
    <w:multiLevelType w:val="hybridMultilevel"/>
    <w:tmpl w:val="84FC2DC6"/>
    <w:lvl w:ilvl="0" w:tplc="6CF8E0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F336A04"/>
    <w:multiLevelType w:val="hybridMultilevel"/>
    <w:tmpl w:val="DA5A58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413DFF"/>
    <w:multiLevelType w:val="hybridMultilevel"/>
    <w:tmpl w:val="9D6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57DF"/>
    <w:multiLevelType w:val="hybridMultilevel"/>
    <w:tmpl w:val="CAA49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2FA"/>
    <w:multiLevelType w:val="hybridMultilevel"/>
    <w:tmpl w:val="8516010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BE6FE5"/>
    <w:multiLevelType w:val="hybridMultilevel"/>
    <w:tmpl w:val="9D6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045A4"/>
    <w:multiLevelType w:val="hybridMultilevel"/>
    <w:tmpl w:val="DE4CC490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566066"/>
    <w:multiLevelType w:val="hybridMultilevel"/>
    <w:tmpl w:val="A8F8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F68CA"/>
    <w:multiLevelType w:val="multilevel"/>
    <w:tmpl w:val="4FBEA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1F495C"/>
    <w:multiLevelType w:val="hybridMultilevel"/>
    <w:tmpl w:val="4AF04888"/>
    <w:lvl w:ilvl="0" w:tplc="0CAA3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31ABF"/>
    <w:multiLevelType w:val="hybridMultilevel"/>
    <w:tmpl w:val="7C182DA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25"/>
  </w:num>
  <w:num w:numId="4">
    <w:abstractNumId w:val="1"/>
  </w:num>
  <w:num w:numId="5">
    <w:abstractNumId w:val="27"/>
  </w:num>
  <w:num w:numId="6">
    <w:abstractNumId w:val="26"/>
  </w:num>
  <w:num w:numId="7">
    <w:abstractNumId w:val="23"/>
  </w:num>
  <w:num w:numId="8">
    <w:abstractNumId w:val="7"/>
  </w:num>
  <w:num w:numId="9">
    <w:abstractNumId w:val="0"/>
  </w:num>
  <w:num w:numId="10">
    <w:abstractNumId w:val="12"/>
  </w:num>
  <w:num w:numId="11">
    <w:abstractNumId w:val="4"/>
  </w:num>
  <w:num w:numId="12">
    <w:abstractNumId w:val="18"/>
  </w:num>
  <w:num w:numId="13">
    <w:abstractNumId w:val="16"/>
  </w:num>
  <w:num w:numId="14">
    <w:abstractNumId w:val="20"/>
  </w:num>
  <w:num w:numId="15">
    <w:abstractNumId w:val="9"/>
  </w:num>
  <w:num w:numId="16">
    <w:abstractNumId w:val="19"/>
  </w:num>
  <w:num w:numId="17">
    <w:abstractNumId w:val="15"/>
  </w:num>
  <w:num w:numId="18">
    <w:abstractNumId w:val="28"/>
  </w:num>
  <w:num w:numId="19">
    <w:abstractNumId w:val="29"/>
  </w:num>
  <w:num w:numId="20">
    <w:abstractNumId w:val="21"/>
  </w:num>
  <w:num w:numId="21">
    <w:abstractNumId w:val="3"/>
  </w:num>
  <w:num w:numId="22">
    <w:abstractNumId w:val="5"/>
  </w:num>
  <w:num w:numId="23">
    <w:abstractNumId w:val="13"/>
  </w:num>
  <w:num w:numId="24">
    <w:abstractNumId w:val="24"/>
  </w:num>
  <w:num w:numId="25">
    <w:abstractNumId w:val="2"/>
  </w:num>
  <w:num w:numId="26">
    <w:abstractNumId w:val="22"/>
  </w:num>
  <w:num w:numId="27">
    <w:abstractNumId w:val="11"/>
  </w:num>
  <w:num w:numId="28">
    <w:abstractNumId w:val="17"/>
  </w:num>
  <w:num w:numId="29">
    <w:abstractNumId w:val="1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1D2"/>
    <w:rsid w:val="00000828"/>
    <w:rsid w:val="0000774B"/>
    <w:rsid w:val="00015335"/>
    <w:rsid w:val="00022484"/>
    <w:rsid w:val="00022DD4"/>
    <w:rsid w:val="00031CFD"/>
    <w:rsid w:val="000420EF"/>
    <w:rsid w:val="000441DF"/>
    <w:rsid w:val="00047267"/>
    <w:rsid w:val="000519F6"/>
    <w:rsid w:val="0006348D"/>
    <w:rsid w:val="00065417"/>
    <w:rsid w:val="00075BC2"/>
    <w:rsid w:val="00090DBB"/>
    <w:rsid w:val="000C61AA"/>
    <w:rsid w:val="000E24CB"/>
    <w:rsid w:val="000E4E70"/>
    <w:rsid w:val="000F3B1B"/>
    <w:rsid w:val="001009AC"/>
    <w:rsid w:val="00104A6E"/>
    <w:rsid w:val="00105C7D"/>
    <w:rsid w:val="00113C85"/>
    <w:rsid w:val="00140ABC"/>
    <w:rsid w:val="001530EF"/>
    <w:rsid w:val="00163C10"/>
    <w:rsid w:val="00164DC0"/>
    <w:rsid w:val="0018542A"/>
    <w:rsid w:val="00185CF1"/>
    <w:rsid w:val="001A5170"/>
    <w:rsid w:val="001C6F4D"/>
    <w:rsid w:val="001D4792"/>
    <w:rsid w:val="001E7042"/>
    <w:rsid w:val="001F76F8"/>
    <w:rsid w:val="00200327"/>
    <w:rsid w:val="0021178C"/>
    <w:rsid w:val="00230A09"/>
    <w:rsid w:val="00240E62"/>
    <w:rsid w:val="0024499A"/>
    <w:rsid w:val="0025100C"/>
    <w:rsid w:val="00255D8E"/>
    <w:rsid w:val="00256777"/>
    <w:rsid w:val="00261CD4"/>
    <w:rsid w:val="00263624"/>
    <w:rsid w:val="002734AE"/>
    <w:rsid w:val="0027574D"/>
    <w:rsid w:val="00286147"/>
    <w:rsid w:val="002938F6"/>
    <w:rsid w:val="002B56D6"/>
    <w:rsid w:val="002B7C3A"/>
    <w:rsid w:val="002E044C"/>
    <w:rsid w:val="002E319C"/>
    <w:rsid w:val="002E493B"/>
    <w:rsid w:val="002F5FBF"/>
    <w:rsid w:val="003049D0"/>
    <w:rsid w:val="00315A53"/>
    <w:rsid w:val="0031755E"/>
    <w:rsid w:val="0032257A"/>
    <w:rsid w:val="00324B9B"/>
    <w:rsid w:val="003317D5"/>
    <w:rsid w:val="003437D3"/>
    <w:rsid w:val="003461DB"/>
    <w:rsid w:val="003600C3"/>
    <w:rsid w:val="00367C99"/>
    <w:rsid w:val="00371173"/>
    <w:rsid w:val="003A4CA0"/>
    <w:rsid w:val="003B1AD2"/>
    <w:rsid w:val="003B2600"/>
    <w:rsid w:val="003D146A"/>
    <w:rsid w:val="003E7266"/>
    <w:rsid w:val="003F57FA"/>
    <w:rsid w:val="0042487B"/>
    <w:rsid w:val="00450EFF"/>
    <w:rsid w:val="004645BB"/>
    <w:rsid w:val="00482FF5"/>
    <w:rsid w:val="004945A1"/>
    <w:rsid w:val="004A515C"/>
    <w:rsid w:val="004B76F8"/>
    <w:rsid w:val="004C181A"/>
    <w:rsid w:val="004C68C8"/>
    <w:rsid w:val="004D4419"/>
    <w:rsid w:val="004E6C9A"/>
    <w:rsid w:val="004F1733"/>
    <w:rsid w:val="004F3166"/>
    <w:rsid w:val="005125E0"/>
    <w:rsid w:val="00513043"/>
    <w:rsid w:val="0053756C"/>
    <w:rsid w:val="00537D93"/>
    <w:rsid w:val="00546094"/>
    <w:rsid w:val="00554994"/>
    <w:rsid w:val="00590111"/>
    <w:rsid w:val="005B5962"/>
    <w:rsid w:val="005B6BBF"/>
    <w:rsid w:val="005D174E"/>
    <w:rsid w:val="005E562E"/>
    <w:rsid w:val="005F21E8"/>
    <w:rsid w:val="005F272B"/>
    <w:rsid w:val="00611259"/>
    <w:rsid w:val="00613EB1"/>
    <w:rsid w:val="00623559"/>
    <w:rsid w:val="00623569"/>
    <w:rsid w:val="0066351C"/>
    <w:rsid w:val="00664DB8"/>
    <w:rsid w:val="00692BA8"/>
    <w:rsid w:val="006A610B"/>
    <w:rsid w:val="00701DA1"/>
    <w:rsid w:val="00704CF7"/>
    <w:rsid w:val="00712730"/>
    <w:rsid w:val="00714FFC"/>
    <w:rsid w:val="00724C37"/>
    <w:rsid w:val="00731ED6"/>
    <w:rsid w:val="00740155"/>
    <w:rsid w:val="00743ED0"/>
    <w:rsid w:val="0075185E"/>
    <w:rsid w:val="00753439"/>
    <w:rsid w:val="007561C8"/>
    <w:rsid w:val="007669D8"/>
    <w:rsid w:val="00770D6C"/>
    <w:rsid w:val="00774A9D"/>
    <w:rsid w:val="0078702C"/>
    <w:rsid w:val="0079092D"/>
    <w:rsid w:val="007B392E"/>
    <w:rsid w:val="007C00BB"/>
    <w:rsid w:val="007E3F70"/>
    <w:rsid w:val="007E4A7E"/>
    <w:rsid w:val="007F2153"/>
    <w:rsid w:val="0080296F"/>
    <w:rsid w:val="00811EDC"/>
    <w:rsid w:val="00836C33"/>
    <w:rsid w:val="00850707"/>
    <w:rsid w:val="00857C90"/>
    <w:rsid w:val="008663CC"/>
    <w:rsid w:val="008728C8"/>
    <w:rsid w:val="0088003C"/>
    <w:rsid w:val="008826E8"/>
    <w:rsid w:val="00893D84"/>
    <w:rsid w:val="008A53EC"/>
    <w:rsid w:val="008E7801"/>
    <w:rsid w:val="0090773F"/>
    <w:rsid w:val="009333F5"/>
    <w:rsid w:val="00952443"/>
    <w:rsid w:val="00952A8E"/>
    <w:rsid w:val="00961A19"/>
    <w:rsid w:val="00963622"/>
    <w:rsid w:val="009A1257"/>
    <w:rsid w:val="009A14C9"/>
    <w:rsid w:val="009A37AC"/>
    <w:rsid w:val="009B6541"/>
    <w:rsid w:val="009C23A7"/>
    <w:rsid w:val="009C4E32"/>
    <w:rsid w:val="009F55E0"/>
    <w:rsid w:val="00A10405"/>
    <w:rsid w:val="00A154A2"/>
    <w:rsid w:val="00A16266"/>
    <w:rsid w:val="00A21D57"/>
    <w:rsid w:val="00A241CB"/>
    <w:rsid w:val="00A25228"/>
    <w:rsid w:val="00A43FC7"/>
    <w:rsid w:val="00A443FF"/>
    <w:rsid w:val="00A5053E"/>
    <w:rsid w:val="00A52FD3"/>
    <w:rsid w:val="00A60624"/>
    <w:rsid w:val="00A63C9D"/>
    <w:rsid w:val="00A87995"/>
    <w:rsid w:val="00A90146"/>
    <w:rsid w:val="00A95079"/>
    <w:rsid w:val="00A957FD"/>
    <w:rsid w:val="00AA2E89"/>
    <w:rsid w:val="00AB64AE"/>
    <w:rsid w:val="00AB7A34"/>
    <w:rsid w:val="00AC7B9E"/>
    <w:rsid w:val="00AD53BC"/>
    <w:rsid w:val="00AE3D07"/>
    <w:rsid w:val="00AF1E82"/>
    <w:rsid w:val="00AF37C5"/>
    <w:rsid w:val="00B03A1D"/>
    <w:rsid w:val="00B261D2"/>
    <w:rsid w:val="00B34BF6"/>
    <w:rsid w:val="00B36441"/>
    <w:rsid w:val="00B432CA"/>
    <w:rsid w:val="00B45F6D"/>
    <w:rsid w:val="00B53F07"/>
    <w:rsid w:val="00B56CE5"/>
    <w:rsid w:val="00B5748D"/>
    <w:rsid w:val="00B66EBC"/>
    <w:rsid w:val="00B70026"/>
    <w:rsid w:val="00B74B1D"/>
    <w:rsid w:val="00B81DE6"/>
    <w:rsid w:val="00B90B52"/>
    <w:rsid w:val="00BA0328"/>
    <w:rsid w:val="00BB4A2B"/>
    <w:rsid w:val="00C01A62"/>
    <w:rsid w:val="00C05360"/>
    <w:rsid w:val="00C4560A"/>
    <w:rsid w:val="00C5733C"/>
    <w:rsid w:val="00C6503B"/>
    <w:rsid w:val="00C6731C"/>
    <w:rsid w:val="00C72275"/>
    <w:rsid w:val="00C7762C"/>
    <w:rsid w:val="00C90975"/>
    <w:rsid w:val="00C97863"/>
    <w:rsid w:val="00CB4D2B"/>
    <w:rsid w:val="00CC2213"/>
    <w:rsid w:val="00CC6B36"/>
    <w:rsid w:val="00CD3C05"/>
    <w:rsid w:val="00CD6990"/>
    <w:rsid w:val="00CF03B7"/>
    <w:rsid w:val="00D0092E"/>
    <w:rsid w:val="00D06277"/>
    <w:rsid w:val="00D2197E"/>
    <w:rsid w:val="00D36F15"/>
    <w:rsid w:val="00D40E31"/>
    <w:rsid w:val="00D40FF9"/>
    <w:rsid w:val="00D472B1"/>
    <w:rsid w:val="00D52C67"/>
    <w:rsid w:val="00D53A1E"/>
    <w:rsid w:val="00D72D87"/>
    <w:rsid w:val="00DC09B6"/>
    <w:rsid w:val="00DC2A1A"/>
    <w:rsid w:val="00DF165E"/>
    <w:rsid w:val="00DF20A3"/>
    <w:rsid w:val="00E018C6"/>
    <w:rsid w:val="00E05343"/>
    <w:rsid w:val="00E07B47"/>
    <w:rsid w:val="00E15D89"/>
    <w:rsid w:val="00E341D5"/>
    <w:rsid w:val="00E3425D"/>
    <w:rsid w:val="00E621E6"/>
    <w:rsid w:val="00E63E73"/>
    <w:rsid w:val="00E81D40"/>
    <w:rsid w:val="00E83724"/>
    <w:rsid w:val="00E86000"/>
    <w:rsid w:val="00E93652"/>
    <w:rsid w:val="00EA69F9"/>
    <w:rsid w:val="00EB5748"/>
    <w:rsid w:val="00EF4764"/>
    <w:rsid w:val="00EF4D3C"/>
    <w:rsid w:val="00EF53B0"/>
    <w:rsid w:val="00EF57AB"/>
    <w:rsid w:val="00F03A07"/>
    <w:rsid w:val="00F048F2"/>
    <w:rsid w:val="00F20E8A"/>
    <w:rsid w:val="00F22F5F"/>
    <w:rsid w:val="00F31294"/>
    <w:rsid w:val="00F37C56"/>
    <w:rsid w:val="00F44FE3"/>
    <w:rsid w:val="00F5208A"/>
    <w:rsid w:val="00F610C9"/>
    <w:rsid w:val="00F610E9"/>
    <w:rsid w:val="00F6350E"/>
    <w:rsid w:val="00F64E49"/>
    <w:rsid w:val="00F66446"/>
    <w:rsid w:val="00F86A84"/>
    <w:rsid w:val="00F86E2D"/>
    <w:rsid w:val="00FA1E59"/>
    <w:rsid w:val="00FC1A95"/>
    <w:rsid w:val="00FE5FD9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6BB50"/>
  <w15:docId w15:val="{2E073FE0-65CC-4B7B-90C2-66A33F3C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1D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5FB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5FBF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261D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261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B26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Список 21"/>
    <w:basedOn w:val="a"/>
    <w:uiPriority w:val="99"/>
    <w:rsid w:val="00B261D2"/>
    <w:pPr>
      <w:suppressAutoHyphens/>
      <w:ind w:left="566" w:hanging="283"/>
    </w:pPr>
    <w:rPr>
      <w:rFonts w:ascii="Arial" w:hAnsi="Arial" w:cs="Arial"/>
      <w:lang w:eastAsia="ar-SA"/>
    </w:rPr>
  </w:style>
  <w:style w:type="paragraph" w:customStyle="1" w:styleId="ConsPlusCell">
    <w:name w:val="ConsPlusCell"/>
    <w:uiPriority w:val="99"/>
    <w:rsid w:val="00537D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99"/>
    <w:qFormat/>
    <w:rsid w:val="002F5FBF"/>
    <w:rPr>
      <w:rFonts w:cs="Calibri"/>
      <w:sz w:val="22"/>
      <w:szCs w:val="22"/>
      <w:lang w:eastAsia="en-US"/>
    </w:rPr>
  </w:style>
  <w:style w:type="paragraph" w:styleId="a5">
    <w:name w:val="Normal (Web)"/>
    <w:basedOn w:val="a"/>
    <w:uiPriority w:val="99"/>
    <w:rsid w:val="007C00B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B7A34"/>
  </w:style>
  <w:style w:type="paragraph" w:customStyle="1" w:styleId="Style3">
    <w:name w:val="Style3"/>
    <w:basedOn w:val="a"/>
    <w:uiPriority w:val="99"/>
    <w:rsid w:val="001F76F8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1F76F8"/>
    <w:rPr>
      <w:rFonts w:ascii="Times New Roman" w:hAnsi="Times New Roman" w:cs="Times New Roman"/>
      <w:sz w:val="18"/>
      <w:szCs w:val="18"/>
    </w:rPr>
  </w:style>
  <w:style w:type="paragraph" w:styleId="a6">
    <w:name w:val="Body Text"/>
    <w:basedOn w:val="a"/>
    <w:link w:val="a7"/>
    <w:uiPriority w:val="99"/>
    <w:rsid w:val="00952443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95244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64D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64DC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64D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64DC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40E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40E6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1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7490</Words>
  <Characters>42695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Людмила Вениаминовна Беляшова</cp:lastModifiedBy>
  <cp:revision>122</cp:revision>
  <cp:lastPrinted>2019-02-04T09:56:00Z</cp:lastPrinted>
  <dcterms:created xsi:type="dcterms:W3CDTF">2018-05-02T16:24:00Z</dcterms:created>
  <dcterms:modified xsi:type="dcterms:W3CDTF">2023-05-07T18:28:00Z</dcterms:modified>
</cp:coreProperties>
</file>