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06FEC" w14:textId="77777777" w:rsidR="00237B57" w:rsidRDefault="00237B57" w:rsidP="00051CB8">
      <w:pPr>
        <w:widowControl w:val="0"/>
        <w:ind w:left="23"/>
        <w:jc w:val="center"/>
        <w:rPr>
          <w:bCs/>
          <w:sz w:val="28"/>
          <w:szCs w:val="28"/>
        </w:rPr>
      </w:pPr>
    </w:p>
    <w:p w14:paraId="454441F6" w14:textId="12143BA2" w:rsidR="00051CB8" w:rsidRPr="00FF0E42" w:rsidRDefault="00051CB8" w:rsidP="00051CB8">
      <w:pPr>
        <w:widowControl w:val="0"/>
        <w:ind w:left="23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14:paraId="66A35747" w14:textId="77777777" w:rsidR="00051CB8" w:rsidRPr="00FF0E42" w:rsidRDefault="00051CB8" w:rsidP="00051CB8">
      <w:pPr>
        <w:widowControl w:val="0"/>
        <w:ind w:left="23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 xml:space="preserve">высшего образования Ленинградской области </w:t>
      </w:r>
    </w:p>
    <w:p w14:paraId="235821A0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14:paraId="070EC102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C0F20F3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4B6FDF19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1DCE8D3D" w14:textId="77777777" w:rsidR="00051CB8" w:rsidRPr="00FF0E42" w:rsidRDefault="00051CB8" w:rsidP="00051CB8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УТВЕРЖДАЮ</w:t>
      </w:r>
    </w:p>
    <w:p w14:paraId="180D17C2" w14:textId="77777777" w:rsidR="00051CB8" w:rsidRPr="00FF0E42" w:rsidRDefault="00051CB8" w:rsidP="00051CB8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Проректор по учебно-методической работе</w:t>
      </w:r>
    </w:p>
    <w:p w14:paraId="4955229A" w14:textId="77777777" w:rsidR="00051CB8" w:rsidRPr="00FF0E42" w:rsidRDefault="00051CB8" w:rsidP="00051CB8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____________ С.Н. Большаков</w:t>
      </w:r>
    </w:p>
    <w:p w14:paraId="1718AA0D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</w:p>
    <w:p w14:paraId="284064D4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14:paraId="4968E405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14:paraId="580066D6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F0E42">
        <w:rPr>
          <w:b/>
          <w:caps/>
          <w:sz w:val="28"/>
          <w:szCs w:val="28"/>
        </w:rPr>
        <w:t xml:space="preserve">РАБОЧАЯ ПРОГРАММа </w:t>
      </w:r>
    </w:p>
    <w:p w14:paraId="22760379" w14:textId="77777777" w:rsidR="005B1A85" w:rsidRDefault="00051CB8" w:rsidP="00051CB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42">
        <w:rPr>
          <w:b/>
          <w:sz w:val="28"/>
          <w:szCs w:val="28"/>
        </w:rPr>
        <w:t xml:space="preserve">ПП.02.01 </w:t>
      </w:r>
      <w:r w:rsidR="005B1A85">
        <w:rPr>
          <w:b/>
          <w:sz w:val="28"/>
          <w:szCs w:val="28"/>
        </w:rPr>
        <w:t>ПРАКТИЧЕСКАЯ ПОДГОТОВКА</w:t>
      </w:r>
    </w:p>
    <w:p w14:paraId="247009BB" w14:textId="77777777" w:rsidR="00051CB8" w:rsidRPr="00FF0E42" w:rsidRDefault="00CA33F6" w:rsidP="00051CB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51CB8" w:rsidRPr="00FF0E42">
        <w:rPr>
          <w:b/>
          <w:sz w:val="28"/>
          <w:szCs w:val="28"/>
        </w:rPr>
        <w:t xml:space="preserve">ПРОИЗВОДСТВЕННАЯ ПРАКТИКА </w:t>
      </w:r>
    </w:p>
    <w:p w14:paraId="79321D6D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42">
        <w:rPr>
          <w:b/>
          <w:sz w:val="28"/>
          <w:szCs w:val="28"/>
        </w:rPr>
        <w:t>(ПО ПРОФИЛЮ СПЕЦИАЛЬНОСТИ)</w:t>
      </w:r>
      <w:r w:rsidR="00CA33F6">
        <w:rPr>
          <w:b/>
          <w:sz w:val="28"/>
          <w:szCs w:val="28"/>
        </w:rPr>
        <w:t>)</w:t>
      </w:r>
      <w:r w:rsidRPr="00FF0E42">
        <w:rPr>
          <w:b/>
          <w:sz w:val="28"/>
          <w:szCs w:val="28"/>
        </w:rPr>
        <w:t xml:space="preserve"> </w:t>
      </w:r>
    </w:p>
    <w:p w14:paraId="129FDE47" w14:textId="77777777" w:rsidR="00051CB8" w:rsidRPr="00FF0E42" w:rsidRDefault="00051CB8" w:rsidP="00051CB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F0E42">
        <w:rPr>
          <w:sz w:val="28"/>
          <w:szCs w:val="28"/>
        </w:rPr>
        <w:t xml:space="preserve">по специальности среднего профессионального образования </w:t>
      </w:r>
    </w:p>
    <w:p w14:paraId="1A1F110D" w14:textId="77777777" w:rsidR="00051CB8" w:rsidRPr="00FF0E42" w:rsidRDefault="00051CB8" w:rsidP="00051CB8">
      <w:pPr>
        <w:jc w:val="center"/>
        <w:rPr>
          <w:sz w:val="28"/>
          <w:szCs w:val="28"/>
        </w:rPr>
      </w:pPr>
      <w:r w:rsidRPr="00FF0E42">
        <w:rPr>
          <w:sz w:val="28"/>
          <w:szCs w:val="28"/>
        </w:rPr>
        <w:t>49.02.01 Физическая культура</w:t>
      </w:r>
    </w:p>
    <w:p w14:paraId="34DDEF99" w14:textId="77777777" w:rsidR="00051CB8" w:rsidRPr="00FF0E42" w:rsidRDefault="00051CB8" w:rsidP="00051CB8">
      <w:pPr>
        <w:rPr>
          <w:sz w:val="28"/>
          <w:szCs w:val="28"/>
        </w:rPr>
      </w:pPr>
    </w:p>
    <w:p w14:paraId="413D8C2F" w14:textId="77777777" w:rsidR="00051CB8" w:rsidRPr="00FF0E42" w:rsidRDefault="00051CB8" w:rsidP="00051CB8">
      <w:pPr>
        <w:rPr>
          <w:sz w:val="28"/>
          <w:szCs w:val="28"/>
        </w:rPr>
      </w:pPr>
    </w:p>
    <w:p w14:paraId="7137CB7A" w14:textId="77777777" w:rsidR="00051CB8" w:rsidRPr="00FF0E42" w:rsidRDefault="00051CB8" w:rsidP="00051CB8">
      <w:pPr>
        <w:jc w:val="center"/>
        <w:rPr>
          <w:sz w:val="28"/>
          <w:szCs w:val="28"/>
        </w:rPr>
      </w:pPr>
    </w:p>
    <w:p w14:paraId="0485F073" w14:textId="77777777" w:rsidR="00051CB8" w:rsidRPr="00FF0E42" w:rsidRDefault="00051CB8" w:rsidP="00051CB8">
      <w:pPr>
        <w:jc w:val="center"/>
        <w:rPr>
          <w:sz w:val="28"/>
          <w:szCs w:val="28"/>
        </w:rPr>
      </w:pPr>
    </w:p>
    <w:p w14:paraId="168178F8" w14:textId="77777777" w:rsidR="00051CB8" w:rsidRPr="00FF0E42" w:rsidRDefault="00051CB8" w:rsidP="00051CB8">
      <w:pPr>
        <w:shd w:val="clear" w:color="auto" w:fill="FFFFFF"/>
        <w:jc w:val="right"/>
        <w:rPr>
          <w:sz w:val="28"/>
          <w:szCs w:val="28"/>
        </w:rPr>
      </w:pPr>
    </w:p>
    <w:p w14:paraId="000A8156" w14:textId="77777777" w:rsidR="00051CB8" w:rsidRPr="00FF0E42" w:rsidRDefault="00051CB8" w:rsidP="00051CB8">
      <w:pPr>
        <w:jc w:val="right"/>
        <w:rPr>
          <w:sz w:val="28"/>
          <w:szCs w:val="28"/>
        </w:rPr>
      </w:pPr>
    </w:p>
    <w:p w14:paraId="2E107F68" w14:textId="77777777" w:rsidR="00051CB8" w:rsidRPr="00FF0E42" w:rsidRDefault="00051CB8" w:rsidP="00051CB8">
      <w:pPr>
        <w:jc w:val="center"/>
        <w:rPr>
          <w:sz w:val="28"/>
          <w:szCs w:val="28"/>
        </w:rPr>
      </w:pPr>
    </w:p>
    <w:p w14:paraId="49F49758" w14:textId="77777777" w:rsidR="00051CB8" w:rsidRPr="00FF0E42" w:rsidRDefault="00051CB8" w:rsidP="00051CB8">
      <w:pPr>
        <w:jc w:val="center"/>
        <w:rPr>
          <w:sz w:val="28"/>
          <w:szCs w:val="28"/>
        </w:rPr>
      </w:pPr>
    </w:p>
    <w:p w14:paraId="475ED4EC" w14:textId="77777777" w:rsidR="00051CB8" w:rsidRDefault="00051CB8" w:rsidP="00051CB8">
      <w:pPr>
        <w:jc w:val="center"/>
        <w:rPr>
          <w:sz w:val="28"/>
          <w:szCs w:val="28"/>
        </w:rPr>
      </w:pPr>
    </w:p>
    <w:p w14:paraId="1C1B464A" w14:textId="1CE99975" w:rsidR="00F4166B" w:rsidRDefault="00F4166B" w:rsidP="00051CB8">
      <w:pPr>
        <w:jc w:val="center"/>
        <w:rPr>
          <w:sz w:val="28"/>
          <w:szCs w:val="28"/>
        </w:rPr>
      </w:pPr>
    </w:p>
    <w:p w14:paraId="48B0E656" w14:textId="21E24A15" w:rsidR="00A71A38" w:rsidRDefault="00A71A38" w:rsidP="00051CB8">
      <w:pPr>
        <w:jc w:val="center"/>
        <w:rPr>
          <w:sz w:val="28"/>
          <w:szCs w:val="28"/>
        </w:rPr>
      </w:pPr>
    </w:p>
    <w:p w14:paraId="0140CEAA" w14:textId="17C616C0" w:rsidR="00A71A38" w:rsidRDefault="00A71A38" w:rsidP="00051CB8">
      <w:pPr>
        <w:jc w:val="center"/>
        <w:rPr>
          <w:sz w:val="28"/>
          <w:szCs w:val="28"/>
        </w:rPr>
      </w:pPr>
    </w:p>
    <w:p w14:paraId="256377AD" w14:textId="4CE2C012" w:rsidR="00A71A38" w:rsidRDefault="00A71A38" w:rsidP="00051CB8">
      <w:pPr>
        <w:jc w:val="center"/>
        <w:rPr>
          <w:sz w:val="28"/>
          <w:szCs w:val="28"/>
        </w:rPr>
      </w:pPr>
    </w:p>
    <w:p w14:paraId="31EF5598" w14:textId="01A8C662" w:rsidR="00A71A38" w:rsidRDefault="00A71A38" w:rsidP="00051CB8">
      <w:pPr>
        <w:jc w:val="center"/>
        <w:rPr>
          <w:sz w:val="28"/>
          <w:szCs w:val="28"/>
        </w:rPr>
      </w:pPr>
    </w:p>
    <w:p w14:paraId="42CF6023" w14:textId="2FAA2C2B" w:rsidR="00A71A38" w:rsidRDefault="00A71A38" w:rsidP="00051CB8">
      <w:pPr>
        <w:jc w:val="center"/>
        <w:rPr>
          <w:sz w:val="28"/>
          <w:szCs w:val="28"/>
        </w:rPr>
      </w:pPr>
    </w:p>
    <w:p w14:paraId="2E6D3734" w14:textId="7307FD17" w:rsidR="00A71A38" w:rsidRDefault="00A71A38" w:rsidP="00051CB8">
      <w:pPr>
        <w:jc w:val="center"/>
        <w:rPr>
          <w:sz w:val="28"/>
          <w:szCs w:val="28"/>
        </w:rPr>
      </w:pPr>
    </w:p>
    <w:p w14:paraId="148557E4" w14:textId="0011EE94" w:rsidR="00A71A38" w:rsidRDefault="00A71A38" w:rsidP="00051CB8">
      <w:pPr>
        <w:jc w:val="center"/>
        <w:rPr>
          <w:sz w:val="28"/>
          <w:szCs w:val="28"/>
        </w:rPr>
      </w:pPr>
    </w:p>
    <w:p w14:paraId="4AFA5A03" w14:textId="2BA78493" w:rsidR="00A71A38" w:rsidRDefault="00A71A38" w:rsidP="00051CB8">
      <w:pPr>
        <w:jc w:val="center"/>
        <w:rPr>
          <w:sz w:val="28"/>
          <w:szCs w:val="28"/>
        </w:rPr>
      </w:pPr>
    </w:p>
    <w:p w14:paraId="5495D46B" w14:textId="5DA8AF8A" w:rsidR="00A71A38" w:rsidRDefault="00A71A38" w:rsidP="00051CB8">
      <w:pPr>
        <w:jc w:val="center"/>
        <w:rPr>
          <w:sz w:val="28"/>
          <w:szCs w:val="28"/>
        </w:rPr>
      </w:pPr>
    </w:p>
    <w:p w14:paraId="2B632803" w14:textId="6FF29B15" w:rsidR="00A71A38" w:rsidRDefault="00A71A38" w:rsidP="00051CB8">
      <w:pPr>
        <w:jc w:val="center"/>
        <w:rPr>
          <w:sz w:val="28"/>
          <w:szCs w:val="28"/>
        </w:rPr>
      </w:pPr>
    </w:p>
    <w:p w14:paraId="49345D14" w14:textId="23CD8C4E" w:rsidR="00A71A38" w:rsidRDefault="00A71A38" w:rsidP="00051CB8">
      <w:pPr>
        <w:jc w:val="center"/>
        <w:rPr>
          <w:sz w:val="28"/>
          <w:szCs w:val="28"/>
        </w:rPr>
      </w:pPr>
    </w:p>
    <w:p w14:paraId="1F8C4822" w14:textId="7BEE93EE" w:rsidR="00A71A38" w:rsidRDefault="00A71A38" w:rsidP="00051CB8">
      <w:pPr>
        <w:jc w:val="center"/>
        <w:rPr>
          <w:sz w:val="28"/>
          <w:szCs w:val="28"/>
        </w:rPr>
      </w:pPr>
    </w:p>
    <w:p w14:paraId="0AAE09E0" w14:textId="00ADE6B6" w:rsidR="00A71A38" w:rsidRDefault="00A71A38" w:rsidP="00051CB8">
      <w:pPr>
        <w:jc w:val="center"/>
        <w:rPr>
          <w:sz w:val="28"/>
          <w:szCs w:val="28"/>
        </w:rPr>
      </w:pPr>
    </w:p>
    <w:p w14:paraId="2A7879A9" w14:textId="77777777" w:rsidR="00A71A38" w:rsidRPr="00FF0E42" w:rsidRDefault="00A71A38" w:rsidP="00051CB8">
      <w:pPr>
        <w:jc w:val="center"/>
        <w:rPr>
          <w:sz w:val="28"/>
          <w:szCs w:val="28"/>
        </w:rPr>
      </w:pPr>
    </w:p>
    <w:p w14:paraId="5D645594" w14:textId="77777777" w:rsidR="00051CB8" w:rsidRPr="00FF0E42" w:rsidRDefault="00F4166B" w:rsidP="00051CB8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6D3400A7" w14:textId="48151234" w:rsidR="00051CB8" w:rsidRPr="008B39FB" w:rsidRDefault="00051CB8" w:rsidP="00051CB8">
      <w:pPr>
        <w:jc w:val="center"/>
        <w:rPr>
          <w:sz w:val="28"/>
          <w:szCs w:val="28"/>
        </w:rPr>
      </w:pPr>
      <w:r w:rsidRPr="00FF0E42">
        <w:rPr>
          <w:sz w:val="28"/>
          <w:szCs w:val="28"/>
        </w:rPr>
        <w:t>202</w:t>
      </w:r>
      <w:r w:rsidR="00423516">
        <w:rPr>
          <w:sz w:val="28"/>
          <w:szCs w:val="28"/>
        </w:rPr>
        <w:t>2</w:t>
      </w:r>
    </w:p>
    <w:p w14:paraId="7F0A0A77" w14:textId="77777777" w:rsidR="00A85843" w:rsidRDefault="00A85843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3F40648D" w14:textId="77777777" w:rsidR="00A85843" w:rsidRDefault="00A85843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245E4FAA" w14:textId="77777777" w:rsidR="00672986" w:rsidRPr="001E30DE" w:rsidRDefault="00672986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1E30DE">
        <w:rPr>
          <w:rFonts w:eastAsia="Arial Unicode MS"/>
          <w:sz w:val="28"/>
          <w:szCs w:val="28"/>
        </w:rPr>
        <w:lastRenderedPageBreak/>
        <w:t xml:space="preserve">Рабочая программа ПП.02.01 </w:t>
      </w:r>
      <w:r w:rsidR="00FC3EA9">
        <w:rPr>
          <w:rFonts w:eastAsia="Arial Unicode MS"/>
          <w:sz w:val="28"/>
          <w:szCs w:val="28"/>
        </w:rPr>
        <w:t>Практическая подготовка (п</w:t>
      </w:r>
      <w:r>
        <w:rPr>
          <w:rFonts w:eastAsia="Arial Unicode MS"/>
          <w:sz w:val="28"/>
          <w:szCs w:val="28"/>
        </w:rPr>
        <w:t>роизводственная практика</w:t>
      </w:r>
      <w:r w:rsidRPr="001E30DE">
        <w:rPr>
          <w:rFonts w:eastAsia="Arial Unicode MS"/>
          <w:sz w:val="28"/>
          <w:szCs w:val="28"/>
        </w:rPr>
        <w:t xml:space="preserve"> (по профилю специальности)</w:t>
      </w:r>
      <w:r w:rsidR="00FC3EA9">
        <w:rPr>
          <w:rFonts w:eastAsia="Arial Unicode MS"/>
          <w:sz w:val="28"/>
          <w:szCs w:val="28"/>
        </w:rPr>
        <w:t>)</w:t>
      </w:r>
      <w:r w:rsidRPr="001E30DE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стандарта, утвержденного приказом Министерства образования и науки РФ от 11.08.2014 года № 976 (далее – ФГОС) по специальности среднего профессионального образования (далее – СПО) 49.02.01 Физическая культура</w:t>
      </w:r>
    </w:p>
    <w:p w14:paraId="5122E973" w14:textId="77777777" w:rsidR="00672986" w:rsidRPr="001E30DE" w:rsidRDefault="00672986" w:rsidP="009A44DB">
      <w:pPr>
        <w:spacing w:line="276" w:lineRule="auto"/>
        <w:jc w:val="both"/>
        <w:rPr>
          <w:rFonts w:eastAsia="Arial Unicode MS"/>
          <w:sz w:val="28"/>
          <w:szCs w:val="28"/>
        </w:rPr>
      </w:pPr>
    </w:p>
    <w:p w14:paraId="4362BF90" w14:textId="77777777" w:rsidR="00672986" w:rsidRPr="001E30DE" w:rsidRDefault="00672986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1E30DE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14:paraId="3E5BC889" w14:textId="77777777" w:rsidR="00672986" w:rsidRPr="001E30DE" w:rsidRDefault="00672986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622905B6" w14:textId="77777777" w:rsidR="00672986" w:rsidRPr="001E30DE" w:rsidRDefault="00672986" w:rsidP="009105BF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1E30DE">
        <w:rPr>
          <w:rFonts w:eastAsia="Arial Unicode MS"/>
          <w:sz w:val="28"/>
          <w:szCs w:val="28"/>
        </w:rPr>
        <w:t xml:space="preserve">Разработчик: </w:t>
      </w:r>
      <w:r>
        <w:rPr>
          <w:rFonts w:eastAsia="Arial Unicode MS"/>
          <w:sz w:val="28"/>
          <w:szCs w:val="28"/>
        </w:rPr>
        <w:t xml:space="preserve">Юналайнен Юлия Алексеевна, </w:t>
      </w:r>
      <w:r w:rsidRPr="001E30DE">
        <w:rPr>
          <w:rFonts w:eastAsia="Arial Unicode MS"/>
          <w:sz w:val="28"/>
          <w:szCs w:val="28"/>
        </w:rPr>
        <w:t xml:space="preserve">Бубненкова </w:t>
      </w:r>
      <w:r>
        <w:rPr>
          <w:rFonts w:eastAsia="Arial Unicode MS"/>
          <w:sz w:val="28"/>
          <w:szCs w:val="28"/>
        </w:rPr>
        <w:t>Елена Анатольевна, преподаватели</w:t>
      </w:r>
      <w:r w:rsidRPr="001E30DE">
        <w:rPr>
          <w:rFonts w:eastAsia="Arial Unicode MS"/>
          <w:sz w:val="28"/>
          <w:szCs w:val="28"/>
        </w:rPr>
        <w:t xml:space="preserve"> ГАОУ ВО ЛО «ЛГУ им. А.С. Пушкина»</w:t>
      </w:r>
    </w:p>
    <w:p w14:paraId="5ACCFE11" w14:textId="77777777" w:rsidR="00672986" w:rsidRPr="001E30DE" w:rsidRDefault="00672986" w:rsidP="001E30DE">
      <w:pPr>
        <w:spacing w:line="276" w:lineRule="auto"/>
        <w:ind w:left="1100"/>
        <w:jc w:val="both"/>
        <w:rPr>
          <w:rFonts w:eastAsia="Arial Unicode MS"/>
          <w:sz w:val="28"/>
          <w:szCs w:val="28"/>
        </w:rPr>
      </w:pPr>
    </w:p>
    <w:p w14:paraId="053BC20C" w14:textId="77777777" w:rsidR="00672986" w:rsidRPr="001E30DE" w:rsidRDefault="00672986" w:rsidP="009A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1E30DE">
        <w:rPr>
          <w:sz w:val="28"/>
          <w:szCs w:val="28"/>
          <w:lang w:eastAsia="en-US"/>
        </w:rPr>
        <w:t xml:space="preserve">Рассмотрено на заседании ПЦК профессиональных дисциплин </w:t>
      </w:r>
      <w:r>
        <w:rPr>
          <w:sz w:val="28"/>
          <w:szCs w:val="28"/>
          <w:lang w:eastAsia="en-US"/>
        </w:rPr>
        <w:t>и профессиональных мод</w:t>
      </w:r>
      <w:r w:rsidR="00A85843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лей</w:t>
      </w:r>
    </w:p>
    <w:p w14:paraId="6090011A" w14:textId="77777777" w:rsidR="00672986" w:rsidRPr="001E30DE" w:rsidRDefault="00672986" w:rsidP="009A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14:paraId="0F872BDF" w14:textId="12C8D0A1" w:rsidR="00672986" w:rsidRPr="001E30DE" w:rsidRDefault="00672986" w:rsidP="009A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1E30DE">
        <w:rPr>
          <w:sz w:val="28"/>
          <w:szCs w:val="28"/>
          <w:lang w:eastAsia="en-US"/>
        </w:rPr>
        <w:t>Проток</w:t>
      </w:r>
      <w:r w:rsidR="00A85843">
        <w:rPr>
          <w:sz w:val="28"/>
          <w:szCs w:val="28"/>
          <w:lang w:eastAsia="en-US"/>
        </w:rPr>
        <w:t>ол №_</w:t>
      </w:r>
      <w:r w:rsidR="0029376C">
        <w:rPr>
          <w:sz w:val="28"/>
          <w:szCs w:val="28"/>
          <w:lang w:eastAsia="en-US"/>
        </w:rPr>
        <w:t>1</w:t>
      </w:r>
      <w:r w:rsidR="00A85843">
        <w:rPr>
          <w:sz w:val="28"/>
          <w:szCs w:val="28"/>
          <w:lang w:eastAsia="en-US"/>
        </w:rPr>
        <w:t>___ от «_</w:t>
      </w:r>
      <w:r w:rsidR="0029376C">
        <w:rPr>
          <w:sz w:val="28"/>
          <w:szCs w:val="28"/>
          <w:lang w:eastAsia="en-US"/>
        </w:rPr>
        <w:t>31</w:t>
      </w:r>
      <w:r w:rsidR="00A85843">
        <w:rPr>
          <w:sz w:val="28"/>
          <w:szCs w:val="28"/>
          <w:lang w:eastAsia="en-US"/>
        </w:rPr>
        <w:t>__» ___</w:t>
      </w:r>
      <w:r w:rsidR="0029376C">
        <w:rPr>
          <w:sz w:val="28"/>
          <w:szCs w:val="28"/>
          <w:lang w:eastAsia="en-US"/>
        </w:rPr>
        <w:t>08</w:t>
      </w:r>
      <w:r w:rsidR="00A85843">
        <w:rPr>
          <w:sz w:val="28"/>
          <w:szCs w:val="28"/>
          <w:lang w:eastAsia="en-US"/>
        </w:rPr>
        <w:t>________20</w:t>
      </w:r>
      <w:r w:rsidR="00423516">
        <w:rPr>
          <w:sz w:val="28"/>
          <w:szCs w:val="28"/>
          <w:lang w:eastAsia="en-US"/>
        </w:rPr>
        <w:t>22</w:t>
      </w:r>
      <w:bookmarkStart w:id="0" w:name="_GoBack"/>
      <w:bookmarkEnd w:id="0"/>
      <w:r w:rsidRPr="001E30DE">
        <w:rPr>
          <w:sz w:val="28"/>
          <w:szCs w:val="28"/>
          <w:lang w:eastAsia="en-US"/>
        </w:rPr>
        <w:t>__г.</w:t>
      </w:r>
    </w:p>
    <w:p w14:paraId="4FAAD34A" w14:textId="77777777" w:rsidR="00672986" w:rsidRPr="001E30DE" w:rsidRDefault="00672986" w:rsidP="009A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14:paraId="23FC8667" w14:textId="77777777" w:rsidR="00672986" w:rsidRPr="009A44DB" w:rsidRDefault="00672986" w:rsidP="009A44DB">
      <w:pPr>
        <w:spacing w:after="200" w:line="276" w:lineRule="auto"/>
        <w:jc w:val="both"/>
        <w:rPr>
          <w:sz w:val="22"/>
          <w:szCs w:val="22"/>
        </w:rPr>
      </w:pPr>
    </w:p>
    <w:p w14:paraId="29BCDC49" w14:textId="77777777" w:rsidR="00672986" w:rsidRPr="009A44DB" w:rsidRDefault="00672986" w:rsidP="009A44DB">
      <w:pPr>
        <w:spacing w:after="200" w:line="276" w:lineRule="auto"/>
        <w:rPr>
          <w:sz w:val="28"/>
          <w:szCs w:val="28"/>
        </w:rPr>
      </w:pPr>
    </w:p>
    <w:p w14:paraId="4D5B9F35" w14:textId="77777777" w:rsidR="00672986" w:rsidRPr="009A44DB" w:rsidRDefault="00672986" w:rsidP="009A44DB">
      <w:pPr>
        <w:spacing w:after="200" w:line="276" w:lineRule="auto"/>
        <w:rPr>
          <w:sz w:val="28"/>
          <w:szCs w:val="28"/>
        </w:rPr>
      </w:pPr>
    </w:p>
    <w:p w14:paraId="4EF7810E" w14:textId="77777777" w:rsidR="00672986" w:rsidRPr="009A44DB" w:rsidRDefault="00672986" w:rsidP="009A44DB">
      <w:pPr>
        <w:spacing w:after="200" w:line="276" w:lineRule="auto"/>
        <w:rPr>
          <w:sz w:val="28"/>
          <w:szCs w:val="28"/>
        </w:rPr>
      </w:pPr>
    </w:p>
    <w:p w14:paraId="081ED6E6" w14:textId="77777777" w:rsidR="00672986" w:rsidRPr="009A44DB" w:rsidRDefault="00672986" w:rsidP="009A44DB">
      <w:pPr>
        <w:spacing w:after="200" w:line="276" w:lineRule="auto"/>
        <w:rPr>
          <w:sz w:val="28"/>
          <w:szCs w:val="28"/>
        </w:rPr>
      </w:pPr>
    </w:p>
    <w:p w14:paraId="2226DCBF" w14:textId="77777777" w:rsidR="00672986" w:rsidRPr="009A44DB" w:rsidRDefault="00672986" w:rsidP="009A44DB">
      <w:pPr>
        <w:spacing w:after="200" w:line="346" w:lineRule="exact"/>
        <w:ind w:left="20"/>
        <w:jc w:val="center"/>
        <w:rPr>
          <w:b/>
          <w:bCs/>
          <w:sz w:val="22"/>
          <w:szCs w:val="22"/>
        </w:rPr>
      </w:pPr>
    </w:p>
    <w:p w14:paraId="0D0AAA35" w14:textId="77777777" w:rsidR="00237B57" w:rsidRDefault="00672986" w:rsidP="0018209A">
      <w:pPr>
        <w:spacing w:line="360" w:lineRule="auto"/>
        <w:ind w:firstLine="567"/>
        <w:jc w:val="center"/>
        <w:rPr>
          <w:b/>
          <w:bCs/>
          <w:smallCaps/>
        </w:rPr>
      </w:pPr>
      <w:r w:rsidRPr="00554994">
        <w:rPr>
          <w:b/>
          <w:bCs/>
          <w:smallCaps/>
        </w:rPr>
        <w:br w:type="page"/>
      </w:r>
    </w:p>
    <w:p w14:paraId="47EF3ECA" w14:textId="1C1281CF" w:rsidR="00672986" w:rsidRPr="00C578A1" w:rsidRDefault="00672986" w:rsidP="0018209A">
      <w:pPr>
        <w:spacing w:line="360" w:lineRule="auto"/>
        <w:ind w:firstLine="567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СОДЕРЖАНИЕ</w:t>
      </w:r>
    </w:p>
    <w:p w14:paraId="40489616" w14:textId="77777777" w:rsidR="00672986" w:rsidRPr="00C578A1" w:rsidRDefault="00672986" w:rsidP="0018209A">
      <w:pPr>
        <w:spacing w:line="360" w:lineRule="auto"/>
        <w:ind w:firstLine="567"/>
        <w:jc w:val="center"/>
        <w:rPr>
          <w:b/>
          <w:bCs/>
          <w:smallCaps/>
          <w:sz w:val="28"/>
          <w:szCs w:val="28"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8472"/>
        <w:gridCol w:w="1275"/>
      </w:tblGrid>
      <w:tr w:rsidR="00672986" w:rsidRPr="00C578A1" w14:paraId="1870B4C2" w14:textId="77777777">
        <w:tc>
          <w:tcPr>
            <w:tcW w:w="8472" w:type="dxa"/>
          </w:tcPr>
          <w:p w14:paraId="3BB2A781" w14:textId="3402432B" w:rsidR="00672986" w:rsidRPr="00C578A1" w:rsidRDefault="00672986" w:rsidP="008C327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Паспорт программ</w:t>
            </w:r>
            <w:r w:rsidR="00FC3E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(производственн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практик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4FD0CDB7" w14:textId="77777777" w:rsidR="00672986" w:rsidRPr="00C578A1" w:rsidRDefault="00672986" w:rsidP="0018209A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72986" w:rsidRPr="007669D8" w14:paraId="1D66DB9D" w14:textId="77777777">
        <w:tc>
          <w:tcPr>
            <w:tcW w:w="8472" w:type="dxa"/>
          </w:tcPr>
          <w:p w14:paraId="36D330B2" w14:textId="2CBD01D1" w:rsidR="00672986" w:rsidRPr="00C578A1" w:rsidRDefault="00672986" w:rsidP="008C327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Результаты освоения программы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(производственн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практи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ка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5EFFFBAC" w14:textId="77777777" w:rsidR="00672986" w:rsidRPr="007669D8" w:rsidRDefault="00672986" w:rsidP="0018209A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72986" w:rsidRPr="007669D8" w14:paraId="1D74817A" w14:textId="77777777">
        <w:tc>
          <w:tcPr>
            <w:tcW w:w="8472" w:type="dxa"/>
          </w:tcPr>
          <w:p w14:paraId="0E03DF9E" w14:textId="34CA934D" w:rsidR="00672986" w:rsidRPr="00C578A1" w:rsidRDefault="00672986" w:rsidP="008C327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Тематический план и 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32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(производственн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практик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45A6721C" w14:textId="77777777" w:rsidR="00672986" w:rsidRPr="007669D8" w:rsidRDefault="00672986" w:rsidP="0018209A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72986" w:rsidRPr="007669D8" w14:paraId="46BAD0AF" w14:textId="77777777">
        <w:tc>
          <w:tcPr>
            <w:tcW w:w="8472" w:type="dxa"/>
          </w:tcPr>
          <w:p w14:paraId="1997EEFA" w14:textId="01F199FF" w:rsidR="00672986" w:rsidRPr="00C578A1" w:rsidRDefault="00672986" w:rsidP="008C327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вия реализации программы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(производственн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практик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74B7B57F" w14:textId="77777777" w:rsidR="00672986" w:rsidRPr="007669D8" w:rsidRDefault="00672986" w:rsidP="004B7258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72986" w:rsidRPr="007669D8" w14:paraId="5D51400F" w14:textId="77777777">
        <w:tc>
          <w:tcPr>
            <w:tcW w:w="8472" w:type="dxa"/>
          </w:tcPr>
          <w:p w14:paraId="07E493AF" w14:textId="4DE05759" w:rsidR="00672986" w:rsidRPr="00C578A1" w:rsidRDefault="00672986" w:rsidP="008C327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и оце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нка результатов освоения </w:t>
            </w:r>
            <w:r w:rsidR="008C32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</w:t>
            </w:r>
            <w:r w:rsidR="00FC3EA9">
              <w:rPr>
                <w:rFonts w:ascii="Times New Roman" w:hAnsi="Times New Roman"/>
                <w:sz w:val="28"/>
                <w:szCs w:val="28"/>
              </w:rPr>
              <w:t xml:space="preserve"> (производственн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ая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практик</w:t>
            </w:r>
            <w:r w:rsidR="008C3276">
              <w:rPr>
                <w:rFonts w:ascii="Times New Roman" w:hAnsi="Times New Roman"/>
                <w:sz w:val="28"/>
                <w:szCs w:val="28"/>
              </w:rPr>
              <w:t>а</w:t>
            </w:r>
            <w:r w:rsidR="00FC3EA9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EA9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67024656" w14:textId="77777777" w:rsidR="00672986" w:rsidRPr="007669D8" w:rsidRDefault="00672986" w:rsidP="004B7258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14:paraId="11137218" w14:textId="77777777" w:rsidR="00672986" w:rsidRPr="007669D8" w:rsidRDefault="00672986" w:rsidP="0018209A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320CB2C0" w14:textId="77777777" w:rsidR="00672986" w:rsidRPr="007669D8" w:rsidRDefault="00672986" w:rsidP="0018209A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781520BF" w14:textId="58219A8E" w:rsidR="00237B57" w:rsidRPr="00237B57" w:rsidRDefault="00672986" w:rsidP="00237B5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7669D8">
        <w:rPr>
          <w:b/>
          <w:bCs/>
          <w:smallCaps/>
        </w:rPr>
        <w:br w:type="page"/>
      </w:r>
    </w:p>
    <w:p w14:paraId="2C3233C9" w14:textId="647A7EFC" w:rsidR="00FC3EA9" w:rsidRDefault="00237B57" w:rsidP="00237B5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672986" w:rsidRPr="0018209A">
        <w:rPr>
          <w:b/>
          <w:bCs/>
          <w:sz w:val="28"/>
          <w:szCs w:val="28"/>
        </w:rPr>
        <w:t xml:space="preserve">ПАСПОРТ ПРОГРАММЫ </w:t>
      </w:r>
      <w:r w:rsidR="00FC3EA9">
        <w:rPr>
          <w:b/>
          <w:sz w:val="28"/>
          <w:szCs w:val="28"/>
        </w:rPr>
        <w:t>ПРАКТИЧЕСКАЯ ПОДГОТОВКА</w:t>
      </w:r>
    </w:p>
    <w:p w14:paraId="1CF97D2A" w14:textId="77777777" w:rsidR="00FC3EA9" w:rsidRPr="00927B1B" w:rsidRDefault="00FC3EA9" w:rsidP="00FC3EA9">
      <w:pPr>
        <w:tabs>
          <w:tab w:val="left" w:pos="5944"/>
        </w:tabs>
        <w:spacing w:after="120"/>
        <w:ind w:left="111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(ПРОИЗВОДСТВЕННАЯ </w:t>
      </w:r>
      <w:r w:rsidRPr="00927B1B">
        <w:rPr>
          <w:rFonts w:eastAsia="Calibri"/>
          <w:b/>
          <w:sz w:val="28"/>
          <w:szCs w:val="28"/>
          <w:lang w:eastAsia="en-US"/>
        </w:rPr>
        <w:t>ПРАКТИК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927B1B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(ПО ПРОФИЛЮ СПЕЦИАЛЬНОСТИ))</w:t>
      </w:r>
    </w:p>
    <w:p w14:paraId="2A437140" w14:textId="77777777" w:rsidR="00672986" w:rsidRPr="00051CB8" w:rsidRDefault="00672986" w:rsidP="00FC3EA9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C788B" w14:textId="77777777" w:rsidR="00672986" w:rsidRPr="0018209A" w:rsidRDefault="00672986" w:rsidP="00051CB8">
      <w:pPr>
        <w:tabs>
          <w:tab w:val="left" w:pos="5944"/>
        </w:tabs>
        <w:spacing w:line="360" w:lineRule="auto"/>
        <w:ind w:firstLine="567"/>
        <w:jc w:val="center"/>
        <w:rPr>
          <w:sz w:val="28"/>
          <w:szCs w:val="28"/>
        </w:rPr>
      </w:pPr>
      <w:r w:rsidRPr="0018209A">
        <w:rPr>
          <w:b/>
          <w:bCs/>
          <w:sz w:val="28"/>
          <w:szCs w:val="28"/>
        </w:rPr>
        <w:t>1.1. Область применения программы</w:t>
      </w:r>
      <w:r w:rsidRPr="0018209A">
        <w:rPr>
          <w:sz w:val="28"/>
          <w:szCs w:val="28"/>
        </w:rPr>
        <w:t>:</w:t>
      </w:r>
    </w:p>
    <w:p w14:paraId="0E89539A" w14:textId="77777777" w:rsidR="00672986" w:rsidRPr="00131FCE" w:rsidRDefault="00672986" w:rsidP="00131FCE">
      <w:pPr>
        <w:tabs>
          <w:tab w:val="left" w:pos="5944"/>
        </w:tabs>
        <w:spacing w:line="360" w:lineRule="auto"/>
        <w:ind w:firstLine="567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Программа </w:t>
      </w:r>
      <w:r w:rsidR="00FC3EA9">
        <w:rPr>
          <w:sz w:val="28"/>
          <w:szCs w:val="28"/>
        </w:rPr>
        <w:t>практической подготовки (производственной</w:t>
      </w:r>
      <w:r w:rsidR="00FC3EA9" w:rsidRPr="00927B1B">
        <w:rPr>
          <w:sz w:val="28"/>
          <w:szCs w:val="28"/>
        </w:rPr>
        <w:t xml:space="preserve"> практики </w:t>
      </w:r>
      <w:r w:rsidR="00FC3EA9">
        <w:rPr>
          <w:sz w:val="28"/>
          <w:szCs w:val="28"/>
        </w:rPr>
        <w:t xml:space="preserve">(по профилю специальности)) </w:t>
      </w:r>
      <w:r w:rsidRPr="0018209A">
        <w:rPr>
          <w:sz w:val="28"/>
          <w:szCs w:val="28"/>
        </w:rPr>
        <w:t>является частью программы подготовки специалистов среднего звена (ППССЗ) в соответствии с ФГОС СПО по специальности 49.02.01. Физическая культура  в части освоения квалификации  преподаватель физического воспитания и основных видов профессиональной деятельности (ВПД):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131FCE">
        <w:rPr>
          <w:color w:val="000000"/>
          <w:sz w:val="28"/>
          <w:szCs w:val="28"/>
        </w:rPr>
        <w:t>рганизация физкультурно-спортивной деятельности различных возрастных групп населения</w:t>
      </w:r>
    </w:p>
    <w:p w14:paraId="4558EC06" w14:textId="77777777" w:rsidR="00672986" w:rsidRPr="0018209A" w:rsidRDefault="00672986" w:rsidP="0018209A">
      <w:pPr>
        <w:spacing w:line="360" w:lineRule="auto"/>
        <w:ind w:firstLine="567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Программа производственной </w:t>
      </w:r>
      <w:r w:rsidR="00B940A4">
        <w:rPr>
          <w:sz w:val="28"/>
          <w:szCs w:val="28"/>
        </w:rPr>
        <w:t xml:space="preserve">практики </w:t>
      </w:r>
      <w:r w:rsidRPr="0018209A">
        <w:rPr>
          <w:sz w:val="28"/>
          <w:szCs w:val="28"/>
        </w:rPr>
        <w:t>может быть использована в дополнительном профессиональном образовании (в программах повышения квалификации и переподготовки).</w:t>
      </w:r>
    </w:p>
    <w:p w14:paraId="7F637B0B" w14:textId="77777777" w:rsidR="00672986" w:rsidRPr="0018209A" w:rsidRDefault="00672986" w:rsidP="0018209A">
      <w:pPr>
        <w:spacing w:line="360" w:lineRule="auto"/>
        <w:ind w:firstLine="567"/>
        <w:jc w:val="both"/>
        <w:rPr>
          <w:sz w:val="28"/>
          <w:szCs w:val="28"/>
        </w:rPr>
      </w:pPr>
    </w:p>
    <w:p w14:paraId="26743F2C" w14:textId="77777777" w:rsidR="00FC3EA9" w:rsidRPr="00CF6C9C" w:rsidRDefault="00672986" w:rsidP="00FC3EA9">
      <w:pPr>
        <w:jc w:val="center"/>
        <w:rPr>
          <w:b/>
          <w:sz w:val="28"/>
          <w:szCs w:val="28"/>
        </w:rPr>
      </w:pPr>
      <w:r w:rsidRPr="0018209A">
        <w:rPr>
          <w:b/>
          <w:bCs/>
          <w:sz w:val="28"/>
          <w:szCs w:val="28"/>
        </w:rPr>
        <w:t xml:space="preserve">1.2 Цели и задачи </w:t>
      </w:r>
      <w:r w:rsidR="00FC3EA9">
        <w:rPr>
          <w:b/>
          <w:sz w:val="28"/>
          <w:szCs w:val="28"/>
        </w:rPr>
        <w:t>практической подготовки</w:t>
      </w:r>
    </w:p>
    <w:p w14:paraId="54A83D4C" w14:textId="77777777" w:rsidR="00FC3EA9" w:rsidRPr="00927B1B" w:rsidRDefault="00FC3EA9" w:rsidP="00FC3EA9">
      <w:pPr>
        <w:tabs>
          <w:tab w:val="left" w:pos="5944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(производствен</w:t>
      </w:r>
      <w:r w:rsidRPr="00927B1B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ая </w:t>
      </w:r>
      <w:r w:rsidRPr="00927B1B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а (по профилю специальности))</w:t>
      </w:r>
      <w:r w:rsidRPr="00927B1B">
        <w:rPr>
          <w:b/>
          <w:sz w:val="28"/>
          <w:szCs w:val="28"/>
        </w:rPr>
        <w:t>:</w:t>
      </w:r>
    </w:p>
    <w:p w14:paraId="55445CEE" w14:textId="77777777" w:rsidR="00672986" w:rsidRPr="0018209A" w:rsidRDefault="00672986" w:rsidP="00FC3EA9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AAE0BE0" w14:textId="77777777" w:rsidR="00672986" w:rsidRPr="0018209A" w:rsidRDefault="00672986" w:rsidP="0018209A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Цели производственной практики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>по профилю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0A5C0E" w14:textId="77777777" w:rsidR="00672986" w:rsidRPr="0018209A" w:rsidRDefault="00672986" w:rsidP="0018209A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209A">
        <w:rPr>
          <w:rFonts w:ascii="Times New Roman" w:hAnsi="Times New Roman" w:cs="Times New Roman"/>
          <w:sz w:val="28"/>
          <w:szCs w:val="28"/>
        </w:rPr>
        <w:t xml:space="preserve">формирование у обучающихся общих и профессиональных компетенций, приобретение практического опыта в рамках модулей ППССЗ СПО по каждому из видов профессиональной деятельности для освоения квалификацией преподаватель физического воспитания; </w:t>
      </w:r>
    </w:p>
    <w:p w14:paraId="227A4A19" w14:textId="77777777" w:rsidR="00672986" w:rsidRPr="0018209A" w:rsidRDefault="00672986" w:rsidP="0018209A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209A">
        <w:rPr>
          <w:rFonts w:ascii="Times New Roman" w:hAnsi="Times New Roman" w:cs="Times New Roman"/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 в организациях различных организационно-правовых форм, а также подготовка к выполнению выпускной квалификационной работы.</w:t>
      </w:r>
    </w:p>
    <w:p w14:paraId="48795FB9" w14:textId="77777777" w:rsidR="00672986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A1059" w14:textId="77777777" w:rsidR="00672986" w:rsidRPr="0018209A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13225DC" w14:textId="77777777" w:rsidR="00672986" w:rsidRPr="0018209A" w:rsidRDefault="00672986" w:rsidP="0018209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t>- организация учебной и воспитательной деятельности учащихся на основе      знаний современных образовательных технологий;</w:t>
      </w:r>
    </w:p>
    <w:p w14:paraId="5BE348C1" w14:textId="77777777" w:rsidR="00672986" w:rsidRPr="0018209A" w:rsidRDefault="00672986" w:rsidP="00A8584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lastRenderedPageBreak/>
        <w:t>- 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396AFA2B" w14:textId="2EC65ED9" w:rsidR="00672986" w:rsidRPr="0018209A" w:rsidRDefault="00672986" w:rsidP="00A8584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t xml:space="preserve"> - проведение </w:t>
      </w:r>
      <w:r w:rsidR="008C3276">
        <w:rPr>
          <w:color w:val="auto"/>
          <w:sz w:val="28"/>
          <w:szCs w:val="28"/>
        </w:rPr>
        <w:t>обучающимися</w:t>
      </w:r>
      <w:r w:rsidRPr="0018209A">
        <w:rPr>
          <w:color w:val="auto"/>
          <w:sz w:val="28"/>
          <w:szCs w:val="28"/>
        </w:rPr>
        <w:t xml:space="preserve"> самодиагностики уровня формирования педагогических знаний и умений в процессе практической деятельности;</w:t>
      </w:r>
    </w:p>
    <w:p w14:paraId="580C063B" w14:textId="77777777" w:rsidR="00672986" w:rsidRPr="0018209A" w:rsidRDefault="00672986" w:rsidP="00A8584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t>- осуществление сотрудничества с родителями по вопросам образования и воспитания детей;</w:t>
      </w:r>
    </w:p>
    <w:p w14:paraId="6057F1A1" w14:textId="77777777" w:rsidR="00672986" w:rsidRPr="0018209A" w:rsidRDefault="00672986" w:rsidP="00A85843">
      <w:pPr>
        <w:spacing w:line="360" w:lineRule="auto"/>
        <w:ind w:firstLine="709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 - развитие и совершенствование у будущих учителей педагогических умений, педагогического сознания и профессионально-значимых качеств личности;</w:t>
      </w:r>
    </w:p>
    <w:p w14:paraId="28DD926B" w14:textId="77777777" w:rsidR="00672986" w:rsidRPr="0018209A" w:rsidRDefault="00672986" w:rsidP="00A85843">
      <w:pPr>
        <w:spacing w:line="360" w:lineRule="auto"/>
        <w:ind w:firstLine="709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-  проведение эксперимента исследования в соответствии с темой выпускной квалификационной работы. </w:t>
      </w:r>
    </w:p>
    <w:p w14:paraId="5746E00C" w14:textId="77777777" w:rsidR="00672986" w:rsidRPr="0018209A" w:rsidRDefault="00672986" w:rsidP="0018209A">
      <w:pPr>
        <w:tabs>
          <w:tab w:val="left" w:pos="5944"/>
        </w:tabs>
        <w:spacing w:line="360" w:lineRule="auto"/>
        <w:rPr>
          <w:sz w:val="28"/>
          <w:szCs w:val="28"/>
        </w:rPr>
      </w:pPr>
    </w:p>
    <w:p w14:paraId="550E09A5" w14:textId="77777777" w:rsidR="00FC3EA9" w:rsidRPr="00CF6C9C" w:rsidRDefault="00672986" w:rsidP="00FC3EA9">
      <w:pPr>
        <w:jc w:val="center"/>
        <w:rPr>
          <w:b/>
          <w:sz w:val="28"/>
          <w:szCs w:val="28"/>
        </w:rPr>
      </w:pPr>
      <w:r w:rsidRPr="0018209A">
        <w:rPr>
          <w:b/>
          <w:bCs/>
          <w:sz w:val="28"/>
          <w:szCs w:val="28"/>
        </w:rPr>
        <w:t xml:space="preserve">Требования к результатам освоения </w:t>
      </w:r>
      <w:r w:rsidR="00FC3EA9">
        <w:rPr>
          <w:b/>
          <w:sz w:val="28"/>
          <w:szCs w:val="28"/>
        </w:rPr>
        <w:t>практической подготовки</w:t>
      </w:r>
    </w:p>
    <w:p w14:paraId="1694DE41" w14:textId="77777777" w:rsidR="00FC3EA9" w:rsidRPr="00145C9A" w:rsidRDefault="00FC3EA9" w:rsidP="00FC3EA9">
      <w:pPr>
        <w:tabs>
          <w:tab w:val="left" w:pos="567"/>
        </w:tabs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145C9A">
        <w:rPr>
          <w:b/>
          <w:sz w:val="28"/>
          <w:szCs w:val="28"/>
        </w:rPr>
        <w:t>производственн</w:t>
      </w:r>
      <w:r>
        <w:rPr>
          <w:b/>
          <w:sz w:val="28"/>
          <w:szCs w:val="28"/>
        </w:rPr>
        <w:t>ая</w:t>
      </w:r>
      <w:r w:rsidRPr="00145C9A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>а</w:t>
      </w:r>
      <w:r w:rsidRPr="00145C9A">
        <w:rPr>
          <w:b/>
          <w:sz w:val="28"/>
          <w:szCs w:val="28"/>
        </w:rPr>
        <w:t xml:space="preserve"> (по профилю специальности)</w:t>
      </w:r>
      <w:r>
        <w:rPr>
          <w:b/>
          <w:sz w:val="28"/>
          <w:szCs w:val="28"/>
        </w:rPr>
        <w:t>)</w:t>
      </w:r>
    </w:p>
    <w:p w14:paraId="681F18E3" w14:textId="77777777" w:rsidR="00672986" w:rsidRPr="0018209A" w:rsidRDefault="00672986" w:rsidP="0018209A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14:paraId="0C0A9BED" w14:textId="77777777" w:rsidR="00672986" w:rsidRPr="00A43D2F" w:rsidRDefault="00672986" w:rsidP="00A43D2F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 w:rsidRPr="00A43D2F">
        <w:rPr>
          <w:sz w:val="28"/>
          <w:szCs w:val="28"/>
        </w:rPr>
        <w:t>В результате прохождения производственной практики (по профилю специальности) обучающийся должен освоить:</w:t>
      </w:r>
    </w:p>
    <w:p w14:paraId="0E0C9650" w14:textId="77777777" w:rsidR="00672986" w:rsidRPr="0018209A" w:rsidRDefault="00672986" w:rsidP="0018209A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</w:p>
    <w:p w14:paraId="13EF2BEB" w14:textId="77777777" w:rsidR="00672986" w:rsidRPr="009D340E" w:rsidRDefault="00672986" w:rsidP="009D340E">
      <w:pPr>
        <w:tabs>
          <w:tab w:val="left" w:pos="59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Таблица №1</w:t>
      </w:r>
    </w:p>
    <w:p w14:paraId="59749A54" w14:textId="77777777" w:rsidR="00672986" w:rsidRPr="00D72D87" w:rsidRDefault="00672986" w:rsidP="00C15A15">
      <w:pPr>
        <w:tabs>
          <w:tab w:val="left" w:pos="5944"/>
        </w:tabs>
        <w:spacing w:line="360" w:lineRule="auto"/>
        <w:jc w:val="center"/>
        <w:rPr>
          <w:sz w:val="28"/>
          <w:szCs w:val="28"/>
        </w:rPr>
      </w:pPr>
      <w:r w:rsidRPr="00D72D87">
        <w:rPr>
          <w:sz w:val="28"/>
          <w:szCs w:val="28"/>
        </w:rPr>
        <w:t>Требования к резуль</w:t>
      </w:r>
      <w:r>
        <w:rPr>
          <w:sz w:val="28"/>
          <w:szCs w:val="28"/>
        </w:rPr>
        <w:t>татам освоения производственной</w:t>
      </w:r>
      <w:r w:rsidRPr="00D72D87">
        <w:rPr>
          <w:sz w:val="28"/>
          <w:szCs w:val="28"/>
        </w:rPr>
        <w:t xml:space="preserve"> практики </w:t>
      </w:r>
      <w:r>
        <w:rPr>
          <w:sz w:val="28"/>
          <w:szCs w:val="28"/>
        </w:rPr>
        <w:t>(по профилю специальности)</w:t>
      </w: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672986" w:rsidRPr="007669D8" w14:paraId="40956173" w14:textId="77777777">
        <w:trPr>
          <w:trHeight w:val="467"/>
        </w:trPr>
        <w:tc>
          <w:tcPr>
            <w:tcW w:w="3261" w:type="dxa"/>
          </w:tcPr>
          <w:p w14:paraId="69517F0D" w14:textId="77777777" w:rsidR="00672986" w:rsidRPr="00D55721" w:rsidRDefault="00672986" w:rsidP="00D55721">
            <w:pPr>
              <w:widowControl w:val="0"/>
              <w:jc w:val="center"/>
            </w:pPr>
            <w:r w:rsidRPr="00D55721">
              <w:t>ВПД</w:t>
            </w:r>
          </w:p>
        </w:tc>
        <w:tc>
          <w:tcPr>
            <w:tcW w:w="7087" w:type="dxa"/>
          </w:tcPr>
          <w:p w14:paraId="7683FD32" w14:textId="77777777" w:rsidR="00672986" w:rsidRPr="00D55721" w:rsidRDefault="00672986" w:rsidP="00D55721">
            <w:pPr>
              <w:widowControl w:val="0"/>
              <w:jc w:val="center"/>
            </w:pPr>
            <w:r w:rsidRPr="00D55721">
              <w:t>Требования к умениям</w:t>
            </w:r>
          </w:p>
        </w:tc>
      </w:tr>
      <w:tr w:rsidR="00672986" w:rsidRPr="007669D8" w14:paraId="13B1CAAD" w14:textId="77777777">
        <w:trPr>
          <w:trHeight w:val="338"/>
        </w:trPr>
        <w:tc>
          <w:tcPr>
            <w:tcW w:w="3261" w:type="dxa"/>
          </w:tcPr>
          <w:p w14:paraId="3DC83D0A" w14:textId="77777777" w:rsidR="00672986" w:rsidRPr="00D55721" w:rsidRDefault="00672986" w:rsidP="00D557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721"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  <w:r w:rsidRPr="00D5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Организация физкультурно-спортивной деятельности различных возрастных групп населения</w:t>
            </w:r>
          </w:p>
          <w:p w14:paraId="45DA6E51" w14:textId="77777777" w:rsidR="00672986" w:rsidRPr="00D55721" w:rsidRDefault="00672986" w:rsidP="00D55721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7C6F06A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В результате изучения профессионального модуля обучающийся должен:</w:t>
            </w:r>
          </w:p>
          <w:p w14:paraId="56020E4A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иметь практический опыт:</w:t>
            </w:r>
          </w:p>
          <w:p w14:paraId="27EB096C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анализа планов и процесса проведения физкультурно-оздоровительных и спортивно-массовых занятий с различными возрастными группами, разработки предложений по их совершенствованию;</w:t>
            </w:r>
          </w:p>
          <w:p w14:paraId="7ED53438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определения цели и задач, планирования, проведения, анализа и оценки физкультурно-спортивных занятий с различными возрастными группами населения;</w:t>
            </w:r>
          </w:p>
          <w:p w14:paraId="54414D31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наблюдения, анализа и самоанализа физкультурно-спортивных мероприятий и занятий с различными возрастными группами населения, обсуждения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</w:t>
            </w:r>
          </w:p>
          <w:p w14:paraId="683B2C96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 xml:space="preserve">ведения документации, обеспечивающей организацию и проведение физкультурно-спортивных мероприятий и занятий и эффективную работу мест занятий физической культурой и </w:t>
            </w:r>
            <w:r w:rsidRPr="00D55721">
              <w:rPr>
                <w:color w:val="000000"/>
              </w:rPr>
              <w:lastRenderedPageBreak/>
              <w:t>спортом и спортивных сооружений;</w:t>
            </w:r>
          </w:p>
          <w:p w14:paraId="412A63E3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уметь:</w:t>
            </w:r>
          </w:p>
          <w:p w14:paraId="1246DCCD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использовать различные методы и формы организации физкультурно-спортивных мероприятий и занятий, строить их с учетом возраста, пола, морфо- функциональных и индивидуально-психологических особенностей занимающихся, уровня их физической и технической подготовленности;</w:t>
            </w:r>
          </w:p>
          <w:p w14:paraId="43915613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комплектовать состав группы, секции, клубного или другого объединения занимающихся;</w:t>
            </w:r>
          </w:p>
          <w:p w14:paraId="399FFA2F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планировать, проводить и анализировать физкультурно-спортивные занятия и мероприятия на базе изученных видов физкультурно-спортивной деятельности (не менее 12 видов);</w:t>
            </w:r>
          </w:p>
          <w:p w14:paraId="494DAA66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подбирать оборудование и инвентарь для занятий с учетом их целей и задач, возрастных и индивидуальных особенностей занимающихся;</w:t>
            </w:r>
          </w:p>
          <w:p w14:paraId="438EF647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организовывать, проводить соревнования различного уровня и осуществлять судейство;</w:t>
            </w:r>
          </w:p>
          <w:p w14:paraId="5E8AD8DC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применять приемы страховки и самостраховки при выполнении двигательных действий изученных видов физкультурно-спортивной деятельности;</w:t>
            </w:r>
          </w:p>
          <w:p w14:paraId="0FAE4C50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осуществлять педагогический контроль в процессе проведения физкультурно-спортивных мероприятий и занятий;</w:t>
            </w:r>
          </w:p>
          <w:p w14:paraId="2CB24B1E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на основе медицинских заключений и под руководством врача разрабатывать комплексы и проводить индивидуальные и групповые занятия лечебной физической культурой;</w:t>
            </w:r>
          </w:p>
          <w:p w14:paraId="4EF87E43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использовать основные приемы массажа и самомассажа;</w:t>
            </w:r>
          </w:p>
          <w:p w14:paraId="2E10AB4E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знать:</w:t>
            </w:r>
          </w:p>
          <w:p w14:paraId="50889671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требования к планированию и проведению физкультурно-спортивных мероприятий и занятий с различными возрастными группами занимающихся;</w:t>
            </w:r>
          </w:p>
          <w:p w14:paraId="2300555A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сущность, цель, задачи, функции, содержание, формы и методы физкультурно-спортивных мероприятий и занятий;</w:t>
            </w:r>
          </w:p>
          <w:p w14:paraId="5ED7318A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основы оздоровительной тренировки в изученных видах физкультурно-спортивной деятельности;</w:t>
            </w:r>
          </w:p>
          <w:p w14:paraId="00945ECB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историю, этапы развития и терминологию базовых и новых видов спорта и физкультурно-спортивной деятельности;</w:t>
            </w:r>
          </w:p>
          <w:p w14:paraId="57053530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технику профессионально значимых двигательных действий изученных видов физкультурно-спортивной деятельности;</w:t>
            </w:r>
          </w:p>
          <w:p w14:paraId="7DD6490D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методику проведения занятий на базе изученных видов физкультурно-спортивной деятельности;</w:t>
            </w:r>
          </w:p>
          <w:p w14:paraId="20BD827E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методику обучения двигательным действиям и развития физических качеств в изученных видах физкультурно-спортивной деятельности;</w:t>
            </w:r>
          </w:p>
          <w:p w14:paraId="2143DE89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технику безопасности, способы и приемы предупреждения травматизма при занятиях базовыми и новыми видами физкультурно-спортивной деятельности;</w:t>
            </w:r>
          </w:p>
          <w:p w14:paraId="43BD018A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основы судейства по базовым и новым видам физкультурно-спортивной деятельности;</w:t>
            </w:r>
          </w:p>
          <w:p w14:paraId="44F0E7D2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виды физкультурно-спортивных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  <w:p w14:paraId="68FA3136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технику безопасности и требования к физкультурно-спортивным сооружениям, оборудованию и инвентарю;</w:t>
            </w:r>
          </w:p>
          <w:p w14:paraId="613EE139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 xml:space="preserve">основы педагогического контроля и организацию врачебного контроля при проведении физкультурно-спортивных мероприятий </w:t>
            </w:r>
            <w:r w:rsidRPr="00D55721">
              <w:rPr>
                <w:color w:val="000000"/>
              </w:rPr>
              <w:lastRenderedPageBreak/>
              <w:t>и занятий с занимающимися различных возрастных групп;</w:t>
            </w:r>
          </w:p>
          <w:p w14:paraId="4453242B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виды документации, обеспечивающей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спортом, требования к ее ведению и оформлению;</w:t>
            </w:r>
          </w:p>
          <w:p w14:paraId="449F6501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значение лечебной физической культуры в лечении заболеваний и травм, механизмы лечебного воздействия физических упражнений;</w:t>
            </w:r>
          </w:p>
          <w:p w14:paraId="31F2B9F8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средства, формы и методы занятий лечебной физической культурой, классификацию физических упражнений в лечебной физической культуре;</w:t>
            </w:r>
          </w:p>
          <w:p w14:paraId="47D53A6E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дозирование и критерии величины физической нагрузки в лечебной физической культуре;</w:t>
            </w:r>
          </w:p>
          <w:p w14:paraId="5A2F77E9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показания и противопоказания при назначении массажа и лечебной физической культуры;</w:t>
            </w:r>
          </w:p>
          <w:p w14:paraId="6A17F956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основы методики лечебной физической культуры при травмах, заболеваниях органов дыхания, внутренних органов, сердечно-сосудистой системы, нервной системы, при деформациях и заболеваниях опорно-двигательного аппарата;</w:t>
            </w:r>
          </w:p>
          <w:p w14:paraId="34C55453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методические особенности проведения занятий по лечебной физической культуре и массажу;</w:t>
            </w:r>
          </w:p>
          <w:p w14:paraId="1140C634" w14:textId="77777777" w:rsidR="00672986" w:rsidRPr="00D55721" w:rsidRDefault="00672986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понятие о массаже, физиологические механизмы влияния массажа на организм;</w:t>
            </w:r>
          </w:p>
          <w:p w14:paraId="7D006864" w14:textId="77777777" w:rsidR="00672986" w:rsidRPr="00D55721" w:rsidRDefault="00672986" w:rsidP="00D5572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55721">
              <w:rPr>
                <w:rFonts w:ascii="Times New Roman" w:hAnsi="Times New Roman" w:cs="Times New Roman"/>
                <w:color w:val="000000"/>
              </w:rPr>
              <w:t>основные виды и приемы массажа.</w:t>
            </w:r>
          </w:p>
        </w:tc>
      </w:tr>
    </w:tbl>
    <w:p w14:paraId="26B91C8D" w14:textId="77777777" w:rsidR="00672986" w:rsidRPr="00D72D87" w:rsidRDefault="00672986" w:rsidP="00130557">
      <w:pPr>
        <w:pStyle w:val="a6"/>
        <w:tabs>
          <w:tab w:val="left" w:pos="594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90E90" w14:textId="77777777" w:rsidR="00672986" w:rsidRDefault="00672986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14:paraId="73006CC5" w14:textId="77777777" w:rsidR="00672986" w:rsidRPr="009E0202" w:rsidRDefault="00FC3EA9" w:rsidP="00FC3EA9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2986" w:rsidRPr="009E0202">
        <w:rPr>
          <w:rFonts w:ascii="Times New Roman" w:hAnsi="Times New Roman" w:cs="Times New Roman"/>
          <w:sz w:val="28"/>
          <w:szCs w:val="28"/>
        </w:rPr>
        <w:t>роизводственная практика (по профилю специальности) ПМ.02. Организация физкультурно-спортивной деятельности различных возрастных групп населения</w:t>
      </w:r>
      <w:r w:rsidR="00672986" w:rsidRPr="009E0202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="00672986" w:rsidRPr="009E0202">
        <w:rPr>
          <w:rFonts w:ascii="Times New Roman" w:hAnsi="Times New Roman" w:cs="Times New Roman"/>
          <w:sz w:val="28"/>
          <w:szCs w:val="28"/>
        </w:rPr>
        <w:t>дифференцированный зачет 4, 5 и 6 семестр</w:t>
      </w:r>
    </w:p>
    <w:p w14:paraId="7259C630" w14:textId="77777777" w:rsidR="00672986" w:rsidRPr="0018209A" w:rsidRDefault="00672986" w:rsidP="0018209A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50CC1" w14:textId="77777777" w:rsidR="00FC3EA9" w:rsidRPr="00CF6C9C" w:rsidRDefault="00672986" w:rsidP="00FC3EA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Pr="0018209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18209A">
        <w:rPr>
          <w:b/>
          <w:bCs/>
          <w:sz w:val="28"/>
          <w:szCs w:val="28"/>
        </w:rPr>
        <w:t xml:space="preserve">Количество часов на освоение </w:t>
      </w:r>
      <w:r w:rsidR="00FC3EA9">
        <w:rPr>
          <w:rFonts w:eastAsia="Calibri"/>
          <w:b/>
          <w:sz w:val="28"/>
          <w:szCs w:val="28"/>
          <w:lang w:eastAsia="en-US"/>
        </w:rPr>
        <w:t xml:space="preserve">программы </w:t>
      </w:r>
      <w:r w:rsidR="00FC3EA9">
        <w:rPr>
          <w:b/>
          <w:sz w:val="28"/>
          <w:szCs w:val="28"/>
        </w:rPr>
        <w:t>практической подготовки</w:t>
      </w:r>
    </w:p>
    <w:p w14:paraId="379748EA" w14:textId="77777777" w:rsidR="00672986" w:rsidRPr="00FC3EA9" w:rsidRDefault="00FC3EA9" w:rsidP="00FC3EA9">
      <w:pPr>
        <w:spacing w:line="360" w:lineRule="auto"/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(производственной</w:t>
      </w:r>
      <w:r w:rsidRPr="00927B1B">
        <w:rPr>
          <w:rFonts w:eastAsia="Calibri"/>
          <w:b/>
          <w:sz w:val="28"/>
          <w:szCs w:val="28"/>
          <w:lang w:eastAsia="en-US"/>
        </w:rPr>
        <w:t xml:space="preserve"> практики</w:t>
      </w:r>
      <w:r>
        <w:rPr>
          <w:rFonts w:eastAsia="Calibri"/>
          <w:b/>
          <w:sz w:val="28"/>
          <w:szCs w:val="28"/>
          <w:lang w:eastAsia="en-US"/>
        </w:rPr>
        <w:t xml:space="preserve"> (по профилю специальности))</w:t>
      </w:r>
      <w:r w:rsidRPr="00927B1B">
        <w:rPr>
          <w:rFonts w:eastAsia="Calibri"/>
          <w:b/>
          <w:sz w:val="28"/>
          <w:szCs w:val="28"/>
          <w:lang w:eastAsia="en-US"/>
        </w:rPr>
        <w:t xml:space="preserve">: </w:t>
      </w:r>
    </w:p>
    <w:p w14:paraId="41D51C23" w14:textId="137A61BF" w:rsidR="00672986" w:rsidRPr="009E0202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0202">
        <w:rPr>
          <w:rFonts w:ascii="Times New Roman" w:hAnsi="Times New Roman" w:cs="Times New Roman"/>
          <w:sz w:val="28"/>
          <w:szCs w:val="28"/>
        </w:rPr>
        <w:t>Практи</w:t>
      </w:r>
      <w:r w:rsidR="008C3276">
        <w:rPr>
          <w:rFonts w:ascii="Times New Roman" w:hAnsi="Times New Roman" w:cs="Times New Roman"/>
          <w:sz w:val="28"/>
          <w:szCs w:val="28"/>
        </w:rPr>
        <w:t>ческая подготовка</w:t>
      </w:r>
      <w:r w:rsidRPr="009E0202">
        <w:rPr>
          <w:rFonts w:ascii="Times New Roman" w:hAnsi="Times New Roman" w:cs="Times New Roman"/>
          <w:sz w:val="28"/>
          <w:szCs w:val="28"/>
        </w:rPr>
        <w:t xml:space="preserve"> по профилю специальности:</w:t>
      </w:r>
    </w:p>
    <w:p w14:paraId="27A55078" w14:textId="77777777" w:rsidR="00672986" w:rsidRPr="009E0202" w:rsidRDefault="00672986" w:rsidP="0018209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02">
        <w:rPr>
          <w:rFonts w:ascii="Times New Roman" w:hAnsi="Times New Roman" w:cs="Times New Roman"/>
          <w:sz w:val="28"/>
          <w:szCs w:val="28"/>
        </w:rPr>
        <w:t>в рамках освоения ПМ.02 Организация физкультурно-спортивной деятельности различных возрастных групп населения - 288 часов.</w:t>
      </w:r>
    </w:p>
    <w:p w14:paraId="0C0CD8B3" w14:textId="77777777" w:rsidR="00672986" w:rsidRPr="0018209A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E1FAFB" w14:textId="77777777" w:rsidR="00672986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66529C" w14:textId="77777777" w:rsidR="00672986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7C2C4C" w14:textId="77777777" w:rsidR="00672986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DBC42BE" w14:textId="77777777" w:rsidR="00672986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59326B" w14:textId="77777777" w:rsidR="00672986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AEFD99D" w14:textId="77777777" w:rsidR="00672986" w:rsidRPr="0018209A" w:rsidRDefault="00672986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E7C0BFC" w14:textId="77777777" w:rsidR="00FC3EA9" w:rsidRPr="00507267" w:rsidRDefault="00672986" w:rsidP="00FC3EA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A0C94">
        <w:rPr>
          <w:b/>
          <w:bCs/>
          <w:sz w:val="28"/>
          <w:szCs w:val="28"/>
        </w:rPr>
        <w:t xml:space="preserve">2 РЕЗУЛЬТАТЫ ОСВОЕНИЯ </w:t>
      </w:r>
      <w:r w:rsidR="00FC3EA9" w:rsidRPr="00927B1B">
        <w:rPr>
          <w:rFonts w:eastAsia="Calibri"/>
          <w:b/>
          <w:sz w:val="28"/>
          <w:szCs w:val="28"/>
          <w:lang w:eastAsia="en-US"/>
        </w:rPr>
        <w:t>ПРОГРАММЫ</w:t>
      </w:r>
      <w:r w:rsidR="00FC3EA9" w:rsidRPr="00927B1B">
        <w:rPr>
          <w:rFonts w:eastAsia="Calibri"/>
          <w:sz w:val="28"/>
          <w:szCs w:val="28"/>
          <w:lang w:eastAsia="en-US"/>
        </w:rPr>
        <w:t xml:space="preserve"> </w:t>
      </w:r>
      <w:r w:rsidR="00FC3EA9">
        <w:rPr>
          <w:b/>
          <w:sz w:val="28"/>
          <w:szCs w:val="28"/>
        </w:rPr>
        <w:t>ПРАКТИЧЕСКАЯ ПОДГОТОВКА (</w:t>
      </w:r>
      <w:r w:rsidR="00FC3EA9">
        <w:rPr>
          <w:rFonts w:eastAsia="Calibri"/>
          <w:b/>
          <w:caps/>
          <w:sz w:val="28"/>
          <w:szCs w:val="28"/>
          <w:lang w:eastAsia="en-US"/>
        </w:rPr>
        <w:t>ПРОИЗВОДСТВЕН</w:t>
      </w:r>
      <w:r w:rsidR="00FC3EA9" w:rsidRPr="00927B1B">
        <w:rPr>
          <w:rFonts w:eastAsia="Calibri"/>
          <w:b/>
          <w:caps/>
          <w:sz w:val="28"/>
          <w:szCs w:val="28"/>
          <w:lang w:eastAsia="en-US"/>
        </w:rPr>
        <w:t xml:space="preserve">ной практики </w:t>
      </w:r>
      <w:r w:rsidR="00FC3EA9">
        <w:rPr>
          <w:rFonts w:eastAsia="Calibri"/>
          <w:b/>
          <w:caps/>
          <w:sz w:val="28"/>
          <w:szCs w:val="28"/>
          <w:lang w:eastAsia="en-US"/>
        </w:rPr>
        <w:t>(ПО ПРОФИЛЮ СПЕЦИАЛЬНОСТИ))</w:t>
      </w:r>
    </w:p>
    <w:p w14:paraId="77E4CC56" w14:textId="77777777" w:rsidR="00672986" w:rsidRDefault="00672986" w:rsidP="00FC572B">
      <w:pPr>
        <w:pStyle w:val="a6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000F2" w14:textId="77777777" w:rsidR="00672986" w:rsidRDefault="00672986" w:rsidP="0018209A">
      <w:pPr>
        <w:pStyle w:val="a6"/>
        <w:widowControl w:val="0"/>
        <w:spacing w:after="0"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10794" w14:textId="77777777" w:rsidR="00672986" w:rsidRPr="00CA0C94" w:rsidRDefault="00672986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</w:t>
      </w:r>
      <w:r w:rsidR="00CC65AB">
        <w:rPr>
          <w:rFonts w:ascii="Times New Roman" w:hAnsi="Times New Roman"/>
          <w:sz w:val="28"/>
          <w:szCs w:val="28"/>
        </w:rPr>
        <w:t xml:space="preserve">практической подготовки </w:t>
      </w:r>
      <w:r w:rsidR="00CC65AB">
        <w:t>(</w:t>
      </w:r>
      <w:r w:rsidR="00CC65AB" w:rsidRPr="001240B6">
        <w:rPr>
          <w:rFonts w:ascii="Times New Roman" w:hAnsi="Times New Roman"/>
          <w:sz w:val="28"/>
          <w:szCs w:val="28"/>
        </w:rPr>
        <w:t>производственной практики (по профилю специальности)</w:t>
      </w:r>
      <w:r w:rsidR="00CC65AB">
        <w:rPr>
          <w:rFonts w:ascii="Times New Roman" w:hAnsi="Times New Roman"/>
          <w:sz w:val="28"/>
          <w:szCs w:val="28"/>
        </w:rPr>
        <w:t>)</w:t>
      </w:r>
      <w:r w:rsidR="00CC65AB" w:rsidRPr="001240B6">
        <w:rPr>
          <w:rFonts w:ascii="Times New Roman" w:hAnsi="Times New Roman"/>
          <w:sz w:val="28"/>
          <w:szCs w:val="28"/>
        </w:rPr>
        <w:t xml:space="preserve"> </w:t>
      </w:r>
      <w:r w:rsidRPr="00CA0C94">
        <w:rPr>
          <w:rFonts w:ascii="Times New Roman" w:hAnsi="Times New Roman" w:cs="Times New Roman"/>
          <w:sz w:val="28"/>
          <w:szCs w:val="28"/>
        </w:rPr>
        <w:t>является:</w:t>
      </w:r>
    </w:p>
    <w:p w14:paraId="7E7C6D10" w14:textId="77777777" w:rsidR="00672986" w:rsidRPr="00CA0C94" w:rsidRDefault="00672986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 xml:space="preserve">- </w:t>
      </w:r>
      <w:r w:rsidRPr="00CA0C94">
        <w:rPr>
          <w:rFonts w:ascii="Times New Roman" w:hAnsi="Times New Roman" w:cs="Times New Roman"/>
          <w:b/>
          <w:bCs/>
          <w:sz w:val="28"/>
          <w:szCs w:val="28"/>
        </w:rPr>
        <w:t>по профилю специальности:</w:t>
      </w:r>
      <w:r w:rsidRPr="00CA0C94">
        <w:rPr>
          <w:rFonts w:ascii="Times New Roman" w:hAnsi="Times New Roman" w:cs="Times New Roman"/>
          <w:sz w:val="28"/>
          <w:szCs w:val="28"/>
        </w:rPr>
        <w:t xml:space="preserve"> освоение обучающихся всех видов профессиональной деятельности по специальности СПО 49.02.01 Физическая культура формирование общих и профессиональных компетенций (таблица 2), а также приобретение необходимых умений и опыта практической работы по специальности в рамках профессиональных модулей ППССЗ СПО по основным видам проф</w:t>
      </w:r>
      <w:r>
        <w:rPr>
          <w:rFonts w:ascii="Times New Roman" w:hAnsi="Times New Roman" w:cs="Times New Roman"/>
          <w:sz w:val="28"/>
          <w:szCs w:val="28"/>
        </w:rPr>
        <w:t>ессиональной деятельности (ВПД).</w:t>
      </w:r>
    </w:p>
    <w:p w14:paraId="0670F6C7" w14:textId="77777777" w:rsidR="00672986" w:rsidRPr="00212BB0" w:rsidRDefault="00672986" w:rsidP="00212BB0">
      <w:pPr>
        <w:widowControl w:val="0"/>
        <w:rPr>
          <w:sz w:val="28"/>
          <w:szCs w:val="28"/>
        </w:rPr>
      </w:pPr>
    </w:p>
    <w:p w14:paraId="36B7DC6D" w14:textId="77777777" w:rsidR="00672986" w:rsidRPr="00CA0C94" w:rsidRDefault="00672986" w:rsidP="00CA0C94">
      <w:pPr>
        <w:pStyle w:val="a6"/>
        <w:widowControl w:val="0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>Таблица 2</w:t>
      </w:r>
    </w:p>
    <w:p w14:paraId="46901AE9" w14:textId="77777777" w:rsidR="00672986" w:rsidRPr="00CA0C94" w:rsidRDefault="00672986" w:rsidP="00CA0C94">
      <w:pPr>
        <w:pStyle w:val="a6"/>
        <w:widowControl w:val="0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 xml:space="preserve">Перечень общих и профессиональных компетенций 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5"/>
        <w:gridCol w:w="9021"/>
      </w:tblGrid>
      <w:tr w:rsidR="00672986" w:rsidRPr="0027574D" w14:paraId="2E9EE18E" w14:textId="77777777">
        <w:trPr>
          <w:trHeight w:hRule="exact" w:val="701"/>
        </w:trPr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654A44" w14:textId="77777777" w:rsidR="00672986" w:rsidRPr="00D55721" w:rsidRDefault="00672986" w:rsidP="005A71B2">
            <w:pPr>
              <w:shd w:val="clear" w:color="auto" w:fill="FFFFFF"/>
              <w:ind w:left="29"/>
              <w:jc w:val="both"/>
            </w:pPr>
            <w:r w:rsidRPr="00D55721">
              <w:rPr>
                <w:lang w:val="en-US"/>
              </w:rPr>
              <w:t>OK</w:t>
            </w:r>
            <w:r w:rsidRPr="00D55721">
              <w:t xml:space="preserve"> 1.</w:t>
            </w:r>
          </w:p>
        </w:tc>
        <w:tc>
          <w:tcPr>
            <w:tcW w:w="4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EE294" w14:textId="77777777" w:rsidR="00672986" w:rsidRPr="00D55721" w:rsidRDefault="00672986" w:rsidP="005A71B2">
            <w:pPr>
              <w:spacing w:before="100" w:beforeAutospacing="1"/>
            </w:pPr>
            <w:r w:rsidRPr="00D55721"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12A7135F" w14:textId="77777777" w:rsidR="00672986" w:rsidRPr="00D55721" w:rsidRDefault="00672986" w:rsidP="005A71B2">
            <w:pPr>
              <w:shd w:val="clear" w:color="auto" w:fill="FFFFFF"/>
              <w:ind w:right="230"/>
              <w:jc w:val="both"/>
            </w:pPr>
          </w:p>
        </w:tc>
      </w:tr>
      <w:tr w:rsidR="00672986" w:rsidRPr="0027574D" w14:paraId="55383D47" w14:textId="77777777">
        <w:trPr>
          <w:trHeight w:hRule="exact" w:val="10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FC759" w14:textId="77777777" w:rsidR="00672986" w:rsidRPr="00D55721" w:rsidRDefault="00672986" w:rsidP="005A71B2">
            <w:pPr>
              <w:shd w:val="clear" w:color="auto" w:fill="FFFFFF"/>
              <w:ind w:left="2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F751A" w14:textId="77777777" w:rsidR="00672986" w:rsidRPr="00D55721" w:rsidRDefault="00672986" w:rsidP="005A71B2">
            <w:pPr>
              <w:spacing w:before="100" w:beforeAutospacing="1"/>
            </w:pPr>
            <w:r w:rsidRPr="00D55721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36CC4322" w14:textId="77777777" w:rsidR="00672986" w:rsidRPr="00D55721" w:rsidRDefault="00672986" w:rsidP="005A71B2">
            <w:pPr>
              <w:shd w:val="clear" w:color="auto" w:fill="FFFFFF"/>
              <w:ind w:right="470"/>
              <w:jc w:val="both"/>
            </w:pPr>
          </w:p>
        </w:tc>
      </w:tr>
      <w:tr w:rsidR="00672986" w:rsidRPr="0027574D" w14:paraId="11750309" w14:textId="77777777">
        <w:trPr>
          <w:trHeight w:hRule="exact" w:val="701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93A309" w14:textId="77777777" w:rsidR="00672986" w:rsidRPr="00D55721" w:rsidRDefault="00672986" w:rsidP="005A71B2">
            <w:pPr>
              <w:shd w:val="clear" w:color="auto" w:fill="FFFFFF"/>
              <w:ind w:left="19"/>
              <w:jc w:val="both"/>
            </w:pPr>
            <w:r w:rsidRPr="00D55721">
              <w:t>ОК З.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26CBB" w14:textId="77777777" w:rsidR="00672986" w:rsidRPr="00D55721" w:rsidRDefault="00672986" w:rsidP="005A71B2">
            <w:pPr>
              <w:spacing w:before="100" w:beforeAutospacing="1"/>
            </w:pPr>
            <w:r w:rsidRPr="00D55721">
              <w:t>Оценивать риски и принимать решения в нестандартных ситуациях.</w:t>
            </w:r>
          </w:p>
          <w:p w14:paraId="0C722152" w14:textId="77777777" w:rsidR="00672986" w:rsidRPr="00D55721" w:rsidRDefault="00672986" w:rsidP="005A71B2">
            <w:pPr>
              <w:shd w:val="clear" w:color="auto" w:fill="FFFFFF"/>
              <w:ind w:right="442"/>
              <w:jc w:val="both"/>
            </w:pPr>
          </w:p>
        </w:tc>
      </w:tr>
      <w:tr w:rsidR="00672986" w:rsidRPr="0027574D" w14:paraId="43886A63" w14:textId="77777777">
        <w:trPr>
          <w:trHeight w:hRule="exact" w:val="784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02253E" w14:textId="77777777" w:rsidR="00672986" w:rsidRPr="00D55721" w:rsidRDefault="00672986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BA579" w14:textId="77777777" w:rsidR="00672986" w:rsidRPr="00D55721" w:rsidRDefault="00672986" w:rsidP="005A71B2">
            <w:pPr>
              <w:spacing w:before="100" w:beforeAutospacing="1"/>
            </w:pPr>
            <w:r w:rsidRPr="00D55721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08E7E6A8" w14:textId="77777777" w:rsidR="00672986" w:rsidRPr="00D55721" w:rsidRDefault="00672986" w:rsidP="005A71B2">
            <w:pPr>
              <w:shd w:val="clear" w:color="auto" w:fill="FFFFFF"/>
              <w:ind w:right="67"/>
              <w:jc w:val="both"/>
            </w:pPr>
          </w:p>
        </w:tc>
      </w:tr>
      <w:tr w:rsidR="00672986" w:rsidRPr="0027574D" w14:paraId="7BDE8F88" w14:textId="77777777">
        <w:trPr>
          <w:trHeight w:hRule="exact" w:val="680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662A02" w14:textId="77777777" w:rsidR="00672986" w:rsidRPr="00D55721" w:rsidRDefault="00672986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5.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68AF5" w14:textId="77777777" w:rsidR="00672986" w:rsidRPr="00D55721" w:rsidRDefault="00672986" w:rsidP="005A71B2">
            <w:pPr>
              <w:spacing w:before="100" w:beforeAutospacing="1"/>
            </w:pPr>
            <w:r w:rsidRPr="00D55721"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14:paraId="35EDB8FD" w14:textId="77777777" w:rsidR="00672986" w:rsidRPr="00D55721" w:rsidRDefault="00672986" w:rsidP="005A71B2">
            <w:pPr>
              <w:shd w:val="clear" w:color="auto" w:fill="FFFFFF"/>
              <w:ind w:right="662"/>
              <w:jc w:val="both"/>
            </w:pPr>
          </w:p>
        </w:tc>
      </w:tr>
      <w:tr w:rsidR="00672986" w:rsidRPr="0027574D" w14:paraId="5F98FF31" w14:textId="77777777">
        <w:trPr>
          <w:trHeight w:hRule="exact" w:val="70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55B81" w14:textId="77777777" w:rsidR="00672986" w:rsidRPr="00D55721" w:rsidRDefault="00672986" w:rsidP="005A71B2">
            <w:pPr>
              <w:shd w:val="clear" w:color="auto" w:fill="FFFFFF"/>
              <w:ind w:left="2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6.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42A86" w14:textId="77777777" w:rsidR="00672986" w:rsidRPr="00D55721" w:rsidRDefault="00672986" w:rsidP="005A71B2">
            <w:pPr>
              <w:spacing w:before="100" w:beforeAutospacing="1"/>
            </w:pPr>
            <w:r w:rsidRPr="00D55721">
              <w:t>Работать в коллективе и команде, взаимодействовать с коллегами и социальными партнерами.</w:t>
            </w:r>
          </w:p>
          <w:p w14:paraId="70E0152B" w14:textId="77777777" w:rsidR="00672986" w:rsidRPr="00D55721" w:rsidRDefault="00672986" w:rsidP="005A71B2">
            <w:pPr>
              <w:shd w:val="clear" w:color="auto" w:fill="FFFFFF"/>
              <w:ind w:right="691"/>
              <w:jc w:val="both"/>
            </w:pPr>
          </w:p>
        </w:tc>
      </w:tr>
      <w:tr w:rsidR="00672986" w:rsidRPr="0027574D" w14:paraId="096F777D" w14:textId="77777777">
        <w:trPr>
          <w:trHeight w:hRule="exact" w:val="13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2DC49" w14:textId="77777777" w:rsidR="00672986" w:rsidRPr="00D55721" w:rsidRDefault="00672986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7.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99C0F" w14:textId="77777777" w:rsidR="00672986" w:rsidRPr="00D55721" w:rsidRDefault="00672986" w:rsidP="005A71B2">
            <w:pPr>
              <w:spacing w:before="100" w:beforeAutospacing="1"/>
            </w:pPr>
            <w:r w:rsidRPr="00D55721">
      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  <w:p w14:paraId="40F4C67D" w14:textId="77777777" w:rsidR="00672986" w:rsidRPr="00D55721" w:rsidRDefault="00672986" w:rsidP="005A71B2">
            <w:pPr>
              <w:shd w:val="clear" w:color="auto" w:fill="FFFFFF"/>
              <w:ind w:right="29" w:hanging="10"/>
              <w:jc w:val="both"/>
            </w:pPr>
          </w:p>
        </w:tc>
      </w:tr>
      <w:tr w:rsidR="00672986" w:rsidRPr="0027574D" w14:paraId="29892104" w14:textId="77777777">
        <w:trPr>
          <w:trHeight w:hRule="exact" w:val="63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7B43B" w14:textId="77777777" w:rsidR="00672986" w:rsidRPr="00D55721" w:rsidRDefault="00672986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8.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E94B" w14:textId="77777777" w:rsidR="00672986" w:rsidRPr="00D55721" w:rsidRDefault="00672986" w:rsidP="005A71B2">
            <w:pPr>
              <w:spacing w:before="100" w:beforeAutospacing="1"/>
            </w:pPr>
            <w:r w:rsidRPr="00D55721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4BD79C04" w14:textId="77777777" w:rsidR="00672986" w:rsidRPr="00D55721" w:rsidRDefault="00672986" w:rsidP="005A71B2">
            <w:pPr>
              <w:shd w:val="clear" w:color="auto" w:fill="FFFFFF"/>
              <w:ind w:right="403"/>
              <w:jc w:val="both"/>
            </w:pPr>
          </w:p>
        </w:tc>
      </w:tr>
      <w:tr w:rsidR="00672986" w:rsidRPr="0027574D" w14:paraId="6431616A" w14:textId="77777777">
        <w:trPr>
          <w:trHeight w:hRule="exact" w:val="69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C46EF2" w14:textId="77777777" w:rsidR="00672986" w:rsidRPr="00D55721" w:rsidRDefault="00672986" w:rsidP="005A71B2">
            <w:pPr>
              <w:shd w:val="clear" w:color="auto" w:fill="FFFFFF"/>
              <w:ind w:left="10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9.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013E" w14:textId="77777777" w:rsidR="00672986" w:rsidRPr="00D55721" w:rsidRDefault="00672986" w:rsidP="005A71B2">
            <w:pPr>
              <w:spacing w:before="100" w:beforeAutospacing="1"/>
            </w:pPr>
            <w:r w:rsidRPr="00D55721">
              <w:t>Осуществлять профессиональную деятельность в условиях обновления ее целей, содержания и смены технологий.</w:t>
            </w:r>
          </w:p>
          <w:p w14:paraId="60F9A4BA" w14:textId="77777777" w:rsidR="00672986" w:rsidRPr="00D55721" w:rsidRDefault="00672986" w:rsidP="005A71B2">
            <w:pPr>
              <w:shd w:val="clear" w:color="auto" w:fill="FFFFFF"/>
              <w:ind w:right="173" w:hanging="10"/>
              <w:jc w:val="both"/>
            </w:pPr>
          </w:p>
        </w:tc>
      </w:tr>
      <w:tr w:rsidR="00672986" w:rsidRPr="0027574D" w14:paraId="661A5FF1" w14:textId="77777777">
        <w:trPr>
          <w:trHeight w:hRule="exact" w:val="7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730449" w14:textId="77777777" w:rsidR="00672986" w:rsidRPr="00D55721" w:rsidRDefault="00672986" w:rsidP="005A71B2">
            <w:pPr>
              <w:shd w:val="clear" w:color="auto" w:fill="FFFFFF"/>
              <w:ind w:left="10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10.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4A20" w14:textId="77777777" w:rsidR="00672986" w:rsidRPr="00D55721" w:rsidRDefault="00672986" w:rsidP="00D55721">
            <w:pPr>
              <w:spacing w:before="100" w:beforeAutospacing="1"/>
            </w:pPr>
            <w:r w:rsidRPr="00D55721">
              <w:t>Осуществлять профилактику травматизма, обеспечивать охрану жизни и здоровья занимающихся.</w:t>
            </w:r>
          </w:p>
          <w:p w14:paraId="79C06CC9" w14:textId="77777777" w:rsidR="00672986" w:rsidRPr="00D55721" w:rsidRDefault="00672986" w:rsidP="005A71B2">
            <w:pPr>
              <w:shd w:val="clear" w:color="auto" w:fill="FFFFFF"/>
              <w:ind w:right="480" w:hanging="10"/>
              <w:jc w:val="both"/>
            </w:pPr>
          </w:p>
        </w:tc>
      </w:tr>
    </w:tbl>
    <w:p w14:paraId="1CDF8362" w14:textId="77777777" w:rsidR="00672986" w:rsidRPr="00D36F15" w:rsidRDefault="00672986" w:rsidP="00D200B4">
      <w:pPr>
        <w:widowControl w:val="0"/>
        <w:spacing w:line="360" w:lineRule="auto"/>
        <w:rPr>
          <w:sz w:val="28"/>
          <w:szCs w:val="28"/>
        </w:rPr>
      </w:pP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5"/>
        <w:gridCol w:w="9021"/>
      </w:tblGrid>
      <w:tr w:rsidR="00672986" w:rsidRPr="0027574D" w14:paraId="16EA6A9F" w14:textId="77777777">
        <w:trPr>
          <w:trHeight w:hRule="exact" w:val="697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0107B" w14:textId="77777777" w:rsidR="00672986" w:rsidRPr="00D55721" w:rsidRDefault="00672986" w:rsidP="00D55721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D55721">
              <w:t>ПК 2.1.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1C44" w14:textId="77777777" w:rsidR="00672986" w:rsidRPr="00D55721" w:rsidRDefault="00672986" w:rsidP="00D55721">
            <w:pPr>
              <w:spacing w:before="100" w:beforeAutospacing="1"/>
              <w:jc w:val="both"/>
            </w:pPr>
            <w:r w:rsidRPr="00D55721">
              <w:t>Определять цели, задачи и планировать физкультурно-спортивные мероприятия и занятия с различными возрастными группами населения.</w:t>
            </w:r>
          </w:p>
          <w:p w14:paraId="1A5A57E3" w14:textId="77777777" w:rsidR="00672986" w:rsidRPr="00D55721" w:rsidRDefault="00672986" w:rsidP="00D55721">
            <w:pPr>
              <w:shd w:val="clear" w:color="auto" w:fill="FFFFFF"/>
              <w:ind w:left="10" w:right="998"/>
              <w:jc w:val="both"/>
            </w:pPr>
          </w:p>
        </w:tc>
      </w:tr>
      <w:tr w:rsidR="00672986" w:rsidRPr="0027574D" w14:paraId="3A2AD50E" w14:textId="77777777">
        <w:trPr>
          <w:trHeight w:hRule="exact" w:val="62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9105B" w14:textId="77777777" w:rsidR="00672986" w:rsidRPr="00D55721" w:rsidRDefault="00672986" w:rsidP="00D55721">
            <w:pPr>
              <w:shd w:val="clear" w:color="auto" w:fill="FFFFFF"/>
              <w:ind w:left="10"/>
              <w:jc w:val="both"/>
              <w:rPr>
                <w:spacing w:val="-2"/>
              </w:rPr>
            </w:pPr>
            <w:r w:rsidRPr="00D55721">
              <w:t>ПК 2.2.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4E8D" w14:textId="77777777" w:rsidR="00672986" w:rsidRPr="00D55721" w:rsidRDefault="00672986" w:rsidP="00D55721">
            <w:pPr>
              <w:spacing w:before="100" w:beforeAutospacing="1"/>
              <w:jc w:val="both"/>
            </w:pPr>
            <w:r w:rsidRPr="00D55721">
              <w:t>Мотивировать население различных возрастных групп к участию в физкультурно-спортивной деятельности.</w:t>
            </w:r>
          </w:p>
          <w:p w14:paraId="14632262" w14:textId="77777777" w:rsidR="00672986" w:rsidRPr="00D55721" w:rsidRDefault="00672986" w:rsidP="00D55721">
            <w:pPr>
              <w:shd w:val="clear" w:color="auto" w:fill="FFFFFF"/>
              <w:jc w:val="both"/>
            </w:pPr>
          </w:p>
        </w:tc>
      </w:tr>
      <w:tr w:rsidR="00672986" w:rsidRPr="0027574D" w14:paraId="24D8EE1B" w14:textId="77777777">
        <w:trPr>
          <w:trHeight w:hRule="exact" w:val="70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C508E" w14:textId="77777777" w:rsidR="00672986" w:rsidRPr="00D55721" w:rsidRDefault="00672986" w:rsidP="00D55721">
            <w:pPr>
              <w:shd w:val="clear" w:color="auto" w:fill="FFFFFF"/>
              <w:ind w:left="19"/>
              <w:jc w:val="both"/>
            </w:pPr>
            <w:r w:rsidRPr="00D55721">
              <w:t>ПК 2.3.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2296" w14:textId="77777777" w:rsidR="00672986" w:rsidRPr="00D55721" w:rsidRDefault="00672986" w:rsidP="00D55721">
            <w:pPr>
              <w:spacing w:before="100" w:beforeAutospacing="1"/>
              <w:jc w:val="both"/>
            </w:pPr>
            <w:r w:rsidRPr="00D55721">
              <w:t>Организовывать и проводить физкультурно-спортивные мероприятия и занятия.</w:t>
            </w:r>
          </w:p>
          <w:p w14:paraId="439ACDE0" w14:textId="77777777" w:rsidR="00672986" w:rsidRPr="00D55721" w:rsidRDefault="00672986" w:rsidP="00D55721">
            <w:pPr>
              <w:shd w:val="clear" w:color="auto" w:fill="FFFFFF"/>
              <w:ind w:left="10" w:right="835" w:hanging="19"/>
              <w:jc w:val="both"/>
            </w:pPr>
          </w:p>
        </w:tc>
      </w:tr>
      <w:tr w:rsidR="00672986" w:rsidRPr="0027574D" w14:paraId="2E87CD4F" w14:textId="77777777">
        <w:trPr>
          <w:trHeight w:hRule="exact" w:val="71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35295" w14:textId="77777777" w:rsidR="00672986" w:rsidRPr="00D55721" w:rsidRDefault="00672986" w:rsidP="00D55721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D55721">
              <w:t>ПК 2.4.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F0A1" w14:textId="77777777" w:rsidR="00672986" w:rsidRPr="00D55721" w:rsidRDefault="00672986" w:rsidP="00D55721">
            <w:pPr>
              <w:spacing w:before="100" w:beforeAutospacing="1"/>
              <w:jc w:val="both"/>
            </w:pPr>
            <w:r w:rsidRPr="00D55721">
              <w:t>Осуществлять педагогический контроль в процессе проведения физкультурно-спортивных мероприятий и занятий.</w:t>
            </w:r>
          </w:p>
          <w:p w14:paraId="61630370" w14:textId="77777777" w:rsidR="00672986" w:rsidRPr="00D55721" w:rsidRDefault="00672986" w:rsidP="00D55721">
            <w:pPr>
              <w:shd w:val="clear" w:color="auto" w:fill="FFFFFF"/>
              <w:ind w:right="48"/>
              <w:jc w:val="both"/>
            </w:pPr>
          </w:p>
        </w:tc>
      </w:tr>
      <w:tr w:rsidR="00672986" w:rsidRPr="0027574D" w14:paraId="2B063054" w14:textId="77777777">
        <w:trPr>
          <w:trHeight w:hRule="exact" w:val="697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DC1F93" w14:textId="77777777" w:rsidR="00672986" w:rsidRPr="00D55721" w:rsidRDefault="00672986" w:rsidP="00D55721">
            <w:pPr>
              <w:shd w:val="clear" w:color="auto" w:fill="FFFFFF"/>
              <w:ind w:left="10"/>
              <w:jc w:val="both"/>
              <w:rPr>
                <w:spacing w:val="-2"/>
              </w:rPr>
            </w:pPr>
            <w:r w:rsidRPr="00D55721">
              <w:t>ПК 2.5.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1601" w14:textId="77777777" w:rsidR="00672986" w:rsidRPr="00D55721" w:rsidRDefault="00672986" w:rsidP="00D55721">
            <w:pPr>
              <w:spacing w:before="100" w:beforeAutospacing="1"/>
              <w:jc w:val="both"/>
            </w:pPr>
            <w:r w:rsidRPr="00D55721">
              <w:t>Организовывать обустройство и эксплуатацию спортивных сооружений и мест занятий физической культурой и спортом.</w:t>
            </w:r>
          </w:p>
          <w:p w14:paraId="6CBD08C4" w14:textId="77777777" w:rsidR="00672986" w:rsidRPr="00D55721" w:rsidRDefault="00672986" w:rsidP="00D55721">
            <w:pPr>
              <w:shd w:val="clear" w:color="auto" w:fill="FFFFFF"/>
              <w:jc w:val="both"/>
            </w:pPr>
          </w:p>
        </w:tc>
      </w:tr>
      <w:tr w:rsidR="00672986" w:rsidRPr="0027574D" w14:paraId="31F8A528" w14:textId="77777777">
        <w:trPr>
          <w:trHeight w:hRule="exact" w:val="1394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8DA5D" w14:textId="77777777" w:rsidR="00672986" w:rsidRPr="00D55721" w:rsidRDefault="00672986" w:rsidP="00D55721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D55721">
              <w:t>ПК 2.6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DF13" w14:textId="77777777" w:rsidR="00672986" w:rsidRPr="00D55721" w:rsidRDefault="00672986" w:rsidP="00D55721">
            <w:pPr>
              <w:spacing w:before="100" w:beforeAutospacing="1"/>
              <w:jc w:val="both"/>
            </w:pPr>
            <w:r w:rsidRPr="00D55721">
      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  <w:p w14:paraId="4643CC12" w14:textId="77777777" w:rsidR="00672986" w:rsidRPr="00D55721" w:rsidRDefault="00672986" w:rsidP="00D55721">
            <w:pPr>
              <w:shd w:val="clear" w:color="auto" w:fill="FFFFFF"/>
              <w:ind w:left="10" w:right="816" w:hanging="10"/>
              <w:jc w:val="both"/>
            </w:pPr>
          </w:p>
        </w:tc>
      </w:tr>
    </w:tbl>
    <w:p w14:paraId="2AE4C879" w14:textId="77777777" w:rsidR="00672986" w:rsidRDefault="00672986" w:rsidP="00CA0C94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B94BD" w14:textId="77777777" w:rsidR="00672986" w:rsidRPr="00CA0C94" w:rsidRDefault="00672986" w:rsidP="00CA0C94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672986" w:rsidRPr="00CA0C94" w:rsidSect="00BA0960">
          <w:footerReference w:type="default" r:id="rId7"/>
          <w:pgSz w:w="11906" w:h="16838"/>
          <w:pgMar w:top="567" w:right="566" w:bottom="993" w:left="1134" w:header="708" w:footer="0" w:gutter="0"/>
          <w:cols w:space="708"/>
          <w:titlePg/>
          <w:docGrid w:linePitch="360"/>
        </w:sectPr>
      </w:pPr>
    </w:p>
    <w:p w14:paraId="59B5D4C6" w14:textId="77777777" w:rsidR="00CC65AB" w:rsidRPr="00CC65AB" w:rsidRDefault="00672986" w:rsidP="00CC65A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z w:val="28"/>
          <w:szCs w:val="28"/>
        </w:rPr>
        <w:lastRenderedPageBreak/>
        <w:t>3.</w:t>
      </w:r>
      <w:r w:rsidRPr="00CC65AB">
        <w:rPr>
          <w:b/>
          <w:bCs/>
        </w:rPr>
        <w:t xml:space="preserve">ТЕМАТИЧЕСКИЙ ПЛАН И СОДЕРЖАНИЕ </w:t>
      </w:r>
      <w:r w:rsidR="00CC65AB" w:rsidRPr="00CC65AB">
        <w:rPr>
          <w:b/>
          <w:caps/>
        </w:rPr>
        <w:t xml:space="preserve">программы </w:t>
      </w:r>
      <w:r w:rsidR="00CC65AB" w:rsidRPr="00CC65AB">
        <w:rPr>
          <w:b/>
        </w:rPr>
        <w:t>ПРАКТИЧЕСКАЯ ПОДГОТОВКА</w:t>
      </w:r>
    </w:p>
    <w:p w14:paraId="2FB0A006" w14:textId="77777777" w:rsidR="00CC65AB" w:rsidRPr="00CC65AB" w:rsidRDefault="00CC65AB" w:rsidP="00CC65AB">
      <w:pPr>
        <w:jc w:val="center"/>
        <w:rPr>
          <w:b/>
          <w:caps/>
        </w:rPr>
      </w:pPr>
      <w:r w:rsidRPr="00CC65AB">
        <w:rPr>
          <w:b/>
          <w:caps/>
        </w:rPr>
        <w:t>(производственнАЯ практикА (ПО профилю специальности))</w:t>
      </w:r>
    </w:p>
    <w:p w14:paraId="25F7D5D5" w14:textId="77777777" w:rsidR="00CC65AB" w:rsidRDefault="00CC65AB" w:rsidP="00A1693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30314" w14:textId="77777777" w:rsidR="00672986" w:rsidRPr="00CC65AB" w:rsidRDefault="00672986" w:rsidP="00CC65A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CF9">
        <w:rPr>
          <w:rFonts w:ascii="Times New Roman" w:hAnsi="Times New Roman" w:cs="Times New Roman"/>
          <w:b/>
          <w:bCs/>
          <w:sz w:val="28"/>
          <w:szCs w:val="28"/>
        </w:rPr>
        <w:t xml:space="preserve">3.1 Содержание производственной практики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90CF9">
        <w:rPr>
          <w:rFonts w:ascii="Times New Roman" w:hAnsi="Times New Roman" w:cs="Times New Roman"/>
          <w:b/>
          <w:bCs/>
          <w:sz w:val="28"/>
          <w:szCs w:val="28"/>
        </w:rPr>
        <w:t>по профилю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59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0"/>
        <w:gridCol w:w="2268"/>
        <w:gridCol w:w="1134"/>
        <w:gridCol w:w="3220"/>
        <w:gridCol w:w="863"/>
        <w:gridCol w:w="3260"/>
        <w:gridCol w:w="2819"/>
        <w:gridCol w:w="1150"/>
      </w:tblGrid>
      <w:tr w:rsidR="00672986" w:rsidRPr="007669D8" w14:paraId="4FB8CFAA" w14:textId="77777777">
        <w:tc>
          <w:tcPr>
            <w:tcW w:w="1270" w:type="dxa"/>
          </w:tcPr>
          <w:p w14:paraId="4D29E0AB" w14:textId="77777777" w:rsidR="00672986" w:rsidRPr="00FB0959" w:rsidRDefault="00672986" w:rsidP="00FB09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2268" w:type="dxa"/>
          </w:tcPr>
          <w:p w14:paraId="5A9CE81F" w14:textId="77777777" w:rsidR="00672986" w:rsidRPr="00FB0959" w:rsidRDefault="00672986" w:rsidP="00FB09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</w:t>
            </w:r>
          </w:p>
          <w:p w14:paraId="5081CB99" w14:textId="77777777" w:rsidR="00672986" w:rsidRPr="00FB0959" w:rsidRDefault="00672986" w:rsidP="00FB09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</w:p>
        </w:tc>
        <w:tc>
          <w:tcPr>
            <w:tcW w:w="1134" w:type="dxa"/>
          </w:tcPr>
          <w:p w14:paraId="1E6C7A5C" w14:textId="77777777" w:rsidR="00672986" w:rsidRPr="00FB0959" w:rsidRDefault="00672986" w:rsidP="00FB09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Кол-во часов по ПМ</w:t>
            </w:r>
          </w:p>
        </w:tc>
        <w:tc>
          <w:tcPr>
            <w:tcW w:w="3220" w:type="dxa"/>
          </w:tcPr>
          <w:p w14:paraId="429EE3BA" w14:textId="77777777" w:rsidR="00672986" w:rsidRPr="00FB0959" w:rsidRDefault="00672986" w:rsidP="00FB09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Наименование тем практики по профилю специальности</w:t>
            </w:r>
          </w:p>
        </w:tc>
        <w:tc>
          <w:tcPr>
            <w:tcW w:w="863" w:type="dxa"/>
          </w:tcPr>
          <w:p w14:paraId="64933B46" w14:textId="77777777" w:rsidR="00672986" w:rsidRPr="00FB0959" w:rsidRDefault="00672986" w:rsidP="00FB09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Кол-во часов по темам</w:t>
            </w:r>
          </w:p>
        </w:tc>
        <w:tc>
          <w:tcPr>
            <w:tcW w:w="3260" w:type="dxa"/>
          </w:tcPr>
          <w:p w14:paraId="7F55CB10" w14:textId="77777777" w:rsidR="00672986" w:rsidRPr="00FB0959" w:rsidRDefault="00672986" w:rsidP="00FB09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819" w:type="dxa"/>
          </w:tcPr>
          <w:p w14:paraId="195C0E77" w14:textId="77777777" w:rsidR="00672986" w:rsidRPr="00FB0959" w:rsidRDefault="00672986" w:rsidP="00FB09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учебных занятий </w:t>
            </w:r>
          </w:p>
        </w:tc>
        <w:tc>
          <w:tcPr>
            <w:tcW w:w="1150" w:type="dxa"/>
          </w:tcPr>
          <w:p w14:paraId="7BA3A333" w14:textId="77777777" w:rsidR="00672986" w:rsidRPr="00FB0959" w:rsidRDefault="00672986" w:rsidP="00FB09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672986" w:rsidRPr="00F2546A" w14:paraId="26209FC4" w14:textId="77777777">
        <w:tc>
          <w:tcPr>
            <w:tcW w:w="1270" w:type="dxa"/>
          </w:tcPr>
          <w:p w14:paraId="00039B95" w14:textId="77777777" w:rsidR="00672986" w:rsidRPr="00F2546A" w:rsidRDefault="00672986" w:rsidP="00FB0959">
            <w:pPr>
              <w:tabs>
                <w:tab w:val="left" w:pos="5550"/>
              </w:tabs>
            </w:pPr>
            <w:r w:rsidRPr="00F2546A">
              <w:t>ПК 2.1</w:t>
            </w:r>
            <w:r w:rsidRPr="00FB0959">
              <w:rPr>
                <w:sz w:val="22"/>
                <w:szCs w:val="22"/>
              </w:rPr>
              <w:t>,</w:t>
            </w:r>
            <w:r w:rsidRPr="00F2546A">
              <w:t>2.6</w:t>
            </w:r>
          </w:p>
          <w:p w14:paraId="2574490B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79230163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92B30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AA82E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BB15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014AE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ПК.2.2</w:t>
            </w:r>
          </w:p>
          <w:p w14:paraId="63464162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3534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0D53E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1A50E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5FBC0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E3B9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E423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7C179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FF9E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473C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A5C8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ПК.2.3,2.5</w:t>
            </w:r>
          </w:p>
          <w:p w14:paraId="4C65D374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DF542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E94E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1006C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9F3B9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B470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1D0F5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9F72F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C980D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ПК.2.6</w:t>
            </w:r>
          </w:p>
          <w:p w14:paraId="00A1D343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B326F14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ПМ.02 </w:t>
            </w:r>
          </w:p>
          <w:p w14:paraId="38DC45E2" w14:textId="77777777" w:rsidR="00672986" w:rsidRPr="00FB0959" w:rsidRDefault="00672986" w:rsidP="00214DB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ПМ 02    «</w:t>
            </w:r>
            <w:r w:rsidRPr="00FB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физкультурно-спортивной деятельности различных возрастных групп населения</w:t>
            </w: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» производственная практика 108 часов, 4 семестр; (по профилю специальности)</w:t>
            </w:r>
          </w:p>
          <w:p w14:paraId="7571B874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E33AD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D13F4C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0959">
              <w:rPr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220" w:type="dxa"/>
          </w:tcPr>
          <w:p w14:paraId="1B764371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B0959">
              <w:rPr>
                <w:sz w:val="22"/>
                <w:szCs w:val="22"/>
              </w:rPr>
              <w:t xml:space="preserve">Тема 2.1 </w:t>
            </w:r>
            <w:r w:rsidRPr="00FB0959">
              <w:rPr>
                <w:color w:val="000000"/>
                <w:sz w:val="22"/>
                <w:szCs w:val="22"/>
              </w:rPr>
              <w:t>Ознакомление с базой практики</w:t>
            </w:r>
          </w:p>
          <w:p w14:paraId="2306110E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AC9191B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FD5048A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A1BF2E8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D4280C7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B532B9B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  <w:r w:rsidRPr="00FB0959">
              <w:rPr>
                <w:color w:val="000000"/>
                <w:sz w:val="22"/>
                <w:szCs w:val="22"/>
              </w:rPr>
              <w:t>Тема 2.2</w:t>
            </w:r>
            <w:r w:rsidRPr="00FB0959">
              <w:rPr>
                <w:sz w:val="22"/>
                <w:szCs w:val="22"/>
              </w:rPr>
              <w:t xml:space="preserve"> Мотивация детского коллектива к участию в физкультурно-спортивной деятельности.</w:t>
            </w:r>
          </w:p>
          <w:p w14:paraId="20BCC6EE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05286857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7A3776D7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D720E0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4F423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E6B67C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F38FBB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DDED39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2.3</w:t>
            </w: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 физкультурно-спортивных мероприятий и занятий в оздоровительном учреждении.</w:t>
            </w:r>
          </w:p>
          <w:p w14:paraId="3DE279F3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D3BBD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A10B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C40599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17C049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 2.4 </w:t>
            </w: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 по практике</w:t>
            </w:r>
          </w:p>
          <w:p w14:paraId="4A38741B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72CB0380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71524194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" w:type="dxa"/>
          </w:tcPr>
          <w:p w14:paraId="7BAAC32C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  <w:r w:rsidRPr="00FB0959">
              <w:rPr>
                <w:sz w:val="22"/>
                <w:szCs w:val="22"/>
                <w:lang w:eastAsia="en-US"/>
              </w:rPr>
              <w:lastRenderedPageBreak/>
              <w:t>15</w:t>
            </w:r>
          </w:p>
          <w:p w14:paraId="610E6B4A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0136DCEA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30C5A71E" w14:textId="77777777" w:rsidR="00672986" w:rsidRPr="00FB0959" w:rsidRDefault="00672986" w:rsidP="00214DB1">
            <w:pPr>
              <w:rPr>
                <w:lang w:eastAsia="en-US"/>
              </w:rPr>
            </w:pPr>
          </w:p>
          <w:p w14:paraId="29A906E3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547A0167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794A0D3" w14:textId="77777777" w:rsidR="00672986" w:rsidRPr="00FB0959" w:rsidRDefault="00672986" w:rsidP="00A07DE1">
            <w:pPr>
              <w:rPr>
                <w:lang w:eastAsia="en-US"/>
              </w:rPr>
            </w:pPr>
          </w:p>
          <w:p w14:paraId="4BEA9D10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  <w:r w:rsidRPr="00FB0959">
              <w:rPr>
                <w:sz w:val="22"/>
                <w:szCs w:val="22"/>
                <w:lang w:eastAsia="en-US"/>
              </w:rPr>
              <w:t>30</w:t>
            </w:r>
          </w:p>
          <w:p w14:paraId="0298438F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26648923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79EDC26E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3148E814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54FC1351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57DF246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2BC45E31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275E53D2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8C266D8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04F05838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13751777" w14:textId="77777777" w:rsidR="00672986" w:rsidRPr="00FB0959" w:rsidRDefault="00672986" w:rsidP="00A07DE1">
            <w:pPr>
              <w:rPr>
                <w:lang w:eastAsia="en-US"/>
              </w:rPr>
            </w:pPr>
          </w:p>
          <w:p w14:paraId="0E11EFC6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  <w:r w:rsidRPr="00FB0959">
              <w:rPr>
                <w:sz w:val="22"/>
                <w:szCs w:val="22"/>
                <w:lang w:eastAsia="en-US"/>
              </w:rPr>
              <w:t>35</w:t>
            </w:r>
          </w:p>
          <w:p w14:paraId="6128339A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5E508F62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539986C8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3D47AE0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97AC382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05AB2DCB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130876E0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6C536B5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16D09499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5AE17910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  <w:r w:rsidRPr="00FB0959">
              <w:rPr>
                <w:sz w:val="22"/>
                <w:szCs w:val="22"/>
                <w:lang w:eastAsia="en-US"/>
              </w:rPr>
              <w:t>28</w:t>
            </w:r>
          </w:p>
          <w:p w14:paraId="16EE3F98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D0A6975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237C9309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217876" w14:textId="77777777" w:rsidR="00672986" w:rsidRPr="00FB0959" w:rsidRDefault="00672986" w:rsidP="00214DB1">
            <w:r w:rsidRPr="00FB0959">
              <w:rPr>
                <w:sz w:val="22"/>
                <w:szCs w:val="22"/>
              </w:rPr>
              <w:lastRenderedPageBreak/>
              <w:t>Составить характеристику летнего оздоровительного учреждения и план физкультурно-спортивной оздоровительной деятельности лагеря.</w:t>
            </w:r>
          </w:p>
          <w:p w14:paraId="08174FEA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1618008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  <w:r w:rsidRPr="00FB0959">
              <w:rPr>
                <w:color w:val="000000"/>
                <w:sz w:val="22"/>
                <w:szCs w:val="22"/>
              </w:rPr>
              <w:t xml:space="preserve">Составление характеристики </w:t>
            </w:r>
            <w:r w:rsidRPr="00FB0959">
              <w:rPr>
                <w:noProof/>
                <w:sz w:val="22"/>
                <w:szCs w:val="22"/>
              </w:rPr>
              <w:t>детского коллектива.</w:t>
            </w:r>
          </w:p>
          <w:p w14:paraId="147952FB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Разработка планов конспектов спортивных мероприятий и занятий в оздоровительном учреждении.</w:t>
            </w:r>
          </w:p>
          <w:p w14:paraId="0D7110C6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459D33A4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3AD2E326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4760EC64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FB0959">
              <w:rPr>
                <w:sz w:val="22"/>
                <w:szCs w:val="22"/>
              </w:rPr>
              <w:t>Разработка положений о проведении</w:t>
            </w:r>
          </w:p>
          <w:p w14:paraId="6C598C05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FB0959">
              <w:rPr>
                <w:sz w:val="22"/>
                <w:szCs w:val="22"/>
              </w:rPr>
              <w:t>физкультурно-спортивных мероприятий.</w:t>
            </w:r>
          </w:p>
          <w:p w14:paraId="425D97E6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</w:p>
          <w:p w14:paraId="1B99249B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</w:p>
          <w:p w14:paraId="5D1DFDD0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</w:p>
          <w:p w14:paraId="629EF48B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</w:p>
          <w:p w14:paraId="07186C7D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</w:p>
          <w:p w14:paraId="4F06B1C7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FB0959">
              <w:rPr>
                <w:noProof/>
                <w:sz w:val="22"/>
                <w:szCs w:val="22"/>
              </w:rPr>
              <w:t>Подвести итоги деятельности детского коллектива в летнем оздоровительном лагере.</w:t>
            </w:r>
          </w:p>
          <w:p w14:paraId="4EDF0C3D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B0959">
              <w:rPr>
                <w:color w:val="000000"/>
                <w:sz w:val="22"/>
                <w:szCs w:val="22"/>
              </w:rPr>
              <w:t xml:space="preserve">Составление </w:t>
            </w:r>
            <w:r w:rsidRPr="00FB0959">
              <w:rPr>
                <w:sz w:val="22"/>
                <w:szCs w:val="22"/>
              </w:rPr>
              <w:t>отчета</w:t>
            </w:r>
            <w:r w:rsidRPr="00FB0959">
              <w:rPr>
                <w:color w:val="000000"/>
                <w:sz w:val="22"/>
                <w:szCs w:val="22"/>
              </w:rPr>
              <w:t xml:space="preserve"> по практике</w:t>
            </w:r>
          </w:p>
          <w:p w14:paraId="5DE55E0B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19" w:type="dxa"/>
          </w:tcPr>
          <w:p w14:paraId="4355BCB0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  <w:r w:rsidRPr="00FB0959">
              <w:rPr>
                <w:sz w:val="22"/>
                <w:szCs w:val="22"/>
              </w:rPr>
              <w:lastRenderedPageBreak/>
              <w:t>Изучить организацию внеурочной физкультурно-спортивной работы в летний период</w:t>
            </w:r>
          </w:p>
          <w:p w14:paraId="4B348CF8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</w:p>
          <w:p w14:paraId="3A10E88D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</w:p>
          <w:p w14:paraId="35B636A0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FB0959">
              <w:rPr>
                <w:noProof/>
                <w:sz w:val="22"/>
                <w:szCs w:val="22"/>
              </w:rPr>
              <w:t>Изучить особенности детского коллектива, специфику межличностного взаимодействия, возрастные и индивидуальные особенности воспитанников, их интересы и увлечения.</w:t>
            </w:r>
          </w:p>
          <w:p w14:paraId="2A5A63F4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95A96" w14:textId="77777777" w:rsidR="00672986" w:rsidRPr="00FB0959" w:rsidRDefault="00672986" w:rsidP="00FB0959">
            <w:pPr>
              <w:tabs>
                <w:tab w:val="left" w:pos="5550"/>
              </w:tabs>
            </w:pPr>
            <w:r w:rsidRPr="00A10ED1">
              <w:t>Планировать и организовывать физкультурно-спортивную деятельность мероприятий и занятий в оздоровительном учреждении.</w:t>
            </w:r>
          </w:p>
          <w:p w14:paraId="29D50941" w14:textId="77777777" w:rsidR="00672986" w:rsidRPr="00FB0959" w:rsidRDefault="00672986" w:rsidP="00FB0959">
            <w:pPr>
              <w:tabs>
                <w:tab w:val="left" w:pos="5550"/>
              </w:tabs>
            </w:pPr>
          </w:p>
          <w:p w14:paraId="6CD0D781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  <w:r w:rsidRPr="00FB0959">
              <w:rPr>
                <w:noProof/>
                <w:sz w:val="22"/>
                <w:szCs w:val="22"/>
              </w:rPr>
              <w:lastRenderedPageBreak/>
              <w:t>Оформить отчет по практике в соответствии с требованиями образовательного учреждения</w:t>
            </w:r>
          </w:p>
          <w:p w14:paraId="22E8685A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0" w:type="dxa"/>
          </w:tcPr>
          <w:p w14:paraId="48F7FB2B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lastRenderedPageBreak/>
              <w:t>1</w:t>
            </w:r>
          </w:p>
          <w:p w14:paraId="6C6B7C7B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72936F0B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1D17FCA6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3C44255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1D58C3C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1</w:t>
            </w:r>
          </w:p>
          <w:p w14:paraId="715AC4D0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423D498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4439FA6F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7F4957FA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3BC101FD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76761D99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2C5A7CDB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2674A438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3CCB6D5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3F8EF5F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3</w:t>
            </w:r>
          </w:p>
          <w:p w14:paraId="6A7E4CAF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0A50B48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529BE62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3D79A9AA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7F6EC674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7C05F54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0A15F7DB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07D233FA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3</w:t>
            </w:r>
          </w:p>
        </w:tc>
      </w:tr>
      <w:tr w:rsidR="00672986" w14:paraId="010CDC36" w14:textId="77777777">
        <w:tc>
          <w:tcPr>
            <w:tcW w:w="1270" w:type="dxa"/>
          </w:tcPr>
          <w:p w14:paraId="4C9DE08B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ПК.2.1,2.6</w:t>
            </w:r>
          </w:p>
          <w:p w14:paraId="5FBC1321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6C2A3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C566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2C042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7487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11CA2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45888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51F89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7CB92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832C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9EE5F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AA5F9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ПК.2.1, 2.4,2.6</w:t>
            </w:r>
          </w:p>
          <w:p w14:paraId="29CE3E37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8817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2B877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8C77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85E6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5AC23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ПК.2.3</w:t>
            </w:r>
          </w:p>
          <w:p w14:paraId="49C97DA0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544D5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E73D2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E3453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49B7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ACB2C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11AB8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ПК.2.6</w:t>
            </w:r>
          </w:p>
          <w:p w14:paraId="56DAE679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C8A3CC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ПМ.02 </w:t>
            </w:r>
          </w:p>
          <w:p w14:paraId="7A409BE7" w14:textId="77777777" w:rsidR="00672986" w:rsidRPr="00FB0959" w:rsidRDefault="00672986" w:rsidP="00214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ПМ 02    «</w:t>
            </w:r>
            <w:r w:rsidRPr="00FB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физкультурно-спортивной деятельности различных возрастных групп населения</w:t>
            </w: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» производственная практика 72 часа, 5 семестр; (по профилю специальности)</w:t>
            </w:r>
          </w:p>
          <w:p w14:paraId="1BA9E21C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5402F1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0959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220" w:type="dxa"/>
          </w:tcPr>
          <w:p w14:paraId="3501CF4A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  <w:r w:rsidRPr="00FB0959">
              <w:rPr>
                <w:sz w:val="22"/>
                <w:szCs w:val="22"/>
              </w:rPr>
              <w:t>Тема 2.1 Ознакомление с базой практики</w:t>
            </w:r>
          </w:p>
          <w:p w14:paraId="217A0767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617AB2C3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3B28D375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28450992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7B8CE640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676A18A3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6C401AED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7255DDA5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63250457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1E24721F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773AD40B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  <w:r w:rsidRPr="00FB0959">
              <w:rPr>
                <w:sz w:val="22"/>
                <w:szCs w:val="22"/>
              </w:rPr>
              <w:t>Тема 2.2  Наблюдение и анализ организации внеурочных занятий и мероприятий</w:t>
            </w:r>
          </w:p>
          <w:p w14:paraId="26E5A076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52498916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6A1CF000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73301620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16CDB992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  <w:r w:rsidRPr="00FB0959">
              <w:rPr>
                <w:sz w:val="22"/>
                <w:szCs w:val="22"/>
              </w:rPr>
              <w:t>Тема 2.3 Проведение внеурочной работы</w:t>
            </w:r>
          </w:p>
          <w:p w14:paraId="6D54D7E6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6AEB85CB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6878A4AB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775231EC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275229F7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1620ACB1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  <w:r w:rsidRPr="00FB0959">
              <w:rPr>
                <w:sz w:val="22"/>
                <w:szCs w:val="22"/>
              </w:rPr>
              <w:t>Тема 2.4 Подготовка отчетной документации по практике</w:t>
            </w:r>
          </w:p>
          <w:p w14:paraId="7E8DD278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" w:type="dxa"/>
          </w:tcPr>
          <w:p w14:paraId="21D0536F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  <w:r w:rsidRPr="00A44517">
              <w:lastRenderedPageBreak/>
              <w:t>20</w:t>
            </w:r>
          </w:p>
          <w:p w14:paraId="501D9D51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1B291E05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13716762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0097CB9C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5A6ACB34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4E027830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4FC996C3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03A9A211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1DBB16E2" w14:textId="77777777" w:rsidR="00672986" w:rsidRPr="00A44517" w:rsidRDefault="00672986" w:rsidP="00FB0959">
            <w:pPr>
              <w:tabs>
                <w:tab w:val="left" w:pos="5550"/>
              </w:tabs>
            </w:pPr>
          </w:p>
          <w:p w14:paraId="2D699220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4617AE0A" w14:textId="77777777" w:rsidR="00672986" w:rsidRDefault="00672986" w:rsidP="00FB0959">
            <w:pPr>
              <w:tabs>
                <w:tab w:val="left" w:pos="5550"/>
              </w:tabs>
              <w:jc w:val="center"/>
            </w:pPr>
          </w:p>
          <w:p w14:paraId="157C9C5D" w14:textId="77777777" w:rsidR="00672986" w:rsidRDefault="00672986" w:rsidP="00FB0959">
            <w:pPr>
              <w:tabs>
                <w:tab w:val="left" w:pos="5550"/>
              </w:tabs>
              <w:jc w:val="center"/>
            </w:pPr>
          </w:p>
          <w:p w14:paraId="68875062" w14:textId="77777777" w:rsidR="00672986" w:rsidRDefault="00672986" w:rsidP="00FB0959">
            <w:pPr>
              <w:tabs>
                <w:tab w:val="left" w:pos="5550"/>
              </w:tabs>
              <w:jc w:val="center"/>
            </w:pPr>
          </w:p>
          <w:p w14:paraId="2A23AD13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  <w:r w:rsidRPr="00A44517">
              <w:t>10</w:t>
            </w:r>
          </w:p>
          <w:p w14:paraId="35B373D7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406FD2F3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1CFC97EF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215D75A1" w14:textId="77777777" w:rsidR="00672986" w:rsidRPr="00A44517" w:rsidRDefault="00672986" w:rsidP="00FB0959">
            <w:pPr>
              <w:tabs>
                <w:tab w:val="left" w:pos="5550"/>
              </w:tabs>
            </w:pPr>
          </w:p>
          <w:p w14:paraId="1976781C" w14:textId="77777777" w:rsidR="00672986" w:rsidRPr="00A44517" w:rsidRDefault="00672986" w:rsidP="00FB0959">
            <w:pPr>
              <w:tabs>
                <w:tab w:val="left" w:pos="5550"/>
              </w:tabs>
            </w:pPr>
          </w:p>
          <w:p w14:paraId="70EA7CBF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  <w:r w:rsidRPr="00A44517">
              <w:t>20</w:t>
            </w:r>
          </w:p>
          <w:p w14:paraId="6EC09C87" w14:textId="77777777" w:rsidR="00672986" w:rsidRPr="00A44517" w:rsidRDefault="00672986" w:rsidP="00FB0959">
            <w:pPr>
              <w:tabs>
                <w:tab w:val="left" w:pos="5550"/>
              </w:tabs>
              <w:jc w:val="center"/>
            </w:pPr>
          </w:p>
          <w:p w14:paraId="6E41CBAB" w14:textId="77777777" w:rsidR="00672986" w:rsidRPr="00A44517" w:rsidRDefault="00672986" w:rsidP="00FB0959">
            <w:pPr>
              <w:jc w:val="center"/>
            </w:pPr>
          </w:p>
          <w:p w14:paraId="6D2F5D39" w14:textId="77777777" w:rsidR="00672986" w:rsidRPr="00A44517" w:rsidRDefault="00672986" w:rsidP="00FB0959">
            <w:pPr>
              <w:jc w:val="center"/>
            </w:pPr>
          </w:p>
          <w:p w14:paraId="4D184885" w14:textId="77777777" w:rsidR="00672986" w:rsidRPr="00A44517" w:rsidRDefault="00672986" w:rsidP="00A07DE1"/>
          <w:p w14:paraId="37A2F70D" w14:textId="77777777" w:rsidR="00672986" w:rsidRPr="00A44517" w:rsidRDefault="00672986" w:rsidP="00FB0959">
            <w:pPr>
              <w:jc w:val="center"/>
            </w:pPr>
            <w:r w:rsidRPr="00A44517">
              <w:t>22</w:t>
            </w:r>
          </w:p>
          <w:p w14:paraId="01EC744F" w14:textId="77777777" w:rsidR="00672986" w:rsidRPr="00FB0959" w:rsidRDefault="00672986" w:rsidP="00214DB1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736B238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  <w:r w:rsidRPr="00FB0959">
              <w:rPr>
                <w:color w:val="000000"/>
                <w:sz w:val="22"/>
                <w:szCs w:val="22"/>
              </w:rPr>
              <w:t>Составление характеристики базы практики</w:t>
            </w:r>
          </w:p>
          <w:p w14:paraId="385FFF0A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55C7F44E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72F42DB9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1C8B06CC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1C908BDD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70526943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249D1039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38842F4D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42177996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19A03674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3255B424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1CECA52B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3D891F2A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B0959">
              <w:rPr>
                <w:color w:val="000000"/>
                <w:sz w:val="22"/>
                <w:szCs w:val="22"/>
              </w:rPr>
              <w:t>Наблюдение и анализ внеурочных занятий и мероприятий, проводимых преподавателями образовательного учреждения</w:t>
            </w:r>
          </w:p>
          <w:p w14:paraId="507D5F1B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4B66845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4CB1AA0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B0959">
              <w:rPr>
                <w:color w:val="000000"/>
                <w:sz w:val="22"/>
                <w:szCs w:val="22"/>
              </w:rPr>
              <w:t>Разработка сценариев мероприятий</w:t>
            </w:r>
          </w:p>
          <w:p w14:paraId="4EC933D5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7D645B4" w14:textId="77777777" w:rsidR="00672986" w:rsidRPr="00FB0959" w:rsidRDefault="00672986" w:rsidP="00FB0959">
            <w:pPr>
              <w:tabs>
                <w:tab w:val="left" w:pos="5550"/>
              </w:tabs>
              <w:rPr>
                <w:color w:val="000000"/>
              </w:rPr>
            </w:pPr>
          </w:p>
          <w:p w14:paraId="123CBD45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3F35C05B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0C21370F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149DF50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B0959">
              <w:rPr>
                <w:color w:val="000000"/>
                <w:sz w:val="22"/>
                <w:szCs w:val="22"/>
              </w:rPr>
              <w:t xml:space="preserve">Составление </w:t>
            </w:r>
            <w:r w:rsidRPr="00FB0959">
              <w:rPr>
                <w:sz w:val="22"/>
                <w:szCs w:val="22"/>
              </w:rPr>
              <w:t>отчета</w:t>
            </w:r>
            <w:r w:rsidRPr="00FB0959">
              <w:rPr>
                <w:color w:val="000000"/>
                <w:sz w:val="22"/>
                <w:szCs w:val="22"/>
              </w:rPr>
              <w:t xml:space="preserve"> по </w:t>
            </w:r>
            <w:r w:rsidRPr="00FB0959">
              <w:rPr>
                <w:color w:val="000000"/>
                <w:sz w:val="22"/>
                <w:szCs w:val="22"/>
              </w:rPr>
              <w:lastRenderedPageBreak/>
              <w:t>практике</w:t>
            </w:r>
          </w:p>
          <w:p w14:paraId="3A08E7FD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19" w:type="dxa"/>
          </w:tcPr>
          <w:p w14:paraId="02B8AC5B" w14:textId="77777777" w:rsidR="00672986" w:rsidRPr="00FB0959" w:rsidRDefault="00672986" w:rsidP="00214DB1">
            <w:r w:rsidRPr="00FB0959">
              <w:rPr>
                <w:sz w:val="22"/>
                <w:szCs w:val="22"/>
              </w:rPr>
              <w:lastRenderedPageBreak/>
              <w:t xml:space="preserve">Изучить информацию о базе практики. </w:t>
            </w:r>
          </w:p>
          <w:p w14:paraId="01B8D190" w14:textId="77777777" w:rsidR="00672986" w:rsidRPr="00FB0959" w:rsidRDefault="00672986" w:rsidP="00214DB1">
            <w:r w:rsidRPr="00FB0959">
              <w:rPr>
                <w:sz w:val="22"/>
                <w:szCs w:val="22"/>
              </w:rPr>
              <w:t xml:space="preserve"> Изучить Устав учреждения и др. локальные документы; </w:t>
            </w:r>
          </w:p>
          <w:p w14:paraId="2A4C4520" w14:textId="77777777" w:rsidR="00672986" w:rsidRPr="00FB0959" w:rsidRDefault="00672986" w:rsidP="00214DB1">
            <w:r w:rsidRPr="00FB0959">
              <w:rPr>
                <w:sz w:val="22"/>
                <w:szCs w:val="22"/>
              </w:rPr>
              <w:t xml:space="preserve"> Пройти инструктаж по ознакомлению с должностными инструкциями и правилами охраны труда; </w:t>
            </w:r>
          </w:p>
          <w:p w14:paraId="4B04B5DC" w14:textId="77777777" w:rsidR="00672986" w:rsidRPr="00FB0959" w:rsidRDefault="00672986" w:rsidP="00214DB1">
            <w:r w:rsidRPr="00FB0959">
              <w:rPr>
                <w:sz w:val="22"/>
                <w:szCs w:val="22"/>
              </w:rPr>
              <w:t>Изучение документации учителя физкультуры (планирование, журналы).</w:t>
            </w:r>
          </w:p>
          <w:p w14:paraId="0EC197EF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33EE6B97" w14:textId="77777777" w:rsidR="00672986" w:rsidRPr="00FB0959" w:rsidRDefault="00672986" w:rsidP="00214DB1">
            <w:r w:rsidRPr="00FB0959">
              <w:rPr>
                <w:sz w:val="22"/>
                <w:szCs w:val="22"/>
              </w:rPr>
              <w:t xml:space="preserve">Определить цели и задачи, структуру внеурочных мероприятий по  физической культуре. </w:t>
            </w:r>
          </w:p>
          <w:p w14:paraId="5CA2496F" w14:textId="77777777" w:rsidR="00672986" w:rsidRPr="00FB0959" w:rsidRDefault="00672986" w:rsidP="00214DB1"/>
          <w:p w14:paraId="58E80F66" w14:textId="77777777" w:rsidR="00672986" w:rsidRPr="00FB0959" w:rsidRDefault="00672986" w:rsidP="00214DB1"/>
          <w:p w14:paraId="59A3A15B" w14:textId="77777777" w:rsidR="00672986" w:rsidRPr="00FB0959" w:rsidRDefault="00672986" w:rsidP="00214DB1">
            <w:r w:rsidRPr="00FB0959">
              <w:rPr>
                <w:noProof/>
                <w:sz w:val="22"/>
                <w:szCs w:val="22"/>
              </w:rPr>
              <w:t>Отбор методической литературы, проведение физкультурно-оздоровительных и спортивно-массовых мероприятий, выполнение самоанализа</w:t>
            </w:r>
          </w:p>
          <w:p w14:paraId="75721013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</w:p>
          <w:p w14:paraId="33DF97F2" w14:textId="77777777" w:rsidR="00672986" w:rsidRPr="002525DE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  <w:r w:rsidRPr="00FB0959">
              <w:rPr>
                <w:noProof/>
                <w:sz w:val="22"/>
                <w:szCs w:val="22"/>
              </w:rPr>
              <w:t xml:space="preserve">Оформить отчет по практике в соответствии с </w:t>
            </w:r>
            <w:r w:rsidRPr="00FB0959">
              <w:rPr>
                <w:noProof/>
                <w:sz w:val="22"/>
                <w:szCs w:val="22"/>
              </w:rPr>
              <w:lastRenderedPageBreak/>
              <w:t>требованиями образовательного учреждения</w:t>
            </w:r>
          </w:p>
        </w:tc>
        <w:tc>
          <w:tcPr>
            <w:tcW w:w="1150" w:type="dxa"/>
          </w:tcPr>
          <w:p w14:paraId="23D5003F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lastRenderedPageBreak/>
              <w:t>1</w:t>
            </w:r>
          </w:p>
          <w:p w14:paraId="3D7748DA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2432B67A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488F33A5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38BD2C2A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4C541E5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21C328A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1ECBB08D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0740D197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CB54274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30C3499D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4EEBCDF9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2</w:t>
            </w:r>
          </w:p>
          <w:p w14:paraId="47499D4D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E2476A0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07E7C84C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1FBBBF0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1165C619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086D73BE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9FDFE8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3</w:t>
            </w:r>
          </w:p>
          <w:p w14:paraId="5019D429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09ED0A4E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5B10AE8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3FC4570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1000CDC1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3</w:t>
            </w:r>
          </w:p>
          <w:p w14:paraId="09E22674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43E9F29A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72986" w14:paraId="54DA7C9A" w14:textId="77777777">
        <w:tc>
          <w:tcPr>
            <w:tcW w:w="1270" w:type="dxa"/>
          </w:tcPr>
          <w:p w14:paraId="6568A40F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lastRenderedPageBreak/>
              <w:t>ПК 2.1,2.6</w:t>
            </w:r>
          </w:p>
          <w:p w14:paraId="7A6AC63D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6D4401F3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650BC7C7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0FFC0AEB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533B82E1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2D18E3B5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2EE454CC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ПК 2.2,2.3</w:t>
            </w:r>
          </w:p>
          <w:p w14:paraId="0895D8E0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77ADB6C7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5E49F357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560944F8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3CA7BB4E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09C977AE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1101079C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ПК 2.3</w:t>
            </w:r>
          </w:p>
          <w:p w14:paraId="6F8DA464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27E87D6D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1D20840F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0376F58A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05B66A8E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42227EA3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4060FDC5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ПК 2.4</w:t>
            </w:r>
          </w:p>
          <w:p w14:paraId="63F43E23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2C00C12C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33FF8383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6C64F9DA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78D2020C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2BA58F41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09758510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ПК 2.5</w:t>
            </w:r>
          </w:p>
          <w:p w14:paraId="7C7E5F1F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17141DD4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79C90157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2F4550B5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1135EB06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5C8612A7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1E8689D4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2A6258D8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ПК 2.6</w:t>
            </w:r>
          </w:p>
          <w:p w14:paraId="19F70D3E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5C3D4E6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ПМ.02 </w:t>
            </w:r>
          </w:p>
          <w:p w14:paraId="34CB3912" w14:textId="77777777" w:rsidR="00672986" w:rsidRPr="00FB0959" w:rsidRDefault="00672986" w:rsidP="00214DB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ПМ 02    «</w:t>
            </w:r>
            <w:r w:rsidRPr="00FB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физкультурно-спортивной деятельности различных возрастных групп населения</w:t>
            </w: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» производственная практика 108 часов, 6 семестр; (по профилю специальности)</w:t>
            </w:r>
          </w:p>
          <w:p w14:paraId="7359463F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E8CF81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0959">
              <w:rPr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220" w:type="dxa"/>
          </w:tcPr>
          <w:p w14:paraId="786D6200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B0959">
              <w:rPr>
                <w:sz w:val="22"/>
                <w:szCs w:val="22"/>
              </w:rPr>
              <w:t xml:space="preserve">Тема 2.1 </w:t>
            </w:r>
            <w:r w:rsidRPr="00FB0959">
              <w:rPr>
                <w:color w:val="000000"/>
                <w:sz w:val="22"/>
                <w:szCs w:val="22"/>
              </w:rPr>
              <w:t>Ознакомление с базой практики</w:t>
            </w:r>
          </w:p>
          <w:p w14:paraId="1755878C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73DCEEA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937C4AB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B80AFE8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2E944AC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9FC822D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71AF6C0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0790E14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F1DBF14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3382362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BB21429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9BC2D29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B0959">
              <w:rPr>
                <w:color w:val="000000"/>
                <w:sz w:val="22"/>
                <w:szCs w:val="22"/>
              </w:rPr>
              <w:t>Тема 2.2</w:t>
            </w:r>
            <w:r w:rsidRPr="00FB0959">
              <w:rPr>
                <w:sz w:val="22"/>
                <w:szCs w:val="22"/>
              </w:rPr>
              <w:t xml:space="preserve"> Подготовка детей к участию в физкультурно-спортивной деятельности.</w:t>
            </w:r>
          </w:p>
          <w:p w14:paraId="631D3437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91644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2B4F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523D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9AE27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AC649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85E099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2.3</w:t>
            </w: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физкультурно-спортивных мероприятий и секционных занятий по видам спорта</w:t>
            </w:r>
          </w:p>
          <w:p w14:paraId="0F060DA6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5864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B9F249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2.4 </w:t>
            </w: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педагогического контроля в процессе проведения физкультурно-спортивных мероприятий и секционных </w:t>
            </w:r>
            <w:r w:rsidRPr="00FB0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занятий.</w:t>
            </w:r>
          </w:p>
          <w:p w14:paraId="0F909B09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986ACE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2.5 </w:t>
            </w: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14:paraId="27464611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обустройство спортивных сооружений, мест занятий физической культурой и спортом.</w:t>
            </w:r>
          </w:p>
          <w:p w14:paraId="4DFABCDD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272C3717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664A27CC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45E5B106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17C50CF2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</w:p>
          <w:p w14:paraId="7D8E6A9D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  <w:r w:rsidRPr="00FB0959">
              <w:rPr>
                <w:sz w:val="22"/>
                <w:szCs w:val="22"/>
              </w:rPr>
              <w:t>Тема 2.6  Подготовка отчетной документации по практике</w:t>
            </w:r>
          </w:p>
          <w:p w14:paraId="5B9D0CE8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" w:type="dxa"/>
          </w:tcPr>
          <w:p w14:paraId="3305147F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  <w:r w:rsidRPr="00FB0959">
              <w:rPr>
                <w:sz w:val="22"/>
                <w:szCs w:val="22"/>
                <w:lang w:eastAsia="en-US"/>
              </w:rPr>
              <w:lastRenderedPageBreak/>
              <w:t>10</w:t>
            </w:r>
          </w:p>
          <w:p w14:paraId="64F01B69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A586BBA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5D299D94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208F1CE5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2D5446C6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152BDBA5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E9607E1" w14:textId="77777777" w:rsidR="00672986" w:rsidRPr="00FB0959" w:rsidRDefault="00672986" w:rsidP="00A07DE1">
            <w:pPr>
              <w:rPr>
                <w:lang w:eastAsia="en-US"/>
              </w:rPr>
            </w:pPr>
          </w:p>
          <w:p w14:paraId="6CB932C1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  <w:r w:rsidRPr="00FB0959">
              <w:rPr>
                <w:sz w:val="22"/>
                <w:szCs w:val="22"/>
                <w:lang w:eastAsia="en-US"/>
              </w:rPr>
              <w:t>20</w:t>
            </w:r>
          </w:p>
          <w:p w14:paraId="17DD0529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151BB0DE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25CE640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20FA0888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332616BC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5742EF28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3DDDA899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7B99D1F7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5718EF82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  <w:r w:rsidRPr="00FB0959">
              <w:rPr>
                <w:sz w:val="22"/>
                <w:szCs w:val="22"/>
                <w:lang w:eastAsia="en-US"/>
              </w:rPr>
              <w:t>18</w:t>
            </w:r>
          </w:p>
          <w:p w14:paraId="72A934F3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0614F9A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1037B492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416EE8D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3ECA62D3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753E1D0E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AED8B35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36026A76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  <w:r w:rsidRPr="00FB0959">
              <w:rPr>
                <w:sz w:val="22"/>
                <w:szCs w:val="22"/>
                <w:lang w:eastAsia="en-US"/>
              </w:rPr>
              <w:t>20</w:t>
            </w:r>
          </w:p>
          <w:p w14:paraId="15BB149A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512025B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5EF12F8E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5BA33E6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3365EC2D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8224A38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06863850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662B131A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1D88B592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  <w:r w:rsidRPr="00FB0959">
              <w:rPr>
                <w:sz w:val="22"/>
                <w:szCs w:val="22"/>
                <w:lang w:eastAsia="en-US"/>
              </w:rPr>
              <w:lastRenderedPageBreak/>
              <w:t>20</w:t>
            </w:r>
          </w:p>
          <w:p w14:paraId="20AA75D0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67662E3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6BC6C64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5970E92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4F16D380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39BCB4E2" w14:textId="77777777" w:rsidR="00672986" w:rsidRPr="00FB0959" w:rsidRDefault="00672986" w:rsidP="00FB0959">
            <w:pPr>
              <w:jc w:val="center"/>
              <w:rPr>
                <w:lang w:eastAsia="en-US"/>
              </w:rPr>
            </w:pPr>
          </w:p>
          <w:p w14:paraId="177424B6" w14:textId="77777777" w:rsidR="00672986" w:rsidRPr="00FB0959" w:rsidRDefault="00672986" w:rsidP="00FB0959">
            <w:pPr>
              <w:tabs>
                <w:tab w:val="left" w:pos="5550"/>
              </w:tabs>
              <w:jc w:val="center"/>
            </w:pPr>
          </w:p>
          <w:p w14:paraId="5DB10F17" w14:textId="77777777" w:rsidR="00672986" w:rsidRPr="00FB0959" w:rsidRDefault="00672986" w:rsidP="00FB0959">
            <w:pPr>
              <w:tabs>
                <w:tab w:val="left" w:pos="5550"/>
              </w:tabs>
              <w:jc w:val="center"/>
            </w:pPr>
          </w:p>
          <w:p w14:paraId="6C9CCF4D" w14:textId="77777777" w:rsidR="00672986" w:rsidRPr="00FB0959" w:rsidRDefault="00672986" w:rsidP="00FB0959">
            <w:pPr>
              <w:tabs>
                <w:tab w:val="left" w:pos="5550"/>
              </w:tabs>
              <w:jc w:val="center"/>
            </w:pPr>
          </w:p>
          <w:p w14:paraId="56C9B708" w14:textId="77777777" w:rsidR="00672986" w:rsidRPr="00FB0959" w:rsidRDefault="00672986" w:rsidP="00FB0959">
            <w:pPr>
              <w:tabs>
                <w:tab w:val="left" w:pos="5550"/>
              </w:tabs>
              <w:jc w:val="center"/>
            </w:pPr>
          </w:p>
          <w:p w14:paraId="137F83B4" w14:textId="77777777" w:rsidR="00672986" w:rsidRDefault="00672986" w:rsidP="00FB0959">
            <w:pPr>
              <w:tabs>
                <w:tab w:val="left" w:pos="5550"/>
              </w:tabs>
              <w:jc w:val="center"/>
            </w:pPr>
          </w:p>
          <w:p w14:paraId="1DEC430B" w14:textId="77777777" w:rsidR="00672986" w:rsidRDefault="00672986" w:rsidP="00FB0959">
            <w:pPr>
              <w:tabs>
                <w:tab w:val="left" w:pos="5550"/>
              </w:tabs>
              <w:jc w:val="center"/>
            </w:pPr>
          </w:p>
          <w:p w14:paraId="0BD4CEBF" w14:textId="77777777" w:rsidR="00672986" w:rsidRDefault="00672986" w:rsidP="00FB0959">
            <w:pPr>
              <w:tabs>
                <w:tab w:val="left" w:pos="5550"/>
              </w:tabs>
              <w:jc w:val="center"/>
            </w:pPr>
          </w:p>
          <w:p w14:paraId="7E0C2F61" w14:textId="77777777" w:rsidR="00672986" w:rsidRDefault="00672986" w:rsidP="00FB0959">
            <w:pPr>
              <w:tabs>
                <w:tab w:val="left" w:pos="5550"/>
              </w:tabs>
              <w:jc w:val="center"/>
            </w:pPr>
          </w:p>
          <w:p w14:paraId="34828CB5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E5ECF">
              <w:t>2</w:t>
            </w:r>
            <w:r w:rsidRPr="00FB0959">
              <w:rPr>
                <w:sz w:val="22"/>
                <w:szCs w:val="22"/>
              </w:rPr>
              <w:t>0</w:t>
            </w:r>
          </w:p>
        </w:tc>
        <w:tc>
          <w:tcPr>
            <w:tcW w:w="3260" w:type="dxa"/>
          </w:tcPr>
          <w:p w14:paraId="0F5CC7F6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</w:pPr>
            <w:r w:rsidRPr="00FB0959">
              <w:rPr>
                <w:color w:val="000000"/>
                <w:sz w:val="22"/>
                <w:szCs w:val="22"/>
              </w:rPr>
              <w:lastRenderedPageBreak/>
              <w:t xml:space="preserve">Составление характеристики </w:t>
            </w:r>
            <w:r w:rsidRPr="00FB0959">
              <w:rPr>
                <w:noProof/>
                <w:sz w:val="22"/>
                <w:szCs w:val="22"/>
              </w:rPr>
              <w:t>детского коллектива.</w:t>
            </w:r>
          </w:p>
          <w:p w14:paraId="756FD16D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5DC2311E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7DE322BD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0DB89A82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7E0C2BCA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8D7EC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Разработка планов конспектов спортивных мероприятий и секционных занятий.</w:t>
            </w:r>
          </w:p>
          <w:p w14:paraId="6C80562B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12769CDF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6B6CC431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46AF79F2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54E6135A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FB0959">
              <w:rPr>
                <w:sz w:val="22"/>
                <w:szCs w:val="22"/>
              </w:rPr>
              <w:t>Разработка положений о проведении</w:t>
            </w:r>
          </w:p>
          <w:p w14:paraId="198146C1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FB0959">
              <w:rPr>
                <w:sz w:val="22"/>
                <w:szCs w:val="22"/>
              </w:rPr>
              <w:t>физкультурно-спортивных мероприятий.</w:t>
            </w:r>
          </w:p>
          <w:p w14:paraId="0F84128A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58C7E2FE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075C0038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6F8124EE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FB0959">
              <w:rPr>
                <w:sz w:val="22"/>
                <w:szCs w:val="22"/>
              </w:rPr>
              <w:t>Осуществление педагогического контроля</w:t>
            </w:r>
          </w:p>
          <w:p w14:paraId="4872AE54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7296ADB2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1992760F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22C7E29C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694D473F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54B32E27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FB0959">
              <w:rPr>
                <w:sz w:val="22"/>
                <w:szCs w:val="22"/>
              </w:rPr>
              <w:t xml:space="preserve">Подбор, подготовка и использование спортивного оборудования и инвентаря на </w:t>
            </w:r>
            <w:r w:rsidRPr="00FB0959">
              <w:rPr>
                <w:sz w:val="22"/>
                <w:szCs w:val="22"/>
              </w:rPr>
              <w:lastRenderedPageBreak/>
              <w:t>уроке.</w:t>
            </w:r>
          </w:p>
          <w:p w14:paraId="78FE6814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52EBC645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3A221A69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495C03B6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6A074797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</w:p>
          <w:p w14:paraId="345249F7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3EC67F7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F5D4367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7EF83A3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A99C70D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8761875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5953F6F" w14:textId="77777777" w:rsidR="00672986" w:rsidRPr="00FB0959" w:rsidRDefault="00672986" w:rsidP="00FB0959">
            <w:pPr>
              <w:pStyle w:val="aa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FB0959">
              <w:rPr>
                <w:color w:val="000000"/>
                <w:sz w:val="22"/>
                <w:szCs w:val="22"/>
              </w:rPr>
              <w:t xml:space="preserve">Составление </w:t>
            </w:r>
            <w:r w:rsidRPr="00FB0959">
              <w:rPr>
                <w:sz w:val="22"/>
                <w:szCs w:val="22"/>
              </w:rPr>
              <w:t>отчета</w:t>
            </w:r>
            <w:r w:rsidRPr="00FB0959">
              <w:rPr>
                <w:color w:val="000000"/>
                <w:sz w:val="22"/>
                <w:szCs w:val="22"/>
              </w:rPr>
              <w:t xml:space="preserve"> по практике</w:t>
            </w:r>
          </w:p>
        </w:tc>
        <w:tc>
          <w:tcPr>
            <w:tcW w:w="2819" w:type="dxa"/>
          </w:tcPr>
          <w:p w14:paraId="19AF53A0" w14:textId="77777777" w:rsidR="00672986" w:rsidRPr="00FB0959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FB0959">
              <w:rPr>
                <w:noProof/>
                <w:sz w:val="22"/>
                <w:szCs w:val="22"/>
              </w:rPr>
              <w:lastRenderedPageBreak/>
              <w:t>Изучить особенности детского коллектива, специфику межличностного взаимодействия, возрастные и индивидуальные особенности обучающихся.</w:t>
            </w:r>
          </w:p>
          <w:p w14:paraId="7627F3D8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293AF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8A845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371C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физкультурно-спортивную деятельность мероприятий и секционных занятий.</w:t>
            </w:r>
          </w:p>
          <w:p w14:paraId="27EAF10F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E95A7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01344" w14:textId="77777777" w:rsidR="00672986" w:rsidRPr="00FB0959" w:rsidRDefault="00672986" w:rsidP="00FB095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Разработать документацию для проведения  спортивных мероприятий и секционных занятий по видам спорта</w:t>
            </w:r>
          </w:p>
          <w:p w14:paraId="605FEB3F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BE08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t>Педагогический контроль в процессе проведения физкультурно-спортивных мероприятий.</w:t>
            </w:r>
          </w:p>
          <w:p w14:paraId="15171333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83A49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0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задач физкультурно-спортивных мероприятий и секционных занятий подбор и подготовка и спортивного оборудования и инвентаря.</w:t>
            </w:r>
          </w:p>
          <w:p w14:paraId="3AF0C32F" w14:textId="77777777" w:rsidR="00672986" w:rsidRPr="00FB0959" w:rsidRDefault="00672986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CB28C" w14:textId="77777777" w:rsidR="00672986" w:rsidRPr="002D7A8F" w:rsidRDefault="00672986" w:rsidP="00FB0959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  <w:r w:rsidRPr="00FB0959">
              <w:rPr>
                <w:noProof/>
                <w:sz w:val="22"/>
                <w:szCs w:val="22"/>
              </w:rPr>
              <w:t>Оформить отчет по практике в соответствии с требованиями образовательного учреждения</w:t>
            </w:r>
          </w:p>
        </w:tc>
        <w:tc>
          <w:tcPr>
            <w:tcW w:w="1150" w:type="dxa"/>
          </w:tcPr>
          <w:p w14:paraId="67DA81D8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lastRenderedPageBreak/>
              <w:t>1</w:t>
            </w:r>
          </w:p>
          <w:p w14:paraId="44B42544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4E068DD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C7BB59C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0F31955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91FAEDD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7F843E15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3</w:t>
            </w:r>
          </w:p>
          <w:p w14:paraId="0F4E97C1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5207EC9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AACBD49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2FE67250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36BC23E8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ABA41A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0674F990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096B9A4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415CA87D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3</w:t>
            </w:r>
          </w:p>
          <w:p w14:paraId="1AB88A12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34959308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936601D" w14:textId="77777777" w:rsidR="00672986" w:rsidRPr="00FB0959" w:rsidRDefault="00672986" w:rsidP="00FB0959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  <w:p w14:paraId="661219F1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F7A117C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3</w:t>
            </w:r>
          </w:p>
          <w:p w14:paraId="68FDA134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51E3BF4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3EEE757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0F2DDD6F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6D94A338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7A46888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3</w:t>
            </w:r>
          </w:p>
          <w:p w14:paraId="7EEFFC74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7B4D983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0095BAB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120E8A3D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2D9F4D7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0E92BC2B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2E496BDA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51BB66CE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1D63DA29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1AB50AE6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14:paraId="2E6FCF48" w14:textId="77777777" w:rsidR="00672986" w:rsidRPr="00FB0959" w:rsidRDefault="00672986" w:rsidP="00FB0959">
            <w:pP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FB0959">
              <w:rPr>
                <w:sz w:val="28"/>
                <w:szCs w:val="28"/>
              </w:rPr>
              <w:t>3</w:t>
            </w:r>
          </w:p>
          <w:p w14:paraId="126FB9B4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6333D8E0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5713E2D7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  <w:p w14:paraId="30F2274D" w14:textId="77777777" w:rsidR="00672986" w:rsidRPr="00FB0959" w:rsidRDefault="00672986" w:rsidP="00FB0959">
            <w:pPr>
              <w:tabs>
                <w:tab w:val="left" w:pos="555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5CEB12A9" w14:textId="77777777" w:rsidR="00672986" w:rsidRPr="00131FCE" w:rsidRDefault="00672986" w:rsidP="00131FCE">
      <w:pPr>
        <w:rPr>
          <w:b/>
          <w:bCs/>
        </w:rPr>
      </w:pPr>
    </w:p>
    <w:p w14:paraId="4137BAC1" w14:textId="77777777" w:rsidR="00672986" w:rsidRPr="00D72D87" w:rsidRDefault="00672986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Уровень освоения проставляется в столбце 8</w:t>
      </w:r>
    </w:p>
    <w:p w14:paraId="12046465" w14:textId="77777777" w:rsidR="00672986" w:rsidRPr="00D72D87" w:rsidRDefault="00672986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14:paraId="4D8C27D8" w14:textId="77777777" w:rsidR="00672986" w:rsidRPr="00D72D87" w:rsidRDefault="00672986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72D87">
        <w:rPr>
          <w:rFonts w:ascii="Times New Roman" w:hAnsi="Times New Roman" w:cs="Times New Roman"/>
          <w:i/>
          <w:iCs/>
          <w:sz w:val="28"/>
          <w:szCs w:val="28"/>
        </w:rPr>
        <w:t xml:space="preserve"> ознакомительный (узнавание ранее изученных объектов, свойств);</w:t>
      </w:r>
    </w:p>
    <w:p w14:paraId="14E1694E" w14:textId="77777777" w:rsidR="00672986" w:rsidRPr="00D72D87" w:rsidRDefault="00672986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2- репродуктивный (выполнение деятельности по образцу, инструкции или под руководством);</w:t>
      </w:r>
    </w:p>
    <w:p w14:paraId="26919507" w14:textId="77777777" w:rsidR="00672986" w:rsidRPr="00D72D87" w:rsidRDefault="00672986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3- продуктивный (планирование и самостоятельное выполнение деятельности, решение проблемных задач)</w:t>
      </w:r>
    </w:p>
    <w:p w14:paraId="3A0EF028" w14:textId="77777777" w:rsidR="00672986" w:rsidRPr="00765BFC" w:rsidRDefault="00672986" w:rsidP="00594B4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  <w:sectPr w:rsidR="00672986" w:rsidRPr="00765BFC" w:rsidSect="00942886">
          <w:pgSz w:w="16838" w:h="11906" w:orient="landscape" w:code="9"/>
          <w:pgMar w:top="567" w:right="992" w:bottom="1134" w:left="567" w:header="709" w:footer="0" w:gutter="0"/>
          <w:cols w:space="708"/>
          <w:docGrid w:linePitch="360"/>
        </w:sectPr>
      </w:pPr>
    </w:p>
    <w:p w14:paraId="6A1FF45D" w14:textId="77777777" w:rsidR="00CC65AB" w:rsidRPr="00CC65AB" w:rsidRDefault="00672986" w:rsidP="00CC65A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57FD">
        <w:rPr>
          <w:b/>
          <w:bCs/>
          <w:smallCaps/>
          <w:sz w:val="28"/>
          <w:szCs w:val="28"/>
        </w:rPr>
        <w:lastRenderedPageBreak/>
        <w:t xml:space="preserve">4. УСЛОВИЯ РЕАЛИЗАЦИИ </w:t>
      </w:r>
      <w:r w:rsidR="00CC65AB">
        <w:rPr>
          <w:b/>
          <w:bCs/>
          <w:smallCaps/>
          <w:sz w:val="28"/>
          <w:szCs w:val="28"/>
        </w:rPr>
        <w:t xml:space="preserve">РАБОЧЕЙ </w:t>
      </w:r>
      <w:r w:rsidRPr="00A957FD">
        <w:rPr>
          <w:b/>
          <w:bCs/>
          <w:smallCaps/>
          <w:sz w:val="28"/>
          <w:szCs w:val="28"/>
        </w:rPr>
        <w:t xml:space="preserve">ПРОГРАММЫ </w:t>
      </w:r>
      <w:r w:rsidR="00CC65AB">
        <w:rPr>
          <w:b/>
          <w:sz w:val="28"/>
          <w:szCs w:val="28"/>
        </w:rPr>
        <w:t xml:space="preserve">ПРАКТИЧЕСКАЯ ПОДГОТОВКА </w:t>
      </w:r>
      <w:r w:rsidR="00CC65AB">
        <w:rPr>
          <w:b/>
          <w:bCs/>
          <w:caps/>
          <w:color w:val="000000"/>
          <w:kern w:val="36"/>
          <w:sz w:val="28"/>
          <w:szCs w:val="28"/>
        </w:rPr>
        <w:t>(производственнАЯ</w:t>
      </w:r>
      <w:r w:rsidR="00CC65AB" w:rsidRPr="002938F6">
        <w:rPr>
          <w:b/>
          <w:bCs/>
          <w:caps/>
          <w:color w:val="000000"/>
          <w:kern w:val="36"/>
          <w:sz w:val="28"/>
          <w:szCs w:val="28"/>
        </w:rPr>
        <w:t xml:space="preserve"> практик</w:t>
      </w:r>
      <w:r w:rsidR="00CC65AB">
        <w:rPr>
          <w:b/>
          <w:bCs/>
          <w:caps/>
          <w:color w:val="000000"/>
          <w:kern w:val="36"/>
          <w:sz w:val="28"/>
          <w:szCs w:val="28"/>
        </w:rPr>
        <w:t xml:space="preserve">А </w:t>
      </w:r>
      <w:r w:rsidR="00CC65AB">
        <w:rPr>
          <w:rFonts w:eastAsia="Calibri"/>
          <w:b/>
          <w:bCs/>
          <w:sz w:val="28"/>
          <w:szCs w:val="28"/>
          <w:lang w:eastAsia="en-US"/>
        </w:rPr>
        <w:t>(ПО ПРОФИЛЮ СПЕЦИАЛЬНОСТИ))</w:t>
      </w:r>
      <w:r w:rsidR="00CC65AB" w:rsidRPr="00A241CB">
        <w:rPr>
          <w:color w:val="000000"/>
          <w:kern w:val="36"/>
          <w:sz w:val="28"/>
          <w:szCs w:val="28"/>
        </w:rPr>
        <w:t xml:space="preserve"> </w:t>
      </w:r>
    </w:p>
    <w:p w14:paraId="66EE78B6" w14:textId="77777777" w:rsidR="00672986" w:rsidRPr="00A957FD" w:rsidRDefault="00672986" w:rsidP="00A957F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6599D1A8" w14:textId="77777777" w:rsidR="00672986" w:rsidRPr="00F3769E" w:rsidRDefault="00672986" w:rsidP="00F3769E">
      <w:pPr>
        <w:keepNext/>
        <w:spacing w:line="360" w:lineRule="auto"/>
        <w:ind w:firstLine="567"/>
        <w:jc w:val="center"/>
        <w:outlineLvl w:val="0"/>
        <w:rPr>
          <w:color w:val="000000"/>
          <w:kern w:val="36"/>
          <w:sz w:val="28"/>
          <w:szCs w:val="28"/>
        </w:rPr>
      </w:pPr>
      <w:r w:rsidRPr="00F3769E">
        <w:rPr>
          <w:color w:val="000000"/>
          <w:kern w:val="36"/>
          <w:sz w:val="28"/>
          <w:szCs w:val="28"/>
        </w:rPr>
        <w:t>4.1. Требования к минимальному материально-техническому обеспечению</w:t>
      </w:r>
    </w:p>
    <w:p w14:paraId="590CF751" w14:textId="77777777" w:rsidR="00672986" w:rsidRPr="001239D4" w:rsidRDefault="00672986" w:rsidP="001239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</w:t>
      </w:r>
      <w:r w:rsidR="00B940A4">
        <w:rPr>
          <w:sz w:val="28"/>
          <w:szCs w:val="28"/>
        </w:rPr>
        <w:t>зация рабочей программы практической подготовки</w:t>
      </w:r>
      <w:r>
        <w:rPr>
          <w:sz w:val="28"/>
          <w:szCs w:val="28"/>
        </w:rPr>
        <w:t xml:space="preserve"> предусматривает наличие помещения для самостоятельной работы (</w:t>
      </w:r>
      <w:r w:rsidRPr="001239D4">
        <w:rPr>
          <w:i/>
          <w:iCs/>
          <w:sz w:val="28"/>
          <w:szCs w:val="28"/>
        </w:rPr>
        <w:t>аудитория № 213</w:t>
      </w:r>
      <w:r>
        <w:rPr>
          <w:sz w:val="28"/>
          <w:szCs w:val="28"/>
        </w:rPr>
        <w:t>)</w:t>
      </w:r>
    </w:p>
    <w:p w14:paraId="6178BDBC" w14:textId="77777777" w:rsidR="00672986" w:rsidRPr="001239D4" w:rsidRDefault="00672986" w:rsidP="001239D4">
      <w:pPr>
        <w:spacing w:line="360" w:lineRule="auto"/>
        <w:ind w:firstLine="709"/>
        <w:jc w:val="both"/>
        <w:rPr>
          <w:sz w:val="28"/>
          <w:szCs w:val="28"/>
        </w:rPr>
      </w:pPr>
      <w:r w:rsidRPr="001239D4">
        <w:rPr>
          <w:sz w:val="28"/>
          <w:szCs w:val="28"/>
        </w:rPr>
        <w:tab/>
        <w:t>компьютеры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</w:t>
      </w:r>
    </w:p>
    <w:p w14:paraId="7013B0EE" w14:textId="77777777" w:rsidR="00672986" w:rsidRPr="001239D4" w:rsidRDefault="00672986" w:rsidP="001239D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239D4">
        <w:rPr>
          <w:sz w:val="28"/>
          <w:szCs w:val="28"/>
          <w:lang w:val="en-US"/>
        </w:rPr>
        <w:t>Windows 7 x64</w:t>
      </w:r>
      <w:r w:rsidRPr="001239D4">
        <w:rPr>
          <w:sz w:val="28"/>
          <w:szCs w:val="28"/>
          <w:lang w:val="en-US"/>
        </w:rPr>
        <w:tab/>
        <w:t>"</w:t>
      </w:r>
      <w:r w:rsidRPr="001239D4">
        <w:rPr>
          <w:sz w:val="28"/>
          <w:szCs w:val="28"/>
        </w:rPr>
        <w:t>Подписка</w:t>
      </w:r>
      <w:r w:rsidRPr="001239D4">
        <w:rPr>
          <w:sz w:val="28"/>
          <w:szCs w:val="28"/>
          <w:lang w:val="en-US"/>
        </w:rPr>
        <w:t>: Microsoft Imagine Premium</w:t>
      </w:r>
    </w:p>
    <w:p w14:paraId="3E77A049" w14:textId="77777777" w:rsidR="00672986" w:rsidRPr="001239D4" w:rsidRDefault="00672986" w:rsidP="001239D4">
      <w:pPr>
        <w:spacing w:line="360" w:lineRule="auto"/>
        <w:ind w:firstLine="709"/>
        <w:jc w:val="both"/>
        <w:rPr>
          <w:sz w:val="28"/>
          <w:szCs w:val="28"/>
        </w:rPr>
      </w:pPr>
      <w:r w:rsidRPr="001239D4">
        <w:rPr>
          <w:sz w:val="28"/>
          <w:szCs w:val="28"/>
        </w:rPr>
        <w:t>Идентификатор подписки: 61b01ca9-5847-4b61-9246-e77916134874</w:t>
      </w:r>
    </w:p>
    <w:p w14:paraId="0E4CD3E2" w14:textId="77777777" w:rsidR="00672986" w:rsidRPr="001239D4" w:rsidRDefault="00672986" w:rsidP="001239D4">
      <w:pPr>
        <w:spacing w:line="360" w:lineRule="auto"/>
        <w:ind w:firstLine="709"/>
        <w:jc w:val="both"/>
        <w:rPr>
          <w:sz w:val="28"/>
          <w:szCs w:val="28"/>
        </w:rPr>
      </w:pPr>
      <w:r w:rsidRPr="001239D4">
        <w:rPr>
          <w:sz w:val="28"/>
          <w:szCs w:val="28"/>
        </w:rPr>
        <w:t>Акт предоставления прав №Tr043209 от 06.09.2016"</w:t>
      </w:r>
    </w:p>
    <w:p w14:paraId="346943E4" w14:textId="77777777" w:rsidR="00672986" w:rsidRPr="00A957FD" w:rsidRDefault="00672986" w:rsidP="001239D4">
      <w:pPr>
        <w:spacing w:line="360" w:lineRule="auto"/>
        <w:ind w:firstLine="709"/>
        <w:jc w:val="both"/>
        <w:rPr>
          <w:sz w:val="28"/>
          <w:szCs w:val="28"/>
        </w:rPr>
      </w:pPr>
      <w:r w:rsidRPr="001239D4">
        <w:rPr>
          <w:sz w:val="28"/>
          <w:szCs w:val="28"/>
        </w:rPr>
        <w:t>Microsoft Office 2016 Лицензионный договор №159 на передачу не исключительных прав на программы для ЭВМ от 27 июля 2018 г.</w:t>
      </w:r>
    </w:p>
    <w:p w14:paraId="455E63E9" w14:textId="77777777" w:rsidR="00672986" w:rsidRDefault="00672986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2BB291" w14:textId="77777777" w:rsidR="00672986" w:rsidRPr="00A957FD" w:rsidRDefault="00672986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4.2.Требования к документации, нео</w:t>
      </w:r>
      <w:r w:rsidR="00B940A4">
        <w:rPr>
          <w:rFonts w:ascii="Times New Roman" w:hAnsi="Times New Roman" w:cs="Times New Roman"/>
          <w:sz w:val="28"/>
          <w:szCs w:val="28"/>
        </w:rPr>
        <w:t>бходимой для реализации практической подготовки</w:t>
      </w:r>
      <w:r w:rsidRPr="00A957FD">
        <w:rPr>
          <w:rFonts w:ascii="Times New Roman" w:hAnsi="Times New Roman" w:cs="Times New Roman"/>
          <w:sz w:val="28"/>
          <w:szCs w:val="28"/>
        </w:rPr>
        <w:t>:</w:t>
      </w:r>
    </w:p>
    <w:p w14:paraId="146E451D" w14:textId="77777777" w:rsidR="00672986" w:rsidRPr="00A957FD" w:rsidRDefault="00672986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положение о практике обучающихся, осваивающих основные профессиональные образовательные программы среднего профессионального образования;</w:t>
      </w:r>
    </w:p>
    <w:p w14:paraId="655E143E" w14:textId="77777777" w:rsidR="00672986" w:rsidRPr="00A957FD" w:rsidRDefault="00672986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 xml:space="preserve">настоящая программа производственной практики; </w:t>
      </w:r>
    </w:p>
    <w:p w14:paraId="653B7CE4" w14:textId="77777777" w:rsidR="00672986" w:rsidRPr="00A957FD" w:rsidRDefault="00672986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методические рекомендации;</w:t>
      </w:r>
    </w:p>
    <w:p w14:paraId="36332606" w14:textId="77777777" w:rsidR="00672986" w:rsidRPr="00A957FD" w:rsidRDefault="00672986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план-график практики;</w:t>
      </w:r>
    </w:p>
    <w:p w14:paraId="63467CEF" w14:textId="77777777" w:rsidR="00672986" w:rsidRPr="00A957FD" w:rsidRDefault="00672986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график консультаций;</w:t>
      </w:r>
    </w:p>
    <w:p w14:paraId="2233C4FA" w14:textId="77777777" w:rsidR="00672986" w:rsidRPr="00A957FD" w:rsidRDefault="00672986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график защиты отчетов по практике;</w:t>
      </w:r>
    </w:p>
    <w:p w14:paraId="371870BB" w14:textId="77777777" w:rsidR="00672986" w:rsidRPr="00A957FD" w:rsidRDefault="00672986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дневник – отчет по практике;</w:t>
      </w:r>
    </w:p>
    <w:p w14:paraId="3FA97B78" w14:textId="77777777" w:rsidR="00672986" w:rsidRPr="00A957FD" w:rsidRDefault="00672986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lastRenderedPageBreak/>
        <w:t>аттестационный лист;</w:t>
      </w:r>
    </w:p>
    <w:p w14:paraId="63F273A6" w14:textId="77777777" w:rsidR="00672986" w:rsidRPr="00B940A4" w:rsidRDefault="00672986" w:rsidP="00B940A4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характеристика.</w:t>
      </w:r>
    </w:p>
    <w:p w14:paraId="674B84F7" w14:textId="77777777" w:rsidR="00672986" w:rsidRDefault="00672986" w:rsidP="00A957FD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4.3.Перечень учебных изданий, Интернет – ресурсов, дополнительной литературы.</w:t>
      </w:r>
    </w:p>
    <w:p w14:paraId="5738D384" w14:textId="77777777" w:rsidR="00672986" w:rsidRPr="001239D4" w:rsidRDefault="00672986" w:rsidP="001239D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239D4">
        <w:rPr>
          <w:sz w:val="28"/>
          <w:szCs w:val="28"/>
        </w:rPr>
        <w:t>При осуществлении образ</w:t>
      </w:r>
      <w:r w:rsidR="00B940A4">
        <w:rPr>
          <w:sz w:val="28"/>
          <w:szCs w:val="28"/>
        </w:rPr>
        <w:t>овательного процесса по практической подготовке</w:t>
      </w:r>
      <w:r w:rsidRPr="001239D4">
        <w:rPr>
          <w:sz w:val="28"/>
          <w:szCs w:val="28"/>
        </w:rPr>
        <w:t xml:space="preserve"> использованы следующие информационно-справочные системы, электронные библиотеки и архивы:</w:t>
      </w:r>
    </w:p>
    <w:p w14:paraId="3A175C59" w14:textId="77777777" w:rsidR="00672986" w:rsidRPr="001239D4" w:rsidRDefault="00672986" w:rsidP="001239D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239D4">
        <w:rPr>
          <w:sz w:val="28"/>
          <w:szCs w:val="28"/>
        </w:rPr>
        <w:t>- Электронно-библиотечная система «Университетская библиотека онлайн».</w:t>
      </w:r>
    </w:p>
    <w:p w14:paraId="2D3EA3AA" w14:textId="77777777" w:rsidR="00672986" w:rsidRPr="001239D4" w:rsidRDefault="00672986" w:rsidP="001239D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239D4">
        <w:rPr>
          <w:sz w:val="28"/>
          <w:szCs w:val="28"/>
        </w:rPr>
        <w:t>- Режим доступа: http://biblioclub.ru/</w:t>
      </w:r>
    </w:p>
    <w:p w14:paraId="571988B9" w14:textId="77777777" w:rsidR="00672986" w:rsidRPr="001239D4" w:rsidRDefault="00672986" w:rsidP="001239D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239D4">
        <w:rPr>
          <w:sz w:val="28"/>
          <w:szCs w:val="28"/>
        </w:rPr>
        <w:t>- Электронная библиотечная система «Юрайт» - Режим доступа: http://biblio-online.ru</w:t>
      </w:r>
    </w:p>
    <w:p w14:paraId="099F047E" w14:textId="77777777" w:rsidR="00672986" w:rsidRPr="00A957FD" w:rsidRDefault="00672986" w:rsidP="001239D4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39D4">
        <w:rPr>
          <w:rFonts w:ascii="Times New Roman" w:hAnsi="Times New Roman" w:cs="Times New Roman"/>
          <w:sz w:val="28"/>
          <w:szCs w:val="28"/>
        </w:rPr>
        <w:t>- Электронно-библиотечная система IPRbooks – Режим доступа: www.iprbookshop.ru</w:t>
      </w:r>
    </w:p>
    <w:p w14:paraId="347BFCBD" w14:textId="77777777" w:rsidR="00672986" w:rsidRPr="00A4549F" w:rsidRDefault="00672986" w:rsidP="00A4549F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49F">
        <w:rPr>
          <w:rFonts w:ascii="Times New Roman" w:hAnsi="Times New Roman" w:cs="Times New Roman"/>
          <w:b/>
          <w:bCs/>
          <w:sz w:val="28"/>
          <w:szCs w:val="28"/>
        </w:rPr>
        <w:t>Основная литература:</w:t>
      </w:r>
    </w:p>
    <w:p w14:paraId="139BA386" w14:textId="77777777" w:rsidR="00FC59CA" w:rsidRPr="00827230" w:rsidRDefault="00FC59CA" w:rsidP="0082723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827230">
        <w:rPr>
          <w:iCs/>
          <w:sz w:val="28"/>
          <w:szCs w:val="28"/>
          <w:shd w:val="clear" w:color="auto" w:fill="FFFFFF"/>
        </w:rPr>
        <w:t>Алхасов, Д.С. </w:t>
      </w:r>
      <w:r w:rsidRPr="00827230">
        <w:rPr>
          <w:sz w:val="28"/>
          <w:szCs w:val="28"/>
          <w:shd w:val="clear" w:color="auto" w:fill="FFFFFF"/>
        </w:rPr>
        <w:t>Базовые виды физкультурно-спортивной деятельности с методикой преподавания. Легкая атлетика: учебное пособие для среднего профессионального образования / Д.С. Алхасов, А.К. Пономарев. — М.: Издательство Юрайт, 2021. — 300 с. </w:t>
      </w:r>
    </w:p>
    <w:p w14:paraId="54DCFC62" w14:textId="77777777" w:rsidR="008508F2" w:rsidRDefault="00FC59CA" w:rsidP="008508F2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827230">
        <w:rPr>
          <w:iCs/>
          <w:sz w:val="28"/>
          <w:szCs w:val="28"/>
          <w:shd w:val="clear" w:color="auto" w:fill="FFFFFF"/>
        </w:rPr>
        <w:t>Бурухин, С.Ф.</w:t>
      </w:r>
      <w:r w:rsidRPr="00827230">
        <w:rPr>
          <w:i/>
          <w:iCs/>
          <w:sz w:val="28"/>
          <w:szCs w:val="28"/>
          <w:shd w:val="clear" w:color="auto" w:fill="FFFFFF"/>
        </w:rPr>
        <w:t> </w:t>
      </w:r>
      <w:r w:rsidRPr="00827230">
        <w:rPr>
          <w:sz w:val="28"/>
          <w:szCs w:val="28"/>
          <w:shd w:val="clear" w:color="auto" w:fill="FFFFFF"/>
        </w:rPr>
        <w:t>Методика обучения физической культуре. гимнастика: учебное пособие для среднего профессионального образования / С.Ф. Бурухин. — 3-е изд., испр. и доп. — М.: Юрайт, 2021. — 173 с. </w:t>
      </w:r>
    </w:p>
    <w:p w14:paraId="3CCB17FD" w14:textId="77777777" w:rsidR="008508F2" w:rsidRPr="008508F2" w:rsidRDefault="008508F2" w:rsidP="008508F2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8508F2">
        <w:rPr>
          <w:iCs/>
          <w:sz w:val="28"/>
          <w:szCs w:val="28"/>
          <w:shd w:val="clear" w:color="auto" w:fill="FFFFFF"/>
        </w:rPr>
        <w:t>Виленская, Т.Е. </w:t>
      </w:r>
      <w:r w:rsidRPr="008508F2">
        <w:rPr>
          <w:sz w:val="28"/>
          <w:szCs w:val="28"/>
          <w:shd w:val="clear" w:color="auto" w:fill="FFFFFF"/>
        </w:rPr>
        <w:t>Теория и методика физического воспитания: оздоровительные технологии физического воспитания младших школьников: учебное пособие для среднего профессионального образования / Т.Е. Виленская. — 2-е изд., испр. и доп. — М.: Юрайт, 2021. — 285 с. </w:t>
      </w:r>
    </w:p>
    <w:p w14:paraId="56641D53" w14:textId="77777777" w:rsidR="00827230" w:rsidRDefault="00672986" w:rsidP="00827230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30">
        <w:rPr>
          <w:rFonts w:ascii="Times New Roman" w:hAnsi="Times New Roman" w:cs="Times New Roman"/>
          <w:color w:val="000000"/>
          <w:sz w:val="28"/>
          <w:szCs w:val="28"/>
        </w:rPr>
        <w:t>Виленский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27230">
        <w:rPr>
          <w:rFonts w:ascii="Times New Roman" w:hAnsi="Times New Roman" w:cs="Times New Roman"/>
          <w:color w:val="000000"/>
          <w:sz w:val="28"/>
          <w:szCs w:val="28"/>
        </w:rPr>
        <w:t xml:space="preserve"> М.Я. Физическая культура: учебник / М.Я. Виленский, А.Г. Горшков. – М.: КноРус, 2018.- 216 с.</w:t>
      </w:r>
    </w:p>
    <w:p w14:paraId="59C5DFE1" w14:textId="77777777" w:rsidR="008508F2" w:rsidRDefault="008508F2" w:rsidP="008508F2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8F9FA"/>
        </w:rPr>
      </w:pPr>
      <w:r w:rsidRPr="00827230">
        <w:rPr>
          <w:sz w:val="28"/>
          <w:szCs w:val="28"/>
          <w:shd w:val="clear" w:color="auto" w:fill="F8F9FA"/>
        </w:rPr>
        <w:t xml:space="preserve">Деркачева, Н. П. Альтернативные виды оздоровительной гимнастики: учебное пособие / Н.П. Деркачева, С.В. Недомолкина. — Воронеж: </w:t>
      </w:r>
      <w:r w:rsidRPr="00827230">
        <w:rPr>
          <w:sz w:val="28"/>
          <w:szCs w:val="28"/>
          <w:shd w:val="clear" w:color="auto" w:fill="F8F9FA"/>
        </w:rPr>
        <w:lastRenderedPageBreak/>
        <w:t>Воронежский государственный университет инженерных технологий, 2021. — 52 c.</w:t>
      </w:r>
    </w:p>
    <w:p w14:paraId="172A95B4" w14:textId="77777777" w:rsidR="008508F2" w:rsidRPr="008508F2" w:rsidRDefault="008508F2" w:rsidP="008508F2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8F9FA"/>
        </w:rPr>
      </w:pPr>
      <w:r w:rsidRPr="008508F2">
        <w:rPr>
          <w:sz w:val="28"/>
          <w:szCs w:val="28"/>
        </w:rPr>
        <w:t>Журин, А.В. Волейбол. Техника игры: учеб. Пособие для СПО. – СПб.:</w:t>
      </w:r>
      <w:r>
        <w:rPr>
          <w:sz w:val="28"/>
          <w:szCs w:val="28"/>
        </w:rPr>
        <w:t xml:space="preserve"> </w:t>
      </w:r>
      <w:r w:rsidRPr="008508F2">
        <w:rPr>
          <w:sz w:val="28"/>
          <w:szCs w:val="28"/>
        </w:rPr>
        <w:t>Лань, 2021. – 56с.</w:t>
      </w:r>
    </w:p>
    <w:p w14:paraId="57BDE17F" w14:textId="77777777" w:rsidR="00827230" w:rsidRPr="008508F2" w:rsidRDefault="00FC59CA" w:rsidP="00827230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30">
        <w:rPr>
          <w:rFonts w:ascii="Times New Roman" w:eastAsia="Times New Roman" w:hAnsi="Times New Roman" w:cs="Times New Roman"/>
          <w:sz w:val="28"/>
          <w:szCs w:val="28"/>
        </w:rPr>
        <w:t>Орлова, Л.Т. Настольный теннис: учеб. пособие для СПО / Орлова Л.Т., Марков Л.Ю. – СПб.: Лань, 2021. – 40с.</w:t>
      </w:r>
    </w:p>
    <w:p w14:paraId="2A80AD70" w14:textId="77777777" w:rsidR="008508F2" w:rsidRPr="008508F2" w:rsidRDefault="008508F2" w:rsidP="00827230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8F2">
        <w:rPr>
          <w:rFonts w:ascii="Times New Roman" w:eastAsia="Times New Roman" w:hAnsi="Times New Roman" w:cs="Times New Roman"/>
          <w:sz w:val="28"/>
          <w:szCs w:val="28"/>
        </w:rPr>
        <w:t>Петров, М.Н. Бокс: техника, тактика, тренировка: учеб. пособие. – Минск: Харвест, 2020. - 208с.</w:t>
      </w:r>
    </w:p>
    <w:p w14:paraId="258A7589" w14:textId="77777777" w:rsidR="00827230" w:rsidRDefault="00827230" w:rsidP="00827230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30">
        <w:rPr>
          <w:rFonts w:ascii="Times New Roman" w:hAnsi="Times New Roman" w:cs="Times New Roman"/>
          <w:sz w:val="28"/>
          <w:szCs w:val="28"/>
          <w:shd w:val="clear" w:color="auto" w:fill="FFFFFF"/>
        </w:rPr>
        <w:t>Легкая атлетика: учебное пособие для среднего профессионального образования / Д.С. Алхасов, А.К. Пономарев. — М.: Издательство Юрайт, 2021. — 300 с</w:t>
      </w:r>
    </w:p>
    <w:p w14:paraId="4BCBC60F" w14:textId="77777777" w:rsidR="00827230" w:rsidRPr="008508F2" w:rsidRDefault="00827230" w:rsidP="00827230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30">
        <w:rPr>
          <w:rFonts w:ascii="Times New Roman" w:hAnsi="Times New Roman" w:cs="Times New Roman"/>
          <w:sz w:val="28"/>
          <w:szCs w:val="28"/>
          <w:shd w:val="clear" w:color="auto" w:fill="F8F9FA"/>
        </w:rPr>
        <w:t>Лебедихина, Т. М. Гимнастика: теория и методика преподавани</w:t>
      </w:r>
      <w:r w:rsidR="008508F2">
        <w:rPr>
          <w:rFonts w:ascii="Times New Roman" w:hAnsi="Times New Roman" w:cs="Times New Roman"/>
          <w:sz w:val="28"/>
          <w:szCs w:val="28"/>
          <w:shd w:val="clear" w:color="auto" w:fill="F8F9FA"/>
        </w:rPr>
        <w:t>я</w:t>
      </w:r>
      <w:r w:rsidRPr="00827230">
        <w:rPr>
          <w:rFonts w:ascii="Times New Roman" w:hAnsi="Times New Roman" w:cs="Times New Roman"/>
          <w:sz w:val="28"/>
          <w:szCs w:val="28"/>
          <w:shd w:val="clear" w:color="auto" w:fill="F8F9FA"/>
        </w:rPr>
        <w:t>: учебное пособие для СПО / Т.М. Лебедихина. — 2-е изд. — Саратов: Профобразование, 2021. — 110 c. </w:t>
      </w:r>
    </w:p>
    <w:p w14:paraId="637A1D9D" w14:textId="77777777" w:rsidR="008508F2" w:rsidRPr="008508F2" w:rsidRDefault="008508F2" w:rsidP="00827230">
      <w:pPr>
        <w:pStyle w:val="a6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8F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Чепаков, Е.М. </w:t>
      </w:r>
      <w:r w:rsidRPr="008508F2">
        <w:rPr>
          <w:rStyle w:val="apple-converted-space"/>
          <w:sz w:val="28"/>
          <w:szCs w:val="28"/>
          <w:shd w:val="clear" w:color="auto" w:fill="FFFFFF"/>
        </w:rPr>
        <w:t> </w:t>
      </w:r>
      <w:r w:rsidRPr="008508F2">
        <w:rPr>
          <w:rFonts w:ascii="Times New Roman" w:hAnsi="Times New Roman" w:cs="Times New Roman"/>
          <w:sz w:val="28"/>
          <w:szCs w:val="28"/>
          <w:shd w:val="clear" w:color="auto" w:fill="FFFFFF"/>
        </w:rPr>
        <w:t>Атлетическая гимнастика: учебное пособие для среднего профессионального образования / Е.М. Чепаков. — 3-е изд. — М.: Юрайт, 2020. — 179 с. </w:t>
      </w:r>
    </w:p>
    <w:p w14:paraId="5ECF0D04" w14:textId="77777777" w:rsidR="00672986" w:rsidRPr="00A4549F" w:rsidRDefault="00672986" w:rsidP="00A4549F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49F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14:paraId="48332B65" w14:textId="77777777" w:rsidR="00852819" w:rsidRPr="00852819" w:rsidRDefault="00852819" w:rsidP="00852819">
      <w:pPr>
        <w:numPr>
          <w:ilvl w:val="0"/>
          <w:numId w:val="24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852819">
        <w:rPr>
          <w:sz w:val="28"/>
          <w:szCs w:val="28"/>
        </w:rPr>
        <w:t xml:space="preserve">Акчурин, Н.А. Учет индивидуальных особенностей при формировании технико-тактических действий в процессе подготовки волейболистов: учебное пособие: [16+] / Н.А. Акчурин, А.А. Щанкин. – Москва; Берлин: Директ-Медиа, 2019. – 156 с. </w:t>
      </w:r>
    </w:p>
    <w:p w14:paraId="6E148C78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Аллянов, Ю. Н. Физическая культура: учебник для СПО/ Ю.Н. Аллянов, И. А. Письменский. — 3-е изд., испр. — М.: Юрайт, 2018. — 493 с.- ЭБС «ЮРАЙТ»</w:t>
      </w:r>
    </w:p>
    <w:p w14:paraId="255DBC13" w14:textId="77777777" w:rsidR="00672986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Аллянов, Ю. Н. Физическая культура: учебник для СПО/ Ю.Н. Аллянов, И. А. Письменский. — 3-е изд., испр. — М.: Юрайт, 2018. — 493 с.- ЭБС «ЮРАЙТ»</w:t>
      </w:r>
    </w:p>
    <w:p w14:paraId="1804EEB6" w14:textId="77777777" w:rsidR="00672986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Барташ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В.А. Основы спортивной тренировки в рукопашном бое: учеб. пособие / В.А. Барташ.</w:t>
      </w:r>
      <w:r w:rsidR="008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— Минск: Вышэйшая школа, 2014. — 480 c. 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Крикуха Ю.Ю. Комплексный контроль в греко-римской борьбе: учеб. пособие / Ю.Ю. Крикуха, Ю.В. Корягина. — Омск: Сибирский государственный университет физической культуры и спорта, 2013. — 150 c. - ЭБС «IPRbooks»</w:t>
      </w:r>
    </w:p>
    <w:p w14:paraId="10466C60" w14:textId="77777777" w:rsidR="00FC59CA" w:rsidRPr="00FC59CA" w:rsidRDefault="00FC59CA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Барчукова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Г.В. Физическая культура: настольный теннис / Барчукова Г.В. , Мизин А.Н. – М.: ТВТ Дивизион, 2015. – 312 с.</w:t>
      </w:r>
    </w:p>
    <w:p w14:paraId="78B85173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Волейбол. Баскетбол. Гандбол. Организация и проведение соревнований по спортивным играм: учеб. пособие / В.Ф. Мишенькина и др.— Омск: Сибирский государственный университет физической культуры и спорта, 2014. — 136 c. - ЭБС «IPRbooks»</w:t>
      </w:r>
    </w:p>
    <w:p w14:paraId="521999EB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Волейбол. Баскетбол. Гандбол. Организация и проведение соревнований по спортивным играм: учеб. пособие / В.Ф. Мишенькина и др.— Омск: Сибирский государственный университет физической культуры и спорта, 2014. — 136 c. - ЭБС «IPRbooks»</w:t>
      </w:r>
    </w:p>
    <w:p w14:paraId="3B32B100" w14:textId="77777777" w:rsidR="00672986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Волейбол: теория и практика: учебник для высших учебных заведений физической культуры и спорта / С.С. Даценко и др.— М.: Издательство «Спорт», 2016. — 456 c. - ЭБС «IPRbooks»</w:t>
      </w:r>
    </w:p>
    <w:p w14:paraId="22BD24AB" w14:textId="77777777" w:rsidR="00FC59CA" w:rsidRPr="00FC59CA" w:rsidRDefault="00FC59CA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Вяткин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Л.А. Туризм и спортивное ориентирование: учебник / Вяткин Л.А., Сидорчук Е.В. - М.: Академия, 2016. – 224 с</w:t>
      </w:r>
      <w:r w:rsidRPr="00AC1E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347B87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Демидкина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И.А. Организация проведения учебно-тренировочных занятий по физической подготовке баскетболистов: учеб. пособие / И.А. Демидкина. — Самара: Самарский государственный архитектурно-строительный университет, ЭБС АСВ, 2014. — 158 c. - ЭБС «IPRbooks»</w:t>
      </w:r>
    </w:p>
    <w:p w14:paraId="7173C7DA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Егорова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С.А. Лечебная физкультура и массаж: учеб. пособие / С.А. Егорова, Л.В. Белова, В.Г. Петрякова.— Ставрополь: Северо-Кавказский федеральный университет, 2014. — 258 c. - ЭБС «IPRbooks»</w:t>
      </w:r>
    </w:p>
    <w:p w14:paraId="01C6DFEC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едеральный стандарт спортивной подготовки по виду спорта настольный теннис.— М.: Советский спорт, 2014. — 24 c. - ЭБС «IPRbooks»</w:t>
      </w:r>
    </w:p>
    <w:p w14:paraId="45891F99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Козин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В.В. Повышение эффективности атакующих действий квалифицированных баскетболистов: учеб. пособие / В.В. Козин, А.А. 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Гераськин.</w:t>
      </w:r>
      <w:r w:rsidR="00CC65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>— Омск: Сибирский государственный университет физической культуры и спорта, 2014. — 140 c. - ЭБС «IPRbooks»</w:t>
      </w:r>
    </w:p>
    <w:p w14:paraId="388E19A2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Луценко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С.А. Базовые виды двигательной деятельности и методики обучения. Гимнастика: учеб.-метод. пособие / С.А. Луценко, А.В. Михайлов.</w:t>
      </w:r>
      <w:r w:rsidR="00CC65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>— СПб.: Институт специальной педагогики и психологии, 2012. — 80 c. - ЭБС «IPRbooks»</w:t>
      </w:r>
    </w:p>
    <w:p w14:paraId="3E7A3FA8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Лыжная подготовка: учеб.-метод.пособие. — Орел: Межрегиональная Академия безопасности и выживания (МАБИВ), 2016. — 61 c. Жданкина Е.Ф. Лыжная подготовка студентов в ВУЗе: учеб. пособие / Е.Ф. Жданкина, И.М. Добрынин. — Екатеринбург: Уральский федеральный университет, 2015. — 124 c. - ЭБС «IPRbooks»</w:t>
      </w:r>
    </w:p>
    <w:p w14:paraId="72E8E7C5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Мартыненко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И.И. Подвижные игры в системе физического воспитания студентов: учеб.-метод. пособие / И.И. Мартыненко, С.А. Кириенко.— Алматы: Казахский национальный университет им. аль-Фараби, 2013. - ЭБС «IPRbooks»</w:t>
      </w:r>
    </w:p>
    <w:p w14:paraId="6C10654D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Мелентьева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Н.Н. Обучение классическим лыжным ходам: учеб.-метод. пособие / Н.Н. Мелентьева, Н.В. Румянцева.— М. : Издательство «Спорт», 2016. — 216 c. - ЭБС «IPRbooks»</w:t>
      </w:r>
    </w:p>
    <w:p w14:paraId="4C0B3B2D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Оздоровительные технологии: учебник / Н.М. Белокрылов и др.- Пермь: Пермский государственный гуманитарно-педагогический университет, Астер, 2015. - 130 c. - ЭБС «IPRbooks»</w:t>
      </w:r>
    </w:p>
    <w:p w14:paraId="65E9FF18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Онгарбаева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Д.Т. Легкая атлетика с методикой преподавания: учеб. пособие / Д.Т. Онгарбаева, Г.Б. Мадиева, Е.А. Алимханов. — Алматы: Казахский национальный университет им. аль-Фараби, 2014. — 100 c. - ЭБС «IPRbooks»</w:t>
      </w:r>
    </w:p>
    <w:p w14:paraId="5CEC1C13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Онгарбаева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Д.Т. Легкая атлетика с методикой преподавания: учеб. пособие / Д.Т. Онгарбаева, Г.Б. Мадиева, Е.А. Алимханов.— Алматы: Казахский национальный университет им. аль-Фараби, 2014. — 100 c. - ЭБС «IPRbooks»</w:t>
      </w:r>
    </w:p>
    <w:p w14:paraId="68FDF55E" w14:textId="22BBD8AB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Основы обучения технике игры в волейбол: учеб. пособие / А.А. Гераськин и др.— Омск: Сибирский государственный университет физической культуры и спорта, 2014. — 280 c. - ЭБС «IPRbooks»</w:t>
      </w:r>
    </w:p>
    <w:p w14:paraId="71BB09A3" w14:textId="5904A85D" w:rsidR="00672986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Поваляева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Г.В. Теория и методика обучения базовым видам спорта. Гимнастика: учеб.-метод. пособие для подготовки к практическим занятиям / Г.В. Поваляева, О.Г. Сыромятникова.— Омск: Сибирский государственный университет физической культуры и спорта, 2012. — 144 c. - ЭБС «IPRbooks»</w:t>
      </w:r>
    </w:p>
    <w:p w14:paraId="2F6DA109" w14:textId="77777777" w:rsidR="00FC59CA" w:rsidRPr="00FC59CA" w:rsidRDefault="00FC59CA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Решетников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Н.В. Физическая культура: учебник / Решетников Н.В., Кислицин Ю.Л. - М..: Академия, 2016. – 176 с. </w:t>
      </w:r>
    </w:p>
    <w:p w14:paraId="1BC7A2A0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Рипа, М. Д. Методы лечебной и адаптивной физической культур: учеб. пособие для СПО / М. Д. Рипа, И. В. Кулькова. — 2-е изд., испр. и доп. — М.: Юрайт, 2018. — 158 с.- ЭБС «ЮРАЙТ»</w:t>
      </w:r>
    </w:p>
    <w:p w14:paraId="54B68B1F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Стельмашонок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В.А. Основы реабилитации, физиотерапии, массажа и лечебной физкультуры: учеб. пособие / В.А. Стельмашонок, Н.В. Владимирова. — Минск: Республиканский институт профессионального образования (РИПО), 2015. - 328 c. - ЭБС «IPRbooks»</w:t>
      </w:r>
    </w:p>
    <w:p w14:paraId="7A040A89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Теория и методика спортивного туризма: учебник / В.А. Таймазов и др.— М.: Советский спорт, 2014. — 424 c. - ЭБС «IPRbooks»</w:t>
      </w:r>
    </w:p>
    <w:p w14:paraId="081527A7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Теория и методика футбола: учебник / А.В. Антипова и др. —М.: Издательство «Спорт», 2015. — 568 c. Лапшин О.Б. Теория и методика подготовки юных футболистов.— М.: Человек, 2014. — 176 c. - ЭБС «IPRbooks»</w:t>
      </w:r>
    </w:p>
    <w:p w14:paraId="2E9EEB24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Третьякова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Н.В. Теория и методика оздоровительной физической культуры: учеб. пособие / Н.В. Третьякова, Т.В. Андрюхина, Е.В. Кетриш.</w:t>
      </w:r>
      <w:r w:rsidR="008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— М.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>: Издательство «Спорт», 2016. — 280 c. - ЭБС «IPRbooks»</w:t>
      </w:r>
    </w:p>
    <w:p w14:paraId="21AF83C5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Третьякова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Н.В. Теория и методика оздоровительной физической культуры: учеб. пособие / Н.В. Третьякова, Т.В. Андрюхина, Е.В. Кетриш.</w:t>
      </w:r>
      <w:r w:rsidR="00CC65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>— М. : Издательство «Спорт», 2016. — 280 c. - ЭБС «IPRbooks»</w:t>
      </w:r>
    </w:p>
    <w:p w14:paraId="655EDF2D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Федеральный стандарт спортивной подготовки по виду спорта баскетбол.— М.: Издательство «Спорт», 2016. — 28 c. - ЭБС «IPRbooks»</w:t>
      </w:r>
    </w:p>
    <w:p w14:paraId="03A4AD8C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Федеральный стандарт спортивной подготовки по виду спорта бокс.— М.: Советский спорт, 2014. — 24 c. Федеральный стандарт спортивной подготовки по виду спорта дзюдо.— М.: Советский спорт, 2014. — 28 c. - ЭБС «IPRbooks»</w:t>
      </w:r>
    </w:p>
    <w:p w14:paraId="5FA2926C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Федеральный стандарт спортивной подготовки по виду спорта волейбол.— М.: Советский спорт, 2014. — 24 c. - ЭБС «IPRbooks»</w:t>
      </w:r>
    </w:p>
    <w:p w14:paraId="7AD82CC5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Федеральный стандарт спортивной подготовки по виду спорта легкая атлетика.— М.: Советский спорт, 2014. — 36 c. Кравчук В.И. Легкая атлетика: учеб.-метод. пособие по дисциплине. - Челябинск:Челябинский государственный институт культуры, 2013,– 184 с. - ЭБС «IPRbooks»</w:t>
      </w:r>
    </w:p>
    <w:p w14:paraId="523A8537" w14:textId="77777777" w:rsidR="00672986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Физическая культура: учебник и практикум для СПО / А. Б. Муллер и др. — М.: Юрайт, 2018. — 424 с.- ЭБС «ЮРАЙТ»</w:t>
      </w:r>
    </w:p>
    <w:p w14:paraId="2A156E5E" w14:textId="77777777" w:rsidR="00FC59CA" w:rsidRPr="00FC59CA" w:rsidRDefault="00FC59CA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Фомин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Е.В. Волейбол / Фомин Е.В., Булыкина Л.В. – М.: Спорт, 2015. – 88с.</w:t>
      </w:r>
    </w:p>
    <w:p w14:paraId="1337C865" w14:textId="77777777" w:rsidR="00672986" w:rsidRPr="00A4549F" w:rsidRDefault="00672986" w:rsidP="008508F2">
      <w:pPr>
        <w:pStyle w:val="a6"/>
        <w:numPr>
          <w:ilvl w:val="0"/>
          <w:numId w:val="24"/>
        </w:numPr>
        <w:spacing w:after="0" w:line="360" w:lineRule="auto"/>
        <w:ind w:left="4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49F">
        <w:rPr>
          <w:rFonts w:ascii="Times New Roman" w:hAnsi="Times New Roman" w:cs="Times New Roman"/>
          <w:color w:val="000000"/>
          <w:sz w:val="28"/>
          <w:szCs w:val="28"/>
        </w:rPr>
        <w:t>Шамонин</w:t>
      </w:r>
      <w:r w:rsidR="00FD2E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549F">
        <w:rPr>
          <w:rFonts w:ascii="Times New Roman" w:hAnsi="Times New Roman" w:cs="Times New Roman"/>
          <w:color w:val="000000"/>
          <w:sz w:val="28"/>
          <w:szCs w:val="28"/>
        </w:rPr>
        <w:t xml:space="preserve"> А.В. Футбол: методика проведения занятий. Учебно-методическое пособие.— М.: Московский государственный строительный университет, ЭБС АСВ, 2012. — 128 c Федеральный стандарт спортивной подготовки по виду спорта футбол.— М.: Советский спорт, 2014. — 24 c. - ЭБС «IPRbooks»</w:t>
      </w:r>
    </w:p>
    <w:p w14:paraId="5E0F7FAA" w14:textId="77777777" w:rsidR="00672986" w:rsidRPr="00A957FD" w:rsidRDefault="00672986" w:rsidP="00A957FD">
      <w:pPr>
        <w:pStyle w:val="a6"/>
        <w:spacing w:line="360" w:lineRule="auto"/>
        <w:ind w:left="7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3A186B6" w14:textId="77777777" w:rsidR="00672986" w:rsidRPr="00A957FD" w:rsidRDefault="00672986" w:rsidP="00A957FD">
      <w:pPr>
        <w:pStyle w:val="a6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t>4.4. Общие требования к организации практи</w:t>
      </w:r>
      <w:r w:rsidR="00CC65AB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</w:p>
    <w:p w14:paraId="36B9A173" w14:textId="77777777" w:rsidR="00672986" w:rsidRPr="00A957FD" w:rsidRDefault="00FD2EE5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672986" w:rsidRPr="00A957FD">
        <w:rPr>
          <w:sz w:val="28"/>
          <w:szCs w:val="28"/>
        </w:rPr>
        <w:t xml:space="preserve"> мог</w:t>
      </w:r>
      <w:r w:rsidR="00672986">
        <w:rPr>
          <w:sz w:val="28"/>
          <w:szCs w:val="28"/>
        </w:rPr>
        <w:t>ут быть направлены на производствен</w:t>
      </w:r>
      <w:r w:rsidR="00672986" w:rsidRPr="00A957FD">
        <w:rPr>
          <w:sz w:val="28"/>
          <w:szCs w:val="28"/>
        </w:rPr>
        <w:t xml:space="preserve">ную практику </w:t>
      </w:r>
      <w:r w:rsidR="00672986">
        <w:rPr>
          <w:sz w:val="28"/>
          <w:szCs w:val="28"/>
        </w:rPr>
        <w:t xml:space="preserve">(по профилю специальности) </w:t>
      </w:r>
      <w:r w:rsidR="00672986" w:rsidRPr="00A957FD">
        <w:rPr>
          <w:sz w:val="28"/>
          <w:szCs w:val="28"/>
        </w:rPr>
        <w:t>в организации по месту последующего трудоустройства, по месту жительства.</w:t>
      </w:r>
    </w:p>
    <w:p w14:paraId="0A738E80" w14:textId="77777777" w:rsidR="00672986" w:rsidRPr="00A957FD" w:rsidRDefault="00672986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Колледж</w:t>
      </w:r>
      <w:r w:rsidRPr="00A957FD">
        <w:rPr>
          <w:sz w:val="28"/>
          <w:szCs w:val="28"/>
          <w:lang w:eastAsia="en-US"/>
        </w:rPr>
        <w:t>:</w:t>
      </w:r>
    </w:p>
    <w:p w14:paraId="0E2E7030" w14:textId="77777777" w:rsidR="00672986" w:rsidRPr="00A957FD" w:rsidRDefault="00672986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заключает договоры на о</w:t>
      </w:r>
      <w:r w:rsidR="00B940A4">
        <w:rPr>
          <w:sz w:val="28"/>
          <w:szCs w:val="28"/>
        </w:rPr>
        <w:t>рганизацию и проведение практической подготовки</w:t>
      </w:r>
      <w:r w:rsidRPr="00A957FD">
        <w:rPr>
          <w:sz w:val="28"/>
          <w:szCs w:val="28"/>
        </w:rPr>
        <w:t>;</w:t>
      </w:r>
    </w:p>
    <w:p w14:paraId="269290F2" w14:textId="0010E703" w:rsidR="00672986" w:rsidRPr="00A957FD" w:rsidRDefault="00672986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lastRenderedPageBreak/>
        <w:t xml:space="preserve">разрабатывает и согласовывает с </w:t>
      </w:r>
      <w:r w:rsidR="00B940A4">
        <w:rPr>
          <w:sz w:val="28"/>
          <w:szCs w:val="28"/>
        </w:rPr>
        <w:t>организациями программы практической подготовк</w:t>
      </w:r>
      <w:r w:rsidR="008C3276">
        <w:rPr>
          <w:sz w:val="28"/>
          <w:szCs w:val="28"/>
        </w:rPr>
        <w:t>и</w:t>
      </w:r>
      <w:r w:rsidRPr="00A957FD">
        <w:rPr>
          <w:sz w:val="28"/>
          <w:szCs w:val="28"/>
        </w:rPr>
        <w:t>, содержание и</w:t>
      </w:r>
      <w:r w:rsidR="00B940A4">
        <w:rPr>
          <w:sz w:val="28"/>
          <w:szCs w:val="28"/>
        </w:rPr>
        <w:t xml:space="preserve"> планируемые результаты практической подготовк</w:t>
      </w:r>
      <w:r w:rsidR="008C3276">
        <w:rPr>
          <w:sz w:val="28"/>
          <w:szCs w:val="28"/>
        </w:rPr>
        <w:t>и</w:t>
      </w:r>
      <w:r w:rsidRPr="00A957FD">
        <w:rPr>
          <w:sz w:val="28"/>
          <w:szCs w:val="28"/>
        </w:rPr>
        <w:t>;</w:t>
      </w:r>
    </w:p>
    <w:p w14:paraId="5FCF4D88" w14:textId="77777777" w:rsidR="00672986" w:rsidRPr="00A957FD" w:rsidRDefault="00672986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ос</w:t>
      </w:r>
      <w:r w:rsidR="00B940A4">
        <w:rPr>
          <w:sz w:val="28"/>
          <w:szCs w:val="28"/>
        </w:rPr>
        <w:t>уществляет руководство практической подготовкой</w:t>
      </w:r>
      <w:r w:rsidRPr="00A957FD">
        <w:rPr>
          <w:sz w:val="28"/>
          <w:szCs w:val="28"/>
        </w:rPr>
        <w:t>;</w:t>
      </w:r>
    </w:p>
    <w:p w14:paraId="2EDE4E66" w14:textId="77777777" w:rsidR="00672986" w:rsidRPr="00A957FD" w:rsidRDefault="00672986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контролиру</w:t>
      </w:r>
      <w:r w:rsidR="00B940A4">
        <w:rPr>
          <w:sz w:val="28"/>
          <w:szCs w:val="28"/>
        </w:rPr>
        <w:t>ет реализацию программы практической подготовки</w:t>
      </w:r>
      <w:r w:rsidRPr="00A957FD">
        <w:rPr>
          <w:sz w:val="28"/>
          <w:szCs w:val="28"/>
        </w:rPr>
        <w:t xml:space="preserve">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14:paraId="2172596D" w14:textId="77777777" w:rsidR="00672986" w:rsidRPr="00A957FD" w:rsidRDefault="00672986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определяет совместно с организациями процедуру оценки общих и профессиональных компетенций обучающегося, освоенны</w:t>
      </w:r>
      <w:r w:rsidR="00B940A4">
        <w:rPr>
          <w:sz w:val="28"/>
          <w:szCs w:val="28"/>
        </w:rPr>
        <w:t>х им в ходе прохождения практической подготовки</w:t>
      </w:r>
      <w:r w:rsidRPr="00A957FD">
        <w:rPr>
          <w:sz w:val="28"/>
          <w:szCs w:val="28"/>
        </w:rPr>
        <w:t>;</w:t>
      </w:r>
    </w:p>
    <w:p w14:paraId="3ADD712E" w14:textId="77777777" w:rsidR="00672986" w:rsidRPr="00B95A87" w:rsidRDefault="00672986" w:rsidP="00B95A87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разрабатывает и согласовывает с организациями формы отчетности и оценочный материал пр</w:t>
      </w:r>
      <w:r w:rsidR="00B940A4">
        <w:rPr>
          <w:sz w:val="28"/>
          <w:szCs w:val="28"/>
        </w:rPr>
        <w:t>охождения практической подготовки</w:t>
      </w:r>
      <w:r w:rsidRPr="00A957FD">
        <w:rPr>
          <w:sz w:val="28"/>
          <w:szCs w:val="28"/>
        </w:rPr>
        <w:t>.</w:t>
      </w:r>
    </w:p>
    <w:p w14:paraId="5C4BCF98" w14:textId="77777777" w:rsidR="00672986" w:rsidRPr="00A957FD" w:rsidRDefault="00672986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957FD">
        <w:rPr>
          <w:sz w:val="28"/>
          <w:szCs w:val="28"/>
          <w:lang w:eastAsia="en-US"/>
        </w:rPr>
        <w:t>Образовательные учреждения (базы практик):</w:t>
      </w:r>
    </w:p>
    <w:p w14:paraId="6367EAE9" w14:textId="77777777" w:rsidR="00672986" w:rsidRPr="00A957FD" w:rsidRDefault="00672986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заключают договоры на о</w:t>
      </w:r>
      <w:r w:rsidR="00B940A4">
        <w:rPr>
          <w:sz w:val="28"/>
          <w:szCs w:val="28"/>
        </w:rPr>
        <w:t>рганизацию и проведение практической подготовки</w:t>
      </w:r>
      <w:r w:rsidRPr="00A957FD">
        <w:rPr>
          <w:sz w:val="28"/>
          <w:szCs w:val="28"/>
        </w:rPr>
        <w:t>;</w:t>
      </w:r>
    </w:p>
    <w:p w14:paraId="24ABCDAE" w14:textId="5B10B605" w:rsidR="00672986" w:rsidRPr="00A957FD" w:rsidRDefault="00B940A4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согласовывают программы</w:t>
      </w:r>
      <w:r w:rsidR="00672986" w:rsidRPr="00A957FD">
        <w:rPr>
          <w:sz w:val="28"/>
          <w:szCs w:val="28"/>
        </w:rPr>
        <w:t>, содержание</w:t>
      </w:r>
      <w:r w:rsidR="008C3276">
        <w:rPr>
          <w:sz w:val="28"/>
          <w:szCs w:val="28"/>
        </w:rPr>
        <w:t xml:space="preserve">, </w:t>
      </w:r>
      <w:r w:rsidR="00672986" w:rsidRPr="00A957FD">
        <w:rPr>
          <w:sz w:val="28"/>
          <w:szCs w:val="28"/>
        </w:rPr>
        <w:t>планируемые результаты</w:t>
      </w:r>
      <w:r w:rsidR="008C3276">
        <w:rPr>
          <w:sz w:val="28"/>
          <w:szCs w:val="28"/>
        </w:rPr>
        <w:t xml:space="preserve"> и</w:t>
      </w:r>
      <w:r w:rsidR="00672986" w:rsidRPr="00A957FD">
        <w:rPr>
          <w:sz w:val="28"/>
          <w:szCs w:val="28"/>
        </w:rPr>
        <w:t xml:space="preserve"> задание на практи</w:t>
      </w:r>
      <w:r w:rsidR="008C3276">
        <w:rPr>
          <w:sz w:val="28"/>
          <w:szCs w:val="28"/>
        </w:rPr>
        <w:t>ческую подготовку</w:t>
      </w:r>
      <w:r w:rsidR="00672986" w:rsidRPr="00A957FD">
        <w:rPr>
          <w:sz w:val="28"/>
          <w:szCs w:val="28"/>
        </w:rPr>
        <w:t>;</w:t>
      </w:r>
    </w:p>
    <w:p w14:paraId="6DFE484D" w14:textId="77777777" w:rsidR="00672986" w:rsidRPr="00A957FD" w:rsidRDefault="00672986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 xml:space="preserve">предоставляют рабочие места обучающимся, </w:t>
      </w:r>
      <w:r w:rsidR="00B940A4">
        <w:rPr>
          <w:sz w:val="28"/>
          <w:szCs w:val="28"/>
        </w:rPr>
        <w:t>назначают руководителей практической подготовки</w:t>
      </w:r>
      <w:r w:rsidRPr="00A957FD">
        <w:rPr>
          <w:sz w:val="28"/>
          <w:szCs w:val="28"/>
        </w:rPr>
        <w:t xml:space="preserve"> от организации, определяют наставников;</w:t>
      </w:r>
    </w:p>
    <w:p w14:paraId="4F28A5BC" w14:textId="77777777" w:rsidR="00672986" w:rsidRPr="00A957FD" w:rsidRDefault="00672986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участвуют в определении процедуры оценки результатов освоения общих и профессиональных компетенций, полученн</w:t>
      </w:r>
      <w:r w:rsidR="00B940A4">
        <w:rPr>
          <w:sz w:val="28"/>
          <w:szCs w:val="28"/>
        </w:rPr>
        <w:t>ых в период прохождения практической подготовки</w:t>
      </w:r>
      <w:r w:rsidRPr="00A957FD">
        <w:rPr>
          <w:sz w:val="28"/>
          <w:szCs w:val="28"/>
        </w:rPr>
        <w:t>, а также оценке таких результатов;</w:t>
      </w:r>
    </w:p>
    <w:p w14:paraId="656B0F90" w14:textId="77777777" w:rsidR="00672986" w:rsidRPr="00A957FD" w:rsidRDefault="00672986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участвуют в формировании оценочного материала для оценки общих и профессиональных компетенций, освоенных обучающими</w:t>
      </w:r>
      <w:r w:rsidR="00B940A4">
        <w:rPr>
          <w:sz w:val="28"/>
          <w:szCs w:val="28"/>
        </w:rPr>
        <w:t>ся в период прохождения практической подготовки</w:t>
      </w:r>
      <w:r w:rsidRPr="00A957FD">
        <w:rPr>
          <w:sz w:val="28"/>
          <w:szCs w:val="28"/>
        </w:rPr>
        <w:t>;</w:t>
      </w:r>
    </w:p>
    <w:p w14:paraId="5740E13A" w14:textId="77777777" w:rsidR="00672986" w:rsidRPr="00A957FD" w:rsidRDefault="00672986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при наличии вакантных должностей могут заключать с обучающимися срочные трудовые договоры;</w:t>
      </w:r>
    </w:p>
    <w:p w14:paraId="6F0D46B5" w14:textId="77777777" w:rsidR="00672986" w:rsidRPr="00A957FD" w:rsidRDefault="00672986" w:rsidP="00B95A87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lastRenderedPageBreak/>
        <w:t>обеспечивают безопас</w:t>
      </w:r>
      <w:r w:rsidR="00B940A4">
        <w:rPr>
          <w:sz w:val="28"/>
          <w:szCs w:val="28"/>
        </w:rPr>
        <w:t>ные условия прохождения практической подготовки</w:t>
      </w:r>
      <w:r w:rsidRPr="00A957FD">
        <w:rPr>
          <w:sz w:val="28"/>
          <w:szCs w:val="28"/>
        </w:rPr>
        <w:t xml:space="preserve"> обучающимся, отвечающие санитарным правилам и требованиям охраны труда;</w:t>
      </w:r>
    </w:p>
    <w:p w14:paraId="6B5E8962" w14:textId="77777777" w:rsidR="00672986" w:rsidRPr="00A957FD" w:rsidRDefault="00672986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24C969B7" w14:textId="77777777" w:rsidR="00672986" w:rsidRPr="00A957FD" w:rsidRDefault="00FD2EE5" w:rsidP="00A957FD">
      <w:pPr>
        <w:pStyle w:val="aa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B940A4">
        <w:rPr>
          <w:sz w:val="28"/>
          <w:szCs w:val="28"/>
        </w:rPr>
        <w:t xml:space="preserve"> в период прохождения практической подготовки</w:t>
      </w:r>
      <w:r w:rsidR="00672986" w:rsidRPr="00A957FD">
        <w:rPr>
          <w:sz w:val="28"/>
          <w:szCs w:val="28"/>
        </w:rPr>
        <w:t xml:space="preserve"> в организациях, обязаны:</w:t>
      </w:r>
    </w:p>
    <w:p w14:paraId="5DE967B9" w14:textId="77777777" w:rsidR="00672986" w:rsidRPr="00A957FD" w:rsidRDefault="00672986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выполнять задания, пред</w:t>
      </w:r>
      <w:r w:rsidR="00B940A4">
        <w:rPr>
          <w:sz w:val="28"/>
          <w:szCs w:val="28"/>
        </w:rPr>
        <w:t>усмотренные программами практической подготовки</w:t>
      </w:r>
      <w:r w:rsidRPr="00A957FD">
        <w:rPr>
          <w:sz w:val="28"/>
          <w:szCs w:val="28"/>
        </w:rPr>
        <w:t>;</w:t>
      </w:r>
    </w:p>
    <w:p w14:paraId="5E3D00AB" w14:textId="77777777" w:rsidR="00672986" w:rsidRPr="00A957FD" w:rsidRDefault="00672986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14:paraId="654F7F81" w14:textId="77777777" w:rsidR="00672986" w:rsidRPr="00A957FD" w:rsidRDefault="00672986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соблюдать требования охраны труда и пожарной безопасности.</w:t>
      </w:r>
    </w:p>
    <w:p w14:paraId="35DB5A78" w14:textId="77777777" w:rsidR="00672986" w:rsidRPr="00A957FD" w:rsidRDefault="00B940A4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руководства практической подготовкой</w:t>
      </w:r>
      <w:r w:rsidR="00672986" w:rsidRPr="00A957FD">
        <w:rPr>
          <w:sz w:val="28"/>
          <w:szCs w:val="28"/>
          <w:lang w:eastAsia="en-US"/>
        </w:rPr>
        <w:t xml:space="preserve"> назначается </w:t>
      </w:r>
      <w:r w:rsidR="00672986">
        <w:rPr>
          <w:sz w:val="28"/>
          <w:szCs w:val="28"/>
          <w:lang w:eastAsia="en-US"/>
        </w:rPr>
        <w:t>руководитель от колледжа</w:t>
      </w:r>
      <w:r w:rsidR="00672986" w:rsidRPr="00A957FD">
        <w:rPr>
          <w:sz w:val="28"/>
          <w:szCs w:val="28"/>
          <w:lang w:eastAsia="en-US"/>
        </w:rPr>
        <w:t xml:space="preserve"> и от образовательного учреждения.</w:t>
      </w:r>
    </w:p>
    <w:p w14:paraId="3B2A88EF" w14:textId="5E9F4A05" w:rsidR="00672986" w:rsidRDefault="00672986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прохождения производствен</w:t>
      </w:r>
      <w:r w:rsidRPr="00A957FD">
        <w:rPr>
          <w:sz w:val="28"/>
          <w:szCs w:val="28"/>
          <w:lang w:eastAsia="en-US"/>
        </w:rPr>
        <w:t xml:space="preserve">ной практики </w:t>
      </w:r>
      <w:r>
        <w:rPr>
          <w:sz w:val="28"/>
          <w:szCs w:val="28"/>
          <w:lang w:eastAsia="en-US"/>
        </w:rPr>
        <w:t xml:space="preserve">(по профилю специальности) </w:t>
      </w:r>
      <w:r w:rsidR="00FD2EE5">
        <w:rPr>
          <w:sz w:val="28"/>
          <w:szCs w:val="28"/>
          <w:lang w:eastAsia="en-US"/>
        </w:rPr>
        <w:t>обучающийся</w:t>
      </w:r>
      <w:r w:rsidRPr="00A957FD">
        <w:rPr>
          <w:sz w:val="28"/>
          <w:szCs w:val="28"/>
          <w:lang w:eastAsia="en-US"/>
        </w:rPr>
        <w:t xml:space="preserve"> предс</w:t>
      </w:r>
      <w:r>
        <w:rPr>
          <w:sz w:val="28"/>
          <w:szCs w:val="28"/>
          <w:lang w:eastAsia="en-US"/>
        </w:rPr>
        <w:t>тавляет руководителю от колледжа отчет</w:t>
      </w:r>
      <w:r w:rsidRPr="00A957FD">
        <w:rPr>
          <w:sz w:val="28"/>
          <w:szCs w:val="28"/>
          <w:lang w:eastAsia="en-US"/>
        </w:rPr>
        <w:t xml:space="preserve"> </w:t>
      </w:r>
      <w:r w:rsidRPr="00322536">
        <w:rPr>
          <w:sz w:val="28"/>
          <w:szCs w:val="28"/>
          <w:lang w:eastAsia="en-US"/>
        </w:rPr>
        <w:t>(Приложение 1), дневник (Приложение 2) и аттестационный лист (Приложение3), заполненный</w:t>
      </w:r>
      <w:r w:rsidRPr="00A957FD">
        <w:rPr>
          <w:sz w:val="28"/>
          <w:szCs w:val="28"/>
          <w:lang w:eastAsia="en-US"/>
        </w:rPr>
        <w:t xml:space="preserve"> руководителем практи</w:t>
      </w:r>
      <w:r w:rsidR="008C3276">
        <w:rPr>
          <w:sz w:val="28"/>
          <w:szCs w:val="28"/>
          <w:lang w:eastAsia="en-US"/>
        </w:rPr>
        <w:t>ческой подготовки</w:t>
      </w:r>
      <w:r w:rsidRPr="00A957FD">
        <w:rPr>
          <w:sz w:val="28"/>
          <w:szCs w:val="28"/>
          <w:lang w:eastAsia="en-US"/>
        </w:rPr>
        <w:t xml:space="preserve"> от образовательного учрежд</w:t>
      </w:r>
      <w:r w:rsidR="00B940A4">
        <w:rPr>
          <w:sz w:val="28"/>
          <w:szCs w:val="28"/>
          <w:lang w:eastAsia="en-US"/>
        </w:rPr>
        <w:t>ения, защищает отчет по практической подготовке</w:t>
      </w:r>
      <w:r w:rsidRPr="00A957FD">
        <w:rPr>
          <w:sz w:val="28"/>
          <w:szCs w:val="28"/>
          <w:lang w:eastAsia="en-US"/>
        </w:rPr>
        <w:t xml:space="preserve"> на итоговой конференции.</w:t>
      </w:r>
    </w:p>
    <w:p w14:paraId="69D3FC68" w14:textId="77777777" w:rsidR="00672986" w:rsidRPr="00A957FD" w:rsidRDefault="00672986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4871BD8" w14:textId="77777777" w:rsidR="00672986" w:rsidRPr="00A957FD" w:rsidRDefault="00672986" w:rsidP="00A957FD">
      <w:pPr>
        <w:pStyle w:val="a6"/>
        <w:tabs>
          <w:tab w:val="left" w:pos="426"/>
        </w:tabs>
        <w:spacing w:line="360" w:lineRule="auto"/>
        <w:ind w:lef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t>4.5. Кадровое обеспечение образовательного процесса</w:t>
      </w:r>
    </w:p>
    <w:p w14:paraId="4E43DCD3" w14:textId="77777777" w:rsidR="00672986" w:rsidRPr="00A957FD" w:rsidRDefault="00672986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C7B5CB4" w14:textId="77777777" w:rsidR="00672986" w:rsidRPr="00A957FD" w:rsidRDefault="00672986" w:rsidP="00A957F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957FD">
        <w:rPr>
          <w:b/>
          <w:bCs/>
          <w:sz w:val="28"/>
          <w:szCs w:val="28"/>
        </w:rPr>
        <w:tab/>
      </w:r>
      <w:r w:rsidRPr="00A957FD">
        <w:rPr>
          <w:sz w:val="28"/>
          <w:szCs w:val="28"/>
        </w:rPr>
        <w:t>Требования к квалификации педагогических кадров, осущ</w:t>
      </w:r>
      <w:r w:rsidR="00B95A87">
        <w:rPr>
          <w:sz w:val="28"/>
          <w:szCs w:val="28"/>
        </w:rPr>
        <w:t>ествляющих руководство практической подготовкой</w:t>
      </w:r>
      <w:r w:rsidRPr="00A957FD">
        <w:rPr>
          <w:sz w:val="28"/>
          <w:szCs w:val="28"/>
        </w:rPr>
        <w:t>.</w:t>
      </w:r>
    </w:p>
    <w:p w14:paraId="43A014E5" w14:textId="1477C678" w:rsidR="00672986" w:rsidRPr="00A957FD" w:rsidRDefault="00672986" w:rsidP="00A957FD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957FD">
        <w:rPr>
          <w:b/>
          <w:bCs/>
          <w:sz w:val="28"/>
          <w:szCs w:val="28"/>
        </w:rPr>
        <w:tab/>
      </w:r>
      <w:r w:rsidRPr="00A957FD">
        <w:rPr>
          <w:sz w:val="28"/>
          <w:szCs w:val="28"/>
        </w:rPr>
        <w:t>Реализация программы производственно</w:t>
      </w:r>
      <w:r>
        <w:rPr>
          <w:sz w:val="28"/>
          <w:szCs w:val="28"/>
        </w:rPr>
        <w:t>й практики (по профилю специальности</w:t>
      </w:r>
      <w:r w:rsidRPr="00A957FD">
        <w:rPr>
          <w:sz w:val="28"/>
          <w:szCs w:val="28"/>
        </w:rPr>
        <w:t xml:space="preserve">) должна обеспечиваться педагогическими кадрами, имеющими высшее педагогическое образование. Опыт деятельности в </w:t>
      </w:r>
      <w:r w:rsidRPr="00A957FD">
        <w:rPr>
          <w:sz w:val="28"/>
          <w:szCs w:val="28"/>
        </w:rPr>
        <w:lastRenderedPageBreak/>
        <w:t>образовательных учреждениях является обязательным для преподавателей, отвечающих за освоение обучающимися программ практи</w:t>
      </w:r>
      <w:r w:rsidR="008C3276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.</w:t>
      </w:r>
    </w:p>
    <w:p w14:paraId="6F4E752C" w14:textId="77777777" w:rsidR="00672986" w:rsidRPr="00A957FD" w:rsidRDefault="00672986" w:rsidP="00A9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Требования к квалификации педагогических кадров баз практики, осущ</w:t>
      </w:r>
      <w:r w:rsidR="00B95A87">
        <w:rPr>
          <w:sz w:val="28"/>
          <w:szCs w:val="28"/>
        </w:rPr>
        <w:t>ествляющих руководство практической подготовкой</w:t>
      </w:r>
      <w:r w:rsidRPr="00A957FD">
        <w:rPr>
          <w:sz w:val="28"/>
          <w:szCs w:val="28"/>
        </w:rPr>
        <w:t>:</w:t>
      </w:r>
    </w:p>
    <w:p w14:paraId="2FF20CFA" w14:textId="77777777" w:rsidR="00672986" w:rsidRPr="00A957FD" w:rsidRDefault="00672986" w:rsidP="00A9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Для педагогических кадров образовательных учреждений, осущ</w:t>
      </w:r>
      <w:r w:rsidR="00B940A4">
        <w:rPr>
          <w:sz w:val="28"/>
          <w:szCs w:val="28"/>
        </w:rPr>
        <w:t>ествляющих руководство практической подготовкой</w:t>
      </w:r>
      <w:r w:rsidRPr="00A957FD">
        <w:rPr>
          <w:sz w:val="28"/>
          <w:szCs w:val="28"/>
        </w:rPr>
        <w:t>, необходим опыт деятельности в образовательных учреждениях не менее трех лет, наличие высшего или среднего специального образования по профилю специальности.</w:t>
      </w:r>
    </w:p>
    <w:p w14:paraId="73E88D30" w14:textId="77777777" w:rsidR="00672986" w:rsidRDefault="00672986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D5762" w14:textId="77777777" w:rsidR="00672986" w:rsidRPr="00A957FD" w:rsidRDefault="00672986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E28A3" w14:textId="77777777" w:rsidR="00DE4533" w:rsidRPr="00DE4533" w:rsidRDefault="00672986" w:rsidP="00DE4533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644"/>
        <w:jc w:val="center"/>
        <w:rPr>
          <w:b/>
          <w:sz w:val="28"/>
          <w:szCs w:val="28"/>
        </w:rPr>
      </w:pPr>
      <w:r w:rsidRPr="00A957FD">
        <w:rPr>
          <w:b/>
          <w:bCs/>
          <w:sz w:val="28"/>
          <w:szCs w:val="28"/>
        </w:rPr>
        <w:t>5 КОНТРОЛЬ И ОЦЕНКА РЕЗУЛЬТАТОВ ОСВОЕНИЯ</w:t>
      </w:r>
      <w:r w:rsidR="00DE4533">
        <w:rPr>
          <w:b/>
          <w:bCs/>
          <w:sz w:val="28"/>
          <w:szCs w:val="28"/>
        </w:rPr>
        <w:t xml:space="preserve"> </w:t>
      </w:r>
      <w:r w:rsidR="00DE4533" w:rsidRPr="00DE4533">
        <w:rPr>
          <w:b/>
          <w:caps/>
          <w:sz w:val="28"/>
          <w:szCs w:val="28"/>
        </w:rPr>
        <w:t xml:space="preserve">программы </w:t>
      </w:r>
      <w:r w:rsidR="00DE4533" w:rsidRPr="00DE4533">
        <w:rPr>
          <w:b/>
          <w:sz w:val="28"/>
          <w:szCs w:val="28"/>
        </w:rPr>
        <w:t>ПРАКТИЧЕСКАЯ ПОДГОТОВКА</w:t>
      </w:r>
    </w:p>
    <w:p w14:paraId="32B9CD7B" w14:textId="77777777" w:rsidR="00672986" w:rsidRPr="00DE4533" w:rsidRDefault="00DE4533" w:rsidP="00DE4533">
      <w:pPr>
        <w:pStyle w:val="a6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DE4533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Pr="00DE4533">
        <w:rPr>
          <w:rFonts w:ascii="Times New Roman" w:hAnsi="Times New Roman" w:cs="Times New Roman"/>
          <w:b/>
          <w:sz w:val="28"/>
          <w:szCs w:val="28"/>
        </w:rPr>
        <w:t xml:space="preserve">ПРОИЗВОДСТВЕННАЯ </w:t>
      </w:r>
      <w:r w:rsidRPr="00DE4533">
        <w:rPr>
          <w:rFonts w:ascii="Times New Roman" w:hAnsi="Times New Roman" w:cs="Times New Roman"/>
          <w:b/>
          <w:caps/>
          <w:sz w:val="28"/>
          <w:szCs w:val="28"/>
        </w:rPr>
        <w:t>практикА (пО ПРОФИЛЮ СПЕЦИАЛЬНОСТИ))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3321"/>
        <w:gridCol w:w="3104"/>
      </w:tblGrid>
      <w:tr w:rsidR="00672986" w:rsidRPr="00D55721" w14:paraId="76CD2C09" w14:textId="77777777">
        <w:trPr>
          <w:trHeight w:val="671"/>
        </w:trPr>
        <w:tc>
          <w:tcPr>
            <w:tcW w:w="3322" w:type="dxa"/>
          </w:tcPr>
          <w:p w14:paraId="1D0CC07A" w14:textId="77777777" w:rsidR="00672986" w:rsidRPr="00D55721" w:rsidRDefault="00672986" w:rsidP="00DE4533">
            <w:pPr>
              <w:pStyle w:val="Default"/>
              <w:jc w:val="center"/>
            </w:pPr>
            <w:r w:rsidRPr="00D55721">
              <w:rPr>
                <w:b/>
                <w:bCs/>
              </w:rPr>
              <w:t>Результаты</w:t>
            </w:r>
          </w:p>
          <w:p w14:paraId="0D40C52A" w14:textId="77777777" w:rsidR="00672986" w:rsidRPr="00D55721" w:rsidRDefault="00672986" w:rsidP="00DE4533">
            <w:pPr>
              <w:pStyle w:val="Default"/>
              <w:jc w:val="center"/>
            </w:pPr>
            <w:r w:rsidRPr="00D55721">
              <w:rPr>
                <w:b/>
                <w:bCs/>
              </w:rPr>
              <w:t>(освоенные</w:t>
            </w:r>
          </w:p>
          <w:p w14:paraId="08D8A29F" w14:textId="77777777" w:rsidR="00672986" w:rsidRPr="00D55721" w:rsidRDefault="00672986" w:rsidP="00DE4533">
            <w:pPr>
              <w:pStyle w:val="Default"/>
              <w:jc w:val="center"/>
            </w:pPr>
            <w:r w:rsidRPr="00D55721">
              <w:rPr>
                <w:b/>
                <w:bCs/>
              </w:rPr>
              <w:t>профессиональные и общие</w:t>
            </w:r>
          </w:p>
          <w:p w14:paraId="79E35060" w14:textId="77777777" w:rsidR="00672986" w:rsidRPr="00D55721" w:rsidRDefault="00672986" w:rsidP="00DE4533">
            <w:pPr>
              <w:pStyle w:val="Default"/>
              <w:jc w:val="center"/>
            </w:pPr>
            <w:r w:rsidRPr="00D55721">
              <w:rPr>
                <w:b/>
                <w:bCs/>
              </w:rPr>
              <w:t>компетенции)</w:t>
            </w:r>
          </w:p>
        </w:tc>
        <w:tc>
          <w:tcPr>
            <w:tcW w:w="3321" w:type="dxa"/>
          </w:tcPr>
          <w:p w14:paraId="208F6FEF" w14:textId="77777777" w:rsidR="00672986" w:rsidRPr="00D55721" w:rsidRDefault="00672986" w:rsidP="00DE4533">
            <w:pPr>
              <w:pStyle w:val="Default"/>
              <w:jc w:val="center"/>
            </w:pPr>
            <w:r w:rsidRPr="00D55721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104" w:type="dxa"/>
          </w:tcPr>
          <w:p w14:paraId="39C5DD72" w14:textId="77777777" w:rsidR="00672986" w:rsidRPr="00D55721" w:rsidRDefault="00672986" w:rsidP="00DE4533">
            <w:pPr>
              <w:pStyle w:val="Default"/>
              <w:jc w:val="center"/>
            </w:pPr>
            <w:r w:rsidRPr="00D55721">
              <w:rPr>
                <w:b/>
                <w:bCs/>
              </w:rPr>
              <w:t>Формы и методы контроля и оценки</w:t>
            </w:r>
          </w:p>
        </w:tc>
      </w:tr>
      <w:tr w:rsidR="00672986" w:rsidRPr="00D55721" w14:paraId="1460DFEC" w14:textId="77777777">
        <w:trPr>
          <w:trHeight w:val="834"/>
        </w:trPr>
        <w:tc>
          <w:tcPr>
            <w:tcW w:w="3322" w:type="dxa"/>
            <w:tcBorders>
              <w:bottom w:val="nil"/>
            </w:tcBorders>
          </w:tcPr>
          <w:p w14:paraId="381F5C5E" w14:textId="77777777" w:rsidR="00672986" w:rsidRPr="00D55721" w:rsidRDefault="00672986" w:rsidP="003067BD">
            <w:pPr>
              <w:spacing w:before="100" w:beforeAutospacing="1"/>
              <w:jc w:val="both"/>
            </w:pPr>
            <w:r w:rsidRPr="00D55721">
              <w:t>Определять цели, задачи и планировать физкультурно-спортивные мероприятия и занятия с различными возрастными группами населения.</w:t>
            </w:r>
          </w:p>
          <w:p w14:paraId="262748CF" w14:textId="77777777" w:rsidR="00672986" w:rsidRPr="00D55721" w:rsidRDefault="00672986" w:rsidP="003067BD">
            <w:pPr>
              <w:pStyle w:val="Default"/>
            </w:pPr>
            <w:r w:rsidRPr="00D55721">
              <w:t xml:space="preserve"> (ПК 2.1.)</w:t>
            </w:r>
          </w:p>
          <w:p w14:paraId="4C20EBB0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321" w:type="dxa"/>
            <w:tcBorders>
              <w:bottom w:val="nil"/>
            </w:tcBorders>
          </w:tcPr>
          <w:p w14:paraId="25FEAB83" w14:textId="77777777" w:rsidR="00672986" w:rsidRPr="00D55721" w:rsidRDefault="00672986" w:rsidP="003067BD">
            <w:pPr>
              <w:pStyle w:val="Default"/>
            </w:pPr>
            <w:r w:rsidRPr="00D55721">
              <w:t>-умение определять цель внеурочного занятия;</w:t>
            </w:r>
          </w:p>
          <w:p w14:paraId="36067BA2" w14:textId="77777777" w:rsidR="00672986" w:rsidRPr="00D55721" w:rsidRDefault="00672986" w:rsidP="003067BD">
            <w:pPr>
              <w:pStyle w:val="Default"/>
            </w:pPr>
            <w:r w:rsidRPr="00D55721">
              <w:t>-умение определять и формулировать задачи внеурочного занятия;</w:t>
            </w:r>
          </w:p>
          <w:p w14:paraId="31C1D4C9" w14:textId="77777777" w:rsidR="00672986" w:rsidRPr="00D55721" w:rsidRDefault="00672986" w:rsidP="003067BD">
            <w:pPr>
              <w:pStyle w:val="Default"/>
            </w:pPr>
            <w:r w:rsidRPr="00D55721">
              <w:t xml:space="preserve"> -умение организовать подготовку внеурочного занятия</w:t>
            </w:r>
          </w:p>
        </w:tc>
        <w:tc>
          <w:tcPr>
            <w:tcW w:w="3104" w:type="dxa"/>
            <w:tcBorders>
              <w:bottom w:val="nil"/>
            </w:tcBorders>
          </w:tcPr>
          <w:p w14:paraId="740D022D" w14:textId="77777777" w:rsidR="00672986" w:rsidRPr="00D55721" w:rsidRDefault="00672986" w:rsidP="003067BD">
            <w:pPr>
              <w:pStyle w:val="Default"/>
            </w:pPr>
            <w:r w:rsidRPr="00D55721">
              <w:t>план внеурочного занятия;</w:t>
            </w:r>
          </w:p>
          <w:p w14:paraId="32196C6A" w14:textId="77777777" w:rsidR="00672986" w:rsidRPr="00D55721" w:rsidRDefault="00672986" w:rsidP="003067BD">
            <w:pPr>
              <w:pStyle w:val="Default"/>
            </w:pPr>
            <w:r w:rsidRPr="00D55721">
              <w:t>оценка в дневнике</w:t>
            </w:r>
          </w:p>
        </w:tc>
      </w:tr>
      <w:tr w:rsidR="00672986" w:rsidRPr="00D55721" w14:paraId="28366A4E" w14:textId="77777777">
        <w:trPr>
          <w:trHeight w:val="510"/>
        </w:trPr>
        <w:tc>
          <w:tcPr>
            <w:tcW w:w="3322" w:type="dxa"/>
          </w:tcPr>
          <w:p w14:paraId="637B2A2A" w14:textId="77777777" w:rsidR="00672986" w:rsidRPr="00D55721" w:rsidRDefault="00672986" w:rsidP="003067BD">
            <w:pPr>
              <w:spacing w:before="100" w:beforeAutospacing="1"/>
              <w:jc w:val="both"/>
            </w:pPr>
            <w:r w:rsidRPr="00D55721">
              <w:t>Мотивировать население различных возрастных групп к участию в физкультурно-спортивной деятельности.</w:t>
            </w:r>
          </w:p>
          <w:p w14:paraId="070D6766" w14:textId="77777777" w:rsidR="00672986" w:rsidRPr="00D55721" w:rsidRDefault="00672986" w:rsidP="003067BD">
            <w:pPr>
              <w:pStyle w:val="Default"/>
            </w:pPr>
            <w:r w:rsidRPr="00D55721">
              <w:t xml:space="preserve"> (ПК 2.2.)</w:t>
            </w:r>
          </w:p>
        </w:tc>
        <w:tc>
          <w:tcPr>
            <w:tcW w:w="3321" w:type="dxa"/>
          </w:tcPr>
          <w:p w14:paraId="28447B3D" w14:textId="77777777" w:rsidR="00672986" w:rsidRPr="00D55721" w:rsidRDefault="00672986" w:rsidP="003067BD">
            <w:pPr>
              <w:pStyle w:val="Default"/>
            </w:pPr>
            <w:r w:rsidRPr="00D55721">
              <w:t>- умение проводить диагностику;</w:t>
            </w:r>
          </w:p>
          <w:p w14:paraId="66389C10" w14:textId="77777777" w:rsidR="00672986" w:rsidRPr="00D55721" w:rsidRDefault="00672986" w:rsidP="003067BD">
            <w:pPr>
              <w:pStyle w:val="Default"/>
            </w:pPr>
            <w:r w:rsidRPr="00D55721">
              <w:t>- умение планировать индивидуальную работу с родителями и обучающимися</w:t>
            </w:r>
          </w:p>
        </w:tc>
        <w:tc>
          <w:tcPr>
            <w:tcW w:w="3104" w:type="dxa"/>
          </w:tcPr>
          <w:p w14:paraId="24C807E7" w14:textId="77777777" w:rsidR="00672986" w:rsidRPr="00D55721" w:rsidRDefault="00672986" w:rsidP="003067BD">
            <w:pPr>
              <w:pStyle w:val="Default"/>
            </w:pPr>
            <w:r w:rsidRPr="00D55721">
              <w:t>подбор</w:t>
            </w:r>
          </w:p>
          <w:p w14:paraId="28E3E696" w14:textId="77777777" w:rsidR="00672986" w:rsidRPr="00D55721" w:rsidRDefault="00672986" w:rsidP="003067BD">
            <w:pPr>
              <w:pStyle w:val="Default"/>
            </w:pPr>
            <w:r w:rsidRPr="00D55721">
              <w:t>диагностических</w:t>
            </w:r>
          </w:p>
          <w:p w14:paraId="4A11CEC6" w14:textId="77777777" w:rsidR="00672986" w:rsidRPr="00D55721" w:rsidRDefault="00672986" w:rsidP="003067BD">
            <w:pPr>
              <w:pStyle w:val="Default"/>
            </w:pPr>
            <w:r w:rsidRPr="00D55721">
              <w:t>тестов, разработка, подбор индивидуальных заданий для учащихся;   оценка по итогам практики</w:t>
            </w:r>
          </w:p>
        </w:tc>
      </w:tr>
      <w:tr w:rsidR="00672986" w:rsidRPr="00D55721" w14:paraId="457E0A0D" w14:textId="77777777">
        <w:trPr>
          <w:trHeight w:val="510"/>
        </w:trPr>
        <w:tc>
          <w:tcPr>
            <w:tcW w:w="3322" w:type="dxa"/>
          </w:tcPr>
          <w:p w14:paraId="4A990D26" w14:textId="77777777" w:rsidR="00672986" w:rsidRPr="00D55721" w:rsidRDefault="00672986" w:rsidP="003067BD">
            <w:pPr>
              <w:spacing w:before="100" w:beforeAutospacing="1"/>
              <w:jc w:val="both"/>
            </w:pPr>
            <w:r w:rsidRPr="00D55721">
              <w:t>Организовывать и проводить физкультурно-спортивные мероприятия и занятия.</w:t>
            </w:r>
          </w:p>
          <w:p w14:paraId="6C9A4A56" w14:textId="77777777" w:rsidR="00672986" w:rsidRPr="00D55721" w:rsidRDefault="00672986" w:rsidP="003067BD">
            <w:pPr>
              <w:pStyle w:val="Default"/>
            </w:pPr>
            <w:r w:rsidRPr="00D55721">
              <w:t xml:space="preserve"> (ПК 2.3.)</w:t>
            </w:r>
          </w:p>
        </w:tc>
        <w:tc>
          <w:tcPr>
            <w:tcW w:w="3321" w:type="dxa"/>
          </w:tcPr>
          <w:p w14:paraId="7622B5C8" w14:textId="77777777" w:rsidR="00672986" w:rsidRPr="00D55721" w:rsidRDefault="00672986" w:rsidP="003067BD">
            <w:pPr>
              <w:pStyle w:val="Default"/>
            </w:pPr>
            <w:r w:rsidRPr="00D55721">
              <w:t>- умение проводить внеурочные занятия разных видов</w:t>
            </w:r>
          </w:p>
        </w:tc>
        <w:tc>
          <w:tcPr>
            <w:tcW w:w="3104" w:type="dxa"/>
          </w:tcPr>
          <w:p w14:paraId="2CA4B344" w14:textId="77777777" w:rsidR="00672986" w:rsidRPr="00D55721" w:rsidRDefault="00672986" w:rsidP="003067BD">
            <w:pPr>
              <w:pStyle w:val="Default"/>
            </w:pPr>
            <w:r w:rsidRPr="00D55721">
              <w:t>наблюдение  внеурочного занятия; оценка в дневнике</w:t>
            </w:r>
          </w:p>
        </w:tc>
      </w:tr>
      <w:tr w:rsidR="00672986" w:rsidRPr="00D55721" w14:paraId="47B724D7" w14:textId="77777777">
        <w:trPr>
          <w:trHeight w:val="1155"/>
        </w:trPr>
        <w:tc>
          <w:tcPr>
            <w:tcW w:w="3322" w:type="dxa"/>
          </w:tcPr>
          <w:p w14:paraId="0F54601B" w14:textId="77777777" w:rsidR="00672986" w:rsidRPr="00D55721" w:rsidRDefault="00672986" w:rsidP="003067BD">
            <w:pPr>
              <w:spacing w:before="100" w:beforeAutospacing="1"/>
              <w:jc w:val="both"/>
            </w:pPr>
            <w:r w:rsidRPr="00D55721">
              <w:t>Осуществлять педагогический контроль в процессе проведения физкультурно-спортивных мероприятий и занятий.</w:t>
            </w:r>
          </w:p>
          <w:p w14:paraId="32F794F2" w14:textId="77777777" w:rsidR="00672986" w:rsidRPr="00D55721" w:rsidRDefault="00672986" w:rsidP="003067BD">
            <w:pPr>
              <w:pStyle w:val="Default"/>
            </w:pPr>
            <w:r w:rsidRPr="00D55721">
              <w:lastRenderedPageBreak/>
              <w:t xml:space="preserve"> (ПК 2.4.)</w:t>
            </w:r>
          </w:p>
        </w:tc>
        <w:tc>
          <w:tcPr>
            <w:tcW w:w="3321" w:type="dxa"/>
          </w:tcPr>
          <w:p w14:paraId="5F19D709" w14:textId="77777777" w:rsidR="00672986" w:rsidRPr="00D55721" w:rsidRDefault="00672986" w:rsidP="003067BD">
            <w:pPr>
              <w:pStyle w:val="Default"/>
            </w:pPr>
          </w:p>
          <w:p w14:paraId="7D5B6D46" w14:textId="77777777" w:rsidR="00672986" w:rsidRPr="00D55721" w:rsidRDefault="00672986" w:rsidP="003067BD">
            <w:pPr>
              <w:pStyle w:val="Default"/>
            </w:pPr>
            <w:r w:rsidRPr="00D55721">
              <w:t>- умение оценивать процесс и результаты деятельности школьников</w:t>
            </w:r>
          </w:p>
          <w:p w14:paraId="377C240C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104" w:type="dxa"/>
          </w:tcPr>
          <w:p w14:paraId="307F9F86" w14:textId="77777777" w:rsidR="00672986" w:rsidRPr="00D55721" w:rsidRDefault="00672986" w:rsidP="003067BD">
            <w:pPr>
              <w:pStyle w:val="Default"/>
            </w:pPr>
            <w:r w:rsidRPr="00D55721">
              <w:t>Наблюдение за работой студента;</w:t>
            </w:r>
          </w:p>
          <w:p w14:paraId="2B17B63E" w14:textId="77777777" w:rsidR="00672986" w:rsidRPr="00D55721" w:rsidRDefault="00672986" w:rsidP="003067BD">
            <w:pPr>
              <w:pStyle w:val="Default"/>
            </w:pPr>
            <w:r w:rsidRPr="00D55721">
              <w:t>оценка по итогам практики</w:t>
            </w:r>
          </w:p>
        </w:tc>
      </w:tr>
      <w:tr w:rsidR="00672986" w:rsidRPr="00D55721" w14:paraId="3B055679" w14:textId="77777777">
        <w:trPr>
          <w:trHeight w:val="1316"/>
        </w:trPr>
        <w:tc>
          <w:tcPr>
            <w:tcW w:w="3322" w:type="dxa"/>
          </w:tcPr>
          <w:p w14:paraId="580D2E69" w14:textId="77777777" w:rsidR="00672986" w:rsidRPr="00D55721" w:rsidRDefault="00672986" w:rsidP="003067BD">
            <w:pPr>
              <w:pStyle w:val="Default"/>
            </w:pPr>
            <w:r w:rsidRPr="00D55721">
              <w:lastRenderedPageBreak/>
      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 (ПК 2.6.)</w:t>
            </w:r>
          </w:p>
        </w:tc>
        <w:tc>
          <w:tcPr>
            <w:tcW w:w="3321" w:type="dxa"/>
          </w:tcPr>
          <w:p w14:paraId="0CBA57FA" w14:textId="77777777" w:rsidR="00672986" w:rsidRPr="00D55721" w:rsidRDefault="00672986" w:rsidP="003067BD">
            <w:pPr>
              <w:pStyle w:val="Default"/>
            </w:pPr>
            <w:r w:rsidRPr="00D55721">
              <w:t>-знание требований к планированию внеурочного занятия,</w:t>
            </w:r>
          </w:p>
          <w:p w14:paraId="63CDBF86" w14:textId="77777777" w:rsidR="00672986" w:rsidRPr="00D55721" w:rsidRDefault="00672986" w:rsidP="003067BD">
            <w:pPr>
              <w:pStyle w:val="Default"/>
            </w:pPr>
            <w:r w:rsidRPr="00D55721">
              <w:t>-умение связывать содержание внеурочного занятия с изучаемым материалом по предмету,</w:t>
            </w:r>
          </w:p>
        </w:tc>
        <w:tc>
          <w:tcPr>
            <w:tcW w:w="3104" w:type="dxa"/>
          </w:tcPr>
          <w:p w14:paraId="6739703D" w14:textId="77777777" w:rsidR="00672986" w:rsidRPr="00D55721" w:rsidRDefault="00672986" w:rsidP="003067BD">
            <w:pPr>
              <w:pStyle w:val="Default"/>
            </w:pPr>
            <w:r w:rsidRPr="00D55721">
              <w:t>конспект</w:t>
            </w:r>
          </w:p>
          <w:p w14:paraId="2193B7F8" w14:textId="77777777" w:rsidR="00672986" w:rsidRPr="00D55721" w:rsidRDefault="00672986" w:rsidP="003067BD">
            <w:pPr>
              <w:pStyle w:val="Default"/>
            </w:pPr>
            <w:r w:rsidRPr="00D55721">
              <w:t>внеурочного занятия, оценка в дневнике</w:t>
            </w:r>
          </w:p>
        </w:tc>
      </w:tr>
      <w:tr w:rsidR="00672986" w:rsidRPr="00D55721" w14:paraId="4866DACA" w14:textId="77777777">
        <w:trPr>
          <w:trHeight w:val="1158"/>
        </w:trPr>
        <w:tc>
          <w:tcPr>
            <w:tcW w:w="3322" w:type="dxa"/>
          </w:tcPr>
          <w:p w14:paraId="56D32E55" w14:textId="77777777" w:rsidR="00672986" w:rsidRPr="00D55721" w:rsidRDefault="00672986" w:rsidP="003067BD">
            <w:pPr>
              <w:spacing w:before="100" w:beforeAutospacing="1"/>
            </w:pPr>
            <w:r w:rsidRPr="00D55721">
              <w:t>OK 1. Понимать сущность и социальную значимость своей будущей профессии, проявлять к ней устойчивый интерес.</w:t>
            </w:r>
          </w:p>
          <w:p w14:paraId="7EA54C91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321" w:type="dxa"/>
          </w:tcPr>
          <w:p w14:paraId="267740C7" w14:textId="77777777" w:rsidR="00672986" w:rsidRPr="00D55721" w:rsidRDefault="00672986" w:rsidP="003067BD">
            <w:pPr>
              <w:pStyle w:val="Default"/>
            </w:pPr>
            <w:r w:rsidRPr="00D55721">
              <w:t>-демонстрация интереса к будущей профессии</w:t>
            </w:r>
          </w:p>
        </w:tc>
        <w:tc>
          <w:tcPr>
            <w:tcW w:w="3104" w:type="dxa"/>
          </w:tcPr>
          <w:p w14:paraId="47FCCD90" w14:textId="77777777" w:rsidR="00672986" w:rsidRPr="00D55721" w:rsidRDefault="00672986" w:rsidP="003067BD">
            <w:pPr>
              <w:pStyle w:val="Default"/>
            </w:pPr>
            <w:r w:rsidRPr="00D55721">
              <w:t>наблюдение за деятельностью обучающегося в процессе практики</w:t>
            </w:r>
          </w:p>
        </w:tc>
      </w:tr>
      <w:tr w:rsidR="00672986" w:rsidRPr="00D55721" w14:paraId="19C05934" w14:textId="77777777">
        <w:trPr>
          <w:trHeight w:val="416"/>
        </w:trPr>
        <w:tc>
          <w:tcPr>
            <w:tcW w:w="3322" w:type="dxa"/>
          </w:tcPr>
          <w:p w14:paraId="2CE44A2E" w14:textId="77777777" w:rsidR="00672986" w:rsidRPr="00D55721" w:rsidRDefault="00672986" w:rsidP="003067BD">
            <w:pPr>
              <w:spacing w:before="100" w:beforeAutospacing="1"/>
            </w:pPr>
            <w:r w:rsidRPr="00D55721"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4CFE9589" w14:textId="77777777" w:rsidR="00672986" w:rsidRPr="00D55721" w:rsidRDefault="00672986" w:rsidP="003067BD">
            <w:pPr>
              <w:pStyle w:val="Default"/>
            </w:pPr>
          </w:p>
          <w:p w14:paraId="5DBB85E7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321" w:type="dxa"/>
          </w:tcPr>
          <w:p w14:paraId="7E0CE6A6" w14:textId="77777777" w:rsidR="00672986" w:rsidRPr="00D55721" w:rsidRDefault="00672986" w:rsidP="003067BD">
            <w:pPr>
              <w:pStyle w:val="Default"/>
            </w:pPr>
            <w:r w:rsidRPr="00D55721">
              <w:t>- умение выбирать и применять методы и способы решения профессиональных задач;</w:t>
            </w:r>
          </w:p>
          <w:p w14:paraId="4FF9788C" w14:textId="77777777" w:rsidR="00672986" w:rsidRPr="00D55721" w:rsidRDefault="00672986" w:rsidP="003067BD">
            <w:pPr>
              <w:pStyle w:val="Default"/>
            </w:pPr>
            <w:r w:rsidRPr="00D55721">
              <w:t>- умение оценить эффективность и качество выбора;</w:t>
            </w:r>
          </w:p>
          <w:p w14:paraId="309271A5" w14:textId="77777777" w:rsidR="00672986" w:rsidRPr="00D55721" w:rsidRDefault="00672986" w:rsidP="003067BD">
            <w:pPr>
              <w:pStyle w:val="Default"/>
            </w:pPr>
            <w:r w:rsidRPr="00D55721">
              <w:t>- умение провести рефлексию своей деятельности</w:t>
            </w:r>
          </w:p>
        </w:tc>
        <w:tc>
          <w:tcPr>
            <w:tcW w:w="3104" w:type="dxa"/>
          </w:tcPr>
          <w:p w14:paraId="7D1E9829" w14:textId="77777777" w:rsidR="00672986" w:rsidRPr="00D55721" w:rsidRDefault="00672986" w:rsidP="003067BD">
            <w:pPr>
              <w:pStyle w:val="Default"/>
            </w:pPr>
            <w:r w:rsidRPr="00D55721">
              <w:t>составление конспекта урока, внеурочного занятия,  анализ и самоанализ урока, внеурочного занятия.</w:t>
            </w:r>
          </w:p>
        </w:tc>
      </w:tr>
      <w:tr w:rsidR="00672986" w:rsidRPr="00D55721" w14:paraId="755CACDD" w14:textId="77777777">
        <w:trPr>
          <w:trHeight w:val="1475"/>
        </w:trPr>
        <w:tc>
          <w:tcPr>
            <w:tcW w:w="3322" w:type="dxa"/>
          </w:tcPr>
          <w:p w14:paraId="032AE08F" w14:textId="77777777" w:rsidR="00672986" w:rsidRPr="00D55721" w:rsidRDefault="00672986" w:rsidP="003067BD">
            <w:pPr>
              <w:spacing w:before="100" w:beforeAutospacing="1"/>
            </w:pPr>
            <w:r w:rsidRPr="00D55721">
              <w:t>ОК 3.  Оценивать риски и принимать решения в нестандартных ситуациях.</w:t>
            </w:r>
          </w:p>
          <w:p w14:paraId="1EF57810" w14:textId="77777777" w:rsidR="00672986" w:rsidRPr="00D55721" w:rsidRDefault="00672986" w:rsidP="003067BD"/>
        </w:tc>
        <w:tc>
          <w:tcPr>
            <w:tcW w:w="3321" w:type="dxa"/>
          </w:tcPr>
          <w:p w14:paraId="4A0BB470" w14:textId="77777777" w:rsidR="00672986" w:rsidRPr="00D55721" w:rsidRDefault="00672986" w:rsidP="003067BD">
            <w:r w:rsidRPr="00D55721">
              <w:t xml:space="preserve">- быстрая мобилизация и адекватность принятия </w:t>
            </w:r>
          </w:p>
          <w:p w14:paraId="3E160720" w14:textId="77777777" w:rsidR="00672986" w:rsidRPr="00D55721" w:rsidRDefault="00672986" w:rsidP="003067BD">
            <w:r w:rsidRPr="00D55721">
              <w:t>решений в стандартных и нестандартных ситуациях</w:t>
            </w:r>
          </w:p>
          <w:p w14:paraId="6E1C39AD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104" w:type="dxa"/>
          </w:tcPr>
          <w:p w14:paraId="4BDDA6FF" w14:textId="77777777" w:rsidR="00672986" w:rsidRPr="00D55721" w:rsidRDefault="00672986" w:rsidP="003067BD">
            <w:r w:rsidRPr="00D55721">
              <w:t xml:space="preserve">Наблюдение и оценка на </w:t>
            </w:r>
          </w:p>
          <w:p w14:paraId="115C55F0" w14:textId="77777777" w:rsidR="00672986" w:rsidRPr="00D55721" w:rsidRDefault="00672986" w:rsidP="003067BD">
            <w:r w:rsidRPr="00D55721">
              <w:t>занятиях,</w:t>
            </w:r>
          </w:p>
          <w:p w14:paraId="1E598EBD" w14:textId="77777777" w:rsidR="00672986" w:rsidRPr="00D55721" w:rsidRDefault="00672986" w:rsidP="003067BD">
            <w:r w:rsidRPr="00D55721">
              <w:t>в процессе практики</w:t>
            </w:r>
          </w:p>
          <w:p w14:paraId="6CC5A520" w14:textId="77777777" w:rsidR="00672986" w:rsidRPr="00D55721" w:rsidRDefault="00672986" w:rsidP="003067BD">
            <w:pPr>
              <w:pStyle w:val="Default"/>
            </w:pPr>
          </w:p>
        </w:tc>
      </w:tr>
      <w:tr w:rsidR="00672986" w:rsidRPr="00D55721" w14:paraId="62B38FB8" w14:textId="77777777">
        <w:trPr>
          <w:trHeight w:val="1482"/>
        </w:trPr>
        <w:tc>
          <w:tcPr>
            <w:tcW w:w="3322" w:type="dxa"/>
          </w:tcPr>
          <w:p w14:paraId="7F609E61" w14:textId="77777777" w:rsidR="00672986" w:rsidRPr="00D55721" w:rsidRDefault="00672986" w:rsidP="003067BD">
            <w:pPr>
              <w:spacing w:before="100" w:beforeAutospacing="1"/>
            </w:pPr>
            <w:r w:rsidRPr="00D55721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38A8F86F" w14:textId="77777777" w:rsidR="00672986" w:rsidRPr="00D55721" w:rsidRDefault="00672986" w:rsidP="003067BD">
            <w:pPr>
              <w:pStyle w:val="Default"/>
            </w:pPr>
          </w:p>
          <w:p w14:paraId="454F8447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321" w:type="dxa"/>
          </w:tcPr>
          <w:p w14:paraId="16927C59" w14:textId="77777777" w:rsidR="00672986" w:rsidRPr="00D55721" w:rsidRDefault="00672986" w:rsidP="003067BD">
            <w:pPr>
              <w:pStyle w:val="Default"/>
            </w:pPr>
            <w:r w:rsidRPr="00D55721">
              <w:t>-эффективный поиск необходимой информации;</w:t>
            </w:r>
          </w:p>
          <w:p w14:paraId="0CB93309" w14:textId="77777777" w:rsidR="00672986" w:rsidRPr="00D55721" w:rsidRDefault="00672986" w:rsidP="003067BD">
            <w:pPr>
              <w:pStyle w:val="Default"/>
            </w:pPr>
            <w:r w:rsidRPr="00D55721">
              <w:t>использование различных источников, включая электронные;</w:t>
            </w:r>
          </w:p>
          <w:p w14:paraId="37E7856F" w14:textId="77777777" w:rsidR="00672986" w:rsidRPr="00D55721" w:rsidRDefault="00672986" w:rsidP="003067BD">
            <w:pPr>
              <w:pStyle w:val="Default"/>
            </w:pPr>
            <w:r w:rsidRPr="00D55721">
              <w:t>- владение различными способами преобразования информации</w:t>
            </w:r>
          </w:p>
        </w:tc>
        <w:tc>
          <w:tcPr>
            <w:tcW w:w="3104" w:type="dxa"/>
          </w:tcPr>
          <w:p w14:paraId="47F6D0C2" w14:textId="77777777" w:rsidR="00672986" w:rsidRPr="00D55721" w:rsidRDefault="00672986" w:rsidP="003067BD">
            <w:pPr>
              <w:pStyle w:val="Default"/>
            </w:pPr>
            <w:r w:rsidRPr="00D55721">
              <w:t>составление конспекта урока, внеклассного мероприятия; дидактический материал урока; средства обучения и воспитания</w:t>
            </w:r>
          </w:p>
        </w:tc>
      </w:tr>
      <w:tr w:rsidR="00672986" w:rsidRPr="00D55721" w14:paraId="4C6F643C" w14:textId="77777777">
        <w:trPr>
          <w:trHeight w:val="1155"/>
        </w:trPr>
        <w:tc>
          <w:tcPr>
            <w:tcW w:w="3322" w:type="dxa"/>
          </w:tcPr>
          <w:p w14:paraId="1D9D7F9B" w14:textId="77777777" w:rsidR="00672986" w:rsidRPr="00D55721" w:rsidRDefault="00672986" w:rsidP="003067BD">
            <w:pPr>
              <w:spacing w:before="100" w:beforeAutospacing="1"/>
            </w:pPr>
            <w:r w:rsidRPr="00D55721">
              <w:t xml:space="preserve">ОК 5. Использовать информационно-коммуникационные технологии для совершенствования профессиональной </w:t>
            </w:r>
            <w:r w:rsidRPr="00D55721">
              <w:lastRenderedPageBreak/>
              <w:t>деятельности.</w:t>
            </w:r>
          </w:p>
          <w:p w14:paraId="3E351727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321" w:type="dxa"/>
          </w:tcPr>
          <w:p w14:paraId="15C615B4" w14:textId="77777777" w:rsidR="00672986" w:rsidRPr="00D55721" w:rsidRDefault="00672986" w:rsidP="003067BD">
            <w:pPr>
              <w:pStyle w:val="Default"/>
            </w:pPr>
            <w:r w:rsidRPr="00D55721">
              <w:lastRenderedPageBreak/>
              <w:t>- эффективное использование ИКТ для совершенствования профессиональной деятельности;</w:t>
            </w:r>
          </w:p>
          <w:p w14:paraId="6B3B4865" w14:textId="77777777" w:rsidR="00672986" w:rsidRPr="00D55721" w:rsidRDefault="00672986" w:rsidP="003067BD">
            <w:pPr>
              <w:pStyle w:val="Default"/>
            </w:pPr>
            <w:r w:rsidRPr="00D55721">
              <w:t xml:space="preserve">умение разработать методическую базу для </w:t>
            </w:r>
            <w:r w:rsidRPr="00D55721">
              <w:lastRenderedPageBreak/>
              <w:t>электронных пособий</w:t>
            </w:r>
          </w:p>
        </w:tc>
        <w:tc>
          <w:tcPr>
            <w:tcW w:w="3104" w:type="dxa"/>
          </w:tcPr>
          <w:p w14:paraId="5C5538C2" w14:textId="77777777" w:rsidR="00672986" w:rsidRPr="00D55721" w:rsidRDefault="00672986" w:rsidP="003067BD">
            <w:pPr>
              <w:pStyle w:val="Default"/>
            </w:pPr>
            <w:r w:rsidRPr="00D55721">
              <w:lastRenderedPageBreak/>
              <w:t>Подготовка к урокам, разработка методических мероприятий с использованием ИКТ</w:t>
            </w:r>
          </w:p>
        </w:tc>
      </w:tr>
      <w:tr w:rsidR="00672986" w:rsidRPr="00D55721" w14:paraId="64CF45F4" w14:textId="77777777">
        <w:trPr>
          <w:trHeight w:val="992"/>
        </w:trPr>
        <w:tc>
          <w:tcPr>
            <w:tcW w:w="3322" w:type="dxa"/>
          </w:tcPr>
          <w:p w14:paraId="68653201" w14:textId="77777777" w:rsidR="00672986" w:rsidRPr="00D55721" w:rsidRDefault="00672986" w:rsidP="003067BD">
            <w:pPr>
              <w:spacing w:before="100" w:beforeAutospacing="1"/>
            </w:pPr>
            <w:r w:rsidRPr="00D55721">
              <w:lastRenderedPageBreak/>
              <w:t>ОК 6. Работать в коллективе и команде, взаимодействовать с коллегами и социальными партнерами.</w:t>
            </w:r>
          </w:p>
          <w:p w14:paraId="0D3C32E6" w14:textId="77777777" w:rsidR="00672986" w:rsidRPr="00D55721" w:rsidRDefault="00672986" w:rsidP="003067BD">
            <w:pPr>
              <w:pStyle w:val="Default"/>
            </w:pPr>
          </w:p>
          <w:p w14:paraId="59794F8F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321" w:type="dxa"/>
          </w:tcPr>
          <w:p w14:paraId="1DEE0F05" w14:textId="77777777" w:rsidR="00672986" w:rsidRPr="00D55721" w:rsidRDefault="00672986" w:rsidP="003067BD">
            <w:pPr>
              <w:pStyle w:val="Default"/>
            </w:pPr>
            <w:r w:rsidRPr="00D55721">
              <w:t>взаимодействие с обучающимися, учителями в ходе обучения образовательного процесса</w:t>
            </w:r>
          </w:p>
        </w:tc>
        <w:tc>
          <w:tcPr>
            <w:tcW w:w="3104" w:type="dxa"/>
          </w:tcPr>
          <w:p w14:paraId="50C30623" w14:textId="77777777" w:rsidR="00672986" w:rsidRPr="00D55721" w:rsidRDefault="00672986" w:rsidP="003067BD">
            <w:pPr>
              <w:pStyle w:val="Default"/>
            </w:pPr>
            <w:r w:rsidRPr="00D55721">
              <w:t>наблюдение за деятельностью обучающегося в процессе практики</w:t>
            </w:r>
          </w:p>
        </w:tc>
      </w:tr>
      <w:tr w:rsidR="00672986" w:rsidRPr="00D55721" w14:paraId="5619E4D7" w14:textId="77777777">
        <w:trPr>
          <w:trHeight w:val="1967"/>
        </w:trPr>
        <w:tc>
          <w:tcPr>
            <w:tcW w:w="3322" w:type="dxa"/>
          </w:tcPr>
          <w:p w14:paraId="7EBB884A" w14:textId="77777777" w:rsidR="00672986" w:rsidRPr="00D55721" w:rsidRDefault="00672986" w:rsidP="003067BD">
            <w:pPr>
              <w:pStyle w:val="Default"/>
            </w:pPr>
            <w:r w:rsidRPr="00D55721">
              <w:t xml:space="preserve">ОК 7. </w:t>
            </w:r>
            <w:r w:rsidRPr="00214DB1">
      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  <w:p w14:paraId="7B68793D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321" w:type="dxa"/>
          </w:tcPr>
          <w:p w14:paraId="72000AD3" w14:textId="77777777" w:rsidR="00672986" w:rsidRPr="00D55721" w:rsidRDefault="00672986" w:rsidP="003067BD">
            <w:pPr>
              <w:pStyle w:val="Default"/>
            </w:pPr>
            <w:r w:rsidRPr="00D55721">
              <w:t>-умение четко ставить цели, организовывать работу школьников на уроке и внеурочном мероприятии, своевременно осуществлять контроль и коррекцию процесса и результатов выполняемых ими заданий;</w:t>
            </w:r>
          </w:p>
          <w:p w14:paraId="06AC2FA0" w14:textId="77777777" w:rsidR="00672986" w:rsidRPr="00D55721" w:rsidRDefault="00672986" w:rsidP="003067BD">
            <w:pPr>
              <w:pStyle w:val="Default"/>
            </w:pPr>
            <w:r w:rsidRPr="00D55721">
              <w:t>- умение рефлектировать</w:t>
            </w:r>
          </w:p>
        </w:tc>
        <w:tc>
          <w:tcPr>
            <w:tcW w:w="3104" w:type="dxa"/>
          </w:tcPr>
          <w:p w14:paraId="16ABC10E" w14:textId="77777777" w:rsidR="00672986" w:rsidRPr="00D55721" w:rsidRDefault="00672986" w:rsidP="003067BD">
            <w:pPr>
              <w:pStyle w:val="Default"/>
            </w:pPr>
            <w:r w:rsidRPr="00D55721">
              <w:t>рефлексия, анализ и самоанализ уроков и внеурочных мероприятий</w:t>
            </w:r>
          </w:p>
        </w:tc>
      </w:tr>
      <w:tr w:rsidR="00672986" w:rsidRPr="00D55721" w14:paraId="718DC9B9" w14:textId="77777777">
        <w:trPr>
          <w:trHeight w:val="1155"/>
        </w:trPr>
        <w:tc>
          <w:tcPr>
            <w:tcW w:w="3322" w:type="dxa"/>
          </w:tcPr>
          <w:p w14:paraId="3A6CF322" w14:textId="77777777" w:rsidR="00672986" w:rsidRPr="00D55721" w:rsidRDefault="00672986" w:rsidP="003067BD">
            <w:pPr>
              <w:spacing w:before="100" w:beforeAutospacing="1"/>
            </w:pPr>
            <w:r w:rsidRPr="00D55721">
              <w:t>ОК 10. Осуществлять профилактику травматизма, обеспечивать охрану жизни и здоровья занимающихся.</w:t>
            </w:r>
          </w:p>
          <w:p w14:paraId="00B82FD4" w14:textId="77777777" w:rsidR="00672986" w:rsidRPr="00D55721" w:rsidRDefault="00672986" w:rsidP="003067BD">
            <w:pPr>
              <w:pStyle w:val="Default"/>
            </w:pPr>
          </w:p>
        </w:tc>
        <w:tc>
          <w:tcPr>
            <w:tcW w:w="3321" w:type="dxa"/>
          </w:tcPr>
          <w:p w14:paraId="350F8EA4" w14:textId="77777777" w:rsidR="00672986" w:rsidRPr="00D55721" w:rsidRDefault="00672986" w:rsidP="003067BD">
            <w:pPr>
              <w:pStyle w:val="Default"/>
            </w:pPr>
            <w:r w:rsidRPr="00D55721">
              <w:t>- умение проводить инструктаж по профилактике травматизма, поведения в общественном транспорте, на улице, на уроках физической культуры ит.д.</w:t>
            </w:r>
          </w:p>
          <w:p w14:paraId="30DFED04" w14:textId="77777777" w:rsidR="00672986" w:rsidRPr="00D55721" w:rsidRDefault="00672986" w:rsidP="003067BD">
            <w:pPr>
              <w:pStyle w:val="Default"/>
            </w:pPr>
            <w:r w:rsidRPr="00D55721">
              <w:t>- обеспечение охраны жизни и здоровья детей</w:t>
            </w:r>
          </w:p>
        </w:tc>
        <w:tc>
          <w:tcPr>
            <w:tcW w:w="3104" w:type="dxa"/>
          </w:tcPr>
          <w:p w14:paraId="199483B7" w14:textId="77777777" w:rsidR="00672986" w:rsidRPr="00D55721" w:rsidRDefault="00672986" w:rsidP="003067BD">
            <w:pPr>
              <w:pStyle w:val="Default"/>
            </w:pPr>
            <w:r w:rsidRPr="00D55721">
              <w:t xml:space="preserve">Проведение инструктажа по ТБ </w:t>
            </w:r>
          </w:p>
        </w:tc>
      </w:tr>
    </w:tbl>
    <w:p w14:paraId="6780B647" w14:textId="77777777" w:rsidR="00672986" w:rsidRDefault="00672986" w:rsidP="00C15A15">
      <w:pPr>
        <w:pStyle w:val="a6"/>
        <w:spacing w:after="0" w:line="36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4FDDB1F6" w14:textId="77777777" w:rsidR="00672986" w:rsidRPr="00F3769E" w:rsidRDefault="00672986" w:rsidP="00F3769E">
      <w:pPr>
        <w:spacing w:line="360" w:lineRule="auto"/>
        <w:rPr>
          <w:b/>
          <w:bCs/>
          <w:sz w:val="28"/>
          <w:szCs w:val="28"/>
        </w:rPr>
      </w:pPr>
      <w:r w:rsidRPr="00F3769E">
        <w:rPr>
          <w:b/>
          <w:bCs/>
          <w:sz w:val="28"/>
          <w:szCs w:val="28"/>
        </w:rPr>
        <w:t>Критерии оценки заданий по практи</w:t>
      </w:r>
      <w:r w:rsidR="00DE4533">
        <w:rPr>
          <w:b/>
          <w:bCs/>
          <w:sz w:val="28"/>
          <w:szCs w:val="28"/>
        </w:rPr>
        <w:t>ческой подготовке:</w:t>
      </w:r>
    </w:p>
    <w:p w14:paraId="070100FD" w14:textId="77777777" w:rsidR="00672986" w:rsidRDefault="00672986" w:rsidP="0076538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52443">
        <w:rPr>
          <w:color w:val="000000"/>
          <w:sz w:val="28"/>
          <w:szCs w:val="28"/>
        </w:rPr>
        <w:t>Производится оценка качества освоения каждой компетенции по отдельному заданию по 5 ба</w:t>
      </w:r>
      <w:r>
        <w:rPr>
          <w:color w:val="000000"/>
          <w:sz w:val="28"/>
          <w:szCs w:val="28"/>
        </w:rPr>
        <w:t>л</w:t>
      </w:r>
      <w:r w:rsidRPr="00952443">
        <w:rPr>
          <w:color w:val="000000"/>
          <w:sz w:val="28"/>
          <w:szCs w:val="28"/>
        </w:rPr>
        <w:t xml:space="preserve">льной системе. </w:t>
      </w:r>
    </w:p>
    <w:p w14:paraId="4C8F9C7C" w14:textId="77777777" w:rsidR="00672986" w:rsidRDefault="00672986" w:rsidP="00765381">
      <w:pPr>
        <w:spacing w:line="360" w:lineRule="auto"/>
        <w:ind w:firstLine="708"/>
        <w:jc w:val="both"/>
        <w:rPr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отлично</w:t>
      </w:r>
      <w:r w:rsidRPr="00952443">
        <w:rPr>
          <w:sz w:val="28"/>
          <w:szCs w:val="28"/>
        </w:rPr>
        <w:t>» выставляется, если задание выполнено в полном объеме на высоком уровне, компетенция освоена.</w:t>
      </w:r>
    </w:p>
    <w:p w14:paraId="3C733230" w14:textId="77777777" w:rsidR="00672986" w:rsidRDefault="00672986" w:rsidP="00765381">
      <w:pPr>
        <w:spacing w:line="360" w:lineRule="auto"/>
        <w:ind w:firstLine="708"/>
        <w:jc w:val="both"/>
        <w:rPr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хорошо</w:t>
      </w:r>
      <w:r w:rsidRPr="00952443">
        <w:rPr>
          <w:sz w:val="28"/>
          <w:szCs w:val="28"/>
        </w:rPr>
        <w:t>» выставляется, если задание выполнено в полном объеме, но есть недочеты, компетенция  освоена.</w:t>
      </w:r>
    </w:p>
    <w:p w14:paraId="2A593FEB" w14:textId="77777777" w:rsidR="00672986" w:rsidRDefault="00672986" w:rsidP="00765381">
      <w:pPr>
        <w:spacing w:line="360" w:lineRule="auto"/>
        <w:ind w:firstLine="708"/>
        <w:jc w:val="both"/>
        <w:rPr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удовлетворительно</w:t>
      </w:r>
      <w:r w:rsidRPr="00952443">
        <w:rPr>
          <w:sz w:val="28"/>
          <w:szCs w:val="28"/>
        </w:rPr>
        <w:t>» выставляется, если  задание выполнено не в полном объеме или допущены существенные ошибки, компетенция  освоена.</w:t>
      </w:r>
    </w:p>
    <w:p w14:paraId="3CF5E41A" w14:textId="77777777" w:rsidR="00672986" w:rsidRPr="00765381" w:rsidRDefault="00672986" w:rsidP="0076538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52443">
        <w:rPr>
          <w:sz w:val="28"/>
          <w:szCs w:val="28"/>
        </w:rPr>
        <w:lastRenderedPageBreak/>
        <w:t>Оценка «</w:t>
      </w:r>
      <w:r w:rsidRPr="00952443">
        <w:rPr>
          <w:b/>
          <w:bCs/>
          <w:sz w:val="28"/>
          <w:szCs w:val="28"/>
        </w:rPr>
        <w:t>неудовлетворительно</w:t>
      </w:r>
      <w:r w:rsidRPr="00952443">
        <w:rPr>
          <w:sz w:val="28"/>
          <w:szCs w:val="28"/>
        </w:rPr>
        <w:t>» выставляется, если задание не выполнено, компетенция не освоена.</w:t>
      </w:r>
    </w:p>
    <w:p w14:paraId="403C8918" w14:textId="77777777" w:rsidR="00672986" w:rsidRPr="00952443" w:rsidRDefault="00672986" w:rsidP="00170F4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643AC7" w14:textId="77777777" w:rsidR="00672986" w:rsidRPr="00170F4A" w:rsidRDefault="00672986" w:rsidP="00170F4A">
      <w:pPr>
        <w:pStyle w:val="a6"/>
        <w:spacing w:after="0" w:line="360" w:lineRule="auto"/>
        <w:ind w:left="0"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D6990">
        <w:rPr>
          <w:rFonts w:ascii="Times New Roman" w:hAnsi="Times New Roman" w:cs="Times New Roman"/>
          <w:b/>
          <w:bCs/>
          <w:sz w:val="28"/>
          <w:szCs w:val="28"/>
        </w:rPr>
        <w:t>Критерии о</w:t>
      </w:r>
      <w:r>
        <w:rPr>
          <w:rFonts w:ascii="Times New Roman" w:hAnsi="Times New Roman" w:cs="Times New Roman"/>
          <w:b/>
          <w:bCs/>
          <w:sz w:val="28"/>
          <w:szCs w:val="28"/>
        </w:rPr>
        <w:t>ценки отчета</w:t>
      </w:r>
    </w:p>
    <w:p w14:paraId="392FD510" w14:textId="77777777" w:rsidR="00672986" w:rsidRPr="00163C10" w:rsidRDefault="00672986" w:rsidP="00942886">
      <w:pPr>
        <w:widowControl w:val="0"/>
        <w:shd w:val="clear" w:color="auto" w:fill="FFFFFF"/>
        <w:autoSpaceDE w:val="0"/>
        <w:autoSpaceDN w:val="0"/>
        <w:adjustRightInd w:val="0"/>
        <w:ind w:left="567" w:right="5"/>
        <w:jc w:val="both"/>
        <w:rPr>
          <w:color w:val="000000"/>
          <w:spacing w:val="10"/>
        </w:rPr>
      </w:pPr>
    </w:p>
    <w:tbl>
      <w:tblPr>
        <w:tblW w:w="98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705"/>
      </w:tblGrid>
      <w:tr w:rsidR="00672986" w:rsidRPr="00952443" w14:paraId="6E2ACA33" w14:textId="77777777">
        <w:tc>
          <w:tcPr>
            <w:tcW w:w="3119" w:type="dxa"/>
          </w:tcPr>
          <w:p w14:paraId="7B0D8885" w14:textId="77777777" w:rsidR="00672986" w:rsidRPr="00D55721" w:rsidRDefault="00672986" w:rsidP="00D55721">
            <w:pPr>
              <w:pStyle w:val="ab"/>
              <w:spacing w:after="0"/>
              <w:ind w:right="566"/>
              <w:jc w:val="center"/>
            </w:pPr>
            <w:r w:rsidRPr="00D55721">
              <w:t>Оценка</w:t>
            </w:r>
          </w:p>
        </w:tc>
        <w:tc>
          <w:tcPr>
            <w:tcW w:w="6705" w:type="dxa"/>
          </w:tcPr>
          <w:p w14:paraId="513B61FB" w14:textId="77777777" w:rsidR="00672986" w:rsidRPr="00D55721" w:rsidRDefault="00672986" w:rsidP="00D55721">
            <w:pPr>
              <w:ind w:right="566"/>
              <w:jc w:val="center"/>
            </w:pPr>
            <w:r w:rsidRPr="00D55721">
              <w:t>Критерии</w:t>
            </w:r>
          </w:p>
        </w:tc>
      </w:tr>
      <w:tr w:rsidR="00672986" w:rsidRPr="00952443" w14:paraId="78DA8391" w14:textId="77777777">
        <w:tc>
          <w:tcPr>
            <w:tcW w:w="3119" w:type="dxa"/>
            <w:vAlign w:val="center"/>
          </w:tcPr>
          <w:p w14:paraId="7A9BF591" w14:textId="77777777" w:rsidR="00672986" w:rsidRPr="00D55721" w:rsidRDefault="00672986" w:rsidP="00D55721">
            <w:pPr>
              <w:ind w:right="566"/>
              <w:jc w:val="center"/>
            </w:pPr>
            <w:r w:rsidRPr="00D55721">
              <w:t>«5» отлично</w:t>
            </w:r>
          </w:p>
        </w:tc>
        <w:tc>
          <w:tcPr>
            <w:tcW w:w="6705" w:type="dxa"/>
          </w:tcPr>
          <w:p w14:paraId="4C28C35F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Изложение материалов полное, последовательное, грамотное. </w:t>
            </w:r>
          </w:p>
          <w:p w14:paraId="52DBEB8D" w14:textId="77777777" w:rsidR="00672986" w:rsidRPr="00C4560A" w:rsidRDefault="00672986" w:rsidP="00214DB1">
            <w:pPr>
              <w:ind w:right="566"/>
              <w:jc w:val="both"/>
            </w:pPr>
            <w:r>
              <w:t>Отчет составлен</w:t>
            </w:r>
            <w:r w:rsidRPr="00C4560A">
              <w:t xml:space="preserve"> аккуратно, записи без исправлений. </w:t>
            </w:r>
          </w:p>
          <w:p w14:paraId="59E86A78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>Приложения логично связаны с текстовой частью</w:t>
            </w:r>
            <w:r w:rsidRPr="00955D03">
              <w:t xml:space="preserve"> отчета</w:t>
            </w:r>
            <w:r w:rsidRPr="00C4560A">
              <w:t xml:space="preserve">. </w:t>
            </w:r>
          </w:p>
          <w:p w14:paraId="44496D29" w14:textId="77777777" w:rsidR="00672986" w:rsidRPr="00C4560A" w:rsidRDefault="00672986" w:rsidP="00214DB1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4FEDA97E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Программа практики выполнена. </w:t>
            </w:r>
          </w:p>
          <w:p w14:paraId="6B8C1A51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672986" w:rsidRPr="00952443" w14:paraId="2E4EB68A" w14:textId="77777777">
        <w:tc>
          <w:tcPr>
            <w:tcW w:w="3119" w:type="dxa"/>
            <w:vAlign w:val="center"/>
          </w:tcPr>
          <w:p w14:paraId="71F6527A" w14:textId="77777777" w:rsidR="00672986" w:rsidRPr="00D55721" w:rsidRDefault="00672986" w:rsidP="00D55721">
            <w:pPr>
              <w:ind w:right="566"/>
              <w:jc w:val="center"/>
            </w:pPr>
            <w:r w:rsidRPr="00D55721">
              <w:t>«4» хорошо</w:t>
            </w:r>
          </w:p>
        </w:tc>
        <w:tc>
          <w:tcPr>
            <w:tcW w:w="6705" w:type="dxa"/>
          </w:tcPr>
          <w:p w14:paraId="11C6F574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Изложение материалов полное, последовательное в соответствии с требованиями программы. </w:t>
            </w:r>
          </w:p>
          <w:p w14:paraId="18C3229C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Допускаются несущественные и стилистические ошибки. </w:t>
            </w:r>
          </w:p>
          <w:p w14:paraId="11136862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Оформление аккуратное. </w:t>
            </w:r>
          </w:p>
          <w:p w14:paraId="30982370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Приложения в основном связаны с текстовой частью. </w:t>
            </w:r>
          </w:p>
          <w:p w14:paraId="57943D21" w14:textId="77777777" w:rsidR="00672986" w:rsidRPr="00C4560A" w:rsidRDefault="00672986" w:rsidP="00214DB1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6CF9F2BA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Программа практики выполнена. </w:t>
            </w:r>
          </w:p>
          <w:p w14:paraId="4BE1BE4F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672986" w:rsidRPr="00952443" w14:paraId="238A0137" w14:textId="77777777">
        <w:tc>
          <w:tcPr>
            <w:tcW w:w="3119" w:type="dxa"/>
            <w:vAlign w:val="center"/>
          </w:tcPr>
          <w:p w14:paraId="1CBD9DCF" w14:textId="77777777" w:rsidR="00672986" w:rsidRPr="00D55721" w:rsidRDefault="00672986" w:rsidP="00D55721">
            <w:pPr>
              <w:ind w:right="566"/>
              <w:jc w:val="center"/>
            </w:pPr>
            <w:r w:rsidRPr="00D55721">
              <w:t>«3»                  удовлетворительно</w:t>
            </w:r>
          </w:p>
        </w:tc>
        <w:tc>
          <w:tcPr>
            <w:tcW w:w="6705" w:type="dxa"/>
          </w:tcPr>
          <w:p w14:paraId="315BC13A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Изложение материалов неполное. </w:t>
            </w:r>
          </w:p>
          <w:p w14:paraId="28109C4C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Оформление не аккуратное. </w:t>
            </w:r>
          </w:p>
          <w:p w14:paraId="2048DB5D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Текстовая часть </w:t>
            </w:r>
            <w:r w:rsidRPr="00955D03">
              <w:t>отчета</w:t>
            </w:r>
            <w:r w:rsidRPr="00C4560A">
              <w:t xml:space="preserve"> не везде связана с приложениями. </w:t>
            </w:r>
          </w:p>
          <w:p w14:paraId="26144AC4" w14:textId="77777777" w:rsidR="00672986" w:rsidRPr="00C4560A" w:rsidRDefault="00672986" w:rsidP="00214DB1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7384FBB8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Программа практики выполнена не в полном объеме. </w:t>
            </w:r>
          </w:p>
          <w:p w14:paraId="4FB9BCBA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672986" w:rsidRPr="00952443" w14:paraId="6A59076C" w14:textId="77777777">
        <w:tc>
          <w:tcPr>
            <w:tcW w:w="3119" w:type="dxa"/>
            <w:vAlign w:val="center"/>
          </w:tcPr>
          <w:p w14:paraId="005D6610" w14:textId="77777777" w:rsidR="00672986" w:rsidRPr="00D55721" w:rsidRDefault="00672986" w:rsidP="00D55721">
            <w:pPr>
              <w:ind w:right="566"/>
              <w:jc w:val="center"/>
            </w:pPr>
            <w:r w:rsidRPr="00D55721">
              <w:t>«2» неудовлетворительно</w:t>
            </w:r>
          </w:p>
        </w:tc>
        <w:tc>
          <w:tcPr>
            <w:tcW w:w="6705" w:type="dxa"/>
          </w:tcPr>
          <w:p w14:paraId="1A212771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Задания выполнены менее, чем на 50%. </w:t>
            </w:r>
          </w:p>
          <w:p w14:paraId="04F2D34D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Изложение материалов неполное, бессистемное. </w:t>
            </w:r>
          </w:p>
          <w:p w14:paraId="72A0EA1F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Существуют грубые ошибки, оформление не аккуратное.  </w:t>
            </w:r>
          </w:p>
          <w:p w14:paraId="22429FA8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Приложения отсутствуют. </w:t>
            </w:r>
          </w:p>
          <w:p w14:paraId="70F3A767" w14:textId="77777777" w:rsidR="00672986" w:rsidRPr="00C4560A" w:rsidRDefault="00672986" w:rsidP="00214DB1">
            <w:pPr>
              <w:ind w:right="566"/>
              <w:jc w:val="both"/>
            </w:pPr>
            <w:r>
              <w:t>Отчет не сдан</w:t>
            </w:r>
            <w:r w:rsidRPr="00C4560A">
              <w:t xml:space="preserve"> в установленный срок  </w:t>
            </w:r>
          </w:p>
          <w:p w14:paraId="4E69FD2C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 xml:space="preserve">Отзыв отрицательный. </w:t>
            </w:r>
          </w:p>
          <w:p w14:paraId="53226A68" w14:textId="77777777" w:rsidR="00672986" w:rsidRPr="00C4560A" w:rsidRDefault="00672986" w:rsidP="00214DB1">
            <w:pPr>
              <w:ind w:right="566"/>
              <w:jc w:val="both"/>
            </w:pPr>
            <w:r w:rsidRPr="00C4560A">
              <w:t>Программа практики не выполнена.</w:t>
            </w:r>
          </w:p>
        </w:tc>
      </w:tr>
    </w:tbl>
    <w:p w14:paraId="747EACCC" w14:textId="77777777" w:rsidR="00672986" w:rsidRPr="00952443" w:rsidRDefault="00672986" w:rsidP="00942886">
      <w:pPr>
        <w:ind w:right="566" w:firstLine="360"/>
        <w:jc w:val="both"/>
        <w:rPr>
          <w:sz w:val="28"/>
          <w:szCs w:val="28"/>
        </w:rPr>
      </w:pPr>
    </w:p>
    <w:p w14:paraId="3AB803E6" w14:textId="77777777" w:rsidR="00672986" w:rsidRDefault="00672986" w:rsidP="00C6302C">
      <w:pPr>
        <w:spacing w:line="360" w:lineRule="auto"/>
        <w:rPr>
          <w:b/>
          <w:bCs/>
        </w:rPr>
      </w:pPr>
    </w:p>
    <w:p w14:paraId="407A56B6" w14:textId="77777777" w:rsidR="00DE4533" w:rsidRDefault="00DE4533" w:rsidP="00C6302C">
      <w:pPr>
        <w:spacing w:line="360" w:lineRule="auto"/>
        <w:rPr>
          <w:b/>
          <w:bCs/>
        </w:rPr>
      </w:pPr>
    </w:p>
    <w:p w14:paraId="305D5AE3" w14:textId="77777777" w:rsidR="00DE4533" w:rsidRDefault="00DE4533" w:rsidP="00C6302C">
      <w:pPr>
        <w:spacing w:line="360" w:lineRule="auto"/>
        <w:rPr>
          <w:b/>
          <w:bCs/>
        </w:rPr>
      </w:pPr>
    </w:p>
    <w:p w14:paraId="087476FB" w14:textId="77777777" w:rsidR="00DE4533" w:rsidRDefault="00DE4533" w:rsidP="00C6302C">
      <w:pPr>
        <w:spacing w:line="360" w:lineRule="auto"/>
        <w:rPr>
          <w:b/>
          <w:bCs/>
        </w:rPr>
      </w:pPr>
    </w:p>
    <w:p w14:paraId="77053DB8" w14:textId="77777777" w:rsidR="00DE4533" w:rsidRDefault="00DE4533" w:rsidP="00C6302C">
      <w:pPr>
        <w:spacing w:line="360" w:lineRule="auto"/>
        <w:rPr>
          <w:b/>
          <w:bCs/>
        </w:rPr>
      </w:pPr>
    </w:p>
    <w:p w14:paraId="1F1DA113" w14:textId="77777777" w:rsidR="00DE4533" w:rsidRDefault="00DE4533" w:rsidP="00C6302C">
      <w:pPr>
        <w:spacing w:line="360" w:lineRule="auto"/>
        <w:rPr>
          <w:b/>
          <w:bCs/>
        </w:rPr>
      </w:pPr>
    </w:p>
    <w:p w14:paraId="4EB918AA" w14:textId="77777777" w:rsidR="00DE4533" w:rsidRDefault="00DE4533" w:rsidP="00C6302C">
      <w:pPr>
        <w:spacing w:line="360" w:lineRule="auto"/>
        <w:rPr>
          <w:b/>
          <w:bCs/>
        </w:rPr>
      </w:pPr>
    </w:p>
    <w:p w14:paraId="7C13A12F" w14:textId="77777777" w:rsidR="00DE4533" w:rsidRDefault="00DE4533" w:rsidP="00C6302C">
      <w:pPr>
        <w:spacing w:line="360" w:lineRule="auto"/>
        <w:rPr>
          <w:b/>
          <w:bCs/>
        </w:rPr>
      </w:pPr>
    </w:p>
    <w:p w14:paraId="181B721A" w14:textId="77777777" w:rsidR="00DE4533" w:rsidRDefault="00DE4533" w:rsidP="00C6302C">
      <w:pPr>
        <w:spacing w:line="360" w:lineRule="auto"/>
        <w:rPr>
          <w:b/>
          <w:bCs/>
        </w:rPr>
      </w:pPr>
    </w:p>
    <w:p w14:paraId="6FF503D1" w14:textId="77777777" w:rsidR="00DE4533" w:rsidRPr="00C6302C" w:rsidRDefault="00DE4533" w:rsidP="00C6302C">
      <w:pPr>
        <w:spacing w:line="360" w:lineRule="auto"/>
        <w:rPr>
          <w:b/>
          <w:bCs/>
          <w:sz w:val="28"/>
          <w:szCs w:val="28"/>
        </w:rPr>
      </w:pPr>
    </w:p>
    <w:p w14:paraId="25A067DB" w14:textId="77777777" w:rsidR="00672986" w:rsidRDefault="00672986" w:rsidP="00DE4533">
      <w:pPr>
        <w:tabs>
          <w:tab w:val="left" w:pos="6225"/>
        </w:tabs>
        <w:spacing w:line="360" w:lineRule="auto"/>
        <w:jc w:val="right"/>
      </w:pPr>
      <w:r w:rsidRPr="00A43FC7">
        <w:rPr>
          <w:sz w:val="28"/>
          <w:szCs w:val="28"/>
        </w:rPr>
        <w:t>Приложение 1</w:t>
      </w:r>
      <w:r w:rsidRPr="00A43FC7">
        <w:t xml:space="preserve"> </w:t>
      </w:r>
    </w:p>
    <w:p w14:paraId="15BD0B03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Государственное автономное образовательное учреждение</w:t>
      </w:r>
    </w:p>
    <w:p w14:paraId="105C2C63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высшего образования Ленинградской области</w:t>
      </w:r>
    </w:p>
    <w:p w14:paraId="3B1F9194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«Ленинградский государственный университет им. А.С. Пушкина»</w:t>
      </w:r>
    </w:p>
    <w:p w14:paraId="4520BCC6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13F6C1E3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7C78DFA7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442900BB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740DD189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512C592C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Специальность 49.02.01 Физическая культура</w:t>
      </w:r>
    </w:p>
    <w:p w14:paraId="2D65D61C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36D3C3F1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7510D13C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2137DF16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7776253B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</w:p>
    <w:p w14:paraId="0A7F4B43" w14:textId="77777777" w:rsidR="00672986" w:rsidRDefault="00672986" w:rsidP="00214DB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14:paraId="50770282" w14:textId="77777777" w:rsidR="00DE4533" w:rsidRPr="00CF6C9C" w:rsidRDefault="00DE4533" w:rsidP="00DE4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практической подготовке</w:t>
      </w:r>
    </w:p>
    <w:p w14:paraId="00A825C6" w14:textId="77777777" w:rsidR="00DE4533" w:rsidRPr="00CF6C9C" w:rsidRDefault="00DE4533" w:rsidP="00DE4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F6C9C">
        <w:rPr>
          <w:b/>
          <w:sz w:val="28"/>
          <w:szCs w:val="28"/>
        </w:rPr>
        <w:t>производственной практике (по профилю специальности)</w:t>
      </w:r>
      <w:r>
        <w:rPr>
          <w:b/>
          <w:sz w:val="28"/>
          <w:szCs w:val="28"/>
        </w:rPr>
        <w:t>)</w:t>
      </w:r>
    </w:p>
    <w:p w14:paraId="4DBDC9A9" w14:textId="77777777" w:rsidR="00672986" w:rsidRPr="001E6A11" w:rsidRDefault="00672986" w:rsidP="00DE4533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ПМ.02</w:t>
      </w:r>
      <w:r w:rsidRPr="00214DB1">
        <w:rPr>
          <w:b/>
          <w:bCs/>
          <w:sz w:val="28"/>
          <w:szCs w:val="28"/>
        </w:rPr>
        <w:t xml:space="preserve"> </w:t>
      </w:r>
      <w:r w:rsidRPr="001E6A11">
        <w:rPr>
          <w:b/>
          <w:bCs/>
          <w:sz w:val="28"/>
          <w:szCs w:val="28"/>
        </w:rPr>
        <w:t>Организация физкультурно-спортивной деятельности различных возрастных групп населения</w:t>
      </w:r>
    </w:p>
    <w:p w14:paraId="04EE4319" w14:textId="77777777" w:rsidR="00672986" w:rsidRPr="00214DB1" w:rsidRDefault="00672986" w:rsidP="00214DB1">
      <w:pPr>
        <w:spacing w:line="276" w:lineRule="auto"/>
        <w:jc w:val="center"/>
        <w:rPr>
          <w:b/>
          <w:bCs/>
          <w:sz w:val="28"/>
          <w:szCs w:val="28"/>
        </w:rPr>
      </w:pPr>
    </w:p>
    <w:p w14:paraId="4390C7D6" w14:textId="77777777" w:rsidR="00672986" w:rsidRPr="00214DB1" w:rsidRDefault="00672986" w:rsidP="00214DB1">
      <w:pPr>
        <w:spacing w:line="276" w:lineRule="auto"/>
        <w:jc w:val="center"/>
        <w:rPr>
          <w:b/>
          <w:bCs/>
          <w:sz w:val="28"/>
          <w:szCs w:val="28"/>
        </w:rPr>
      </w:pPr>
    </w:p>
    <w:p w14:paraId="244F2799" w14:textId="77777777" w:rsidR="00672986" w:rsidRPr="00214DB1" w:rsidRDefault="00FD2EE5" w:rsidP="00214DB1">
      <w:pPr>
        <w:tabs>
          <w:tab w:val="left" w:pos="3952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672986">
        <w:rPr>
          <w:sz w:val="28"/>
          <w:szCs w:val="28"/>
        </w:rPr>
        <w:t xml:space="preserve"> 2</w:t>
      </w:r>
      <w:r w:rsidR="00672986" w:rsidRPr="00214DB1">
        <w:rPr>
          <w:sz w:val="28"/>
          <w:szCs w:val="28"/>
        </w:rPr>
        <w:t xml:space="preserve"> ф группы</w:t>
      </w:r>
    </w:p>
    <w:p w14:paraId="0BAEDDAB" w14:textId="77777777" w:rsidR="00672986" w:rsidRPr="00214DB1" w:rsidRDefault="00672986" w:rsidP="00214DB1">
      <w:pPr>
        <w:tabs>
          <w:tab w:val="left" w:pos="3952"/>
        </w:tabs>
        <w:spacing w:line="276" w:lineRule="auto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Ивановой Ирины Петровны</w:t>
      </w:r>
    </w:p>
    <w:p w14:paraId="4E7AAEBB" w14:textId="77777777" w:rsidR="00672986" w:rsidRPr="00214DB1" w:rsidRDefault="00672986" w:rsidP="00214DB1">
      <w:pPr>
        <w:spacing w:line="276" w:lineRule="auto"/>
        <w:rPr>
          <w:sz w:val="28"/>
          <w:szCs w:val="28"/>
        </w:rPr>
      </w:pPr>
    </w:p>
    <w:p w14:paraId="538E0BF5" w14:textId="77777777" w:rsidR="00672986" w:rsidRPr="00214DB1" w:rsidRDefault="00672986" w:rsidP="00214DB1">
      <w:pPr>
        <w:spacing w:line="276" w:lineRule="auto"/>
        <w:rPr>
          <w:sz w:val="28"/>
          <w:szCs w:val="28"/>
        </w:rPr>
      </w:pPr>
    </w:p>
    <w:p w14:paraId="0B6D8F8C" w14:textId="77777777" w:rsidR="00672986" w:rsidRPr="00214DB1" w:rsidRDefault="00672986" w:rsidP="00214DB1">
      <w:pPr>
        <w:spacing w:line="276" w:lineRule="auto"/>
        <w:rPr>
          <w:sz w:val="28"/>
          <w:szCs w:val="28"/>
        </w:rPr>
      </w:pPr>
    </w:p>
    <w:p w14:paraId="0528A3A9" w14:textId="77777777" w:rsidR="00672986" w:rsidRPr="00214DB1" w:rsidRDefault="00672986" w:rsidP="00214DB1">
      <w:pPr>
        <w:spacing w:line="276" w:lineRule="auto"/>
        <w:rPr>
          <w:sz w:val="28"/>
          <w:szCs w:val="28"/>
        </w:rPr>
      </w:pPr>
    </w:p>
    <w:p w14:paraId="031B4DE9" w14:textId="77777777" w:rsidR="00672986" w:rsidRPr="00214DB1" w:rsidRDefault="00672986" w:rsidP="00214DB1">
      <w:pPr>
        <w:spacing w:line="276" w:lineRule="auto"/>
        <w:ind w:firstLine="708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 xml:space="preserve">Сроки проведения практики: </w:t>
      </w:r>
    </w:p>
    <w:p w14:paraId="49888A02" w14:textId="77777777" w:rsidR="00672986" w:rsidRPr="00214DB1" w:rsidRDefault="00672986" w:rsidP="00214DB1">
      <w:pPr>
        <w:spacing w:line="276" w:lineRule="auto"/>
        <w:ind w:firstLine="708"/>
        <w:rPr>
          <w:sz w:val="28"/>
          <w:szCs w:val="28"/>
        </w:rPr>
      </w:pPr>
    </w:p>
    <w:p w14:paraId="16234892" w14:textId="77777777" w:rsidR="00672986" w:rsidRPr="00214DB1" w:rsidRDefault="00672986" w:rsidP="00214DB1">
      <w:pPr>
        <w:spacing w:line="276" w:lineRule="auto"/>
        <w:ind w:firstLine="708"/>
        <w:rPr>
          <w:sz w:val="28"/>
          <w:szCs w:val="28"/>
        </w:rPr>
      </w:pPr>
    </w:p>
    <w:p w14:paraId="62A3CB59" w14:textId="77777777" w:rsidR="00672986" w:rsidRPr="00214DB1" w:rsidRDefault="00672986" w:rsidP="00214DB1">
      <w:pPr>
        <w:spacing w:line="276" w:lineRule="auto"/>
        <w:ind w:firstLine="708"/>
        <w:rPr>
          <w:sz w:val="28"/>
          <w:szCs w:val="28"/>
        </w:rPr>
      </w:pPr>
    </w:p>
    <w:p w14:paraId="40BD0C05" w14:textId="77777777" w:rsidR="00672986" w:rsidRDefault="00672986" w:rsidP="00214DB1">
      <w:pPr>
        <w:spacing w:line="276" w:lineRule="auto"/>
        <w:rPr>
          <w:sz w:val="28"/>
          <w:szCs w:val="28"/>
        </w:rPr>
      </w:pPr>
    </w:p>
    <w:p w14:paraId="2F82EADE" w14:textId="77777777" w:rsidR="00DE4533" w:rsidRDefault="00DE4533" w:rsidP="00214DB1">
      <w:pPr>
        <w:spacing w:line="276" w:lineRule="auto"/>
        <w:rPr>
          <w:sz w:val="28"/>
          <w:szCs w:val="28"/>
        </w:rPr>
      </w:pPr>
    </w:p>
    <w:p w14:paraId="4C791253" w14:textId="77777777" w:rsidR="00DE4533" w:rsidRPr="00214DB1" w:rsidRDefault="00DE4533" w:rsidP="00214DB1">
      <w:pPr>
        <w:spacing w:line="276" w:lineRule="auto"/>
        <w:rPr>
          <w:sz w:val="28"/>
          <w:szCs w:val="28"/>
        </w:rPr>
      </w:pPr>
    </w:p>
    <w:p w14:paraId="5BC0E586" w14:textId="77777777" w:rsidR="00672986" w:rsidRPr="00214DB1" w:rsidRDefault="00672986" w:rsidP="00214DB1">
      <w:pPr>
        <w:spacing w:line="276" w:lineRule="auto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Санкт-Петербург</w:t>
      </w:r>
    </w:p>
    <w:p w14:paraId="12322AB0" w14:textId="77777777" w:rsidR="00672986" w:rsidRPr="00214DB1" w:rsidRDefault="00FD2EE5" w:rsidP="00214DB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14:paraId="299C4FB8" w14:textId="77777777" w:rsidR="00672986" w:rsidRDefault="00672986" w:rsidP="00C6302C">
      <w:pPr>
        <w:ind w:firstLine="708"/>
        <w:jc w:val="center"/>
        <w:rPr>
          <w:b/>
          <w:bCs/>
          <w:sz w:val="28"/>
          <w:szCs w:val="28"/>
        </w:rPr>
      </w:pPr>
    </w:p>
    <w:p w14:paraId="6CAB1F02" w14:textId="77777777" w:rsidR="00FD2EE5" w:rsidRDefault="00FD2EE5" w:rsidP="00C6302C">
      <w:pPr>
        <w:ind w:firstLine="708"/>
        <w:jc w:val="center"/>
        <w:rPr>
          <w:b/>
          <w:bCs/>
          <w:sz w:val="28"/>
          <w:szCs w:val="28"/>
        </w:rPr>
      </w:pPr>
    </w:p>
    <w:p w14:paraId="7BD16F68" w14:textId="77777777" w:rsidR="00672986" w:rsidRPr="00D513A9" w:rsidRDefault="00672986" w:rsidP="00C6302C">
      <w:pPr>
        <w:ind w:firstLine="708"/>
        <w:jc w:val="center"/>
        <w:rPr>
          <w:b/>
          <w:bCs/>
          <w:sz w:val="28"/>
          <w:szCs w:val="28"/>
        </w:rPr>
      </w:pPr>
      <w:r w:rsidRPr="00D513A9">
        <w:rPr>
          <w:b/>
          <w:bCs/>
          <w:sz w:val="28"/>
          <w:szCs w:val="28"/>
        </w:rPr>
        <w:t>СОДЕРЖАНИЕ</w:t>
      </w:r>
    </w:p>
    <w:p w14:paraId="2CABE756" w14:textId="77777777" w:rsidR="00672986" w:rsidRDefault="00672986" w:rsidP="00C6302C">
      <w:pPr>
        <w:ind w:firstLine="708"/>
        <w:jc w:val="both"/>
        <w:rPr>
          <w:sz w:val="28"/>
          <w:szCs w:val="28"/>
        </w:rPr>
      </w:pPr>
    </w:p>
    <w:p w14:paraId="59D6A023" w14:textId="6616A49E" w:rsidR="00672986" w:rsidRPr="00A61289" w:rsidRDefault="00672986" w:rsidP="00C6302C">
      <w:pPr>
        <w:spacing w:before="150"/>
        <w:ind w:left="360"/>
        <w:rPr>
          <w:sz w:val="28"/>
          <w:szCs w:val="28"/>
        </w:rPr>
      </w:pPr>
      <w:r w:rsidRPr="00A61289">
        <w:rPr>
          <w:sz w:val="28"/>
          <w:szCs w:val="28"/>
        </w:rPr>
        <w:t>Дневник практи</w:t>
      </w:r>
      <w:r w:rsidR="008C3276">
        <w:rPr>
          <w:sz w:val="28"/>
          <w:szCs w:val="28"/>
        </w:rPr>
        <w:t>ческой подготовки</w:t>
      </w:r>
      <w:r w:rsidRPr="00A61289">
        <w:rPr>
          <w:sz w:val="28"/>
          <w:szCs w:val="28"/>
        </w:rPr>
        <w:t xml:space="preserve"> </w:t>
      </w:r>
    </w:p>
    <w:p w14:paraId="19CA4D03" w14:textId="77777777" w:rsidR="00672986" w:rsidRPr="00A61289" w:rsidRDefault="00672986" w:rsidP="00C6302C">
      <w:pPr>
        <w:spacing w:before="150"/>
        <w:ind w:left="360"/>
        <w:rPr>
          <w:sz w:val="28"/>
          <w:szCs w:val="28"/>
        </w:rPr>
      </w:pPr>
      <w:r w:rsidRPr="00A61289">
        <w:rPr>
          <w:sz w:val="28"/>
          <w:szCs w:val="28"/>
        </w:rPr>
        <w:t>Конспекты (сценарии) физкультурно-спортивных мероприятий</w:t>
      </w:r>
    </w:p>
    <w:p w14:paraId="00F92DF5" w14:textId="77777777" w:rsidR="00672986" w:rsidRPr="00A61289" w:rsidRDefault="00672986" w:rsidP="00C6302C">
      <w:pPr>
        <w:spacing w:before="150"/>
        <w:rPr>
          <w:sz w:val="28"/>
          <w:szCs w:val="28"/>
        </w:rPr>
      </w:pPr>
      <w:r w:rsidRPr="00A61289">
        <w:rPr>
          <w:sz w:val="28"/>
          <w:szCs w:val="28"/>
        </w:rPr>
        <w:t xml:space="preserve">      Карта оценки с характеристикой (или характеристика)</w:t>
      </w:r>
    </w:p>
    <w:p w14:paraId="7264B684" w14:textId="77777777" w:rsidR="00672986" w:rsidRPr="00A43FC7" w:rsidRDefault="00672986" w:rsidP="00C6302C">
      <w:pPr>
        <w:jc w:val="center"/>
      </w:pPr>
    </w:p>
    <w:p w14:paraId="1CBACDBC" w14:textId="77777777" w:rsidR="00672986" w:rsidRPr="00A43FC7" w:rsidRDefault="00672986" w:rsidP="00C6302C">
      <w:pPr>
        <w:jc w:val="center"/>
      </w:pPr>
    </w:p>
    <w:p w14:paraId="457353FA" w14:textId="77777777" w:rsidR="00672986" w:rsidRPr="00A43FC7" w:rsidRDefault="00672986" w:rsidP="00C6302C">
      <w:pPr>
        <w:jc w:val="center"/>
      </w:pPr>
    </w:p>
    <w:p w14:paraId="74697DE0" w14:textId="77777777" w:rsidR="00672986" w:rsidRDefault="00672986" w:rsidP="00C6302C">
      <w:pPr>
        <w:jc w:val="center"/>
      </w:pPr>
    </w:p>
    <w:p w14:paraId="0E0EF556" w14:textId="77777777" w:rsidR="00672986" w:rsidRDefault="00672986" w:rsidP="00C6302C">
      <w:pPr>
        <w:jc w:val="center"/>
      </w:pPr>
    </w:p>
    <w:p w14:paraId="6EE69A90" w14:textId="77777777" w:rsidR="00672986" w:rsidRDefault="00672986" w:rsidP="00C6302C">
      <w:pPr>
        <w:jc w:val="center"/>
      </w:pPr>
    </w:p>
    <w:p w14:paraId="1FC47A9A" w14:textId="77777777" w:rsidR="00672986" w:rsidRDefault="00672986" w:rsidP="00C6302C">
      <w:pPr>
        <w:jc w:val="center"/>
      </w:pPr>
    </w:p>
    <w:p w14:paraId="4FA03C30" w14:textId="77777777" w:rsidR="00672986" w:rsidRDefault="00672986" w:rsidP="00C6302C">
      <w:pPr>
        <w:jc w:val="center"/>
      </w:pPr>
    </w:p>
    <w:p w14:paraId="5131D9E6" w14:textId="77777777" w:rsidR="00672986" w:rsidRDefault="00672986" w:rsidP="00C6302C">
      <w:pPr>
        <w:jc w:val="center"/>
      </w:pPr>
    </w:p>
    <w:p w14:paraId="00812BF1" w14:textId="77777777" w:rsidR="00672986" w:rsidRDefault="00672986" w:rsidP="00C6302C">
      <w:pPr>
        <w:jc w:val="center"/>
      </w:pPr>
    </w:p>
    <w:p w14:paraId="767F78CA" w14:textId="77777777" w:rsidR="00672986" w:rsidRDefault="00672986" w:rsidP="00C6302C">
      <w:pPr>
        <w:jc w:val="center"/>
      </w:pPr>
    </w:p>
    <w:p w14:paraId="1349DF17" w14:textId="77777777" w:rsidR="00672986" w:rsidRDefault="00672986" w:rsidP="00C6302C">
      <w:pPr>
        <w:jc w:val="center"/>
      </w:pPr>
    </w:p>
    <w:p w14:paraId="14001E32" w14:textId="77777777" w:rsidR="00672986" w:rsidRDefault="00672986" w:rsidP="00C6302C">
      <w:pPr>
        <w:jc w:val="center"/>
      </w:pPr>
    </w:p>
    <w:p w14:paraId="6393176A" w14:textId="77777777" w:rsidR="00672986" w:rsidRDefault="00672986" w:rsidP="00C6302C">
      <w:pPr>
        <w:jc w:val="center"/>
      </w:pPr>
    </w:p>
    <w:p w14:paraId="1CF620A4" w14:textId="77777777" w:rsidR="00672986" w:rsidRDefault="00672986" w:rsidP="00C6302C">
      <w:pPr>
        <w:jc w:val="center"/>
      </w:pPr>
    </w:p>
    <w:p w14:paraId="294EF2F8" w14:textId="77777777" w:rsidR="00672986" w:rsidRDefault="00672986" w:rsidP="00C6302C">
      <w:pPr>
        <w:jc w:val="center"/>
      </w:pPr>
    </w:p>
    <w:p w14:paraId="54CBE132" w14:textId="77777777" w:rsidR="00672986" w:rsidRDefault="00672986" w:rsidP="00C6302C">
      <w:pPr>
        <w:jc w:val="center"/>
      </w:pPr>
    </w:p>
    <w:p w14:paraId="2C8B117C" w14:textId="77777777" w:rsidR="00672986" w:rsidRDefault="00672986" w:rsidP="00C6302C">
      <w:pPr>
        <w:jc w:val="center"/>
      </w:pPr>
    </w:p>
    <w:p w14:paraId="6E2A7F1C" w14:textId="77777777" w:rsidR="00672986" w:rsidRDefault="00672986" w:rsidP="00C6302C">
      <w:pPr>
        <w:jc w:val="center"/>
      </w:pPr>
    </w:p>
    <w:p w14:paraId="6F5B56CC" w14:textId="77777777" w:rsidR="00672986" w:rsidRDefault="00672986" w:rsidP="00C6302C">
      <w:pPr>
        <w:jc w:val="center"/>
      </w:pPr>
    </w:p>
    <w:p w14:paraId="1E1DB33E" w14:textId="77777777" w:rsidR="00672986" w:rsidRDefault="00672986" w:rsidP="00C6302C">
      <w:pPr>
        <w:jc w:val="center"/>
      </w:pPr>
    </w:p>
    <w:p w14:paraId="747210FC" w14:textId="77777777" w:rsidR="00672986" w:rsidRDefault="00672986" w:rsidP="00C6302C">
      <w:pPr>
        <w:jc w:val="center"/>
      </w:pPr>
    </w:p>
    <w:p w14:paraId="57028DFB" w14:textId="77777777" w:rsidR="00672986" w:rsidRDefault="00672986" w:rsidP="00C6302C">
      <w:pPr>
        <w:jc w:val="center"/>
      </w:pPr>
    </w:p>
    <w:p w14:paraId="180DA888" w14:textId="77777777" w:rsidR="00672986" w:rsidRDefault="00672986" w:rsidP="00C6302C">
      <w:pPr>
        <w:jc w:val="center"/>
      </w:pPr>
    </w:p>
    <w:p w14:paraId="5F0734C8" w14:textId="77777777" w:rsidR="00672986" w:rsidRDefault="00672986" w:rsidP="00C6302C">
      <w:pPr>
        <w:jc w:val="center"/>
      </w:pPr>
    </w:p>
    <w:p w14:paraId="3280D285" w14:textId="77777777" w:rsidR="00672986" w:rsidRDefault="00672986" w:rsidP="00C6302C">
      <w:pPr>
        <w:jc w:val="center"/>
      </w:pPr>
    </w:p>
    <w:p w14:paraId="13190772" w14:textId="77777777" w:rsidR="00672986" w:rsidRDefault="00672986" w:rsidP="00C6302C">
      <w:pPr>
        <w:jc w:val="center"/>
      </w:pPr>
    </w:p>
    <w:p w14:paraId="423F4CB2" w14:textId="77777777" w:rsidR="00672986" w:rsidRDefault="00672986" w:rsidP="00C6302C">
      <w:pPr>
        <w:jc w:val="center"/>
      </w:pPr>
    </w:p>
    <w:p w14:paraId="116E2FEB" w14:textId="77777777" w:rsidR="00672986" w:rsidRDefault="00672986" w:rsidP="00C6302C">
      <w:pPr>
        <w:jc w:val="center"/>
      </w:pPr>
    </w:p>
    <w:p w14:paraId="4B310963" w14:textId="77777777" w:rsidR="00672986" w:rsidRDefault="00672986" w:rsidP="00C6302C">
      <w:pPr>
        <w:jc w:val="center"/>
      </w:pPr>
    </w:p>
    <w:p w14:paraId="3341EB97" w14:textId="77777777" w:rsidR="00672986" w:rsidRDefault="00672986" w:rsidP="00C6302C">
      <w:pPr>
        <w:jc w:val="center"/>
      </w:pPr>
    </w:p>
    <w:p w14:paraId="02F7C46B" w14:textId="77777777" w:rsidR="00672986" w:rsidRDefault="00672986" w:rsidP="00C6302C">
      <w:pPr>
        <w:jc w:val="center"/>
      </w:pPr>
    </w:p>
    <w:p w14:paraId="7636F810" w14:textId="77777777" w:rsidR="00672986" w:rsidRDefault="00672986" w:rsidP="00C6302C">
      <w:pPr>
        <w:jc w:val="center"/>
      </w:pPr>
    </w:p>
    <w:p w14:paraId="35D76AB0" w14:textId="77777777" w:rsidR="00672986" w:rsidRDefault="00672986" w:rsidP="00C6302C">
      <w:pPr>
        <w:jc w:val="center"/>
      </w:pPr>
    </w:p>
    <w:p w14:paraId="2424A97F" w14:textId="77777777" w:rsidR="00672986" w:rsidRDefault="00672986" w:rsidP="00C6302C">
      <w:pPr>
        <w:jc w:val="center"/>
      </w:pPr>
    </w:p>
    <w:p w14:paraId="2D873286" w14:textId="77777777" w:rsidR="00672986" w:rsidRDefault="00672986" w:rsidP="00C6302C">
      <w:pPr>
        <w:jc w:val="center"/>
      </w:pPr>
    </w:p>
    <w:p w14:paraId="36A9F9CD" w14:textId="77777777" w:rsidR="00672986" w:rsidRDefault="00672986" w:rsidP="00C6302C">
      <w:pPr>
        <w:jc w:val="center"/>
      </w:pPr>
    </w:p>
    <w:p w14:paraId="31E0ED03" w14:textId="77777777" w:rsidR="00672986" w:rsidRDefault="00672986" w:rsidP="00C6302C">
      <w:pPr>
        <w:jc w:val="center"/>
      </w:pPr>
    </w:p>
    <w:p w14:paraId="1CF16721" w14:textId="77777777" w:rsidR="00672986" w:rsidRDefault="00672986" w:rsidP="00C6302C">
      <w:pPr>
        <w:jc w:val="center"/>
      </w:pPr>
    </w:p>
    <w:p w14:paraId="740E2B10" w14:textId="77777777" w:rsidR="00672986" w:rsidRDefault="00672986" w:rsidP="00C6302C">
      <w:pPr>
        <w:jc w:val="center"/>
      </w:pPr>
    </w:p>
    <w:p w14:paraId="5E96E8FD" w14:textId="77777777" w:rsidR="00672986" w:rsidRDefault="00672986" w:rsidP="00C6302C">
      <w:pPr>
        <w:jc w:val="center"/>
      </w:pPr>
    </w:p>
    <w:p w14:paraId="5E752C91" w14:textId="77777777" w:rsidR="00672986" w:rsidRDefault="00672986" w:rsidP="00C6302C">
      <w:pPr>
        <w:jc w:val="center"/>
      </w:pPr>
    </w:p>
    <w:p w14:paraId="503B9DC7" w14:textId="77777777" w:rsidR="00672986" w:rsidRDefault="00672986" w:rsidP="00C6302C">
      <w:pPr>
        <w:jc w:val="center"/>
      </w:pPr>
    </w:p>
    <w:p w14:paraId="1A20B2BD" w14:textId="77777777" w:rsidR="00672986" w:rsidRDefault="00672986" w:rsidP="00C6302C">
      <w:pPr>
        <w:jc w:val="center"/>
      </w:pPr>
    </w:p>
    <w:p w14:paraId="7375AF29" w14:textId="77777777" w:rsidR="00DE4533" w:rsidRDefault="00DE4533" w:rsidP="00C6302C">
      <w:pPr>
        <w:jc w:val="center"/>
      </w:pPr>
    </w:p>
    <w:p w14:paraId="04CDA212" w14:textId="77777777" w:rsidR="00672986" w:rsidRPr="0080296F" w:rsidRDefault="00672986" w:rsidP="001E6A1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80296F">
        <w:rPr>
          <w:sz w:val="28"/>
          <w:szCs w:val="28"/>
        </w:rPr>
        <w:t>втономное образовательное учреждение</w:t>
      </w:r>
    </w:p>
    <w:p w14:paraId="5FCF4ED9" w14:textId="77777777" w:rsidR="00672986" w:rsidRPr="0080296F" w:rsidRDefault="00672986" w:rsidP="001E6A11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80296F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Ленинградской области</w:t>
      </w:r>
    </w:p>
    <w:p w14:paraId="2F10D185" w14:textId="77777777" w:rsidR="00672986" w:rsidRPr="0080296F" w:rsidRDefault="00672986" w:rsidP="001E6A11">
      <w:pPr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«Ленинградский государственный университет имени А.С. Пушкина»</w:t>
      </w:r>
    </w:p>
    <w:p w14:paraId="3342AA5E" w14:textId="77777777" w:rsidR="00672986" w:rsidRDefault="00672986" w:rsidP="001E6A11">
      <w:pPr>
        <w:jc w:val="center"/>
        <w:rPr>
          <w:sz w:val="28"/>
          <w:szCs w:val="28"/>
        </w:rPr>
      </w:pPr>
    </w:p>
    <w:p w14:paraId="1F8EA3D4" w14:textId="77777777" w:rsidR="00672986" w:rsidRPr="0080296F" w:rsidRDefault="00672986" w:rsidP="001E6A11">
      <w:pPr>
        <w:jc w:val="center"/>
        <w:rPr>
          <w:sz w:val="28"/>
          <w:szCs w:val="28"/>
        </w:rPr>
      </w:pPr>
    </w:p>
    <w:p w14:paraId="3E2FC106" w14:textId="77777777" w:rsidR="00672986" w:rsidRPr="0080296F" w:rsidRDefault="00672986" w:rsidP="001E6A11">
      <w:pPr>
        <w:jc w:val="center"/>
        <w:rPr>
          <w:b/>
          <w:bCs/>
          <w:sz w:val="28"/>
          <w:szCs w:val="28"/>
        </w:rPr>
      </w:pPr>
    </w:p>
    <w:p w14:paraId="490CE82F" w14:textId="77777777" w:rsidR="00672986" w:rsidRPr="0080296F" w:rsidRDefault="00672986" w:rsidP="001E6A11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Дневник</w:t>
      </w:r>
    </w:p>
    <w:p w14:paraId="0F342739" w14:textId="77777777" w:rsidR="00DE4533" w:rsidRPr="00CF6C9C" w:rsidRDefault="00DE4533" w:rsidP="00DE4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F6C9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практической подготовке</w:t>
      </w:r>
    </w:p>
    <w:p w14:paraId="5ED16882" w14:textId="77777777" w:rsidR="00672986" w:rsidRPr="00DE4533" w:rsidRDefault="00DE4533" w:rsidP="00DE4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F6C9C">
        <w:rPr>
          <w:b/>
          <w:sz w:val="28"/>
          <w:szCs w:val="28"/>
        </w:rPr>
        <w:t>производственной практике (по профилю специальности)</w:t>
      </w:r>
      <w:r>
        <w:rPr>
          <w:b/>
          <w:sz w:val="28"/>
          <w:szCs w:val="28"/>
        </w:rPr>
        <w:t>)</w:t>
      </w:r>
    </w:p>
    <w:p w14:paraId="22A322E9" w14:textId="77777777" w:rsidR="00672986" w:rsidRPr="0080296F" w:rsidRDefault="00672986" w:rsidP="001E6A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ПМ.02</w:t>
      </w:r>
      <w:r w:rsidRPr="0080296F">
        <w:rPr>
          <w:b/>
          <w:bCs/>
          <w:sz w:val="28"/>
          <w:szCs w:val="28"/>
        </w:rPr>
        <w:t xml:space="preserve"> </w:t>
      </w:r>
      <w:r w:rsidRPr="001E6A11">
        <w:rPr>
          <w:b/>
          <w:bCs/>
          <w:sz w:val="28"/>
          <w:szCs w:val="28"/>
        </w:rPr>
        <w:t>Организация физкультурно-спортивной деятельности различных возрастных групп населения</w:t>
      </w:r>
    </w:p>
    <w:p w14:paraId="677F1CC2" w14:textId="77777777" w:rsidR="00672986" w:rsidRPr="0080296F" w:rsidRDefault="00672986" w:rsidP="001E6A11">
      <w:pPr>
        <w:jc w:val="center"/>
        <w:rPr>
          <w:color w:val="FF00FF"/>
          <w:sz w:val="28"/>
          <w:szCs w:val="28"/>
        </w:rPr>
      </w:pPr>
    </w:p>
    <w:p w14:paraId="127F2FB2" w14:textId="77777777" w:rsidR="00672986" w:rsidRPr="0080296F" w:rsidRDefault="00672986" w:rsidP="001E6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49.02.01 </w:t>
      </w:r>
      <w:r w:rsidRPr="0080296F">
        <w:rPr>
          <w:sz w:val="28"/>
          <w:szCs w:val="28"/>
        </w:rPr>
        <w:t xml:space="preserve">Физическая культура </w:t>
      </w:r>
    </w:p>
    <w:p w14:paraId="345584C0" w14:textId="77777777" w:rsidR="00672986" w:rsidRPr="0080296F" w:rsidRDefault="00672986" w:rsidP="001E6A11">
      <w:pPr>
        <w:rPr>
          <w:sz w:val="28"/>
          <w:szCs w:val="28"/>
        </w:rPr>
      </w:pPr>
    </w:p>
    <w:p w14:paraId="4FD27F5C" w14:textId="77777777" w:rsidR="00672986" w:rsidRPr="0080296F" w:rsidRDefault="00FD2EE5" w:rsidP="001E6A11">
      <w:pPr>
        <w:rPr>
          <w:sz w:val="28"/>
          <w:szCs w:val="28"/>
        </w:rPr>
      </w:pPr>
      <w:r>
        <w:rPr>
          <w:sz w:val="28"/>
          <w:szCs w:val="28"/>
        </w:rPr>
        <w:t>Обучающегося</w:t>
      </w:r>
    </w:p>
    <w:p w14:paraId="596CBC72" w14:textId="6057E7C6" w:rsidR="00672986" w:rsidRPr="0080296F" w:rsidRDefault="00672986" w:rsidP="001E6A11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</w:t>
      </w:r>
      <w:r w:rsidR="008C3276">
        <w:rPr>
          <w:sz w:val="28"/>
          <w:szCs w:val="28"/>
        </w:rPr>
        <w:t>ческой подготовки</w:t>
      </w:r>
      <w:r>
        <w:rPr>
          <w:sz w:val="28"/>
          <w:szCs w:val="28"/>
        </w:rPr>
        <w:t>:</w:t>
      </w:r>
    </w:p>
    <w:p w14:paraId="3B863AF4" w14:textId="77777777" w:rsidR="00672986" w:rsidRDefault="00FD2EE5" w:rsidP="001E6A11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практической подготовки </w:t>
      </w:r>
      <w:r w:rsidR="00672986">
        <w:rPr>
          <w:sz w:val="28"/>
          <w:szCs w:val="28"/>
        </w:rPr>
        <w:t xml:space="preserve"> от университета:</w:t>
      </w:r>
    </w:p>
    <w:p w14:paraId="27907ECE" w14:textId="77777777" w:rsidR="00672986" w:rsidRPr="0080296F" w:rsidRDefault="00B95A87" w:rsidP="001E6A11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672986">
        <w:rPr>
          <w:sz w:val="28"/>
          <w:szCs w:val="28"/>
        </w:rPr>
        <w:t xml:space="preserve"> от профильной организации:</w:t>
      </w:r>
    </w:p>
    <w:p w14:paraId="6D5D6858" w14:textId="77777777" w:rsidR="00672986" w:rsidRPr="0080296F" w:rsidRDefault="00672986" w:rsidP="001E6A11">
      <w:pPr>
        <w:rPr>
          <w:sz w:val="28"/>
          <w:szCs w:val="28"/>
        </w:rPr>
      </w:pPr>
    </w:p>
    <w:p w14:paraId="3378EB0F" w14:textId="77777777" w:rsidR="00672986" w:rsidRPr="0080296F" w:rsidRDefault="00B95A87" w:rsidP="001E6A11">
      <w:pPr>
        <w:rPr>
          <w:sz w:val="28"/>
          <w:szCs w:val="28"/>
        </w:rPr>
      </w:pPr>
      <w:r>
        <w:rPr>
          <w:sz w:val="28"/>
          <w:szCs w:val="28"/>
        </w:rPr>
        <w:t>Сроки проведения практической подготовки</w:t>
      </w:r>
      <w:r w:rsidR="00672986" w:rsidRPr="0080296F">
        <w:rPr>
          <w:sz w:val="28"/>
          <w:szCs w:val="28"/>
        </w:rPr>
        <w:t xml:space="preserve">: </w:t>
      </w:r>
    </w:p>
    <w:p w14:paraId="40DE784A" w14:textId="77777777" w:rsidR="00672986" w:rsidRPr="0080296F" w:rsidRDefault="00672986" w:rsidP="001E6A11">
      <w:pPr>
        <w:rPr>
          <w:sz w:val="28"/>
          <w:szCs w:val="28"/>
        </w:rPr>
      </w:pPr>
    </w:p>
    <w:p w14:paraId="31B9808E" w14:textId="77777777" w:rsidR="00672986" w:rsidRPr="0080296F" w:rsidRDefault="00672986" w:rsidP="001E6A11">
      <w:pPr>
        <w:rPr>
          <w:sz w:val="28"/>
          <w:szCs w:val="28"/>
        </w:rPr>
      </w:pPr>
    </w:p>
    <w:p w14:paraId="3485A0FA" w14:textId="77777777" w:rsidR="00672986" w:rsidRPr="0080296F" w:rsidRDefault="00672986" w:rsidP="001E6A11">
      <w:pPr>
        <w:rPr>
          <w:sz w:val="28"/>
          <w:szCs w:val="28"/>
        </w:rPr>
      </w:pPr>
    </w:p>
    <w:p w14:paraId="057D650D" w14:textId="77777777" w:rsidR="00672986" w:rsidRDefault="00672986" w:rsidP="001E6A11">
      <w:pPr>
        <w:rPr>
          <w:sz w:val="28"/>
          <w:szCs w:val="28"/>
        </w:rPr>
      </w:pPr>
    </w:p>
    <w:p w14:paraId="369A491D" w14:textId="77777777" w:rsidR="00672986" w:rsidRDefault="00672986" w:rsidP="001E6A11">
      <w:pPr>
        <w:rPr>
          <w:sz w:val="28"/>
          <w:szCs w:val="28"/>
        </w:rPr>
      </w:pPr>
    </w:p>
    <w:p w14:paraId="57F3A983" w14:textId="77777777" w:rsidR="00672986" w:rsidRDefault="00672986" w:rsidP="001E6A11">
      <w:pPr>
        <w:rPr>
          <w:sz w:val="28"/>
          <w:szCs w:val="28"/>
        </w:rPr>
      </w:pPr>
    </w:p>
    <w:p w14:paraId="39BAE779" w14:textId="77777777" w:rsidR="00672986" w:rsidRDefault="00672986" w:rsidP="001E6A11">
      <w:pPr>
        <w:rPr>
          <w:sz w:val="28"/>
          <w:szCs w:val="28"/>
        </w:rPr>
      </w:pPr>
    </w:p>
    <w:p w14:paraId="524EE17A" w14:textId="77777777" w:rsidR="00672986" w:rsidRDefault="00672986" w:rsidP="001E6A11">
      <w:pPr>
        <w:rPr>
          <w:sz w:val="28"/>
          <w:szCs w:val="28"/>
        </w:rPr>
      </w:pPr>
    </w:p>
    <w:p w14:paraId="372CDAF7" w14:textId="77777777" w:rsidR="00672986" w:rsidRDefault="00672986" w:rsidP="001E6A11">
      <w:pPr>
        <w:rPr>
          <w:sz w:val="28"/>
          <w:szCs w:val="28"/>
        </w:rPr>
      </w:pPr>
    </w:p>
    <w:p w14:paraId="4ED900CF" w14:textId="77777777" w:rsidR="00672986" w:rsidRDefault="00672986" w:rsidP="001E6A11">
      <w:pPr>
        <w:rPr>
          <w:sz w:val="28"/>
          <w:szCs w:val="28"/>
        </w:rPr>
      </w:pPr>
    </w:p>
    <w:p w14:paraId="7600DF2F" w14:textId="77777777" w:rsidR="00672986" w:rsidRDefault="00672986" w:rsidP="001E6A11">
      <w:pPr>
        <w:rPr>
          <w:sz w:val="28"/>
          <w:szCs w:val="28"/>
        </w:rPr>
      </w:pPr>
    </w:p>
    <w:p w14:paraId="1A7F140C" w14:textId="77777777" w:rsidR="00672986" w:rsidRDefault="00672986" w:rsidP="001E6A11">
      <w:pPr>
        <w:rPr>
          <w:sz w:val="28"/>
          <w:szCs w:val="28"/>
        </w:rPr>
      </w:pPr>
    </w:p>
    <w:p w14:paraId="1830E182" w14:textId="77777777" w:rsidR="00672986" w:rsidRDefault="00672986" w:rsidP="001E6A11">
      <w:pPr>
        <w:rPr>
          <w:sz w:val="28"/>
          <w:szCs w:val="28"/>
        </w:rPr>
      </w:pPr>
    </w:p>
    <w:p w14:paraId="26480734" w14:textId="77777777" w:rsidR="00672986" w:rsidRDefault="00672986" w:rsidP="001E6A11">
      <w:pPr>
        <w:rPr>
          <w:sz w:val="28"/>
          <w:szCs w:val="28"/>
        </w:rPr>
      </w:pPr>
    </w:p>
    <w:p w14:paraId="34491A9A" w14:textId="77777777" w:rsidR="00672986" w:rsidRDefault="00672986" w:rsidP="001E6A11">
      <w:pPr>
        <w:rPr>
          <w:sz w:val="28"/>
          <w:szCs w:val="28"/>
        </w:rPr>
      </w:pPr>
    </w:p>
    <w:p w14:paraId="738E4F13" w14:textId="77777777" w:rsidR="00672986" w:rsidRDefault="00672986" w:rsidP="001E6A11">
      <w:pPr>
        <w:rPr>
          <w:sz w:val="28"/>
          <w:szCs w:val="28"/>
        </w:rPr>
      </w:pPr>
    </w:p>
    <w:p w14:paraId="357C7088" w14:textId="77777777" w:rsidR="00672986" w:rsidRDefault="00672986" w:rsidP="001E6A11">
      <w:pPr>
        <w:rPr>
          <w:sz w:val="28"/>
          <w:szCs w:val="28"/>
        </w:rPr>
      </w:pPr>
    </w:p>
    <w:p w14:paraId="01F5E927" w14:textId="77777777" w:rsidR="00672986" w:rsidRDefault="00672986" w:rsidP="001E6A11">
      <w:pPr>
        <w:rPr>
          <w:sz w:val="28"/>
          <w:szCs w:val="28"/>
        </w:rPr>
      </w:pPr>
    </w:p>
    <w:p w14:paraId="51FE252E" w14:textId="77777777" w:rsidR="00672986" w:rsidRPr="0080296F" w:rsidRDefault="00672986" w:rsidP="001E6A11">
      <w:pPr>
        <w:rPr>
          <w:sz w:val="28"/>
          <w:szCs w:val="28"/>
        </w:rPr>
      </w:pPr>
    </w:p>
    <w:p w14:paraId="1DE52F68" w14:textId="77777777" w:rsidR="00672986" w:rsidRDefault="00672986" w:rsidP="001E6A11">
      <w:pPr>
        <w:tabs>
          <w:tab w:val="left" w:pos="408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C585D27" w14:textId="77777777" w:rsidR="00672986" w:rsidRDefault="00672986" w:rsidP="001E6A11">
      <w:pPr>
        <w:tabs>
          <w:tab w:val="left" w:pos="4086"/>
        </w:tabs>
        <w:rPr>
          <w:sz w:val="28"/>
          <w:szCs w:val="28"/>
        </w:rPr>
      </w:pPr>
    </w:p>
    <w:p w14:paraId="64FAA018" w14:textId="77777777" w:rsidR="00672986" w:rsidRDefault="00672986" w:rsidP="001E6A11">
      <w:pPr>
        <w:tabs>
          <w:tab w:val="left" w:pos="4086"/>
        </w:tabs>
        <w:rPr>
          <w:sz w:val="28"/>
          <w:szCs w:val="28"/>
        </w:rPr>
      </w:pPr>
    </w:p>
    <w:p w14:paraId="7DDCAD87" w14:textId="77777777" w:rsidR="00672986" w:rsidRDefault="00672986" w:rsidP="001E6A11">
      <w:pPr>
        <w:tabs>
          <w:tab w:val="left" w:pos="4086"/>
        </w:tabs>
        <w:rPr>
          <w:sz w:val="28"/>
          <w:szCs w:val="28"/>
        </w:rPr>
      </w:pPr>
    </w:p>
    <w:p w14:paraId="15FA1B11" w14:textId="77777777" w:rsidR="00DE4533" w:rsidRDefault="00DE4533" w:rsidP="001E6A11">
      <w:pPr>
        <w:tabs>
          <w:tab w:val="left" w:pos="4086"/>
        </w:tabs>
        <w:rPr>
          <w:sz w:val="28"/>
          <w:szCs w:val="28"/>
        </w:rPr>
      </w:pPr>
    </w:p>
    <w:p w14:paraId="36ED1AF1" w14:textId="77777777" w:rsidR="00672986" w:rsidRPr="0080296F" w:rsidRDefault="00672986" w:rsidP="001E6A11">
      <w:pPr>
        <w:tabs>
          <w:tab w:val="left" w:pos="4086"/>
        </w:tabs>
        <w:rPr>
          <w:sz w:val="28"/>
          <w:szCs w:val="28"/>
        </w:rPr>
      </w:pPr>
    </w:p>
    <w:p w14:paraId="412F5921" w14:textId="77777777" w:rsidR="00672986" w:rsidRPr="0080296F" w:rsidRDefault="00672986" w:rsidP="001E6A11">
      <w:pPr>
        <w:ind w:right="280"/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Краткое содержание работ в период прохождения практи</w:t>
      </w:r>
      <w:r w:rsidR="00DE4533">
        <w:rPr>
          <w:b/>
          <w:bCs/>
          <w:sz w:val="28"/>
          <w:szCs w:val="28"/>
        </w:rPr>
        <w:t>ческой подготовки</w:t>
      </w:r>
      <w:r w:rsidRPr="0080296F">
        <w:rPr>
          <w:b/>
          <w:bCs/>
          <w:sz w:val="28"/>
          <w:szCs w:val="28"/>
        </w:rPr>
        <w:t xml:space="preserve"> </w:t>
      </w:r>
    </w:p>
    <w:p w14:paraId="507B2F10" w14:textId="77777777" w:rsidR="00672986" w:rsidRPr="0080296F" w:rsidRDefault="00672986" w:rsidP="001E6A11">
      <w:pPr>
        <w:ind w:right="280"/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(составляется на осн</w:t>
      </w:r>
      <w:r>
        <w:rPr>
          <w:sz w:val="28"/>
          <w:szCs w:val="28"/>
        </w:rPr>
        <w:t>ове плана-графика</w:t>
      </w:r>
      <w:r w:rsidRPr="0080296F">
        <w:rPr>
          <w:sz w:val="28"/>
          <w:szCs w:val="28"/>
        </w:rPr>
        <w:t>)</w:t>
      </w:r>
    </w:p>
    <w:p w14:paraId="20C95E1E" w14:textId="77777777" w:rsidR="00672986" w:rsidRPr="0080296F" w:rsidRDefault="00672986" w:rsidP="001E6A11">
      <w:pPr>
        <w:ind w:right="280"/>
        <w:jc w:val="center"/>
        <w:rPr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4962"/>
        <w:gridCol w:w="2183"/>
        <w:gridCol w:w="2132"/>
      </w:tblGrid>
      <w:tr w:rsidR="00672986" w:rsidRPr="0080296F" w14:paraId="19D3D758" w14:textId="77777777">
        <w:trPr>
          <w:trHeight w:val="720"/>
          <w:jc w:val="center"/>
        </w:trPr>
        <w:tc>
          <w:tcPr>
            <w:tcW w:w="1058" w:type="dxa"/>
            <w:vAlign w:val="center"/>
          </w:tcPr>
          <w:p w14:paraId="682C6E8D" w14:textId="77777777" w:rsidR="00672986" w:rsidRPr="0080296F" w:rsidRDefault="00672986" w:rsidP="00955D03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Дата</w:t>
            </w:r>
          </w:p>
        </w:tc>
        <w:tc>
          <w:tcPr>
            <w:tcW w:w="4962" w:type="dxa"/>
            <w:vAlign w:val="center"/>
          </w:tcPr>
          <w:p w14:paraId="0B9A0645" w14:textId="77777777" w:rsidR="00672986" w:rsidRPr="0080296F" w:rsidRDefault="00672986" w:rsidP="00955D03">
            <w:pPr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83" w:type="dxa"/>
            <w:vAlign w:val="center"/>
          </w:tcPr>
          <w:p w14:paraId="2EEF3FE3" w14:textId="77777777" w:rsidR="00672986" w:rsidRPr="0080296F" w:rsidRDefault="00672986" w:rsidP="00955D03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Отметка</w:t>
            </w:r>
          </w:p>
          <w:p w14:paraId="2B72B17F" w14:textId="77777777" w:rsidR="00672986" w:rsidRPr="0080296F" w:rsidRDefault="00672986" w:rsidP="00955D03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 выполнении</w:t>
            </w:r>
          </w:p>
        </w:tc>
        <w:tc>
          <w:tcPr>
            <w:tcW w:w="2132" w:type="dxa"/>
            <w:vAlign w:val="center"/>
          </w:tcPr>
          <w:p w14:paraId="6A101A4B" w14:textId="77777777" w:rsidR="00672986" w:rsidRDefault="00672986" w:rsidP="00955D03">
            <w:pPr>
              <w:rPr>
                <w:sz w:val="28"/>
                <w:szCs w:val="28"/>
              </w:rPr>
            </w:pPr>
          </w:p>
          <w:p w14:paraId="06CDA231" w14:textId="77777777" w:rsidR="00672986" w:rsidRPr="0080296F" w:rsidRDefault="00672986" w:rsidP="00955D03">
            <w:pPr>
              <w:ind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 практики от профильной организации</w:t>
            </w:r>
          </w:p>
        </w:tc>
      </w:tr>
      <w:tr w:rsidR="00672986" w:rsidRPr="0080296F" w14:paraId="5BD018E7" w14:textId="77777777">
        <w:trPr>
          <w:trHeight w:val="131"/>
          <w:jc w:val="center"/>
        </w:trPr>
        <w:tc>
          <w:tcPr>
            <w:tcW w:w="1058" w:type="dxa"/>
          </w:tcPr>
          <w:p w14:paraId="6EF8FE84" w14:textId="77777777" w:rsidR="00672986" w:rsidRPr="0080296F" w:rsidRDefault="00672986" w:rsidP="00955D03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1490CF4" w14:textId="77777777" w:rsidR="00672986" w:rsidRDefault="00672986" w:rsidP="00955D03">
            <w:pPr>
              <w:ind w:right="280"/>
              <w:jc w:val="center"/>
              <w:rPr>
                <w:sz w:val="28"/>
                <w:szCs w:val="28"/>
              </w:rPr>
            </w:pPr>
          </w:p>
          <w:p w14:paraId="4A82E859" w14:textId="77777777" w:rsidR="00672986" w:rsidRDefault="00672986" w:rsidP="00955D03">
            <w:pPr>
              <w:rPr>
                <w:sz w:val="28"/>
                <w:szCs w:val="28"/>
              </w:rPr>
            </w:pPr>
          </w:p>
          <w:p w14:paraId="1B1873E7" w14:textId="77777777" w:rsidR="00672986" w:rsidRPr="0023140F" w:rsidRDefault="00672986" w:rsidP="00955D03">
            <w:pPr>
              <w:tabs>
                <w:tab w:val="left" w:pos="2679"/>
              </w:tabs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14232908" w14:textId="77777777" w:rsidR="00672986" w:rsidRPr="0080296F" w:rsidRDefault="00672986" w:rsidP="00955D03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14:paraId="23E9CFA8" w14:textId="77777777" w:rsidR="00672986" w:rsidRPr="0080296F" w:rsidRDefault="00672986" w:rsidP="00955D03">
            <w:pPr>
              <w:ind w:right="280"/>
              <w:jc w:val="center"/>
              <w:rPr>
                <w:sz w:val="28"/>
                <w:szCs w:val="28"/>
              </w:rPr>
            </w:pPr>
          </w:p>
        </w:tc>
      </w:tr>
    </w:tbl>
    <w:p w14:paraId="59582A96" w14:textId="77777777" w:rsidR="00672986" w:rsidRDefault="00672986" w:rsidP="001E6A11">
      <w:pPr>
        <w:rPr>
          <w:sz w:val="28"/>
          <w:szCs w:val="28"/>
        </w:rPr>
      </w:pPr>
    </w:p>
    <w:p w14:paraId="2666A013" w14:textId="77777777" w:rsidR="00672986" w:rsidRDefault="00672986" w:rsidP="001E6A11">
      <w:pPr>
        <w:rPr>
          <w:sz w:val="28"/>
          <w:szCs w:val="28"/>
        </w:rPr>
      </w:pPr>
    </w:p>
    <w:p w14:paraId="4A17BBBD" w14:textId="77777777" w:rsidR="00672986" w:rsidRDefault="00672986" w:rsidP="001E6A11">
      <w:pPr>
        <w:rPr>
          <w:sz w:val="28"/>
          <w:szCs w:val="28"/>
        </w:rPr>
      </w:pPr>
    </w:p>
    <w:p w14:paraId="0B8A1C67" w14:textId="77777777" w:rsidR="00672986" w:rsidRDefault="00672986" w:rsidP="00C6302C">
      <w:pPr>
        <w:rPr>
          <w:sz w:val="28"/>
          <w:szCs w:val="28"/>
        </w:rPr>
      </w:pPr>
    </w:p>
    <w:p w14:paraId="4C704D9F" w14:textId="77777777" w:rsidR="00672986" w:rsidRDefault="00672986" w:rsidP="00C6302C">
      <w:pPr>
        <w:rPr>
          <w:sz w:val="28"/>
          <w:szCs w:val="28"/>
        </w:rPr>
      </w:pPr>
    </w:p>
    <w:p w14:paraId="0B5E9B11" w14:textId="77777777" w:rsidR="00672986" w:rsidRDefault="00672986" w:rsidP="00C6302C">
      <w:pPr>
        <w:rPr>
          <w:sz w:val="28"/>
          <w:szCs w:val="28"/>
        </w:rPr>
      </w:pPr>
    </w:p>
    <w:p w14:paraId="476F8789" w14:textId="77777777" w:rsidR="00672986" w:rsidRDefault="00672986" w:rsidP="00C6302C">
      <w:pPr>
        <w:rPr>
          <w:sz w:val="28"/>
          <w:szCs w:val="28"/>
        </w:rPr>
      </w:pPr>
    </w:p>
    <w:p w14:paraId="1CAF5AA1" w14:textId="77777777" w:rsidR="00672986" w:rsidRDefault="00672986" w:rsidP="00C6302C">
      <w:pPr>
        <w:rPr>
          <w:sz w:val="28"/>
          <w:szCs w:val="28"/>
        </w:rPr>
      </w:pPr>
    </w:p>
    <w:p w14:paraId="0E348D63" w14:textId="77777777" w:rsidR="00672986" w:rsidRDefault="00672986" w:rsidP="00C6302C">
      <w:pPr>
        <w:rPr>
          <w:sz w:val="28"/>
          <w:szCs w:val="28"/>
        </w:rPr>
      </w:pPr>
    </w:p>
    <w:p w14:paraId="1120B99A" w14:textId="77777777" w:rsidR="00672986" w:rsidRDefault="00672986" w:rsidP="00C6302C">
      <w:pPr>
        <w:rPr>
          <w:sz w:val="28"/>
          <w:szCs w:val="28"/>
        </w:rPr>
      </w:pPr>
    </w:p>
    <w:p w14:paraId="2F7D09FC" w14:textId="77777777" w:rsidR="00672986" w:rsidRDefault="00672986" w:rsidP="00C6302C">
      <w:pPr>
        <w:rPr>
          <w:sz w:val="28"/>
          <w:szCs w:val="28"/>
        </w:rPr>
      </w:pPr>
    </w:p>
    <w:p w14:paraId="6AF4D57F" w14:textId="77777777" w:rsidR="00672986" w:rsidRDefault="00672986" w:rsidP="00C6302C">
      <w:pPr>
        <w:rPr>
          <w:sz w:val="28"/>
          <w:szCs w:val="28"/>
        </w:rPr>
      </w:pPr>
    </w:p>
    <w:p w14:paraId="4DAF57E1" w14:textId="77777777" w:rsidR="00672986" w:rsidRDefault="00672986" w:rsidP="00C6302C">
      <w:pPr>
        <w:rPr>
          <w:sz w:val="28"/>
          <w:szCs w:val="28"/>
        </w:rPr>
      </w:pPr>
    </w:p>
    <w:p w14:paraId="5ACB3E8F" w14:textId="77777777" w:rsidR="00672986" w:rsidRDefault="00672986" w:rsidP="00C6302C">
      <w:pPr>
        <w:rPr>
          <w:sz w:val="28"/>
          <w:szCs w:val="28"/>
        </w:rPr>
      </w:pPr>
    </w:p>
    <w:p w14:paraId="422BDC66" w14:textId="77777777" w:rsidR="00672986" w:rsidRDefault="00672986" w:rsidP="00C6302C">
      <w:pPr>
        <w:rPr>
          <w:sz w:val="28"/>
          <w:szCs w:val="28"/>
        </w:rPr>
      </w:pPr>
    </w:p>
    <w:p w14:paraId="27B316D7" w14:textId="77777777" w:rsidR="00672986" w:rsidRDefault="00672986" w:rsidP="00C6302C">
      <w:pPr>
        <w:rPr>
          <w:sz w:val="28"/>
          <w:szCs w:val="28"/>
        </w:rPr>
      </w:pPr>
    </w:p>
    <w:p w14:paraId="1C7FEB28" w14:textId="77777777" w:rsidR="00672986" w:rsidRDefault="00672986" w:rsidP="00C6302C">
      <w:pPr>
        <w:rPr>
          <w:sz w:val="28"/>
          <w:szCs w:val="28"/>
        </w:rPr>
      </w:pPr>
    </w:p>
    <w:p w14:paraId="726D2815" w14:textId="77777777" w:rsidR="00672986" w:rsidRDefault="00672986" w:rsidP="00C6302C">
      <w:pPr>
        <w:rPr>
          <w:sz w:val="28"/>
          <w:szCs w:val="28"/>
        </w:rPr>
      </w:pPr>
    </w:p>
    <w:p w14:paraId="60A7A390" w14:textId="77777777" w:rsidR="00672986" w:rsidRDefault="00672986" w:rsidP="00C6302C">
      <w:pPr>
        <w:rPr>
          <w:sz w:val="28"/>
          <w:szCs w:val="28"/>
        </w:rPr>
      </w:pPr>
    </w:p>
    <w:p w14:paraId="1A3AC7EC" w14:textId="77777777" w:rsidR="00672986" w:rsidRDefault="00672986" w:rsidP="00C6302C">
      <w:pPr>
        <w:rPr>
          <w:sz w:val="28"/>
          <w:szCs w:val="28"/>
        </w:rPr>
      </w:pPr>
    </w:p>
    <w:p w14:paraId="5C145ED5" w14:textId="77777777" w:rsidR="00672986" w:rsidRDefault="00672986" w:rsidP="00C6302C">
      <w:pPr>
        <w:rPr>
          <w:sz w:val="28"/>
          <w:szCs w:val="28"/>
        </w:rPr>
      </w:pPr>
    </w:p>
    <w:p w14:paraId="1486F0C4" w14:textId="77777777" w:rsidR="00672986" w:rsidRDefault="00672986" w:rsidP="00C6302C">
      <w:pPr>
        <w:rPr>
          <w:sz w:val="28"/>
          <w:szCs w:val="28"/>
        </w:rPr>
      </w:pPr>
    </w:p>
    <w:p w14:paraId="17CF4B73" w14:textId="77777777" w:rsidR="00672986" w:rsidRDefault="00672986" w:rsidP="00C6302C">
      <w:pPr>
        <w:rPr>
          <w:sz w:val="28"/>
          <w:szCs w:val="28"/>
        </w:rPr>
      </w:pPr>
    </w:p>
    <w:p w14:paraId="068E2FC1" w14:textId="77777777" w:rsidR="00672986" w:rsidRDefault="00672986" w:rsidP="00C6302C">
      <w:pPr>
        <w:rPr>
          <w:sz w:val="28"/>
          <w:szCs w:val="28"/>
        </w:rPr>
      </w:pPr>
    </w:p>
    <w:p w14:paraId="17CAC2B4" w14:textId="77777777" w:rsidR="00672986" w:rsidRDefault="00672986" w:rsidP="00C6302C">
      <w:pPr>
        <w:rPr>
          <w:sz w:val="28"/>
          <w:szCs w:val="28"/>
        </w:rPr>
      </w:pPr>
    </w:p>
    <w:p w14:paraId="589C20B9" w14:textId="77777777" w:rsidR="00672986" w:rsidRDefault="00672986" w:rsidP="00C6302C">
      <w:pPr>
        <w:rPr>
          <w:sz w:val="28"/>
          <w:szCs w:val="28"/>
        </w:rPr>
      </w:pPr>
    </w:p>
    <w:p w14:paraId="78A02EEC" w14:textId="77777777" w:rsidR="00672986" w:rsidRDefault="00672986" w:rsidP="00C6302C">
      <w:pPr>
        <w:rPr>
          <w:sz w:val="28"/>
          <w:szCs w:val="28"/>
        </w:rPr>
      </w:pPr>
    </w:p>
    <w:p w14:paraId="34350C25" w14:textId="77777777" w:rsidR="00672986" w:rsidRDefault="00672986" w:rsidP="00C6302C">
      <w:pPr>
        <w:rPr>
          <w:sz w:val="28"/>
          <w:szCs w:val="28"/>
        </w:rPr>
      </w:pPr>
    </w:p>
    <w:p w14:paraId="721FBD62" w14:textId="77777777" w:rsidR="00672986" w:rsidRDefault="00672986" w:rsidP="00C6302C">
      <w:pPr>
        <w:rPr>
          <w:sz w:val="28"/>
          <w:szCs w:val="28"/>
        </w:rPr>
      </w:pPr>
    </w:p>
    <w:p w14:paraId="46B13F8E" w14:textId="77777777" w:rsidR="00672986" w:rsidRDefault="00672986" w:rsidP="00C6302C">
      <w:pPr>
        <w:rPr>
          <w:sz w:val="28"/>
          <w:szCs w:val="28"/>
        </w:rPr>
      </w:pPr>
    </w:p>
    <w:p w14:paraId="18DFF43E" w14:textId="77777777" w:rsidR="00672986" w:rsidRDefault="00672986" w:rsidP="00131FCE">
      <w:pPr>
        <w:ind w:right="-2"/>
        <w:rPr>
          <w:sz w:val="28"/>
          <w:szCs w:val="28"/>
        </w:rPr>
      </w:pPr>
    </w:p>
    <w:p w14:paraId="62A9B734" w14:textId="77777777" w:rsidR="00672986" w:rsidRDefault="00672986" w:rsidP="001E6A11">
      <w:pPr>
        <w:ind w:right="-2"/>
        <w:jc w:val="center"/>
        <w:rPr>
          <w:sz w:val="28"/>
          <w:szCs w:val="28"/>
        </w:rPr>
      </w:pPr>
    </w:p>
    <w:p w14:paraId="23E62713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4F75CDEE" w14:textId="77777777" w:rsidR="00672986" w:rsidRPr="001E6A11" w:rsidRDefault="00672986" w:rsidP="001E6A11">
      <w:pPr>
        <w:jc w:val="center"/>
        <w:rPr>
          <w:sz w:val="22"/>
          <w:szCs w:val="22"/>
        </w:rPr>
      </w:pPr>
      <w:r w:rsidRPr="001E6A11">
        <w:rPr>
          <w:sz w:val="22"/>
          <w:szCs w:val="22"/>
        </w:rPr>
        <w:t>Государственное автономное образовательное учреждение</w:t>
      </w:r>
    </w:p>
    <w:p w14:paraId="756A0EFB" w14:textId="77777777" w:rsidR="00672986" w:rsidRPr="001E6A11" w:rsidRDefault="00672986" w:rsidP="001E6A11">
      <w:pPr>
        <w:jc w:val="center"/>
        <w:rPr>
          <w:sz w:val="22"/>
          <w:szCs w:val="22"/>
        </w:rPr>
      </w:pPr>
      <w:r w:rsidRPr="001E6A11">
        <w:rPr>
          <w:sz w:val="22"/>
          <w:szCs w:val="22"/>
        </w:rPr>
        <w:t>высшего образования Ленинградской области</w:t>
      </w:r>
    </w:p>
    <w:p w14:paraId="00CDA621" w14:textId="77777777" w:rsidR="00672986" w:rsidRPr="001E6A11" w:rsidRDefault="00672986" w:rsidP="001E6A11">
      <w:pPr>
        <w:jc w:val="center"/>
        <w:rPr>
          <w:sz w:val="22"/>
          <w:szCs w:val="22"/>
        </w:rPr>
      </w:pPr>
      <w:r w:rsidRPr="001E6A11">
        <w:rPr>
          <w:sz w:val="22"/>
          <w:szCs w:val="22"/>
        </w:rPr>
        <w:t>«Ленинградский государственный университет имени А.С. Пушкина»</w:t>
      </w:r>
    </w:p>
    <w:p w14:paraId="6C6AE5AD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5BFA05B3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21B97FF7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646EFBB2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10BADB1F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6B74E69C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7EBFF145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2497D4FC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6FD29731" w14:textId="77777777" w:rsidR="00E07163" w:rsidRDefault="00672986" w:rsidP="001E6A11">
      <w:pPr>
        <w:jc w:val="center"/>
        <w:rPr>
          <w:b/>
          <w:bCs/>
          <w:sz w:val="32"/>
          <w:szCs w:val="32"/>
        </w:rPr>
      </w:pPr>
      <w:r w:rsidRPr="001E6A11">
        <w:rPr>
          <w:b/>
          <w:bCs/>
          <w:sz w:val="32"/>
          <w:szCs w:val="32"/>
        </w:rPr>
        <w:t xml:space="preserve">АТТЕСТАЦИОННЫЙ ЛИСТ </w:t>
      </w:r>
    </w:p>
    <w:p w14:paraId="7CFF3639" w14:textId="77777777" w:rsidR="00672986" w:rsidRPr="001E6A11" w:rsidRDefault="00672986" w:rsidP="001E6A11">
      <w:pPr>
        <w:jc w:val="center"/>
        <w:rPr>
          <w:b/>
          <w:bCs/>
          <w:sz w:val="32"/>
          <w:szCs w:val="32"/>
        </w:rPr>
      </w:pPr>
      <w:r w:rsidRPr="001E6A11">
        <w:rPr>
          <w:b/>
          <w:bCs/>
          <w:sz w:val="32"/>
          <w:szCs w:val="32"/>
        </w:rPr>
        <w:t>ПО ПРАКТИ</w:t>
      </w:r>
      <w:r w:rsidR="00E07163">
        <w:rPr>
          <w:b/>
          <w:bCs/>
          <w:sz w:val="32"/>
          <w:szCs w:val="32"/>
        </w:rPr>
        <w:t>ЧЕСКОЙ ПОДГОТОВКЕ</w:t>
      </w:r>
    </w:p>
    <w:p w14:paraId="65D0199F" w14:textId="77777777" w:rsidR="00672986" w:rsidRPr="001E6A11" w:rsidRDefault="00672986" w:rsidP="001E6A11">
      <w:pPr>
        <w:jc w:val="center"/>
        <w:rPr>
          <w:b/>
          <w:bCs/>
          <w:sz w:val="32"/>
          <w:szCs w:val="32"/>
        </w:rPr>
      </w:pPr>
      <w:r w:rsidRPr="001E6A11">
        <w:rPr>
          <w:sz w:val="32"/>
          <w:szCs w:val="32"/>
        </w:rPr>
        <w:t>_____________________________________________________</w:t>
      </w:r>
    </w:p>
    <w:p w14:paraId="7B73DEC5" w14:textId="77777777" w:rsidR="00672986" w:rsidRPr="001E6A11" w:rsidRDefault="00672986" w:rsidP="001E6A11">
      <w:pPr>
        <w:jc w:val="center"/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>ФИО</w:t>
      </w:r>
    </w:p>
    <w:p w14:paraId="27362EFE" w14:textId="77777777" w:rsidR="00672986" w:rsidRPr="001E6A11" w:rsidRDefault="00672986" w:rsidP="001E6A11">
      <w:r w:rsidRPr="001E6A11">
        <w:t>обучающийся (аяся) на __</w:t>
      </w:r>
      <w:r w:rsidRPr="001E6A11">
        <w:rPr>
          <w:u w:val="single"/>
        </w:rPr>
        <w:t xml:space="preserve">   </w:t>
      </w:r>
      <w:r w:rsidRPr="001E6A11">
        <w:t>курсе по специальности СПО</w:t>
      </w:r>
    </w:p>
    <w:p w14:paraId="64B590D3" w14:textId="77777777" w:rsidR="00672986" w:rsidRPr="001E6A11" w:rsidRDefault="00672986" w:rsidP="001E6A11">
      <w:r w:rsidRPr="001E6A11">
        <w:rPr>
          <w:u w:val="single"/>
        </w:rPr>
        <w:t xml:space="preserve">     _____</w:t>
      </w:r>
      <w:r w:rsidRPr="001E6A11">
        <w:t xml:space="preserve">  _____________________________________________________________________</w:t>
      </w:r>
    </w:p>
    <w:p w14:paraId="2481E497" w14:textId="77777777" w:rsidR="00672986" w:rsidRPr="001E6A11" w:rsidRDefault="00672986" w:rsidP="001E6A11">
      <w:pPr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 xml:space="preserve">    код                                                                 наименование</w:t>
      </w:r>
    </w:p>
    <w:p w14:paraId="262B4AF3" w14:textId="77777777" w:rsidR="00672986" w:rsidRPr="00322536" w:rsidRDefault="00672986" w:rsidP="001E6A11">
      <w:r w:rsidRPr="00322536">
        <w:t>успешно прошел (а) производственную практику (по профилю специальности) по профессиональному модулю</w:t>
      </w:r>
    </w:p>
    <w:p w14:paraId="65E71ACD" w14:textId="77777777" w:rsidR="00672986" w:rsidRPr="006B32AB" w:rsidRDefault="00672986" w:rsidP="00322536">
      <w:pPr>
        <w:jc w:val="center"/>
        <w:rPr>
          <w:i/>
          <w:iCs/>
        </w:rPr>
      </w:pPr>
      <w:r w:rsidRPr="006B32AB">
        <w:rPr>
          <w:i/>
          <w:iCs/>
        </w:rPr>
        <w:t>наименование профессионального модуля</w:t>
      </w:r>
    </w:p>
    <w:p w14:paraId="6DFC1219" w14:textId="77777777" w:rsidR="00672986" w:rsidRPr="001E6A11" w:rsidRDefault="00672986" w:rsidP="001E6A11">
      <w:pPr>
        <w:spacing w:line="360" w:lineRule="auto"/>
        <w:jc w:val="both"/>
      </w:pPr>
    </w:p>
    <w:p w14:paraId="7A4F2AEF" w14:textId="77777777" w:rsidR="00672986" w:rsidRPr="001E6A11" w:rsidRDefault="00672986" w:rsidP="001E6A11">
      <w:pPr>
        <w:spacing w:line="360" w:lineRule="auto"/>
        <w:jc w:val="both"/>
      </w:pPr>
      <w:r w:rsidRPr="001E6A11">
        <w:t>в объеме  ___ часов  с  «__»____</w:t>
      </w:r>
      <w:r w:rsidR="00D96D56">
        <w:t>____________20__г. по «___» ______________20</w:t>
      </w:r>
      <w:r w:rsidRPr="001E6A11">
        <w:t>__г.</w:t>
      </w:r>
    </w:p>
    <w:p w14:paraId="4A2F1BB8" w14:textId="77777777" w:rsidR="00672986" w:rsidRPr="001E6A11" w:rsidRDefault="00672986" w:rsidP="001E6A11">
      <w:pPr>
        <w:spacing w:line="360" w:lineRule="auto"/>
        <w:jc w:val="both"/>
      </w:pPr>
      <w:r w:rsidRPr="001E6A11">
        <w:t>в организации _________________________________________________________________</w:t>
      </w:r>
    </w:p>
    <w:p w14:paraId="0C47364B" w14:textId="77777777" w:rsidR="00672986" w:rsidRPr="001E6A11" w:rsidRDefault="00672986" w:rsidP="001E6A11">
      <w:pPr>
        <w:jc w:val="center"/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>наименование организации, юридический адрес</w:t>
      </w:r>
    </w:p>
    <w:p w14:paraId="22FA838F" w14:textId="77777777" w:rsidR="00672986" w:rsidRPr="001E6A11" w:rsidRDefault="00672986" w:rsidP="001E6A11">
      <w:pPr>
        <w:jc w:val="both"/>
      </w:pPr>
    </w:p>
    <w:p w14:paraId="7F95D425" w14:textId="77777777" w:rsidR="00672986" w:rsidRPr="001E6A11" w:rsidRDefault="00672986" w:rsidP="001E6A11">
      <w:pPr>
        <w:jc w:val="both"/>
      </w:pPr>
    </w:p>
    <w:p w14:paraId="31F88F6C" w14:textId="77777777" w:rsidR="00672986" w:rsidRPr="001E6A11" w:rsidRDefault="00672986" w:rsidP="001E6A11">
      <w:pPr>
        <w:jc w:val="both"/>
      </w:pPr>
    </w:p>
    <w:p w14:paraId="27A2DF01" w14:textId="77777777" w:rsidR="00672986" w:rsidRPr="001E6A11" w:rsidRDefault="00672986" w:rsidP="001E6A11">
      <w:pPr>
        <w:jc w:val="both"/>
      </w:pPr>
    </w:p>
    <w:p w14:paraId="2E51E8C1" w14:textId="77777777" w:rsidR="00672986" w:rsidRPr="001E6A11" w:rsidRDefault="00672986" w:rsidP="001E6A11">
      <w:pPr>
        <w:jc w:val="center"/>
        <w:rPr>
          <w:b/>
          <w:bCs/>
        </w:rPr>
      </w:pPr>
      <w:r w:rsidRPr="001E6A11">
        <w:rPr>
          <w:b/>
          <w:bCs/>
        </w:rPr>
        <w:t>Виды и качество выполнения работ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00"/>
        <w:gridCol w:w="4629"/>
      </w:tblGrid>
      <w:tr w:rsidR="00672986" w:rsidRPr="001E6A11" w14:paraId="2D49DEE6" w14:textId="77777777">
        <w:tc>
          <w:tcPr>
            <w:tcW w:w="540" w:type="dxa"/>
          </w:tcPr>
          <w:p w14:paraId="175B0138" w14:textId="77777777" w:rsidR="00672986" w:rsidRPr="001E6A11" w:rsidRDefault="00672986" w:rsidP="001E6A11">
            <w:pPr>
              <w:jc w:val="center"/>
            </w:pPr>
            <w:r w:rsidRPr="001E6A11">
              <w:t>№ п/п</w:t>
            </w:r>
          </w:p>
        </w:tc>
        <w:tc>
          <w:tcPr>
            <w:tcW w:w="4533" w:type="dxa"/>
          </w:tcPr>
          <w:p w14:paraId="194A714D" w14:textId="77777777" w:rsidR="00672986" w:rsidRPr="001E6A11" w:rsidRDefault="00672986" w:rsidP="001E6A11">
            <w:pPr>
              <w:jc w:val="center"/>
            </w:pPr>
            <w:r w:rsidRPr="001E6A11">
              <w:t>Виды и объем работ, выполненных обучающимися во время практики</w:t>
            </w:r>
          </w:p>
        </w:tc>
        <w:tc>
          <w:tcPr>
            <w:tcW w:w="4781" w:type="dxa"/>
          </w:tcPr>
          <w:p w14:paraId="57E9540A" w14:textId="77777777" w:rsidR="00672986" w:rsidRPr="001E6A11" w:rsidRDefault="00672986" w:rsidP="001E6A11">
            <w:pPr>
              <w:jc w:val="center"/>
            </w:pPr>
            <w:r w:rsidRPr="001E6A11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672986" w:rsidRPr="001E6A11" w14:paraId="134DC97F" w14:textId="77777777">
        <w:tc>
          <w:tcPr>
            <w:tcW w:w="540" w:type="dxa"/>
          </w:tcPr>
          <w:p w14:paraId="05F8DA2D" w14:textId="77777777" w:rsidR="00672986" w:rsidRPr="001E6A11" w:rsidRDefault="00672986" w:rsidP="001E6A11">
            <w:pPr>
              <w:jc w:val="center"/>
            </w:pPr>
          </w:p>
        </w:tc>
        <w:tc>
          <w:tcPr>
            <w:tcW w:w="4533" w:type="dxa"/>
          </w:tcPr>
          <w:p w14:paraId="36D6A1CD" w14:textId="77777777" w:rsidR="00672986" w:rsidRPr="001E6A11" w:rsidRDefault="00672986" w:rsidP="001E6A11">
            <w:pPr>
              <w:jc w:val="both"/>
            </w:pPr>
          </w:p>
        </w:tc>
        <w:tc>
          <w:tcPr>
            <w:tcW w:w="4781" w:type="dxa"/>
          </w:tcPr>
          <w:p w14:paraId="630A0AD0" w14:textId="77777777" w:rsidR="00672986" w:rsidRPr="001E6A11" w:rsidRDefault="00672986" w:rsidP="001E6A11">
            <w:pPr>
              <w:jc w:val="center"/>
            </w:pPr>
          </w:p>
        </w:tc>
      </w:tr>
      <w:tr w:rsidR="00672986" w:rsidRPr="001E6A11" w14:paraId="315333AF" w14:textId="77777777">
        <w:tc>
          <w:tcPr>
            <w:tcW w:w="540" w:type="dxa"/>
          </w:tcPr>
          <w:p w14:paraId="2A37D140" w14:textId="77777777" w:rsidR="00672986" w:rsidRPr="001E6A11" w:rsidRDefault="00672986" w:rsidP="001E6A11">
            <w:pPr>
              <w:jc w:val="center"/>
            </w:pPr>
          </w:p>
        </w:tc>
        <w:tc>
          <w:tcPr>
            <w:tcW w:w="4533" w:type="dxa"/>
          </w:tcPr>
          <w:p w14:paraId="3A633BFF" w14:textId="77777777" w:rsidR="00672986" w:rsidRPr="001E6A11" w:rsidRDefault="00672986" w:rsidP="001E6A11">
            <w:pPr>
              <w:jc w:val="both"/>
            </w:pPr>
          </w:p>
        </w:tc>
        <w:tc>
          <w:tcPr>
            <w:tcW w:w="4781" w:type="dxa"/>
          </w:tcPr>
          <w:p w14:paraId="0C0184E0" w14:textId="77777777" w:rsidR="00672986" w:rsidRPr="001E6A11" w:rsidRDefault="00672986" w:rsidP="001E6A11">
            <w:pPr>
              <w:jc w:val="center"/>
            </w:pPr>
          </w:p>
        </w:tc>
      </w:tr>
      <w:tr w:rsidR="00672986" w:rsidRPr="001E6A11" w14:paraId="100B624B" w14:textId="77777777">
        <w:tc>
          <w:tcPr>
            <w:tcW w:w="540" w:type="dxa"/>
          </w:tcPr>
          <w:p w14:paraId="5FF27DCA" w14:textId="77777777" w:rsidR="00672986" w:rsidRPr="001E6A11" w:rsidRDefault="00672986" w:rsidP="001E6A11">
            <w:pPr>
              <w:jc w:val="center"/>
            </w:pPr>
          </w:p>
        </w:tc>
        <w:tc>
          <w:tcPr>
            <w:tcW w:w="4533" w:type="dxa"/>
          </w:tcPr>
          <w:p w14:paraId="74D09794" w14:textId="77777777" w:rsidR="00672986" w:rsidRPr="001E6A11" w:rsidRDefault="00672986" w:rsidP="001E6A11">
            <w:pPr>
              <w:jc w:val="both"/>
            </w:pPr>
          </w:p>
        </w:tc>
        <w:tc>
          <w:tcPr>
            <w:tcW w:w="4781" w:type="dxa"/>
          </w:tcPr>
          <w:p w14:paraId="015409DF" w14:textId="77777777" w:rsidR="00672986" w:rsidRPr="001E6A11" w:rsidRDefault="00672986" w:rsidP="001E6A11">
            <w:pPr>
              <w:jc w:val="center"/>
            </w:pPr>
          </w:p>
        </w:tc>
      </w:tr>
      <w:tr w:rsidR="00672986" w:rsidRPr="001E6A11" w14:paraId="69F2DB0F" w14:textId="77777777">
        <w:tc>
          <w:tcPr>
            <w:tcW w:w="540" w:type="dxa"/>
          </w:tcPr>
          <w:p w14:paraId="1FC68628" w14:textId="77777777" w:rsidR="00672986" w:rsidRPr="001E6A11" w:rsidRDefault="00672986" w:rsidP="001E6A11">
            <w:pPr>
              <w:jc w:val="center"/>
            </w:pPr>
          </w:p>
        </w:tc>
        <w:tc>
          <w:tcPr>
            <w:tcW w:w="4533" w:type="dxa"/>
          </w:tcPr>
          <w:p w14:paraId="1E156046" w14:textId="77777777" w:rsidR="00672986" w:rsidRPr="001E6A11" w:rsidRDefault="00672986" w:rsidP="001E6A11">
            <w:pPr>
              <w:jc w:val="both"/>
            </w:pPr>
          </w:p>
        </w:tc>
        <w:tc>
          <w:tcPr>
            <w:tcW w:w="4781" w:type="dxa"/>
          </w:tcPr>
          <w:p w14:paraId="351B0DF2" w14:textId="77777777" w:rsidR="00672986" w:rsidRPr="001E6A11" w:rsidRDefault="00672986" w:rsidP="001E6A11">
            <w:pPr>
              <w:jc w:val="center"/>
            </w:pPr>
          </w:p>
        </w:tc>
      </w:tr>
      <w:tr w:rsidR="00672986" w:rsidRPr="001E6A11" w14:paraId="6A9A7409" w14:textId="77777777">
        <w:tc>
          <w:tcPr>
            <w:tcW w:w="540" w:type="dxa"/>
          </w:tcPr>
          <w:p w14:paraId="24CAC45A" w14:textId="77777777" w:rsidR="00672986" w:rsidRPr="001E6A11" w:rsidRDefault="00672986" w:rsidP="001E6A11">
            <w:pPr>
              <w:jc w:val="center"/>
            </w:pPr>
          </w:p>
        </w:tc>
        <w:tc>
          <w:tcPr>
            <w:tcW w:w="4533" w:type="dxa"/>
          </w:tcPr>
          <w:p w14:paraId="11DB7016" w14:textId="77777777" w:rsidR="00672986" w:rsidRPr="001E6A11" w:rsidRDefault="00672986" w:rsidP="001E6A11">
            <w:pPr>
              <w:jc w:val="both"/>
            </w:pPr>
          </w:p>
        </w:tc>
        <w:tc>
          <w:tcPr>
            <w:tcW w:w="4781" w:type="dxa"/>
          </w:tcPr>
          <w:p w14:paraId="2A67C918" w14:textId="77777777" w:rsidR="00672986" w:rsidRPr="001E6A11" w:rsidRDefault="00672986" w:rsidP="001E6A11">
            <w:pPr>
              <w:jc w:val="center"/>
            </w:pPr>
          </w:p>
        </w:tc>
      </w:tr>
      <w:tr w:rsidR="00672986" w:rsidRPr="001E6A11" w14:paraId="3862E91A" w14:textId="77777777">
        <w:tc>
          <w:tcPr>
            <w:tcW w:w="540" w:type="dxa"/>
          </w:tcPr>
          <w:p w14:paraId="426260B3" w14:textId="77777777" w:rsidR="00672986" w:rsidRPr="001E6A11" w:rsidRDefault="00672986" w:rsidP="001E6A11"/>
        </w:tc>
        <w:tc>
          <w:tcPr>
            <w:tcW w:w="4533" w:type="dxa"/>
          </w:tcPr>
          <w:p w14:paraId="53248E4A" w14:textId="77777777" w:rsidR="00672986" w:rsidRPr="001E6A11" w:rsidRDefault="00672986" w:rsidP="001E6A11">
            <w:pPr>
              <w:jc w:val="both"/>
            </w:pPr>
          </w:p>
        </w:tc>
        <w:tc>
          <w:tcPr>
            <w:tcW w:w="4781" w:type="dxa"/>
          </w:tcPr>
          <w:p w14:paraId="3C738FDD" w14:textId="77777777" w:rsidR="00672986" w:rsidRPr="001E6A11" w:rsidRDefault="00672986" w:rsidP="001E6A11">
            <w:pPr>
              <w:jc w:val="center"/>
            </w:pPr>
          </w:p>
        </w:tc>
      </w:tr>
      <w:tr w:rsidR="00672986" w:rsidRPr="001E6A11" w14:paraId="36B96CDC" w14:textId="77777777">
        <w:tc>
          <w:tcPr>
            <w:tcW w:w="540" w:type="dxa"/>
          </w:tcPr>
          <w:p w14:paraId="45955FCA" w14:textId="77777777" w:rsidR="00672986" w:rsidRPr="001E6A11" w:rsidRDefault="00672986" w:rsidP="001E6A11"/>
        </w:tc>
        <w:tc>
          <w:tcPr>
            <w:tcW w:w="4533" w:type="dxa"/>
          </w:tcPr>
          <w:p w14:paraId="0E889DF4" w14:textId="77777777" w:rsidR="00672986" w:rsidRPr="001E6A11" w:rsidRDefault="00672986" w:rsidP="001E6A11">
            <w:pPr>
              <w:jc w:val="right"/>
            </w:pPr>
            <w:r w:rsidRPr="001E6A11">
              <w:t xml:space="preserve">Итоговая оценка </w:t>
            </w:r>
          </w:p>
        </w:tc>
        <w:tc>
          <w:tcPr>
            <w:tcW w:w="4781" w:type="dxa"/>
          </w:tcPr>
          <w:p w14:paraId="2A205DC1" w14:textId="77777777" w:rsidR="00672986" w:rsidRPr="001E6A11" w:rsidRDefault="00672986" w:rsidP="001E6A11">
            <w:pPr>
              <w:jc w:val="center"/>
            </w:pPr>
          </w:p>
        </w:tc>
      </w:tr>
    </w:tbl>
    <w:p w14:paraId="02921329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38F5BA33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45F51A1C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66F77E02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3FAA0AC3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796BB43A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33EE09A9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4DF56426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5A0FD1C8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2BEFC68A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28A070A7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2E0E8C50" w14:textId="77777777" w:rsidR="00672986" w:rsidRPr="001E6A11" w:rsidRDefault="00672986" w:rsidP="001E6A11">
      <w:pPr>
        <w:jc w:val="center"/>
        <w:rPr>
          <w:sz w:val="22"/>
          <w:szCs w:val="22"/>
        </w:rPr>
      </w:pPr>
    </w:p>
    <w:p w14:paraId="7F29A423" w14:textId="77777777" w:rsidR="00672986" w:rsidRPr="001E6A11" w:rsidRDefault="00672986" w:rsidP="001E6A11">
      <w:pPr>
        <w:jc w:val="both"/>
        <w:rPr>
          <w:i/>
          <w:iCs/>
          <w:sz w:val="22"/>
          <w:szCs w:val="22"/>
        </w:rPr>
      </w:pPr>
      <w:r w:rsidRPr="001E6A11">
        <w:rPr>
          <w:b/>
          <w:bCs/>
        </w:rPr>
        <w:t>Характеристика учебной и профессиональной деятельности обучающегося во время учебной/производственной практики</w:t>
      </w:r>
      <w:r w:rsidRPr="001E6A11">
        <w:t xml:space="preserve"> </w:t>
      </w:r>
      <w:r w:rsidRPr="001E6A11">
        <w:rPr>
          <w:i/>
          <w:iCs/>
          <w:sz w:val="22"/>
          <w:szCs w:val="22"/>
        </w:rPr>
        <w:t>(дополнительно используются произвольные критерии по выбору ОУ)_______________________________________________________________________</w:t>
      </w:r>
    </w:p>
    <w:p w14:paraId="7B8AD310" w14:textId="77777777" w:rsidR="00672986" w:rsidRPr="001E6A11" w:rsidRDefault="00672986" w:rsidP="001E6A11">
      <w:pPr>
        <w:jc w:val="both"/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>________________________________________________________________________________</w:t>
      </w:r>
    </w:p>
    <w:p w14:paraId="17D012DD" w14:textId="77777777" w:rsidR="00672986" w:rsidRPr="001E6A11" w:rsidRDefault="00672986" w:rsidP="001E6A11">
      <w:pPr>
        <w:jc w:val="both"/>
      </w:pPr>
      <w:r w:rsidRPr="001E6A1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05A1D" w14:textId="77777777" w:rsidR="00672986" w:rsidRPr="001E6A11" w:rsidRDefault="00672986" w:rsidP="001E6A11">
      <w:pPr>
        <w:jc w:val="both"/>
      </w:pPr>
    </w:p>
    <w:p w14:paraId="053DDC5C" w14:textId="77777777" w:rsidR="00672986" w:rsidRPr="001E6A11" w:rsidRDefault="00672986" w:rsidP="001E6A11">
      <w:pPr>
        <w:jc w:val="both"/>
      </w:pPr>
    </w:p>
    <w:p w14:paraId="313B7663" w14:textId="77777777" w:rsidR="00672986" w:rsidRPr="001E6A11" w:rsidRDefault="00672986" w:rsidP="001E6A11">
      <w:pPr>
        <w:jc w:val="both"/>
      </w:pPr>
    </w:p>
    <w:p w14:paraId="513979F2" w14:textId="77777777" w:rsidR="00672986" w:rsidRPr="001E6A11" w:rsidRDefault="00672986" w:rsidP="001E6A11">
      <w:pPr>
        <w:jc w:val="both"/>
      </w:pPr>
    </w:p>
    <w:p w14:paraId="25082BC8" w14:textId="77777777" w:rsidR="00672986" w:rsidRPr="001E6A11" w:rsidRDefault="00672986" w:rsidP="001E6A11">
      <w:pPr>
        <w:jc w:val="both"/>
      </w:pPr>
      <w:r w:rsidRPr="001E6A11">
        <w:t>Руководитель практ</w:t>
      </w:r>
      <w:r w:rsidR="00D96D56">
        <w:t>ической</w:t>
      </w:r>
      <w:r w:rsidRPr="001E6A11">
        <w:t xml:space="preserve"> </w:t>
      </w:r>
    </w:p>
    <w:p w14:paraId="45845C97" w14:textId="77777777" w:rsidR="00672986" w:rsidRPr="001E6A11" w:rsidRDefault="00D96D56" w:rsidP="001E6A11">
      <w:pPr>
        <w:jc w:val="both"/>
      </w:pPr>
      <w:r>
        <w:t xml:space="preserve">подготовки </w:t>
      </w:r>
      <w:r w:rsidR="00672986" w:rsidRPr="001E6A11">
        <w:t>от университета</w:t>
      </w:r>
      <w:r w:rsidR="00672986" w:rsidRPr="001E6A11">
        <w:tab/>
      </w:r>
      <w:r w:rsidR="00672986" w:rsidRPr="001E6A11">
        <w:tab/>
      </w:r>
      <w:r w:rsidR="00672986" w:rsidRPr="001E6A11">
        <w:tab/>
        <w:t xml:space="preserve">           /_________/</w:t>
      </w:r>
      <w:r>
        <w:t xml:space="preserve"> ____________________</w:t>
      </w:r>
    </w:p>
    <w:p w14:paraId="01E0EAE5" w14:textId="77777777" w:rsidR="00672986" w:rsidRPr="001E6A11" w:rsidRDefault="00672986" w:rsidP="001E6A11">
      <w:pPr>
        <w:ind w:left="2832" w:firstLine="708"/>
        <w:jc w:val="both"/>
        <w:rPr>
          <w:i/>
          <w:iCs/>
          <w:sz w:val="20"/>
          <w:szCs w:val="20"/>
        </w:rPr>
      </w:pPr>
      <w:r w:rsidRPr="001E6A11">
        <w:rPr>
          <w:i/>
          <w:iCs/>
          <w:sz w:val="20"/>
          <w:szCs w:val="20"/>
        </w:rPr>
        <w:t xml:space="preserve">  </w:t>
      </w:r>
      <w:r w:rsidR="00D96D56">
        <w:rPr>
          <w:i/>
          <w:iCs/>
          <w:sz w:val="20"/>
          <w:szCs w:val="20"/>
        </w:rPr>
        <w:t xml:space="preserve">                                           подпись</w:t>
      </w:r>
      <w:r w:rsidR="00D96D56">
        <w:rPr>
          <w:i/>
          <w:iCs/>
          <w:sz w:val="20"/>
          <w:szCs w:val="20"/>
        </w:rPr>
        <w:tab/>
      </w:r>
      <w:r w:rsidRPr="001E6A11">
        <w:rPr>
          <w:i/>
          <w:iCs/>
          <w:sz w:val="20"/>
          <w:szCs w:val="20"/>
        </w:rPr>
        <w:t>ФИО, должность</w:t>
      </w:r>
    </w:p>
    <w:p w14:paraId="2CA00518" w14:textId="77777777" w:rsidR="00672986" w:rsidRPr="001E6A11" w:rsidRDefault="00672986" w:rsidP="001E6A11">
      <w:pPr>
        <w:jc w:val="both"/>
      </w:pPr>
    </w:p>
    <w:p w14:paraId="11F04284" w14:textId="77777777" w:rsidR="00672986" w:rsidRPr="001E6A11" w:rsidRDefault="00672986" w:rsidP="001E6A11">
      <w:pPr>
        <w:jc w:val="both"/>
      </w:pPr>
    </w:p>
    <w:p w14:paraId="49346F6F" w14:textId="77777777" w:rsidR="00672986" w:rsidRPr="001E6A11" w:rsidRDefault="00B95A87" w:rsidP="001E6A11">
      <w:pPr>
        <w:jc w:val="both"/>
      </w:pPr>
      <w:r>
        <w:t>Руководитель практической подготовки</w:t>
      </w:r>
      <w:r w:rsidR="00672986" w:rsidRPr="001E6A11">
        <w:t xml:space="preserve"> </w:t>
      </w:r>
    </w:p>
    <w:p w14:paraId="7BA3D8FA" w14:textId="77777777" w:rsidR="00672986" w:rsidRPr="001E6A11" w:rsidRDefault="00672986" w:rsidP="001E6A11">
      <w:pPr>
        <w:jc w:val="both"/>
      </w:pPr>
      <w:r w:rsidRPr="001E6A11">
        <w:t>от профильной организации</w:t>
      </w:r>
    </w:p>
    <w:p w14:paraId="57C7DEFD" w14:textId="77777777" w:rsidR="00672986" w:rsidRPr="001E6A11" w:rsidRDefault="00672986" w:rsidP="001E6A11">
      <w:pPr>
        <w:ind w:left="4248" w:firstLine="708"/>
        <w:jc w:val="both"/>
      </w:pPr>
      <w:r w:rsidRPr="001E6A11">
        <w:t xml:space="preserve">       /_________/ _____________________</w:t>
      </w:r>
    </w:p>
    <w:p w14:paraId="29C2669B" w14:textId="77777777" w:rsidR="00672986" w:rsidRPr="001E6A11" w:rsidRDefault="00672986" w:rsidP="001E6A11">
      <w:pPr>
        <w:ind w:left="4248" w:firstLine="708"/>
        <w:jc w:val="both"/>
        <w:rPr>
          <w:i/>
          <w:iCs/>
          <w:sz w:val="20"/>
          <w:szCs w:val="20"/>
        </w:rPr>
      </w:pPr>
      <w:r w:rsidRPr="001E6A11">
        <w:rPr>
          <w:i/>
          <w:iCs/>
          <w:sz w:val="20"/>
          <w:szCs w:val="20"/>
        </w:rPr>
        <w:t xml:space="preserve">               подпись</w:t>
      </w:r>
      <w:r w:rsidRPr="001E6A11">
        <w:rPr>
          <w:i/>
          <w:iCs/>
          <w:sz w:val="20"/>
          <w:szCs w:val="20"/>
        </w:rPr>
        <w:tab/>
        <w:t>ФИО, должность</w:t>
      </w:r>
    </w:p>
    <w:p w14:paraId="21E701DB" w14:textId="77777777" w:rsidR="00672986" w:rsidRPr="001E6A11" w:rsidRDefault="00672986" w:rsidP="001E6A11">
      <w:pPr>
        <w:jc w:val="both"/>
      </w:pPr>
    </w:p>
    <w:p w14:paraId="363EF538" w14:textId="77777777" w:rsidR="00672986" w:rsidRPr="001E6A11" w:rsidRDefault="00672986" w:rsidP="001E6A11">
      <w:pPr>
        <w:jc w:val="both"/>
      </w:pPr>
      <w:r w:rsidRPr="001E6A11">
        <w:t xml:space="preserve"> «____» _______________ 20_____г.</w:t>
      </w:r>
    </w:p>
    <w:p w14:paraId="285223D6" w14:textId="77777777" w:rsidR="00672986" w:rsidRPr="001E6A11" w:rsidRDefault="00672986" w:rsidP="001E6A11">
      <w:pPr>
        <w:jc w:val="both"/>
      </w:pPr>
    </w:p>
    <w:p w14:paraId="72358EF2" w14:textId="77777777" w:rsidR="00672986" w:rsidRPr="001E6A11" w:rsidRDefault="00672986" w:rsidP="001E6A11">
      <w:pPr>
        <w:spacing w:after="200" w:line="360" w:lineRule="auto"/>
        <w:rPr>
          <w:sz w:val="28"/>
          <w:szCs w:val="28"/>
        </w:rPr>
      </w:pPr>
    </w:p>
    <w:p w14:paraId="0BB9E1B0" w14:textId="77777777" w:rsidR="00672986" w:rsidRPr="001E6A11" w:rsidRDefault="00672986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7513D581" w14:textId="77777777" w:rsidR="00672986" w:rsidRPr="001E6A11" w:rsidRDefault="00672986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14F2BB63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3F0B92D1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3A0C2B33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7FE2241B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2190252F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31EF3BD7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41D770AF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010AD1A7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1719B29C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4FE5D454" w14:textId="77777777" w:rsidR="00672986" w:rsidRDefault="00672986" w:rsidP="00C6302C">
      <w:pPr>
        <w:spacing w:line="360" w:lineRule="auto"/>
        <w:jc w:val="right"/>
        <w:rPr>
          <w:sz w:val="28"/>
          <w:szCs w:val="28"/>
        </w:rPr>
      </w:pPr>
    </w:p>
    <w:p w14:paraId="3F0F6EB3" w14:textId="77777777" w:rsidR="00672986" w:rsidRPr="00FA053E" w:rsidRDefault="00672986" w:rsidP="00CA6FEC">
      <w:pPr>
        <w:jc w:val="right"/>
        <w:rPr>
          <w:sz w:val="28"/>
          <w:szCs w:val="28"/>
        </w:rPr>
      </w:pPr>
      <w:r w:rsidRPr="00FA053E">
        <w:rPr>
          <w:sz w:val="28"/>
          <w:szCs w:val="28"/>
        </w:rPr>
        <w:t>Приложение 4</w:t>
      </w:r>
    </w:p>
    <w:p w14:paraId="4E169275" w14:textId="77777777" w:rsidR="00672986" w:rsidRPr="00CA6FEC" w:rsidRDefault="00672986" w:rsidP="00CA6FEC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Pr="00CA6FEC">
        <w:rPr>
          <w:i/>
          <w:iCs/>
          <w:sz w:val="28"/>
          <w:szCs w:val="28"/>
        </w:rPr>
        <w:t xml:space="preserve"> семестр</w:t>
      </w:r>
    </w:p>
    <w:p w14:paraId="52FD6CA4" w14:textId="77777777" w:rsidR="00672986" w:rsidRDefault="00672986" w:rsidP="00CA6FEC">
      <w:pPr>
        <w:jc w:val="center"/>
        <w:rPr>
          <w:b/>
          <w:bCs/>
        </w:rPr>
      </w:pPr>
    </w:p>
    <w:p w14:paraId="5F3DBD1F" w14:textId="77777777" w:rsidR="00672986" w:rsidRPr="00A3048B" w:rsidRDefault="00672986" w:rsidP="00CA6FEC">
      <w:pPr>
        <w:jc w:val="center"/>
        <w:rPr>
          <w:b/>
          <w:bCs/>
        </w:rPr>
      </w:pPr>
      <w:r w:rsidRPr="00A3048B"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5E8D3D87" w14:textId="77777777" w:rsidR="00672986" w:rsidRPr="00A3048B" w:rsidRDefault="00672986" w:rsidP="00CA6FEC">
      <w:pPr>
        <w:jc w:val="center"/>
        <w:rPr>
          <w:b/>
          <w:bCs/>
        </w:rPr>
      </w:pPr>
    </w:p>
    <w:p w14:paraId="6B7E5A21" w14:textId="77777777" w:rsidR="00672986" w:rsidRPr="00A3048B" w:rsidRDefault="00672986" w:rsidP="00CA6FEC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 xml:space="preserve">ЛЕНИНГРАДСКИЙ ГОСУДАРСТВЕННЫЙ УНИВЕРСИТЕТ </w:t>
      </w:r>
    </w:p>
    <w:p w14:paraId="69548804" w14:textId="77777777" w:rsidR="00672986" w:rsidRPr="00A3048B" w:rsidRDefault="00672986" w:rsidP="00CA6FEC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>имени А.С. ПУШКИНА</w:t>
      </w:r>
    </w:p>
    <w:p w14:paraId="6AF2EE2C" w14:textId="77777777" w:rsidR="00672986" w:rsidRPr="00A3048B" w:rsidRDefault="00672986" w:rsidP="00CA6FEC">
      <w:pPr>
        <w:autoSpaceDE w:val="0"/>
        <w:autoSpaceDN w:val="0"/>
        <w:adjustRightInd w:val="0"/>
        <w:jc w:val="center"/>
        <w:rPr>
          <w:b/>
          <w:bCs/>
        </w:rPr>
      </w:pPr>
    </w:p>
    <w:p w14:paraId="04A7FD55" w14:textId="77777777" w:rsidR="00672986" w:rsidRPr="00A3048B" w:rsidRDefault="00672986" w:rsidP="00CA6FEC">
      <w:pPr>
        <w:autoSpaceDE w:val="0"/>
        <w:autoSpaceDN w:val="0"/>
        <w:adjustRightInd w:val="0"/>
        <w:jc w:val="center"/>
        <w:rPr>
          <w:b/>
          <w:bCs/>
        </w:rPr>
      </w:pPr>
      <w:r w:rsidRPr="00A3048B">
        <w:rPr>
          <w:b/>
          <w:bCs/>
        </w:rPr>
        <w:t>ПЛАН-ГРАФИК</w:t>
      </w:r>
    </w:p>
    <w:p w14:paraId="3BAE565C" w14:textId="77777777" w:rsidR="00672986" w:rsidRPr="00A3048B" w:rsidRDefault="00672986" w:rsidP="00CA6FEC">
      <w:pPr>
        <w:autoSpaceDE w:val="0"/>
        <w:autoSpaceDN w:val="0"/>
        <w:adjustRightInd w:val="0"/>
        <w:jc w:val="center"/>
        <w:rPr>
          <w:b/>
          <w:bCs/>
        </w:rPr>
      </w:pPr>
    </w:p>
    <w:p w14:paraId="2A33CEE8" w14:textId="77777777" w:rsidR="00672986" w:rsidRPr="00FB6C34" w:rsidRDefault="00672986" w:rsidP="00CA6FEC">
      <w:pPr>
        <w:jc w:val="both"/>
        <w:rPr>
          <w:b/>
          <w:u w:val="single"/>
        </w:rPr>
      </w:pPr>
      <w:r w:rsidRPr="00A3048B">
        <w:t>Проведения</w:t>
      </w:r>
      <w:r w:rsidR="00FB6C34">
        <w:t xml:space="preserve"> практической подготовки </w:t>
      </w:r>
      <w:r w:rsidR="00FB6C34" w:rsidRPr="00FB6C34">
        <w:rPr>
          <w:b/>
          <w:u w:val="single"/>
        </w:rPr>
        <w:t>производственная практика</w:t>
      </w:r>
      <w:r w:rsidRPr="00FB6C34">
        <w:rPr>
          <w:b/>
          <w:u w:val="single"/>
        </w:rPr>
        <w:t xml:space="preserve"> (по п</w:t>
      </w:r>
      <w:r w:rsidR="00FB6C34" w:rsidRPr="00FB6C34">
        <w:rPr>
          <w:b/>
          <w:u w:val="single"/>
        </w:rPr>
        <w:t xml:space="preserve">рофилю специальности) </w:t>
      </w:r>
    </w:p>
    <w:p w14:paraId="209558B3" w14:textId="77777777" w:rsidR="00FB6C34" w:rsidRDefault="00FB6C34" w:rsidP="00CA6FEC">
      <w:pPr>
        <w:jc w:val="both"/>
        <w:rPr>
          <w:u w:val="single"/>
        </w:rPr>
      </w:pPr>
    </w:p>
    <w:p w14:paraId="1C788A45" w14:textId="77777777" w:rsidR="00FB6C34" w:rsidRDefault="00FB6C34" w:rsidP="00CA6FEC">
      <w:pPr>
        <w:jc w:val="both"/>
      </w:pPr>
      <w:r>
        <w:t>О</w:t>
      </w:r>
      <w:r w:rsidRPr="00FB6C34">
        <w:t>бучающийся</w:t>
      </w:r>
      <w:r>
        <w:t>________________________</w:t>
      </w:r>
    </w:p>
    <w:p w14:paraId="575D383B" w14:textId="77777777" w:rsidR="00FB6C34" w:rsidRDefault="00FB6C34" w:rsidP="00CA6FEC">
      <w:pPr>
        <w:jc w:val="both"/>
      </w:pPr>
      <w:r>
        <w:t>Колледж___________________________</w:t>
      </w:r>
    </w:p>
    <w:p w14:paraId="2E430DFF" w14:textId="77777777" w:rsidR="00FB6C34" w:rsidRDefault="00FB6C34" w:rsidP="00CA6FEC">
      <w:pPr>
        <w:jc w:val="both"/>
      </w:pPr>
      <w:r>
        <w:t>Курс___ Форма обучения______</w:t>
      </w:r>
    </w:p>
    <w:p w14:paraId="5D7CABF4" w14:textId="77777777" w:rsidR="00FB6C34" w:rsidRDefault="00FB6C34" w:rsidP="00CA6FEC">
      <w:pPr>
        <w:jc w:val="both"/>
        <w:rPr>
          <w:b/>
          <w:u w:val="single"/>
        </w:rPr>
      </w:pPr>
      <w:r>
        <w:t xml:space="preserve">Специальность </w:t>
      </w:r>
      <w:r w:rsidRPr="00FB6C34">
        <w:rPr>
          <w:b/>
          <w:u w:val="single"/>
        </w:rPr>
        <w:t>49.02.01 Физическая культура</w:t>
      </w:r>
    </w:p>
    <w:p w14:paraId="12DD91F3" w14:textId="77777777" w:rsidR="00FB6C34" w:rsidRPr="00FB6C34" w:rsidRDefault="00FB6C34" w:rsidP="00CA6FEC">
      <w:pPr>
        <w:jc w:val="both"/>
        <w:rPr>
          <w:b/>
          <w:u w:val="single"/>
        </w:rPr>
      </w:pPr>
    </w:p>
    <w:tbl>
      <w:tblPr>
        <w:tblW w:w="1035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6097"/>
        <w:gridCol w:w="1701"/>
        <w:gridCol w:w="2126"/>
      </w:tblGrid>
      <w:tr w:rsidR="00672986" w:rsidRPr="00A3048B" w14:paraId="55F4BDCE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4D6BE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№</w:t>
            </w:r>
          </w:p>
          <w:p w14:paraId="5B1F0B17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п/п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969EA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Название темы, вида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119D1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Сроки по плану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8184E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Рабочее место</w:t>
            </w:r>
          </w:p>
          <w:p w14:paraId="483936B6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студента</w:t>
            </w:r>
          </w:p>
        </w:tc>
      </w:tr>
      <w:tr w:rsidR="00672986" w:rsidRPr="00A3048B" w14:paraId="6D293701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271F0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BF75" w14:textId="77777777" w:rsidR="00672986" w:rsidRPr="00A3048B" w:rsidRDefault="00672986" w:rsidP="00CA6FEC">
            <w:pPr>
              <w:jc w:val="both"/>
            </w:pPr>
            <w:r>
              <w:t>Составить характеристику летнего оздоровительного учреждения и план физкультурно-спортивной оздоровительной деятельности лагеря.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2B8FB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15.06.20-17.06.20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F47FA" w14:textId="77777777" w:rsidR="00672986" w:rsidRPr="00A3048B" w:rsidRDefault="00672986" w:rsidP="007232C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4953F27F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24DC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2.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03BC" w14:textId="77777777" w:rsidR="00672986" w:rsidRPr="002B0DD4" w:rsidRDefault="00672986" w:rsidP="00CA6FEC">
            <w:pPr>
              <w:pStyle w:val="aa"/>
              <w:spacing w:before="0" w:beforeAutospacing="0" w:after="0" w:afterAutospacing="0"/>
              <w:jc w:val="both"/>
            </w:pPr>
            <w:r w:rsidRPr="00F66951">
              <w:rPr>
                <w:color w:val="000000"/>
              </w:rPr>
              <w:t xml:space="preserve">Составление характеристики </w:t>
            </w:r>
            <w:r w:rsidRPr="002B0DD4">
              <w:rPr>
                <w:noProof/>
              </w:rPr>
              <w:t>детского коллектива</w:t>
            </w:r>
            <w:r>
              <w:rPr>
                <w:noProof/>
              </w:rPr>
              <w:t>.</w:t>
            </w:r>
          </w:p>
          <w:p w14:paraId="01B307C9" w14:textId="77777777" w:rsidR="00672986" w:rsidRPr="00CA6FEC" w:rsidRDefault="00672986" w:rsidP="00CA6FE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планов конспектов </w:t>
            </w:r>
            <w:r w:rsidRPr="002E1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портивных мероприятий и занятий</w:t>
            </w:r>
            <w:r w:rsidRPr="002E18A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оздоровительном учреждении.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5E3E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17.06.20-23.06.20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26185" w14:textId="77777777" w:rsidR="00672986" w:rsidRPr="00A3048B" w:rsidRDefault="00672986" w:rsidP="007232C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6FD122B0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E168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3.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62281" w14:textId="77777777" w:rsidR="00672986" w:rsidRDefault="00672986" w:rsidP="00CA6FEC">
            <w:pPr>
              <w:widowControl w:val="0"/>
              <w:autoSpaceDE w:val="0"/>
              <w:autoSpaceDN w:val="0"/>
              <w:adjustRightInd w:val="0"/>
              <w:spacing w:before="40"/>
            </w:pPr>
            <w:r>
              <w:t>Разработка положений о проведении</w:t>
            </w:r>
          </w:p>
          <w:p w14:paraId="539692E4" w14:textId="77777777" w:rsidR="00672986" w:rsidRPr="00A3048B" w:rsidRDefault="00672986" w:rsidP="00CA6FEC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A10ED1">
              <w:t>физкультурно-</w:t>
            </w:r>
            <w:r>
              <w:t>спортивных мероприятий</w:t>
            </w:r>
            <w:r w:rsidRPr="00A10ED1"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E2179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23.06.20-30.06.20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70755" w14:textId="77777777" w:rsidR="00672986" w:rsidRPr="00A3048B" w:rsidRDefault="00672986" w:rsidP="007232C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6DEE4C76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BFD6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4.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83EFF" w14:textId="77777777" w:rsidR="00672986" w:rsidRDefault="00672986" w:rsidP="00CA6FEC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2B0DD4">
              <w:rPr>
                <w:noProof/>
              </w:rPr>
              <w:t>Подвести итоги деятельности детского коллектива в летнем оздоровительном лагере.</w:t>
            </w:r>
          </w:p>
          <w:p w14:paraId="7D2596B2" w14:textId="77777777" w:rsidR="00672986" w:rsidRPr="00CA6FEC" w:rsidRDefault="00672986" w:rsidP="00CA6FEC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</w:t>
            </w:r>
            <w:r w:rsidRPr="00342B5D">
              <w:t>отчета</w:t>
            </w:r>
            <w:r>
              <w:rPr>
                <w:color w:val="000000"/>
              </w:rPr>
              <w:t xml:space="preserve"> по практике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3379B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30.06.20-04.07.20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0269" w14:textId="77777777" w:rsidR="00672986" w:rsidRPr="00A3048B" w:rsidRDefault="00672986" w:rsidP="007232C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69F82E4B" w14:textId="77777777" w:rsidR="00672986" w:rsidRPr="00A3048B" w:rsidRDefault="00672986" w:rsidP="00CA6FE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114F4F2" w14:textId="77777777" w:rsidR="00672986" w:rsidRPr="00A3048B" w:rsidRDefault="00FB6C34" w:rsidP="00CA6FEC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4C05D1DD" w14:textId="77777777" w:rsidR="00672986" w:rsidRPr="00A3048B" w:rsidRDefault="00FB6C34" w:rsidP="00CA6FEC">
      <w:pPr>
        <w:autoSpaceDE w:val="0"/>
        <w:autoSpaceDN w:val="0"/>
        <w:adjustRightInd w:val="0"/>
        <w:jc w:val="both"/>
      </w:pPr>
      <w:r>
        <w:t xml:space="preserve">подготовки от университета_______________________________________ </w:t>
      </w:r>
      <w:r w:rsidR="00672986">
        <w:t>ФИО</w:t>
      </w:r>
    </w:p>
    <w:p w14:paraId="1650DF22" w14:textId="77777777" w:rsidR="00672986" w:rsidRPr="00A3048B" w:rsidRDefault="00672986" w:rsidP="00CA6FE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378CD8A5" w14:textId="77777777" w:rsidR="00672986" w:rsidRPr="00A3048B" w:rsidRDefault="00672986" w:rsidP="00CA6FE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15FFBBF" w14:textId="77777777" w:rsidR="00672986" w:rsidRDefault="00B95A87" w:rsidP="00CA6FEC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4A49A501" w14:textId="77777777" w:rsidR="00672986" w:rsidRPr="00A3048B" w:rsidRDefault="00B95A87" w:rsidP="00CA6FEC">
      <w:pPr>
        <w:autoSpaceDE w:val="0"/>
        <w:autoSpaceDN w:val="0"/>
        <w:adjustRightInd w:val="0"/>
        <w:jc w:val="both"/>
      </w:pPr>
      <w:r>
        <w:t>подготовки от профильной организации____________________________</w:t>
      </w:r>
      <w:r w:rsidR="00672986" w:rsidRPr="00A3048B">
        <w:t xml:space="preserve">  </w:t>
      </w:r>
      <w:r w:rsidR="00672986">
        <w:t>ФИО</w:t>
      </w:r>
    </w:p>
    <w:p w14:paraId="064BF04F" w14:textId="77777777" w:rsidR="00672986" w:rsidRPr="00A3048B" w:rsidRDefault="00672986" w:rsidP="00CA6FEC">
      <w:pPr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2A4EAB1E" w14:textId="77777777" w:rsidR="00672986" w:rsidRPr="00A3048B" w:rsidRDefault="00672986" w:rsidP="00CA6FEC">
      <w:pPr>
        <w:jc w:val="both"/>
        <w:rPr>
          <w:sz w:val="20"/>
          <w:szCs w:val="20"/>
        </w:rPr>
      </w:pPr>
    </w:p>
    <w:p w14:paraId="27075C04" w14:textId="77777777" w:rsidR="00672986" w:rsidRDefault="00FB6C34" w:rsidP="00CA6FEC">
      <w:pPr>
        <w:jc w:val="both"/>
      </w:pPr>
      <w:r>
        <w:t>Обучающийся ___________________________________________________</w:t>
      </w:r>
      <w:r w:rsidR="00672986">
        <w:t>ФИО</w:t>
      </w:r>
    </w:p>
    <w:p w14:paraId="6061CF2E" w14:textId="77777777" w:rsidR="00672986" w:rsidRDefault="00672986" w:rsidP="00CA6FEC">
      <w:pPr>
        <w:jc w:val="both"/>
      </w:pPr>
    </w:p>
    <w:p w14:paraId="23560DBA" w14:textId="77777777" w:rsidR="00672986" w:rsidRDefault="00672986" w:rsidP="00CA6FEC">
      <w:pPr>
        <w:jc w:val="both"/>
      </w:pPr>
    </w:p>
    <w:p w14:paraId="37594F45" w14:textId="77777777" w:rsidR="00672986" w:rsidRDefault="00672986" w:rsidP="00CA6FEC">
      <w:pPr>
        <w:jc w:val="both"/>
      </w:pPr>
    </w:p>
    <w:p w14:paraId="7842D478" w14:textId="77777777" w:rsidR="00672986" w:rsidRDefault="00672986" w:rsidP="00CA6FEC">
      <w:pPr>
        <w:jc w:val="both"/>
      </w:pPr>
    </w:p>
    <w:p w14:paraId="36DDE798" w14:textId="77777777" w:rsidR="00672986" w:rsidRDefault="00672986" w:rsidP="00CA6FEC">
      <w:pPr>
        <w:jc w:val="both"/>
      </w:pPr>
    </w:p>
    <w:p w14:paraId="7A0A908D" w14:textId="77777777" w:rsidR="00672986" w:rsidRDefault="00672986" w:rsidP="00CA6FEC">
      <w:pPr>
        <w:jc w:val="both"/>
      </w:pPr>
    </w:p>
    <w:p w14:paraId="0258655E" w14:textId="77777777" w:rsidR="00672986" w:rsidRDefault="00672986" w:rsidP="00CA6FEC">
      <w:pPr>
        <w:jc w:val="both"/>
      </w:pPr>
    </w:p>
    <w:p w14:paraId="1435693E" w14:textId="77777777" w:rsidR="00672986" w:rsidRDefault="00672986" w:rsidP="00CA6FEC">
      <w:pPr>
        <w:jc w:val="both"/>
      </w:pPr>
    </w:p>
    <w:p w14:paraId="60133BCD" w14:textId="77777777" w:rsidR="00672986" w:rsidRDefault="00672986" w:rsidP="00CA6FEC">
      <w:pPr>
        <w:jc w:val="both"/>
      </w:pPr>
    </w:p>
    <w:p w14:paraId="5CEA14DE" w14:textId="77777777" w:rsidR="00672986" w:rsidRPr="00CA6FEC" w:rsidRDefault="00672986" w:rsidP="007232C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CA6FEC">
        <w:rPr>
          <w:i/>
          <w:iCs/>
          <w:sz w:val="28"/>
          <w:szCs w:val="28"/>
        </w:rPr>
        <w:t xml:space="preserve"> семестр</w:t>
      </w:r>
    </w:p>
    <w:p w14:paraId="1B2F69FC" w14:textId="77777777" w:rsidR="00672986" w:rsidRDefault="00672986" w:rsidP="007232C1">
      <w:pPr>
        <w:jc w:val="center"/>
        <w:rPr>
          <w:b/>
          <w:bCs/>
        </w:rPr>
      </w:pPr>
    </w:p>
    <w:p w14:paraId="05019A27" w14:textId="77777777" w:rsidR="00672986" w:rsidRPr="00A3048B" w:rsidRDefault="00672986" w:rsidP="007232C1">
      <w:pPr>
        <w:jc w:val="center"/>
        <w:rPr>
          <w:b/>
          <w:bCs/>
        </w:rPr>
      </w:pPr>
      <w:r w:rsidRPr="00A3048B"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29838716" w14:textId="77777777" w:rsidR="00672986" w:rsidRPr="00A3048B" w:rsidRDefault="00672986" w:rsidP="007232C1">
      <w:pPr>
        <w:jc w:val="center"/>
        <w:rPr>
          <w:b/>
          <w:bCs/>
        </w:rPr>
      </w:pPr>
    </w:p>
    <w:p w14:paraId="35E22452" w14:textId="77777777" w:rsidR="00672986" w:rsidRPr="00A3048B" w:rsidRDefault="00672986" w:rsidP="007232C1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 xml:space="preserve">ЛЕНИНГРАДСКИЙ ГОСУДАРСТВЕННЫЙ УНИВЕРСИТЕТ </w:t>
      </w:r>
    </w:p>
    <w:p w14:paraId="3F9822A6" w14:textId="77777777" w:rsidR="00672986" w:rsidRPr="00A3048B" w:rsidRDefault="00672986" w:rsidP="007232C1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>имени А.С. ПУШКИНА</w:t>
      </w:r>
    </w:p>
    <w:p w14:paraId="4A76115F" w14:textId="77777777" w:rsidR="00672986" w:rsidRPr="00A3048B" w:rsidRDefault="00672986" w:rsidP="007232C1">
      <w:pPr>
        <w:autoSpaceDE w:val="0"/>
        <w:autoSpaceDN w:val="0"/>
        <w:adjustRightInd w:val="0"/>
        <w:jc w:val="center"/>
        <w:rPr>
          <w:b/>
          <w:bCs/>
        </w:rPr>
      </w:pPr>
    </w:p>
    <w:p w14:paraId="2E8545E6" w14:textId="77777777" w:rsidR="00672986" w:rsidRPr="00A3048B" w:rsidRDefault="00672986" w:rsidP="007232C1">
      <w:pPr>
        <w:autoSpaceDE w:val="0"/>
        <w:autoSpaceDN w:val="0"/>
        <w:adjustRightInd w:val="0"/>
        <w:jc w:val="center"/>
        <w:rPr>
          <w:b/>
          <w:bCs/>
        </w:rPr>
      </w:pPr>
      <w:r w:rsidRPr="00A3048B">
        <w:rPr>
          <w:b/>
          <w:bCs/>
        </w:rPr>
        <w:t>ПЛАН-ГРАФИК</w:t>
      </w:r>
    </w:p>
    <w:p w14:paraId="49D760F8" w14:textId="77777777" w:rsidR="00672986" w:rsidRPr="00A3048B" w:rsidRDefault="00672986" w:rsidP="007232C1">
      <w:pPr>
        <w:autoSpaceDE w:val="0"/>
        <w:autoSpaceDN w:val="0"/>
        <w:adjustRightInd w:val="0"/>
        <w:jc w:val="center"/>
        <w:rPr>
          <w:b/>
          <w:bCs/>
        </w:rPr>
      </w:pPr>
    </w:p>
    <w:p w14:paraId="66AFF0D2" w14:textId="77777777" w:rsidR="00672986" w:rsidRDefault="00672986" w:rsidP="007232C1">
      <w:pPr>
        <w:jc w:val="both"/>
        <w:rPr>
          <w:b/>
          <w:u w:val="single"/>
        </w:rPr>
      </w:pPr>
      <w:r w:rsidRPr="00A3048B">
        <w:t>Проведения</w:t>
      </w:r>
      <w:r w:rsidR="00FB6C34">
        <w:t xml:space="preserve"> практической подготовки </w:t>
      </w:r>
      <w:r w:rsidR="00FB6C34" w:rsidRPr="00FB6C34">
        <w:rPr>
          <w:b/>
          <w:u w:val="single"/>
        </w:rPr>
        <w:t>производственная практика</w:t>
      </w:r>
      <w:r w:rsidRPr="00FB6C34">
        <w:rPr>
          <w:b/>
          <w:u w:val="single"/>
        </w:rPr>
        <w:t xml:space="preserve"> (по п</w:t>
      </w:r>
      <w:r w:rsidR="00FB6C34" w:rsidRPr="00FB6C34">
        <w:rPr>
          <w:b/>
          <w:u w:val="single"/>
        </w:rPr>
        <w:t xml:space="preserve">рофилю специальности) </w:t>
      </w:r>
    </w:p>
    <w:p w14:paraId="06B68341" w14:textId="77777777" w:rsidR="00FB6C34" w:rsidRDefault="00FB6C34" w:rsidP="007232C1">
      <w:pPr>
        <w:jc w:val="both"/>
        <w:rPr>
          <w:b/>
          <w:u w:val="single"/>
        </w:rPr>
      </w:pPr>
    </w:p>
    <w:p w14:paraId="22D61BB9" w14:textId="77777777" w:rsidR="00FB6C34" w:rsidRDefault="00FB6C34" w:rsidP="007232C1">
      <w:pPr>
        <w:jc w:val="both"/>
      </w:pPr>
      <w:r>
        <w:t>Обучающийся________________________</w:t>
      </w:r>
    </w:p>
    <w:p w14:paraId="0AF24A26" w14:textId="77777777" w:rsidR="00FB6C34" w:rsidRDefault="00FB6C34" w:rsidP="007232C1">
      <w:pPr>
        <w:jc w:val="both"/>
      </w:pPr>
      <w:r>
        <w:t>Колледж_______________________</w:t>
      </w:r>
    </w:p>
    <w:p w14:paraId="0C13414A" w14:textId="77777777" w:rsidR="00FB6C34" w:rsidRDefault="00FB6C34" w:rsidP="007232C1">
      <w:pPr>
        <w:jc w:val="both"/>
      </w:pPr>
      <w:r>
        <w:t>Курс___Форма обучения_______</w:t>
      </w:r>
    </w:p>
    <w:p w14:paraId="59BC712C" w14:textId="77777777" w:rsidR="00FB6C34" w:rsidRPr="00FB6C34" w:rsidRDefault="00FB6C34" w:rsidP="007232C1">
      <w:pPr>
        <w:jc w:val="both"/>
        <w:rPr>
          <w:b/>
          <w:u w:val="single"/>
        </w:rPr>
      </w:pPr>
      <w:r>
        <w:t xml:space="preserve">Специальность </w:t>
      </w:r>
      <w:r w:rsidRPr="00FB6C34">
        <w:rPr>
          <w:b/>
          <w:u w:val="single"/>
        </w:rPr>
        <w:t>49.02.01 Физическая культура</w:t>
      </w:r>
    </w:p>
    <w:p w14:paraId="2D4E9527" w14:textId="77777777" w:rsidR="00FB6C34" w:rsidRPr="00FB6C34" w:rsidRDefault="00FB6C34" w:rsidP="007232C1">
      <w:pPr>
        <w:jc w:val="both"/>
      </w:pPr>
    </w:p>
    <w:tbl>
      <w:tblPr>
        <w:tblW w:w="1035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6097"/>
        <w:gridCol w:w="1701"/>
        <w:gridCol w:w="2126"/>
      </w:tblGrid>
      <w:tr w:rsidR="00672986" w:rsidRPr="00A3048B" w14:paraId="65E15CF2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CCFC9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№</w:t>
            </w:r>
          </w:p>
          <w:p w14:paraId="787C2AF5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п/п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EA25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Название темы, вида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7211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Сроки по плану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3F436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Рабочее место</w:t>
            </w:r>
          </w:p>
          <w:p w14:paraId="09DC5CD0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студента</w:t>
            </w:r>
          </w:p>
        </w:tc>
      </w:tr>
      <w:tr w:rsidR="00672986" w:rsidRPr="00A3048B" w14:paraId="74FE6AF5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79CE7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F1C8" w14:textId="77777777" w:rsidR="00672986" w:rsidRDefault="00672986" w:rsidP="009E49B3">
            <w:pPr>
              <w:tabs>
                <w:tab w:val="left" w:pos="5550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характеристики базы практики</w:t>
            </w:r>
          </w:p>
          <w:p w14:paraId="5AEA5168" w14:textId="77777777" w:rsidR="00672986" w:rsidRPr="00A3048B" w:rsidRDefault="00672986" w:rsidP="007232C1">
            <w:pPr>
              <w:jc w:val="both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1F51F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15.12.20-18.12.20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58724" w14:textId="77777777" w:rsidR="00672986" w:rsidRPr="00A3048B" w:rsidRDefault="00672986" w:rsidP="007232C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0F3E8982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A3502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2.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07F3F" w14:textId="77777777" w:rsidR="00672986" w:rsidRPr="00CA6FEC" w:rsidRDefault="00672986" w:rsidP="00FE7B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планов конспектов </w:t>
            </w:r>
            <w:r w:rsidRPr="002E1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портивных мероприятий и секционных занятий.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E4E7B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19.12.20-21.12.20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5A02D" w14:textId="77777777" w:rsidR="00672986" w:rsidRPr="00A3048B" w:rsidRDefault="00672986" w:rsidP="007232C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0EA3051D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E0BAD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3.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2E8AE" w14:textId="77777777" w:rsidR="00672986" w:rsidRDefault="00672986" w:rsidP="009E49B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сценариев мероприятий</w:t>
            </w:r>
          </w:p>
          <w:p w14:paraId="2B25265E" w14:textId="77777777" w:rsidR="00672986" w:rsidRPr="00A3048B" w:rsidRDefault="00672986" w:rsidP="007232C1">
            <w:pPr>
              <w:widowControl w:val="0"/>
              <w:autoSpaceDE w:val="0"/>
              <w:autoSpaceDN w:val="0"/>
              <w:adjustRightInd w:val="0"/>
              <w:spacing w:before="40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D9EBE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22.12.20-25.12.20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FBA84" w14:textId="77777777" w:rsidR="00672986" w:rsidRPr="00A3048B" w:rsidRDefault="00672986" w:rsidP="007232C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58CF66D8" w14:textId="77777777" w:rsidTr="00FB6C34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7F4FE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4.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6461" w14:textId="77777777" w:rsidR="00672986" w:rsidRDefault="00672986" w:rsidP="009E49B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</w:t>
            </w:r>
            <w:r w:rsidRPr="00342B5D">
              <w:t>отчета</w:t>
            </w:r>
            <w:r>
              <w:rPr>
                <w:color w:val="000000"/>
              </w:rPr>
              <w:t xml:space="preserve"> по практике</w:t>
            </w:r>
          </w:p>
          <w:p w14:paraId="4D6DA83E" w14:textId="77777777" w:rsidR="00672986" w:rsidRPr="00CA6FEC" w:rsidRDefault="00672986" w:rsidP="007232C1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C258C" w14:textId="77777777" w:rsidR="00672986" w:rsidRPr="00A3048B" w:rsidRDefault="00672986" w:rsidP="007232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25.12.20-28.12.20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293A" w14:textId="77777777" w:rsidR="00672986" w:rsidRPr="00A3048B" w:rsidRDefault="00672986" w:rsidP="007232C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7A955F8" w14:textId="77777777" w:rsidR="00672986" w:rsidRPr="00A3048B" w:rsidRDefault="00672986" w:rsidP="007232C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653DB58" w14:textId="77777777" w:rsidR="00672986" w:rsidRPr="00A3048B" w:rsidRDefault="00FB6C34" w:rsidP="007232C1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7A12870C" w14:textId="77777777" w:rsidR="00672986" w:rsidRPr="00A3048B" w:rsidRDefault="00FB6C34" w:rsidP="007232C1">
      <w:pPr>
        <w:autoSpaceDE w:val="0"/>
        <w:autoSpaceDN w:val="0"/>
        <w:adjustRightInd w:val="0"/>
        <w:jc w:val="both"/>
      </w:pPr>
      <w:r>
        <w:t xml:space="preserve">подготовки от университета ______________________________________ </w:t>
      </w:r>
      <w:r w:rsidR="00672986">
        <w:t>ФИО</w:t>
      </w:r>
    </w:p>
    <w:p w14:paraId="33D3CD86" w14:textId="77777777" w:rsidR="00672986" w:rsidRPr="00A3048B" w:rsidRDefault="00672986" w:rsidP="007232C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5F805263" w14:textId="77777777" w:rsidR="00672986" w:rsidRPr="00A3048B" w:rsidRDefault="00672986" w:rsidP="007232C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8E58F75" w14:textId="77777777" w:rsidR="00672986" w:rsidRDefault="00B95A87" w:rsidP="007232C1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79BD6021" w14:textId="77777777" w:rsidR="00B95A87" w:rsidRDefault="00B95A87" w:rsidP="007232C1">
      <w:pPr>
        <w:autoSpaceDE w:val="0"/>
        <w:autoSpaceDN w:val="0"/>
        <w:adjustRightInd w:val="0"/>
        <w:jc w:val="both"/>
      </w:pPr>
      <w:r>
        <w:t xml:space="preserve">подготовки </w:t>
      </w:r>
      <w:r w:rsidR="00672986" w:rsidRPr="00A3048B">
        <w:t>от проф</w:t>
      </w:r>
      <w:r>
        <w:t xml:space="preserve">ильной </w:t>
      </w:r>
    </w:p>
    <w:p w14:paraId="711DD004" w14:textId="77777777" w:rsidR="00672986" w:rsidRPr="00A3048B" w:rsidRDefault="00B95A87" w:rsidP="007232C1">
      <w:pPr>
        <w:autoSpaceDE w:val="0"/>
        <w:autoSpaceDN w:val="0"/>
        <w:adjustRightInd w:val="0"/>
        <w:jc w:val="both"/>
      </w:pPr>
      <w:r>
        <w:t xml:space="preserve">организации       </w:t>
      </w:r>
      <w:r w:rsidR="00672986" w:rsidRPr="00A3048B">
        <w:t xml:space="preserve">   </w:t>
      </w:r>
      <w:r>
        <w:t xml:space="preserve"> ________________________________________________</w:t>
      </w:r>
      <w:r w:rsidR="00672986">
        <w:t>ФИО</w:t>
      </w:r>
    </w:p>
    <w:p w14:paraId="1FC21760" w14:textId="77777777" w:rsidR="00672986" w:rsidRPr="00A3048B" w:rsidRDefault="00672986" w:rsidP="007232C1">
      <w:pPr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74078355" w14:textId="77777777" w:rsidR="00672986" w:rsidRPr="00A3048B" w:rsidRDefault="00672986" w:rsidP="007232C1">
      <w:pPr>
        <w:jc w:val="both"/>
        <w:rPr>
          <w:sz w:val="20"/>
          <w:szCs w:val="20"/>
        </w:rPr>
      </w:pPr>
    </w:p>
    <w:p w14:paraId="5F463C54" w14:textId="77777777" w:rsidR="00672986" w:rsidRDefault="00FB6C34" w:rsidP="007232C1">
      <w:pPr>
        <w:jc w:val="both"/>
      </w:pPr>
      <w:r>
        <w:t>Обучающийся____________________________________________________</w:t>
      </w:r>
      <w:r w:rsidR="00672986">
        <w:t>ФИО</w:t>
      </w:r>
    </w:p>
    <w:p w14:paraId="24854473" w14:textId="77777777" w:rsidR="00672986" w:rsidRDefault="00672986" w:rsidP="007232C1">
      <w:pPr>
        <w:jc w:val="both"/>
      </w:pPr>
    </w:p>
    <w:p w14:paraId="279FB2C4" w14:textId="77777777" w:rsidR="00672986" w:rsidRDefault="00672986" w:rsidP="007232C1">
      <w:pPr>
        <w:jc w:val="both"/>
      </w:pPr>
    </w:p>
    <w:p w14:paraId="3499CB84" w14:textId="77777777" w:rsidR="00672986" w:rsidRDefault="00672986" w:rsidP="007232C1">
      <w:pPr>
        <w:jc w:val="both"/>
      </w:pPr>
    </w:p>
    <w:p w14:paraId="0B215748" w14:textId="77777777" w:rsidR="00672986" w:rsidRDefault="00672986" w:rsidP="007232C1">
      <w:pPr>
        <w:jc w:val="both"/>
      </w:pPr>
    </w:p>
    <w:p w14:paraId="191E0DD8" w14:textId="77777777" w:rsidR="00672986" w:rsidRDefault="00672986" w:rsidP="007232C1">
      <w:pPr>
        <w:jc w:val="both"/>
      </w:pPr>
    </w:p>
    <w:p w14:paraId="3105E326" w14:textId="77777777" w:rsidR="00672986" w:rsidRDefault="00672986" w:rsidP="007232C1">
      <w:pPr>
        <w:jc w:val="both"/>
      </w:pPr>
    </w:p>
    <w:p w14:paraId="49E7EDD0" w14:textId="77777777" w:rsidR="00672986" w:rsidRDefault="00672986" w:rsidP="007232C1">
      <w:pPr>
        <w:jc w:val="both"/>
      </w:pPr>
    </w:p>
    <w:p w14:paraId="619B2990" w14:textId="77777777" w:rsidR="00672986" w:rsidRDefault="00672986" w:rsidP="007232C1">
      <w:pPr>
        <w:jc w:val="both"/>
      </w:pPr>
    </w:p>
    <w:p w14:paraId="189673D3" w14:textId="77777777" w:rsidR="00672986" w:rsidRDefault="00672986" w:rsidP="007232C1">
      <w:pPr>
        <w:jc w:val="both"/>
      </w:pPr>
    </w:p>
    <w:p w14:paraId="5EE61874" w14:textId="77777777" w:rsidR="00672986" w:rsidRDefault="00672986" w:rsidP="007232C1">
      <w:pPr>
        <w:jc w:val="both"/>
      </w:pPr>
    </w:p>
    <w:p w14:paraId="3C44F9D3" w14:textId="77777777" w:rsidR="00672986" w:rsidRDefault="00672986" w:rsidP="007232C1">
      <w:pPr>
        <w:jc w:val="both"/>
      </w:pPr>
    </w:p>
    <w:p w14:paraId="3D30EBC5" w14:textId="77777777" w:rsidR="00672986" w:rsidRDefault="00672986" w:rsidP="00DE4533">
      <w:pPr>
        <w:rPr>
          <w:i/>
          <w:iCs/>
          <w:sz w:val="28"/>
          <w:szCs w:val="28"/>
        </w:rPr>
      </w:pPr>
    </w:p>
    <w:p w14:paraId="18D1AF6C" w14:textId="77777777" w:rsidR="00672986" w:rsidRPr="00CA6FEC" w:rsidRDefault="00672986" w:rsidP="009F305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</w:t>
      </w:r>
      <w:r w:rsidRPr="00CA6FEC">
        <w:rPr>
          <w:i/>
          <w:iCs/>
          <w:sz w:val="28"/>
          <w:szCs w:val="28"/>
        </w:rPr>
        <w:t xml:space="preserve"> семестр</w:t>
      </w:r>
    </w:p>
    <w:p w14:paraId="3F438752" w14:textId="77777777" w:rsidR="00672986" w:rsidRDefault="00672986" w:rsidP="009F3051">
      <w:pPr>
        <w:jc w:val="center"/>
        <w:rPr>
          <w:b/>
          <w:bCs/>
        </w:rPr>
      </w:pPr>
    </w:p>
    <w:p w14:paraId="1CAB1A66" w14:textId="77777777" w:rsidR="00672986" w:rsidRPr="00A3048B" w:rsidRDefault="00672986" w:rsidP="009F3051">
      <w:pPr>
        <w:jc w:val="center"/>
        <w:rPr>
          <w:b/>
          <w:bCs/>
        </w:rPr>
      </w:pPr>
      <w:r w:rsidRPr="00A3048B"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6B208B13" w14:textId="77777777" w:rsidR="00672986" w:rsidRPr="00A3048B" w:rsidRDefault="00672986" w:rsidP="009F3051">
      <w:pPr>
        <w:jc w:val="center"/>
        <w:rPr>
          <w:b/>
          <w:bCs/>
        </w:rPr>
      </w:pPr>
    </w:p>
    <w:p w14:paraId="5A8457CE" w14:textId="77777777" w:rsidR="00672986" w:rsidRPr="00A3048B" w:rsidRDefault="00672986" w:rsidP="009F3051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 xml:space="preserve">ЛЕНИНГРАДСКИЙ ГОСУДАРСТВЕННЫЙ УНИВЕРСИТЕТ </w:t>
      </w:r>
    </w:p>
    <w:p w14:paraId="22295613" w14:textId="77777777" w:rsidR="00672986" w:rsidRPr="00A3048B" w:rsidRDefault="00672986" w:rsidP="009F3051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>имени А.С. ПУШКИНА</w:t>
      </w:r>
    </w:p>
    <w:p w14:paraId="26D7E162" w14:textId="77777777" w:rsidR="00672986" w:rsidRPr="00A3048B" w:rsidRDefault="00672986" w:rsidP="009F3051">
      <w:pPr>
        <w:autoSpaceDE w:val="0"/>
        <w:autoSpaceDN w:val="0"/>
        <w:adjustRightInd w:val="0"/>
        <w:jc w:val="center"/>
        <w:rPr>
          <w:b/>
          <w:bCs/>
        </w:rPr>
      </w:pPr>
    </w:p>
    <w:p w14:paraId="42EE3535" w14:textId="77777777" w:rsidR="00672986" w:rsidRPr="00A3048B" w:rsidRDefault="00672986" w:rsidP="009F3051">
      <w:pPr>
        <w:autoSpaceDE w:val="0"/>
        <w:autoSpaceDN w:val="0"/>
        <w:adjustRightInd w:val="0"/>
        <w:jc w:val="center"/>
        <w:rPr>
          <w:b/>
          <w:bCs/>
        </w:rPr>
      </w:pPr>
      <w:r w:rsidRPr="00A3048B">
        <w:rPr>
          <w:b/>
          <w:bCs/>
        </w:rPr>
        <w:t>ПЛАН-ГРАФИК</w:t>
      </w:r>
    </w:p>
    <w:p w14:paraId="477C0C78" w14:textId="77777777" w:rsidR="00672986" w:rsidRPr="00A3048B" w:rsidRDefault="00672986" w:rsidP="009F3051">
      <w:pPr>
        <w:autoSpaceDE w:val="0"/>
        <w:autoSpaceDN w:val="0"/>
        <w:adjustRightInd w:val="0"/>
        <w:jc w:val="center"/>
        <w:rPr>
          <w:b/>
          <w:bCs/>
        </w:rPr>
      </w:pPr>
    </w:p>
    <w:p w14:paraId="7CF725BE" w14:textId="77777777" w:rsidR="00672986" w:rsidRDefault="00672986" w:rsidP="009F3051">
      <w:pPr>
        <w:jc w:val="both"/>
        <w:rPr>
          <w:b/>
          <w:u w:val="single"/>
        </w:rPr>
      </w:pPr>
      <w:r w:rsidRPr="00A3048B">
        <w:t xml:space="preserve">Проведения </w:t>
      </w:r>
      <w:r w:rsidR="00FB6C34">
        <w:t xml:space="preserve">практической подготовки </w:t>
      </w:r>
      <w:r w:rsidR="00FB6C34" w:rsidRPr="00FB6C34">
        <w:rPr>
          <w:b/>
          <w:u w:val="single"/>
        </w:rPr>
        <w:t>производственная практика</w:t>
      </w:r>
      <w:r w:rsidRPr="00FB6C34">
        <w:rPr>
          <w:b/>
          <w:u w:val="single"/>
        </w:rPr>
        <w:t xml:space="preserve"> (по п</w:t>
      </w:r>
      <w:r w:rsidR="00FB6C34" w:rsidRPr="00FB6C34">
        <w:rPr>
          <w:b/>
          <w:u w:val="single"/>
        </w:rPr>
        <w:t>рофилю специальности)</w:t>
      </w:r>
    </w:p>
    <w:p w14:paraId="306FD52C" w14:textId="77777777" w:rsidR="00FB6C34" w:rsidRDefault="00FB6C34" w:rsidP="009F3051">
      <w:pPr>
        <w:jc w:val="both"/>
        <w:rPr>
          <w:b/>
          <w:u w:val="single"/>
        </w:rPr>
      </w:pPr>
    </w:p>
    <w:p w14:paraId="4D51C93B" w14:textId="77777777" w:rsidR="00FB6C34" w:rsidRDefault="00FB6C34" w:rsidP="009F3051">
      <w:pPr>
        <w:jc w:val="both"/>
      </w:pPr>
      <w:r w:rsidRPr="00FB6C34">
        <w:t>Обучающийся</w:t>
      </w:r>
      <w:r>
        <w:t xml:space="preserve"> ____________________________</w:t>
      </w:r>
    </w:p>
    <w:p w14:paraId="55A1CAE0" w14:textId="77777777" w:rsidR="00FB6C34" w:rsidRDefault="00FB6C34" w:rsidP="009F3051">
      <w:pPr>
        <w:jc w:val="both"/>
      </w:pPr>
      <w:r>
        <w:t>Колледж___________________________</w:t>
      </w:r>
    </w:p>
    <w:p w14:paraId="3AF0E98A" w14:textId="77777777" w:rsidR="00FB6C34" w:rsidRDefault="00FB6C34" w:rsidP="009F3051">
      <w:pPr>
        <w:jc w:val="both"/>
      </w:pPr>
      <w:r>
        <w:t>Курс___Форма обучения_______</w:t>
      </w:r>
    </w:p>
    <w:p w14:paraId="473C17C4" w14:textId="77777777" w:rsidR="00FB6C34" w:rsidRPr="00FB6C34" w:rsidRDefault="00FB6C34" w:rsidP="009F3051">
      <w:pPr>
        <w:jc w:val="both"/>
        <w:rPr>
          <w:b/>
          <w:u w:val="single"/>
        </w:rPr>
      </w:pPr>
      <w:r>
        <w:t xml:space="preserve">Специальность </w:t>
      </w:r>
      <w:r w:rsidRPr="00FB6C34">
        <w:rPr>
          <w:b/>
          <w:u w:val="single"/>
        </w:rPr>
        <w:t>49.02.01 Физическая культура</w:t>
      </w:r>
    </w:p>
    <w:p w14:paraId="6768A2BA" w14:textId="77777777" w:rsidR="00672986" w:rsidRPr="00FB6C34" w:rsidRDefault="00672986" w:rsidP="009F3051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</w:p>
    <w:tbl>
      <w:tblPr>
        <w:tblW w:w="1035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6097"/>
        <w:gridCol w:w="1701"/>
        <w:gridCol w:w="2126"/>
      </w:tblGrid>
      <w:tr w:rsidR="00672986" w:rsidRPr="00A3048B" w14:paraId="5BB41C3C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A252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№</w:t>
            </w:r>
          </w:p>
          <w:p w14:paraId="555AFB14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п/п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F1F8F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Название темы, вида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A7D00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Сроки по плану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A50DA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Рабочее место</w:t>
            </w:r>
          </w:p>
          <w:p w14:paraId="26EC8B98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студента</w:t>
            </w:r>
          </w:p>
        </w:tc>
      </w:tr>
      <w:tr w:rsidR="00672986" w:rsidRPr="00A3048B" w14:paraId="377B52AA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C17B8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1.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6B33B" w14:textId="77777777" w:rsidR="00672986" w:rsidRPr="00A3048B" w:rsidRDefault="00672986" w:rsidP="00FE7B8F">
            <w:pPr>
              <w:pStyle w:val="aa"/>
              <w:spacing w:before="0" w:beforeAutospacing="0" w:after="0" w:afterAutospacing="0"/>
              <w:jc w:val="both"/>
            </w:pPr>
            <w:r w:rsidRPr="00F66951">
              <w:rPr>
                <w:color w:val="000000"/>
              </w:rPr>
              <w:t xml:space="preserve">Составление характеристики </w:t>
            </w:r>
            <w:r w:rsidRPr="002B0DD4">
              <w:rPr>
                <w:noProof/>
              </w:rPr>
              <w:t>детского коллектива</w:t>
            </w:r>
            <w:r>
              <w:rPr>
                <w:noProof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998D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08.06.21-09.06.21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9C21" w14:textId="77777777" w:rsidR="00672986" w:rsidRPr="00A3048B" w:rsidRDefault="00672986" w:rsidP="004A20B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669FF2AC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11D6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2.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BFC8E" w14:textId="77777777" w:rsidR="00672986" w:rsidRPr="00FE7B8F" w:rsidRDefault="00672986" w:rsidP="00FE7B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планов конспектов </w:t>
            </w:r>
            <w:r w:rsidRPr="002E1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портивных мероприятий и секционных занятий.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CE2B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09.06.21-12.06.21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627C2" w14:textId="77777777" w:rsidR="00672986" w:rsidRPr="00A3048B" w:rsidRDefault="00672986" w:rsidP="004A20B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411F7D84" w14:textId="77777777">
        <w:trPr>
          <w:trHeight w:val="826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DAF57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3.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C63EF" w14:textId="77777777" w:rsidR="00672986" w:rsidRDefault="00672986" w:rsidP="00FE7B8F">
            <w:pPr>
              <w:widowControl w:val="0"/>
              <w:autoSpaceDE w:val="0"/>
              <w:autoSpaceDN w:val="0"/>
              <w:adjustRightInd w:val="0"/>
              <w:spacing w:before="40"/>
            </w:pPr>
            <w:r>
              <w:t>Разработка положений о проведении</w:t>
            </w:r>
          </w:p>
          <w:p w14:paraId="2082C508" w14:textId="77777777" w:rsidR="00672986" w:rsidRPr="00A3048B" w:rsidRDefault="00672986" w:rsidP="004A20B5">
            <w:pPr>
              <w:widowControl w:val="0"/>
              <w:autoSpaceDE w:val="0"/>
              <w:autoSpaceDN w:val="0"/>
              <w:adjustRightInd w:val="0"/>
              <w:spacing w:before="40"/>
            </w:pPr>
            <w:r w:rsidRPr="00A10ED1">
              <w:t>физкультурно-</w:t>
            </w:r>
            <w:r>
              <w:t>спортивных мероприятий.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8B76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14.06.21-16.06.21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C199E" w14:textId="77777777" w:rsidR="00672986" w:rsidRPr="00A3048B" w:rsidRDefault="00672986" w:rsidP="004A20B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0754879A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16DA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CAA98" w14:textId="77777777" w:rsidR="00672986" w:rsidRDefault="00672986" w:rsidP="00FE7B8F">
            <w:pPr>
              <w:widowControl w:val="0"/>
              <w:autoSpaceDE w:val="0"/>
              <w:autoSpaceDN w:val="0"/>
              <w:adjustRightInd w:val="0"/>
              <w:spacing w:before="40"/>
            </w:pPr>
            <w:r>
              <w:t>Осуществление педагогического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97DBC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17.06.21-21.06.21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5A28" w14:textId="77777777" w:rsidR="00672986" w:rsidRPr="00A3048B" w:rsidRDefault="00672986" w:rsidP="004A20B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7108276A" w14:textId="77777777">
        <w:trPr>
          <w:trHeight w:val="73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2D4F8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A3048B">
              <w:rPr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0683" w14:textId="77777777" w:rsidR="00672986" w:rsidRPr="00FE7B8F" w:rsidRDefault="00672986" w:rsidP="00FE7B8F">
            <w:pPr>
              <w:widowControl w:val="0"/>
              <w:autoSpaceDE w:val="0"/>
              <w:autoSpaceDN w:val="0"/>
              <w:adjustRightInd w:val="0"/>
              <w:spacing w:before="40"/>
            </w:pPr>
            <w:r>
              <w:t xml:space="preserve">Подбор, подготовка </w:t>
            </w:r>
            <w:r w:rsidRPr="00D025AB">
              <w:t>и использование спортивного оборудования и инвентаря на уроке.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8FF5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21.06.21-24.06.21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65E9B" w14:textId="77777777" w:rsidR="00672986" w:rsidRPr="00A3048B" w:rsidRDefault="00672986" w:rsidP="004A20B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986" w:rsidRPr="00A3048B" w14:paraId="04A45BA7" w14:textId="77777777">
        <w:trPr>
          <w:trHeight w:val="2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F5CE" w14:textId="77777777" w:rsidR="00672986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EDA0C" w14:textId="77777777" w:rsidR="00672986" w:rsidRDefault="00672986" w:rsidP="00FE7B8F">
            <w:pPr>
              <w:widowControl w:val="0"/>
              <w:autoSpaceDE w:val="0"/>
              <w:autoSpaceDN w:val="0"/>
              <w:adjustRightInd w:val="0"/>
              <w:spacing w:before="40"/>
            </w:pPr>
            <w:r>
              <w:t>Составление отчета по практике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FBBA6" w14:textId="77777777" w:rsidR="00672986" w:rsidRPr="00A3048B" w:rsidRDefault="00672986" w:rsidP="004A20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24.06.21-28.06.21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BF79" w14:textId="77777777" w:rsidR="00672986" w:rsidRPr="00A3048B" w:rsidRDefault="00672986" w:rsidP="004A20B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305CCF37" w14:textId="77777777" w:rsidR="00672986" w:rsidRPr="00A3048B" w:rsidRDefault="00672986" w:rsidP="009F30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38637A3" w14:textId="77777777" w:rsidR="00672986" w:rsidRPr="00A3048B" w:rsidRDefault="00FB6C34" w:rsidP="009F3051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7F114D11" w14:textId="77777777" w:rsidR="00672986" w:rsidRPr="00A3048B" w:rsidRDefault="00FB6C34" w:rsidP="009F3051">
      <w:pPr>
        <w:autoSpaceDE w:val="0"/>
        <w:autoSpaceDN w:val="0"/>
        <w:adjustRightInd w:val="0"/>
        <w:jc w:val="both"/>
      </w:pPr>
      <w:r>
        <w:t xml:space="preserve">подготовки от университета ______________________________________ </w:t>
      </w:r>
      <w:r w:rsidR="00672986">
        <w:t>ФИО</w:t>
      </w:r>
    </w:p>
    <w:p w14:paraId="55C671E5" w14:textId="77777777" w:rsidR="00672986" w:rsidRPr="00A3048B" w:rsidRDefault="00672986" w:rsidP="009F305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390C4D9C" w14:textId="77777777" w:rsidR="00672986" w:rsidRPr="00A3048B" w:rsidRDefault="00672986" w:rsidP="009F30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80A3756" w14:textId="77777777" w:rsidR="00672986" w:rsidRDefault="001E4EEA" w:rsidP="009F3051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2AF993AB" w14:textId="77777777" w:rsidR="001E4EEA" w:rsidRDefault="001E4EEA" w:rsidP="009F3051">
      <w:pPr>
        <w:autoSpaceDE w:val="0"/>
        <w:autoSpaceDN w:val="0"/>
        <w:adjustRightInd w:val="0"/>
        <w:jc w:val="both"/>
      </w:pPr>
      <w:r>
        <w:t xml:space="preserve">подготовки </w:t>
      </w:r>
      <w:r w:rsidR="00672986" w:rsidRPr="00A3048B">
        <w:t xml:space="preserve">от профильной </w:t>
      </w:r>
    </w:p>
    <w:p w14:paraId="43A2CE27" w14:textId="77777777" w:rsidR="00672986" w:rsidRPr="00A3048B" w:rsidRDefault="00672986" w:rsidP="009F3051">
      <w:pPr>
        <w:autoSpaceDE w:val="0"/>
        <w:autoSpaceDN w:val="0"/>
        <w:adjustRightInd w:val="0"/>
        <w:jc w:val="both"/>
      </w:pPr>
      <w:r w:rsidRPr="00A3048B">
        <w:t xml:space="preserve">организации              </w:t>
      </w:r>
      <w:r w:rsidR="001E4EEA">
        <w:t xml:space="preserve">   ___________________________________________</w:t>
      </w:r>
      <w:r w:rsidRPr="00A3048B">
        <w:t xml:space="preserve"> </w:t>
      </w:r>
      <w:r>
        <w:t>ФИО</w:t>
      </w:r>
    </w:p>
    <w:p w14:paraId="57CB8F80" w14:textId="77777777" w:rsidR="00672986" w:rsidRPr="00A3048B" w:rsidRDefault="00672986" w:rsidP="009F3051">
      <w:pPr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374CF977" w14:textId="77777777" w:rsidR="00672986" w:rsidRPr="00A3048B" w:rsidRDefault="00672986" w:rsidP="009F3051">
      <w:pPr>
        <w:jc w:val="both"/>
        <w:rPr>
          <w:sz w:val="20"/>
          <w:szCs w:val="20"/>
        </w:rPr>
      </w:pPr>
    </w:p>
    <w:p w14:paraId="1F0B2D83" w14:textId="77777777" w:rsidR="00672986" w:rsidRPr="00A3048B" w:rsidRDefault="00FB6C34" w:rsidP="009F3051">
      <w:pPr>
        <w:jc w:val="both"/>
      </w:pPr>
      <w:r>
        <w:t>Обучающийся___________________________________________________</w:t>
      </w:r>
      <w:r w:rsidR="00672986">
        <w:t>ФИО</w:t>
      </w:r>
    </w:p>
    <w:p w14:paraId="794B473A" w14:textId="77777777" w:rsidR="00672986" w:rsidRDefault="00672986" w:rsidP="00533465">
      <w:pPr>
        <w:spacing w:line="360" w:lineRule="auto"/>
        <w:rPr>
          <w:sz w:val="28"/>
          <w:szCs w:val="28"/>
        </w:rPr>
      </w:pPr>
    </w:p>
    <w:sectPr w:rsidR="00672986" w:rsidSect="00942886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E2EBF" w14:textId="77777777" w:rsidR="00014CF2" w:rsidRDefault="00014CF2">
      <w:r>
        <w:separator/>
      </w:r>
    </w:p>
  </w:endnote>
  <w:endnote w:type="continuationSeparator" w:id="0">
    <w:p w14:paraId="3C3E8F89" w14:textId="77777777" w:rsidR="00014CF2" w:rsidRDefault="0001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7B3B5" w14:textId="108415AF" w:rsidR="00FC3EA9" w:rsidRDefault="00FC5994">
    <w:pPr>
      <w:pStyle w:val="a4"/>
      <w:jc w:val="center"/>
    </w:pPr>
    <w:r>
      <w:fldChar w:fldCharType="begin"/>
    </w:r>
    <w:r w:rsidR="00FC3EA9">
      <w:instrText xml:space="preserve"> PAGE   \* MERGEFORMAT </w:instrText>
    </w:r>
    <w:r>
      <w:fldChar w:fldCharType="separate"/>
    </w:r>
    <w:r w:rsidR="00423516">
      <w:rPr>
        <w:noProof/>
      </w:rPr>
      <w:t>2</w:t>
    </w:r>
    <w:r>
      <w:rPr>
        <w:noProof/>
      </w:rPr>
      <w:fldChar w:fldCharType="end"/>
    </w:r>
  </w:p>
  <w:p w14:paraId="27060158" w14:textId="77777777" w:rsidR="00FC3EA9" w:rsidRDefault="00FC3EA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C9B46" w14:textId="7CBBF33A" w:rsidR="00FC3EA9" w:rsidRDefault="00FC5994" w:rsidP="00942886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C3EA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23516">
      <w:rPr>
        <w:rStyle w:val="a3"/>
        <w:noProof/>
      </w:rPr>
      <w:t>35</w:t>
    </w:r>
    <w:r>
      <w:rPr>
        <w:rStyle w:val="a3"/>
      </w:rPr>
      <w:fldChar w:fldCharType="end"/>
    </w:r>
  </w:p>
  <w:p w14:paraId="273D9ED1" w14:textId="77777777" w:rsidR="00FC3EA9" w:rsidRPr="008B2971" w:rsidRDefault="00FC3EA9" w:rsidP="00942886">
    <w:pPr>
      <w:pStyle w:val="a4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E2349" w14:textId="77777777" w:rsidR="00014CF2" w:rsidRDefault="00014CF2">
      <w:r>
        <w:separator/>
      </w:r>
    </w:p>
  </w:footnote>
  <w:footnote w:type="continuationSeparator" w:id="0">
    <w:p w14:paraId="048E432A" w14:textId="77777777" w:rsidR="00014CF2" w:rsidRDefault="0001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C79"/>
    <w:multiLevelType w:val="hybridMultilevel"/>
    <w:tmpl w:val="80581A9A"/>
    <w:lvl w:ilvl="0" w:tplc="5F7A37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0348"/>
    <w:multiLevelType w:val="hybridMultilevel"/>
    <w:tmpl w:val="1BB2C0DC"/>
    <w:lvl w:ilvl="0" w:tplc="8AA2D7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462873"/>
    <w:multiLevelType w:val="hybridMultilevel"/>
    <w:tmpl w:val="E4BEC7F8"/>
    <w:lvl w:ilvl="0" w:tplc="34D8B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984E12"/>
    <w:multiLevelType w:val="hybridMultilevel"/>
    <w:tmpl w:val="C818ED30"/>
    <w:lvl w:ilvl="0" w:tplc="A5367548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1E8C15DD"/>
    <w:multiLevelType w:val="multilevel"/>
    <w:tmpl w:val="9554444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5" w15:restartNumberingAfterBreak="0">
    <w:nsid w:val="2DBC4C8F"/>
    <w:multiLevelType w:val="hybridMultilevel"/>
    <w:tmpl w:val="F6829B2A"/>
    <w:lvl w:ilvl="0" w:tplc="8524519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329CF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33685304"/>
    <w:multiLevelType w:val="hybridMultilevel"/>
    <w:tmpl w:val="1C6A7E8C"/>
    <w:lvl w:ilvl="0" w:tplc="5F7A37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A1CED"/>
    <w:multiLevelType w:val="hybridMultilevel"/>
    <w:tmpl w:val="E396766C"/>
    <w:lvl w:ilvl="0" w:tplc="BA48ECBC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3FC952EE"/>
    <w:multiLevelType w:val="multilevel"/>
    <w:tmpl w:val="964444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4732A30"/>
    <w:multiLevelType w:val="hybridMultilevel"/>
    <w:tmpl w:val="7A0C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620EA3"/>
    <w:multiLevelType w:val="hybridMultilevel"/>
    <w:tmpl w:val="878EF282"/>
    <w:lvl w:ilvl="0" w:tplc="D5A24C6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DC5DCF"/>
    <w:multiLevelType w:val="hybridMultilevel"/>
    <w:tmpl w:val="4A74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D84AC6"/>
    <w:multiLevelType w:val="hybridMultilevel"/>
    <w:tmpl w:val="2A266A4C"/>
    <w:lvl w:ilvl="0" w:tplc="57D03E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D261AD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 w15:restartNumberingAfterBreak="0">
    <w:nsid w:val="5C9A4750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61413DFF"/>
    <w:multiLevelType w:val="hybridMultilevel"/>
    <w:tmpl w:val="9D6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B167A8"/>
    <w:multiLevelType w:val="hybridMultilevel"/>
    <w:tmpl w:val="DA3E1480"/>
    <w:lvl w:ilvl="0" w:tplc="F0D84BD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63BB42FA"/>
    <w:multiLevelType w:val="hybridMultilevel"/>
    <w:tmpl w:val="8516010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45A4"/>
    <w:multiLevelType w:val="hybridMultilevel"/>
    <w:tmpl w:val="DE4CC490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16CE6"/>
    <w:multiLevelType w:val="hybridMultilevel"/>
    <w:tmpl w:val="E33CFEF2"/>
    <w:lvl w:ilvl="0" w:tplc="CFF8E1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D486C"/>
    <w:multiLevelType w:val="hybridMultilevel"/>
    <w:tmpl w:val="7A0C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8427C9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3" w15:restartNumberingAfterBreak="0">
    <w:nsid w:val="769A388D"/>
    <w:multiLevelType w:val="hybridMultilevel"/>
    <w:tmpl w:val="A8D0E3B0"/>
    <w:lvl w:ilvl="0" w:tplc="69C414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416D5"/>
    <w:multiLevelType w:val="hybridMultilevel"/>
    <w:tmpl w:val="5C7A317E"/>
    <w:lvl w:ilvl="0" w:tplc="D5A24C6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C56E65"/>
    <w:multiLevelType w:val="hybridMultilevel"/>
    <w:tmpl w:val="DF50B0B2"/>
    <w:lvl w:ilvl="0" w:tplc="BA48ECBC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7E431ABF"/>
    <w:multiLevelType w:val="hybridMultilevel"/>
    <w:tmpl w:val="7C182DA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86EEA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0"/>
  </w:num>
  <w:num w:numId="9">
    <w:abstractNumId w:val="7"/>
  </w:num>
  <w:num w:numId="10">
    <w:abstractNumId w:val="26"/>
  </w:num>
  <w:num w:numId="11">
    <w:abstractNumId w:val="1"/>
  </w:num>
  <w:num w:numId="12">
    <w:abstractNumId w:val="2"/>
  </w:num>
  <w:num w:numId="13">
    <w:abstractNumId w:val="16"/>
  </w:num>
  <w:num w:numId="14">
    <w:abstractNumId w:val="11"/>
  </w:num>
  <w:num w:numId="15">
    <w:abstractNumId w:val="24"/>
  </w:num>
  <w:num w:numId="16">
    <w:abstractNumId w:val="6"/>
  </w:num>
  <w:num w:numId="17">
    <w:abstractNumId w:val="22"/>
  </w:num>
  <w:num w:numId="18">
    <w:abstractNumId w:val="27"/>
  </w:num>
  <w:num w:numId="19">
    <w:abstractNumId w:val="15"/>
  </w:num>
  <w:num w:numId="20">
    <w:abstractNumId w:val="3"/>
  </w:num>
  <w:num w:numId="21">
    <w:abstractNumId w:val="8"/>
  </w:num>
  <w:num w:numId="22">
    <w:abstractNumId w:val="25"/>
  </w:num>
  <w:num w:numId="23">
    <w:abstractNumId w:val="21"/>
  </w:num>
  <w:num w:numId="24">
    <w:abstractNumId w:val="12"/>
  </w:num>
  <w:num w:numId="25">
    <w:abstractNumId w:val="23"/>
  </w:num>
  <w:num w:numId="26">
    <w:abstractNumId w:val="5"/>
  </w:num>
  <w:num w:numId="27">
    <w:abstractNumId w:val="1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B47"/>
    <w:rsid w:val="000018BA"/>
    <w:rsid w:val="00005343"/>
    <w:rsid w:val="00007056"/>
    <w:rsid w:val="00014CF2"/>
    <w:rsid w:val="0001785D"/>
    <w:rsid w:val="00020E2B"/>
    <w:rsid w:val="00051CB8"/>
    <w:rsid w:val="00052D59"/>
    <w:rsid w:val="00066F23"/>
    <w:rsid w:val="00083CE2"/>
    <w:rsid w:val="00084F4A"/>
    <w:rsid w:val="0009740B"/>
    <w:rsid w:val="000A5C9D"/>
    <w:rsid w:val="000A6F3B"/>
    <w:rsid w:val="000C02C3"/>
    <w:rsid w:val="000C04DD"/>
    <w:rsid w:val="000C49CF"/>
    <w:rsid w:val="000C5EEA"/>
    <w:rsid w:val="000D5A32"/>
    <w:rsid w:val="000E65CF"/>
    <w:rsid w:val="000F08FF"/>
    <w:rsid w:val="00107AFA"/>
    <w:rsid w:val="0012029F"/>
    <w:rsid w:val="00120445"/>
    <w:rsid w:val="00122575"/>
    <w:rsid w:val="001239D4"/>
    <w:rsid w:val="00130557"/>
    <w:rsid w:val="00131FCE"/>
    <w:rsid w:val="001341D6"/>
    <w:rsid w:val="0014120A"/>
    <w:rsid w:val="001509F8"/>
    <w:rsid w:val="00163C10"/>
    <w:rsid w:val="00170F4A"/>
    <w:rsid w:val="00177A18"/>
    <w:rsid w:val="0018060F"/>
    <w:rsid w:val="0018209A"/>
    <w:rsid w:val="001A7547"/>
    <w:rsid w:val="001C3AEA"/>
    <w:rsid w:val="001D52E1"/>
    <w:rsid w:val="001E0366"/>
    <w:rsid w:val="001E30DE"/>
    <w:rsid w:val="001E3D5E"/>
    <w:rsid w:val="001E4EEA"/>
    <w:rsid w:val="001E6A11"/>
    <w:rsid w:val="001F2A42"/>
    <w:rsid w:val="001F3125"/>
    <w:rsid w:val="001F3CD2"/>
    <w:rsid w:val="001F5C04"/>
    <w:rsid w:val="00205E68"/>
    <w:rsid w:val="002071D8"/>
    <w:rsid w:val="00212BB0"/>
    <w:rsid w:val="00214DB1"/>
    <w:rsid w:val="0022567E"/>
    <w:rsid w:val="00226729"/>
    <w:rsid w:val="00230A09"/>
    <w:rsid w:val="00230FFF"/>
    <w:rsid w:val="0023140F"/>
    <w:rsid w:val="00234424"/>
    <w:rsid w:val="00235D88"/>
    <w:rsid w:val="00237B57"/>
    <w:rsid w:val="00240038"/>
    <w:rsid w:val="002442F7"/>
    <w:rsid w:val="0024708D"/>
    <w:rsid w:val="002525DE"/>
    <w:rsid w:val="00252956"/>
    <w:rsid w:val="0025418B"/>
    <w:rsid w:val="00261CD4"/>
    <w:rsid w:val="00261D86"/>
    <w:rsid w:val="002639F2"/>
    <w:rsid w:val="00270B3F"/>
    <w:rsid w:val="0027574D"/>
    <w:rsid w:val="002811BC"/>
    <w:rsid w:val="00286841"/>
    <w:rsid w:val="0029376C"/>
    <w:rsid w:val="002A0223"/>
    <w:rsid w:val="002A0933"/>
    <w:rsid w:val="002A718A"/>
    <w:rsid w:val="002B0DD4"/>
    <w:rsid w:val="002B724E"/>
    <w:rsid w:val="002C06AF"/>
    <w:rsid w:val="002D2A39"/>
    <w:rsid w:val="002D4013"/>
    <w:rsid w:val="002D7A8F"/>
    <w:rsid w:val="002E18A0"/>
    <w:rsid w:val="002E43DB"/>
    <w:rsid w:val="0030065B"/>
    <w:rsid w:val="003067BD"/>
    <w:rsid w:val="00322536"/>
    <w:rsid w:val="00325103"/>
    <w:rsid w:val="0033130F"/>
    <w:rsid w:val="00342B5D"/>
    <w:rsid w:val="00347AD9"/>
    <w:rsid w:val="00361B1E"/>
    <w:rsid w:val="00367E60"/>
    <w:rsid w:val="00371173"/>
    <w:rsid w:val="00371D00"/>
    <w:rsid w:val="00375CAF"/>
    <w:rsid w:val="00390CF9"/>
    <w:rsid w:val="00394AB5"/>
    <w:rsid w:val="003B1FC1"/>
    <w:rsid w:val="003C1E48"/>
    <w:rsid w:val="003D202C"/>
    <w:rsid w:val="003D377C"/>
    <w:rsid w:val="004032F4"/>
    <w:rsid w:val="00417E2E"/>
    <w:rsid w:val="00423516"/>
    <w:rsid w:val="00430283"/>
    <w:rsid w:val="004325DA"/>
    <w:rsid w:val="0043425C"/>
    <w:rsid w:val="00442FAE"/>
    <w:rsid w:val="0044545B"/>
    <w:rsid w:val="00451C04"/>
    <w:rsid w:val="00453E75"/>
    <w:rsid w:val="00462AE0"/>
    <w:rsid w:val="004675D5"/>
    <w:rsid w:val="0047765A"/>
    <w:rsid w:val="00477E2F"/>
    <w:rsid w:val="00485FFE"/>
    <w:rsid w:val="004908AC"/>
    <w:rsid w:val="0049236E"/>
    <w:rsid w:val="004A0BE1"/>
    <w:rsid w:val="004A20B5"/>
    <w:rsid w:val="004A4F63"/>
    <w:rsid w:val="004B12EC"/>
    <w:rsid w:val="004B19FB"/>
    <w:rsid w:val="004B5132"/>
    <w:rsid w:val="004B7258"/>
    <w:rsid w:val="004C3882"/>
    <w:rsid w:val="004D0528"/>
    <w:rsid w:val="004D41DD"/>
    <w:rsid w:val="004E00A8"/>
    <w:rsid w:val="004E0B82"/>
    <w:rsid w:val="004F3F2A"/>
    <w:rsid w:val="00500724"/>
    <w:rsid w:val="005075C8"/>
    <w:rsid w:val="00522985"/>
    <w:rsid w:val="005248FD"/>
    <w:rsid w:val="00533465"/>
    <w:rsid w:val="0054302B"/>
    <w:rsid w:val="00544FD4"/>
    <w:rsid w:val="00554994"/>
    <w:rsid w:val="00557194"/>
    <w:rsid w:val="005648A2"/>
    <w:rsid w:val="005759B2"/>
    <w:rsid w:val="0058697F"/>
    <w:rsid w:val="005913D3"/>
    <w:rsid w:val="00594B47"/>
    <w:rsid w:val="005A71B2"/>
    <w:rsid w:val="005B1A85"/>
    <w:rsid w:val="005B29E5"/>
    <w:rsid w:val="005B3932"/>
    <w:rsid w:val="005E3FD5"/>
    <w:rsid w:val="005F4F10"/>
    <w:rsid w:val="005F516F"/>
    <w:rsid w:val="0060186E"/>
    <w:rsid w:val="00613709"/>
    <w:rsid w:val="00617A8D"/>
    <w:rsid w:val="0062530E"/>
    <w:rsid w:val="00637459"/>
    <w:rsid w:val="00643767"/>
    <w:rsid w:val="006508BD"/>
    <w:rsid w:val="0065567D"/>
    <w:rsid w:val="006632A3"/>
    <w:rsid w:val="00666832"/>
    <w:rsid w:val="0067266B"/>
    <w:rsid w:val="00672986"/>
    <w:rsid w:val="006A0A35"/>
    <w:rsid w:val="006B0B85"/>
    <w:rsid w:val="006B32AB"/>
    <w:rsid w:val="006C1CA4"/>
    <w:rsid w:val="006C4E2A"/>
    <w:rsid w:val="006E14A5"/>
    <w:rsid w:val="006F4D2E"/>
    <w:rsid w:val="00714919"/>
    <w:rsid w:val="007232C1"/>
    <w:rsid w:val="0072643D"/>
    <w:rsid w:val="00744964"/>
    <w:rsid w:val="00763893"/>
    <w:rsid w:val="00765381"/>
    <w:rsid w:val="00765BFC"/>
    <w:rsid w:val="007669D8"/>
    <w:rsid w:val="00782428"/>
    <w:rsid w:val="00792EDF"/>
    <w:rsid w:val="00793454"/>
    <w:rsid w:val="00795828"/>
    <w:rsid w:val="007B0690"/>
    <w:rsid w:val="007B2849"/>
    <w:rsid w:val="007B4F00"/>
    <w:rsid w:val="007B6C85"/>
    <w:rsid w:val="007C1E7B"/>
    <w:rsid w:val="007C64C9"/>
    <w:rsid w:val="007F3FE1"/>
    <w:rsid w:val="007F5156"/>
    <w:rsid w:val="008021D1"/>
    <w:rsid w:val="0080296F"/>
    <w:rsid w:val="00813C08"/>
    <w:rsid w:val="00813F5E"/>
    <w:rsid w:val="0082128A"/>
    <w:rsid w:val="0082274A"/>
    <w:rsid w:val="00827230"/>
    <w:rsid w:val="008508F2"/>
    <w:rsid w:val="0085147B"/>
    <w:rsid w:val="00852819"/>
    <w:rsid w:val="008736E1"/>
    <w:rsid w:val="00886064"/>
    <w:rsid w:val="008923C4"/>
    <w:rsid w:val="008A78A0"/>
    <w:rsid w:val="008B09E5"/>
    <w:rsid w:val="008B2971"/>
    <w:rsid w:val="008B36C0"/>
    <w:rsid w:val="008B5AD5"/>
    <w:rsid w:val="008B748C"/>
    <w:rsid w:val="008C3276"/>
    <w:rsid w:val="008E1618"/>
    <w:rsid w:val="008E4A1C"/>
    <w:rsid w:val="00900434"/>
    <w:rsid w:val="00910136"/>
    <w:rsid w:val="009105BF"/>
    <w:rsid w:val="0091732A"/>
    <w:rsid w:val="00942886"/>
    <w:rsid w:val="00952443"/>
    <w:rsid w:val="00953003"/>
    <w:rsid w:val="00955912"/>
    <w:rsid w:val="00955D03"/>
    <w:rsid w:val="009661E0"/>
    <w:rsid w:val="009A2B71"/>
    <w:rsid w:val="009A44DB"/>
    <w:rsid w:val="009C01CA"/>
    <w:rsid w:val="009D340E"/>
    <w:rsid w:val="009E0202"/>
    <w:rsid w:val="009E0E00"/>
    <w:rsid w:val="009E49B3"/>
    <w:rsid w:val="009F21CD"/>
    <w:rsid w:val="009F3051"/>
    <w:rsid w:val="009F30AF"/>
    <w:rsid w:val="00A05855"/>
    <w:rsid w:val="00A07DE1"/>
    <w:rsid w:val="00A10ED1"/>
    <w:rsid w:val="00A16932"/>
    <w:rsid w:val="00A228A8"/>
    <w:rsid w:val="00A22B40"/>
    <w:rsid w:val="00A3048B"/>
    <w:rsid w:val="00A341B8"/>
    <w:rsid w:val="00A43D2F"/>
    <w:rsid w:val="00A43FC7"/>
    <w:rsid w:val="00A44423"/>
    <w:rsid w:val="00A44517"/>
    <w:rsid w:val="00A4549F"/>
    <w:rsid w:val="00A46459"/>
    <w:rsid w:val="00A466DE"/>
    <w:rsid w:val="00A61289"/>
    <w:rsid w:val="00A71260"/>
    <w:rsid w:val="00A71A38"/>
    <w:rsid w:val="00A7236E"/>
    <w:rsid w:val="00A765BA"/>
    <w:rsid w:val="00A76796"/>
    <w:rsid w:val="00A800FE"/>
    <w:rsid w:val="00A85843"/>
    <w:rsid w:val="00A93EF4"/>
    <w:rsid w:val="00A957FD"/>
    <w:rsid w:val="00A96881"/>
    <w:rsid w:val="00AA2E89"/>
    <w:rsid w:val="00AB2203"/>
    <w:rsid w:val="00AC1E46"/>
    <w:rsid w:val="00AC2AF6"/>
    <w:rsid w:val="00AF37C5"/>
    <w:rsid w:val="00AF7F87"/>
    <w:rsid w:val="00B36725"/>
    <w:rsid w:val="00B64E40"/>
    <w:rsid w:val="00B703E2"/>
    <w:rsid w:val="00B87880"/>
    <w:rsid w:val="00B9016E"/>
    <w:rsid w:val="00B92C03"/>
    <w:rsid w:val="00B940A4"/>
    <w:rsid w:val="00B95679"/>
    <w:rsid w:val="00B95A87"/>
    <w:rsid w:val="00BA0960"/>
    <w:rsid w:val="00BA7B77"/>
    <w:rsid w:val="00BB1F3F"/>
    <w:rsid w:val="00BB3100"/>
    <w:rsid w:val="00BB6B1A"/>
    <w:rsid w:val="00BD22BE"/>
    <w:rsid w:val="00BF0A84"/>
    <w:rsid w:val="00C12B8D"/>
    <w:rsid w:val="00C15A15"/>
    <w:rsid w:val="00C402BD"/>
    <w:rsid w:val="00C4201F"/>
    <w:rsid w:val="00C4560A"/>
    <w:rsid w:val="00C50A6E"/>
    <w:rsid w:val="00C5308C"/>
    <w:rsid w:val="00C55D0C"/>
    <w:rsid w:val="00C578A1"/>
    <w:rsid w:val="00C6302C"/>
    <w:rsid w:val="00C63E32"/>
    <w:rsid w:val="00C70C5B"/>
    <w:rsid w:val="00C81BF5"/>
    <w:rsid w:val="00C826A4"/>
    <w:rsid w:val="00CA0C94"/>
    <w:rsid w:val="00CA33F6"/>
    <w:rsid w:val="00CA34A8"/>
    <w:rsid w:val="00CA6FEC"/>
    <w:rsid w:val="00CB04BE"/>
    <w:rsid w:val="00CB1FB1"/>
    <w:rsid w:val="00CC06D3"/>
    <w:rsid w:val="00CC0EED"/>
    <w:rsid w:val="00CC19AF"/>
    <w:rsid w:val="00CC65AB"/>
    <w:rsid w:val="00CD2B58"/>
    <w:rsid w:val="00CD3C05"/>
    <w:rsid w:val="00CD6990"/>
    <w:rsid w:val="00CE6EFD"/>
    <w:rsid w:val="00D01F81"/>
    <w:rsid w:val="00D025AB"/>
    <w:rsid w:val="00D04B04"/>
    <w:rsid w:val="00D115E6"/>
    <w:rsid w:val="00D14AEC"/>
    <w:rsid w:val="00D200B4"/>
    <w:rsid w:val="00D2514C"/>
    <w:rsid w:val="00D36F15"/>
    <w:rsid w:val="00D41ACE"/>
    <w:rsid w:val="00D42D7B"/>
    <w:rsid w:val="00D43809"/>
    <w:rsid w:val="00D513A9"/>
    <w:rsid w:val="00D55721"/>
    <w:rsid w:val="00D61CDA"/>
    <w:rsid w:val="00D6605C"/>
    <w:rsid w:val="00D71AEB"/>
    <w:rsid w:val="00D72D87"/>
    <w:rsid w:val="00D93DA8"/>
    <w:rsid w:val="00D96B2F"/>
    <w:rsid w:val="00D96D56"/>
    <w:rsid w:val="00DB2A81"/>
    <w:rsid w:val="00DB3266"/>
    <w:rsid w:val="00DC332E"/>
    <w:rsid w:val="00DC362E"/>
    <w:rsid w:val="00DD2960"/>
    <w:rsid w:val="00DD55D5"/>
    <w:rsid w:val="00DD7D0F"/>
    <w:rsid w:val="00DE35D1"/>
    <w:rsid w:val="00DE4533"/>
    <w:rsid w:val="00DF5B60"/>
    <w:rsid w:val="00DF646D"/>
    <w:rsid w:val="00E07163"/>
    <w:rsid w:val="00E07385"/>
    <w:rsid w:val="00E11C6D"/>
    <w:rsid w:val="00E15FBE"/>
    <w:rsid w:val="00E16416"/>
    <w:rsid w:val="00E17BBF"/>
    <w:rsid w:val="00E539EC"/>
    <w:rsid w:val="00E61792"/>
    <w:rsid w:val="00E64487"/>
    <w:rsid w:val="00E67A04"/>
    <w:rsid w:val="00E92844"/>
    <w:rsid w:val="00EE5ECF"/>
    <w:rsid w:val="00EF1ED5"/>
    <w:rsid w:val="00F01E9D"/>
    <w:rsid w:val="00F2546A"/>
    <w:rsid w:val="00F27979"/>
    <w:rsid w:val="00F31E35"/>
    <w:rsid w:val="00F3769E"/>
    <w:rsid w:val="00F4166B"/>
    <w:rsid w:val="00F45609"/>
    <w:rsid w:val="00F54771"/>
    <w:rsid w:val="00F610E9"/>
    <w:rsid w:val="00F63566"/>
    <w:rsid w:val="00F66951"/>
    <w:rsid w:val="00F76A63"/>
    <w:rsid w:val="00F8061F"/>
    <w:rsid w:val="00F910A2"/>
    <w:rsid w:val="00FA053E"/>
    <w:rsid w:val="00FA2DC2"/>
    <w:rsid w:val="00FB0959"/>
    <w:rsid w:val="00FB3DC0"/>
    <w:rsid w:val="00FB5007"/>
    <w:rsid w:val="00FB6C34"/>
    <w:rsid w:val="00FC3287"/>
    <w:rsid w:val="00FC3EA9"/>
    <w:rsid w:val="00FC572B"/>
    <w:rsid w:val="00FC5994"/>
    <w:rsid w:val="00FC59CA"/>
    <w:rsid w:val="00FD2EE5"/>
    <w:rsid w:val="00FD3275"/>
    <w:rsid w:val="00FD416C"/>
    <w:rsid w:val="00FE163F"/>
    <w:rsid w:val="00FE5E3C"/>
    <w:rsid w:val="00FE7B8F"/>
    <w:rsid w:val="00FF0DE6"/>
    <w:rsid w:val="00FF220A"/>
    <w:rsid w:val="00FF4B56"/>
    <w:rsid w:val="00FF5FAD"/>
    <w:rsid w:val="00FF7783"/>
    <w:rsid w:val="00FF7CD4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B31D1"/>
  <w15:docId w15:val="{6F57DE7D-53EF-4BE9-86C2-B74B9EA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4288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2886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page number"/>
    <w:uiPriority w:val="99"/>
    <w:rsid w:val="00594B47"/>
    <w:rPr>
      <w:rFonts w:cs="Times New Roman"/>
    </w:rPr>
  </w:style>
  <w:style w:type="paragraph" w:styleId="a4">
    <w:name w:val="footer"/>
    <w:basedOn w:val="a"/>
    <w:link w:val="a5"/>
    <w:uiPriority w:val="99"/>
    <w:rsid w:val="00594B4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594B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uiPriority w:val="99"/>
    <w:rsid w:val="00594B47"/>
    <w:pPr>
      <w:suppressAutoHyphens/>
      <w:ind w:left="566" w:hanging="283"/>
    </w:pPr>
    <w:rPr>
      <w:rFonts w:ascii="Arial" w:hAnsi="Arial" w:cs="Arial"/>
      <w:lang w:eastAsia="ar-SA"/>
    </w:rPr>
  </w:style>
  <w:style w:type="paragraph" w:styleId="a6">
    <w:name w:val="List Paragraph"/>
    <w:basedOn w:val="a"/>
    <w:uiPriority w:val="99"/>
    <w:qFormat/>
    <w:rsid w:val="00594B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0">
    <w:name w:val="Font Style20"/>
    <w:uiPriority w:val="99"/>
    <w:rsid w:val="00594B4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94B47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594B47"/>
    <w:rPr>
      <w:rFonts w:ascii="Times New Roman" w:hAnsi="Times New Roman"/>
      <w:sz w:val="18"/>
    </w:rPr>
  </w:style>
  <w:style w:type="paragraph" w:customStyle="1" w:styleId="Style10">
    <w:name w:val="Style10"/>
    <w:basedOn w:val="a"/>
    <w:uiPriority w:val="99"/>
    <w:rsid w:val="00594B47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styleId="a7">
    <w:name w:val="No Spacing"/>
    <w:uiPriority w:val="99"/>
    <w:qFormat/>
    <w:rsid w:val="00594B47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7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B74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44F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BF0A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DC33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DC332E"/>
    <w:rPr>
      <w:rFonts w:cs="Times New Roman"/>
    </w:rPr>
  </w:style>
  <w:style w:type="paragraph" w:styleId="aa">
    <w:name w:val="Normal (Web)"/>
    <w:basedOn w:val="a"/>
    <w:uiPriority w:val="99"/>
    <w:rsid w:val="00942886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rsid w:val="00942886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942886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390CF9"/>
    <w:pPr>
      <w:suppressAutoHyphens/>
      <w:jc w:val="center"/>
    </w:pPr>
    <w:rPr>
      <w:sz w:val="28"/>
      <w:szCs w:val="28"/>
      <w:lang w:eastAsia="zh-CN"/>
    </w:rPr>
  </w:style>
  <w:style w:type="character" w:customStyle="1" w:styleId="ae">
    <w:name w:val="Подзаголовок Знак"/>
    <w:link w:val="ad"/>
    <w:uiPriority w:val="99"/>
    <w:locked/>
    <w:rsid w:val="00390CF9"/>
    <w:rPr>
      <w:rFonts w:ascii="Times New Roman" w:hAnsi="Times New Roman" w:cs="Times New Roman"/>
      <w:sz w:val="24"/>
      <w:szCs w:val="24"/>
      <w:lang w:eastAsia="zh-CN"/>
    </w:rPr>
  </w:style>
  <w:style w:type="table" w:styleId="af">
    <w:name w:val="Table Grid"/>
    <w:basedOn w:val="a1"/>
    <w:uiPriority w:val="99"/>
    <w:rsid w:val="00A07D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9105B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9105B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6923</Words>
  <Characters>39465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Вениаминовна Беляшова</cp:lastModifiedBy>
  <cp:revision>163</cp:revision>
  <cp:lastPrinted>2019-01-11T13:17:00Z</cp:lastPrinted>
  <dcterms:created xsi:type="dcterms:W3CDTF">2018-06-05T07:45:00Z</dcterms:created>
  <dcterms:modified xsi:type="dcterms:W3CDTF">2023-05-07T18:29:00Z</dcterms:modified>
</cp:coreProperties>
</file>