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72793" w:rsidRPr="00511F1F" w14:paraId="5C2F851A" w14:textId="77777777" w:rsidTr="000E6060">
        <w:trPr>
          <w:trHeight w:val="11619"/>
        </w:trPr>
        <w:tc>
          <w:tcPr>
            <w:tcW w:w="9412" w:type="dxa"/>
          </w:tcPr>
          <w:p w14:paraId="4471E258" w14:textId="77777777" w:rsidR="00572793" w:rsidRPr="00511F1F" w:rsidRDefault="00572793" w:rsidP="00A22344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14264F30" w14:textId="77777777" w:rsidR="000E6060" w:rsidRPr="000E6060" w:rsidRDefault="000E6060" w:rsidP="000E6060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0E6060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1CB8A27B" w14:textId="77777777" w:rsidR="000E6060" w:rsidRPr="000E6060" w:rsidRDefault="000E6060" w:rsidP="000E6060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723E0B71" w14:textId="77777777" w:rsidR="000E6060" w:rsidRPr="000E6060" w:rsidRDefault="000E6060" w:rsidP="000E6060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0E6060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5149E82F" w14:textId="77777777" w:rsidR="000E6060" w:rsidRPr="000E6060" w:rsidRDefault="000E6060" w:rsidP="000E6060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0E6060">
              <w:rPr>
                <w:b/>
                <w:kern w:val="1"/>
                <w:lang w:eastAsia="zh-CN"/>
              </w:rPr>
              <w:t>ИМЕНИ А.С. ПУШКИНА»</w:t>
            </w:r>
          </w:p>
          <w:p w14:paraId="1B5D2FEA" w14:textId="77777777" w:rsidR="000E6060" w:rsidRPr="000E6060" w:rsidRDefault="000E6060" w:rsidP="000E6060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103D981" w14:textId="77777777" w:rsidR="000E6060" w:rsidRPr="000E6060" w:rsidRDefault="000E6060" w:rsidP="000E6060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6BBC1E39" w14:textId="77777777" w:rsidR="000E6060" w:rsidRPr="000E6060" w:rsidRDefault="000E6060" w:rsidP="000E6060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2AE07448" w14:textId="77777777" w:rsidR="000E6060" w:rsidRPr="000E6060" w:rsidRDefault="000E6060" w:rsidP="000E6060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0E6060">
              <w:rPr>
                <w:kern w:val="1"/>
                <w:lang w:eastAsia="zh-CN"/>
              </w:rPr>
              <w:t>УТВЕРЖДАЮ</w:t>
            </w:r>
          </w:p>
          <w:p w14:paraId="02E9D745" w14:textId="77777777" w:rsidR="000E6060" w:rsidRDefault="000E6060" w:rsidP="000E6060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0E6060">
              <w:rPr>
                <w:kern w:val="1"/>
                <w:lang w:eastAsia="zh-CN"/>
              </w:rPr>
              <w:t>Проректор по учебно-</w:t>
            </w:r>
          </w:p>
          <w:p w14:paraId="7FD9C67E" w14:textId="5FF42F48" w:rsidR="000E6060" w:rsidRPr="000E6060" w:rsidRDefault="000E6060" w:rsidP="000E6060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0E6060">
              <w:rPr>
                <w:kern w:val="1"/>
                <w:lang w:eastAsia="zh-CN"/>
              </w:rPr>
              <w:t>методической</w:t>
            </w:r>
          </w:p>
          <w:p w14:paraId="60A0D5E5" w14:textId="77777777" w:rsidR="000E6060" w:rsidRPr="000E6060" w:rsidRDefault="000E6060" w:rsidP="000E6060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0E6060">
              <w:rPr>
                <w:kern w:val="1"/>
                <w:lang w:eastAsia="zh-CN"/>
              </w:rPr>
              <w:t xml:space="preserve">работе </w:t>
            </w:r>
          </w:p>
          <w:p w14:paraId="153A916E" w14:textId="35C6C65C" w:rsidR="000E6060" w:rsidRPr="000E6060" w:rsidRDefault="000E6060" w:rsidP="000E6060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0E6060">
              <w:rPr>
                <w:kern w:val="1"/>
                <w:lang w:eastAsia="zh-CN"/>
              </w:rPr>
              <w:t>____________ С.Н.</w:t>
            </w:r>
            <w:r>
              <w:rPr>
                <w:kern w:val="1"/>
                <w:lang w:eastAsia="zh-CN"/>
              </w:rPr>
              <w:t xml:space="preserve"> </w:t>
            </w:r>
            <w:r w:rsidRPr="000E6060">
              <w:rPr>
                <w:kern w:val="1"/>
                <w:lang w:eastAsia="zh-CN"/>
              </w:rPr>
              <w:t>Большаков</w:t>
            </w:r>
          </w:p>
          <w:p w14:paraId="1A0835A2" w14:textId="52A1F19D" w:rsidR="00572793" w:rsidRPr="00511F1F" w:rsidRDefault="00572793" w:rsidP="00FC085F">
            <w:pPr>
              <w:tabs>
                <w:tab w:val="right" w:pos="9355"/>
              </w:tabs>
              <w:ind w:left="3541" w:firstLine="2129"/>
            </w:pPr>
            <w:r w:rsidRPr="00511F1F">
              <w:tab/>
            </w:r>
          </w:p>
          <w:p w14:paraId="47FE358F" w14:textId="77777777" w:rsidR="00572793" w:rsidRPr="00511F1F" w:rsidRDefault="00572793" w:rsidP="00FC085F">
            <w:pPr>
              <w:tabs>
                <w:tab w:val="right" w:pos="9355"/>
              </w:tabs>
              <w:ind w:left="3541" w:firstLine="2129"/>
            </w:pPr>
          </w:p>
          <w:p w14:paraId="7E598124" w14:textId="77777777" w:rsidR="00572793" w:rsidRPr="00511F1F" w:rsidRDefault="00572793" w:rsidP="00FC085F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4ABC4C3F" w14:textId="77777777" w:rsidR="00572793" w:rsidRPr="00511F1F" w:rsidRDefault="00572793" w:rsidP="00FC085F">
            <w:pPr>
              <w:jc w:val="center"/>
              <w:rPr>
                <w:b/>
                <w:sz w:val="28"/>
                <w:szCs w:val="28"/>
              </w:rPr>
            </w:pPr>
            <w:r w:rsidRPr="00511F1F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34C5E4A1" w14:textId="77777777" w:rsidR="00572793" w:rsidRPr="00511F1F" w:rsidRDefault="00572793" w:rsidP="00FC085F">
            <w:pPr>
              <w:jc w:val="center"/>
              <w:rPr>
                <w:b/>
                <w:sz w:val="28"/>
                <w:szCs w:val="28"/>
              </w:rPr>
            </w:pPr>
            <w:r w:rsidRPr="00511F1F">
              <w:rPr>
                <w:b/>
                <w:sz w:val="28"/>
                <w:szCs w:val="28"/>
              </w:rPr>
              <w:t xml:space="preserve">дисциплины </w:t>
            </w:r>
          </w:p>
          <w:p w14:paraId="26E0C2DD" w14:textId="77777777" w:rsidR="00572793" w:rsidRPr="00511F1F" w:rsidRDefault="00572793" w:rsidP="00CB04C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7A071FA" w14:textId="77777777" w:rsidR="00572793" w:rsidRPr="00511F1F" w:rsidRDefault="00572793" w:rsidP="00CB04C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141478F" w14:textId="77777777" w:rsidR="00572793" w:rsidRPr="00511F1F" w:rsidRDefault="00572793" w:rsidP="00526F60">
            <w:pPr>
              <w:tabs>
                <w:tab w:val="right" w:leader="underscore" w:pos="8505"/>
              </w:tabs>
              <w:jc w:val="center"/>
            </w:pPr>
            <w:r w:rsidRPr="00511F1F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511F1F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511F1F">
              <w:rPr>
                <w:b/>
                <w:bCs/>
                <w:sz w:val="28"/>
                <w:szCs w:val="28"/>
              </w:rPr>
              <w:t>02.03 ПРОЕКТИРОВАНИЕ ТУРПРОДУКТА (ТУРОПЕРЕЙТИНГ)</w:t>
            </w:r>
          </w:p>
          <w:p w14:paraId="4062F438" w14:textId="77777777" w:rsidR="00572793" w:rsidRPr="00511F1F" w:rsidRDefault="00572793" w:rsidP="00CB04CD">
            <w:pPr>
              <w:tabs>
                <w:tab w:val="right" w:leader="underscore" w:pos="8505"/>
              </w:tabs>
            </w:pPr>
          </w:p>
          <w:p w14:paraId="2F3FD5D2" w14:textId="77777777" w:rsidR="00572793" w:rsidRPr="00511F1F" w:rsidRDefault="00572793" w:rsidP="00CB04CD">
            <w:pPr>
              <w:tabs>
                <w:tab w:val="right" w:leader="underscore" w:pos="8505"/>
              </w:tabs>
            </w:pPr>
          </w:p>
          <w:p w14:paraId="3EFAB78D" w14:textId="77777777" w:rsidR="00572793" w:rsidRPr="00511F1F" w:rsidRDefault="00572793" w:rsidP="00FC085F">
            <w:pPr>
              <w:tabs>
                <w:tab w:val="right" w:leader="underscore" w:pos="850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14:paraId="33606308" w14:textId="77777777" w:rsidR="00572793" w:rsidRPr="00511F1F" w:rsidRDefault="00572793" w:rsidP="00FC085F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511F1F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13C3F656" w14:textId="696EB09B" w:rsidR="00572793" w:rsidRPr="00D642A8" w:rsidRDefault="00572793" w:rsidP="00FC085F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D642A8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D642A8" w:rsidRPr="00D642A8">
              <w:rPr>
                <w:b/>
                <w:sz w:val="28"/>
                <w:szCs w:val="28"/>
              </w:rPr>
              <w:t>Т</w:t>
            </w:r>
            <w:r w:rsidR="00D642A8" w:rsidRPr="00D642A8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4CC03C95" w14:textId="04EAB7FD" w:rsidR="000E6060" w:rsidRPr="000E6060" w:rsidRDefault="00F93618" w:rsidP="000E6060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0E6060" w:rsidRPr="000E6060">
              <w:rPr>
                <w:bCs/>
                <w:kern w:val="1"/>
                <w:lang w:eastAsia="zh-CN"/>
              </w:rPr>
              <w:t>)</w:t>
            </w:r>
          </w:p>
          <w:p w14:paraId="190AC1F9" w14:textId="77777777" w:rsidR="000E6060" w:rsidRPr="00511F1F" w:rsidRDefault="000E6060" w:rsidP="00FC085F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5FCDFF35" w14:textId="77777777" w:rsidR="00572793" w:rsidRPr="00511F1F" w:rsidRDefault="00572793" w:rsidP="00FC085F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7CC47668" w14:textId="77777777" w:rsidR="00572793" w:rsidRPr="00511F1F" w:rsidRDefault="00572793" w:rsidP="00FC085F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17FF720A" w14:textId="77777777" w:rsidR="00572793" w:rsidRPr="00511F1F" w:rsidRDefault="00572793" w:rsidP="00FC085F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DC69FA8" w14:textId="77777777" w:rsidR="00572793" w:rsidRPr="00511F1F" w:rsidRDefault="00572793" w:rsidP="00FC085F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7E7C873" w14:textId="77777777" w:rsidR="00572793" w:rsidRPr="00511F1F" w:rsidRDefault="00572793" w:rsidP="00FC085F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201A424" w14:textId="77777777" w:rsidR="00572793" w:rsidRPr="00511F1F" w:rsidRDefault="00572793" w:rsidP="00FC085F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402D40A" w14:textId="77777777" w:rsidR="00572793" w:rsidRPr="00511F1F" w:rsidRDefault="00572793" w:rsidP="00FC085F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511F1F">
              <w:rPr>
                <w:sz w:val="28"/>
              </w:rPr>
              <w:t>Санкт-Петербург</w:t>
            </w:r>
          </w:p>
          <w:p w14:paraId="2B8D711B" w14:textId="478ED82C" w:rsidR="00572793" w:rsidRPr="00511F1F" w:rsidRDefault="00F93618" w:rsidP="00FC085F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6C38DAD1" w14:textId="77777777" w:rsidR="00572793" w:rsidRPr="00511F1F" w:rsidRDefault="00572793" w:rsidP="00CB04CD">
            <w:pPr>
              <w:jc w:val="center"/>
            </w:pPr>
          </w:p>
        </w:tc>
      </w:tr>
    </w:tbl>
    <w:p w14:paraId="4F17EB19" w14:textId="607087B4" w:rsidR="00572793" w:rsidRPr="00511F1F" w:rsidRDefault="00572793" w:rsidP="000E6060">
      <w:pPr>
        <w:tabs>
          <w:tab w:val="left" w:pos="708"/>
        </w:tabs>
        <w:ind w:left="-142" w:firstLine="142"/>
        <w:jc w:val="center"/>
        <w:rPr>
          <w:b/>
          <w:bCs/>
        </w:rPr>
      </w:pPr>
      <w:r w:rsidRPr="00511F1F">
        <w:rPr>
          <w:b/>
          <w:bCs/>
        </w:rPr>
        <w:br w:type="page"/>
      </w:r>
      <w:r w:rsidR="000E6060" w:rsidRPr="00511F1F">
        <w:rPr>
          <w:b/>
          <w:bCs/>
        </w:rPr>
        <w:lastRenderedPageBreak/>
        <w:t xml:space="preserve"> </w:t>
      </w:r>
    </w:p>
    <w:p w14:paraId="63A2EFAD" w14:textId="1E61E8E9" w:rsidR="00572793" w:rsidRPr="00511F1F" w:rsidRDefault="00A46BE5" w:rsidP="00526F60">
      <w:pPr>
        <w:spacing w:line="360" w:lineRule="auto"/>
        <w:jc w:val="both"/>
        <w:rPr>
          <w:b/>
          <w:bCs/>
        </w:rPr>
      </w:pPr>
      <w:r w:rsidRPr="00511F1F">
        <w:rPr>
          <w:b/>
          <w:bCs/>
        </w:rPr>
        <w:t>1. ПЕРЕЧЕНЬ ПЛАНИРУЕМЫХ РЕЗУЛЬТАТОВ ОБУЧЕНИЯ ПО ДИСЦИПЛИНЕ</w:t>
      </w:r>
    </w:p>
    <w:p w14:paraId="7CD1B8A1" w14:textId="77777777" w:rsidR="00572793" w:rsidRPr="00511F1F" w:rsidRDefault="00572793" w:rsidP="00526F60">
      <w:pPr>
        <w:pStyle w:val="a"/>
        <w:numPr>
          <w:ilvl w:val="0"/>
          <w:numId w:val="0"/>
        </w:numPr>
        <w:spacing w:line="360" w:lineRule="auto"/>
      </w:pPr>
      <w:r w:rsidRPr="00511F1F">
        <w:t>Процесс изучения дисциплины направлен на формирование следующих компетенций:</w:t>
      </w:r>
    </w:p>
    <w:p w14:paraId="14A4F133" w14:textId="77777777" w:rsidR="00572793" w:rsidRPr="00511F1F" w:rsidRDefault="00572793" w:rsidP="00526F60">
      <w:pPr>
        <w:jc w:val="both"/>
        <w:rPr>
          <w:i/>
          <w:iCs/>
        </w:rPr>
      </w:pPr>
    </w:p>
    <w:tbl>
      <w:tblPr>
        <w:tblW w:w="89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544"/>
        <w:gridCol w:w="3969"/>
      </w:tblGrid>
      <w:tr w:rsidR="000E6060" w:rsidRPr="00511F1F" w14:paraId="6A30E15B" w14:textId="77777777" w:rsidTr="000E6060">
        <w:trPr>
          <w:trHeight w:val="230"/>
        </w:trPr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A0A74AD" w14:textId="77777777" w:rsidR="000E6060" w:rsidRPr="00511F1F" w:rsidRDefault="000E6060" w:rsidP="008E212E">
            <w:pPr>
              <w:pStyle w:val="a5"/>
              <w:jc w:val="center"/>
              <w:rPr>
                <w:sz w:val="20"/>
                <w:szCs w:val="20"/>
              </w:rPr>
            </w:pPr>
            <w:r w:rsidRPr="00511F1F">
              <w:rPr>
                <w:sz w:val="20"/>
                <w:szCs w:val="20"/>
              </w:rPr>
              <w:t>Индекс компетенции</w:t>
            </w:r>
          </w:p>
          <w:p w14:paraId="4E2ABD81" w14:textId="77777777" w:rsidR="000E6060" w:rsidRPr="00511F1F" w:rsidRDefault="000E6060" w:rsidP="008E212E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8B4E197" w14:textId="77777777" w:rsidR="000E6060" w:rsidRPr="00511F1F" w:rsidRDefault="000E6060" w:rsidP="008E212E">
            <w:pPr>
              <w:pStyle w:val="a5"/>
              <w:jc w:val="center"/>
              <w:rPr>
                <w:sz w:val="20"/>
                <w:szCs w:val="20"/>
              </w:rPr>
            </w:pPr>
            <w:r w:rsidRPr="00511F1F">
              <w:rPr>
                <w:sz w:val="20"/>
                <w:szCs w:val="20"/>
              </w:rPr>
              <w:t xml:space="preserve">Содержание компетенции </w:t>
            </w:r>
          </w:p>
          <w:p w14:paraId="2E3F54FE" w14:textId="77777777" w:rsidR="000E6060" w:rsidRPr="00511F1F" w:rsidRDefault="000E6060" w:rsidP="008E212E">
            <w:pPr>
              <w:pStyle w:val="a5"/>
              <w:jc w:val="center"/>
              <w:rPr>
                <w:sz w:val="20"/>
                <w:szCs w:val="20"/>
              </w:rPr>
            </w:pPr>
            <w:r w:rsidRPr="00511F1F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EAC66C5" w14:textId="77777777" w:rsidR="000E6060" w:rsidRPr="00511F1F" w:rsidRDefault="000E6060" w:rsidP="008E212E">
            <w:pPr>
              <w:pStyle w:val="a5"/>
              <w:jc w:val="center"/>
              <w:rPr>
                <w:sz w:val="20"/>
                <w:szCs w:val="20"/>
              </w:rPr>
            </w:pPr>
            <w:r w:rsidRPr="00511F1F">
              <w:rPr>
                <w:sz w:val="20"/>
                <w:szCs w:val="20"/>
              </w:rPr>
              <w:t>Индикатор</w:t>
            </w:r>
          </w:p>
        </w:tc>
      </w:tr>
      <w:tr w:rsidR="000E6060" w:rsidRPr="00511F1F" w14:paraId="30D82C09" w14:textId="77777777" w:rsidTr="000E6060">
        <w:trPr>
          <w:trHeight w:val="234"/>
        </w:trPr>
        <w:tc>
          <w:tcPr>
            <w:tcW w:w="1417" w:type="dxa"/>
            <w:vMerge/>
            <w:shd w:val="clear" w:color="auto" w:fill="auto"/>
          </w:tcPr>
          <w:p w14:paraId="3BF56D36" w14:textId="77777777" w:rsidR="000E6060" w:rsidRPr="00511F1F" w:rsidRDefault="000E6060" w:rsidP="008E212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516B9518" w14:textId="77777777" w:rsidR="000E6060" w:rsidRPr="00511F1F" w:rsidRDefault="000E6060" w:rsidP="008E212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743A9D0" w14:textId="77777777" w:rsidR="000E6060" w:rsidRPr="00511F1F" w:rsidRDefault="000E6060" w:rsidP="008E212E">
            <w:pPr>
              <w:pStyle w:val="a5"/>
              <w:rPr>
                <w:sz w:val="20"/>
                <w:szCs w:val="20"/>
              </w:rPr>
            </w:pPr>
          </w:p>
        </w:tc>
      </w:tr>
      <w:tr w:rsidR="000E6060" w:rsidRPr="00511F1F" w14:paraId="606B297C" w14:textId="77777777" w:rsidTr="000E6060">
        <w:trPr>
          <w:trHeight w:val="1430"/>
        </w:trPr>
        <w:tc>
          <w:tcPr>
            <w:tcW w:w="1417" w:type="dxa"/>
            <w:vMerge w:val="restart"/>
            <w:shd w:val="clear" w:color="auto" w:fill="auto"/>
          </w:tcPr>
          <w:p w14:paraId="51AE8F15" w14:textId="77777777" w:rsidR="000E6060" w:rsidRPr="00511F1F" w:rsidRDefault="000E6060" w:rsidP="008E212E">
            <w:pPr>
              <w:pStyle w:val="a5"/>
              <w:rPr>
                <w:sz w:val="20"/>
                <w:szCs w:val="20"/>
                <w:highlight w:val="cyan"/>
              </w:rPr>
            </w:pPr>
            <w:bookmarkStart w:id="1" w:name="_Hlk504195731"/>
            <w:r w:rsidRPr="00511F1F">
              <w:rPr>
                <w:sz w:val="20"/>
                <w:szCs w:val="20"/>
              </w:rPr>
              <w:t>ПК-3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0B40773" w14:textId="77777777" w:rsidR="000E6060" w:rsidRPr="00511F1F" w:rsidRDefault="000E6060" w:rsidP="008E212E">
            <w:pPr>
              <w:jc w:val="both"/>
              <w:rPr>
                <w:sz w:val="20"/>
                <w:szCs w:val="20"/>
                <w:highlight w:val="cyan"/>
              </w:rPr>
            </w:pPr>
            <w:r w:rsidRPr="00511F1F">
              <w:rPr>
                <w:sz w:val="20"/>
                <w:szCs w:val="20"/>
              </w:rPr>
              <w:t>Способен разрабатывать и применять технологии обслуживания туристов с использованием технологических и информационно-коммуникативных технологий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4B719FC" w14:textId="245EDB97" w:rsidR="000E6060" w:rsidRPr="00511F1F" w:rsidRDefault="000E6060" w:rsidP="00085D02">
            <w:pPr>
              <w:pStyle w:val="a5"/>
              <w:jc w:val="both"/>
              <w:rPr>
                <w:sz w:val="20"/>
                <w:szCs w:val="20"/>
                <w:highlight w:val="cyan"/>
              </w:rPr>
            </w:pPr>
            <w:r w:rsidRPr="00511F1F">
              <w:rPr>
                <w:sz w:val="20"/>
                <w:szCs w:val="20"/>
              </w:rPr>
              <w:t xml:space="preserve">ПК-3.1. Формирует туристский продута в </w:t>
            </w:r>
            <w:proofErr w:type="spellStart"/>
            <w:r w:rsidRPr="00511F1F">
              <w:rPr>
                <w:sz w:val="20"/>
                <w:szCs w:val="20"/>
              </w:rPr>
              <w:t>т.ч</w:t>
            </w:r>
            <w:proofErr w:type="spellEnd"/>
            <w:r w:rsidRPr="00511F1F">
              <w:rPr>
                <w:sz w:val="20"/>
                <w:szCs w:val="20"/>
              </w:rPr>
              <w:t xml:space="preserve"> на</w:t>
            </w:r>
            <w:r>
              <w:rPr>
                <w:sz w:val="20"/>
                <w:szCs w:val="20"/>
              </w:rPr>
              <w:t xml:space="preserve"> </w:t>
            </w:r>
            <w:r w:rsidRPr="00511F1F">
              <w:rPr>
                <w:sz w:val="20"/>
                <w:szCs w:val="20"/>
              </w:rPr>
              <w:t>основе современных информационно-коммуникативных технологий, а также с учетом</w:t>
            </w:r>
            <w:r>
              <w:rPr>
                <w:sz w:val="20"/>
                <w:szCs w:val="20"/>
              </w:rPr>
              <w:t xml:space="preserve"> </w:t>
            </w:r>
            <w:r w:rsidRPr="00511F1F">
              <w:rPr>
                <w:sz w:val="20"/>
                <w:szCs w:val="20"/>
              </w:rPr>
              <w:t>индивидуальных и специальных требований туриста</w:t>
            </w:r>
          </w:p>
        </w:tc>
      </w:tr>
      <w:tr w:rsidR="000E6060" w:rsidRPr="00511F1F" w14:paraId="7B431966" w14:textId="77777777" w:rsidTr="000E6060">
        <w:trPr>
          <w:trHeight w:val="270"/>
        </w:trPr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6942AF" w14:textId="77777777" w:rsidR="000E6060" w:rsidRPr="00511F1F" w:rsidRDefault="000E6060" w:rsidP="008E212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A2FF7B0" w14:textId="77777777" w:rsidR="000E6060" w:rsidRPr="00511F1F" w:rsidRDefault="000E6060" w:rsidP="008E21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3DD2AF" w14:textId="77777777" w:rsidR="000E6060" w:rsidRPr="00511F1F" w:rsidRDefault="000E6060" w:rsidP="008E212E">
            <w:pPr>
              <w:pStyle w:val="a5"/>
              <w:jc w:val="both"/>
              <w:rPr>
                <w:sz w:val="20"/>
                <w:szCs w:val="20"/>
              </w:rPr>
            </w:pPr>
            <w:r w:rsidRPr="00511F1F">
              <w:rPr>
                <w:sz w:val="20"/>
                <w:szCs w:val="20"/>
              </w:rPr>
              <w:t>ПК-З.З Ведет переговоры с партнерами.</w:t>
            </w:r>
          </w:p>
          <w:p w14:paraId="07C862D0" w14:textId="77777777" w:rsidR="000E6060" w:rsidRPr="00511F1F" w:rsidRDefault="000E6060" w:rsidP="008E212E">
            <w:pPr>
              <w:pStyle w:val="a5"/>
              <w:jc w:val="both"/>
              <w:rPr>
                <w:sz w:val="20"/>
                <w:szCs w:val="20"/>
              </w:rPr>
            </w:pPr>
            <w:r w:rsidRPr="00511F1F">
              <w:rPr>
                <w:sz w:val="20"/>
                <w:szCs w:val="20"/>
              </w:rPr>
              <w:t>согласовывает условия взаимодействия по</w:t>
            </w:r>
          </w:p>
          <w:p w14:paraId="2D8373DF" w14:textId="77777777" w:rsidR="000E6060" w:rsidRPr="00511F1F" w:rsidRDefault="000E6060" w:rsidP="008E212E">
            <w:pPr>
              <w:pStyle w:val="a5"/>
              <w:jc w:val="both"/>
              <w:rPr>
                <w:sz w:val="20"/>
                <w:szCs w:val="20"/>
              </w:rPr>
            </w:pPr>
            <w:r w:rsidRPr="00511F1F">
              <w:rPr>
                <w:sz w:val="20"/>
                <w:szCs w:val="20"/>
              </w:rPr>
              <w:t>реализации туристских продуктов.</w:t>
            </w:r>
          </w:p>
        </w:tc>
      </w:tr>
      <w:bookmarkEnd w:id="1"/>
    </w:tbl>
    <w:p w14:paraId="583252B8" w14:textId="77777777" w:rsidR="00572793" w:rsidRPr="00511F1F" w:rsidRDefault="00572793" w:rsidP="00F5758B">
      <w:pPr>
        <w:rPr>
          <w:b/>
          <w:bCs/>
        </w:rPr>
      </w:pPr>
    </w:p>
    <w:p w14:paraId="1D9C2FA4" w14:textId="487D3EFC" w:rsidR="00572793" w:rsidRPr="00511F1F" w:rsidRDefault="00A46BE5" w:rsidP="00056990">
      <w:r w:rsidRPr="00511F1F">
        <w:rPr>
          <w:b/>
          <w:bCs/>
        </w:rPr>
        <w:t xml:space="preserve">2. МЕСТО ДИСЦИПЛИНЫ В СТРУКТУРЕ ОП: </w:t>
      </w:r>
    </w:p>
    <w:p w14:paraId="0BDC7568" w14:textId="77777777" w:rsidR="00572793" w:rsidRPr="00511F1F" w:rsidRDefault="00572793" w:rsidP="00056990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2390CD8E" w14:textId="61053D28" w:rsidR="00572793" w:rsidRPr="00511F1F" w:rsidRDefault="00993998" w:rsidP="00CC6D61">
      <w:pPr>
        <w:pStyle w:val="a5"/>
        <w:ind w:firstLine="708"/>
        <w:jc w:val="both"/>
        <w:rPr>
          <w:sz w:val="20"/>
          <w:szCs w:val="20"/>
        </w:rPr>
      </w:pPr>
      <w:r w:rsidRPr="00CC6D61">
        <w:rPr>
          <w:bCs/>
        </w:rPr>
        <w:t>Цель дисциплины</w:t>
      </w:r>
      <w:r w:rsidR="00CC6D61" w:rsidRPr="00CC6D61">
        <w:rPr>
          <w:bCs/>
        </w:rPr>
        <w:t>:</w:t>
      </w:r>
      <w:r>
        <w:rPr>
          <w:b/>
          <w:bCs/>
        </w:rPr>
        <w:t xml:space="preserve"> </w:t>
      </w:r>
      <w:r w:rsidR="00572793" w:rsidRPr="00993998">
        <w:t xml:space="preserve">заключается в формировании совокупности теоретических знаний, практических умений и </w:t>
      </w:r>
      <w:r w:rsidR="00792F6B" w:rsidRPr="00993998">
        <w:t>навыков,</w:t>
      </w:r>
      <w:r w:rsidR="00572793" w:rsidRPr="00993998">
        <w:t xml:space="preserve"> направленных на разработку </w:t>
      </w:r>
      <w:proofErr w:type="spellStart"/>
      <w:r w:rsidR="00572793" w:rsidRPr="00993998">
        <w:t>тупродукта</w:t>
      </w:r>
      <w:proofErr w:type="spellEnd"/>
      <w:r w:rsidR="00572793" w:rsidRPr="00993998">
        <w:t xml:space="preserve"> с учетом современных информационно-коммуникативных технологий </w:t>
      </w:r>
      <w:r>
        <w:t xml:space="preserve">и </w:t>
      </w:r>
      <w:r w:rsidR="00572793" w:rsidRPr="00993998">
        <w:t>специальных требований туриста</w:t>
      </w:r>
      <w:r w:rsidRPr="00993998">
        <w:t>.</w:t>
      </w:r>
    </w:p>
    <w:p w14:paraId="052A91F6" w14:textId="77777777" w:rsidR="00572793" w:rsidRPr="00511F1F" w:rsidRDefault="00572793" w:rsidP="00DB09CE">
      <w:pPr>
        <w:ind w:firstLine="709"/>
        <w:jc w:val="both"/>
        <w:rPr>
          <w:bCs/>
        </w:rPr>
      </w:pPr>
      <w:r w:rsidRPr="00511F1F">
        <w:rPr>
          <w:bCs/>
        </w:rPr>
        <w:t>Задачи дисциплины:</w:t>
      </w:r>
    </w:p>
    <w:p w14:paraId="4D2E47E2" w14:textId="77777777" w:rsidR="00572793" w:rsidRPr="00511F1F" w:rsidRDefault="00572793" w:rsidP="00DB09CE">
      <w:pPr>
        <w:pStyle w:val="Arial1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11F1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обеспечение усвоения обучающимися знаний в области туроператорской деятельности, направленных на формирование турпродукта </w:t>
      </w:r>
    </w:p>
    <w:p w14:paraId="038887D1" w14:textId="77777777" w:rsidR="00572793" w:rsidRPr="00511F1F" w:rsidRDefault="00572793" w:rsidP="002D7565">
      <w:pPr>
        <w:pStyle w:val="Arial1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11F1F">
        <w:rPr>
          <w:rFonts w:ascii="Times New Roman" w:hAnsi="Times New Roman" w:cs="Times New Roman"/>
          <w:b w:val="0"/>
          <w:sz w:val="24"/>
          <w:szCs w:val="24"/>
        </w:rPr>
        <w:t xml:space="preserve">привитие обучающимся навыков и формирование умений в области </w:t>
      </w:r>
      <w:proofErr w:type="spellStart"/>
      <w:r w:rsidRPr="00511F1F">
        <w:rPr>
          <w:rFonts w:ascii="Times New Roman" w:hAnsi="Times New Roman" w:cs="Times New Roman"/>
          <w:b w:val="0"/>
          <w:sz w:val="24"/>
          <w:szCs w:val="24"/>
        </w:rPr>
        <w:t>туроперейтинга</w:t>
      </w:r>
      <w:proofErr w:type="spellEnd"/>
      <w:r w:rsidRPr="00511F1F">
        <w:rPr>
          <w:rFonts w:ascii="Times New Roman" w:hAnsi="Times New Roman" w:cs="Times New Roman"/>
          <w:b w:val="0"/>
          <w:sz w:val="24"/>
          <w:szCs w:val="24"/>
        </w:rPr>
        <w:t>, необходимых для успешных переговоров и взаимодействий с партнерами.</w:t>
      </w:r>
    </w:p>
    <w:p w14:paraId="27CF00D1" w14:textId="76B240E7" w:rsidR="00572793" w:rsidRPr="00511F1F" w:rsidRDefault="00572793" w:rsidP="002D7565">
      <w:pPr>
        <w:pStyle w:val="Arial1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11F1F">
        <w:rPr>
          <w:rFonts w:ascii="Times New Roman" w:hAnsi="Times New Roman" w:cs="Times New Roman"/>
          <w:b w:val="0"/>
          <w:sz w:val="24"/>
          <w:szCs w:val="24"/>
        </w:rPr>
        <w:t>привитие обучающимся навыкам по формированию турпродукта с учетом индивидуальных и специальных требований туриста с применением современных информационно-коммуникативных технологий</w:t>
      </w:r>
      <w:r w:rsidR="00CC6D61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3E960DE" w14:textId="7AA6D35C" w:rsidR="000E6060" w:rsidRDefault="007A3B78" w:rsidP="007A3B78">
      <w:pPr>
        <w:spacing w:line="360" w:lineRule="auto"/>
        <w:ind w:firstLine="708"/>
        <w:rPr>
          <w:lang w:eastAsia="en-US"/>
        </w:rPr>
      </w:pPr>
      <w:r w:rsidRPr="007A3B78">
        <w:rPr>
          <w:lang w:eastAsia="en-US"/>
        </w:rPr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7A3B78">
        <w:rPr>
          <w:lang w:eastAsia="en-US"/>
        </w:rPr>
        <w:t>бакалавриата</w:t>
      </w:r>
      <w:proofErr w:type="spellEnd"/>
      <w:r w:rsidRPr="007A3B78">
        <w:rPr>
          <w:lang w:eastAsia="en-US"/>
        </w:rPr>
        <w:t>.</w:t>
      </w:r>
    </w:p>
    <w:p w14:paraId="6D076ED3" w14:textId="77777777" w:rsidR="007A3B78" w:rsidRDefault="007A3B78" w:rsidP="007A3B78">
      <w:pPr>
        <w:spacing w:line="360" w:lineRule="auto"/>
        <w:ind w:firstLine="708"/>
        <w:rPr>
          <w:lang w:eastAsia="en-US"/>
        </w:rPr>
      </w:pPr>
    </w:p>
    <w:p w14:paraId="75AB2709" w14:textId="2947B16A" w:rsidR="00572793" w:rsidRPr="00511F1F" w:rsidRDefault="00A46BE5" w:rsidP="00056990">
      <w:pPr>
        <w:spacing w:line="360" w:lineRule="auto"/>
        <w:rPr>
          <w:b/>
          <w:bCs/>
        </w:rPr>
      </w:pPr>
      <w:r w:rsidRPr="00511F1F">
        <w:rPr>
          <w:b/>
          <w:bCs/>
        </w:rPr>
        <w:t>3. ОБЪЕМ ДИСЦИПЛИНЫ И ВИДЫ УЧЕБНОЙ РАБОТЫ</w:t>
      </w:r>
    </w:p>
    <w:p w14:paraId="42056BD2" w14:textId="1B476E53" w:rsidR="00572793" w:rsidRPr="00511F1F" w:rsidRDefault="00572793" w:rsidP="00056990">
      <w:pPr>
        <w:ind w:firstLine="720"/>
        <w:jc w:val="both"/>
        <w:rPr>
          <w:i/>
          <w:iCs/>
        </w:rPr>
      </w:pPr>
      <w:r w:rsidRPr="00511F1F">
        <w:t xml:space="preserve">Общая трудоемкость освоения дисциплины составляет </w:t>
      </w:r>
      <w:r w:rsidR="00CC6D61" w:rsidRPr="00CC6D61">
        <w:rPr>
          <w:kern w:val="1"/>
          <w:lang w:eastAsia="zh-CN"/>
        </w:rPr>
        <w:t>6 зачетных единиц, 216 академических часов</w:t>
      </w:r>
      <w:r w:rsidR="00CC6D61" w:rsidRPr="00CC6D61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65063253" w14:textId="77777777" w:rsidR="00572793" w:rsidRPr="00511F1F" w:rsidRDefault="00572793" w:rsidP="004F7552">
      <w:pPr>
        <w:spacing w:line="360" w:lineRule="auto"/>
      </w:pPr>
      <w:r w:rsidRPr="00511F1F"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AF5AEF" w:rsidRPr="00AF5AEF" w14:paraId="4C2F779A" w14:textId="77777777" w:rsidTr="00AF5AE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5C3160" w14:textId="77777777" w:rsidR="00AF5AEF" w:rsidRPr="00AF5AEF" w:rsidRDefault="00AF5AEF" w:rsidP="00AF5AE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AF5AEF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CDED8C9" w14:textId="77777777" w:rsidR="00AF5AEF" w:rsidRPr="00AF5AEF" w:rsidRDefault="00AF5AEF" w:rsidP="00AF5AE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AF5AEF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AF5AEF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AF5AEF" w:rsidRPr="00AF5AEF" w14:paraId="6783ADAA" w14:textId="77777777" w:rsidTr="00AF5AE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540C2DF4" w14:textId="77777777" w:rsidR="00AF5AEF" w:rsidRPr="00AF5AEF" w:rsidRDefault="00AF5AEF" w:rsidP="00AF5AE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24BCFC4" w14:textId="77777777" w:rsidR="00AF5AEF" w:rsidRPr="00AF5AEF" w:rsidRDefault="00AF5AEF" w:rsidP="00AF5AE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16E8225" w14:textId="77777777" w:rsidR="00AF5AEF" w:rsidRPr="00AF5AEF" w:rsidRDefault="00AF5AEF" w:rsidP="00AF5AE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AF5AEF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F5AEF" w:rsidRPr="00AF5AEF" w14:paraId="51C3BEF0" w14:textId="77777777" w:rsidTr="00AF5AE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1AA45FF" w14:textId="77777777" w:rsidR="00AF5AEF" w:rsidRPr="00AF5AEF" w:rsidRDefault="00AF5AEF" w:rsidP="00AF5AE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AF5AEF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3C4C2F6A" w14:textId="6DEE9335" w:rsidR="00AF5AEF" w:rsidRPr="007A3B78" w:rsidRDefault="007A3B78" w:rsidP="007A3B78">
            <w:pPr>
              <w:jc w:val="center"/>
              <w:rPr>
                <w:rFonts w:eastAsia="Calibri"/>
              </w:rPr>
            </w:pPr>
            <w:r w:rsidRPr="007A3B78">
              <w:rPr>
                <w:rFonts w:eastAsia="Calibri"/>
              </w:rPr>
              <w:t>112</w:t>
            </w:r>
          </w:p>
        </w:tc>
      </w:tr>
      <w:tr w:rsidR="00AF5AEF" w:rsidRPr="00AF5AEF" w14:paraId="291033EF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D80D753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2D178B3" w14:textId="77777777" w:rsidR="00AF5AEF" w:rsidRPr="007A3B78" w:rsidRDefault="00AF5AEF" w:rsidP="007A3B78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AF5AEF" w:rsidRPr="00AF5AEF" w14:paraId="3316987E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DA5278C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73EB09E3" w14:textId="19D1A503" w:rsidR="00AF5AEF" w:rsidRPr="007A3B78" w:rsidRDefault="007A3B78" w:rsidP="007A3B78">
            <w:pPr>
              <w:jc w:val="center"/>
              <w:rPr>
                <w:rFonts w:eastAsia="Calibri"/>
              </w:rPr>
            </w:pPr>
            <w:r w:rsidRPr="007A3B78">
              <w:rPr>
                <w:rFonts w:eastAsia="Calibri"/>
              </w:rPr>
              <w:t>38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AE73630" w14:textId="77777777" w:rsidR="00AF5AEF" w:rsidRPr="007A3B78" w:rsidRDefault="00AF5AEF" w:rsidP="007A3B7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7A3B78">
              <w:rPr>
                <w:kern w:val="2"/>
                <w:lang w:eastAsia="zh-CN"/>
              </w:rPr>
              <w:t>-</w:t>
            </w:r>
          </w:p>
        </w:tc>
      </w:tr>
      <w:tr w:rsidR="00AF5AEF" w:rsidRPr="00AF5AEF" w14:paraId="1B93A003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4E4F770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AF5AEF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AF5AEF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EF5391C" w14:textId="455C4D54" w:rsidR="00AF5AEF" w:rsidRPr="007A3B78" w:rsidRDefault="007A3B78" w:rsidP="007A3B7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7A3B78">
              <w:rPr>
                <w:kern w:val="2"/>
                <w:lang w:eastAsia="zh-CN"/>
              </w:rPr>
              <w:t>74</w:t>
            </w:r>
            <w:r w:rsidR="00AF5AEF" w:rsidRPr="007A3B78">
              <w:rPr>
                <w:kern w:val="2"/>
                <w:lang w:eastAsia="zh-CN"/>
              </w:rPr>
              <w:t>/</w:t>
            </w:r>
            <w:r w:rsidR="00706F33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09CD492" w14:textId="735D0205" w:rsidR="00AF5AEF" w:rsidRPr="007A3B78" w:rsidRDefault="00706F33" w:rsidP="007A3B78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16</w:t>
            </w:r>
            <w:r w:rsidR="00AF5AEF" w:rsidRPr="007A3B78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</w:tr>
      <w:tr w:rsidR="00AF5AEF" w:rsidRPr="00AF5AEF" w14:paraId="5F8AE69A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96E44B2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664E2915" w14:textId="2A81130C" w:rsidR="00AF5AEF" w:rsidRPr="007A3B78" w:rsidRDefault="007A3B78" w:rsidP="007A3B78">
            <w:pPr>
              <w:jc w:val="center"/>
              <w:rPr>
                <w:rFonts w:eastAsia="Calibri"/>
              </w:rPr>
            </w:pPr>
            <w:r w:rsidRPr="007A3B78">
              <w:rPr>
                <w:rFonts w:eastAsia="Calibri"/>
              </w:rPr>
              <w:t>77</w:t>
            </w:r>
          </w:p>
        </w:tc>
      </w:tr>
      <w:tr w:rsidR="00AF5AEF" w:rsidRPr="00AF5AEF" w14:paraId="0C252ADB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EBD8D8A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8EBE10A" w14:textId="70B7CE3C" w:rsidR="00AF5AEF" w:rsidRPr="007A3B78" w:rsidRDefault="007A3B78" w:rsidP="007A3B78">
            <w:pPr>
              <w:jc w:val="center"/>
              <w:rPr>
                <w:rFonts w:eastAsia="Calibri"/>
              </w:rPr>
            </w:pPr>
            <w:r w:rsidRPr="007A3B78">
              <w:rPr>
                <w:rFonts w:eastAsia="Calibri"/>
              </w:rPr>
              <w:t>27</w:t>
            </w:r>
          </w:p>
        </w:tc>
      </w:tr>
      <w:tr w:rsidR="00AF5AEF" w:rsidRPr="00AF5AEF" w14:paraId="2D8BD502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8E9CE88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AF5AEF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CA4E903" w14:textId="77777777" w:rsidR="00AF5AEF" w:rsidRPr="007A3B78" w:rsidRDefault="00AF5AEF" w:rsidP="007A3B78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7A3B78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F5AEF" w:rsidRPr="00AF5AEF" w14:paraId="2503F6FC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8777B0D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AF5AEF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AB88CF2" w14:textId="77777777" w:rsidR="00AF5AEF" w:rsidRPr="007A3B78" w:rsidRDefault="00AF5AEF" w:rsidP="007A3B78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7A3B78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F5AEF" w:rsidRPr="00AF5AEF" w14:paraId="166B4CDF" w14:textId="77777777" w:rsidTr="00AF5AE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426D792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b/>
                <w:color w:val="00000A"/>
                <w:kern w:val="2"/>
                <w:lang w:eastAsia="en-US"/>
              </w:rPr>
              <w:lastRenderedPageBreak/>
              <w:t>Общая трудоемкость дисциплины (в час. /</w:t>
            </w:r>
            <w:proofErr w:type="spellStart"/>
            <w:r w:rsidRPr="00AF5AEF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AF5AEF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128D475" w14:textId="77777777" w:rsidR="00AF5AEF" w:rsidRPr="007A3B78" w:rsidRDefault="00AF5AEF" w:rsidP="007A3B78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7A3B78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317E40B0" w14:textId="77777777" w:rsidR="001A22F8" w:rsidRDefault="001A22F8" w:rsidP="004F7552">
      <w:pPr>
        <w:jc w:val="both"/>
      </w:pPr>
    </w:p>
    <w:p w14:paraId="53846073" w14:textId="77777777" w:rsidR="00572793" w:rsidRPr="00511F1F" w:rsidRDefault="00572793" w:rsidP="004F7552">
      <w:pPr>
        <w:jc w:val="both"/>
      </w:pPr>
      <w:r w:rsidRPr="00511F1F">
        <w:t>Заочная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AF5AEF" w:rsidRPr="00AF5AEF" w14:paraId="7BCD9D15" w14:textId="77777777" w:rsidTr="00AF5AEF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7DE74C5" w14:textId="77777777" w:rsidR="00AF5AEF" w:rsidRPr="00AF5AEF" w:rsidRDefault="00AF5AEF" w:rsidP="00AF5AE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AF5AEF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3C3296BD" w14:textId="77777777" w:rsidR="00AF5AEF" w:rsidRPr="00AF5AEF" w:rsidRDefault="00AF5AEF" w:rsidP="00AF5AE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AF5AEF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AF5AEF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AF5AEF" w:rsidRPr="00AF5AEF" w14:paraId="4EA5D430" w14:textId="77777777" w:rsidTr="00AF5AEF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A103953" w14:textId="77777777" w:rsidR="00AF5AEF" w:rsidRPr="00AF5AEF" w:rsidRDefault="00AF5AEF" w:rsidP="00AF5AE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B73E104" w14:textId="77777777" w:rsidR="00AF5AEF" w:rsidRPr="00AF5AEF" w:rsidRDefault="00AF5AEF" w:rsidP="00AF5AE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78C5BAD" w14:textId="77777777" w:rsidR="00AF5AEF" w:rsidRPr="00AF5AEF" w:rsidRDefault="00AF5AEF" w:rsidP="00AF5AE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AF5AEF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F5AEF" w:rsidRPr="00AF5AEF" w14:paraId="0C75A3FC" w14:textId="77777777" w:rsidTr="00AF5AE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ACA1532" w14:textId="77777777" w:rsidR="00AF5AEF" w:rsidRPr="00AF5AEF" w:rsidRDefault="00AF5AEF" w:rsidP="00AF5AE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AF5AEF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59BFE40" w14:textId="2A05B774" w:rsidR="00AF5AEF" w:rsidRPr="004750C4" w:rsidRDefault="004750C4" w:rsidP="0047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</w:tr>
      <w:tr w:rsidR="00AF5AEF" w:rsidRPr="00AF5AEF" w14:paraId="3E74E358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820C002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B72CED0" w14:textId="77777777" w:rsidR="00AF5AEF" w:rsidRPr="004750C4" w:rsidRDefault="00AF5AEF" w:rsidP="004750C4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AF5AEF" w:rsidRPr="00AF5AEF" w14:paraId="28FB0BE7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5428262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390B429" w14:textId="1C47B276" w:rsidR="00AF5AEF" w:rsidRPr="004750C4" w:rsidRDefault="004750C4" w:rsidP="0047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15C321A" w14:textId="77777777" w:rsidR="00AF5AEF" w:rsidRPr="004750C4" w:rsidRDefault="00AF5AEF" w:rsidP="004750C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4750C4">
              <w:rPr>
                <w:kern w:val="2"/>
                <w:lang w:eastAsia="zh-CN"/>
              </w:rPr>
              <w:t>-</w:t>
            </w:r>
          </w:p>
        </w:tc>
      </w:tr>
      <w:tr w:rsidR="00AF5AEF" w:rsidRPr="00AF5AEF" w14:paraId="24EDCEC6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2046B71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AF5AEF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AF5AEF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E9AB5AD" w14:textId="14C9476D" w:rsidR="00AF5AEF" w:rsidRPr="004750C4" w:rsidRDefault="004750C4" w:rsidP="004750C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22</w:t>
            </w:r>
            <w:r w:rsidR="00AF5AEF" w:rsidRPr="004750C4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0388FB4" w14:textId="3FDCFFA2" w:rsidR="00AF5AEF" w:rsidRPr="004750C4" w:rsidRDefault="004750C4" w:rsidP="004750C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8</w:t>
            </w:r>
            <w:r w:rsidR="00AF5AEF" w:rsidRPr="004750C4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</w:tr>
      <w:tr w:rsidR="00AF5AEF" w:rsidRPr="00AF5AEF" w14:paraId="704CE9DD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222485D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83EE7BD" w14:textId="385BB21C" w:rsidR="00AF5AEF" w:rsidRPr="004750C4" w:rsidRDefault="004750C4" w:rsidP="0047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167</w:t>
            </w:r>
          </w:p>
        </w:tc>
      </w:tr>
      <w:tr w:rsidR="00AF5AEF" w:rsidRPr="00AF5AEF" w14:paraId="4802C57C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1B4C9EE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b/>
                <w:color w:val="00000A"/>
                <w:kern w:val="2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1FB3990A" w14:textId="30CCB543" w:rsidR="00AF5AEF" w:rsidRPr="004750C4" w:rsidRDefault="004750C4" w:rsidP="004750C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</w:tr>
      <w:tr w:rsidR="00AF5AEF" w:rsidRPr="00AF5AEF" w14:paraId="36360D0D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D5F105F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AF5AEF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303DCB0" w14:textId="77777777" w:rsidR="00AF5AEF" w:rsidRPr="004750C4" w:rsidRDefault="00AF5AEF" w:rsidP="004750C4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4750C4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F5AEF" w:rsidRPr="00AF5AEF" w14:paraId="69650D92" w14:textId="77777777" w:rsidTr="00AF5AE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29F7FA4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AF5AEF">
              <w:rPr>
                <w:kern w:val="2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BF0A133" w14:textId="77777777" w:rsidR="00AF5AEF" w:rsidRPr="004750C4" w:rsidRDefault="00AF5AEF" w:rsidP="004750C4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4750C4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AF5AEF" w:rsidRPr="00AF5AEF" w14:paraId="0171B5B6" w14:textId="77777777" w:rsidTr="00AF5AE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64C69764" w14:textId="77777777" w:rsidR="00AF5AEF" w:rsidRPr="00AF5AEF" w:rsidRDefault="00AF5AEF" w:rsidP="00AF5AE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AF5AEF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AF5AEF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AF5AEF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31AAD31C" w14:textId="77777777" w:rsidR="00AF5AEF" w:rsidRPr="004750C4" w:rsidRDefault="00AF5AEF" w:rsidP="004750C4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4750C4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6E9C5491" w14:textId="77777777" w:rsidR="00572793" w:rsidRPr="00511F1F" w:rsidRDefault="00572793" w:rsidP="00056990">
      <w:pPr>
        <w:spacing w:line="360" w:lineRule="auto"/>
        <w:rPr>
          <w:b/>
          <w:bCs/>
        </w:rPr>
      </w:pPr>
    </w:p>
    <w:p w14:paraId="7E653582" w14:textId="1AB4D7AF" w:rsidR="00572793" w:rsidRPr="00511F1F" w:rsidRDefault="00A46BE5" w:rsidP="00056990">
      <w:pPr>
        <w:spacing w:line="360" w:lineRule="auto"/>
        <w:rPr>
          <w:b/>
          <w:bCs/>
        </w:rPr>
      </w:pPr>
      <w:r w:rsidRPr="00511F1F">
        <w:rPr>
          <w:b/>
          <w:bCs/>
        </w:rPr>
        <w:t>4. СОДЕРЖАНИЕ ДИСЦИПЛИНЫ</w:t>
      </w:r>
    </w:p>
    <w:p w14:paraId="0BC2BFBB" w14:textId="77777777" w:rsidR="00572793" w:rsidRPr="00511F1F" w:rsidRDefault="00572793" w:rsidP="003227DC">
      <w:pPr>
        <w:ind w:firstLine="709"/>
        <w:jc w:val="both"/>
      </w:pPr>
      <w:r w:rsidRPr="00511F1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9421404" w14:textId="77777777" w:rsidR="00572793" w:rsidRPr="00511F1F" w:rsidRDefault="00572793" w:rsidP="00056990">
      <w:pPr>
        <w:spacing w:line="360" w:lineRule="auto"/>
        <w:rPr>
          <w:b/>
          <w:bCs/>
        </w:rPr>
      </w:pPr>
    </w:p>
    <w:p w14:paraId="0706C84E" w14:textId="33DAF987" w:rsidR="00572793" w:rsidRDefault="00572793" w:rsidP="002F4040">
      <w:pPr>
        <w:rPr>
          <w:b/>
          <w:bCs/>
        </w:rPr>
      </w:pPr>
      <w:r w:rsidRPr="00A46BE5">
        <w:rPr>
          <w:b/>
          <w:bCs/>
        </w:rPr>
        <w:t xml:space="preserve">4.1. </w:t>
      </w:r>
      <w:r w:rsidR="00A46BE5" w:rsidRPr="00A46BE5"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8228"/>
      </w:tblGrid>
      <w:tr w:rsidR="00A46BE5" w:rsidRPr="00A46BE5" w14:paraId="7707FC63" w14:textId="77777777" w:rsidTr="00A46BE5">
        <w:tc>
          <w:tcPr>
            <w:tcW w:w="445" w:type="dxa"/>
            <w:shd w:val="clear" w:color="auto" w:fill="auto"/>
          </w:tcPr>
          <w:p w14:paraId="0278481F" w14:textId="7AC6A9FE" w:rsidR="00A46BE5" w:rsidRPr="00A46BE5" w:rsidRDefault="00A46BE5" w:rsidP="00A46B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228" w:type="dxa"/>
            <w:shd w:val="clear" w:color="auto" w:fill="auto"/>
          </w:tcPr>
          <w:p w14:paraId="5B7372CD" w14:textId="77777777" w:rsidR="00A46BE5" w:rsidRPr="00A46BE5" w:rsidRDefault="00A46BE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46BE5" w:rsidRPr="00A46BE5" w14:paraId="5E26B58A" w14:textId="77777777" w:rsidTr="00A46BE5">
        <w:tc>
          <w:tcPr>
            <w:tcW w:w="445" w:type="dxa"/>
            <w:shd w:val="clear" w:color="auto" w:fill="auto"/>
          </w:tcPr>
          <w:p w14:paraId="086A519D" w14:textId="77777777" w:rsidR="00A46BE5" w:rsidRPr="00A46BE5" w:rsidRDefault="00A46BE5" w:rsidP="00A46BE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28" w:type="dxa"/>
            <w:shd w:val="clear" w:color="auto" w:fill="auto"/>
          </w:tcPr>
          <w:p w14:paraId="71C99A05" w14:textId="07C8B8B3" w:rsidR="00A46BE5" w:rsidRPr="00A46BE5" w:rsidRDefault="00A46BE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Введение в туроператорскую деятельность</w:t>
            </w:r>
          </w:p>
        </w:tc>
      </w:tr>
      <w:tr w:rsidR="00A46BE5" w:rsidRPr="00A46BE5" w14:paraId="55B12B02" w14:textId="77777777" w:rsidTr="00A46BE5">
        <w:tc>
          <w:tcPr>
            <w:tcW w:w="445" w:type="dxa"/>
            <w:shd w:val="clear" w:color="auto" w:fill="auto"/>
          </w:tcPr>
          <w:p w14:paraId="0E0F5590" w14:textId="77777777" w:rsidR="00A46BE5" w:rsidRPr="00A46BE5" w:rsidRDefault="00A46BE5" w:rsidP="00A46BE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28" w:type="dxa"/>
            <w:shd w:val="clear" w:color="auto" w:fill="auto"/>
          </w:tcPr>
          <w:p w14:paraId="7D523466" w14:textId="3E453759" w:rsidR="00A46BE5" w:rsidRPr="00A46BE5" w:rsidRDefault="00A46BE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Сущность и роль туроператорской деятельности на рынке туристских услуг</w:t>
            </w:r>
          </w:p>
        </w:tc>
      </w:tr>
      <w:tr w:rsidR="00A46BE5" w:rsidRPr="00A46BE5" w14:paraId="5EB9B1B2" w14:textId="77777777" w:rsidTr="00A46BE5">
        <w:tc>
          <w:tcPr>
            <w:tcW w:w="445" w:type="dxa"/>
            <w:shd w:val="clear" w:color="auto" w:fill="auto"/>
          </w:tcPr>
          <w:p w14:paraId="08CBD29B" w14:textId="77777777" w:rsidR="00A46BE5" w:rsidRPr="00A46BE5" w:rsidRDefault="00A46BE5" w:rsidP="00A46BE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28" w:type="dxa"/>
            <w:shd w:val="clear" w:color="auto" w:fill="auto"/>
          </w:tcPr>
          <w:p w14:paraId="0E5B46D9" w14:textId="5885DEDB" w:rsidR="00A46BE5" w:rsidRPr="00A46BE5" w:rsidRDefault="00A46BE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Туроператор как производитель туристского продукта</w:t>
            </w:r>
          </w:p>
        </w:tc>
      </w:tr>
      <w:tr w:rsidR="00A46BE5" w:rsidRPr="00A46BE5" w14:paraId="7627D1F6" w14:textId="77777777" w:rsidTr="00A46BE5">
        <w:tc>
          <w:tcPr>
            <w:tcW w:w="445" w:type="dxa"/>
            <w:shd w:val="clear" w:color="auto" w:fill="auto"/>
          </w:tcPr>
          <w:p w14:paraId="14E2E2B7" w14:textId="77777777" w:rsidR="00A46BE5" w:rsidRPr="00A46BE5" w:rsidRDefault="00A46BE5" w:rsidP="00A46BE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28" w:type="dxa"/>
            <w:shd w:val="clear" w:color="auto" w:fill="auto"/>
          </w:tcPr>
          <w:p w14:paraId="5F205348" w14:textId="6EE244F9" w:rsidR="00A46BE5" w:rsidRPr="00A46BE5" w:rsidRDefault="00A46BE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Основы туроператорской деятельности</w:t>
            </w:r>
          </w:p>
        </w:tc>
      </w:tr>
      <w:tr w:rsidR="00A46BE5" w:rsidRPr="00A46BE5" w14:paraId="2E45C1E4" w14:textId="77777777" w:rsidTr="00A46BE5">
        <w:tc>
          <w:tcPr>
            <w:tcW w:w="445" w:type="dxa"/>
            <w:shd w:val="clear" w:color="auto" w:fill="auto"/>
          </w:tcPr>
          <w:p w14:paraId="4EC93606" w14:textId="77777777" w:rsidR="00A46BE5" w:rsidRPr="00A46BE5" w:rsidRDefault="00A46BE5" w:rsidP="00A46BE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28" w:type="dxa"/>
            <w:shd w:val="clear" w:color="auto" w:fill="auto"/>
          </w:tcPr>
          <w:p w14:paraId="182A6A89" w14:textId="33C8506F" w:rsidR="00A46BE5" w:rsidRPr="00A46BE5" w:rsidRDefault="00A46BE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Взаимодействие туроператоров и поставщиков туристских услуг</w:t>
            </w:r>
          </w:p>
        </w:tc>
      </w:tr>
      <w:tr w:rsidR="00A46BE5" w:rsidRPr="00A46BE5" w14:paraId="74CB9266" w14:textId="77777777" w:rsidTr="00A46BE5">
        <w:tc>
          <w:tcPr>
            <w:tcW w:w="445" w:type="dxa"/>
            <w:shd w:val="clear" w:color="auto" w:fill="auto"/>
          </w:tcPr>
          <w:p w14:paraId="452C238A" w14:textId="77777777" w:rsidR="00A46BE5" w:rsidRPr="00A46BE5" w:rsidRDefault="00A46BE5" w:rsidP="00A46BE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28" w:type="dxa"/>
            <w:shd w:val="clear" w:color="auto" w:fill="auto"/>
          </w:tcPr>
          <w:p w14:paraId="495C4B8F" w14:textId="059FF255" w:rsidR="00A46BE5" w:rsidRPr="00A46BE5" w:rsidRDefault="00A46BE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Ценообразование турпродукта на рынке туристкой индустрии</w:t>
            </w:r>
          </w:p>
        </w:tc>
      </w:tr>
      <w:tr w:rsidR="00A46BE5" w:rsidRPr="00A46BE5" w14:paraId="2F2A1CD9" w14:textId="77777777" w:rsidTr="00A46BE5">
        <w:tc>
          <w:tcPr>
            <w:tcW w:w="445" w:type="dxa"/>
            <w:shd w:val="clear" w:color="auto" w:fill="auto"/>
          </w:tcPr>
          <w:p w14:paraId="40BC5102" w14:textId="77777777" w:rsidR="00A46BE5" w:rsidRPr="00A46BE5" w:rsidRDefault="00A46BE5" w:rsidP="00A46BE5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28" w:type="dxa"/>
            <w:shd w:val="clear" w:color="auto" w:fill="auto"/>
          </w:tcPr>
          <w:p w14:paraId="137CA09B" w14:textId="34CF5EDF" w:rsidR="00A46BE5" w:rsidRPr="00A46BE5" w:rsidRDefault="00A46BE5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46BE5">
              <w:rPr>
                <w:bCs/>
                <w:sz w:val="24"/>
                <w:szCs w:val="24"/>
              </w:rPr>
              <w:t>Продвижение и реализация турпродукта</w:t>
            </w:r>
          </w:p>
        </w:tc>
      </w:tr>
    </w:tbl>
    <w:p w14:paraId="0AF4973E" w14:textId="77777777" w:rsidR="00A46BE5" w:rsidRDefault="00A46BE5" w:rsidP="00056990">
      <w:pPr>
        <w:spacing w:line="360" w:lineRule="auto"/>
        <w:rPr>
          <w:b/>
          <w:bCs/>
        </w:rPr>
      </w:pPr>
    </w:p>
    <w:p w14:paraId="182B269A" w14:textId="12776F46" w:rsidR="00572793" w:rsidRPr="00511F1F" w:rsidRDefault="00572793" w:rsidP="00056990">
      <w:pPr>
        <w:spacing w:line="360" w:lineRule="auto"/>
        <w:rPr>
          <w:b/>
          <w:bCs/>
        </w:rPr>
      </w:pPr>
      <w:r w:rsidRPr="00511F1F">
        <w:rPr>
          <w:b/>
          <w:bCs/>
        </w:rPr>
        <w:t>4.2. Примерная тематика курсовых проектов (работ)</w:t>
      </w:r>
    </w:p>
    <w:p w14:paraId="029BD459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1.</w:t>
      </w:r>
      <w:r w:rsidRPr="00A043B4">
        <w:rPr>
          <w:bCs/>
        </w:rPr>
        <w:tab/>
        <w:t>Формирование сбытовой сети и подбор партнеров по сбыту в практике российских туроператоров.</w:t>
      </w:r>
    </w:p>
    <w:p w14:paraId="2F2E0F62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2.</w:t>
      </w:r>
      <w:r w:rsidRPr="00A043B4">
        <w:rPr>
          <w:bCs/>
        </w:rPr>
        <w:tab/>
        <w:t>Разработка программы продвижения турпродукта во въездном туризме (регион и вид туризма по выбору студента).</w:t>
      </w:r>
    </w:p>
    <w:p w14:paraId="1510ED29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3.</w:t>
      </w:r>
      <w:r w:rsidRPr="00A043B4">
        <w:rPr>
          <w:bCs/>
        </w:rPr>
        <w:tab/>
        <w:t>Разработка программы продвижения турпродукта во внутреннем туризме (регион и вид туризма по выбору студента).</w:t>
      </w:r>
    </w:p>
    <w:p w14:paraId="4566FE1C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4.</w:t>
      </w:r>
      <w:r w:rsidRPr="00A043B4">
        <w:rPr>
          <w:bCs/>
        </w:rPr>
        <w:tab/>
        <w:t>Разработка программы продвижения турпродукта в выездном туризме (страна и вид туризма по выбору студента).</w:t>
      </w:r>
    </w:p>
    <w:p w14:paraId="1B2F4533" w14:textId="22E67823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5.</w:t>
      </w:r>
      <w:r w:rsidRPr="00A043B4">
        <w:rPr>
          <w:bCs/>
        </w:rPr>
        <w:tab/>
        <w:t>Экскурсионно-познавательные туры</w:t>
      </w:r>
      <w:r>
        <w:rPr>
          <w:bCs/>
        </w:rPr>
        <w:t>: особенности организации и про</w:t>
      </w:r>
      <w:r w:rsidRPr="00A043B4">
        <w:rPr>
          <w:bCs/>
        </w:rPr>
        <w:t>движения турпродукта.</w:t>
      </w:r>
    </w:p>
    <w:p w14:paraId="7F7E84DF" w14:textId="7E5B5FA2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6.</w:t>
      </w:r>
      <w:r w:rsidRPr="00A043B4">
        <w:rPr>
          <w:bCs/>
        </w:rPr>
        <w:tab/>
        <w:t>Экологические туры: особенности о</w:t>
      </w:r>
      <w:r>
        <w:rPr>
          <w:bCs/>
        </w:rPr>
        <w:t>рганизации и продвижения турпродукта.</w:t>
      </w:r>
    </w:p>
    <w:p w14:paraId="33BC6CED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7.</w:t>
      </w:r>
      <w:r w:rsidRPr="00A043B4">
        <w:rPr>
          <w:bCs/>
        </w:rPr>
        <w:tab/>
        <w:t>Организация детских и молодежных туров.</w:t>
      </w:r>
    </w:p>
    <w:p w14:paraId="5EAB9B22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8.</w:t>
      </w:r>
      <w:r w:rsidRPr="00A043B4">
        <w:rPr>
          <w:bCs/>
        </w:rPr>
        <w:tab/>
        <w:t xml:space="preserve">Календарь событий (событийный туризм) и формирование турпродукта </w:t>
      </w:r>
    </w:p>
    <w:p w14:paraId="786B5BC9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lastRenderedPageBreak/>
        <w:t>9.</w:t>
      </w:r>
      <w:r w:rsidRPr="00A043B4">
        <w:rPr>
          <w:bCs/>
        </w:rPr>
        <w:tab/>
        <w:t>Специфика проведения морских круизов для граждан РФ (регион плавания по выбору студента)</w:t>
      </w:r>
    </w:p>
    <w:p w14:paraId="49AD3890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10.</w:t>
      </w:r>
      <w:r w:rsidRPr="00A043B4">
        <w:rPr>
          <w:bCs/>
        </w:rPr>
        <w:tab/>
        <w:t>Разработка плана участия туристской организации в международной туристской выставке.</w:t>
      </w:r>
    </w:p>
    <w:p w14:paraId="155FC09C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11.</w:t>
      </w:r>
      <w:r w:rsidRPr="00A043B4">
        <w:rPr>
          <w:bCs/>
        </w:rPr>
        <w:tab/>
        <w:t>Обеспечение безопасности в выездном туризме</w:t>
      </w:r>
    </w:p>
    <w:p w14:paraId="156CE16A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12.</w:t>
      </w:r>
      <w:r w:rsidRPr="00A043B4">
        <w:rPr>
          <w:bCs/>
        </w:rPr>
        <w:tab/>
        <w:t>Рекламные туры: технология организации.</w:t>
      </w:r>
    </w:p>
    <w:p w14:paraId="0D105097" w14:textId="0B607448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13.</w:t>
      </w:r>
      <w:r w:rsidRPr="00A043B4">
        <w:rPr>
          <w:bCs/>
        </w:rPr>
        <w:tab/>
        <w:t xml:space="preserve">Претензионная работа в </w:t>
      </w:r>
      <w:proofErr w:type="spellStart"/>
      <w:r w:rsidRPr="00A043B4">
        <w:rPr>
          <w:bCs/>
        </w:rPr>
        <w:t>туроперейтинге</w:t>
      </w:r>
      <w:proofErr w:type="spellEnd"/>
      <w:r w:rsidRPr="00A043B4">
        <w:rPr>
          <w:bCs/>
        </w:rPr>
        <w:t>, порядок возмеще</w:t>
      </w:r>
      <w:r>
        <w:rPr>
          <w:bCs/>
        </w:rPr>
        <w:t>ния и ответ</w:t>
      </w:r>
      <w:r w:rsidRPr="00A043B4">
        <w:rPr>
          <w:bCs/>
        </w:rPr>
        <w:t>ственность туроператора</w:t>
      </w:r>
    </w:p>
    <w:p w14:paraId="45F0635B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14.</w:t>
      </w:r>
      <w:r w:rsidRPr="00A043B4">
        <w:rPr>
          <w:bCs/>
        </w:rPr>
        <w:tab/>
        <w:t xml:space="preserve">Роль и перспективы использования ОТА и GDS в </w:t>
      </w:r>
      <w:proofErr w:type="spellStart"/>
      <w:r w:rsidRPr="00A043B4">
        <w:rPr>
          <w:bCs/>
        </w:rPr>
        <w:t>туроперейтинге</w:t>
      </w:r>
      <w:proofErr w:type="spellEnd"/>
    </w:p>
    <w:p w14:paraId="3220843C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15.</w:t>
      </w:r>
      <w:r w:rsidRPr="00A043B4">
        <w:rPr>
          <w:bCs/>
        </w:rPr>
        <w:tab/>
        <w:t>Визовая поддержка туристов во въездном и выездном туризме</w:t>
      </w:r>
    </w:p>
    <w:p w14:paraId="247DB409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16.</w:t>
      </w:r>
      <w:r w:rsidRPr="00A043B4">
        <w:rPr>
          <w:bCs/>
        </w:rPr>
        <w:tab/>
        <w:t>Современные разработки туров по военно-патриотической тематике.</w:t>
      </w:r>
    </w:p>
    <w:p w14:paraId="057086A1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17.</w:t>
      </w:r>
      <w:r w:rsidRPr="00A043B4">
        <w:rPr>
          <w:bCs/>
        </w:rPr>
        <w:tab/>
        <w:t>Проблемы и этапы открытия туроператорской компании.</w:t>
      </w:r>
    </w:p>
    <w:p w14:paraId="48E97B4C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18.</w:t>
      </w:r>
      <w:r w:rsidRPr="00A043B4">
        <w:rPr>
          <w:bCs/>
        </w:rPr>
        <w:tab/>
        <w:t xml:space="preserve">Особенности бизнес-планирование в </w:t>
      </w:r>
      <w:proofErr w:type="spellStart"/>
      <w:r w:rsidRPr="00A043B4">
        <w:rPr>
          <w:bCs/>
        </w:rPr>
        <w:t>туроперейтинге</w:t>
      </w:r>
      <w:proofErr w:type="spellEnd"/>
    </w:p>
    <w:p w14:paraId="402BDDEA" w14:textId="22551619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19.</w:t>
      </w:r>
      <w:r w:rsidRPr="00A043B4">
        <w:rPr>
          <w:bCs/>
        </w:rPr>
        <w:tab/>
        <w:t xml:space="preserve">Разработка турпродукта для лиц с </w:t>
      </w:r>
      <w:r>
        <w:rPr>
          <w:bCs/>
        </w:rPr>
        <w:t>ограниченными возможностями здо</w:t>
      </w:r>
      <w:r w:rsidRPr="00A043B4">
        <w:rPr>
          <w:bCs/>
        </w:rPr>
        <w:t>ровья</w:t>
      </w:r>
    </w:p>
    <w:p w14:paraId="6DED2289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20.</w:t>
      </w:r>
      <w:r w:rsidRPr="00A043B4">
        <w:rPr>
          <w:bCs/>
        </w:rPr>
        <w:tab/>
        <w:t>Разработка анимационной программы туристского обслуживания (на конкретном примере).</w:t>
      </w:r>
    </w:p>
    <w:p w14:paraId="3D52DB61" w14:textId="162A150A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21.</w:t>
      </w:r>
      <w:r w:rsidRPr="00A043B4">
        <w:rPr>
          <w:bCs/>
        </w:rPr>
        <w:tab/>
        <w:t xml:space="preserve">Обеспечение безопасности туристов </w:t>
      </w:r>
      <w:r>
        <w:rPr>
          <w:bCs/>
        </w:rPr>
        <w:t>на туристских маршрутах (на при</w:t>
      </w:r>
      <w:r w:rsidRPr="00A043B4">
        <w:rPr>
          <w:bCs/>
        </w:rPr>
        <w:t>мере горнолыжных, приключенческих, экологических туров).</w:t>
      </w:r>
    </w:p>
    <w:p w14:paraId="2EB6EA96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22.</w:t>
      </w:r>
      <w:r w:rsidRPr="00A043B4">
        <w:rPr>
          <w:bCs/>
        </w:rPr>
        <w:tab/>
        <w:t>Схемы взаимоотношений туроператора и средств размещения</w:t>
      </w:r>
    </w:p>
    <w:p w14:paraId="3A5247DF" w14:textId="3037123F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23.</w:t>
      </w:r>
      <w:r w:rsidRPr="00A043B4">
        <w:rPr>
          <w:bCs/>
        </w:rPr>
        <w:tab/>
        <w:t>Деятельность туроператора по орган</w:t>
      </w:r>
      <w:r>
        <w:rPr>
          <w:bCs/>
        </w:rPr>
        <w:t>изации питания туристов в гости</w:t>
      </w:r>
      <w:r w:rsidRPr="00A043B4">
        <w:rPr>
          <w:bCs/>
        </w:rPr>
        <w:t>нице.</w:t>
      </w:r>
    </w:p>
    <w:p w14:paraId="019C0584" w14:textId="77777777" w:rsidR="00A043B4" w:rsidRPr="00A043B4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24.</w:t>
      </w:r>
      <w:r w:rsidRPr="00A043B4">
        <w:rPr>
          <w:bCs/>
        </w:rPr>
        <w:tab/>
        <w:t>Деятельность туроператора по организации досуга туристов, на морских и речных судах.</w:t>
      </w:r>
    </w:p>
    <w:p w14:paraId="4A74AB3A" w14:textId="598C41B6" w:rsidR="00572793" w:rsidRDefault="00A043B4" w:rsidP="00A043B4">
      <w:pPr>
        <w:tabs>
          <w:tab w:val="left" w:pos="284"/>
        </w:tabs>
        <w:jc w:val="both"/>
        <w:rPr>
          <w:bCs/>
        </w:rPr>
      </w:pPr>
      <w:r w:rsidRPr="00A043B4">
        <w:rPr>
          <w:bCs/>
        </w:rPr>
        <w:t>25.</w:t>
      </w:r>
      <w:r w:rsidRPr="00A043B4">
        <w:rPr>
          <w:bCs/>
        </w:rPr>
        <w:tab/>
        <w:t>Схемы взаимоотношений туроператора и авиакомпании.</w:t>
      </w:r>
    </w:p>
    <w:p w14:paraId="74C1DC20" w14:textId="77777777" w:rsidR="00A043B4" w:rsidRPr="00A043B4" w:rsidRDefault="00A043B4" w:rsidP="00A043B4">
      <w:pPr>
        <w:spacing w:line="360" w:lineRule="auto"/>
        <w:jc w:val="both"/>
        <w:rPr>
          <w:bCs/>
        </w:rPr>
      </w:pPr>
    </w:p>
    <w:p w14:paraId="78D99C45" w14:textId="1844D3AC" w:rsidR="00572793" w:rsidRPr="00511F1F" w:rsidRDefault="00572793" w:rsidP="00056990">
      <w:pPr>
        <w:spacing w:line="360" w:lineRule="auto"/>
        <w:jc w:val="both"/>
      </w:pPr>
      <w:r w:rsidRPr="00511F1F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  <w:r w:rsidR="006406E7">
        <w:rPr>
          <w:b/>
          <w:bCs/>
        </w:rPr>
        <w:t xml:space="preserve"> Практическая подготовка.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6406E7" w:rsidRPr="006406E7" w14:paraId="11D7F827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2BE9604" w14:textId="77777777" w:rsidR="006406E7" w:rsidRPr="006406E7" w:rsidRDefault="006406E7" w:rsidP="006406E7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6406E7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48DD305" w14:textId="77777777" w:rsidR="006406E7" w:rsidRPr="006406E7" w:rsidRDefault="006406E7" w:rsidP="006406E7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6406E7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502A" w14:textId="77777777" w:rsidR="006406E7" w:rsidRPr="006406E7" w:rsidRDefault="006406E7" w:rsidP="006406E7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6406E7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B4143EE" w14:textId="77777777" w:rsidR="006406E7" w:rsidRPr="007A3B78" w:rsidRDefault="006406E7" w:rsidP="006406E7">
            <w:pPr>
              <w:tabs>
                <w:tab w:val="left" w:pos="788"/>
              </w:tabs>
              <w:jc w:val="center"/>
              <w:rPr>
                <w:b/>
                <w:kern w:val="2"/>
                <w:highlight w:val="yellow"/>
              </w:rPr>
            </w:pPr>
            <w:r w:rsidRPr="007A3B78">
              <w:rPr>
                <w:b/>
                <w:kern w:val="2"/>
              </w:rPr>
              <w:t>Практическая подготовка*</w:t>
            </w:r>
          </w:p>
        </w:tc>
      </w:tr>
      <w:tr w:rsidR="006406E7" w:rsidRPr="006406E7" w14:paraId="314BFE3B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55798DB" w14:textId="77777777" w:rsidR="006406E7" w:rsidRPr="006406E7" w:rsidRDefault="006406E7" w:rsidP="006406E7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C8FD53D" w14:textId="77777777" w:rsidR="006406E7" w:rsidRPr="006406E7" w:rsidRDefault="006406E7" w:rsidP="006406E7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4F44A2C" w14:textId="77777777" w:rsidR="006406E7" w:rsidRPr="006406E7" w:rsidRDefault="006406E7" w:rsidP="006406E7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6406E7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4ACE38A0" w14:textId="77777777" w:rsidR="006406E7" w:rsidRPr="006406E7" w:rsidRDefault="006406E7" w:rsidP="006406E7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6406E7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645F2645" w14:textId="77777777" w:rsidR="006406E7" w:rsidRPr="006406E7" w:rsidRDefault="006406E7" w:rsidP="006406E7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6406E7" w:rsidRPr="006406E7" w14:paraId="246F1568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B64FD1E" w14:textId="77777777" w:rsidR="006406E7" w:rsidRPr="006406E7" w:rsidRDefault="006406E7" w:rsidP="006406E7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C4F4003" w14:textId="6012D90A" w:rsidR="006406E7" w:rsidRPr="006406E7" w:rsidRDefault="006406E7" w:rsidP="006406E7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BE5">
              <w:rPr>
                <w:bCs/>
              </w:rPr>
              <w:t>Введение в туроператорскую деятельность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0757A44F" w14:textId="7B1F4577" w:rsidR="006406E7" w:rsidRPr="006406E7" w:rsidRDefault="007A3B78" w:rsidP="006406E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="006406E7" w:rsidRPr="006406E7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48472FDC" w14:textId="2879CBCE" w:rsidR="006406E7" w:rsidRPr="006406E7" w:rsidRDefault="006406E7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7A3B78"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E03D77F" w14:textId="18AD1E1A" w:rsidR="006406E7" w:rsidRPr="006406E7" w:rsidRDefault="00706F33" w:rsidP="006406E7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7A3B78" w:rsidRPr="006406E7" w14:paraId="01303BD0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494EA68" w14:textId="77777777" w:rsidR="007A3B78" w:rsidRPr="006406E7" w:rsidRDefault="007A3B78" w:rsidP="007A3B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FF17763" w14:textId="4E1D3CC8" w:rsidR="007A3B78" w:rsidRPr="006406E7" w:rsidRDefault="007A3B78" w:rsidP="007A3B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BE5">
              <w:rPr>
                <w:bCs/>
              </w:rPr>
              <w:t>Сущность и роль туроператорской деятельности на рынке туристских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D7E087A" w14:textId="22323DE9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717FF60" w14:textId="7C7DE264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ACAB31" w14:textId="1DA91E35" w:rsidR="007A3B78" w:rsidRPr="006406E7" w:rsidRDefault="00706F33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06F33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7A3B78" w:rsidRPr="006406E7" w14:paraId="31FD9473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2735934" w14:textId="77777777" w:rsidR="007A3B78" w:rsidRPr="006406E7" w:rsidRDefault="007A3B78" w:rsidP="007A3B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E31F40A" w14:textId="52B1B0ED" w:rsidR="007A3B78" w:rsidRPr="006406E7" w:rsidRDefault="007A3B78" w:rsidP="007A3B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BE5">
              <w:rPr>
                <w:bCs/>
              </w:rPr>
              <w:t>Туроператор как производитель туристского продукта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6BE1F0" w14:textId="046312DD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EC77C29" w14:textId="67D75790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F2E30F" w14:textId="216A56F2" w:rsidR="007A3B78" w:rsidRPr="006406E7" w:rsidRDefault="00706F33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7A3B78" w:rsidRPr="006406E7" w14:paraId="5479E95E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834C16A" w14:textId="77777777" w:rsidR="007A3B78" w:rsidRPr="006406E7" w:rsidRDefault="007A3B78" w:rsidP="007A3B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AECDDD8" w14:textId="05DD6000" w:rsidR="007A3B78" w:rsidRPr="006406E7" w:rsidRDefault="007A3B78" w:rsidP="007A3B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BE5">
              <w:rPr>
                <w:bCs/>
              </w:rPr>
              <w:t>Основы туроператорской деятельности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C07753E" w14:textId="4B4720C1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529BA31" w14:textId="02C0661B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D8CE94" w14:textId="233D185C" w:rsidR="007A3B78" w:rsidRPr="006406E7" w:rsidRDefault="00706F33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06F33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7A3B78" w:rsidRPr="006406E7" w14:paraId="110874A3" w14:textId="77777777" w:rsidTr="001F0C9A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3FAA0AD" w14:textId="77777777" w:rsidR="007A3B78" w:rsidRPr="006406E7" w:rsidRDefault="007A3B78" w:rsidP="007A3B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0F2EB69" w14:textId="18B882B2" w:rsidR="007A3B78" w:rsidRPr="006406E7" w:rsidRDefault="007A3B78" w:rsidP="007A3B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BE5">
              <w:rPr>
                <w:bCs/>
              </w:rPr>
              <w:t xml:space="preserve">Взаимодействие туроператоров и поставщиков </w:t>
            </w:r>
            <w:r w:rsidRPr="00A46BE5">
              <w:rPr>
                <w:bCs/>
              </w:rPr>
              <w:lastRenderedPageBreak/>
              <w:t>туристских услуг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23DD777" w14:textId="2A19D30E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lastRenderedPageBreak/>
              <w:t>лабораторное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97FAC2D" w14:textId="3BC2913C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1FCF9CF" w14:textId="604CFDF0" w:rsidR="007A3B78" w:rsidRPr="006406E7" w:rsidRDefault="00706F33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7A3B78" w:rsidRPr="006406E7" w14:paraId="702C6639" w14:textId="77777777" w:rsidTr="001F0C9A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C6F3D34" w14:textId="77777777" w:rsidR="007A3B78" w:rsidRPr="006406E7" w:rsidRDefault="007A3B78" w:rsidP="007A3B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lastRenderedPageBreak/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28B98E8" w14:textId="797A9DF5" w:rsidR="007A3B78" w:rsidRPr="006406E7" w:rsidRDefault="007A3B78" w:rsidP="007A3B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BE5">
              <w:rPr>
                <w:bCs/>
              </w:rPr>
              <w:t>Ценообразование турпродукта на рынке туристкой индустрии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075CBC7" w14:textId="324A90C7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21786C8" w14:textId="71A0DDEF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B9A794D" w14:textId="73FDF1DF" w:rsidR="007A3B78" w:rsidRPr="006406E7" w:rsidRDefault="00706F33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06F33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  <w:tr w:rsidR="007A3B78" w:rsidRPr="006406E7" w14:paraId="369CBD97" w14:textId="77777777" w:rsidTr="001F0C9A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25A7E3B" w14:textId="77777777" w:rsidR="007A3B78" w:rsidRPr="006406E7" w:rsidRDefault="007A3B78" w:rsidP="007A3B78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4A9A26F" w14:textId="700AC227" w:rsidR="007A3B78" w:rsidRPr="006406E7" w:rsidRDefault="007A3B78" w:rsidP="007A3B7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A46BE5">
              <w:rPr>
                <w:bCs/>
              </w:rPr>
              <w:t>Продвижение и реализация турпродукта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AC93FAF" w14:textId="436F0A24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лабораторное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59D01BB" w14:textId="15E4EBB6" w:rsidR="007A3B78" w:rsidRPr="006406E7" w:rsidRDefault="007A3B78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6406E7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>лабораторного</w:t>
            </w:r>
            <w:r w:rsidRPr="006406E7">
              <w:rPr>
                <w:color w:val="00000A"/>
                <w:kern w:val="2"/>
                <w:sz w:val="22"/>
                <w:szCs w:val="22"/>
              </w:rPr>
              <w:t xml:space="preserve">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3581EA8" w14:textId="69F77811" w:rsidR="007A3B78" w:rsidRPr="006406E7" w:rsidRDefault="00706F33" w:rsidP="007A3B78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706F33">
              <w:rPr>
                <w:color w:val="00000A"/>
                <w:kern w:val="2"/>
                <w:sz w:val="22"/>
                <w:szCs w:val="22"/>
              </w:rPr>
              <w:t>тренинг</w:t>
            </w:r>
          </w:p>
        </w:tc>
      </w:tr>
    </w:tbl>
    <w:p w14:paraId="17690004" w14:textId="77777777" w:rsidR="00572793" w:rsidRPr="00511F1F" w:rsidRDefault="00572793" w:rsidP="00056990">
      <w:pPr>
        <w:rPr>
          <w:b/>
          <w:bCs/>
        </w:rPr>
      </w:pPr>
    </w:p>
    <w:p w14:paraId="32324583" w14:textId="6808937B" w:rsidR="00572793" w:rsidRPr="00511F1F" w:rsidRDefault="00A46BE5" w:rsidP="00056990">
      <w:pPr>
        <w:rPr>
          <w:b/>
          <w:bCs/>
        </w:rPr>
      </w:pPr>
      <w:r w:rsidRPr="00511F1F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4DA184EF" w14:textId="77777777" w:rsidR="00572793" w:rsidRPr="00511F1F" w:rsidRDefault="00572793" w:rsidP="00056990">
      <w:pPr>
        <w:rPr>
          <w:b/>
          <w:bCs/>
        </w:rPr>
      </w:pPr>
    </w:p>
    <w:p w14:paraId="4875B691" w14:textId="77777777" w:rsidR="00572793" w:rsidRPr="00511F1F" w:rsidRDefault="00572793" w:rsidP="00056990">
      <w:pPr>
        <w:rPr>
          <w:b/>
          <w:bCs/>
        </w:rPr>
      </w:pPr>
      <w:r w:rsidRPr="00511F1F">
        <w:rPr>
          <w:b/>
          <w:bCs/>
        </w:rPr>
        <w:t>5.1 Темы конспектов:</w:t>
      </w:r>
    </w:p>
    <w:p w14:paraId="66E9A82C" w14:textId="77777777" w:rsidR="00572793" w:rsidRPr="00511F1F" w:rsidRDefault="00572793" w:rsidP="00056990">
      <w:pPr>
        <w:rPr>
          <w:b/>
          <w:bCs/>
        </w:rPr>
      </w:pPr>
    </w:p>
    <w:p w14:paraId="2CE59579" w14:textId="77777777" w:rsidR="00572793" w:rsidRPr="00511F1F" w:rsidRDefault="00572793" w:rsidP="00056990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F1F">
        <w:rPr>
          <w:rFonts w:ascii="Times New Roman" w:hAnsi="Times New Roman" w:cs="Times New Roman"/>
          <w:sz w:val="24"/>
          <w:szCs w:val="24"/>
        </w:rPr>
        <w:t xml:space="preserve">Понятие и сущность </w:t>
      </w:r>
      <w:proofErr w:type="spellStart"/>
      <w:r w:rsidRPr="00511F1F">
        <w:rPr>
          <w:rFonts w:ascii="Times New Roman" w:hAnsi="Times New Roman" w:cs="Times New Roman"/>
          <w:sz w:val="24"/>
          <w:szCs w:val="24"/>
        </w:rPr>
        <w:t>туроперейтинга</w:t>
      </w:r>
      <w:proofErr w:type="spellEnd"/>
      <w:r w:rsidRPr="00511F1F">
        <w:rPr>
          <w:rFonts w:ascii="Times New Roman" w:hAnsi="Times New Roman" w:cs="Times New Roman"/>
          <w:sz w:val="24"/>
          <w:szCs w:val="24"/>
        </w:rPr>
        <w:t>.</w:t>
      </w:r>
    </w:p>
    <w:p w14:paraId="7EA41599" w14:textId="77777777" w:rsidR="00572793" w:rsidRPr="00511F1F" w:rsidRDefault="00572793" w:rsidP="00056990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11F1F">
        <w:rPr>
          <w:rFonts w:ascii="Times New Roman" w:hAnsi="Times New Roman" w:cs="Times New Roman"/>
          <w:sz w:val="24"/>
          <w:szCs w:val="24"/>
        </w:rPr>
        <w:t>Туроперейтинг</w:t>
      </w:r>
      <w:proofErr w:type="spellEnd"/>
      <w:r w:rsidRPr="00511F1F">
        <w:rPr>
          <w:rFonts w:ascii="Times New Roman" w:hAnsi="Times New Roman" w:cs="Times New Roman"/>
          <w:sz w:val="24"/>
          <w:szCs w:val="24"/>
        </w:rPr>
        <w:t xml:space="preserve"> как экономическая составляющая хозяйственной деятельности РФ.</w:t>
      </w:r>
    </w:p>
    <w:p w14:paraId="77DD9C32" w14:textId="77777777" w:rsidR="00572793" w:rsidRPr="00511F1F" w:rsidRDefault="00572793" w:rsidP="00056990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F1F">
        <w:rPr>
          <w:rFonts w:ascii="Times New Roman" w:hAnsi="Times New Roman" w:cs="Times New Roman"/>
          <w:sz w:val="24"/>
          <w:szCs w:val="24"/>
        </w:rPr>
        <w:t>Классификация туроператорских фирм.</w:t>
      </w:r>
    </w:p>
    <w:p w14:paraId="0BBE0FB2" w14:textId="77777777" w:rsidR="00572793" w:rsidRPr="00511F1F" w:rsidRDefault="00572793" w:rsidP="00056990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F1F">
        <w:rPr>
          <w:rFonts w:ascii="Times New Roman" w:hAnsi="Times New Roman" w:cs="Times New Roman"/>
          <w:sz w:val="24"/>
          <w:szCs w:val="24"/>
        </w:rPr>
        <w:t>Основные функции туроператорской фирмы.</w:t>
      </w:r>
    </w:p>
    <w:p w14:paraId="156CD7F0" w14:textId="77777777" w:rsidR="00572793" w:rsidRPr="00511F1F" w:rsidRDefault="00572793" w:rsidP="00056990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F1F">
        <w:rPr>
          <w:rFonts w:ascii="Times New Roman" w:hAnsi="Times New Roman" w:cs="Times New Roman"/>
          <w:sz w:val="24"/>
          <w:szCs w:val="24"/>
        </w:rPr>
        <w:t>Основные методы продвижения туристского продукта.</w:t>
      </w:r>
    </w:p>
    <w:p w14:paraId="0BA4D57A" w14:textId="77777777" w:rsidR="00572793" w:rsidRPr="00511F1F" w:rsidRDefault="00572793" w:rsidP="00056990">
      <w:pPr>
        <w:pStyle w:val="ad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1F1F">
        <w:rPr>
          <w:rFonts w:ascii="Times New Roman" w:hAnsi="Times New Roman" w:cs="Times New Roman"/>
          <w:sz w:val="24"/>
          <w:szCs w:val="24"/>
        </w:rPr>
        <w:t>Планирование и проектирование турпродукта.</w:t>
      </w:r>
    </w:p>
    <w:p w14:paraId="4D9E6124" w14:textId="77777777" w:rsidR="00572793" w:rsidRPr="00511F1F" w:rsidRDefault="00572793" w:rsidP="00056990">
      <w:pPr>
        <w:rPr>
          <w:b/>
          <w:bCs/>
        </w:rPr>
      </w:pPr>
      <w:r w:rsidRPr="00511F1F">
        <w:rPr>
          <w:b/>
          <w:bCs/>
        </w:rPr>
        <w:t>5.2 Вопросы для подготовки к лабораторным занятиям и устного опроса:</w:t>
      </w:r>
    </w:p>
    <w:p w14:paraId="50018848" w14:textId="77777777" w:rsidR="00572793" w:rsidRPr="00511F1F" w:rsidRDefault="00572793" w:rsidP="00820FDE">
      <w:pPr>
        <w:pStyle w:val="afc"/>
        <w:jc w:val="left"/>
        <w:rPr>
          <w:b w:val="0"/>
          <w:bCs w:val="0"/>
          <w:i/>
          <w:iCs/>
          <w:sz w:val="24"/>
          <w:szCs w:val="24"/>
        </w:rPr>
      </w:pPr>
    </w:p>
    <w:p w14:paraId="65D602B4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i/>
          <w:iCs/>
          <w:sz w:val="24"/>
          <w:szCs w:val="24"/>
        </w:rPr>
        <w:t xml:space="preserve">Тема: </w:t>
      </w:r>
      <w:r w:rsidRPr="00511F1F">
        <w:rPr>
          <w:b w:val="0"/>
          <w:bCs w:val="0"/>
          <w:sz w:val="24"/>
          <w:szCs w:val="24"/>
        </w:rPr>
        <w:t>Введение в туроператорскую деятельность</w:t>
      </w:r>
    </w:p>
    <w:p w14:paraId="5E329758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-Исследование рекламно-справочного материала туристского рынка Санкт-Петербурга</w:t>
      </w:r>
    </w:p>
    <w:p w14:paraId="55E4F0A5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-Определение вида туроператорской фирмы согласно приведенной в лекционном материале классификации.</w:t>
      </w:r>
    </w:p>
    <w:p w14:paraId="4AF0D670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</w:p>
    <w:p w14:paraId="145F6121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i/>
          <w:iCs/>
          <w:sz w:val="24"/>
          <w:szCs w:val="24"/>
        </w:rPr>
        <w:t>Тема:</w:t>
      </w:r>
      <w:r w:rsidRPr="00511F1F">
        <w:rPr>
          <w:b w:val="0"/>
          <w:bCs w:val="0"/>
          <w:sz w:val="24"/>
          <w:szCs w:val="24"/>
        </w:rPr>
        <w:t xml:space="preserve"> Сущность и роль туроператорской деятельности на рынке туристских услуг</w:t>
      </w:r>
    </w:p>
    <w:p w14:paraId="2A1DEBAF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-Маркетинговые исследования предложений туроператорских фирм Санкт-Петербурга</w:t>
      </w:r>
    </w:p>
    <w:p w14:paraId="58E750FE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-Исследование потребностей потребителей туристского продукта</w:t>
      </w:r>
    </w:p>
    <w:p w14:paraId="3D1B17DC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 xml:space="preserve">-Перспективные виды </w:t>
      </w:r>
      <w:proofErr w:type="spellStart"/>
      <w:r w:rsidRPr="00511F1F">
        <w:rPr>
          <w:b w:val="0"/>
          <w:bCs w:val="0"/>
          <w:sz w:val="24"/>
          <w:szCs w:val="24"/>
        </w:rPr>
        <w:t>тупакетов</w:t>
      </w:r>
      <w:proofErr w:type="spellEnd"/>
      <w:r w:rsidRPr="00511F1F">
        <w:rPr>
          <w:b w:val="0"/>
          <w:bCs w:val="0"/>
          <w:sz w:val="24"/>
          <w:szCs w:val="24"/>
        </w:rPr>
        <w:t xml:space="preserve"> с различным набором услуг для каждой группы потребителей.</w:t>
      </w:r>
    </w:p>
    <w:p w14:paraId="536F28DD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</w:p>
    <w:p w14:paraId="6A7F8D3C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i/>
          <w:iCs/>
          <w:sz w:val="24"/>
          <w:szCs w:val="24"/>
        </w:rPr>
        <w:t>Тема:</w:t>
      </w:r>
      <w:r w:rsidRPr="00511F1F">
        <w:rPr>
          <w:b w:val="0"/>
          <w:bCs w:val="0"/>
          <w:sz w:val="24"/>
          <w:szCs w:val="24"/>
        </w:rPr>
        <w:t xml:space="preserve"> Туроператор как производитель туристского продукта </w:t>
      </w:r>
    </w:p>
    <w:p w14:paraId="3A5A26AA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-Исследование рекламно-справочного материала туристского рынка Сан</w:t>
      </w:r>
      <w:r w:rsidR="00993998">
        <w:rPr>
          <w:b w:val="0"/>
          <w:bCs w:val="0"/>
          <w:sz w:val="24"/>
          <w:szCs w:val="24"/>
        </w:rPr>
        <w:t>к</w:t>
      </w:r>
      <w:r w:rsidRPr="00511F1F">
        <w:rPr>
          <w:b w:val="0"/>
          <w:bCs w:val="0"/>
          <w:sz w:val="24"/>
          <w:szCs w:val="24"/>
        </w:rPr>
        <w:t>т-Петербурга</w:t>
      </w:r>
    </w:p>
    <w:p w14:paraId="2F8A28DE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-Позиционирования на уровне турпродукта</w:t>
      </w:r>
    </w:p>
    <w:p w14:paraId="624E8FB5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-Позиционирование на уровне туроператора по различным атрибутам.</w:t>
      </w:r>
    </w:p>
    <w:p w14:paraId="7AEC0265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</w:p>
    <w:p w14:paraId="4B24CF42" w14:textId="77777777" w:rsidR="00572793" w:rsidRPr="00511F1F" w:rsidRDefault="00572793" w:rsidP="00820FDE">
      <w:r w:rsidRPr="00511F1F">
        <w:rPr>
          <w:i/>
          <w:iCs/>
        </w:rPr>
        <w:t>Тема:</w:t>
      </w:r>
      <w:r w:rsidRPr="00511F1F">
        <w:t xml:space="preserve"> Основы туроператорской деятельности</w:t>
      </w:r>
    </w:p>
    <w:p w14:paraId="5E2FE679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 маршрут путешествия;</w:t>
      </w:r>
    </w:p>
    <w:p w14:paraId="6EA9A571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 перечень поставщиков услуг;</w:t>
      </w:r>
    </w:p>
    <w:p w14:paraId="7D3CD90E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 перечень экскурсий и других мероприятий, предусмотренных особенностями тура;</w:t>
      </w:r>
    </w:p>
    <w:p w14:paraId="225FFBC7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 период предоставления услуг каждым поставщиком услуг;</w:t>
      </w:r>
    </w:p>
    <w:p w14:paraId="574AC75A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 количество туристов, участвующих в путешествии;</w:t>
      </w:r>
    </w:p>
    <w:p w14:paraId="6ACE9B2A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 потребность в сопровождающих, экскурсоводах;</w:t>
      </w:r>
    </w:p>
    <w:p w14:paraId="13238170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 необходимое количество транспортных средств;</w:t>
      </w:r>
    </w:p>
    <w:p w14:paraId="54295DCF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lastRenderedPageBreak/>
        <w:t>- формы и количество рекламно-информационных материалов.</w:t>
      </w:r>
    </w:p>
    <w:p w14:paraId="5200A9E9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  <w:r w:rsidRPr="00511F1F">
        <w:rPr>
          <w:b w:val="0"/>
          <w:bCs w:val="0"/>
          <w:sz w:val="24"/>
          <w:szCs w:val="24"/>
        </w:rPr>
        <w:t>- характеристики тура, составить программу обслуживания.</w:t>
      </w:r>
    </w:p>
    <w:p w14:paraId="7E833611" w14:textId="77777777" w:rsidR="00572793" w:rsidRPr="00511F1F" w:rsidRDefault="00572793" w:rsidP="00820FDE"/>
    <w:p w14:paraId="0ABE35FF" w14:textId="77777777" w:rsidR="00572793" w:rsidRPr="00511F1F" w:rsidRDefault="00572793" w:rsidP="00820FDE">
      <w:r w:rsidRPr="00511F1F">
        <w:rPr>
          <w:i/>
          <w:iCs/>
        </w:rPr>
        <w:t>Тема:</w:t>
      </w:r>
      <w:r w:rsidRPr="00511F1F">
        <w:t xml:space="preserve"> Взаимодействие туроператоров и поставщиков туристских  услуг</w:t>
      </w:r>
    </w:p>
    <w:p w14:paraId="3E2A2904" w14:textId="77777777" w:rsidR="00572793" w:rsidRPr="00511F1F" w:rsidRDefault="00572793" w:rsidP="00820FDE">
      <w:r w:rsidRPr="00511F1F">
        <w:t>-Договорной план туроператора</w:t>
      </w:r>
    </w:p>
    <w:p w14:paraId="72744CD3" w14:textId="77777777" w:rsidR="00572793" w:rsidRPr="00511F1F" w:rsidRDefault="00572793" w:rsidP="00820FDE">
      <w:r w:rsidRPr="00511F1F">
        <w:t>-Поставщики туристских услуг организаторов туристского продукта</w:t>
      </w:r>
    </w:p>
    <w:p w14:paraId="72B43AB4" w14:textId="77777777" w:rsidR="00572793" w:rsidRPr="00511F1F" w:rsidRDefault="00572793" w:rsidP="00820FDE">
      <w:r w:rsidRPr="00511F1F">
        <w:t>-Схема договорного плана туроператора</w:t>
      </w:r>
    </w:p>
    <w:p w14:paraId="073CF591" w14:textId="77777777" w:rsidR="00572793" w:rsidRPr="00511F1F" w:rsidRDefault="00572793" w:rsidP="00820FDE">
      <w:pPr>
        <w:pStyle w:val="afc"/>
        <w:jc w:val="left"/>
        <w:rPr>
          <w:b w:val="0"/>
          <w:bCs w:val="0"/>
          <w:sz w:val="24"/>
          <w:szCs w:val="24"/>
        </w:rPr>
      </w:pPr>
    </w:p>
    <w:p w14:paraId="48A57DFD" w14:textId="77777777" w:rsidR="00572793" w:rsidRPr="00511F1F" w:rsidRDefault="00572793" w:rsidP="00820FDE">
      <w:pPr>
        <w:pStyle w:val="af4"/>
        <w:spacing w:after="0"/>
      </w:pPr>
      <w:r w:rsidRPr="00511F1F">
        <w:rPr>
          <w:i/>
          <w:iCs/>
        </w:rPr>
        <w:t>Тема:</w:t>
      </w:r>
      <w:r w:rsidRPr="00511F1F">
        <w:t xml:space="preserve"> Ценообразование турпродукта на рынке туристкой индустрии</w:t>
      </w:r>
    </w:p>
    <w:p w14:paraId="0FDF233D" w14:textId="77777777" w:rsidR="00572793" w:rsidRPr="00511F1F" w:rsidRDefault="00572793" w:rsidP="00820FDE">
      <w:pPr>
        <w:pStyle w:val="af4"/>
        <w:spacing w:after="0"/>
      </w:pPr>
      <w:r w:rsidRPr="00511F1F">
        <w:t>-Нулевая рентабельность разрабатываемого тура на уровне турфирмы</w:t>
      </w:r>
    </w:p>
    <w:p w14:paraId="7E5783D8" w14:textId="77777777" w:rsidR="00572793" w:rsidRPr="00511F1F" w:rsidRDefault="00572793" w:rsidP="00820FDE">
      <w:pPr>
        <w:pStyle w:val="af4"/>
        <w:spacing w:after="0"/>
      </w:pPr>
      <w:r w:rsidRPr="00511F1F">
        <w:t>-Нулевая рентабельность разрабатываемого тура на уровне группового тура</w:t>
      </w:r>
    </w:p>
    <w:p w14:paraId="7E69E782" w14:textId="77777777" w:rsidR="00572793" w:rsidRPr="00511F1F" w:rsidRDefault="00572793" w:rsidP="00820FDE">
      <w:pPr>
        <w:pStyle w:val="af4"/>
        <w:spacing w:after="0"/>
      </w:pPr>
      <w:r w:rsidRPr="00511F1F">
        <w:t>-Стоимость тура для потребителя.</w:t>
      </w:r>
    </w:p>
    <w:p w14:paraId="3FE351C0" w14:textId="77777777" w:rsidR="00572793" w:rsidRPr="00511F1F" w:rsidRDefault="00572793" w:rsidP="00820FDE">
      <w:pPr>
        <w:pStyle w:val="af4"/>
        <w:spacing w:after="0"/>
      </w:pPr>
    </w:p>
    <w:p w14:paraId="0EC3FF68" w14:textId="77777777" w:rsidR="00572793" w:rsidRPr="00511F1F" w:rsidRDefault="00572793" w:rsidP="00820FDE">
      <w:pPr>
        <w:pStyle w:val="af4"/>
        <w:spacing w:after="0"/>
      </w:pPr>
      <w:r w:rsidRPr="00511F1F">
        <w:rPr>
          <w:i/>
          <w:iCs/>
        </w:rPr>
        <w:t>Тема</w:t>
      </w:r>
      <w:r w:rsidRPr="00511F1F">
        <w:t>: Продвижение и реализация турпродукта</w:t>
      </w:r>
    </w:p>
    <w:p w14:paraId="1029E54B" w14:textId="77777777" w:rsidR="00572793" w:rsidRPr="00511F1F" w:rsidRDefault="00572793" w:rsidP="0011666A">
      <w:pPr>
        <w:pStyle w:val="af4"/>
        <w:spacing w:after="0"/>
        <w:jc w:val="both"/>
      </w:pPr>
      <w:r w:rsidRPr="00511F1F">
        <w:t>-Ценовые предложения туроператоров</w:t>
      </w:r>
    </w:p>
    <w:p w14:paraId="324E1DAD" w14:textId="77777777" w:rsidR="00572793" w:rsidRPr="00511F1F" w:rsidRDefault="00572793" w:rsidP="0011666A">
      <w:pPr>
        <w:pStyle w:val="af4"/>
        <w:spacing w:after="0"/>
        <w:jc w:val="both"/>
      </w:pPr>
      <w:r w:rsidRPr="00511F1F">
        <w:t>-</w:t>
      </w:r>
      <w:r>
        <w:t>Продвижение турпродукта в интернете</w:t>
      </w:r>
    </w:p>
    <w:p w14:paraId="79D54EDC" w14:textId="77777777" w:rsidR="00572793" w:rsidRPr="00511F1F" w:rsidRDefault="00572793" w:rsidP="0011666A">
      <w:pPr>
        <w:pStyle w:val="af4"/>
        <w:spacing w:after="0"/>
        <w:jc w:val="both"/>
      </w:pPr>
      <w:r w:rsidRPr="00511F1F">
        <w:t>-</w:t>
      </w:r>
      <w:r>
        <w:t xml:space="preserve">Сайт </w:t>
      </w:r>
      <w:proofErr w:type="spellStart"/>
      <w:r>
        <w:t>турпоператора</w:t>
      </w:r>
      <w:proofErr w:type="spellEnd"/>
      <w:r>
        <w:t xml:space="preserve"> и его оптимизация</w:t>
      </w:r>
      <w:r w:rsidRPr="00511F1F">
        <w:t xml:space="preserve"> </w:t>
      </w:r>
    </w:p>
    <w:p w14:paraId="073F4609" w14:textId="77777777" w:rsidR="00572793" w:rsidRPr="00511F1F" w:rsidRDefault="00572793" w:rsidP="00820FDE"/>
    <w:p w14:paraId="216E8157" w14:textId="4F4A417B" w:rsidR="00572793" w:rsidRPr="00511F1F" w:rsidRDefault="00A46BE5" w:rsidP="00056990">
      <w:pPr>
        <w:rPr>
          <w:b/>
          <w:bCs/>
        </w:rPr>
      </w:pPr>
      <w:r w:rsidRPr="00511F1F">
        <w:rPr>
          <w:b/>
          <w:bCs/>
        </w:rPr>
        <w:t xml:space="preserve">6. ОЦЕНОЧНЫЕ СРЕДСТВА ДЛЯ ТЕКУЩЕГО КОНТРОЛЯ УСПЕВАЕМОСТИ </w:t>
      </w:r>
    </w:p>
    <w:p w14:paraId="2764B7AE" w14:textId="77777777" w:rsidR="00572793" w:rsidRPr="00511F1F" w:rsidRDefault="00572793" w:rsidP="00056990">
      <w:pPr>
        <w:rPr>
          <w:b/>
          <w:bCs/>
        </w:rPr>
      </w:pPr>
      <w:r w:rsidRPr="00511F1F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7A3B78" w:rsidRPr="00712CB6" w14:paraId="3E14E101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A7312F" w14:textId="77777777" w:rsidR="007A3B78" w:rsidRPr="00712CB6" w:rsidRDefault="007A3B7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7616B655" w14:textId="77777777" w:rsidR="007A3B78" w:rsidRPr="00712CB6" w:rsidRDefault="007A3B7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5DC80C" w14:textId="77777777" w:rsidR="007A3B78" w:rsidRPr="00712CB6" w:rsidRDefault="007A3B7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8D0673A" w14:textId="77777777" w:rsidR="007A3B78" w:rsidRPr="00712CB6" w:rsidRDefault="007A3B7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7A3B78" w:rsidRPr="00712CB6" w14:paraId="2145CED1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208C166" w14:textId="77777777" w:rsidR="007A3B78" w:rsidRPr="00712CB6" w:rsidRDefault="007A3B78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F03E51" w14:textId="5078925D" w:rsidR="007A3B78" w:rsidRPr="00712CB6" w:rsidRDefault="007A3B78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F93A894" w14:textId="77777777" w:rsidR="007A3B78" w:rsidRPr="00712CB6" w:rsidRDefault="007A3B7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0EB718F9" w14:textId="77777777" w:rsidR="007A3B78" w:rsidRPr="00712CB6" w:rsidRDefault="007A3B78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30E8005C" w14:textId="77777777" w:rsidR="00572793" w:rsidRPr="00511F1F" w:rsidRDefault="00572793" w:rsidP="00056990">
      <w:pPr>
        <w:spacing w:line="360" w:lineRule="auto"/>
        <w:jc w:val="both"/>
        <w:rPr>
          <w:b/>
          <w:bCs/>
        </w:rPr>
      </w:pPr>
    </w:p>
    <w:p w14:paraId="11AB5C2C" w14:textId="1D3B12FF" w:rsidR="00572793" w:rsidRPr="00511F1F" w:rsidRDefault="00A46BE5" w:rsidP="007A3B78">
      <w:pPr>
        <w:spacing w:line="360" w:lineRule="auto"/>
        <w:rPr>
          <w:b/>
          <w:bCs/>
        </w:rPr>
      </w:pPr>
      <w:r w:rsidRPr="00511F1F">
        <w:rPr>
          <w:b/>
          <w:bCs/>
        </w:rPr>
        <w:t xml:space="preserve">7. </w:t>
      </w:r>
      <w:r w:rsidR="007A3B78">
        <w:rPr>
          <w:b/>
          <w:bCs/>
        </w:rPr>
        <w:t>ПЕРЕЧЕНЬ УЧЕБНОЙ ЛИТЕРАТУРЫ: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572793" w:rsidRPr="00511F1F" w14:paraId="35963D74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5FBAD1E" w14:textId="77777777" w:rsidR="00572793" w:rsidRPr="00511F1F" w:rsidRDefault="00572793" w:rsidP="00766295">
            <w:pPr>
              <w:spacing w:line="360" w:lineRule="auto"/>
              <w:jc w:val="center"/>
            </w:pPr>
            <w:r w:rsidRPr="00511F1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32D4D63" w14:textId="77777777" w:rsidR="00572793" w:rsidRPr="00511F1F" w:rsidRDefault="00572793" w:rsidP="00766295">
            <w:pPr>
              <w:jc w:val="center"/>
            </w:pPr>
            <w:r w:rsidRPr="00511F1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BFEA19D" w14:textId="77777777" w:rsidR="00572793" w:rsidRPr="00511F1F" w:rsidRDefault="00572793" w:rsidP="00766295">
            <w:pPr>
              <w:jc w:val="center"/>
            </w:pPr>
            <w:r w:rsidRPr="00511F1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428AC4EC" w14:textId="77777777" w:rsidR="00572793" w:rsidRPr="00511F1F" w:rsidRDefault="00572793" w:rsidP="007662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1F1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0B1771C" w14:textId="77777777" w:rsidR="00572793" w:rsidRPr="00511F1F" w:rsidRDefault="00572793" w:rsidP="00766295">
            <w:pPr>
              <w:ind w:left="113" w:right="113"/>
              <w:jc w:val="center"/>
              <w:rPr>
                <w:sz w:val="18"/>
                <w:szCs w:val="18"/>
              </w:rPr>
            </w:pPr>
            <w:r w:rsidRPr="00511F1F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13336429" w14:textId="77777777" w:rsidR="00572793" w:rsidRPr="00511F1F" w:rsidRDefault="00572793" w:rsidP="00766295">
            <w:pPr>
              <w:jc w:val="center"/>
            </w:pPr>
            <w:r w:rsidRPr="00511F1F">
              <w:t>Наличие</w:t>
            </w:r>
          </w:p>
        </w:tc>
      </w:tr>
      <w:tr w:rsidR="00572793" w:rsidRPr="00511F1F" w14:paraId="77B07E12" w14:textId="77777777">
        <w:trPr>
          <w:cantSplit/>
          <w:trHeight w:val="519"/>
        </w:trPr>
        <w:tc>
          <w:tcPr>
            <w:tcW w:w="648" w:type="dxa"/>
            <w:vMerge/>
          </w:tcPr>
          <w:p w14:paraId="5FC06CB2" w14:textId="77777777" w:rsidR="00572793" w:rsidRPr="00511F1F" w:rsidRDefault="00572793" w:rsidP="0076629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416D588" w14:textId="77777777" w:rsidR="00572793" w:rsidRPr="00511F1F" w:rsidRDefault="00572793" w:rsidP="00766295">
            <w:pPr>
              <w:jc w:val="center"/>
            </w:pPr>
          </w:p>
        </w:tc>
        <w:tc>
          <w:tcPr>
            <w:tcW w:w="1560" w:type="dxa"/>
            <w:vMerge/>
          </w:tcPr>
          <w:p w14:paraId="2B0ABFB0" w14:textId="77777777" w:rsidR="00572793" w:rsidRPr="00511F1F" w:rsidRDefault="00572793" w:rsidP="0076629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56689163" w14:textId="77777777" w:rsidR="00572793" w:rsidRPr="00511F1F" w:rsidRDefault="00572793" w:rsidP="007662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49E63A0" w14:textId="77777777" w:rsidR="00572793" w:rsidRPr="00511F1F" w:rsidRDefault="00572793" w:rsidP="0076629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60B0BD" w14:textId="77777777" w:rsidR="00572793" w:rsidRPr="00511F1F" w:rsidRDefault="00572793" w:rsidP="00766295">
            <w:pPr>
              <w:jc w:val="center"/>
              <w:rPr>
                <w:sz w:val="20"/>
                <w:szCs w:val="20"/>
              </w:rPr>
            </w:pPr>
            <w:r w:rsidRPr="00511F1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576924AA" w14:textId="77777777" w:rsidR="00572793" w:rsidRPr="00511F1F" w:rsidRDefault="00572793" w:rsidP="00766295">
            <w:pPr>
              <w:jc w:val="center"/>
            </w:pPr>
            <w:r w:rsidRPr="00511F1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72793" w:rsidRPr="00511F1F" w14:paraId="199CCF4F" w14:textId="77777777">
        <w:tc>
          <w:tcPr>
            <w:tcW w:w="648" w:type="dxa"/>
          </w:tcPr>
          <w:p w14:paraId="48E18375" w14:textId="77777777" w:rsidR="00572793" w:rsidRPr="00511F1F" w:rsidRDefault="00572793" w:rsidP="00766295">
            <w:pPr>
              <w:jc w:val="center"/>
            </w:pPr>
            <w:r w:rsidRPr="00511F1F">
              <w:t>1.</w:t>
            </w:r>
          </w:p>
        </w:tc>
        <w:tc>
          <w:tcPr>
            <w:tcW w:w="2437" w:type="dxa"/>
          </w:tcPr>
          <w:p w14:paraId="0E7CF05B" w14:textId="77777777" w:rsidR="00572793" w:rsidRPr="00511F1F" w:rsidRDefault="00572793" w:rsidP="00766295">
            <w:pPr>
              <w:rPr>
                <w:highlight w:val="yellow"/>
              </w:rPr>
            </w:pPr>
            <w:r w:rsidRPr="00511F1F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14:paraId="6A1D8628" w14:textId="77777777" w:rsidR="00572793" w:rsidRPr="00511F1F" w:rsidRDefault="00572793" w:rsidP="00766295">
            <w:pPr>
              <w:rPr>
                <w:highlight w:val="yellow"/>
              </w:rPr>
            </w:pPr>
            <w:proofErr w:type="spellStart"/>
            <w:r w:rsidRPr="00511F1F">
              <w:t>Шаруненко</w:t>
            </w:r>
            <w:proofErr w:type="spellEnd"/>
            <w:r w:rsidRPr="00511F1F">
              <w:t xml:space="preserve"> Ю. М.</w:t>
            </w:r>
          </w:p>
        </w:tc>
        <w:tc>
          <w:tcPr>
            <w:tcW w:w="1133" w:type="dxa"/>
          </w:tcPr>
          <w:p w14:paraId="09B0A817" w14:textId="77777777" w:rsidR="00572793" w:rsidRPr="00511F1F" w:rsidRDefault="00572793" w:rsidP="00766295">
            <w:pPr>
              <w:rPr>
                <w:highlight w:val="yellow"/>
              </w:rPr>
            </w:pPr>
            <w:r w:rsidRPr="00511F1F">
              <w:t xml:space="preserve">Орел: МАБИВ, </w:t>
            </w:r>
          </w:p>
        </w:tc>
        <w:tc>
          <w:tcPr>
            <w:tcW w:w="900" w:type="dxa"/>
          </w:tcPr>
          <w:p w14:paraId="592D41FC" w14:textId="77777777" w:rsidR="00572793" w:rsidRPr="00511F1F" w:rsidRDefault="00572793" w:rsidP="00766295">
            <w:pPr>
              <w:rPr>
                <w:highlight w:val="yellow"/>
              </w:rPr>
            </w:pPr>
            <w:r w:rsidRPr="00511F1F">
              <w:t>2014</w:t>
            </w:r>
          </w:p>
        </w:tc>
        <w:tc>
          <w:tcPr>
            <w:tcW w:w="1368" w:type="dxa"/>
          </w:tcPr>
          <w:p w14:paraId="38495343" w14:textId="77777777" w:rsidR="00572793" w:rsidRPr="00511F1F" w:rsidRDefault="00572793" w:rsidP="00766295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700C0EB3" w14:textId="77777777" w:rsidR="00572793" w:rsidRPr="00511F1F" w:rsidRDefault="00572793" w:rsidP="00766295">
            <w:pPr>
              <w:rPr>
                <w:highlight w:val="yellow"/>
              </w:rPr>
            </w:pPr>
            <w:r w:rsidRPr="00511F1F">
              <w:t>https://biblioclub.ru/</w:t>
            </w:r>
          </w:p>
        </w:tc>
      </w:tr>
      <w:tr w:rsidR="00572793" w:rsidRPr="00511F1F" w14:paraId="1FE53521" w14:textId="77777777">
        <w:trPr>
          <w:trHeight w:val="1395"/>
        </w:trPr>
        <w:tc>
          <w:tcPr>
            <w:tcW w:w="648" w:type="dxa"/>
          </w:tcPr>
          <w:p w14:paraId="2FC9BAEE" w14:textId="77777777" w:rsidR="00572793" w:rsidRPr="00511F1F" w:rsidRDefault="00572793" w:rsidP="006F6B63">
            <w:pPr>
              <w:jc w:val="center"/>
            </w:pPr>
            <w:r w:rsidRPr="00511F1F">
              <w:t>2.</w:t>
            </w:r>
          </w:p>
        </w:tc>
        <w:tc>
          <w:tcPr>
            <w:tcW w:w="2437" w:type="dxa"/>
          </w:tcPr>
          <w:p w14:paraId="6914FCE6" w14:textId="77777777" w:rsidR="00572793" w:rsidRPr="00511F1F" w:rsidRDefault="00F93618" w:rsidP="006F6B63">
            <w:hyperlink r:id="rId7" w:tgtFrame="_blank" w:history="1">
              <w:proofErr w:type="spellStart"/>
              <w:r w:rsidR="00572793" w:rsidRPr="00511F1F">
                <w:t>Туроперейтинг</w:t>
              </w:r>
              <w:proofErr w:type="spellEnd"/>
              <w:r w:rsidR="00572793" w:rsidRPr="00511F1F">
                <w:t> : организация деятельности: учебник</w:t>
              </w:r>
            </w:hyperlink>
          </w:p>
          <w:p w14:paraId="6536E57C" w14:textId="77777777" w:rsidR="00572793" w:rsidRPr="00511F1F" w:rsidRDefault="00572793" w:rsidP="006F6B63"/>
        </w:tc>
        <w:tc>
          <w:tcPr>
            <w:tcW w:w="1560" w:type="dxa"/>
          </w:tcPr>
          <w:p w14:paraId="060EAF66" w14:textId="77777777" w:rsidR="00572793" w:rsidRPr="00511F1F" w:rsidRDefault="00572793" w:rsidP="006F6B63">
            <w:r w:rsidRPr="00511F1F">
              <w:t>Ильина Е. Н.</w:t>
            </w:r>
          </w:p>
          <w:p w14:paraId="7C6B9E5D" w14:textId="77777777" w:rsidR="00572793" w:rsidRPr="00511F1F" w:rsidRDefault="00572793" w:rsidP="006F6B63">
            <w:pPr>
              <w:pStyle w:val="ae"/>
              <w:spacing w:before="360" w:after="360"/>
              <w:rPr>
                <w:rFonts w:ascii="Times New Roman" w:hAnsi="Times New Roman" w:cs="Times New Roman"/>
                <w:color w:val="auto"/>
                <w:spacing w:val="0"/>
              </w:rPr>
            </w:pPr>
          </w:p>
        </w:tc>
        <w:tc>
          <w:tcPr>
            <w:tcW w:w="1133" w:type="dxa"/>
          </w:tcPr>
          <w:p w14:paraId="47A74C79" w14:textId="77777777" w:rsidR="00572793" w:rsidRPr="00511F1F" w:rsidRDefault="00572793" w:rsidP="006F6B63">
            <w:r w:rsidRPr="00511F1F">
              <w:t>М.: Финансы и статистика</w:t>
            </w:r>
          </w:p>
        </w:tc>
        <w:tc>
          <w:tcPr>
            <w:tcW w:w="900" w:type="dxa"/>
          </w:tcPr>
          <w:p w14:paraId="782D8D01" w14:textId="77777777" w:rsidR="00572793" w:rsidRPr="00511F1F" w:rsidRDefault="00572793" w:rsidP="006F6B63">
            <w:r w:rsidRPr="00511F1F">
              <w:t>2014</w:t>
            </w:r>
          </w:p>
        </w:tc>
        <w:tc>
          <w:tcPr>
            <w:tcW w:w="1368" w:type="dxa"/>
          </w:tcPr>
          <w:p w14:paraId="06875168" w14:textId="77777777" w:rsidR="00572793" w:rsidRPr="00511F1F" w:rsidRDefault="00572793" w:rsidP="006F6B63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104AC7F1" w14:textId="77777777" w:rsidR="00572793" w:rsidRPr="00511F1F" w:rsidRDefault="00F93618" w:rsidP="006F6B63">
            <w:hyperlink r:id="rId8" w:tgtFrame="_blank" w:history="1">
              <w:r w:rsidR="00572793" w:rsidRPr="00511F1F">
                <w:t>https://biblioclub.ru</w:t>
              </w:r>
            </w:hyperlink>
            <w:r w:rsidR="00572793" w:rsidRPr="00511F1F">
              <w:t> </w:t>
            </w:r>
          </w:p>
        </w:tc>
      </w:tr>
      <w:tr w:rsidR="007A3B78" w:rsidRPr="00511F1F" w14:paraId="36E4D0E8" w14:textId="77777777">
        <w:trPr>
          <w:trHeight w:val="1395"/>
        </w:trPr>
        <w:tc>
          <w:tcPr>
            <w:tcW w:w="648" w:type="dxa"/>
          </w:tcPr>
          <w:p w14:paraId="19A111E0" w14:textId="7A9A9600" w:rsidR="007A3B78" w:rsidRPr="00511F1F" w:rsidRDefault="007A3B78" w:rsidP="007A3B78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53376FE7" w14:textId="5EBDFE9C" w:rsidR="007A3B78" w:rsidRDefault="007A3B78" w:rsidP="007A3B78">
            <w:r w:rsidRPr="00511F1F">
              <w:t xml:space="preserve">Ресурсы регионального туризма: структура, виды и особенности управления: монография. </w:t>
            </w:r>
          </w:p>
        </w:tc>
        <w:tc>
          <w:tcPr>
            <w:tcW w:w="1560" w:type="dxa"/>
          </w:tcPr>
          <w:p w14:paraId="10CCCD3C" w14:textId="39DD9D0F" w:rsidR="007A3B78" w:rsidRPr="00511F1F" w:rsidRDefault="007A3B78" w:rsidP="007A3B78">
            <w:r w:rsidRPr="00511F1F">
              <w:t>Левочкина Н. А.</w:t>
            </w:r>
          </w:p>
        </w:tc>
        <w:tc>
          <w:tcPr>
            <w:tcW w:w="1133" w:type="dxa"/>
          </w:tcPr>
          <w:p w14:paraId="1BEA21E2" w14:textId="05DF21FE" w:rsidR="007A3B78" w:rsidRPr="00511F1F" w:rsidRDefault="007A3B78" w:rsidP="007A3B78">
            <w:r w:rsidRPr="00511F1F">
              <w:t xml:space="preserve">М.: </w:t>
            </w:r>
            <w:proofErr w:type="spellStart"/>
            <w:r w:rsidRPr="00511F1F">
              <w:t>Директ</w:t>
            </w:r>
            <w:proofErr w:type="spellEnd"/>
            <w:r w:rsidRPr="00511F1F">
              <w:t>-Медиа,</w:t>
            </w:r>
          </w:p>
        </w:tc>
        <w:tc>
          <w:tcPr>
            <w:tcW w:w="900" w:type="dxa"/>
          </w:tcPr>
          <w:p w14:paraId="00229F97" w14:textId="5C27C312" w:rsidR="007A3B78" w:rsidRPr="00511F1F" w:rsidRDefault="007A3B78" w:rsidP="007A3B78">
            <w:r w:rsidRPr="00511F1F">
              <w:t>2014</w:t>
            </w:r>
          </w:p>
        </w:tc>
        <w:tc>
          <w:tcPr>
            <w:tcW w:w="1368" w:type="dxa"/>
          </w:tcPr>
          <w:p w14:paraId="4B511815" w14:textId="77777777" w:rsidR="007A3B78" w:rsidRPr="00511F1F" w:rsidRDefault="007A3B78" w:rsidP="007A3B78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0115A843" w14:textId="7C737369" w:rsidR="007A3B78" w:rsidRDefault="007A3B78" w:rsidP="007A3B78">
            <w:r w:rsidRPr="00511F1F">
              <w:t>https://biblioclub.ru/</w:t>
            </w:r>
          </w:p>
        </w:tc>
      </w:tr>
      <w:tr w:rsidR="007A3B78" w:rsidRPr="00511F1F" w14:paraId="59D49C33" w14:textId="77777777">
        <w:trPr>
          <w:trHeight w:val="1395"/>
        </w:trPr>
        <w:tc>
          <w:tcPr>
            <w:tcW w:w="648" w:type="dxa"/>
          </w:tcPr>
          <w:p w14:paraId="040750A5" w14:textId="27AF87E3" w:rsidR="007A3B78" w:rsidRPr="00511F1F" w:rsidRDefault="007A3B78" w:rsidP="007A3B78">
            <w:pPr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27AD7015" w14:textId="56CB4295" w:rsidR="007A3B78" w:rsidRDefault="007A3B78" w:rsidP="007A3B78">
            <w:r w:rsidRPr="00511F1F">
              <w:t>Туристический комплекс в России: тенденции и риски.</w:t>
            </w:r>
          </w:p>
        </w:tc>
        <w:tc>
          <w:tcPr>
            <w:tcW w:w="1560" w:type="dxa"/>
          </w:tcPr>
          <w:p w14:paraId="43B19A90" w14:textId="4EC64454" w:rsidR="007A3B78" w:rsidRPr="00511F1F" w:rsidRDefault="007A3B78" w:rsidP="007A3B78">
            <w:r w:rsidRPr="00511F1F">
              <w:t>Артеменко Я. С.</w:t>
            </w:r>
          </w:p>
        </w:tc>
        <w:tc>
          <w:tcPr>
            <w:tcW w:w="1133" w:type="dxa"/>
          </w:tcPr>
          <w:p w14:paraId="0F83645A" w14:textId="273825C8" w:rsidR="007A3B78" w:rsidRPr="00511F1F" w:rsidRDefault="007A3B78" w:rsidP="007A3B78">
            <w:r w:rsidRPr="00511F1F">
              <w:t>М.: Лаборатория книги</w:t>
            </w:r>
          </w:p>
        </w:tc>
        <w:tc>
          <w:tcPr>
            <w:tcW w:w="900" w:type="dxa"/>
          </w:tcPr>
          <w:p w14:paraId="3EAD8299" w14:textId="300E2646" w:rsidR="007A3B78" w:rsidRPr="00511F1F" w:rsidRDefault="007A3B78" w:rsidP="007A3B78">
            <w:r w:rsidRPr="00511F1F">
              <w:t>2012</w:t>
            </w:r>
          </w:p>
        </w:tc>
        <w:tc>
          <w:tcPr>
            <w:tcW w:w="1368" w:type="dxa"/>
          </w:tcPr>
          <w:p w14:paraId="21780060" w14:textId="77777777" w:rsidR="007A3B78" w:rsidRPr="00511F1F" w:rsidRDefault="007A3B78" w:rsidP="007A3B78">
            <w:pPr>
              <w:rPr>
                <w:highlight w:val="yellow"/>
              </w:rPr>
            </w:pPr>
          </w:p>
        </w:tc>
        <w:tc>
          <w:tcPr>
            <w:tcW w:w="1074" w:type="dxa"/>
          </w:tcPr>
          <w:p w14:paraId="13B31FB8" w14:textId="29DF233F" w:rsidR="007A3B78" w:rsidRDefault="007A3B78" w:rsidP="007A3B78">
            <w:r w:rsidRPr="00511F1F">
              <w:t>https://biblioclub.ru/</w:t>
            </w:r>
          </w:p>
        </w:tc>
      </w:tr>
    </w:tbl>
    <w:p w14:paraId="3733FEE4" w14:textId="77777777" w:rsidR="00572793" w:rsidRPr="00511F1F" w:rsidRDefault="00572793" w:rsidP="00C139C0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14:paraId="1BB1FD47" w14:textId="77777777" w:rsidR="00572793" w:rsidRPr="00511F1F" w:rsidRDefault="00572793" w:rsidP="00C139C0"/>
    <w:p w14:paraId="164E5CF8" w14:textId="6F7FC3A4" w:rsidR="00572793" w:rsidRPr="00511F1F" w:rsidRDefault="00A46BE5" w:rsidP="006F6B63">
      <w:pPr>
        <w:spacing w:line="360" w:lineRule="auto"/>
        <w:rPr>
          <w:b/>
          <w:bCs/>
        </w:rPr>
      </w:pPr>
      <w:r w:rsidRPr="00511F1F">
        <w:rPr>
          <w:b/>
          <w:bCs/>
        </w:rPr>
        <w:t xml:space="preserve">8. РЕСУРСЫ ИНФОРМАЦИОННО-ТЕЛЕКОММУНИКАЦИОННОЙ СЕТИ «ИНТЕРНЕТ </w:t>
      </w:r>
    </w:p>
    <w:p w14:paraId="57515735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 xml:space="preserve">Официальный сайт Федерального агентства по туризму РФ. – Режим доступа: </w:t>
      </w:r>
      <w:hyperlink r:id="rId9" w:history="1">
        <w:r w:rsidRPr="007B38BD">
          <w:rPr>
            <w:rStyle w:val="af2"/>
          </w:rPr>
          <w:t>http://www.russiatourism.ru/</w:t>
        </w:r>
      </w:hyperlink>
    </w:p>
    <w:p w14:paraId="668B602C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 xml:space="preserve">Официальный сайт Российского союза туриндустрии. – Режим доступа: </w:t>
      </w:r>
      <w:hyperlink r:id="rId10" w:history="1">
        <w:r w:rsidRPr="007B38BD">
          <w:rPr>
            <w:rStyle w:val="af2"/>
          </w:rPr>
          <w:t>http://www.rostourunion.ru/</w:t>
        </w:r>
      </w:hyperlink>
    </w:p>
    <w:p w14:paraId="0BF5629C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 xml:space="preserve">Туризм в России: Единая информационная система. – Режим доступа: </w:t>
      </w:r>
      <w:hyperlink r:id="rId11" w:history="1">
        <w:r w:rsidRPr="007B38BD">
          <w:rPr>
            <w:rStyle w:val="af2"/>
          </w:rPr>
          <w:t>www.rostur.ru</w:t>
        </w:r>
      </w:hyperlink>
    </w:p>
    <w:p w14:paraId="5FD4C05B" w14:textId="77777777" w:rsidR="00572793" w:rsidRPr="007B38BD" w:rsidRDefault="00572793" w:rsidP="007B38BD">
      <w:pPr>
        <w:numPr>
          <w:ilvl w:val="0"/>
          <w:numId w:val="7"/>
        </w:numPr>
        <w:jc w:val="both"/>
      </w:pPr>
      <w:proofErr w:type="spellStart"/>
      <w:r w:rsidRPr="007B38BD">
        <w:t>Страна.ру</w:t>
      </w:r>
      <w:proofErr w:type="spellEnd"/>
      <w:r w:rsidRPr="007B38BD">
        <w:t>: Все путешествия по России. – Режим доступа: strana.ru</w:t>
      </w:r>
    </w:p>
    <w:p w14:paraId="7FE43A0C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 xml:space="preserve">RUSSIA-OPEN национальный туризм: Информационный портал. – Режим доступа:  </w:t>
      </w:r>
      <w:hyperlink r:id="rId12" w:history="1">
        <w:r w:rsidRPr="007B38BD">
          <w:rPr>
            <w:rStyle w:val="af2"/>
          </w:rPr>
          <w:t>www.russia-open.com</w:t>
        </w:r>
      </w:hyperlink>
    </w:p>
    <w:p w14:paraId="7193DA23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>Достопримечательности России: Справочник культурно-исторических достопримечательностей. – Режим доступа: culttourism.ru</w:t>
      </w:r>
    </w:p>
    <w:p w14:paraId="5024739D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>Российский туризм: Информационный портал. – Режим доступа: russiantourism.ru</w:t>
      </w:r>
    </w:p>
    <w:p w14:paraId="21743477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 xml:space="preserve">Интернет сайт для турагентств и туристов. – Режим доступа:  </w:t>
      </w:r>
      <w:hyperlink r:id="rId13" w:history="1">
        <w:r w:rsidRPr="007B38BD">
          <w:rPr>
            <w:rStyle w:val="af2"/>
          </w:rPr>
          <w:t>http://tourexpi.com/ru/index.html</w:t>
        </w:r>
      </w:hyperlink>
    </w:p>
    <w:p w14:paraId="020D7853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 xml:space="preserve">Маршрут. Сообщество </w:t>
      </w:r>
      <w:proofErr w:type="spellStart"/>
      <w:r w:rsidRPr="007B38BD">
        <w:t>путешестующих</w:t>
      </w:r>
      <w:proofErr w:type="spellEnd"/>
      <w:r w:rsidRPr="007B38BD">
        <w:t xml:space="preserve"> людей: Информационный портал. – Режим доступа: </w:t>
      </w:r>
      <w:hyperlink r:id="rId14" w:history="1">
        <w:r w:rsidRPr="007B38BD">
          <w:rPr>
            <w:rStyle w:val="af2"/>
          </w:rPr>
          <w:t>www.marshruty.ru</w:t>
        </w:r>
      </w:hyperlink>
    </w:p>
    <w:p w14:paraId="59CDB961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>www.ratanews.ru — ежедневная электронная газета для профессионалов турбизнеса Российского союза туриндустрии «RATA-</w:t>
      </w:r>
      <w:proofErr w:type="spellStart"/>
      <w:r w:rsidRPr="007B38BD">
        <w:t>News</w:t>
      </w:r>
      <w:proofErr w:type="spellEnd"/>
      <w:r w:rsidRPr="007B38BD">
        <w:t>».</w:t>
      </w:r>
    </w:p>
    <w:p w14:paraId="444DA50B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>http://tourinfo.ru / — газета «</w:t>
      </w:r>
      <w:proofErr w:type="spellStart"/>
      <w:r w:rsidRPr="007B38BD">
        <w:t>Туринфо</w:t>
      </w:r>
      <w:proofErr w:type="spellEnd"/>
      <w:r w:rsidRPr="007B38BD">
        <w:t>».</w:t>
      </w:r>
    </w:p>
    <w:p w14:paraId="71C16990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>http://www.tourbus.ru / — журнал «Турбизнес».</w:t>
      </w:r>
    </w:p>
    <w:p w14:paraId="23FBBFF6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 xml:space="preserve">www.micros.com, www.myfidelio.net — сайты компании </w:t>
      </w:r>
      <w:proofErr w:type="spellStart"/>
      <w:r w:rsidRPr="007B38BD">
        <w:t>Micros</w:t>
      </w:r>
      <w:proofErr w:type="spellEnd"/>
      <w:r w:rsidRPr="007B38BD">
        <w:t>.</w:t>
      </w:r>
    </w:p>
    <w:p w14:paraId="0C000395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 xml:space="preserve">www.samo.ru — сайт компании </w:t>
      </w:r>
      <w:proofErr w:type="spellStart"/>
      <w:r w:rsidRPr="007B38BD">
        <w:t>САМОсофт</w:t>
      </w:r>
      <w:proofErr w:type="spellEnd"/>
      <w:r w:rsidRPr="007B38BD">
        <w:t>.</w:t>
      </w:r>
    </w:p>
    <w:p w14:paraId="77961BFB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 xml:space="preserve">www.megatec.ru — сайт компании </w:t>
      </w:r>
      <w:proofErr w:type="spellStart"/>
      <w:r w:rsidRPr="007B38BD">
        <w:t>Мегатек</w:t>
      </w:r>
      <w:proofErr w:type="spellEnd"/>
      <w:r w:rsidRPr="007B38BD">
        <w:t>.</w:t>
      </w:r>
    </w:p>
    <w:p w14:paraId="54BC5682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>www.unwto.org — официальный сайт Всемирной туристской организации (ЮНВТО — UNWTO).</w:t>
      </w:r>
    </w:p>
    <w:p w14:paraId="584F8979" w14:textId="77777777" w:rsidR="00572793" w:rsidRPr="007B38BD" w:rsidRDefault="00572793" w:rsidP="007B38BD">
      <w:pPr>
        <w:numPr>
          <w:ilvl w:val="0"/>
          <w:numId w:val="7"/>
        </w:numPr>
        <w:jc w:val="both"/>
      </w:pPr>
      <w:r w:rsidRPr="007B38BD">
        <w:t>www.wttc.org — официальный сайт Всемирного совета по путешествиям и туризму (</w:t>
      </w:r>
      <w:proofErr w:type="spellStart"/>
      <w:r w:rsidRPr="007B38BD">
        <w:t>World</w:t>
      </w:r>
      <w:proofErr w:type="spellEnd"/>
      <w:r w:rsidRPr="007B38BD">
        <w:t xml:space="preserve"> </w:t>
      </w:r>
      <w:proofErr w:type="spellStart"/>
      <w:r w:rsidRPr="007B38BD">
        <w:t>Travel</w:t>
      </w:r>
      <w:proofErr w:type="spellEnd"/>
      <w:r w:rsidRPr="007B38BD">
        <w:t xml:space="preserve"> &amp; </w:t>
      </w:r>
      <w:proofErr w:type="spellStart"/>
      <w:r w:rsidRPr="007B38BD">
        <w:t>Tourism</w:t>
      </w:r>
      <w:proofErr w:type="spellEnd"/>
      <w:r w:rsidRPr="007B38BD">
        <w:t xml:space="preserve"> </w:t>
      </w:r>
      <w:proofErr w:type="spellStart"/>
      <w:r w:rsidRPr="007B38BD">
        <w:t>Council</w:t>
      </w:r>
      <w:proofErr w:type="spellEnd"/>
      <w:r w:rsidRPr="007B38BD">
        <w:t xml:space="preserve"> (WTTC)).</w:t>
      </w:r>
    </w:p>
    <w:p w14:paraId="7E59D566" w14:textId="77777777" w:rsidR="00572793" w:rsidRPr="00511F1F" w:rsidRDefault="00572793" w:rsidP="00056990">
      <w:pPr>
        <w:rPr>
          <w:b/>
          <w:bCs/>
          <w:i/>
          <w:iCs/>
        </w:rPr>
      </w:pPr>
    </w:p>
    <w:p w14:paraId="575CA037" w14:textId="77777777" w:rsidR="00572793" w:rsidRPr="00511F1F" w:rsidRDefault="00572793" w:rsidP="007A58CC">
      <w:pPr>
        <w:ind w:firstLine="567"/>
        <w:jc w:val="both"/>
      </w:pPr>
      <w:r w:rsidRPr="00511F1F">
        <w:t xml:space="preserve">Электронно-библиотечная система «Университетская Библиотека». – Режим доступа: </w:t>
      </w:r>
      <w:hyperlink r:id="rId15" w:history="1">
        <w:r w:rsidRPr="00511F1F">
          <w:rPr>
            <w:rStyle w:val="af2"/>
            <w:color w:val="auto"/>
          </w:rPr>
          <w:t>https://biblioclub.ru</w:t>
        </w:r>
      </w:hyperlink>
      <w:r w:rsidRPr="00511F1F">
        <w:t xml:space="preserve"> </w:t>
      </w:r>
    </w:p>
    <w:p w14:paraId="177B490E" w14:textId="77777777" w:rsidR="00572793" w:rsidRPr="00511F1F" w:rsidRDefault="00572793" w:rsidP="00056990">
      <w:r w:rsidRPr="00511F1F">
        <w:t xml:space="preserve"> </w:t>
      </w:r>
    </w:p>
    <w:p w14:paraId="66FF51F7" w14:textId="668BB0C7" w:rsidR="00572793" w:rsidRDefault="00A46BE5" w:rsidP="000041FC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72793" w:rsidRPr="00511F1F">
        <w:rPr>
          <w:rFonts w:ascii="Times New Roman" w:hAnsi="Times New Roman" w:cs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462759F6" w14:textId="77777777" w:rsidR="00A46BE5" w:rsidRPr="00A46BE5" w:rsidRDefault="00A46BE5" w:rsidP="00A46BE5">
      <w:pPr>
        <w:ind w:firstLine="567"/>
      </w:pPr>
      <w:r w:rsidRPr="00A46BE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EB2FFD7" w14:textId="77777777" w:rsidR="00A46BE5" w:rsidRPr="00A46BE5" w:rsidRDefault="00A46BE5" w:rsidP="00A46BE5">
      <w:pPr>
        <w:ind w:firstLine="567"/>
      </w:pPr>
      <w:r w:rsidRPr="00A46BE5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46BE5">
        <w:rPr>
          <w:rFonts w:eastAsia="WenQuanYi Micro Hei"/>
        </w:rPr>
        <w:t>LibreOffice</w:t>
      </w:r>
      <w:proofErr w:type="spellEnd"/>
      <w:r w:rsidRPr="00A46BE5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40DD443" w14:textId="77777777" w:rsidR="00A46BE5" w:rsidRPr="00A46BE5" w:rsidRDefault="00A46BE5" w:rsidP="00A46BE5">
      <w:pPr>
        <w:ind w:firstLine="567"/>
      </w:pPr>
      <w:r w:rsidRPr="00A46BE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0195039B" w14:textId="77777777" w:rsidR="00A46BE5" w:rsidRPr="00A46BE5" w:rsidRDefault="00A46BE5" w:rsidP="00A46BE5">
      <w:pPr>
        <w:ind w:firstLine="567"/>
        <w:rPr>
          <w:rFonts w:eastAsia="WenQuanYi Micro Hei"/>
        </w:rPr>
      </w:pPr>
      <w:r w:rsidRPr="00A46BE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809AC65" w14:textId="77777777" w:rsidR="00A46BE5" w:rsidRPr="00A46BE5" w:rsidRDefault="00A46BE5" w:rsidP="000041FC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867DD" w14:textId="1645A0C6" w:rsidR="00572793" w:rsidRPr="00511F1F" w:rsidRDefault="00A46BE5" w:rsidP="000041F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72793" w:rsidRPr="00511F1F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0FE4F14" w14:textId="77777777" w:rsidR="00A46BE5" w:rsidRDefault="00572793" w:rsidP="00A46BE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1F1F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554E9ED4" w14:textId="190FDF82" w:rsidR="00572793" w:rsidRPr="00511F1F" w:rsidRDefault="00572793" w:rsidP="00A46BE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1F1F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44301F9B" w14:textId="4E219707" w:rsidR="00572793" w:rsidRDefault="00572793" w:rsidP="00996CAA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1F1F">
        <w:rPr>
          <w:rFonts w:ascii="Times New Roman" w:hAnsi="Times New Roman" w:cs="Times New Roman"/>
          <w:sz w:val="24"/>
          <w:szCs w:val="24"/>
        </w:rPr>
        <w:t>Онлайн</w:t>
      </w:r>
      <w:r w:rsidRPr="00511F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1F1F">
        <w:rPr>
          <w:rFonts w:ascii="Times New Roman" w:hAnsi="Times New Roman" w:cs="Times New Roman"/>
          <w:sz w:val="24"/>
          <w:szCs w:val="24"/>
        </w:rPr>
        <w:t>система</w:t>
      </w:r>
      <w:r w:rsidRPr="00511F1F">
        <w:rPr>
          <w:rFonts w:ascii="Times New Roman" w:hAnsi="Times New Roman" w:cs="Times New Roman"/>
          <w:sz w:val="24"/>
          <w:szCs w:val="24"/>
          <w:lang w:val="en-US"/>
        </w:rPr>
        <w:t xml:space="preserve"> - ERP.travel</w:t>
      </w:r>
    </w:p>
    <w:p w14:paraId="4E0C93ED" w14:textId="77777777" w:rsidR="00A46BE5" w:rsidRPr="00A46BE5" w:rsidRDefault="00A46BE5" w:rsidP="00A46BE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6BE5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5393D439" w14:textId="77777777" w:rsidR="00A46BE5" w:rsidRPr="00A46BE5" w:rsidRDefault="00A46BE5" w:rsidP="00A46BE5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6BE5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01B4B6CB" w14:textId="07533169" w:rsidR="00572793" w:rsidRPr="00511F1F" w:rsidRDefault="00A46BE5" w:rsidP="000041FC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72793" w:rsidRPr="00511F1F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0CD54445" w14:textId="2F0C7F08" w:rsidR="00572793" w:rsidRDefault="00572793" w:rsidP="00B823DD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11F1F">
        <w:rPr>
          <w:rFonts w:ascii="Times New Roman" w:hAnsi="Times New Roman" w:cs="Times New Roman"/>
          <w:sz w:val="24"/>
          <w:szCs w:val="24"/>
        </w:rPr>
        <w:t xml:space="preserve"> Информационно-справочная правовая система «Гарант»</w:t>
      </w:r>
      <w:r w:rsidR="00A46BE5">
        <w:rPr>
          <w:rFonts w:ascii="Times New Roman" w:hAnsi="Times New Roman" w:cs="Times New Roman"/>
          <w:sz w:val="24"/>
          <w:szCs w:val="24"/>
        </w:rPr>
        <w:t>.</w:t>
      </w:r>
    </w:p>
    <w:p w14:paraId="6DDB63DF" w14:textId="77777777" w:rsidR="00A46BE5" w:rsidRPr="00A46BE5" w:rsidRDefault="00A46BE5" w:rsidP="00A46BE5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6BE5">
        <w:rPr>
          <w:rFonts w:ascii="Times New Roman" w:hAnsi="Times New Roman" w:cs="Times New Roman"/>
          <w:sz w:val="24"/>
          <w:szCs w:val="24"/>
        </w:rPr>
        <w:t>Электронно-библиотечная система «Университетская библиотека онлайн».</w:t>
      </w:r>
    </w:p>
    <w:p w14:paraId="1FD6AC59" w14:textId="77777777" w:rsidR="00572793" w:rsidRPr="00511F1F" w:rsidRDefault="00572793" w:rsidP="00B823DD">
      <w:pPr>
        <w:tabs>
          <w:tab w:val="left" w:pos="2280"/>
        </w:tabs>
        <w:jc w:val="both"/>
        <w:rPr>
          <w:b/>
          <w:bCs/>
        </w:rPr>
      </w:pPr>
      <w:r w:rsidRPr="00511F1F">
        <w:rPr>
          <w:b/>
          <w:bCs/>
        </w:rPr>
        <w:tab/>
      </w:r>
    </w:p>
    <w:p w14:paraId="099E8536" w14:textId="498E4E5B" w:rsidR="00572793" w:rsidRPr="00511F1F" w:rsidRDefault="00572793" w:rsidP="000041FC">
      <w:pPr>
        <w:jc w:val="both"/>
        <w:rPr>
          <w:b/>
          <w:bCs/>
        </w:rPr>
      </w:pPr>
      <w:r w:rsidRPr="00511F1F">
        <w:rPr>
          <w:b/>
          <w:bCs/>
        </w:rPr>
        <w:t>1</w:t>
      </w:r>
      <w:r w:rsidR="00A46BE5">
        <w:rPr>
          <w:b/>
          <w:bCs/>
        </w:rPr>
        <w:t>0</w:t>
      </w:r>
      <w:r w:rsidRPr="00511F1F">
        <w:rPr>
          <w:b/>
          <w:bCs/>
        </w:rPr>
        <w:t>. Материально-техническое обеспечение дисциплины:</w:t>
      </w:r>
    </w:p>
    <w:p w14:paraId="216928E8" w14:textId="77777777" w:rsidR="00572793" w:rsidRPr="00511F1F" w:rsidRDefault="00572793" w:rsidP="000041FC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</w:rPr>
      </w:pPr>
      <w:r w:rsidRPr="00511F1F">
        <w:rPr>
          <w:color w:val="auto"/>
          <w:spacing w:val="5"/>
        </w:rPr>
        <w:t xml:space="preserve"> </w:t>
      </w:r>
      <w:r w:rsidRPr="00511F1F">
        <w:rPr>
          <w:color w:val="auto"/>
          <w:spacing w:val="5"/>
        </w:rPr>
        <w:tab/>
      </w:r>
      <w:r w:rsidRPr="00511F1F">
        <w:rPr>
          <w:rFonts w:ascii="Times New Roman" w:hAnsi="Times New Roman" w:cs="Times New Roman"/>
          <w:color w:val="auto"/>
          <w:spacing w:val="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5A532046" w14:textId="77777777" w:rsidR="00572793" w:rsidRPr="00511F1F" w:rsidRDefault="00572793" w:rsidP="00C13692">
      <w:pPr>
        <w:ind w:firstLine="708"/>
        <w:jc w:val="both"/>
      </w:pPr>
      <w:r w:rsidRPr="00511F1F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420A0F05" w14:textId="77777777" w:rsidR="00572793" w:rsidRPr="00511F1F" w:rsidRDefault="00572793" w:rsidP="005A3CF1">
      <w:pPr>
        <w:pStyle w:val="ab"/>
        <w:rPr>
          <w:sz w:val="24"/>
          <w:szCs w:val="24"/>
        </w:rPr>
      </w:pPr>
      <w:r w:rsidRPr="00511F1F">
        <w:rPr>
          <w:sz w:val="24"/>
          <w:szCs w:val="24"/>
        </w:rPr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16EF1ABF" w14:textId="77777777" w:rsidR="00572793" w:rsidRPr="00511F1F" w:rsidRDefault="00572793" w:rsidP="00056990">
      <w:pPr>
        <w:pStyle w:val="ab"/>
        <w:spacing w:line="240" w:lineRule="auto"/>
        <w:ind w:firstLine="0"/>
        <w:rPr>
          <w:sz w:val="24"/>
          <w:szCs w:val="24"/>
        </w:rPr>
      </w:pPr>
    </w:p>
    <w:sectPr w:rsidR="00572793" w:rsidRPr="00511F1F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EF07A" w14:textId="77777777" w:rsidR="00C002F1" w:rsidRDefault="00C002F1">
      <w:r>
        <w:separator/>
      </w:r>
    </w:p>
  </w:endnote>
  <w:endnote w:type="continuationSeparator" w:id="0">
    <w:p w14:paraId="462EF86F" w14:textId="77777777" w:rsidR="00C002F1" w:rsidRDefault="00C0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4E5D6" w14:textId="77777777" w:rsidR="00C002F1" w:rsidRDefault="00C002F1">
      <w:r>
        <w:separator/>
      </w:r>
    </w:p>
  </w:footnote>
  <w:footnote w:type="continuationSeparator" w:id="0">
    <w:p w14:paraId="2E06FADB" w14:textId="77777777" w:rsidR="00C002F1" w:rsidRDefault="00C00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B8C40" w14:textId="77777777" w:rsidR="00572793" w:rsidRDefault="00572793" w:rsidP="0014477D">
    <w:pPr>
      <w:pStyle w:val="a6"/>
      <w:framePr w:wrap="auto" w:vAnchor="text" w:hAnchor="margin" w:xAlign="right" w:y="1"/>
      <w:rPr>
        <w:rStyle w:val="a8"/>
      </w:rPr>
    </w:pPr>
  </w:p>
  <w:p w14:paraId="1DA617C9" w14:textId="77777777" w:rsidR="00572793" w:rsidRDefault="0057279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354"/>
    <w:multiLevelType w:val="hybridMultilevel"/>
    <w:tmpl w:val="2DF20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934A6"/>
    <w:multiLevelType w:val="hybridMultilevel"/>
    <w:tmpl w:val="79D0BA78"/>
    <w:lvl w:ilvl="0" w:tplc="5DD066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109CB"/>
    <w:multiLevelType w:val="singleLevel"/>
    <w:tmpl w:val="314CA69E"/>
    <w:lvl w:ilvl="0">
      <w:numFmt w:val="bullet"/>
      <w:lvlText w:val="─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03FB"/>
    <w:rsid w:val="000024C7"/>
    <w:rsid w:val="000041FC"/>
    <w:rsid w:val="000113DB"/>
    <w:rsid w:val="00017051"/>
    <w:rsid w:val="000248D3"/>
    <w:rsid w:val="000335AC"/>
    <w:rsid w:val="00037EA9"/>
    <w:rsid w:val="00040027"/>
    <w:rsid w:val="0004305E"/>
    <w:rsid w:val="000456A9"/>
    <w:rsid w:val="0004633E"/>
    <w:rsid w:val="00051D77"/>
    <w:rsid w:val="00056990"/>
    <w:rsid w:val="000573FC"/>
    <w:rsid w:val="000608AF"/>
    <w:rsid w:val="0006461A"/>
    <w:rsid w:val="00065678"/>
    <w:rsid w:val="000731AA"/>
    <w:rsid w:val="00080264"/>
    <w:rsid w:val="00082D1D"/>
    <w:rsid w:val="00085D02"/>
    <w:rsid w:val="00097640"/>
    <w:rsid w:val="000978CB"/>
    <w:rsid w:val="000B12C2"/>
    <w:rsid w:val="000C1225"/>
    <w:rsid w:val="000C16E3"/>
    <w:rsid w:val="000C266A"/>
    <w:rsid w:val="000C4BEF"/>
    <w:rsid w:val="000C7AAA"/>
    <w:rsid w:val="000E6060"/>
    <w:rsid w:val="000F23C3"/>
    <w:rsid w:val="000F420F"/>
    <w:rsid w:val="000F461D"/>
    <w:rsid w:val="000F589C"/>
    <w:rsid w:val="000F5976"/>
    <w:rsid w:val="000F5C62"/>
    <w:rsid w:val="00101252"/>
    <w:rsid w:val="00102EEF"/>
    <w:rsid w:val="00107879"/>
    <w:rsid w:val="00114B70"/>
    <w:rsid w:val="0011556B"/>
    <w:rsid w:val="0011666A"/>
    <w:rsid w:val="00116CA5"/>
    <w:rsid w:val="00121712"/>
    <w:rsid w:val="0012224D"/>
    <w:rsid w:val="001237DA"/>
    <w:rsid w:val="00133F3B"/>
    <w:rsid w:val="001357B4"/>
    <w:rsid w:val="00135F28"/>
    <w:rsid w:val="001415B7"/>
    <w:rsid w:val="0014276E"/>
    <w:rsid w:val="0014477D"/>
    <w:rsid w:val="00147B74"/>
    <w:rsid w:val="00151163"/>
    <w:rsid w:val="00154600"/>
    <w:rsid w:val="00155342"/>
    <w:rsid w:val="00156E8D"/>
    <w:rsid w:val="0015707A"/>
    <w:rsid w:val="00157253"/>
    <w:rsid w:val="0016387E"/>
    <w:rsid w:val="001639BB"/>
    <w:rsid w:val="00166E82"/>
    <w:rsid w:val="00176919"/>
    <w:rsid w:val="00176DAB"/>
    <w:rsid w:val="001856FD"/>
    <w:rsid w:val="001860FC"/>
    <w:rsid w:val="00187CF7"/>
    <w:rsid w:val="0019374B"/>
    <w:rsid w:val="001A22F8"/>
    <w:rsid w:val="001A7AFD"/>
    <w:rsid w:val="001B2011"/>
    <w:rsid w:val="001B6146"/>
    <w:rsid w:val="001B6638"/>
    <w:rsid w:val="001D000A"/>
    <w:rsid w:val="001D474C"/>
    <w:rsid w:val="00204E5A"/>
    <w:rsid w:val="00207544"/>
    <w:rsid w:val="002104F8"/>
    <w:rsid w:val="002122BC"/>
    <w:rsid w:val="00214166"/>
    <w:rsid w:val="00214D07"/>
    <w:rsid w:val="002152A6"/>
    <w:rsid w:val="0021569F"/>
    <w:rsid w:val="00216CD1"/>
    <w:rsid w:val="002171AE"/>
    <w:rsid w:val="00220028"/>
    <w:rsid w:val="002245CB"/>
    <w:rsid w:val="00226936"/>
    <w:rsid w:val="0023651E"/>
    <w:rsid w:val="00236619"/>
    <w:rsid w:val="00241D54"/>
    <w:rsid w:val="00242A89"/>
    <w:rsid w:val="00245B18"/>
    <w:rsid w:val="00250360"/>
    <w:rsid w:val="00252787"/>
    <w:rsid w:val="002532D4"/>
    <w:rsid w:val="00254D8E"/>
    <w:rsid w:val="00255A37"/>
    <w:rsid w:val="002565ED"/>
    <w:rsid w:val="0026216B"/>
    <w:rsid w:val="00262C9F"/>
    <w:rsid w:val="00270AD8"/>
    <w:rsid w:val="00272B47"/>
    <w:rsid w:val="002738FC"/>
    <w:rsid w:val="00277691"/>
    <w:rsid w:val="002813B9"/>
    <w:rsid w:val="0028500D"/>
    <w:rsid w:val="00285F7B"/>
    <w:rsid w:val="00286875"/>
    <w:rsid w:val="00287117"/>
    <w:rsid w:val="00287EEA"/>
    <w:rsid w:val="00290F9E"/>
    <w:rsid w:val="00291922"/>
    <w:rsid w:val="00292259"/>
    <w:rsid w:val="00295E15"/>
    <w:rsid w:val="002A1608"/>
    <w:rsid w:val="002A216E"/>
    <w:rsid w:val="002A31AB"/>
    <w:rsid w:val="002A3556"/>
    <w:rsid w:val="002A4612"/>
    <w:rsid w:val="002A79D1"/>
    <w:rsid w:val="002B36AA"/>
    <w:rsid w:val="002B3AAF"/>
    <w:rsid w:val="002B4680"/>
    <w:rsid w:val="002C1B9B"/>
    <w:rsid w:val="002C1F8A"/>
    <w:rsid w:val="002C4D65"/>
    <w:rsid w:val="002D1D9E"/>
    <w:rsid w:val="002D6C48"/>
    <w:rsid w:val="002D7565"/>
    <w:rsid w:val="002D7648"/>
    <w:rsid w:val="002E5DEA"/>
    <w:rsid w:val="002F31F8"/>
    <w:rsid w:val="002F4040"/>
    <w:rsid w:val="00311C9C"/>
    <w:rsid w:val="00315173"/>
    <w:rsid w:val="0031568E"/>
    <w:rsid w:val="003202E3"/>
    <w:rsid w:val="003227DC"/>
    <w:rsid w:val="0032633D"/>
    <w:rsid w:val="00327E3E"/>
    <w:rsid w:val="003300DA"/>
    <w:rsid w:val="00333D4B"/>
    <w:rsid w:val="00334FB6"/>
    <w:rsid w:val="00334FED"/>
    <w:rsid w:val="0033776E"/>
    <w:rsid w:val="00341595"/>
    <w:rsid w:val="00345B5E"/>
    <w:rsid w:val="00352186"/>
    <w:rsid w:val="00360191"/>
    <w:rsid w:val="00360688"/>
    <w:rsid w:val="00362924"/>
    <w:rsid w:val="0037327E"/>
    <w:rsid w:val="00375D0C"/>
    <w:rsid w:val="00381412"/>
    <w:rsid w:val="00384D63"/>
    <w:rsid w:val="00385E56"/>
    <w:rsid w:val="00387FF8"/>
    <w:rsid w:val="003904D5"/>
    <w:rsid w:val="00390C2C"/>
    <w:rsid w:val="00395E94"/>
    <w:rsid w:val="003971CC"/>
    <w:rsid w:val="003A38C9"/>
    <w:rsid w:val="003C10A4"/>
    <w:rsid w:val="003C20B5"/>
    <w:rsid w:val="003C609A"/>
    <w:rsid w:val="003C7DB8"/>
    <w:rsid w:val="003D26F6"/>
    <w:rsid w:val="003E1908"/>
    <w:rsid w:val="003E26E9"/>
    <w:rsid w:val="003E5AD1"/>
    <w:rsid w:val="003E76EA"/>
    <w:rsid w:val="003E7DDB"/>
    <w:rsid w:val="003F1628"/>
    <w:rsid w:val="003F458A"/>
    <w:rsid w:val="003F77FF"/>
    <w:rsid w:val="0040123F"/>
    <w:rsid w:val="004027A5"/>
    <w:rsid w:val="00403DF1"/>
    <w:rsid w:val="004079CC"/>
    <w:rsid w:val="00407CC6"/>
    <w:rsid w:val="004119A3"/>
    <w:rsid w:val="004124E8"/>
    <w:rsid w:val="00416031"/>
    <w:rsid w:val="00420271"/>
    <w:rsid w:val="00434012"/>
    <w:rsid w:val="00437AE5"/>
    <w:rsid w:val="0044027D"/>
    <w:rsid w:val="004457C4"/>
    <w:rsid w:val="00450FE6"/>
    <w:rsid w:val="004534C4"/>
    <w:rsid w:val="00453E92"/>
    <w:rsid w:val="00454B04"/>
    <w:rsid w:val="00457731"/>
    <w:rsid w:val="00461990"/>
    <w:rsid w:val="00461EB2"/>
    <w:rsid w:val="00464D9E"/>
    <w:rsid w:val="00465E51"/>
    <w:rsid w:val="00467999"/>
    <w:rsid w:val="00470D55"/>
    <w:rsid w:val="00471090"/>
    <w:rsid w:val="00474EFB"/>
    <w:rsid w:val="004750C4"/>
    <w:rsid w:val="00475B0E"/>
    <w:rsid w:val="0048109B"/>
    <w:rsid w:val="00483CA6"/>
    <w:rsid w:val="00484B52"/>
    <w:rsid w:val="00485654"/>
    <w:rsid w:val="004872AA"/>
    <w:rsid w:val="00491414"/>
    <w:rsid w:val="0049305F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6561"/>
    <w:rsid w:val="004C7491"/>
    <w:rsid w:val="004D12EA"/>
    <w:rsid w:val="004D42AB"/>
    <w:rsid w:val="004D47F3"/>
    <w:rsid w:val="004D4D7E"/>
    <w:rsid w:val="004D6197"/>
    <w:rsid w:val="004D75CB"/>
    <w:rsid w:val="004D7D80"/>
    <w:rsid w:val="004E2C59"/>
    <w:rsid w:val="004F059D"/>
    <w:rsid w:val="004F3ED9"/>
    <w:rsid w:val="004F4A23"/>
    <w:rsid w:val="004F5201"/>
    <w:rsid w:val="004F7552"/>
    <w:rsid w:val="0050662B"/>
    <w:rsid w:val="00511F1F"/>
    <w:rsid w:val="00515638"/>
    <w:rsid w:val="005168DA"/>
    <w:rsid w:val="00520749"/>
    <w:rsid w:val="00522108"/>
    <w:rsid w:val="00526079"/>
    <w:rsid w:val="00526EEB"/>
    <w:rsid w:val="00526F60"/>
    <w:rsid w:val="00530F2D"/>
    <w:rsid w:val="00532CDE"/>
    <w:rsid w:val="0053349D"/>
    <w:rsid w:val="00534A12"/>
    <w:rsid w:val="00534A7B"/>
    <w:rsid w:val="005353B2"/>
    <w:rsid w:val="005400B1"/>
    <w:rsid w:val="00540144"/>
    <w:rsid w:val="00540F92"/>
    <w:rsid w:val="00544A56"/>
    <w:rsid w:val="005458CC"/>
    <w:rsid w:val="00552DC4"/>
    <w:rsid w:val="00563D93"/>
    <w:rsid w:val="00572793"/>
    <w:rsid w:val="00582F54"/>
    <w:rsid w:val="00592BF6"/>
    <w:rsid w:val="005949B5"/>
    <w:rsid w:val="005965C5"/>
    <w:rsid w:val="00597235"/>
    <w:rsid w:val="005A3CF1"/>
    <w:rsid w:val="005A4816"/>
    <w:rsid w:val="005B28B9"/>
    <w:rsid w:val="005B424B"/>
    <w:rsid w:val="005B424D"/>
    <w:rsid w:val="005B6BAC"/>
    <w:rsid w:val="005C1C39"/>
    <w:rsid w:val="005C5D06"/>
    <w:rsid w:val="005E0687"/>
    <w:rsid w:val="005E1124"/>
    <w:rsid w:val="005E1F02"/>
    <w:rsid w:val="005E5045"/>
    <w:rsid w:val="005E524B"/>
    <w:rsid w:val="005F07C5"/>
    <w:rsid w:val="005F7E2E"/>
    <w:rsid w:val="00601AAD"/>
    <w:rsid w:val="0060245E"/>
    <w:rsid w:val="0061123D"/>
    <w:rsid w:val="00612515"/>
    <w:rsid w:val="00613D0D"/>
    <w:rsid w:val="00624396"/>
    <w:rsid w:val="00625492"/>
    <w:rsid w:val="00634FFF"/>
    <w:rsid w:val="0063674C"/>
    <w:rsid w:val="00637FEF"/>
    <w:rsid w:val="00640082"/>
    <w:rsid w:val="006406E7"/>
    <w:rsid w:val="00640C2C"/>
    <w:rsid w:val="00647D81"/>
    <w:rsid w:val="00652552"/>
    <w:rsid w:val="00653102"/>
    <w:rsid w:val="0066051C"/>
    <w:rsid w:val="00662F33"/>
    <w:rsid w:val="0066357D"/>
    <w:rsid w:val="006644AF"/>
    <w:rsid w:val="006672CF"/>
    <w:rsid w:val="00667C53"/>
    <w:rsid w:val="0067345C"/>
    <w:rsid w:val="00673E93"/>
    <w:rsid w:val="0067408D"/>
    <w:rsid w:val="00676891"/>
    <w:rsid w:val="00680C8A"/>
    <w:rsid w:val="00683331"/>
    <w:rsid w:val="00683656"/>
    <w:rsid w:val="0068520B"/>
    <w:rsid w:val="00687425"/>
    <w:rsid w:val="0068798D"/>
    <w:rsid w:val="00691465"/>
    <w:rsid w:val="006935CF"/>
    <w:rsid w:val="006A1409"/>
    <w:rsid w:val="006A64CE"/>
    <w:rsid w:val="006A697C"/>
    <w:rsid w:val="006B152D"/>
    <w:rsid w:val="006B45BC"/>
    <w:rsid w:val="006B56C8"/>
    <w:rsid w:val="006B6150"/>
    <w:rsid w:val="006C2160"/>
    <w:rsid w:val="006C2A1F"/>
    <w:rsid w:val="006C312C"/>
    <w:rsid w:val="006C41A5"/>
    <w:rsid w:val="006D03EF"/>
    <w:rsid w:val="006E15DF"/>
    <w:rsid w:val="006E70FD"/>
    <w:rsid w:val="006E7CAF"/>
    <w:rsid w:val="006F0E83"/>
    <w:rsid w:val="006F2C1D"/>
    <w:rsid w:val="006F4205"/>
    <w:rsid w:val="006F6B63"/>
    <w:rsid w:val="00702E99"/>
    <w:rsid w:val="00704730"/>
    <w:rsid w:val="0070492D"/>
    <w:rsid w:val="00706F33"/>
    <w:rsid w:val="00710144"/>
    <w:rsid w:val="00711520"/>
    <w:rsid w:val="00722F31"/>
    <w:rsid w:val="00726F50"/>
    <w:rsid w:val="00734819"/>
    <w:rsid w:val="00736413"/>
    <w:rsid w:val="00741DFE"/>
    <w:rsid w:val="00742F01"/>
    <w:rsid w:val="007460AF"/>
    <w:rsid w:val="0075502A"/>
    <w:rsid w:val="00760AE0"/>
    <w:rsid w:val="00760F3F"/>
    <w:rsid w:val="0076580D"/>
    <w:rsid w:val="00766295"/>
    <w:rsid w:val="007677F8"/>
    <w:rsid w:val="0076793F"/>
    <w:rsid w:val="00771030"/>
    <w:rsid w:val="00774F34"/>
    <w:rsid w:val="0077528F"/>
    <w:rsid w:val="007776BF"/>
    <w:rsid w:val="00777DB4"/>
    <w:rsid w:val="00787D60"/>
    <w:rsid w:val="00792F6B"/>
    <w:rsid w:val="0079512B"/>
    <w:rsid w:val="007965B6"/>
    <w:rsid w:val="007A1B6C"/>
    <w:rsid w:val="007A3B78"/>
    <w:rsid w:val="007A58CC"/>
    <w:rsid w:val="007A6C23"/>
    <w:rsid w:val="007A7442"/>
    <w:rsid w:val="007B38BD"/>
    <w:rsid w:val="007C44D0"/>
    <w:rsid w:val="007D3369"/>
    <w:rsid w:val="007D5303"/>
    <w:rsid w:val="007E0001"/>
    <w:rsid w:val="007E3394"/>
    <w:rsid w:val="007E381C"/>
    <w:rsid w:val="007F125D"/>
    <w:rsid w:val="007F18F6"/>
    <w:rsid w:val="007F2CC1"/>
    <w:rsid w:val="007F7DA4"/>
    <w:rsid w:val="00800592"/>
    <w:rsid w:val="008021CC"/>
    <w:rsid w:val="008063BA"/>
    <w:rsid w:val="008102D2"/>
    <w:rsid w:val="00814A72"/>
    <w:rsid w:val="008151C0"/>
    <w:rsid w:val="008158B5"/>
    <w:rsid w:val="00815F98"/>
    <w:rsid w:val="00817005"/>
    <w:rsid w:val="00820FDE"/>
    <w:rsid w:val="00822D05"/>
    <w:rsid w:val="008238E7"/>
    <w:rsid w:val="00825A41"/>
    <w:rsid w:val="00827AD6"/>
    <w:rsid w:val="00830585"/>
    <w:rsid w:val="0083361E"/>
    <w:rsid w:val="0083699D"/>
    <w:rsid w:val="00842F19"/>
    <w:rsid w:val="00843092"/>
    <w:rsid w:val="00843AF9"/>
    <w:rsid w:val="0084451A"/>
    <w:rsid w:val="00844D37"/>
    <w:rsid w:val="00845870"/>
    <w:rsid w:val="00850F4C"/>
    <w:rsid w:val="00851D2A"/>
    <w:rsid w:val="00852CA6"/>
    <w:rsid w:val="008543B3"/>
    <w:rsid w:val="00854B15"/>
    <w:rsid w:val="00861EE0"/>
    <w:rsid w:val="0086555D"/>
    <w:rsid w:val="008655CE"/>
    <w:rsid w:val="00866514"/>
    <w:rsid w:val="00870AA3"/>
    <w:rsid w:val="008720C9"/>
    <w:rsid w:val="008807C3"/>
    <w:rsid w:val="00883F1D"/>
    <w:rsid w:val="00886C79"/>
    <w:rsid w:val="00890BF1"/>
    <w:rsid w:val="00890FB9"/>
    <w:rsid w:val="00896E21"/>
    <w:rsid w:val="008A5963"/>
    <w:rsid w:val="008B4338"/>
    <w:rsid w:val="008B5F57"/>
    <w:rsid w:val="008C0989"/>
    <w:rsid w:val="008C20F4"/>
    <w:rsid w:val="008C2262"/>
    <w:rsid w:val="008C4D37"/>
    <w:rsid w:val="008C6072"/>
    <w:rsid w:val="008D1095"/>
    <w:rsid w:val="008D7592"/>
    <w:rsid w:val="008E1A75"/>
    <w:rsid w:val="008E212E"/>
    <w:rsid w:val="008F099C"/>
    <w:rsid w:val="008F0A88"/>
    <w:rsid w:val="00900D35"/>
    <w:rsid w:val="00907FEA"/>
    <w:rsid w:val="00914228"/>
    <w:rsid w:val="00926073"/>
    <w:rsid w:val="00926A1A"/>
    <w:rsid w:val="00933EA2"/>
    <w:rsid w:val="00934D82"/>
    <w:rsid w:val="00941318"/>
    <w:rsid w:val="009460C4"/>
    <w:rsid w:val="0095212A"/>
    <w:rsid w:val="00960581"/>
    <w:rsid w:val="00962A77"/>
    <w:rsid w:val="00964FC4"/>
    <w:rsid w:val="00971602"/>
    <w:rsid w:val="009724CF"/>
    <w:rsid w:val="00976173"/>
    <w:rsid w:val="0098103E"/>
    <w:rsid w:val="009827D1"/>
    <w:rsid w:val="00983E13"/>
    <w:rsid w:val="009849CB"/>
    <w:rsid w:val="009857B9"/>
    <w:rsid w:val="00987CD0"/>
    <w:rsid w:val="00990A60"/>
    <w:rsid w:val="0099209F"/>
    <w:rsid w:val="0099367E"/>
    <w:rsid w:val="00993998"/>
    <w:rsid w:val="00996CAA"/>
    <w:rsid w:val="009A3949"/>
    <w:rsid w:val="009A6C01"/>
    <w:rsid w:val="009A7979"/>
    <w:rsid w:val="009B102C"/>
    <w:rsid w:val="009B305C"/>
    <w:rsid w:val="009B5039"/>
    <w:rsid w:val="009B61A5"/>
    <w:rsid w:val="009C1B6B"/>
    <w:rsid w:val="009C1DC1"/>
    <w:rsid w:val="009C302E"/>
    <w:rsid w:val="009C45F2"/>
    <w:rsid w:val="009D4525"/>
    <w:rsid w:val="009E02E3"/>
    <w:rsid w:val="009E3FD2"/>
    <w:rsid w:val="009E529A"/>
    <w:rsid w:val="009E5C18"/>
    <w:rsid w:val="009E75D3"/>
    <w:rsid w:val="009F10D6"/>
    <w:rsid w:val="009F2038"/>
    <w:rsid w:val="009F6A08"/>
    <w:rsid w:val="009F6D89"/>
    <w:rsid w:val="00A02150"/>
    <w:rsid w:val="00A03CF0"/>
    <w:rsid w:val="00A043B4"/>
    <w:rsid w:val="00A12654"/>
    <w:rsid w:val="00A153B5"/>
    <w:rsid w:val="00A22344"/>
    <w:rsid w:val="00A22611"/>
    <w:rsid w:val="00A228F6"/>
    <w:rsid w:val="00A307CC"/>
    <w:rsid w:val="00A31E4A"/>
    <w:rsid w:val="00A32460"/>
    <w:rsid w:val="00A33B02"/>
    <w:rsid w:val="00A34C68"/>
    <w:rsid w:val="00A35D6B"/>
    <w:rsid w:val="00A46BE5"/>
    <w:rsid w:val="00A54CF4"/>
    <w:rsid w:val="00A63F1A"/>
    <w:rsid w:val="00A64DCE"/>
    <w:rsid w:val="00A760CA"/>
    <w:rsid w:val="00A80898"/>
    <w:rsid w:val="00A82E4F"/>
    <w:rsid w:val="00A91354"/>
    <w:rsid w:val="00A95739"/>
    <w:rsid w:val="00AA0AEF"/>
    <w:rsid w:val="00AA2B20"/>
    <w:rsid w:val="00AB60D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AEF"/>
    <w:rsid w:val="00B0355A"/>
    <w:rsid w:val="00B05C3E"/>
    <w:rsid w:val="00B10656"/>
    <w:rsid w:val="00B10A6D"/>
    <w:rsid w:val="00B16809"/>
    <w:rsid w:val="00B16E06"/>
    <w:rsid w:val="00B16F29"/>
    <w:rsid w:val="00B30FFD"/>
    <w:rsid w:val="00B370CC"/>
    <w:rsid w:val="00B4504B"/>
    <w:rsid w:val="00B45071"/>
    <w:rsid w:val="00B50F78"/>
    <w:rsid w:val="00B50F9D"/>
    <w:rsid w:val="00B6400E"/>
    <w:rsid w:val="00B65766"/>
    <w:rsid w:val="00B65E1C"/>
    <w:rsid w:val="00B67C1D"/>
    <w:rsid w:val="00B823DD"/>
    <w:rsid w:val="00B82872"/>
    <w:rsid w:val="00B85F24"/>
    <w:rsid w:val="00B872BE"/>
    <w:rsid w:val="00B93A7D"/>
    <w:rsid w:val="00B94DE7"/>
    <w:rsid w:val="00B975F8"/>
    <w:rsid w:val="00BA228C"/>
    <w:rsid w:val="00BA6A1B"/>
    <w:rsid w:val="00BA7064"/>
    <w:rsid w:val="00BA71AB"/>
    <w:rsid w:val="00BA746B"/>
    <w:rsid w:val="00BB29A7"/>
    <w:rsid w:val="00BC04A1"/>
    <w:rsid w:val="00BD64AE"/>
    <w:rsid w:val="00BE0375"/>
    <w:rsid w:val="00BF3114"/>
    <w:rsid w:val="00C002F1"/>
    <w:rsid w:val="00C006F5"/>
    <w:rsid w:val="00C01602"/>
    <w:rsid w:val="00C0425E"/>
    <w:rsid w:val="00C04CAE"/>
    <w:rsid w:val="00C10C96"/>
    <w:rsid w:val="00C13268"/>
    <w:rsid w:val="00C13692"/>
    <w:rsid w:val="00C139C0"/>
    <w:rsid w:val="00C163D5"/>
    <w:rsid w:val="00C17865"/>
    <w:rsid w:val="00C17E03"/>
    <w:rsid w:val="00C22C5B"/>
    <w:rsid w:val="00C27F84"/>
    <w:rsid w:val="00C312DA"/>
    <w:rsid w:val="00C31A2C"/>
    <w:rsid w:val="00C35605"/>
    <w:rsid w:val="00C37E76"/>
    <w:rsid w:val="00C401F4"/>
    <w:rsid w:val="00C42CC3"/>
    <w:rsid w:val="00C477F0"/>
    <w:rsid w:val="00C47A94"/>
    <w:rsid w:val="00C47CD0"/>
    <w:rsid w:val="00C55B65"/>
    <w:rsid w:val="00C60E5E"/>
    <w:rsid w:val="00C62165"/>
    <w:rsid w:val="00C74CC2"/>
    <w:rsid w:val="00C805B3"/>
    <w:rsid w:val="00C8212D"/>
    <w:rsid w:val="00C835DC"/>
    <w:rsid w:val="00C90B2E"/>
    <w:rsid w:val="00C90F41"/>
    <w:rsid w:val="00C92252"/>
    <w:rsid w:val="00C945FE"/>
    <w:rsid w:val="00C96108"/>
    <w:rsid w:val="00C972C2"/>
    <w:rsid w:val="00CA5AB5"/>
    <w:rsid w:val="00CA619B"/>
    <w:rsid w:val="00CA6ACB"/>
    <w:rsid w:val="00CB0375"/>
    <w:rsid w:val="00CB04CD"/>
    <w:rsid w:val="00CB5BCD"/>
    <w:rsid w:val="00CB5D6E"/>
    <w:rsid w:val="00CB7C09"/>
    <w:rsid w:val="00CC0C47"/>
    <w:rsid w:val="00CC104D"/>
    <w:rsid w:val="00CC40A9"/>
    <w:rsid w:val="00CC5974"/>
    <w:rsid w:val="00CC6D61"/>
    <w:rsid w:val="00CD3C6C"/>
    <w:rsid w:val="00CD552D"/>
    <w:rsid w:val="00CD7E95"/>
    <w:rsid w:val="00CE203C"/>
    <w:rsid w:val="00CE2519"/>
    <w:rsid w:val="00CE5855"/>
    <w:rsid w:val="00CF049D"/>
    <w:rsid w:val="00CF72D2"/>
    <w:rsid w:val="00D03CDC"/>
    <w:rsid w:val="00D0482F"/>
    <w:rsid w:val="00D052BA"/>
    <w:rsid w:val="00D0604A"/>
    <w:rsid w:val="00D0634E"/>
    <w:rsid w:val="00D13D9B"/>
    <w:rsid w:val="00D150C6"/>
    <w:rsid w:val="00D15B78"/>
    <w:rsid w:val="00D20CA0"/>
    <w:rsid w:val="00D22DB9"/>
    <w:rsid w:val="00D3097B"/>
    <w:rsid w:val="00D40FAF"/>
    <w:rsid w:val="00D5380E"/>
    <w:rsid w:val="00D543E2"/>
    <w:rsid w:val="00D5519E"/>
    <w:rsid w:val="00D6425B"/>
    <w:rsid w:val="00D642A8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07EF"/>
    <w:rsid w:val="00D91A1D"/>
    <w:rsid w:val="00D95D1E"/>
    <w:rsid w:val="00D96D2E"/>
    <w:rsid w:val="00DA2258"/>
    <w:rsid w:val="00DA6839"/>
    <w:rsid w:val="00DB09CE"/>
    <w:rsid w:val="00DB10DA"/>
    <w:rsid w:val="00DB376B"/>
    <w:rsid w:val="00DB4B27"/>
    <w:rsid w:val="00DB7A2D"/>
    <w:rsid w:val="00DB7C78"/>
    <w:rsid w:val="00DC031E"/>
    <w:rsid w:val="00DC2913"/>
    <w:rsid w:val="00DC2BD0"/>
    <w:rsid w:val="00DC30FA"/>
    <w:rsid w:val="00DD2491"/>
    <w:rsid w:val="00DD4777"/>
    <w:rsid w:val="00DE4FFA"/>
    <w:rsid w:val="00DF3BED"/>
    <w:rsid w:val="00DF7A9E"/>
    <w:rsid w:val="00E00305"/>
    <w:rsid w:val="00E05DA6"/>
    <w:rsid w:val="00E06C4E"/>
    <w:rsid w:val="00E06F13"/>
    <w:rsid w:val="00E07117"/>
    <w:rsid w:val="00E07958"/>
    <w:rsid w:val="00E13A81"/>
    <w:rsid w:val="00E144CE"/>
    <w:rsid w:val="00E21E4B"/>
    <w:rsid w:val="00E22CB3"/>
    <w:rsid w:val="00E34A05"/>
    <w:rsid w:val="00E34BA8"/>
    <w:rsid w:val="00E41718"/>
    <w:rsid w:val="00E45B06"/>
    <w:rsid w:val="00E50039"/>
    <w:rsid w:val="00E56622"/>
    <w:rsid w:val="00E61843"/>
    <w:rsid w:val="00E62962"/>
    <w:rsid w:val="00E644C5"/>
    <w:rsid w:val="00E72A74"/>
    <w:rsid w:val="00E82ADC"/>
    <w:rsid w:val="00E8325B"/>
    <w:rsid w:val="00E915F9"/>
    <w:rsid w:val="00E93107"/>
    <w:rsid w:val="00E97A6B"/>
    <w:rsid w:val="00EA07EE"/>
    <w:rsid w:val="00EA6A79"/>
    <w:rsid w:val="00EA7AB3"/>
    <w:rsid w:val="00EB0D70"/>
    <w:rsid w:val="00EB3693"/>
    <w:rsid w:val="00EB3B1E"/>
    <w:rsid w:val="00EB5F1C"/>
    <w:rsid w:val="00EC1956"/>
    <w:rsid w:val="00EC39C6"/>
    <w:rsid w:val="00EC4425"/>
    <w:rsid w:val="00EC4EAC"/>
    <w:rsid w:val="00EC69C9"/>
    <w:rsid w:val="00ED0E38"/>
    <w:rsid w:val="00ED17E3"/>
    <w:rsid w:val="00ED3309"/>
    <w:rsid w:val="00ED3A32"/>
    <w:rsid w:val="00EE1398"/>
    <w:rsid w:val="00EE14DB"/>
    <w:rsid w:val="00EE1935"/>
    <w:rsid w:val="00EE7948"/>
    <w:rsid w:val="00EF23F9"/>
    <w:rsid w:val="00EF4042"/>
    <w:rsid w:val="00EF5F95"/>
    <w:rsid w:val="00EF6FB2"/>
    <w:rsid w:val="00F03020"/>
    <w:rsid w:val="00F04FE5"/>
    <w:rsid w:val="00F22730"/>
    <w:rsid w:val="00F23AC2"/>
    <w:rsid w:val="00F24A63"/>
    <w:rsid w:val="00F30016"/>
    <w:rsid w:val="00F3298C"/>
    <w:rsid w:val="00F355AF"/>
    <w:rsid w:val="00F35837"/>
    <w:rsid w:val="00F37E9C"/>
    <w:rsid w:val="00F45B0F"/>
    <w:rsid w:val="00F45FE3"/>
    <w:rsid w:val="00F51C3A"/>
    <w:rsid w:val="00F5758B"/>
    <w:rsid w:val="00F60874"/>
    <w:rsid w:val="00F64BAB"/>
    <w:rsid w:val="00F654E1"/>
    <w:rsid w:val="00F657C8"/>
    <w:rsid w:val="00F65E97"/>
    <w:rsid w:val="00F7676A"/>
    <w:rsid w:val="00F76965"/>
    <w:rsid w:val="00F76B88"/>
    <w:rsid w:val="00F81EE2"/>
    <w:rsid w:val="00F93618"/>
    <w:rsid w:val="00F94164"/>
    <w:rsid w:val="00F9434D"/>
    <w:rsid w:val="00F9570D"/>
    <w:rsid w:val="00FA24D2"/>
    <w:rsid w:val="00FA3CC3"/>
    <w:rsid w:val="00FA4751"/>
    <w:rsid w:val="00FA550F"/>
    <w:rsid w:val="00FA668E"/>
    <w:rsid w:val="00FB066D"/>
    <w:rsid w:val="00FB1702"/>
    <w:rsid w:val="00FB1C63"/>
    <w:rsid w:val="00FB55A3"/>
    <w:rsid w:val="00FB68EB"/>
    <w:rsid w:val="00FB6952"/>
    <w:rsid w:val="00FB716C"/>
    <w:rsid w:val="00FB75D8"/>
    <w:rsid w:val="00FC085F"/>
    <w:rsid w:val="00FC1BE4"/>
    <w:rsid w:val="00FC1C7F"/>
    <w:rsid w:val="00FC59C5"/>
    <w:rsid w:val="00FD4A03"/>
    <w:rsid w:val="00FF1C2B"/>
    <w:rsid w:val="00FF4172"/>
    <w:rsid w:val="00FF5CA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133025D"/>
  <w14:defaultImageDpi w14:val="0"/>
  <w15:docId w15:val="{88AA3C16-2082-4C2F-A410-ADF6EC3E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E34BA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9B61A5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34BA8"/>
    <w:rPr>
      <w:rFonts w:ascii="Cambria" w:hAnsi="Cambria"/>
      <w:b/>
      <w:i/>
      <w:sz w:val="28"/>
    </w:rPr>
  </w:style>
  <w:style w:type="character" w:customStyle="1" w:styleId="70">
    <w:name w:val="Заголовок 7 Знак"/>
    <w:link w:val="7"/>
    <w:uiPriority w:val="99"/>
    <w:locked/>
    <w:rsid w:val="009B61A5"/>
    <w:rPr>
      <w:sz w:val="24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5">
    <w:name w:val="основной текст 5"/>
    <w:basedOn w:val="31"/>
    <w:autoRedefine/>
    <w:uiPriority w:val="99"/>
    <w:rsid w:val="00056990"/>
    <w:pPr>
      <w:spacing w:after="0" w:line="360" w:lineRule="auto"/>
      <w:jc w:val="both"/>
    </w:pPr>
    <w:rPr>
      <w:b/>
      <w:bCs/>
      <w:color w:val="00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0569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056990"/>
    <w:rPr>
      <w:sz w:val="16"/>
    </w:rPr>
  </w:style>
  <w:style w:type="paragraph" w:styleId="afa">
    <w:name w:val="Body Text Indent"/>
    <w:basedOn w:val="a0"/>
    <w:link w:val="afb"/>
    <w:uiPriority w:val="99"/>
    <w:semiHidden/>
    <w:rsid w:val="00056990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locked/>
    <w:rsid w:val="00056990"/>
    <w:rPr>
      <w:sz w:val="24"/>
    </w:rPr>
  </w:style>
  <w:style w:type="paragraph" w:customStyle="1" w:styleId="Arial14">
    <w:name w:val="Мой заг. Arial14"/>
    <w:basedOn w:val="a0"/>
    <w:uiPriority w:val="99"/>
    <w:rsid w:val="00A22344"/>
    <w:pPr>
      <w:ind w:firstLine="567"/>
    </w:pPr>
    <w:rPr>
      <w:rFonts w:ascii="Arial" w:hAnsi="Arial" w:cs="Arial"/>
      <w:b/>
      <w:bCs/>
      <w:sz w:val="28"/>
      <w:szCs w:val="28"/>
    </w:rPr>
  </w:style>
  <w:style w:type="paragraph" w:styleId="afc">
    <w:name w:val="Title"/>
    <w:basedOn w:val="a0"/>
    <w:link w:val="afd"/>
    <w:uiPriority w:val="99"/>
    <w:qFormat/>
    <w:locked/>
    <w:rsid w:val="00B975F8"/>
    <w:pPr>
      <w:jc w:val="center"/>
    </w:pPr>
    <w:rPr>
      <w:b/>
      <w:bCs/>
      <w:sz w:val="28"/>
      <w:szCs w:val="28"/>
    </w:rPr>
  </w:style>
  <w:style w:type="character" w:customStyle="1" w:styleId="afd">
    <w:name w:val="Заголовок Знак"/>
    <w:link w:val="afc"/>
    <w:uiPriority w:val="99"/>
    <w:locked/>
    <w:rsid w:val="00B975F8"/>
    <w:rPr>
      <w:b/>
      <w:sz w:val="28"/>
    </w:rPr>
  </w:style>
  <w:style w:type="paragraph" w:styleId="afe">
    <w:name w:val="Block Text"/>
    <w:basedOn w:val="a0"/>
    <w:uiPriority w:val="99"/>
    <w:rsid w:val="003C609A"/>
    <w:pPr>
      <w:spacing w:line="360" w:lineRule="auto"/>
      <w:ind w:left="57" w:right="57" w:firstLine="720"/>
      <w:jc w:val="both"/>
    </w:pPr>
    <w:rPr>
      <w:sz w:val="20"/>
      <w:szCs w:val="20"/>
    </w:rPr>
  </w:style>
  <w:style w:type="character" w:customStyle="1" w:styleId="10">
    <w:name w:val="Неразрешенное упоминание1"/>
    <w:uiPriority w:val="99"/>
    <w:semiHidden/>
    <w:rsid w:val="007A58CC"/>
    <w:rPr>
      <w:color w:val="auto"/>
      <w:shd w:val="clear" w:color="auto" w:fill="auto"/>
    </w:rPr>
  </w:style>
  <w:style w:type="character" w:customStyle="1" w:styleId="blk">
    <w:name w:val="blk"/>
    <w:uiPriority w:val="99"/>
    <w:rsid w:val="005E0687"/>
  </w:style>
  <w:style w:type="numbering" w:customStyle="1" w:styleId="1">
    <w:name w:val="Список1"/>
    <w:rsid w:val="003D77E9"/>
    <w:pPr>
      <w:numPr>
        <w:numId w:val="2"/>
      </w:numPr>
    </w:pPr>
  </w:style>
  <w:style w:type="paragraph" w:customStyle="1" w:styleId="WW-">
    <w:name w:val="WW-Базовый"/>
    <w:rsid w:val="00A46BE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tourexpi.com/ru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59708&amp;sr=1" TargetMode="External"/><Relationship Id="rId12" Type="http://schemas.openxmlformats.org/officeDocument/2006/relationships/hyperlink" Target="http://www.russia-open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tu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" TargetMode="External"/><Relationship Id="rId10" Type="http://schemas.openxmlformats.org/officeDocument/2006/relationships/hyperlink" Target="http://www.rostourun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siatourism.ru/" TargetMode="External"/><Relationship Id="rId14" Type="http://schemas.openxmlformats.org/officeDocument/2006/relationships/hyperlink" Target="http://www.marshru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2122</Words>
  <Characters>12100</Characters>
  <Application>Microsoft Office Word</Application>
  <DocSecurity>0</DocSecurity>
  <Lines>100</Lines>
  <Paragraphs>28</Paragraphs>
  <ScaleCrop>false</ScaleCrop>
  <Company>Tycoon</Company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Ульяна Николаевна Банцер</cp:lastModifiedBy>
  <cp:revision>24</cp:revision>
  <cp:lastPrinted>2011-09-19T05:50:00Z</cp:lastPrinted>
  <dcterms:created xsi:type="dcterms:W3CDTF">2019-10-03T20:14:00Z</dcterms:created>
  <dcterms:modified xsi:type="dcterms:W3CDTF">2023-05-15T07:29:00Z</dcterms:modified>
</cp:coreProperties>
</file>