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022549" w:rsidRPr="00857379" w14:paraId="309AE913" w14:textId="77777777" w:rsidTr="007A7283">
        <w:trPr>
          <w:trHeight w:val="11619"/>
        </w:trPr>
        <w:tc>
          <w:tcPr>
            <w:tcW w:w="9412" w:type="dxa"/>
          </w:tcPr>
          <w:p w14:paraId="2D59E7C2" w14:textId="77777777" w:rsidR="007A7283" w:rsidRPr="007A7283" w:rsidRDefault="007A7283" w:rsidP="007A7283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</w:p>
          <w:p w14:paraId="6D1CBF69" w14:textId="77777777" w:rsidR="007A7283" w:rsidRPr="007A7283" w:rsidRDefault="007A7283" w:rsidP="007A7283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  <w:r w:rsidRPr="007A7283">
              <w:rPr>
                <w:kern w:val="1"/>
                <w:lang w:eastAsia="zh-CN"/>
              </w:rPr>
              <w:t xml:space="preserve">ГОСУДАРСТВЕННОЕ АВТОНОМНОЕ ОБРАЗОВАТЕЛЬНОЕ УЧРЕЖДЕНИЕ ВЫСШЕГО ОБРАЗОВАНИЯ </w:t>
            </w:r>
          </w:p>
          <w:p w14:paraId="02E8195B" w14:textId="77777777" w:rsidR="007A7283" w:rsidRPr="007A7283" w:rsidRDefault="007A7283" w:rsidP="007A7283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</w:p>
          <w:p w14:paraId="1D21756D" w14:textId="77777777" w:rsidR="007A7283" w:rsidRPr="007A7283" w:rsidRDefault="007A7283" w:rsidP="007A7283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  <w:r w:rsidRPr="007A7283">
              <w:rPr>
                <w:b/>
                <w:kern w:val="1"/>
                <w:lang w:eastAsia="zh-CN"/>
              </w:rPr>
              <w:t xml:space="preserve">«ЛЕНИНГРАДСКИЙ ГОСУДАРСТВЕННЫЙ УНИВЕРСИТЕТ </w:t>
            </w:r>
          </w:p>
          <w:p w14:paraId="27A2A760" w14:textId="77777777" w:rsidR="007A7283" w:rsidRPr="007A7283" w:rsidRDefault="007A7283" w:rsidP="007A7283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  <w:r w:rsidRPr="007A7283">
              <w:rPr>
                <w:b/>
                <w:kern w:val="1"/>
                <w:lang w:eastAsia="zh-CN"/>
              </w:rPr>
              <w:t>ИМЕНИ А.С. ПУШКИНА»</w:t>
            </w:r>
          </w:p>
          <w:p w14:paraId="25FBD103" w14:textId="77777777" w:rsidR="007A7283" w:rsidRPr="007A7283" w:rsidRDefault="007A7283" w:rsidP="007A7283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</w:p>
          <w:p w14:paraId="488E3056" w14:textId="77777777" w:rsidR="007A7283" w:rsidRPr="007A7283" w:rsidRDefault="007A7283" w:rsidP="007A7283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</w:p>
          <w:p w14:paraId="11E141B1" w14:textId="77777777" w:rsidR="007A7283" w:rsidRPr="007A7283" w:rsidRDefault="007A7283" w:rsidP="007A7283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</w:p>
          <w:p w14:paraId="09A1CCBD" w14:textId="77777777" w:rsidR="007A7283" w:rsidRPr="007A7283" w:rsidRDefault="007A7283" w:rsidP="007A7283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7A7283">
              <w:rPr>
                <w:kern w:val="1"/>
                <w:lang w:eastAsia="zh-CN"/>
              </w:rPr>
              <w:t>УТВЕРЖДАЮ</w:t>
            </w:r>
          </w:p>
          <w:p w14:paraId="070DFCB9" w14:textId="77777777" w:rsidR="007A7283" w:rsidRDefault="007A7283" w:rsidP="007A7283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7A7283">
              <w:rPr>
                <w:kern w:val="1"/>
                <w:lang w:eastAsia="zh-CN"/>
              </w:rPr>
              <w:t>Проректор по учебно-</w:t>
            </w:r>
          </w:p>
          <w:p w14:paraId="1F38334C" w14:textId="3EA4E9C6" w:rsidR="007A7283" w:rsidRPr="007A7283" w:rsidRDefault="007A7283" w:rsidP="007A7283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7A7283">
              <w:rPr>
                <w:kern w:val="1"/>
                <w:lang w:eastAsia="zh-CN"/>
              </w:rPr>
              <w:t>методической</w:t>
            </w:r>
          </w:p>
          <w:p w14:paraId="4A14ACC5" w14:textId="77777777" w:rsidR="007A7283" w:rsidRPr="007A7283" w:rsidRDefault="007A7283" w:rsidP="007A7283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7A7283">
              <w:rPr>
                <w:kern w:val="1"/>
                <w:lang w:eastAsia="zh-CN"/>
              </w:rPr>
              <w:t xml:space="preserve">работе </w:t>
            </w:r>
          </w:p>
          <w:p w14:paraId="1634EA52" w14:textId="77777777" w:rsidR="007A7283" w:rsidRPr="007A7283" w:rsidRDefault="007A7283" w:rsidP="007A7283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7A7283">
              <w:rPr>
                <w:kern w:val="1"/>
                <w:lang w:eastAsia="zh-CN"/>
              </w:rPr>
              <w:t>____________ С.Н. Большаков</w:t>
            </w:r>
          </w:p>
          <w:p w14:paraId="7D174AF3" w14:textId="570B2A31" w:rsidR="00791989" w:rsidRPr="00857379" w:rsidRDefault="00791989" w:rsidP="00791989">
            <w:pPr>
              <w:tabs>
                <w:tab w:val="right" w:pos="9355"/>
              </w:tabs>
              <w:ind w:left="3541" w:firstLine="2129"/>
            </w:pPr>
            <w:r w:rsidRPr="00857379">
              <w:tab/>
            </w:r>
          </w:p>
          <w:p w14:paraId="01A3352E" w14:textId="77777777" w:rsidR="00791989" w:rsidRPr="00857379" w:rsidRDefault="00791989" w:rsidP="00791989">
            <w:pPr>
              <w:tabs>
                <w:tab w:val="right" w:pos="9355"/>
              </w:tabs>
              <w:ind w:left="3541" w:firstLine="2129"/>
            </w:pPr>
          </w:p>
          <w:p w14:paraId="6D3BE493" w14:textId="77777777" w:rsidR="00791989" w:rsidRPr="00857379" w:rsidRDefault="00791989" w:rsidP="00791989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sz w:val="28"/>
                <w:szCs w:val="28"/>
              </w:rPr>
            </w:pPr>
          </w:p>
          <w:p w14:paraId="2DBCC474" w14:textId="77777777" w:rsidR="00791989" w:rsidRPr="00857379" w:rsidRDefault="00791989" w:rsidP="00791989">
            <w:pPr>
              <w:jc w:val="center"/>
              <w:rPr>
                <w:b/>
                <w:sz w:val="28"/>
                <w:szCs w:val="28"/>
              </w:rPr>
            </w:pPr>
            <w:r w:rsidRPr="00857379">
              <w:rPr>
                <w:b/>
                <w:sz w:val="28"/>
                <w:szCs w:val="28"/>
              </w:rPr>
              <w:t xml:space="preserve">РАБОЧАЯ ПРОГРАММА </w:t>
            </w:r>
          </w:p>
          <w:p w14:paraId="3DC96E7B" w14:textId="77777777" w:rsidR="00791989" w:rsidRPr="00857379" w:rsidRDefault="00791989" w:rsidP="00791989">
            <w:pPr>
              <w:jc w:val="center"/>
              <w:rPr>
                <w:b/>
                <w:sz w:val="28"/>
                <w:szCs w:val="28"/>
              </w:rPr>
            </w:pPr>
            <w:r w:rsidRPr="00857379">
              <w:rPr>
                <w:b/>
                <w:sz w:val="28"/>
                <w:szCs w:val="28"/>
              </w:rPr>
              <w:t xml:space="preserve">дисциплины </w:t>
            </w:r>
          </w:p>
          <w:p w14:paraId="73A04470" w14:textId="77777777" w:rsidR="00022549" w:rsidRPr="00857379" w:rsidRDefault="00022549" w:rsidP="00DF4288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  <w:p w14:paraId="666E8222" w14:textId="77777777" w:rsidR="00022549" w:rsidRPr="00857379" w:rsidRDefault="0053652E" w:rsidP="00DF4288">
            <w:pPr>
              <w:jc w:val="center"/>
              <w:rPr>
                <w:sz w:val="28"/>
                <w:szCs w:val="28"/>
              </w:rPr>
            </w:pPr>
            <w:r w:rsidRPr="00857379">
              <w:rPr>
                <w:b/>
                <w:sz w:val="28"/>
                <w:szCs w:val="28"/>
              </w:rPr>
              <w:t>Б</w:t>
            </w:r>
            <w:proofErr w:type="gramStart"/>
            <w:r w:rsidRPr="00857379">
              <w:rPr>
                <w:b/>
                <w:sz w:val="28"/>
                <w:szCs w:val="28"/>
              </w:rPr>
              <w:t>1.В.</w:t>
            </w:r>
            <w:r w:rsidR="00186D2B" w:rsidRPr="00857379">
              <w:rPr>
                <w:b/>
                <w:sz w:val="28"/>
                <w:szCs w:val="28"/>
              </w:rPr>
              <w:t>02.ДВ</w:t>
            </w:r>
            <w:proofErr w:type="gramEnd"/>
            <w:r w:rsidR="00186D2B" w:rsidRPr="00857379">
              <w:rPr>
                <w:b/>
                <w:sz w:val="28"/>
                <w:szCs w:val="28"/>
              </w:rPr>
              <w:t>.02.02 ВЫЕЗДНОЙ ТУРИЗМ</w:t>
            </w:r>
            <w:r w:rsidR="00022549" w:rsidRPr="00857379">
              <w:rPr>
                <w:b/>
                <w:sz w:val="28"/>
                <w:szCs w:val="28"/>
              </w:rPr>
              <w:t xml:space="preserve"> </w:t>
            </w:r>
          </w:p>
          <w:p w14:paraId="38833F86" w14:textId="77777777" w:rsidR="00022549" w:rsidRPr="00857379" w:rsidRDefault="00022549" w:rsidP="00DF4288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1E28C41C" w14:textId="77777777" w:rsidR="00022549" w:rsidRPr="00857379" w:rsidRDefault="00022549" w:rsidP="00DF4288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1CF82424" w14:textId="77777777" w:rsidR="00022549" w:rsidRPr="00857379" w:rsidRDefault="00022549" w:rsidP="00DF4288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768F34DE" w14:textId="77777777" w:rsidR="00022549" w:rsidRPr="00857379" w:rsidRDefault="00022549" w:rsidP="00DF4288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6EEC26E6" w14:textId="77777777" w:rsidR="00791989" w:rsidRPr="00857379" w:rsidRDefault="00791989" w:rsidP="00791989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749D484D" w14:textId="77777777" w:rsidR="00791989" w:rsidRPr="00857379" w:rsidRDefault="00791989" w:rsidP="00791989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857379">
              <w:rPr>
                <w:b/>
                <w:sz w:val="28"/>
                <w:szCs w:val="28"/>
              </w:rPr>
              <w:t>Направление подготовки 43.03.02 Туризм</w:t>
            </w:r>
          </w:p>
          <w:p w14:paraId="50EBB0D3" w14:textId="3CF6B68C" w:rsidR="00791989" w:rsidRDefault="00791989" w:rsidP="00791989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857379">
              <w:rPr>
                <w:b/>
                <w:sz w:val="28"/>
                <w:szCs w:val="28"/>
              </w:rPr>
              <w:t xml:space="preserve">Направленность (профиль) </w:t>
            </w:r>
            <w:r w:rsidR="009D7FF6" w:rsidRPr="009E18CD">
              <w:rPr>
                <w:b/>
                <w:bCs/>
                <w:sz w:val="28"/>
                <w:szCs w:val="28"/>
              </w:rPr>
              <w:t>Т</w:t>
            </w:r>
            <w:r w:rsidR="009D7FF6" w:rsidRPr="009E18CD">
              <w:rPr>
                <w:b/>
                <w:color w:val="000000"/>
                <w:sz w:val="28"/>
                <w:szCs w:val="28"/>
                <w:shd w:val="clear" w:color="auto" w:fill="F0F2F5"/>
              </w:rPr>
              <w:t>ехнология и организация туристского обслуживания</w:t>
            </w:r>
          </w:p>
          <w:p w14:paraId="0D9976AC" w14:textId="4A909744" w:rsidR="007A7283" w:rsidRPr="007A7283" w:rsidRDefault="007A7283" w:rsidP="007A7283">
            <w:pPr>
              <w:widowControl w:val="0"/>
              <w:tabs>
                <w:tab w:val="left" w:pos="788"/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 w:rsidRPr="007A7283">
              <w:rPr>
                <w:bCs/>
                <w:kern w:val="1"/>
                <w:lang w:eastAsia="zh-CN"/>
              </w:rPr>
              <w:t xml:space="preserve">(год начала </w:t>
            </w:r>
            <w:r w:rsidR="006553FC">
              <w:rPr>
                <w:bCs/>
                <w:kern w:val="1"/>
                <w:lang w:eastAsia="zh-CN"/>
              </w:rPr>
              <w:t>подготовки – 2021</w:t>
            </w:r>
            <w:r w:rsidRPr="007A7283">
              <w:rPr>
                <w:bCs/>
                <w:kern w:val="1"/>
                <w:lang w:eastAsia="zh-CN"/>
              </w:rPr>
              <w:t>)</w:t>
            </w:r>
          </w:p>
          <w:p w14:paraId="0DC9B10A" w14:textId="77777777" w:rsidR="007A7283" w:rsidRPr="00857379" w:rsidRDefault="007A7283" w:rsidP="00791989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14:paraId="7CEB7C6B" w14:textId="77777777" w:rsidR="00791989" w:rsidRPr="00857379" w:rsidRDefault="00791989" w:rsidP="00791989">
            <w:pPr>
              <w:spacing w:line="360" w:lineRule="auto"/>
              <w:ind w:firstLine="709"/>
              <w:jc w:val="both"/>
              <w:rPr>
                <w:b/>
                <w:i/>
                <w:iCs/>
                <w:sz w:val="28"/>
                <w:szCs w:val="28"/>
              </w:rPr>
            </w:pPr>
          </w:p>
          <w:p w14:paraId="7111190B" w14:textId="77777777" w:rsidR="00791989" w:rsidRPr="00857379" w:rsidRDefault="00791989" w:rsidP="00791989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37FAA4B9" w14:textId="77777777" w:rsidR="00791989" w:rsidRPr="00857379" w:rsidRDefault="00791989" w:rsidP="00791989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258E0C13" w14:textId="77777777" w:rsidR="00791989" w:rsidRPr="00857379" w:rsidRDefault="00791989" w:rsidP="00791989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306926A8" w14:textId="77777777" w:rsidR="00791989" w:rsidRDefault="00791989" w:rsidP="007A7283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73D3BC23" w14:textId="77777777" w:rsidR="007A7283" w:rsidRDefault="007A7283" w:rsidP="00791989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1CE58CDE" w14:textId="77777777" w:rsidR="007A7283" w:rsidRPr="00857379" w:rsidRDefault="007A7283" w:rsidP="00791989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4CFCD4CB" w14:textId="77777777" w:rsidR="00791989" w:rsidRPr="00857379" w:rsidRDefault="00791989" w:rsidP="00791989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</w:rPr>
            </w:pPr>
            <w:r w:rsidRPr="00857379">
              <w:rPr>
                <w:sz w:val="28"/>
              </w:rPr>
              <w:t>Санкт-Петербург</w:t>
            </w:r>
          </w:p>
          <w:p w14:paraId="1A7C60D1" w14:textId="2ED9EFF2" w:rsidR="00022549" w:rsidRPr="00857379" w:rsidRDefault="006553FC" w:rsidP="00791989">
            <w:pPr>
              <w:jc w:val="center"/>
            </w:pPr>
            <w:r>
              <w:rPr>
                <w:sz w:val="28"/>
              </w:rPr>
              <w:t>2021</w:t>
            </w:r>
            <w:bookmarkStart w:id="0" w:name="_GoBack"/>
            <w:bookmarkEnd w:id="0"/>
          </w:p>
        </w:tc>
      </w:tr>
    </w:tbl>
    <w:p w14:paraId="41EC4BC1" w14:textId="77777777" w:rsidR="00022549" w:rsidRPr="00857379" w:rsidRDefault="00022549" w:rsidP="00DF4288">
      <w:pPr>
        <w:tabs>
          <w:tab w:val="left" w:pos="708"/>
        </w:tabs>
        <w:rPr>
          <w:b/>
          <w:bCs/>
        </w:rPr>
      </w:pPr>
    </w:p>
    <w:p w14:paraId="393ACA2C" w14:textId="77777777" w:rsidR="00791989" w:rsidRPr="00857379" w:rsidRDefault="00791989" w:rsidP="00E8480B">
      <w:pPr>
        <w:spacing w:line="360" w:lineRule="auto"/>
        <w:rPr>
          <w:i/>
          <w:sz w:val="28"/>
          <w:szCs w:val="28"/>
        </w:rPr>
      </w:pPr>
    </w:p>
    <w:p w14:paraId="1F6AD626" w14:textId="77777777" w:rsidR="00A85453" w:rsidRPr="00857379" w:rsidRDefault="00A85453" w:rsidP="00EC69C9">
      <w:pPr>
        <w:spacing w:line="360" w:lineRule="auto"/>
        <w:jc w:val="both"/>
        <w:rPr>
          <w:i/>
          <w:sz w:val="28"/>
          <w:szCs w:val="28"/>
        </w:rPr>
      </w:pPr>
    </w:p>
    <w:p w14:paraId="60A63350" w14:textId="3792DC78" w:rsidR="00022549" w:rsidRPr="00857379" w:rsidRDefault="00857379" w:rsidP="00EC69C9">
      <w:pPr>
        <w:spacing w:line="360" w:lineRule="auto"/>
        <w:jc w:val="both"/>
        <w:rPr>
          <w:b/>
          <w:bCs/>
        </w:rPr>
      </w:pPr>
      <w:r w:rsidRPr="00857379">
        <w:rPr>
          <w:b/>
          <w:bCs/>
        </w:rPr>
        <w:t>1. ПЕРЕЧЕНЬ ПЛАНИРУЕМЫХ РЕЗУЛЬТАТОВ ОБУЧЕНИЯ ПО ДИСЦИПЛИНЕ</w:t>
      </w:r>
    </w:p>
    <w:p w14:paraId="630B7727" w14:textId="77777777" w:rsidR="00022549" w:rsidRPr="00857379" w:rsidRDefault="00022549" w:rsidP="00EC69C9">
      <w:pPr>
        <w:pStyle w:val="a0"/>
        <w:numPr>
          <w:ilvl w:val="0"/>
          <w:numId w:val="0"/>
        </w:numPr>
        <w:spacing w:line="360" w:lineRule="auto"/>
      </w:pPr>
      <w:r w:rsidRPr="00857379">
        <w:t>Процесс изучения дисциплины направлен на формирование следующих компетенций:</w:t>
      </w:r>
    </w:p>
    <w:tbl>
      <w:tblPr>
        <w:tblW w:w="89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4253"/>
        <w:gridCol w:w="3260"/>
      </w:tblGrid>
      <w:tr w:rsidR="007A7283" w:rsidRPr="00857379" w14:paraId="63F4628D" w14:textId="77777777" w:rsidTr="007A7283">
        <w:trPr>
          <w:trHeight w:val="345"/>
        </w:trPr>
        <w:tc>
          <w:tcPr>
            <w:tcW w:w="141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1D72" w14:textId="77777777" w:rsidR="007A7283" w:rsidRPr="00857379" w:rsidRDefault="007A7283" w:rsidP="00124BF6">
            <w:pPr>
              <w:pStyle w:val="a6"/>
              <w:spacing w:line="360" w:lineRule="auto"/>
              <w:jc w:val="center"/>
              <w:rPr>
                <w:sz w:val="20"/>
                <w:szCs w:val="20"/>
              </w:rPr>
            </w:pPr>
            <w:r w:rsidRPr="00857379">
              <w:rPr>
                <w:sz w:val="20"/>
                <w:szCs w:val="20"/>
              </w:rPr>
              <w:t>Индекс компетенции</w:t>
            </w:r>
          </w:p>
          <w:p w14:paraId="217F6CA4" w14:textId="77777777" w:rsidR="007A7283" w:rsidRPr="00857379" w:rsidRDefault="007A7283" w:rsidP="00124BF6">
            <w:pPr>
              <w:pStyle w:val="a6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25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30779B55" w14:textId="77777777" w:rsidR="007A7283" w:rsidRPr="00857379" w:rsidRDefault="007A7283" w:rsidP="00D4080D">
            <w:pPr>
              <w:pStyle w:val="a6"/>
              <w:jc w:val="center"/>
              <w:rPr>
                <w:sz w:val="20"/>
                <w:szCs w:val="20"/>
              </w:rPr>
            </w:pPr>
            <w:r w:rsidRPr="00857379">
              <w:rPr>
                <w:sz w:val="20"/>
                <w:szCs w:val="20"/>
              </w:rPr>
              <w:t xml:space="preserve">Содержание компетенции </w:t>
            </w:r>
          </w:p>
          <w:p w14:paraId="778ED7DA" w14:textId="77777777" w:rsidR="007A7283" w:rsidRPr="00857379" w:rsidRDefault="007A7283" w:rsidP="00D4080D">
            <w:pPr>
              <w:pStyle w:val="a6"/>
              <w:jc w:val="center"/>
              <w:rPr>
                <w:sz w:val="20"/>
                <w:szCs w:val="20"/>
              </w:rPr>
            </w:pPr>
            <w:r w:rsidRPr="00857379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BCD71" w14:textId="77777777" w:rsidR="007A7283" w:rsidRPr="00857379" w:rsidRDefault="007A7283" w:rsidP="00124BF6">
            <w:pPr>
              <w:pStyle w:val="a6"/>
              <w:jc w:val="center"/>
              <w:rPr>
                <w:sz w:val="20"/>
                <w:szCs w:val="20"/>
              </w:rPr>
            </w:pPr>
            <w:r w:rsidRPr="00857379">
              <w:rPr>
                <w:sz w:val="20"/>
                <w:szCs w:val="20"/>
              </w:rPr>
              <w:t>Индикатор</w:t>
            </w:r>
          </w:p>
        </w:tc>
      </w:tr>
      <w:tr w:rsidR="007A7283" w:rsidRPr="00857379" w14:paraId="35F0D0BC" w14:textId="77777777" w:rsidTr="007A7283">
        <w:trPr>
          <w:trHeight w:val="345"/>
        </w:trPr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FC4BA" w14:textId="77777777" w:rsidR="007A7283" w:rsidRPr="00857379" w:rsidRDefault="007A7283" w:rsidP="00124BF6">
            <w:pPr>
              <w:pStyle w:val="a6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ABA16" w14:textId="77777777" w:rsidR="007A7283" w:rsidRPr="00857379" w:rsidRDefault="007A7283" w:rsidP="00124BF6">
            <w:pPr>
              <w:pStyle w:val="a6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19F67" w14:textId="77777777" w:rsidR="007A7283" w:rsidRPr="00857379" w:rsidRDefault="007A7283" w:rsidP="00124BF6">
            <w:pPr>
              <w:pStyle w:val="a6"/>
              <w:spacing w:line="360" w:lineRule="auto"/>
              <w:rPr>
                <w:sz w:val="20"/>
                <w:szCs w:val="20"/>
              </w:rPr>
            </w:pPr>
          </w:p>
        </w:tc>
      </w:tr>
      <w:tr w:rsidR="007A7283" w:rsidRPr="00857379" w14:paraId="061DF38D" w14:textId="77777777" w:rsidTr="007A7283">
        <w:trPr>
          <w:trHeight w:val="424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99FF9" w14:textId="77777777" w:rsidR="007A7283" w:rsidRPr="00857379" w:rsidRDefault="007A7283" w:rsidP="00B53FDC">
            <w:pPr>
              <w:pStyle w:val="a6"/>
              <w:spacing w:line="360" w:lineRule="auto"/>
              <w:rPr>
                <w:sz w:val="20"/>
                <w:szCs w:val="20"/>
                <w:highlight w:val="cyan"/>
              </w:rPr>
            </w:pPr>
            <w:r w:rsidRPr="00857379">
              <w:rPr>
                <w:sz w:val="20"/>
                <w:szCs w:val="20"/>
              </w:rPr>
              <w:t>ПК-6</w:t>
            </w:r>
            <w:r w:rsidRPr="00857379">
              <w:rPr>
                <w:sz w:val="20"/>
                <w:szCs w:val="20"/>
              </w:rPr>
              <w:tab/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7B0460" w14:textId="77777777" w:rsidR="007A7283" w:rsidRPr="00857379" w:rsidRDefault="007A7283" w:rsidP="00B53FDC">
            <w:pPr>
              <w:jc w:val="both"/>
              <w:rPr>
                <w:sz w:val="20"/>
                <w:szCs w:val="20"/>
                <w:highlight w:val="cyan"/>
              </w:rPr>
            </w:pPr>
            <w:r w:rsidRPr="00857379">
              <w:rPr>
                <w:sz w:val="20"/>
                <w:szCs w:val="20"/>
              </w:rPr>
              <w:t>Способен разрабатывать бизнес-планы создания и развития существующих и новых предприятий (направлений деятельности, продуктов) и оценивать их эффективность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63A673" w14:textId="77777777" w:rsidR="007A7283" w:rsidRPr="00857379" w:rsidRDefault="007A7283" w:rsidP="00B53FDC">
            <w:pPr>
              <w:pStyle w:val="a6"/>
              <w:jc w:val="both"/>
              <w:rPr>
                <w:sz w:val="20"/>
                <w:szCs w:val="20"/>
                <w:highlight w:val="cyan"/>
              </w:rPr>
            </w:pPr>
            <w:r w:rsidRPr="00857379">
              <w:rPr>
                <w:sz w:val="20"/>
                <w:szCs w:val="20"/>
              </w:rPr>
              <w:t>ПК-6.1 Осуществляет процесс проектирования и реализации проектов в туристской деятельности</w:t>
            </w:r>
          </w:p>
        </w:tc>
      </w:tr>
    </w:tbl>
    <w:p w14:paraId="4615243D" w14:textId="77777777" w:rsidR="00022549" w:rsidRPr="00857379" w:rsidRDefault="00022549" w:rsidP="00EC69C9">
      <w:pPr>
        <w:rPr>
          <w:b/>
          <w:bCs/>
        </w:rPr>
      </w:pPr>
    </w:p>
    <w:p w14:paraId="341C24F5" w14:textId="3A98AC6C" w:rsidR="00022549" w:rsidRPr="00857379" w:rsidRDefault="00857379" w:rsidP="00EC69C9">
      <w:r w:rsidRPr="00857379">
        <w:rPr>
          <w:b/>
          <w:bCs/>
        </w:rPr>
        <w:t xml:space="preserve">2. МЕСТО ДИСЦИПЛИНЫ В СТРУКТУРЕ ОП: </w:t>
      </w:r>
    </w:p>
    <w:p w14:paraId="36C29AF4" w14:textId="77777777" w:rsidR="00B53FDC" w:rsidRPr="00857379" w:rsidRDefault="00B53FDC" w:rsidP="00B53FDC">
      <w:pPr>
        <w:tabs>
          <w:tab w:val="left" w:pos="540"/>
          <w:tab w:val="left" w:pos="1134"/>
        </w:tabs>
        <w:ind w:firstLine="709"/>
        <w:jc w:val="both"/>
        <w:rPr>
          <w:rFonts w:eastAsia="Calibri"/>
          <w:szCs w:val="28"/>
        </w:rPr>
      </w:pPr>
      <w:r w:rsidRPr="00857379">
        <w:rPr>
          <w:rFonts w:eastAsia="Calibri"/>
          <w:szCs w:val="28"/>
        </w:rPr>
        <w:t>Цель дисциплины: формирование совокупности теоретических знаний, практических умений и навыков для обеспечения успешного осуществления процесса проектирования и реализации проектов в выездном туризме.</w:t>
      </w:r>
    </w:p>
    <w:p w14:paraId="62BF5536" w14:textId="77777777" w:rsidR="00B53FDC" w:rsidRPr="00857379" w:rsidRDefault="00B53FDC" w:rsidP="00B53FDC">
      <w:pPr>
        <w:tabs>
          <w:tab w:val="left" w:pos="1134"/>
        </w:tabs>
        <w:ind w:firstLine="709"/>
        <w:jc w:val="both"/>
        <w:rPr>
          <w:szCs w:val="28"/>
        </w:rPr>
      </w:pPr>
      <w:r w:rsidRPr="00857379">
        <w:rPr>
          <w:szCs w:val="28"/>
        </w:rPr>
        <w:t xml:space="preserve">Задачи: </w:t>
      </w:r>
    </w:p>
    <w:p w14:paraId="6134D8E6" w14:textId="77777777" w:rsidR="00B53FDC" w:rsidRPr="00857379" w:rsidRDefault="00B53FDC" w:rsidP="00B53FDC">
      <w:pPr>
        <w:numPr>
          <w:ilvl w:val="0"/>
          <w:numId w:val="25"/>
        </w:numPr>
        <w:tabs>
          <w:tab w:val="left" w:pos="1134"/>
        </w:tabs>
        <w:jc w:val="both"/>
        <w:rPr>
          <w:szCs w:val="28"/>
        </w:rPr>
      </w:pPr>
      <w:r w:rsidRPr="00857379">
        <w:rPr>
          <w:szCs w:val="28"/>
        </w:rPr>
        <w:t>изучить процесс проектирования туристского продукта и особенности реализации проектов в выездном туризме;</w:t>
      </w:r>
    </w:p>
    <w:p w14:paraId="4371D90E" w14:textId="77777777" w:rsidR="00B53FDC" w:rsidRPr="00857379" w:rsidRDefault="00B53FDC" w:rsidP="00B53FDC">
      <w:pPr>
        <w:numPr>
          <w:ilvl w:val="0"/>
          <w:numId w:val="25"/>
        </w:numPr>
        <w:tabs>
          <w:tab w:val="left" w:pos="1134"/>
        </w:tabs>
        <w:jc w:val="both"/>
        <w:rPr>
          <w:szCs w:val="28"/>
        </w:rPr>
      </w:pPr>
      <w:r w:rsidRPr="00857379">
        <w:rPr>
          <w:szCs w:val="28"/>
        </w:rPr>
        <w:t>сформировать умения осуществлять процесс проектирования туристского продукта и реализовывать проекты в выездном туризме;</w:t>
      </w:r>
    </w:p>
    <w:p w14:paraId="01A0BE57" w14:textId="77777777" w:rsidR="00022549" w:rsidRPr="00857379" w:rsidRDefault="00B53FDC" w:rsidP="00B53FDC">
      <w:pPr>
        <w:numPr>
          <w:ilvl w:val="0"/>
          <w:numId w:val="25"/>
        </w:numPr>
        <w:tabs>
          <w:tab w:val="left" w:pos="1134"/>
        </w:tabs>
        <w:jc w:val="both"/>
        <w:rPr>
          <w:szCs w:val="28"/>
        </w:rPr>
      </w:pPr>
      <w:r w:rsidRPr="00857379">
        <w:rPr>
          <w:szCs w:val="28"/>
        </w:rPr>
        <w:t>овладеть навыками проектирования туристского продукта и реализации проектов в выездном туризме.</w:t>
      </w:r>
    </w:p>
    <w:p w14:paraId="0EB2B154" w14:textId="2F117213" w:rsidR="007F3C15" w:rsidRPr="00857379" w:rsidRDefault="006C7C23" w:rsidP="00536BEF">
      <w:pPr>
        <w:ind w:firstLine="709"/>
        <w:jc w:val="both"/>
      </w:pPr>
      <w:r w:rsidRPr="006C7C23">
        <w:t xml:space="preserve">Место дисциплины: дисциплина относится к дисциплинам по выбору части формируемой участниками образовательных отношений программы </w:t>
      </w:r>
      <w:proofErr w:type="spellStart"/>
      <w:r w:rsidRPr="006C7C23">
        <w:t>бакалавриата</w:t>
      </w:r>
      <w:proofErr w:type="spellEnd"/>
      <w:r w:rsidRPr="006C7C23">
        <w:t>.</w:t>
      </w:r>
    </w:p>
    <w:p w14:paraId="4E4C428C" w14:textId="77777777" w:rsidR="00857379" w:rsidRPr="00857379" w:rsidRDefault="00857379" w:rsidP="007F3C15">
      <w:pPr>
        <w:ind w:firstLine="709"/>
        <w:jc w:val="both"/>
        <w:rPr>
          <w:bCs/>
        </w:rPr>
      </w:pPr>
    </w:p>
    <w:p w14:paraId="6E35918A" w14:textId="2B5C661B" w:rsidR="00022549" w:rsidRPr="00857379" w:rsidRDefault="00857379" w:rsidP="003A38C9">
      <w:pPr>
        <w:spacing w:line="360" w:lineRule="auto"/>
        <w:rPr>
          <w:b/>
          <w:bCs/>
        </w:rPr>
      </w:pPr>
      <w:r w:rsidRPr="00857379">
        <w:rPr>
          <w:b/>
          <w:bCs/>
        </w:rPr>
        <w:t>3. ОБЪЕМ ДИСЦИПЛИНЫ И ВИДЫ УЧЕБНОЙ РАБОТЫ</w:t>
      </w:r>
    </w:p>
    <w:p w14:paraId="181D56B2" w14:textId="072247E9" w:rsidR="00022549" w:rsidRPr="00857379" w:rsidRDefault="00022549" w:rsidP="00EE2B6D">
      <w:pPr>
        <w:ind w:firstLine="720"/>
        <w:jc w:val="both"/>
      </w:pPr>
      <w:r w:rsidRPr="00857379">
        <w:t xml:space="preserve">Общая трудоемкость освоения дисциплины составляет </w:t>
      </w:r>
      <w:r w:rsidR="00C308A4" w:rsidRPr="00C308A4">
        <w:rPr>
          <w:kern w:val="1"/>
          <w:lang w:eastAsia="zh-CN"/>
        </w:rPr>
        <w:t>3 зачетные единицы, 108 академических часов</w:t>
      </w:r>
      <w:r w:rsidR="00C308A4" w:rsidRPr="00C308A4">
        <w:rPr>
          <w:i/>
          <w:color w:val="000000"/>
          <w:kern w:val="1"/>
          <w:lang w:eastAsia="zh-CN"/>
        </w:rPr>
        <w:t xml:space="preserve"> (1 зачетная единица соответствует 36 академическим часам).</w:t>
      </w:r>
    </w:p>
    <w:p w14:paraId="3893A2F0" w14:textId="77777777" w:rsidR="005F6F15" w:rsidRPr="00857379" w:rsidRDefault="005F6F15" w:rsidP="005F6F15">
      <w:r w:rsidRPr="00857379">
        <w:t>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E1398B" w14:paraId="1A64601F" w14:textId="77777777" w:rsidTr="00E1398B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590DFFD" w14:textId="77777777" w:rsidR="00E1398B" w:rsidRDefault="00E1398B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01EDC9D3" w14:textId="77777777" w:rsidR="00E1398B" w:rsidRDefault="00E1398B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 xml:space="preserve">Трудоемкость в </w:t>
            </w:r>
            <w:proofErr w:type="spellStart"/>
            <w:r>
              <w:rPr>
                <w:color w:val="00000A"/>
                <w:kern w:val="2"/>
                <w:lang w:eastAsia="en-US"/>
              </w:rPr>
              <w:t>акад.час</w:t>
            </w:r>
            <w:proofErr w:type="spellEnd"/>
          </w:p>
        </w:tc>
      </w:tr>
      <w:tr w:rsidR="00E1398B" w14:paraId="71C3A86D" w14:textId="77777777" w:rsidTr="00E1398B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17C84F25" w14:textId="77777777" w:rsidR="00E1398B" w:rsidRDefault="00E1398B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7A910CAA" w14:textId="77777777" w:rsidR="00E1398B" w:rsidRDefault="00E1398B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299FC7E0" w14:textId="77777777" w:rsidR="00E1398B" w:rsidRDefault="00E1398B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A"/>
                <w:kern w:val="2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E1398B" w14:paraId="59DBDD2E" w14:textId="77777777" w:rsidTr="00E1398B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7A214572" w14:textId="77777777" w:rsidR="00E1398B" w:rsidRDefault="00E1398B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2"/>
                <w:lang w:eastAsia="zh-CN"/>
              </w:rPr>
            </w:pPr>
            <w:r>
              <w:rPr>
                <w:b/>
                <w:kern w:val="2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69721D53" w14:textId="2C197BE6" w:rsidR="00E1398B" w:rsidRPr="001F771E" w:rsidRDefault="006C7C23" w:rsidP="001F771E">
            <w:pPr>
              <w:jc w:val="center"/>
              <w:rPr>
                <w:rFonts w:eastAsia="Calibri"/>
              </w:rPr>
            </w:pPr>
            <w:r w:rsidRPr="001F771E">
              <w:rPr>
                <w:rFonts w:eastAsia="Calibri"/>
              </w:rPr>
              <w:t>42</w:t>
            </w:r>
          </w:p>
        </w:tc>
      </w:tr>
      <w:tr w:rsidR="00E1398B" w14:paraId="64336623" w14:textId="77777777" w:rsidTr="00E1398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2C11A5B" w14:textId="77777777" w:rsidR="00E1398B" w:rsidRDefault="00E1398B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251CFD70" w14:textId="77777777" w:rsidR="00E1398B" w:rsidRPr="001F771E" w:rsidRDefault="00E1398B" w:rsidP="001F771E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</w:tr>
      <w:tr w:rsidR="00E1398B" w14:paraId="1C68BBC9" w14:textId="77777777" w:rsidTr="00E1398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2E22C40" w14:textId="77777777" w:rsidR="00E1398B" w:rsidRDefault="00E1398B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59C85D6E" w14:textId="2525F93A" w:rsidR="00E1398B" w:rsidRPr="001F771E" w:rsidRDefault="006C7C23" w:rsidP="001F771E">
            <w:pPr>
              <w:jc w:val="center"/>
              <w:rPr>
                <w:rFonts w:eastAsia="Calibri"/>
              </w:rPr>
            </w:pPr>
            <w:r w:rsidRPr="001F771E">
              <w:rPr>
                <w:rFonts w:eastAsia="Calibri"/>
              </w:rPr>
              <w:t>14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76B5180E" w14:textId="77777777" w:rsidR="00E1398B" w:rsidRPr="001F771E" w:rsidRDefault="00E1398B" w:rsidP="001F771E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1F771E">
              <w:rPr>
                <w:kern w:val="2"/>
                <w:lang w:eastAsia="zh-CN"/>
              </w:rPr>
              <w:t>-</w:t>
            </w:r>
          </w:p>
        </w:tc>
      </w:tr>
      <w:tr w:rsidR="00E1398B" w14:paraId="4E103F07" w14:textId="77777777" w:rsidTr="00E1398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8F8DAAB" w14:textId="77777777" w:rsidR="00E1398B" w:rsidRDefault="00E1398B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 xml:space="preserve">Лабораторные работы / Практические занятия (в </w:t>
            </w:r>
            <w:proofErr w:type="spellStart"/>
            <w:r>
              <w:rPr>
                <w:color w:val="00000A"/>
                <w:kern w:val="2"/>
                <w:lang w:eastAsia="en-US"/>
              </w:rPr>
              <w:t>т.ч</w:t>
            </w:r>
            <w:proofErr w:type="spellEnd"/>
            <w:r>
              <w:rPr>
                <w:color w:val="00000A"/>
                <w:kern w:val="2"/>
                <w:lang w:eastAsia="en-US"/>
              </w:rPr>
              <w:t>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7DE9CB5A" w14:textId="3643CD90" w:rsidR="00E1398B" w:rsidRPr="001F771E" w:rsidRDefault="006C7C23" w:rsidP="001F771E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1F771E">
              <w:rPr>
                <w:kern w:val="2"/>
                <w:lang w:eastAsia="zh-CN"/>
              </w:rPr>
              <w:t>28</w:t>
            </w:r>
            <w:r w:rsidR="00E1398B" w:rsidRPr="001F771E">
              <w:rPr>
                <w:kern w:val="2"/>
                <w:lang w:eastAsia="zh-CN"/>
              </w:rPr>
              <w:t>/</w:t>
            </w:r>
            <w:r w:rsidRPr="001F771E">
              <w:rPr>
                <w:kern w:val="2"/>
                <w:lang w:eastAsia="zh-CN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0D2B3801" w14:textId="2B101180" w:rsidR="00E1398B" w:rsidRPr="001F771E" w:rsidRDefault="00E1398B" w:rsidP="001F771E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1F771E">
              <w:rPr>
                <w:kern w:val="2"/>
                <w:lang w:eastAsia="zh-CN"/>
              </w:rPr>
              <w:t>-/</w:t>
            </w:r>
            <w:r w:rsidR="001F771E">
              <w:rPr>
                <w:kern w:val="2"/>
                <w:lang w:eastAsia="zh-CN"/>
              </w:rPr>
              <w:t>-</w:t>
            </w:r>
          </w:p>
        </w:tc>
      </w:tr>
      <w:tr w:rsidR="00E1398B" w14:paraId="701A507C" w14:textId="77777777" w:rsidTr="00E1398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604EC004" w14:textId="77777777" w:rsidR="00E1398B" w:rsidRDefault="00E1398B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bCs/>
                <w:color w:val="00000A"/>
                <w:kern w:val="2"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48293670" w14:textId="32DB9A21" w:rsidR="00E1398B" w:rsidRPr="001F771E" w:rsidRDefault="006C7C23" w:rsidP="001F771E">
            <w:pPr>
              <w:jc w:val="center"/>
              <w:rPr>
                <w:rFonts w:eastAsia="Calibri"/>
              </w:rPr>
            </w:pPr>
            <w:r w:rsidRPr="001F771E">
              <w:rPr>
                <w:rFonts w:eastAsia="Calibri"/>
              </w:rPr>
              <w:t>66</w:t>
            </w:r>
          </w:p>
        </w:tc>
      </w:tr>
      <w:tr w:rsidR="00E1398B" w14:paraId="4AE0914C" w14:textId="77777777" w:rsidTr="00E1398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3C8E912B" w14:textId="1A64D9DC" w:rsidR="00E1398B" w:rsidRDefault="001F771E" w:rsidP="001F771E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Вид промежуточной аттестации (зачёт</w:t>
            </w:r>
            <w:r w:rsidR="00E1398B">
              <w:rPr>
                <w:b/>
                <w:color w:val="00000A"/>
                <w:kern w:val="2"/>
                <w:lang w:eastAsia="en-US"/>
              </w:rPr>
              <w:t>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4463FCA8" w14:textId="227C2FCC" w:rsidR="00E1398B" w:rsidRPr="001F771E" w:rsidRDefault="001F771E" w:rsidP="001F771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E1398B" w14:paraId="7BD8BDB2" w14:textId="77777777" w:rsidTr="00E1398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432E967" w14:textId="77777777" w:rsidR="00E1398B" w:rsidRDefault="00E1398B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5030D142" w14:textId="77777777" w:rsidR="00E1398B" w:rsidRPr="001F771E" w:rsidRDefault="00E1398B" w:rsidP="001F771E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 w:rsidRPr="001F771E"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E1398B" w14:paraId="5C438C85" w14:textId="77777777" w:rsidTr="00E1398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4F24502" w14:textId="4B2FEBDA" w:rsidR="00E1398B" w:rsidRDefault="00E1398B" w:rsidP="001F771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самостоят</w:t>
            </w:r>
            <w:r w:rsidR="001F771E">
              <w:rPr>
                <w:kern w:val="2"/>
                <w:lang w:eastAsia="en-US"/>
              </w:rPr>
              <w:t>ельная работа по подготовке к зачёту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1D4E3492" w14:textId="77777777" w:rsidR="00E1398B" w:rsidRDefault="00E1398B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E1398B" w14:paraId="4F095C51" w14:textId="77777777" w:rsidTr="00E1398B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2672AF19" w14:textId="77777777" w:rsidR="00E1398B" w:rsidRDefault="00E1398B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Общая трудоемкость дисциплины (в час. /</w:t>
            </w:r>
            <w:proofErr w:type="spellStart"/>
            <w:r>
              <w:rPr>
                <w:b/>
                <w:color w:val="00000A"/>
                <w:kern w:val="2"/>
                <w:lang w:eastAsia="en-US"/>
              </w:rPr>
              <w:t>з.е</w:t>
            </w:r>
            <w:proofErr w:type="spellEnd"/>
            <w:r>
              <w:rPr>
                <w:b/>
                <w:color w:val="00000A"/>
                <w:kern w:val="2"/>
                <w:lang w:eastAsia="en-US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18B41153" w14:textId="77777777" w:rsidR="00E1398B" w:rsidRDefault="00E1398B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108/3</w:t>
            </w:r>
          </w:p>
        </w:tc>
      </w:tr>
    </w:tbl>
    <w:p w14:paraId="6EC31815" w14:textId="77777777" w:rsidR="00E1398B" w:rsidRDefault="00E1398B" w:rsidP="005F6F15">
      <w:pPr>
        <w:jc w:val="both"/>
        <w:rPr>
          <w:bCs/>
        </w:rPr>
      </w:pPr>
    </w:p>
    <w:p w14:paraId="73535FD5" w14:textId="77777777" w:rsidR="005F6F15" w:rsidRPr="00857379" w:rsidRDefault="005F6F15" w:rsidP="005F6F15">
      <w:pPr>
        <w:jc w:val="both"/>
        <w:rPr>
          <w:bCs/>
        </w:rPr>
      </w:pPr>
      <w:r w:rsidRPr="00857379">
        <w:rPr>
          <w:bCs/>
        </w:rPr>
        <w:t>Заочная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E1398B" w14:paraId="6E80CAF8" w14:textId="77777777" w:rsidTr="00E1398B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D88AA4F" w14:textId="77777777" w:rsidR="00E1398B" w:rsidRDefault="00E1398B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7EFA9706" w14:textId="77777777" w:rsidR="00E1398B" w:rsidRDefault="00E1398B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 xml:space="preserve">Трудоемкость в </w:t>
            </w:r>
            <w:proofErr w:type="spellStart"/>
            <w:r>
              <w:rPr>
                <w:color w:val="00000A"/>
                <w:kern w:val="2"/>
                <w:lang w:eastAsia="en-US"/>
              </w:rPr>
              <w:t>акад.час</w:t>
            </w:r>
            <w:proofErr w:type="spellEnd"/>
          </w:p>
        </w:tc>
      </w:tr>
      <w:tr w:rsidR="00E1398B" w14:paraId="747F072D" w14:textId="77777777" w:rsidTr="00E1398B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5DF78DCB" w14:textId="77777777" w:rsidR="00E1398B" w:rsidRDefault="00E1398B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7D078EC4" w14:textId="77777777" w:rsidR="00E1398B" w:rsidRDefault="00E1398B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25FCF63B" w14:textId="77777777" w:rsidR="00E1398B" w:rsidRDefault="00E1398B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A"/>
                <w:kern w:val="2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E1398B" w14:paraId="5B1D21CF" w14:textId="77777777" w:rsidTr="00E1398B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48435012" w14:textId="77777777" w:rsidR="00E1398B" w:rsidRDefault="00E1398B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2"/>
                <w:lang w:eastAsia="zh-CN"/>
              </w:rPr>
            </w:pPr>
            <w:r>
              <w:rPr>
                <w:b/>
                <w:kern w:val="2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59638CCB" w14:textId="7044ACB1" w:rsidR="00E1398B" w:rsidRPr="001F771E" w:rsidRDefault="001F771E" w:rsidP="001F771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</w:tr>
      <w:tr w:rsidR="00E1398B" w14:paraId="20830424" w14:textId="77777777" w:rsidTr="00E1398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7A6E8C8" w14:textId="77777777" w:rsidR="00E1398B" w:rsidRDefault="00E1398B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293CE752" w14:textId="77777777" w:rsidR="00E1398B" w:rsidRPr="001F771E" w:rsidRDefault="00E1398B" w:rsidP="001F771E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</w:tr>
      <w:tr w:rsidR="00E1398B" w14:paraId="02E03F7C" w14:textId="77777777" w:rsidTr="00E1398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D429A44" w14:textId="77777777" w:rsidR="00E1398B" w:rsidRDefault="00E1398B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5F24FD97" w14:textId="1A8857A7" w:rsidR="00E1398B" w:rsidRPr="001F771E" w:rsidRDefault="001F771E" w:rsidP="001F771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2921705C" w14:textId="77777777" w:rsidR="00E1398B" w:rsidRPr="001F771E" w:rsidRDefault="00E1398B" w:rsidP="001F771E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1F771E">
              <w:rPr>
                <w:kern w:val="2"/>
                <w:lang w:eastAsia="zh-CN"/>
              </w:rPr>
              <w:t>-</w:t>
            </w:r>
          </w:p>
        </w:tc>
      </w:tr>
      <w:tr w:rsidR="00E1398B" w14:paraId="3A6C9C5B" w14:textId="77777777" w:rsidTr="00E1398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FF02527" w14:textId="77777777" w:rsidR="00E1398B" w:rsidRDefault="00E1398B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lastRenderedPageBreak/>
              <w:t xml:space="preserve">Лабораторные работы / Практические занятия (в </w:t>
            </w:r>
            <w:proofErr w:type="spellStart"/>
            <w:r>
              <w:rPr>
                <w:color w:val="00000A"/>
                <w:kern w:val="2"/>
                <w:lang w:eastAsia="en-US"/>
              </w:rPr>
              <w:t>т.ч</w:t>
            </w:r>
            <w:proofErr w:type="spellEnd"/>
            <w:r>
              <w:rPr>
                <w:color w:val="00000A"/>
                <w:kern w:val="2"/>
                <w:lang w:eastAsia="en-US"/>
              </w:rPr>
              <w:t>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6ACE3058" w14:textId="7B9773A3" w:rsidR="00E1398B" w:rsidRPr="001F771E" w:rsidRDefault="00E1398B" w:rsidP="001F771E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1F771E">
              <w:rPr>
                <w:kern w:val="2"/>
                <w:lang w:eastAsia="zh-CN"/>
              </w:rPr>
              <w:t>-/</w:t>
            </w:r>
            <w:r w:rsidR="001F771E">
              <w:rPr>
                <w:kern w:val="2"/>
                <w:lang w:eastAsia="zh-CN"/>
              </w:rPr>
              <w:t>8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03219563" w14:textId="7C3C2979" w:rsidR="00E1398B" w:rsidRPr="001F771E" w:rsidRDefault="00E1398B" w:rsidP="001F771E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1F771E">
              <w:rPr>
                <w:kern w:val="2"/>
                <w:lang w:eastAsia="zh-CN"/>
              </w:rPr>
              <w:t>-/</w:t>
            </w:r>
            <w:r w:rsidR="001F771E">
              <w:rPr>
                <w:kern w:val="2"/>
                <w:lang w:eastAsia="zh-CN"/>
              </w:rPr>
              <w:t>-</w:t>
            </w:r>
          </w:p>
        </w:tc>
      </w:tr>
      <w:tr w:rsidR="00E1398B" w14:paraId="3DFF69FC" w14:textId="77777777" w:rsidTr="00E1398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73B71B09" w14:textId="77777777" w:rsidR="00E1398B" w:rsidRDefault="00E1398B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bCs/>
                <w:color w:val="00000A"/>
                <w:kern w:val="2"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52952027" w14:textId="15A20607" w:rsidR="00E1398B" w:rsidRPr="001F771E" w:rsidRDefault="001F771E" w:rsidP="001F771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92</w:t>
            </w:r>
          </w:p>
        </w:tc>
      </w:tr>
      <w:tr w:rsidR="00E1398B" w14:paraId="5345A686" w14:textId="77777777" w:rsidTr="00E1398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0A91BF05" w14:textId="7C0C2C93" w:rsidR="00E1398B" w:rsidRDefault="00E1398B" w:rsidP="001F771E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Вид промежуточной аттестации (</w:t>
            </w:r>
            <w:r w:rsidR="001F771E">
              <w:rPr>
                <w:b/>
                <w:color w:val="00000A"/>
                <w:kern w:val="2"/>
                <w:lang w:eastAsia="en-US"/>
              </w:rPr>
              <w:t>зачёт</w:t>
            </w:r>
            <w:r>
              <w:rPr>
                <w:b/>
                <w:color w:val="00000A"/>
                <w:kern w:val="2"/>
                <w:lang w:eastAsia="en-US"/>
              </w:rPr>
              <w:t>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1459C776" w14:textId="03CE0600" w:rsidR="00E1398B" w:rsidRPr="001F771E" w:rsidRDefault="001F771E" w:rsidP="001F771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</w:tr>
      <w:tr w:rsidR="00E1398B" w14:paraId="395DDBDE" w14:textId="77777777" w:rsidTr="00E1398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2124669" w14:textId="77777777" w:rsidR="00E1398B" w:rsidRDefault="00E1398B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0223FAEC" w14:textId="77777777" w:rsidR="00E1398B" w:rsidRDefault="00E1398B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E1398B" w14:paraId="5C42A014" w14:textId="77777777" w:rsidTr="00E1398B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0C8ACF7" w14:textId="2D43BBCC" w:rsidR="00E1398B" w:rsidRDefault="00E1398B" w:rsidP="001F771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самостоят</w:t>
            </w:r>
            <w:r w:rsidR="001F771E">
              <w:rPr>
                <w:kern w:val="2"/>
                <w:lang w:eastAsia="en-US"/>
              </w:rPr>
              <w:t>ельная работа по подготовке к зачёту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0DA05DFE" w14:textId="77777777" w:rsidR="00E1398B" w:rsidRDefault="00E1398B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E1398B" w14:paraId="7698CFAA" w14:textId="77777777" w:rsidTr="00E1398B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0304120F" w14:textId="77777777" w:rsidR="00E1398B" w:rsidRDefault="00E1398B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Общая трудоемкость дисциплины (в час. /</w:t>
            </w:r>
            <w:proofErr w:type="spellStart"/>
            <w:r>
              <w:rPr>
                <w:b/>
                <w:color w:val="00000A"/>
                <w:kern w:val="2"/>
                <w:lang w:eastAsia="en-US"/>
              </w:rPr>
              <w:t>з.е</w:t>
            </w:r>
            <w:proofErr w:type="spellEnd"/>
            <w:r>
              <w:rPr>
                <w:b/>
                <w:color w:val="00000A"/>
                <w:kern w:val="2"/>
                <w:lang w:eastAsia="en-US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4E35876A" w14:textId="77777777" w:rsidR="00E1398B" w:rsidRDefault="00E1398B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108/3</w:t>
            </w:r>
          </w:p>
        </w:tc>
      </w:tr>
    </w:tbl>
    <w:p w14:paraId="3ABD0C7F" w14:textId="77777777" w:rsidR="005F6F15" w:rsidRPr="00857379" w:rsidRDefault="005F6F15" w:rsidP="005F6F15">
      <w:pPr>
        <w:spacing w:line="360" w:lineRule="auto"/>
        <w:rPr>
          <w:b/>
          <w:bCs/>
        </w:rPr>
      </w:pPr>
    </w:p>
    <w:p w14:paraId="01952B79" w14:textId="30344B90" w:rsidR="00022549" w:rsidRPr="00857379" w:rsidRDefault="00857379" w:rsidP="003A38C9">
      <w:pPr>
        <w:spacing w:line="360" w:lineRule="auto"/>
        <w:rPr>
          <w:b/>
          <w:bCs/>
        </w:rPr>
      </w:pPr>
      <w:r w:rsidRPr="00857379">
        <w:rPr>
          <w:b/>
          <w:bCs/>
        </w:rPr>
        <w:t>4. СОДЕРЖАНИЕ ДИСЦИПЛИНЫ</w:t>
      </w:r>
    </w:p>
    <w:p w14:paraId="52B1716F" w14:textId="77777777" w:rsidR="00044257" w:rsidRPr="00857379" w:rsidRDefault="00044257" w:rsidP="00044257">
      <w:pPr>
        <w:ind w:firstLine="709"/>
        <w:jc w:val="both"/>
        <w:rPr>
          <w:bCs/>
        </w:rPr>
      </w:pPr>
      <w:r w:rsidRPr="00857379">
        <w:rPr>
          <w:bCs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7C599D2B" w14:textId="77777777" w:rsidR="00044257" w:rsidRPr="00857379" w:rsidRDefault="00044257" w:rsidP="003A38C9">
      <w:pPr>
        <w:spacing w:line="360" w:lineRule="auto"/>
        <w:rPr>
          <w:b/>
          <w:bCs/>
        </w:rPr>
      </w:pPr>
    </w:p>
    <w:p w14:paraId="7A7C382D" w14:textId="77777777" w:rsidR="00857379" w:rsidRPr="00857379" w:rsidRDefault="00A85453" w:rsidP="0085737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857379">
        <w:rPr>
          <w:b/>
          <w:bCs/>
          <w:sz w:val="24"/>
          <w:szCs w:val="24"/>
        </w:rPr>
        <w:t>4.1</w:t>
      </w:r>
      <w:r w:rsidR="00022549" w:rsidRPr="00857379">
        <w:rPr>
          <w:b/>
          <w:bCs/>
          <w:sz w:val="24"/>
          <w:szCs w:val="24"/>
        </w:rPr>
        <w:t xml:space="preserve">. </w:t>
      </w:r>
      <w:r w:rsidR="00857379" w:rsidRPr="00857379">
        <w:rPr>
          <w:b/>
          <w:bCs/>
          <w:sz w:val="24"/>
          <w:szCs w:val="24"/>
        </w:rPr>
        <w:t>Блоки (разделы) дисциплины.</w:t>
      </w:r>
    </w:p>
    <w:p w14:paraId="0A840B8A" w14:textId="77777777" w:rsidR="00857379" w:rsidRPr="00857379" w:rsidRDefault="00857379" w:rsidP="00857379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8740"/>
      </w:tblGrid>
      <w:tr w:rsidR="00857379" w:rsidRPr="00857379" w14:paraId="09C4C68D" w14:textId="77777777" w:rsidTr="00857379">
        <w:tc>
          <w:tcPr>
            <w:tcW w:w="445" w:type="dxa"/>
            <w:shd w:val="clear" w:color="auto" w:fill="auto"/>
          </w:tcPr>
          <w:p w14:paraId="06BB63E9" w14:textId="77777777" w:rsidR="00857379" w:rsidRPr="00857379" w:rsidRDefault="00857379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57379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740" w:type="dxa"/>
            <w:shd w:val="clear" w:color="auto" w:fill="auto"/>
          </w:tcPr>
          <w:p w14:paraId="5DF48CA7" w14:textId="77777777" w:rsidR="00857379" w:rsidRPr="00857379" w:rsidRDefault="00857379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57379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57379" w:rsidRPr="00857379" w14:paraId="6B62754F" w14:textId="77777777" w:rsidTr="00857379">
        <w:tc>
          <w:tcPr>
            <w:tcW w:w="445" w:type="dxa"/>
            <w:shd w:val="clear" w:color="auto" w:fill="auto"/>
          </w:tcPr>
          <w:p w14:paraId="5D01C791" w14:textId="77777777" w:rsidR="00857379" w:rsidRPr="00857379" w:rsidRDefault="00857379" w:rsidP="00857379">
            <w:pPr>
              <w:pStyle w:val="WW-"/>
              <w:numPr>
                <w:ilvl w:val="0"/>
                <w:numId w:val="29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40" w:type="dxa"/>
            <w:shd w:val="clear" w:color="auto" w:fill="auto"/>
          </w:tcPr>
          <w:p w14:paraId="2851F64B" w14:textId="7EBE9E26" w:rsidR="00857379" w:rsidRPr="00857379" w:rsidRDefault="00857379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57379">
              <w:rPr>
                <w:bCs/>
                <w:sz w:val="24"/>
                <w:szCs w:val="24"/>
              </w:rPr>
              <w:t>Туристское проектирование: терминология, понятия, виды проектирования</w:t>
            </w:r>
          </w:p>
        </w:tc>
      </w:tr>
      <w:tr w:rsidR="00857379" w:rsidRPr="00857379" w14:paraId="6D9C8582" w14:textId="77777777" w:rsidTr="00857379">
        <w:tc>
          <w:tcPr>
            <w:tcW w:w="445" w:type="dxa"/>
            <w:shd w:val="clear" w:color="auto" w:fill="auto"/>
          </w:tcPr>
          <w:p w14:paraId="3B3B3E47" w14:textId="77777777" w:rsidR="00857379" w:rsidRPr="00857379" w:rsidRDefault="00857379" w:rsidP="00857379">
            <w:pPr>
              <w:pStyle w:val="WW-"/>
              <w:numPr>
                <w:ilvl w:val="0"/>
                <w:numId w:val="29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40" w:type="dxa"/>
            <w:shd w:val="clear" w:color="auto" w:fill="auto"/>
          </w:tcPr>
          <w:p w14:paraId="6AD0F6E4" w14:textId="48C690BC" w:rsidR="00857379" w:rsidRPr="00857379" w:rsidRDefault="00857379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57379">
              <w:rPr>
                <w:bCs/>
                <w:sz w:val="24"/>
                <w:szCs w:val="24"/>
              </w:rPr>
              <w:t>Процесс проектирования туристского продукта</w:t>
            </w:r>
          </w:p>
        </w:tc>
      </w:tr>
      <w:tr w:rsidR="00857379" w:rsidRPr="00857379" w14:paraId="7BE24F18" w14:textId="77777777" w:rsidTr="00857379">
        <w:tc>
          <w:tcPr>
            <w:tcW w:w="445" w:type="dxa"/>
            <w:shd w:val="clear" w:color="auto" w:fill="auto"/>
          </w:tcPr>
          <w:p w14:paraId="28BAAFA8" w14:textId="77777777" w:rsidR="00857379" w:rsidRPr="00857379" w:rsidRDefault="00857379" w:rsidP="00857379">
            <w:pPr>
              <w:pStyle w:val="WW-"/>
              <w:numPr>
                <w:ilvl w:val="0"/>
                <w:numId w:val="29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40" w:type="dxa"/>
            <w:shd w:val="clear" w:color="auto" w:fill="auto"/>
          </w:tcPr>
          <w:p w14:paraId="1CF19B5F" w14:textId="41294CF4" w:rsidR="00857379" w:rsidRPr="00857379" w:rsidRDefault="00857379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57379">
              <w:rPr>
                <w:bCs/>
                <w:sz w:val="24"/>
                <w:szCs w:val="24"/>
              </w:rPr>
              <w:t>Особенности реализации проектов в выездном туризме</w:t>
            </w:r>
          </w:p>
        </w:tc>
      </w:tr>
      <w:tr w:rsidR="00857379" w:rsidRPr="00857379" w14:paraId="0E6F5A03" w14:textId="77777777" w:rsidTr="00857379">
        <w:tc>
          <w:tcPr>
            <w:tcW w:w="445" w:type="dxa"/>
            <w:shd w:val="clear" w:color="auto" w:fill="auto"/>
          </w:tcPr>
          <w:p w14:paraId="340145C7" w14:textId="77777777" w:rsidR="00857379" w:rsidRPr="00857379" w:rsidRDefault="00857379" w:rsidP="00857379">
            <w:pPr>
              <w:pStyle w:val="WW-"/>
              <w:numPr>
                <w:ilvl w:val="0"/>
                <w:numId w:val="29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40" w:type="dxa"/>
            <w:shd w:val="clear" w:color="auto" w:fill="auto"/>
          </w:tcPr>
          <w:p w14:paraId="2FDEB916" w14:textId="39FB06E5" w:rsidR="00857379" w:rsidRPr="00857379" w:rsidRDefault="00857379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57379">
              <w:rPr>
                <w:bCs/>
                <w:sz w:val="24"/>
                <w:szCs w:val="24"/>
              </w:rPr>
              <w:t>Туроператор как ключевой элемент рынка выездного туризма. Сотрудничество туроператоров и иностранных партнёров</w:t>
            </w:r>
          </w:p>
        </w:tc>
      </w:tr>
      <w:tr w:rsidR="00857379" w:rsidRPr="00857379" w14:paraId="392B0F1A" w14:textId="77777777" w:rsidTr="00857379">
        <w:tc>
          <w:tcPr>
            <w:tcW w:w="445" w:type="dxa"/>
            <w:shd w:val="clear" w:color="auto" w:fill="auto"/>
          </w:tcPr>
          <w:p w14:paraId="479BDBE7" w14:textId="77777777" w:rsidR="00857379" w:rsidRPr="00857379" w:rsidRDefault="00857379" w:rsidP="00857379">
            <w:pPr>
              <w:pStyle w:val="WW-"/>
              <w:numPr>
                <w:ilvl w:val="0"/>
                <w:numId w:val="29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40" w:type="dxa"/>
            <w:shd w:val="clear" w:color="auto" w:fill="auto"/>
          </w:tcPr>
          <w:p w14:paraId="41501B10" w14:textId="7D4BFF7B" w:rsidR="00857379" w:rsidRPr="00857379" w:rsidRDefault="00857379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57379">
              <w:rPr>
                <w:bCs/>
                <w:sz w:val="24"/>
                <w:szCs w:val="24"/>
              </w:rPr>
              <w:t>Взаимоотношения туроператора с клиентом и качество обслуживания при реализации туристских проектов</w:t>
            </w:r>
          </w:p>
        </w:tc>
      </w:tr>
      <w:tr w:rsidR="00857379" w:rsidRPr="00857379" w14:paraId="12E5DE15" w14:textId="77777777" w:rsidTr="00857379">
        <w:tc>
          <w:tcPr>
            <w:tcW w:w="445" w:type="dxa"/>
            <w:shd w:val="clear" w:color="auto" w:fill="auto"/>
          </w:tcPr>
          <w:p w14:paraId="43EF2D90" w14:textId="77777777" w:rsidR="00857379" w:rsidRPr="00857379" w:rsidRDefault="00857379" w:rsidP="00857379">
            <w:pPr>
              <w:pStyle w:val="WW-"/>
              <w:numPr>
                <w:ilvl w:val="0"/>
                <w:numId w:val="29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40" w:type="dxa"/>
            <w:shd w:val="clear" w:color="auto" w:fill="auto"/>
          </w:tcPr>
          <w:p w14:paraId="49B3D457" w14:textId="5A67424B" w:rsidR="00857379" w:rsidRPr="00857379" w:rsidRDefault="00857379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57379">
              <w:rPr>
                <w:bCs/>
                <w:sz w:val="24"/>
                <w:szCs w:val="24"/>
              </w:rPr>
              <w:t>Сотрудничество туроператоров и гостиничных предприятий (средств размещения)</w:t>
            </w:r>
          </w:p>
        </w:tc>
      </w:tr>
      <w:tr w:rsidR="00857379" w:rsidRPr="00857379" w14:paraId="502EA77B" w14:textId="77777777" w:rsidTr="00857379">
        <w:tc>
          <w:tcPr>
            <w:tcW w:w="445" w:type="dxa"/>
            <w:shd w:val="clear" w:color="auto" w:fill="auto"/>
          </w:tcPr>
          <w:p w14:paraId="17858241" w14:textId="77777777" w:rsidR="00857379" w:rsidRPr="00857379" w:rsidRDefault="00857379" w:rsidP="00857379">
            <w:pPr>
              <w:pStyle w:val="WW-"/>
              <w:numPr>
                <w:ilvl w:val="0"/>
                <w:numId w:val="29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40" w:type="dxa"/>
            <w:shd w:val="clear" w:color="auto" w:fill="auto"/>
          </w:tcPr>
          <w:p w14:paraId="77E2BB0C" w14:textId="26A5F794" w:rsidR="00857379" w:rsidRPr="00857379" w:rsidRDefault="00857379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57379">
              <w:rPr>
                <w:bCs/>
                <w:sz w:val="24"/>
                <w:szCs w:val="24"/>
              </w:rPr>
              <w:t>Продвижение проектов выездного туризма</w:t>
            </w:r>
          </w:p>
        </w:tc>
      </w:tr>
      <w:tr w:rsidR="00857379" w:rsidRPr="00857379" w14:paraId="3BB1D8F6" w14:textId="77777777" w:rsidTr="00857379">
        <w:tc>
          <w:tcPr>
            <w:tcW w:w="445" w:type="dxa"/>
            <w:shd w:val="clear" w:color="auto" w:fill="auto"/>
          </w:tcPr>
          <w:p w14:paraId="28DBF7B8" w14:textId="77777777" w:rsidR="00857379" w:rsidRPr="00857379" w:rsidRDefault="00857379" w:rsidP="00857379">
            <w:pPr>
              <w:pStyle w:val="WW-"/>
              <w:numPr>
                <w:ilvl w:val="0"/>
                <w:numId w:val="29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40" w:type="dxa"/>
            <w:shd w:val="clear" w:color="auto" w:fill="auto"/>
          </w:tcPr>
          <w:p w14:paraId="19BB261D" w14:textId="5AD55536" w:rsidR="00857379" w:rsidRPr="00857379" w:rsidRDefault="00857379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57379">
              <w:rPr>
                <w:bCs/>
                <w:sz w:val="24"/>
                <w:szCs w:val="24"/>
              </w:rPr>
              <w:t>Использование сети Интернет и глобальных систем бронирования при проектировании и реализации туристских проектов</w:t>
            </w:r>
          </w:p>
        </w:tc>
      </w:tr>
    </w:tbl>
    <w:p w14:paraId="39182E21" w14:textId="77777777" w:rsidR="00B53FDC" w:rsidRPr="00857379" w:rsidRDefault="00B53FDC" w:rsidP="00B53FDC">
      <w:pPr>
        <w:jc w:val="both"/>
        <w:rPr>
          <w:b/>
          <w:bCs/>
        </w:rPr>
      </w:pPr>
    </w:p>
    <w:p w14:paraId="6FAE73AA" w14:textId="77777777" w:rsidR="00B53FDC" w:rsidRPr="00857379" w:rsidRDefault="00B53FDC" w:rsidP="00B53FDC">
      <w:pPr>
        <w:jc w:val="both"/>
        <w:rPr>
          <w:b/>
          <w:bCs/>
        </w:rPr>
      </w:pPr>
      <w:r w:rsidRPr="00857379">
        <w:rPr>
          <w:b/>
          <w:bCs/>
        </w:rPr>
        <w:t>4.2. Примерная тематика курсовых проектов (работ)</w:t>
      </w:r>
    </w:p>
    <w:p w14:paraId="12982C22" w14:textId="77777777" w:rsidR="00B53FDC" w:rsidRPr="00857379" w:rsidRDefault="00B53FDC" w:rsidP="00B53FDC">
      <w:pPr>
        <w:jc w:val="both"/>
        <w:rPr>
          <w:bCs/>
        </w:rPr>
      </w:pPr>
      <w:r w:rsidRPr="00857379">
        <w:rPr>
          <w:bCs/>
        </w:rPr>
        <w:t>Курсовая работа по дисциплине не предусмотрена учебным планом.</w:t>
      </w:r>
    </w:p>
    <w:p w14:paraId="72E1D310" w14:textId="77777777" w:rsidR="00B53FDC" w:rsidRPr="00857379" w:rsidRDefault="00B53FDC" w:rsidP="00B53FDC">
      <w:pPr>
        <w:jc w:val="both"/>
        <w:rPr>
          <w:bCs/>
        </w:rPr>
      </w:pPr>
    </w:p>
    <w:p w14:paraId="5C6B0E4A" w14:textId="77777777" w:rsidR="00B53FDC" w:rsidRPr="00857379" w:rsidRDefault="00B53FDC" w:rsidP="00B53FDC">
      <w:pPr>
        <w:jc w:val="both"/>
        <w:rPr>
          <w:bCs/>
        </w:rPr>
      </w:pPr>
      <w:r w:rsidRPr="00857379">
        <w:rPr>
          <w:b/>
          <w:bCs/>
        </w:rPr>
        <w:t>4.3. Перечень занятий, проводимых в активной и интерактивной формах, обеспечивающих развитие у обучающихся навыков контактной работы, межличностной коммуникации, принятия решений, лидерских качеств.</w:t>
      </w:r>
    </w:p>
    <w:tbl>
      <w:tblPr>
        <w:tblW w:w="9645" w:type="dxa"/>
        <w:tblInd w:w="-15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710"/>
        <w:gridCol w:w="2554"/>
        <w:gridCol w:w="2410"/>
        <w:gridCol w:w="2128"/>
        <w:gridCol w:w="1843"/>
      </w:tblGrid>
      <w:tr w:rsidR="00687CF1" w:rsidRPr="00687CF1" w14:paraId="7FFE63A1" w14:textId="77777777" w:rsidTr="00F9428A">
        <w:trPr>
          <w:trHeight w:val="307"/>
        </w:trPr>
        <w:tc>
          <w:tcPr>
            <w:tcW w:w="710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64E9685A" w14:textId="77777777" w:rsidR="00687CF1" w:rsidRPr="00687CF1" w:rsidRDefault="00687CF1" w:rsidP="00687CF1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 w:rsidRPr="00687CF1">
              <w:rPr>
                <w:b/>
                <w:color w:val="00000A"/>
                <w:kern w:val="2"/>
              </w:rPr>
              <w:t>№ п/п</w:t>
            </w:r>
          </w:p>
        </w:tc>
        <w:tc>
          <w:tcPr>
            <w:tcW w:w="2554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695532FD" w14:textId="77777777" w:rsidR="00687CF1" w:rsidRPr="00687CF1" w:rsidRDefault="00687CF1" w:rsidP="00687CF1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 w:rsidRPr="00687CF1">
              <w:rPr>
                <w:b/>
                <w:color w:val="00000A"/>
                <w:kern w:val="2"/>
              </w:rPr>
              <w:t>Наименование блока (раздела) дисциплины</w:t>
            </w:r>
          </w:p>
        </w:tc>
        <w:tc>
          <w:tcPr>
            <w:tcW w:w="453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1FC24" w14:textId="77777777" w:rsidR="00687CF1" w:rsidRPr="00687CF1" w:rsidRDefault="00687CF1" w:rsidP="00687CF1">
            <w:pPr>
              <w:tabs>
                <w:tab w:val="left" w:pos="20"/>
              </w:tabs>
              <w:ind w:firstLine="20"/>
              <w:jc w:val="center"/>
              <w:rPr>
                <w:b/>
                <w:color w:val="00000A"/>
                <w:kern w:val="2"/>
              </w:rPr>
            </w:pPr>
            <w:r w:rsidRPr="00687CF1">
              <w:rPr>
                <w:b/>
                <w:color w:val="00000A"/>
                <w:kern w:val="2"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6F829797" w14:textId="77777777" w:rsidR="00687CF1" w:rsidRPr="00687CF1" w:rsidRDefault="00687CF1" w:rsidP="00687CF1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  <w:highlight w:val="yellow"/>
              </w:rPr>
            </w:pPr>
            <w:r w:rsidRPr="006C7C23">
              <w:rPr>
                <w:b/>
                <w:kern w:val="2"/>
              </w:rPr>
              <w:t>Практическая подготовка*</w:t>
            </w:r>
          </w:p>
        </w:tc>
      </w:tr>
      <w:tr w:rsidR="00687CF1" w:rsidRPr="00687CF1" w14:paraId="6ADEBDC8" w14:textId="77777777" w:rsidTr="00F9428A">
        <w:trPr>
          <w:trHeight w:val="509"/>
        </w:trPr>
        <w:tc>
          <w:tcPr>
            <w:tcW w:w="710" w:type="dxa"/>
            <w:vMerge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5D41075B" w14:textId="77777777" w:rsidR="00687CF1" w:rsidRPr="00687CF1" w:rsidRDefault="00687CF1" w:rsidP="00687CF1">
            <w:pPr>
              <w:rPr>
                <w:b/>
                <w:color w:val="00000A"/>
                <w:kern w:val="2"/>
              </w:rPr>
            </w:pPr>
          </w:p>
        </w:tc>
        <w:tc>
          <w:tcPr>
            <w:tcW w:w="2554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22C40F3E" w14:textId="77777777" w:rsidR="00687CF1" w:rsidRPr="00687CF1" w:rsidRDefault="00687CF1" w:rsidP="00687CF1">
            <w:pPr>
              <w:rPr>
                <w:b/>
                <w:color w:val="00000A"/>
                <w:kern w:val="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5689878D" w14:textId="77777777" w:rsidR="00687CF1" w:rsidRPr="00687CF1" w:rsidRDefault="00687CF1" w:rsidP="00687CF1">
            <w:pPr>
              <w:tabs>
                <w:tab w:val="left" w:pos="0"/>
              </w:tabs>
              <w:ind w:firstLine="20"/>
              <w:jc w:val="center"/>
              <w:rPr>
                <w:b/>
                <w:color w:val="00000A"/>
                <w:kern w:val="2"/>
              </w:rPr>
            </w:pPr>
            <w:r w:rsidRPr="00687CF1">
              <w:rPr>
                <w:b/>
                <w:color w:val="00000A"/>
                <w:kern w:val="2"/>
              </w:rPr>
              <w:t>Форма проведения занятия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center"/>
            <w:hideMark/>
          </w:tcPr>
          <w:p w14:paraId="752217BE" w14:textId="77777777" w:rsidR="00687CF1" w:rsidRPr="00687CF1" w:rsidRDefault="00687CF1" w:rsidP="00687CF1">
            <w:pPr>
              <w:tabs>
                <w:tab w:val="left" w:pos="0"/>
              </w:tabs>
              <w:jc w:val="center"/>
              <w:rPr>
                <w:b/>
                <w:color w:val="00000A"/>
                <w:kern w:val="2"/>
              </w:rPr>
            </w:pPr>
            <w:r w:rsidRPr="00687CF1">
              <w:rPr>
                <w:b/>
                <w:color w:val="00000A"/>
                <w:kern w:val="2"/>
              </w:rPr>
              <w:t>Наименование видов занятий</w:t>
            </w:r>
          </w:p>
        </w:tc>
        <w:tc>
          <w:tcPr>
            <w:tcW w:w="1843" w:type="dxa"/>
            <w:vMerge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37F5C6F7" w14:textId="77777777" w:rsidR="00687CF1" w:rsidRPr="00687CF1" w:rsidRDefault="00687CF1" w:rsidP="00687CF1">
            <w:pPr>
              <w:rPr>
                <w:b/>
                <w:color w:val="00000A"/>
                <w:kern w:val="2"/>
                <w:highlight w:val="yellow"/>
              </w:rPr>
            </w:pPr>
          </w:p>
        </w:tc>
      </w:tr>
      <w:tr w:rsidR="00687CF1" w:rsidRPr="00687CF1" w14:paraId="55796C06" w14:textId="77777777" w:rsidTr="00F9428A">
        <w:trPr>
          <w:trHeight w:val="422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7E238981" w14:textId="77777777" w:rsidR="00687CF1" w:rsidRPr="00687CF1" w:rsidRDefault="00687CF1" w:rsidP="00687CF1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687CF1">
              <w:rPr>
                <w:color w:val="00000A"/>
                <w:kern w:val="2"/>
                <w:sz w:val="22"/>
                <w:szCs w:val="22"/>
              </w:rPr>
              <w:t>1.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45F10C7" w14:textId="21E47C12" w:rsidR="00687CF1" w:rsidRPr="00687CF1" w:rsidRDefault="00687CF1" w:rsidP="00687CF1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857379">
              <w:rPr>
                <w:bCs/>
              </w:rPr>
              <w:t>Туристское проектирование: терминология, понятия, виды проектирования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3E135FF6" w14:textId="2DF29E0B" w:rsidR="00687CF1" w:rsidRPr="00687CF1" w:rsidRDefault="006C7C23" w:rsidP="00687CF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="00687CF1" w:rsidRPr="00687CF1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14:paraId="085526A7" w14:textId="19CF1141" w:rsidR="00687CF1" w:rsidRPr="00687CF1" w:rsidRDefault="00687CF1" w:rsidP="006C7C23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687CF1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 w:rsidR="006C7C23"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687CF1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5B896AE" w14:textId="77777777" w:rsidR="00687CF1" w:rsidRPr="00687CF1" w:rsidRDefault="00687CF1" w:rsidP="00687CF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6C7C23" w:rsidRPr="00687CF1" w14:paraId="6577CE85" w14:textId="77777777" w:rsidTr="00F9428A">
        <w:trPr>
          <w:trHeight w:val="44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2E3201B7" w14:textId="77777777" w:rsidR="006C7C23" w:rsidRPr="00687CF1" w:rsidRDefault="006C7C23" w:rsidP="006C7C23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687CF1">
              <w:rPr>
                <w:color w:val="00000A"/>
                <w:kern w:val="2"/>
                <w:sz w:val="22"/>
                <w:szCs w:val="22"/>
              </w:rPr>
              <w:t>2.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F7893A9" w14:textId="557882F3" w:rsidR="006C7C23" w:rsidRPr="00687CF1" w:rsidRDefault="006C7C23" w:rsidP="006C7C2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857379">
              <w:rPr>
                <w:bCs/>
              </w:rPr>
              <w:t>Процесс проектирования туристского продукта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FC58D7D" w14:textId="1AB5482B" w:rsidR="006C7C23" w:rsidRPr="00687CF1" w:rsidRDefault="006C7C23" w:rsidP="006C7C23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687CF1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38D1DF1C" w14:textId="379E6CCB" w:rsidR="006C7C23" w:rsidRPr="00687CF1" w:rsidRDefault="006C7C23" w:rsidP="006C7C23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687CF1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687CF1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66901D2" w14:textId="77777777" w:rsidR="006C7C23" w:rsidRPr="00687CF1" w:rsidRDefault="006C7C23" w:rsidP="006C7C23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6C7C23" w:rsidRPr="00687CF1" w14:paraId="0DE97330" w14:textId="77777777" w:rsidTr="00F9428A">
        <w:trPr>
          <w:trHeight w:val="51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403AC079" w14:textId="77777777" w:rsidR="006C7C23" w:rsidRPr="00687CF1" w:rsidRDefault="006C7C23" w:rsidP="006C7C23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687CF1">
              <w:rPr>
                <w:color w:val="00000A"/>
                <w:kern w:val="2"/>
                <w:sz w:val="22"/>
                <w:szCs w:val="22"/>
              </w:rPr>
              <w:lastRenderedPageBreak/>
              <w:t>3.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8F6BAF9" w14:textId="0B4477E7" w:rsidR="006C7C23" w:rsidRPr="00687CF1" w:rsidRDefault="006C7C23" w:rsidP="006C7C2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857379">
              <w:rPr>
                <w:bCs/>
              </w:rPr>
              <w:t>Особенности реализации проектов в выездном туризме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C6FB435" w14:textId="53C0730C" w:rsidR="006C7C23" w:rsidRPr="00687CF1" w:rsidRDefault="006C7C23" w:rsidP="006C7C23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687CF1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04610F41" w14:textId="190A8242" w:rsidR="006C7C23" w:rsidRPr="00687CF1" w:rsidRDefault="006C7C23" w:rsidP="006C7C23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687CF1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687CF1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A92D45B" w14:textId="77777777" w:rsidR="006C7C23" w:rsidRPr="00687CF1" w:rsidRDefault="006C7C23" w:rsidP="006C7C23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6C7C23" w:rsidRPr="00687CF1" w14:paraId="724A8C54" w14:textId="77777777" w:rsidTr="00F9428A">
        <w:trPr>
          <w:trHeight w:val="551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4FF4C0E4" w14:textId="77777777" w:rsidR="006C7C23" w:rsidRPr="00687CF1" w:rsidRDefault="006C7C23" w:rsidP="006C7C23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687CF1">
              <w:rPr>
                <w:color w:val="00000A"/>
                <w:kern w:val="2"/>
                <w:sz w:val="22"/>
                <w:szCs w:val="22"/>
              </w:rPr>
              <w:t>4.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B98DD77" w14:textId="5CB8814E" w:rsidR="006C7C23" w:rsidRPr="00687CF1" w:rsidRDefault="006C7C23" w:rsidP="006C7C2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857379">
              <w:rPr>
                <w:bCs/>
              </w:rPr>
              <w:t>Туроператор как ключевой элемент рынка выездного туризма. Сотрудничество туроператоров и иностранных партнёров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2751AFD" w14:textId="4333CADC" w:rsidR="006C7C23" w:rsidRPr="00687CF1" w:rsidRDefault="006C7C23" w:rsidP="006C7C23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687CF1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51992005" w14:textId="34FA2C32" w:rsidR="006C7C23" w:rsidRPr="00687CF1" w:rsidRDefault="006C7C23" w:rsidP="006C7C23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687CF1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687CF1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A6E3DEC" w14:textId="77777777" w:rsidR="006C7C23" w:rsidRPr="00687CF1" w:rsidRDefault="006C7C23" w:rsidP="006C7C23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6C7C23" w:rsidRPr="00687CF1" w14:paraId="06D72EDD" w14:textId="77777777" w:rsidTr="0029068A">
        <w:trPr>
          <w:trHeight w:val="83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30F66DA0" w14:textId="77777777" w:rsidR="006C7C23" w:rsidRPr="00687CF1" w:rsidRDefault="006C7C23" w:rsidP="006C7C23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687CF1">
              <w:rPr>
                <w:color w:val="00000A"/>
                <w:kern w:val="2"/>
                <w:sz w:val="22"/>
                <w:szCs w:val="22"/>
              </w:rPr>
              <w:t>5.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8D85762" w14:textId="2D456381" w:rsidR="006C7C23" w:rsidRPr="00687CF1" w:rsidRDefault="006C7C23" w:rsidP="006C7C2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857379">
              <w:rPr>
                <w:bCs/>
              </w:rPr>
              <w:t>Взаимоотношения туроператора с клиентом и качество обслуживания при реализации туристских проектов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E9D36A7" w14:textId="7C7E3E92" w:rsidR="006C7C23" w:rsidRPr="00687CF1" w:rsidRDefault="006C7C23" w:rsidP="006C7C23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687CF1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10465573" w14:textId="12336107" w:rsidR="006C7C23" w:rsidRPr="00687CF1" w:rsidRDefault="006C7C23" w:rsidP="006C7C23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687CF1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687CF1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548D9C4" w14:textId="77777777" w:rsidR="006C7C23" w:rsidRPr="00687CF1" w:rsidRDefault="006C7C23" w:rsidP="006C7C23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6C7C23" w:rsidRPr="00687CF1" w14:paraId="7FDA5DE0" w14:textId="77777777" w:rsidTr="0029068A">
        <w:trPr>
          <w:trHeight w:val="267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082D951A" w14:textId="77777777" w:rsidR="006C7C23" w:rsidRPr="00687CF1" w:rsidRDefault="006C7C23" w:rsidP="006C7C23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687CF1">
              <w:rPr>
                <w:color w:val="00000A"/>
                <w:kern w:val="2"/>
                <w:sz w:val="22"/>
                <w:szCs w:val="22"/>
              </w:rPr>
              <w:t>6.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7BDBE7E" w14:textId="5A07215B" w:rsidR="006C7C23" w:rsidRPr="00687CF1" w:rsidRDefault="006C7C23" w:rsidP="006C7C2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857379">
              <w:rPr>
                <w:bCs/>
              </w:rPr>
              <w:t>Сотрудничество туроператоров и гостиничных предприятий (средств размещения)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541BC85" w14:textId="581DF1EE" w:rsidR="006C7C23" w:rsidRPr="00687CF1" w:rsidRDefault="006C7C23" w:rsidP="006C7C23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687CF1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65E9FE80" w14:textId="0FD70DA2" w:rsidR="006C7C23" w:rsidRPr="00687CF1" w:rsidRDefault="006C7C23" w:rsidP="006C7C23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687CF1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687CF1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CD55994" w14:textId="77777777" w:rsidR="006C7C23" w:rsidRPr="00687CF1" w:rsidRDefault="006C7C23" w:rsidP="006C7C23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6C7C23" w:rsidRPr="00687CF1" w14:paraId="6A38ED94" w14:textId="77777777" w:rsidTr="0029068A">
        <w:trPr>
          <w:trHeight w:val="97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775055C7" w14:textId="77777777" w:rsidR="006C7C23" w:rsidRPr="00687CF1" w:rsidRDefault="006C7C23" w:rsidP="006C7C23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687CF1">
              <w:rPr>
                <w:color w:val="00000A"/>
                <w:kern w:val="2"/>
                <w:sz w:val="22"/>
                <w:szCs w:val="22"/>
              </w:rPr>
              <w:t>7.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FF7B9CA" w14:textId="5E978390" w:rsidR="006C7C23" w:rsidRPr="00687CF1" w:rsidRDefault="006C7C23" w:rsidP="006C7C2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857379">
              <w:rPr>
                <w:bCs/>
              </w:rPr>
              <w:t>Продвижение проектов выездного туризма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D9F5605" w14:textId="4832AEFB" w:rsidR="006C7C23" w:rsidRPr="00687CF1" w:rsidRDefault="006C7C23" w:rsidP="006C7C23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687CF1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24B3DD47" w14:textId="5B6FB6B0" w:rsidR="006C7C23" w:rsidRPr="00687CF1" w:rsidRDefault="006C7C23" w:rsidP="006C7C23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687CF1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687CF1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33CB001" w14:textId="77777777" w:rsidR="006C7C23" w:rsidRPr="00687CF1" w:rsidRDefault="006C7C23" w:rsidP="006C7C23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6C7C23" w:rsidRPr="00687CF1" w14:paraId="2400E1CF" w14:textId="77777777" w:rsidTr="0029068A">
        <w:trPr>
          <w:trHeight w:val="26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24FF3117" w14:textId="77777777" w:rsidR="006C7C23" w:rsidRPr="00687CF1" w:rsidRDefault="006C7C23" w:rsidP="006C7C23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687CF1">
              <w:rPr>
                <w:color w:val="00000A"/>
                <w:kern w:val="2"/>
                <w:sz w:val="22"/>
                <w:szCs w:val="22"/>
              </w:rPr>
              <w:t>8.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D0B0F87" w14:textId="759F0D8A" w:rsidR="006C7C23" w:rsidRPr="00687CF1" w:rsidRDefault="006C7C23" w:rsidP="006C7C2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857379">
              <w:rPr>
                <w:bCs/>
              </w:rPr>
              <w:t>Использование сети Интернет и глобальных систем бронирования при проектировании и реализации туристских проектов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C5F9584" w14:textId="67C0602B" w:rsidR="006C7C23" w:rsidRPr="00687CF1" w:rsidRDefault="006C7C23" w:rsidP="006C7C23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687CF1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59F7E34F" w14:textId="5A36307B" w:rsidR="006C7C23" w:rsidRPr="00687CF1" w:rsidRDefault="006C7C23" w:rsidP="006C7C23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687CF1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687CF1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15D83F4B" w14:textId="77777777" w:rsidR="006C7C23" w:rsidRPr="00687CF1" w:rsidRDefault="006C7C23" w:rsidP="006C7C23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</w:tbl>
    <w:p w14:paraId="1FB714A2" w14:textId="77777777" w:rsidR="00B53FDC" w:rsidRPr="00857379" w:rsidRDefault="00B53FDC" w:rsidP="00B53FDC">
      <w:pPr>
        <w:rPr>
          <w:b/>
          <w:bCs/>
        </w:rPr>
      </w:pPr>
    </w:p>
    <w:p w14:paraId="4D9F46CB" w14:textId="4F96430E" w:rsidR="00B53FDC" w:rsidRPr="00857379" w:rsidRDefault="00857379" w:rsidP="00B53FDC">
      <w:pPr>
        <w:rPr>
          <w:b/>
          <w:bCs/>
        </w:rPr>
      </w:pPr>
      <w:r w:rsidRPr="00857379">
        <w:rPr>
          <w:b/>
          <w:bCs/>
        </w:rPr>
        <w:t>5. УЧЕБНО-МЕТОДИЧЕСКОЕ ОБЕСПЕЧЕНИЕ ДЛЯ САМОСТОЯТЕЛЬНОЙ РАБОТЫ ОБУЧАЮЩИХСЯ ПО ДИСЦИПЛИНЕ</w:t>
      </w:r>
    </w:p>
    <w:p w14:paraId="726BBF92" w14:textId="77777777" w:rsidR="00B53FDC" w:rsidRPr="00857379" w:rsidRDefault="00B53FDC" w:rsidP="00B53FDC">
      <w:pPr>
        <w:rPr>
          <w:b/>
          <w:bCs/>
        </w:rPr>
      </w:pPr>
    </w:p>
    <w:p w14:paraId="2AA13E79" w14:textId="77777777" w:rsidR="00B53FDC" w:rsidRPr="00857379" w:rsidRDefault="00B53FDC" w:rsidP="00B53FDC">
      <w:pPr>
        <w:jc w:val="both"/>
        <w:rPr>
          <w:b/>
          <w:bCs/>
        </w:rPr>
      </w:pPr>
      <w:r w:rsidRPr="00857379">
        <w:rPr>
          <w:b/>
          <w:bCs/>
        </w:rPr>
        <w:t>5.1 Вопросы для подготовки к лабораторным занятиям и устного опроса:</w:t>
      </w:r>
    </w:p>
    <w:p w14:paraId="06E67A4F" w14:textId="77777777" w:rsidR="00B53FDC" w:rsidRPr="00857379" w:rsidRDefault="00B53FDC" w:rsidP="00B53F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b/>
        </w:rPr>
      </w:pPr>
    </w:p>
    <w:p w14:paraId="52EECDB7" w14:textId="77777777" w:rsidR="00B53FDC" w:rsidRPr="00857379" w:rsidRDefault="00B53FDC" w:rsidP="00B53F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i/>
        </w:rPr>
      </w:pPr>
      <w:r w:rsidRPr="00857379">
        <w:rPr>
          <w:rFonts w:eastAsia="Calibri"/>
          <w:i/>
        </w:rPr>
        <w:t>Тема 1. Туристское проектирование: терминология, понятия, виды проектирования.</w:t>
      </w:r>
    </w:p>
    <w:p w14:paraId="2E56B4FB" w14:textId="77777777" w:rsidR="00B53FDC" w:rsidRPr="00857379" w:rsidRDefault="00B53FDC" w:rsidP="00B53F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</w:rPr>
      </w:pPr>
      <w:r w:rsidRPr="00857379">
        <w:rPr>
          <w:rFonts w:eastAsia="Calibri"/>
        </w:rPr>
        <w:t>1. Сущность и признаки проекта.</w:t>
      </w:r>
    </w:p>
    <w:p w14:paraId="4F69D04F" w14:textId="77777777" w:rsidR="00B53FDC" w:rsidRPr="00857379" w:rsidRDefault="00B53FDC" w:rsidP="00B53F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</w:rPr>
      </w:pPr>
      <w:r w:rsidRPr="00857379">
        <w:rPr>
          <w:rFonts w:eastAsia="Calibri"/>
        </w:rPr>
        <w:t>2. Проектирование туристской деятельности как инструмент развития.</w:t>
      </w:r>
    </w:p>
    <w:p w14:paraId="29693959" w14:textId="77777777" w:rsidR="00B53FDC" w:rsidRPr="00857379" w:rsidRDefault="00B53FDC" w:rsidP="00B53F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</w:rPr>
      </w:pPr>
      <w:r w:rsidRPr="00857379">
        <w:rPr>
          <w:rFonts w:eastAsia="Calibri"/>
        </w:rPr>
        <w:t>3. Технология и ключевые элементы туристского проектирования: система, объект, процесс.</w:t>
      </w:r>
    </w:p>
    <w:p w14:paraId="44C9CC38" w14:textId="77777777" w:rsidR="00B53FDC" w:rsidRPr="00857379" w:rsidRDefault="00B53FDC" w:rsidP="00B53F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</w:rPr>
      </w:pPr>
      <w:r w:rsidRPr="00857379">
        <w:rPr>
          <w:rFonts w:eastAsia="Calibri"/>
        </w:rPr>
        <w:t>4. Взаимосвязь проектирования со стратегической и операционной деятельностью организации.</w:t>
      </w:r>
    </w:p>
    <w:p w14:paraId="0CAC65BA" w14:textId="77777777" w:rsidR="00B53FDC" w:rsidRPr="00857379" w:rsidRDefault="00B53FDC" w:rsidP="00B53F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b/>
        </w:rPr>
      </w:pPr>
    </w:p>
    <w:p w14:paraId="4CC73AD4" w14:textId="77777777" w:rsidR="00B53FDC" w:rsidRPr="00857379" w:rsidRDefault="00B53FDC" w:rsidP="00B53F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i/>
          <w:spacing w:val="-8"/>
        </w:rPr>
      </w:pPr>
      <w:r w:rsidRPr="00857379">
        <w:rPr>
          <w:rFonts w:eastAsia="Calibri"/>
          <w:i/>
        </w:rPr>
        <w:t>Тема 2. Процесс проектирования туристского продукта.</w:t>
      </w:r>
    </w:p>
    <w:p w14:paraId="1228C1F1" w14:textId="77777777" w:rsidR="00B53FDC" w:rsidRPr="00857379" w:rsidRDefault="00B53FDC" w:rsidP="00B53FD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</w:rPr>
      </w:pPr>
      <w:r w:rsidRPr="00857379">
        <w:rPr>
          <w:rFonts w:eastAsia="Calibri"/>
        </w:rPr>
        <w:t>1. Факторы национального туристского производства. Туристические ресурсы.</w:t>
      </w:r>
    </w:p>
    <w:p w14:paraId="40A4F5BF" w14:textId="77777777" w:rsidR="00B53FDC" w:rsidRPr="00857379" w:rsidRDefault="00B53FDC" w:rsidP="00B53F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</w:rPr>
      </w:pPr>
      <w:r w:rsidRPr="00857379">
        <w:rPr>
          <w:rFonts w:eastAsia="Calibri"/>
        </w:rPr>
        <w:t xml:space="preserve">2. Средства национального туристического производства. Инфраструктура и </w:t>
      </w:r>
      <w:proofErr w:type="spellStart"/>
      <w:r w:rsidRPr="00857379">
        <w:rPr>
          <w:rFonts w:eastAsia="Calibri"/>
        </w:rPr>
        <w:t>супраструктура</w:t>
      </w:r>
      <w:proofErr w:type="spellEnd"/>
      <w:r w:rsidRPr="00857379">
        <w:rPr>
          <w:rFonts w:eastAsia="Calibri"/>
        </w:rPr>
        <w:t xml:space="preserve"> туристической индустрии и информационное поле.</w:t>
      </w:r>
    </w:p>
    <w:p w14:paraId="137466E6" w14:textId="77777777" w:rsidR="00B53FDC" w:rsidRPr="00857379" w:rsidRDefault="00B53FDC" w:rsidP="00B53FD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</w:rPr>
      </w:pPr>
      <w:r w:rsidRPr="00857379">
        <w:rPr>
          <w:rFonts w:eastAsia="Calibri"/>
        </w:rPr>
        <w:t>3. Технологии национального туристического производства.</w:t>
      </w:r>
    </w:p>
    <w:p w14:paraId="739C361B" w14:textId="77777777" w:rsidR="00B53FDC" w:rsidRPr="00857379" w:rsidRDefault="00B53FDC" w:rsidP="00B53F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b/>
        </w:rPr>
      </w:pPr>
    </w:p>
    <w:p w14:paraId="4AD49E9F" w14:textId="77777777" w:rsidR="00B53FDC" w:rsidRPr="00857379" w:rsidRDefault="00B53FDC" w:rsidP="00B53F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i/>
        </w:rPr>
      </w:pPr>
      <w:r w:rsidRPr="00857379">
        <w:rPr>
          <w:rFonts w:eastAsia="Calibri"/>
          <w:i/>
        </w:rPr>
        <w:t>Тема 3. Особенности реализации проектов в выездном туризме.</w:t>
      </w:r>
    </w:p>
    <w:p w14:paraId="59D61A7E" w14:textId="77777777" w:rsidR="00B53FDC" w:rsidRPr="00857379" w:rsidRDefault="00B53FDC" w:rsidP="00B53F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</w:rPr>
      </w:pPr>
      <w:r w:rsidRPr="00857379">
        <w:rPr>
          <w:rFonts w:eastAsia="Calibri"/>
        </w:rPr>
        <w:t xml:space="preserve">1. Выездной туризма как наиболее сложный и капиталоёмкий вид </w:t>
      </w:r>
      <w:proofErr w:type="spellStart"/>
      <w:r w:rsidRPr="00857379">
        <w:rPr>
          <w:rFonts w:eastAsia="Calibri"/>
        </w:rPr>
        <w:t>туроперейтинга</w:t>
      </w:r>
      <w:proofErr w:type="spellEnd"/>
      <w:r w:rsidRPr="00857379">
        <w:rPr>
          <w:rFonts w:eastAsia="Calibri"/>
        </w:rPr>
        <w:t>.</w:t>
      </w:r>
    </w:p>
    <w:p w14:paraId="05C340B9" w14:textId="77777777" w:rsidR="00B53FDC" w:rsidRPr="00857379" w:rsidRDefault="00B53FDC" w:rsidP="00B53F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</w:rPr>
      </w:pPr>
      <w:r w:rsidRPr="00857379">
        <w:rPr>
          <w:rFonts w:eastAsia="Calibri"/>
        </w:rPr>
        <w:t>2. Особенности разработки бизнес-проектов в сфере туристских услуг.</w:t>
      </w:r>
    </w:p>
    <w:p w14:paraId="2E96B0BB" w14:textId="77777777" w:rsidR="00B53FDC" w:rsidRPr="00857379" w:rsidRDefault="00B53FDC" w:rsidP="00B53F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</w:rPr>
      </w:pPr>
      <w:r w:rsidRPr="00857379">
        <w:rPr>
          <w:rFonts w:eastAsia="Calibri"/>
        </w:rPr>
        <w:t>3. Организационные формы реализации проектов</w:t>
      </w:r>
      <w:r w:rsidRPr="00857379">
        <w:rPr>
          <w:rFonts w:ascii="Courier New" w:eastAsia="Calibri" w:hAnsi="Courier New"/>
          <w:sz w:val="18"/>
          <w:szCs w:val="18"/>
        </w:rPr>
        <w:t xml:space="preserve"> </w:t>
      </w:r>
      <w:r w:rsidRPr="00857379">
        <w:rPr>
          <w:rFonts w:eastAsia="Calibri"/>
        </w:rPr>
        <w:t>в выездном туризме.</w:t>
      </w:r>
    </w:p>
    <w:p w14:paraId="6606C043" w14:textId="77777777" w:rsidR="00B53FDC" w:rsidRPr="00857379" w:rsidRDefault="00B53FDC" w:rsidP="00B53F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</w:rPr>
      </w:pPr>
      <w:r w:rsidRPr="00857379">
        <w:rPr>
          <w:rFonts w:eastAsia="Calibri"/>
        </w:rPr>
        <w:t>4. Контроль и регулирование выполнения проекта.</w:t>
      </w:r>
    </w:p>
    <w:p w14:paraId="2C0AAB60" w14:textId="77777777" w:rsidR="00B53FDC" w:rsidRPr="00857379" w:rsidRDefault="00B53FDC" w:rsidP="00B53F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</w:rPr>
      </w:pPr>
      <w:r w:rsidRPr="00857379">
        <w:rPr>
          <w:rFonts w:eastAsia="Calibri"/>
        </w:rPr>
        <w:t>5. Проектирование в системе разработки и реализации региональной туристской политики.</w:t>
      </w:r>
    </w:p>
    <w:p w14:paraId="305D3DF8" w14:textId="77777777" w:rsidR="00B53FDC" w:rsidRPr="00857379" w:rsidRDefault="00B53FDC" w:rsidP="00B53F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b/>
        </w:rPr>
      </w:pPr>
    </w:p>
    <w:p w14:paraId="041F2080" w14:textId="77777777" w:rsidR="00B53FDC" w:rsidRPr="00857379" w:rsidRDefault="00B53FDC" w:rsidP="00B53F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i/>
        </w:rPr>
      </w:pPr>
      <w:r w:rsidRPr="00857379">
        <w:rPr>
          <w:rFonts w:eastAsia="Calibri"/>
          <w:i/>
        </w:rPr>
        <w:t>Тема 4. Туроператор как ключевой элемент рынка выездного туризма. Сотрудничество туроператоров и иностранных партнёров.</w:t>
      </w:r>
    </w:p>
    <w:p w14:paraId="392E73F7" w14:textId="77777777" w:rsidR="00B53FDC" w:rsidRPr="00857379" w:rsidRDefault="00B53FDC" w:rsidP="00B53F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</w:rPr>
      </w:pPr>
      <w:r w:rsidRPr="00857379">
        <w:rPr>
          <w:rFonts w:eastAsia="Calibri"/>
        </w:rPr>
        <w:t xml:space="preserve">1. Основные функции и задачи туроператора на рынке выездного туризма. </w:t>
      </w:r>
    </w:p>
    <w:p w14:paraId="46239DAD" w14:textId="77777777" w:rsidR="00B53FDC" w:rsidRPr="00857379" w:rsidRDefault="00B53FDC" w:rsidP="00B53F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</w:rPr>
      </w:pPr>
      <w:r w:rsidRPr="00857379">
        <w:rPr>
          <w:rFonts w:eastAsia="Calibri"/>
        </w:rPr>
        <w:t xml:space="preserve">2. </w:t>
      </w:r>
      <w:proofErr w:type="spellStart"/>
      <w:r w:rsidRPr="00857379">
        <w:rPr>
          <w:rFonts w:eastAsia="Calibri"/>
        </w:rPr>
        <w:t>Флайтеры</w:t>
      </w:r>
      <w:proofErr w:type="spellEnd"/>
      <w:r w:rsidRPr="00857379">
        <w:rPr>
          <w:rFonts w:eastAsia="Calibri"/>
        </w:rPr>
        <w:t xml:space="preserve"> и нон-</w:t>
      </w:r>
      <w:proofErr w:type="spellStart"/>
      <w:r w:rsidRPr="00857379">
        <w:rPr>
          <w:rFonts w:eastAsia="Calibri"/>
        </w:rPr>
        <w:t>флайтеры</w:t>
      </w:r>
      <w:proofErr w:type="spellEnd"/>
      <w:r w:rsidRPr="00857379">
        <w:rPr>
          <w:rFonts w:eastAsia="Calibri"/>
        </w:rPr>
        <w:t xml:space="preserve">. Туроператорское лобби. </w:t>
      </w:r>
    </w:p>
    <w:p w14:paraId="5F64D29B" w14:textId="77777777" w:rsidR="00B53FDC" w:rsidRPr="00857379" w:rsidRDefault="00B53FDC" w:rsidP="00B53F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</w:rPr>
      </w:pPr>
      <w:r w:rsidRPr="00857379">
        <w:rPr>
          <w:rFonts w:eastAsia="Calibri"/>
        </w:rPr>
        <w:t xml:space="preserve">3. Формы работы с иностранными партнёрами. </w:t>
      </w:r>
    </w:p>
    <w:p w14:paraId="39F07F91" w14:textId="77777777" w:rsidR="00B53FDC" w:rsidRPr="00857379" w:rsidRDefault="00B53FDC" w:rsidP="00B53F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</w:rPr>
      </w:pPr>
      <w:r w:rsidRPr="00857379">
        <w:rPr>
          <w:rFonts w:eastAsia="Calibri"/>
        </w:rPr>
        <w:t xml:space="preserve">4. Квотирование и его разновидности. </w:t>
      </w:r>
    </w:p>
    <w:p w14:paraId="5A5AAFCC" w14:textId="77777777" w:rsidR="00B53FDC" w:rsidRPr="00857379" w:rsidRDefault="00B53FDC" w:rsidP="00B53F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</w:rPr>
      </w:pPr>
      <w:r w:rsidRPr="00857379">
        <w:rPr>
          <w:rFonts w:eastAsia="Calibri"/>
        </w:rPr>
        <w:t>5. Специфика работы туроператора во время выставочных мероприятий.</w:t>
      </w:r>
    </w:p>
    <w:p w14:paraId="641701F2" w14:textId="77777777" w:rsidR="00B53FDC" w:rsidRPr="00857379" w:rsidRDefault="00B53FDC" w:rsidP="00B53F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</w:rPr>
      </w:pPr>
      <w:r w:rsidRPr="00857379">
        <w:rPr>
          <w:rFonts w:eastAsia="Calibri"/>
        </w:rPr>
        <w:t xml:space="preserve">6. Услуги, оказываемые </w:t>
      </w:r>
      <w:proofErr w:type="spellStart"/>
      <w:r w:rsidRPr="00857379">
        <w:rPr>
          <w:rFonts w:eastAsia="Calibri"/>
        </w:rPr>
        <w:t>meet</w:t>
      </w:r>
      <w:proofErr w:type="spellEnd"/>
      <w:r w:rsidRPr="00857379">
        <w:rPr>
          <w:rFonts w:eastAsia="Calibri"/>
        </w:rPr>
        <w:t>-компаниями.</w:t>
      </w:r>
    </w:p>
    <w:p w14:paraId="61B27CC6" w14:textId="77777777" w:rsidR="00B53FDC" w:rsidRPr="00857379" w:rsidRDefault="00B53FDC" w:rsidP="00B53FDC">
      <w:pPr>
        <w:jc w:val="both"/>
        <w:rPr>
          <w:rFonts w:eastAsia="Calibri"/>
          <w:b/>
          <w:bCs/>
          <w:spacing w:val="2"/>
          <w:szCs w:val="20"/>
        </w:rPr>
      </w:pPr>
    </w:p>
    <w:p w14:paraId="1769AC4C" w14:textId="77777777" w:rsidR="00B53FDC" w:rsidRPr="00857379" w:rsidRDefault="00B53FDC" w:rsidP="00B53FDC">
      <w:pPr>
        <w:jc w:val="both"/>
        <w:rPr>
          <w:rFonts w:eastAsia="Calibri"/>
          <w:bCs/>
          <w:i/>
          <w:spacing w:val="2"/>
          <w:szCs w:val="20"/>
        </w:rPr>
      </w:pPr>
      <w:r w:rsidRPr="00857379">
        <w:rPr>
          <w:rFonts w:eastAsia="Calibri"/>
          <w:bCs/>
          <w:i/>
          <w:spacing w:val="2"/>
          <w:szCs w:val="20"/>
        </w:rPr>
        <w:t>Тема 5. Взаимоотношения туроператора с клиентом и качество обслуживания при реализации туристских проектов.</w:t>
      </w:r>
    </w:p>
    <w:p w14:paraId="4C039675" w14:textId="77777777" w:rsidR="00B53FDC" w:rsidRPr="00857379" w:rsidRDefault="00B53FDC" w:rsidP="00B53FDC">
      <w:pPr>
        <w:jc w:val="both"/>
        <w:rPr>
          <w:rFonts w:eastAsia="Calibri"/>
          <w:spacing w:val="2"/>
          <w:szCs w:val="20"/>
        </w:rPr>
      </w:pPr>
      <w:r w:rsidRPr="00857379">
        <w:rPr>
          <w:rFonts w:eastAsia="Calibri"/>
          <w:spacing w:val="2"/>
          <w:szCs w:val="20"/>
        </w:rPr>
        <w:t>1. Особенности профессиональной деятельности туроператора въездного и внутреннего туризма.</w:t>
      </w:r>
    </w:p>
    <w:p w14:paraId="40AFDED8" w14:textId="77777777" w:rsidR="00B53FDC" w:rsidRPr="00857379" w:rsidRDefault="00B53FDC" w:rsidP="00B53FDC">
      <w:pPr>
        <w:spacing w:before="33" w:after="33"/>
        <w:jc w:val="both"/>
        <w:rPr>
          <w:rFonts w:eastAsia="Calibri"/>
          <w:spacing w:val="2"/>
          <w:szCs w:val="20"/>
        </w:rPr>
      </w:pPr>
      <w:r w:rsidRPr="00857379">
        <w:rPr>
          <w:rFonts w:eastAsia="Calibri"/>
          <w:spacing w:val="2"/>
          <w:szCs w:val="20"/>
        </w:rPr>
        <w:t xml:space="preserve">2. Вопрос рассмотрения претензий, замечаний и жалоб. </w:t>
      </w:r>
    </w:p>
    <w:p w14:paraId="3604E43A" w14:textId="77777777" w:rsidR="00B53FDC" w:rsidRPr="00857379" w:rsidRDefault="00B53FDC" w:rsidP="00B53FDC">
      <w:pPr>
        <w:spacing w:before="33" w:after="33"/>
        <w:jc w:val="both"/>
        <w:rPr>
          <w:rFonts w:eastAsia="Calibri"/>
          <w:spacing w:val="2"/>
          <w:szCs w:val="20"/>
        </w:rPr>
      </w:pPr>
      <w:r w:rsidRPr="00857379">
        <w:rPr>
          <w:rFonts w:eastAsia="Calibri"/>
          <w:spacing w:val="2"/>
          <w:szCs w:val="20"/>
        </w:rPr>
        <w:t xml:space="preserve">3. Защита прав туриста и интересов фирмы. </w:t>
      </w:r>
    </w:p>
    <w:p w14:paraId="74B46427" w14:textId="77777777" w:rsidR="00B53FDC" w:rsidRPr="00857379" w:rsidRDefault="00B53FDC" w:rsidP="00B53FDC">
      <w:pPr>
        <w:spacing w:before="33" w:after="33"/>
        <w:jc w:val="both"/>
        <w:rPr>
          <w:rFonts w:eastAsia="Calibri"/>
          <w:spacing w:val="2"/>
          <w:szCs w:val="20"/>
        </w:rPr>
      </w:pPr>
      <w:r w:rsidRPr="00857379">
        <w:rPr>
          <w:rFonts w:eastAsia="Calibri"/>
          <w:spacing w:val="2"/>
          <w:szCs w:val="20"/>
        </w:rPr>
        <w:t xml:space="preserve">4. Медицинская страховка. Другие виды страхования. </w:t>
      </w:r>
    </w:p>
    <w:p w14:paraId="47731943" w14:textId="77777777" w:rsidR="00B53FDC" w:rsidRPr="00857379" w:rsidRDefault="00B53FDC" w:rsidP="00B53FDC">
      <w:pPr>
        <w:spacing w:before="33" w:after="33"/>
        <w:jc w:val="both"/>
        <w:rPr>
          <w:rFonts w:eastAsia="Calibri"/>
          <w:spacing w:val="2"/>
          <w:szCs w:val="20"/>
        </w:rPr>
      </w:pPr>
      <w:r w:rsidRPr="00857379">
        <w:rPr>
          <w:rFonts w:eastAsia="Calibri"/>
          <w:spacing w:val="2"/>
          <w:szCs w:val="20"/>
        </w:rPr>
        <w:t xml:space="preserve">5. Система качества услуг. </w:t>
      </w:r>
    </w:p>
    <w:p w14:paraId="259D0B2A" w14:textId="77777777" w:rsidR="00B53FDC" w:rsidRPr="00857379" w:rsidRDefault="00B53FDC" w:rsidP="00B53FDC">
      <w:pPr>
        <w:jc w:val="both"/>
        <w:rPr>
          <w:rFonts w:eastAsia="Calibri"/>
          <w:spacing w:val="2"/>
          <w:szCs w:val="20"/>
        </w:rPr>
      </w:pPr>
      <w:r w:rsidRPr="00857379">
        <w:rPr>
          <w:rFonts w:eastAsia="Calibri"/>
          <w:spacing w:val="2"/>
          <w:szCs w:val="20"/>
        </w:rPr>
        <w:t>6. Формы и методы контроля. Контрольные органы.</w:t>
      </w:r>
    </w:p>
    <w:p w14:paraId="14C20C59" w14:textId="77777777" w:rsidR="00B53FDC" w:rsidRPr="00857379" w:rsidRDefault="00B53FDC" w:rsidP="00B53F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b/>
        </w:rPr>
      </w:pPr>
    </w:p>
    <w:p w14:paraId="73606DBF" w14:textId="77777777" w:rsidR="00B53FDC" w:rsidRPr="00857379" w:rsidRDefault="00B53FDC" w:rsidP="00B53F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i/>
        </w:rPr>
      </w:pPr>
      <w:r w:rsidRPr="00857379">
        <w:rPr>
          <w:rFonts w:eastAsia="Calibri"/>
          <w:i/>
        </w:rPr>
        <w:t>Тема 6. Сотрудничество туроператоров и гостиничных предприятий (средств размещения).</w:t>
      </w:r>
    </w:p>
    <w:p w14:paraId="555F3A29" w14:textId="77777777" w:rsidR="00B53FDC" w:rsidRPr="00857379" w:rsidRDefault="00B53FDC" w:rsidP="00B53F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</w:rPr>
      </w:pPr>
      <w:r w:rsidRPr="00857379">
        <w:rPr>
          <w:rFonts w:eastAsia="Calibri"/>
        </w:rPr>
        <w:t xml:space="preserve">1. Взаимоотношения туроператора с предприятиями гостиничной индустрии. </w:t>
      </w:r>
    </w:p>
    <w:p w14:paraId="414727D0" w14:textId="77777777" w:rsidR="00B53FDC" w:rsidRPr="00857379" w:rsidRDefault="00B53FDC" w:rsidP="00B53F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</w:rPr>
      </w:pPr>
      <w:r w:rsidRPr="00857379">
        <w:rPr>
          <w:rFonts w:eastAsia="Calibri"/>
        </w:rPr>
        <w:t xml:space="preserve">2. Классификация и </w:t>
      </w:r>
      <w:proofErr w:type="spellStart"/>
      <w:r w:rsidRPr="00857379">
        <w:rPr>
          <w:rFonts w:eastAsia="Calibri"/>
        </w:rPr>
        <w:t>категорийность</w:t>
      </w:r>
      <w:proofErr w:type="spellEnd"/>
      <w:r w:rsidRPr="00857379">
        <w:rPr>
          <w:rFonts w:eastAsia="Calibri"/>
        </w:rPr>
        <w:t xml:space="preserve"> средств размещения. </w:t>
      </w:r>
    </w:p>
    <w:p w14:paraId="61CF2622" w14:textId="77777777" w:rsidR="00B53FDC" w:rsidRPr="00857379" w:rsidRDefault="00B53FDC" w:rsidP="00B53F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</w:rPr>
      </w:pPr>
      <w:r w:rsidRPr="00857379">
        <w:rPr>
          <w:rFonts w:eastAsia="Calibri"/>
        </w:rPr>
        <w:t xml:space="preserve">3. Формы сотрудничества туроператора и </w:t>
      </w:r>
      <w:proofErr w:type="spellStart"/>
      <w:r w:rsidRPr="00857379">
        <w:rPr>
          <w:rFonts w:eastAsia="Calibri"/>
        </w:rPr>
        <w:t>хотельера</w:t>
      </w:r>
      <w:proofErr w:type="spellEnd"/>
      <w:r w:rsidRPr="00857379">
        <w:rPr>
          <w:rFonts w:eastAsia="Calibri"/>
        </w:rPr>
        <w:t xml:space="preserve">. </w:t>
      </w:r>
    </w:p>
    <w:p w14:paraId="62F6E2CE" w14:textId="77777777" w:rsidR="00B53FDC" w:rsidRPr="00857379" w:rsidRDefault="00B53FDC" w:rsidP="00B53F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</w:rPr>
      </w:pPr>
      <w:r w:rsidRPr="00857379">
        <w:rPr>
          <w:rFonts w:eastAsia="Calibri"/>
        </w:rPr>
        <w:t xml:space="preserve">4. Разовые заявки, </w:t>
      </w:r>
      <w:proofErr w:type="spellStart"/>
      <w:r w:rsidRPr="00857379">
        <w:rPr>
          <w:rFonts w:eastAsia="Calibri"/>
        </w:rPr>
        <w:t>комитмент</w:t>
      </w:r>
      <w:proofErr w:type="spellEnd"/>
      <w:r w:rsidRPr="00857379">
        <w:rPr>
          <w:rFonts w:eastAsia="Calibri"/>
        </w:rPr>
        <w:t xml:space="preserve">, </w:t>
      </w:r>
      <w:proofErr w:type="spellStart"/>
      <w:r w:rsidRPr="00857379">
        <w:rPr>
          <w:rFonts w:eastAsia="Calibri"/>
        </w:rPr>
        <w:t>элотмент</w:t>
      </w:r>
      <w:proofErr w:type="spellEnd"/>
      <w:r w:rsidRPr="00857379">
        <w:rPr>
          <w:rFonts w:eastAsia="Calibri"/>
        </w:rPr>
        <w:t>, безотзывное бронирование, повышенная комиссия, приоритетное бронирование.</w:t>
      </w:r>
    </w:p>
    <w:p w14:paraId="3467EDBA" w14:textId="77777777" w:rsidR="00B53FDC" w:rsidRPr="00857379" w:rsidRDefault="00B53FDC" w:rsidP="00B53F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</w:rPr>
      </w:pPr>
      <w:r w:rsidRPr="00857379">
        <w:rPr>
          <w:rFonts w:eastAsia="Calibri"/>
        </w:rPr>
        <w:t xml:space="preserve">5. Аренда гостиничного предприятия, апартаментов, др. средств размещения.  </w:t>
      </w:r>
    </w:p>
    <w:p w14:paraId="1217B9D6" w14:textId="77777777" w:rsidR="00B53FDC" w:rsidRPr="00857379" w:rsidRDefault="00B53FDC" w:rsidP="00B53F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</w:rPr>
      </w:pPr>
      <w:r w:rsidRPr="00857379">
        <w:rPr>
          <w:rFonts w:eastAsia="Calibri"/>
        </w:rPr>
        <w:t>6. Организация питания в гостинице, отеле и т.д.</w:t>
      </w:r>
    </w:p>
    <w:p w14:paraId="3341023D" w14:textId="77777777" w:rsidR="00B53FDC" w:rsidRPr="00857379" w:rsidRDefault="00B53FDC" w:rsidP="00B53F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</w:rPr>
      </w:pPr>
    </w:p>
    <w:p w14:paraId="5FFF9A2D" w14:textId="77777777" w:rsidR="00B53FDC" w:rsidRPr="00857379" w:rsidRDefault="00B53FDC" w:rsidP="00B53F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i/>
        </w:rPr>
      </w:pPr>
      <w:r w:rsidRPr="00857379">
        <w:rPr>
          <w:rFonts w:eastAsia="Calibri"/>
          <w:i/>
        </w:rPr>
        <w:t>Тема 7. Продвижение проектов выездного туризма.</w:t>
      </w:r>
    </w:p>
    <w:p w14:paraId="6BCA9D24" w14:textId="77777777" w:rsidR="00B53FDC" w:rsidRPr="00857379" w:rsidRDefault="00B53FDC" w:rsidP="00B53F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</w:rPr>
      </w:pPr>
      <w:r w:rsidRPr="00857379">
        <w:rPr>
          <w:rFonts w:eastAsia="Calibri"/>
        </w:rPr>
        <w:t xml:space="preserve">1. Деятельность наиболее успешных туроператоров по продвижению проектов в сфере туризма. </w:t>
      </w:r>
    </w:p>
    <w:p w14:paraId="56FB6464" w14:textId="77777777" w:rsidR="00B53FDC" w:rsidRPr="00857379" w:rsidRDefault="00B53FDC" w:rsidP="00B53F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</w:rPr>
      </w:pPr>
      <w:r w:rsidRPr="00857379">
        <w:rPr>
          <w:rFonts w:eastAsia="Calibri"/>
        </w:rPr>
        <w:t>2. Маркетинговые стратегии, направленные на развитие выездного туризма.</w:t>
      </w:r>
    </w:p>
    <w:p w14:paraId="054722FA" w14:textId="77777777" w:rsidR="00B53FDC" w:rsidRPr="00857379" w:rsidRDefault="00B53FDC" w:rsidP="00B53F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</w:rPr>
      </w:pPr>
      <w:r w:rsidRPr="00857379">
        <w:rPr>
          <w:rFonts w:eastAsia="Calibri"/>
        </w:rPr>
        <w:t>3. Маркетинговые стратегии при реализации проектов в выездном туризме.</w:t>
      </w:r>
    </w:p>
    <w:p w14:paraId="151591B6" w14:textId="77777777" w:rsidR="00B53FDC" w:rsidRPr="00857379" w:rsidRDefault="00B53FDC" w:rsidP="00B53FDC">
      <w:pPr>
        <w:jc w:val="both"/>
        <w:rPr>
          <w:b/>
          <w:bCs/>
        </w:rPr>
      </w:pPr>
    </w:p>
    <w:p w14:paraId="7783B221" w14:textId="77777777" w:rsidR="00B53FDC" w:rsidRPr="00857379" w:rsidRDefault="00B53FDC" w:rsidP="00B53FDC">
      <w:pPr>
        <w:jc w:val="both"/>
        <w:rPr>
          <w:bCs/>
          <w:i/>
        </w:rPr>
      </w:pPr>
      <w:r w:rsidRPr="00857379">
        <w:rPr>
          <w:bCs/>
          <w:i/>
        </w:rPr>
        <w:t>Тема 8. Использование сети Интернет и глобальных систем бронирования при проектировании и реализации туристских проектов.</w:t>
      </w:r>
    </w:p>
    <w:p w14:paraId="125592FA" w14:textId="77777777" w:rsidR="00B53FDC" w:rsidRPr="00857379" w:rsidRDefault="00B53FDC" w:rsidP="00B53FDC">
      <w:pPr>
        <w:jc w:val="both"/>
        <w:rPr>
          <w:bCs/>
        </w:rPr>
      </w:pPr>
      <w:r w:rsidRPr="00857379">
        <w:rPr>
          <w:bCs/>
        </w:rPr>
        <w:t>1. Основные глобальные системы бронирования и их возможности при проектирование туристского проекта.</w:t>
      </w:r>
    </w:p>
    <w:p w14:paraId="77F44560" w14:textId="77777777" w:rsidR="00B53FDC" w:rsidRPr="00857379" w:rsidRDefault="00B53FDC" w:rsidP="00B53FDC">
      <w:pPr>
        <w:jc w:val="both"/>
        <w:rPr>
          <w:bCs/>
        </w:rPr>
      </w:pPr>
      <w:r w:rsidRPr="00857379">
        <w:rPr>
          <w:bCs/>
        </w:rPr>
        <w:t xml:space="preserve">2. Использование сети Интернет при проектировании и реализации туристского проекта. </w:t>
      </w:r>
    </w:p>
    <w:p w14:paraId="71167BCB" w14:textId="77777777" w:rsidR="00B53FDC" w:rsidRPr="00857379" w:rsidRDefault="00B53FDC" w:rsidP="00B53FDC">
      <w:pPr>
        <w:jc w:val="both"/>
        <w:rPr>
          <w:bCs/>
        </w:rPr>
      </w:pPr>
      <w:r w:rsidRPr="00857379">
        <w:rPr>
          <w:bCs/>
        </w:rPr>
        <w:t>3. Особенности о</w:t>
      </w:r>
      <w:proofErr w:type="spellStart"/>
      <w:r w:rsidRPr="00857379">
        <w:rPr>
          <w:bCs/>
          <w:lang w:val="en-US"/>
        </w:rPr>
        <w:t>nline</w:t>
      </w:r>
      <w:proofErr w:type="spellEnd"/>
      <w:r w:rsidRPr="00857379">
        <w:rPr>
          <w:bCs/>
        </w:rPr>
        <w:t xml:space="preserve"> услуг при реализации туристских проектов.</w:t>
      </w:r>
    </w:p>
    <w:p w14:paraId="069807C5" w14:textId="77777777" w:rsidR="00B53FDC" w:rsidRPr="00857379" w:rsidRDefault="00B53FDC" w:rsidP="00B53FDC">
      <w:pPr>
        <w:rPr>
          <w:b/>
          <w:bCs/>
        </w:rPr>
      </w:pPr>
    </w:p>
    <w:p w14:paraId="116ECF22" w14:textId="77777777" w:rsidR="00B53FDC" w:rsidRPr="00857379" w:rsidRDefault="00B53FDC" w:rsidP="00B53FDC">
      <w:pPr>
        <w:rPr>
          <w:b/>
          <w:bCs/>
          <w:caps/>
        </w:rPr>
      </w:pPr>
      <w:r w:rsidRPr="00857379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630D1887" w14:textId="77777777" w:rsidR="00B53FDC" w:rsidRPr="00857379" w:rsidRDefault="00B53FDC" w:rsidP="00B53FDC">
      <w:pPr>
        <w:rPr>
          <w:b/>
          <w:bCs/>
        </w:rPr>
      </w:pPr>
    </w:p>
    <w:p w14:paraId="0872D055" w14:textId="77777777" w:rsidR="00B53FDC" w:rsidRPr="00857379" w:rsidRDefault="00B53FDC" w:rsidP="00B53FDC">
      <w:pPr>
        <w:ind w:left="780"/>
        <w:rPr>
          <w:b/>
          <w:bCs/>
        </w:rPr>
      </w:pPr>
      <w:r w:rsidRPr="00857379">
        <w:rPr>
          <w:b/>
          <w:bCs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6C7C23" w:rsidRPr="00712CB6" w14:paraId="7F2E7CF6" w14:textId="77777777" w:rsidTr="00FE31E0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5DA85AA" w14:textId="77777777" w:rsidR="006C7C23" w:rsidRPr="00712CB6" w:rsidRDefault="006C7C23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№</w:t>
            </w:r>
          </w:p>
          <w:p w14:paraId="1B4693BE" w14:textId="77777777" w:rsidR="006C7C23" w:rsidRPr="00712CB6" w:rsidRDefault="006C7C23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D9E9059" w14:textId="77777777" w:rsidR="006C7C23" w:rsidRPr="00712CB6" w:rsidRDefault="006C7C23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714AC9A" w14:textId="77777777" w:rsidR="006C7C23" w:rsidRPr="00712CB6" w:rsidRDefault="006C7C23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Форма текущего контроля</w:t>
            </w:r>
          </w:p>
        </w:tc>
      </w:tr>
      <w:tr w:rsidR="006C7C23" w:rsidRPr="00712CB6" w14:paraId="0D7D089F" w14:textId="77777777" w:rsidTr="00FE31E0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57CF496" w14:textId="77777777" w:rsidR="006C7C23" w:rsidRPr="00712CB6" w:rsidRDefault="006C7C23" w:rsidP="00FE31E0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5BFE4DA" w14:textId="07B98098" w:rsidR="006C7C23" w:rsidRPr="00712CB6" w:rsidRDefault="006C7C23" w:rsidP="00FE31E0">
            <w:pPr>
              <w:tabs>
                <w:tab w:val="left" w:pos="53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Темы 1-8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DBB482C" w14:textId="77777777" w:rsidR="006C7C23" w:rsidRPr="00712CB6" w:rsidRDefault="006C7C23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Устный опрос</w:t>
            </w:r>
          </w:p>
          <w:p w14:paraId="14CCBD0B" w14:textId="77777777" w:rsidR="006C7C23" w:rsidRPr="00712CB6" w:rsidRDefault="006C7C23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</w:p>
        </w:tc>
      </w:tr>
    </w:tbl>
    <w:p w14:paraId="39772052" w14:textId="77777777" w:rsidR="00B53FDC" w:rsidRPr="00857379" w:rsidRDefault="00B53FDC" w:rsidP="00B53FDC">
      <w:pPr>
        <w:ind w:left="780"/>
        <w:rPr>
          <w:b/>
          <w:bCs/>
        </w:rPr>
      </w:pPr>
    </w:p>
    <w:p w14:paraId="63A833CD" w14:textId="317A1C07" w:rsidR="00022549" w:rsidRPr="00857379" w:rsidRDefault="0053652E" w:rsidP="003A38C9">
      <w:pPr>
        <w:spacing w:line="360" w:lineRule="auto"/>
        <w:rPr>
          <w:b/>
          <w:bCs/>
        </w:rPr>
      </w:pPr>
      <w:r w:rsidRPr="00857379">
        <w:rPr>
          <w:b/>
          <w:bCs/>
        </w:rPr>
        <w:t>7. ПЕРЕЧЕНЬ УЧЕБНОЙ ЛИТЕРАТУРЫ: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857379" w:rsidRPr="00857379" w14:paraId="5BF08F5A" w14:textId="77777777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46D8376F" w14:textId="77777777" w:rsidR="00022549" w:rsidRPr="00857379" w:rsidRDefault="00022549" w:rsidP="00900D35">
            <w:pPr>
              <w:spacing w:line="360" w:lineRule="auto"/>
              <w:jc w:val="center"/>
            </w:pPr>
            <w:r w:rsidRPr="00857379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6FD36FBE" w14:textId="77777777" w:rsidR="00022549" w:rsidRPr="00857379" w:rsidRDefault="00022549" w:rsidP="00900D35">
            <w:pPr>
              <w:jc w:val="center"/>
            </w:pPr>
            <w:r w:rsidRPr="00857379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1D72C4BC" w14:textId="77777777" w:rsidR="00022549" w:rsidRPr="00857379" w:rsidRDefault="00022549" w:rsidP="00900D35">
            <w:pPr>
              <w:jc w:val="center"/>
            </w:pPr>
            <w:r w:rsidRPr="00857379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14:paraId="56F22BC0" w14:textId="77777777" w:rsidR="00022549" w:rsidRPr="00857379" w:rsidRDefault="00022549" w:rsidP="00900D35">
            <w:pPr>
              <w:ind w:left="113" w:right="113"/>
              <w:jc w:val="center"/>
              <w:rPr>
                <w:sz w:val="20"/>
                <w:szCs w:val="20"/>
              </w:rPr>
            </w:pPr>
            <w:r w:rsidRPr="00857379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23853B38" w14:textId="77777777" w:rsidR="00022549" w:rsidRPr="00857379" w:rsidRDefault="00022549" w:rsidP="00900D35">
            <w:pPr>
              <w:ind w:left="113" w:right="113"/>
              <w:jc w:val="center"/>
              <w:rPr>
                <w:sz w:val="18"/>
                <w:szCs w:val="18"/>
              </w:rPr>
            </w:pPr>
            <w:r w:rsidRPr="00857379">
              <w:rPr>
                <w:sz w:val="18"/>
                <w:szCs w:val="18"/>
              </w:rPr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14:paraId="493D9E59" w14:textId="77777777" w:rsidR="00022549" w:rsidRPr="00857379" w:rsidRDefault="00022549" w:rsidP="00900D35">
            <w:pPr>
              <w:jc w:val="center"/>
            </w:pPr>
            <w:r w:rsidRPr="00857379">
              <w:t>Наличие</w:t>
            </w:r>
          </w:p>
        </w:tc>
      </w:tr>
      <w:tr w:rsidR="00857379" w:rsidRPr="00857379" w14:paraId="1F54A692" w14:textId="77777777">
        <w:trPr>
          <w:cantSplit/>
          <w:trHeight w:val="519"/>
        </w:trPr>
        <w:tc>
          <w:tcPr>
            <w:tcW w:w="648" w:type="dxa"/>
            <w:vMerge/>
          </w:tcPr>
          <w:p w14:paraId="36B8536D" w14:textId="77777777" w:rsidR="00022549" w:rsidRPr="00857379" w:rsidRDefault="00022549" w:rsidP="00287EEA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14:paraId="58654D5F" w14:textId="77777777" w:rsidR="00022549" w:rsidRPr="00857379" w:rsidRDefault="00022549" w:rsidP="000C7AAA">
            <w:pPr>
              <w:jc w:val="center"/>
            </w:pPr>
          </w:p>
        </w:tc>
        <w:tc>
          <w:tcPr>
            <w:tcW w:w="1560" w:type="dxa"/>
            <w:vMerge/>
          </w:tcPr>
          <w:p w14:paraId="41560802" w14:textId="77777777" w:rsidR="00022549" w:rsidRPr="00857379" w:rsidRDefault="00022549" w:rsidP="00287EEA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1C7E0E0B" w14:textId="77777777" w:rsidR="00022549" w:rsidRPr="00857379" w:rsidRDefault="00022549" w:rsidP="00287EE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14:paraId="2AED8341" w14:textId="77777777" w:rsidR="00022549" w:rsidRPr="00857379" w:rsidRDefault="00022549" w:rsidP="00287EE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74D1247C" w14:textId="77777777" w:rsidR="00022549" w:rsidRPr="00857379" w:rsidRDefault="00536BEF" w:rsidP="000C7AAA">
            <w:pPr>
              <w:jc w:val="center"/>
              <w:rPr>
                <w:sz w:val="20"/>
                <w:szCs w:val="20"/>
              </w:rPr>
            </w:pPr>
            <w:r w:rsidRPr="00857379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074" w:type="dxa"/>
          </w:tcPr>
          <w:p w14:paraId="16719B04" w14:textId="77777777" w:rsidR="00022549" w:rsidRPr="00857379" w:rsidRDefault="00022549" w:rsidP="00AD72A2">
            <w:pPr>
              <w:jc w:val="center"/>
            </w:pPr>
            <w:r w:rsidRPr="00857379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857379" w:rsidRPr="00857379" w14:paraId="11171C66" w14:textId="77777777" w:rsidTr="004C3F63">
        <w:tc>
          <w:tcPr>
            <w:tcW w:w="648" w:type="dxa"/>
          </w:tcPr>
          <w:p w14:paraId="0D86F8C6" w14:textId="77777777" w:rsidR="00A87F00" w:rsidRPr="00857379" w:rsidRDefault="00A87F00" w:rsidP="00A87F00">
            <w:pPr>
              <w:jc w:val="center"/>
            </w:pPr>
            <w:r w:rsidRPr="00857379">
              <w:t>1.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6D38" w14:textId="77777777" w:rsidR="00A87F00" w:rsidRPr="00857379" w:rsidRDefault="00A87F00" w:rsidP="00A87F00">
            <w:r w:rsidRPr="00857379">
              <w:t>Виды и тенденции развития туризма: учебное пособие.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B40B" w14:textId="77777777" w:rsidR="00A87F00" w:rsidRPr="00857379" w:rsidRDefault="00A87F00" w:rsidP="00A87F00">
            <w:proofErr w:type="spellStart"/>
            <w:r w:rsidRPr="00857379">
              <w:t>Назаркина</w:t>
            </w:r>
            <w:proofErr w:type="spellEnd"/>
            <w:r w:rsidRPr="00857379">
              <w:t xml:space="preserve"> В. А. , </w:t>
            </w:r>
            <w:proofErr w:type="spellStart"/>
            <w:r w:rsidRPr="00857379">
              <w:t>Владыкина</w:t>
            </w:r>
            <w:proofErr w:type="spellEnd"/>
            <w:r w:rsidRPr="00857379">
              <w:t xml:space="preserve"> Ю. О. , </w:t>
            </w:r>
            <w:proofErr w:type="spellStart"/>
            <w:r w:rsidRPr="00857379">
              <w:t>Воротникова</w:t>
            </w:r>
            <w:proofErr w:type="spellEnd"/>
            <w:r w:rsidRPr="00857379">
              <w:t xml:space="preserve"> Е. Ю. , Комарова О. С. , </w:t>
            </w:r>
            <w:proofErr w:type="spellStart"/>
            <w:r w:rsidRPr="00857379">
              <w:t>Малетин</w:t>
            </w:r>
            <w:proofErr w:type="spellEnd"/>
            <w:r w:rsidRPr="00857379">
              <w:t xml:space="preserve"> С. С.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D467" w14:textId="77777777" w:rsidR="00A87F00" w:rsidRPr="00857379" w:rsidRDefault="00A87F00" w:rsidP="00A87F00">
            <w:r w:rsidRPr="00857379">
              <w:t>Новосибирск: НГТУ,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350F" w14:textId="77777777" w:rsidR="00A87F00" w:rsidRPr="00857379" w:rsidRDefault="00A87F00" w:rsidP="00A87F00">
            <w:r w:rsidRPr="00857379">
              <w:t>2014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386B" w14:textId="77777777" w:rsidR="00A87F00" w:rsidRPr="00857379" w:rsidRDefault="00A87F00" w:rsidP="00A87F00"/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5503" w14:textId="77777777" w:rsidR="00A87F00" w:rsidRPr="00857379" w:rsidRDefault="006553FC" w:rsidP="00A87F00">
            <w:hyperlink r:id="rId7" w:tgtFrame="_blank" w:history="1">
              <w:r w:rsidR="00A87F00" w:rsidRPr="00857379">
                <w:rPr>
                  <w:rStyle w:val="af3"/>
                  <w:color w:val="auto"/>
                </w:rPr>
                <w:t>https://biblioclub.ru</w:t>
              </w:r>
            </w:hyperlink>
            <w:r w:rsidR="00A87F00" w:rsidRPr="00857379">
              <w:t> </w:t>
            </w:r>
          </w:p>
        </w:tc>
      </w:tr>
      <w:tr w:rsidR="00A87F00" w:rsidRPr="00857379" w14:paraId="4E751926" w14:textId="77777777" w:rsidTr="009C1981">
        <w:tc>
          <w:tcPr>
            <w:tcW w:w="648" w:type="dxa"/>
          </w:tcPr>
          <w:p w14:paraId="3EA93365" w14:textId="77777777" w:rsidR="00A87F00" w:rsidRPr="00857379" w:rsidRDefault="00A87F00" w:rsidP="00A87F00">
            <w:pPr>
              <w:jc w:val="center"/>
            </w:pPr>
            <w:r w:rsidRPr="00857379">
              <w:t>2.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8853" w14:textId="77777777" w:rsidR="00A87F00" w:rsidRPr="00857379" w:rsidRDefault="00A87F00" w:rsidP="00A87F00">
            <w:r w:rsidRPr="00857379">
              <w:t xml:space="preserve">Менеджмент туристских </w:t>
            </w:r>
            <w:proofErr w:type="spellStart"/>
            <w:r w:rsidRPr="00857379">
              <w:t>дестинаций</w:t>
            </w:r>
            <w:proofErr w:type="spellEnd"/>
            <w:r w:rsidRPr="00857379">
              <w:t>: учебник.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C1CD" w14:textId="77777777" w:rsidR="00A87F00" w:rsidRPr="00857379" w:rsidRDefault="00A87F00" w:rsidP="00A87F00">
            <w:proofErr w:type="spellStart"/>
            <w:r w:rsidRPr="00857379">
              <w:t>Рассохина</w:t>
            </w:r>
            <w:proofErr w:type="spellEnd"/>
            <w:r w:rsidRPr="00857379">
              <w:t xml:space="preserve"> Т. 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B3CE" w14:textId="77777777" w:rsidR="00A87F00" w:rsidRPr="00857379" w:rsidRDefault="00A87F00" w:rsidP="00A87F00">
            <w:r w:rsidRPr="00857379">
              <w:t>М.: Советский спорт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D9FA" w14:textId="77777777" w:rsidR="00A87F00" w:rsidRPr="00857379" w:rsidRDefault="00A87F00" w:rsidP="00A87F00">
            <w:r w:rsidRPr="00857379">
              <w:t>2014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1421" w14:textId="77777777" w:rsidR="00A87F00" w:rsidRPr="00857379" w:rsidRDefault="00A87F00" w:rsidP="00A87F00"/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F454" w14:textId="77777777" w:rsidR="00A87F00" w:rsidRPr="00857379" w:rsidRDefault="006553FC" w:rsidP="00A87F00">
            <w:hyperlink r:id="rId8" w:tgtFrame="_blank" w:history="1">
              <w:r w:rsidR="00A87F00" w:rsidRPr="00857379">
                <w:rPr>
                  <w:rStyle w:val="af3"/>
                  <w:color w:val="auto"/>
                </w:rPr>
                <w:t>https://biblioclub.ru</w:t>
              </w:r>
            </w:hyperlink>
            <w:r w:rsidR="00A87F00" w:rsidRPr="00857379">
              <w:t> </w:t>
            </w:r>
          </w:p>
        </w:tc>
      </w:tr>
    </w:tbl>
    <w:p w14:paraId="3AB1D1BE" w14:textId="77777777" w:rsidR="00022549" w:rsidRPr="00857379" w:rsidRDefault="00022549" w:rsidP="000D357B"/>
    <w:p w14:paraId="52C84841" w14:textId="3D697151" w:rsidR="00022549" w:rsidRPr="00857379" w:rsidRDefault="00857379" w:rsidP="003A38C9">
      <w:pPr>
        <w:spacing w:line="360" w:lineRule="auto"/>
        <w:rPr>
          <w:b/>
          <w:bCs/>
        </w:rPr>
      </w:pPr>
      <w:r w:rsidRPr="00857379">
        <w:rPr>
          <w:b/>
          <w:bCs/>
        </w:rPr>
        <w:t>8. РЕСУРСЫ ИНФОРМАЦИОННО-ТЕЛЕКОММУНИКАЦИОННОЙ СЕТИ «ИНТЕРНЕТ»</w:t>
      </w:r>
    </w:p>
    <w:p w14:paraId="6888C478" w14:textId="77777777" w:rsidR="00A87F00" w:rsidRPr="00857379" w:rsidRDefault="00A87F00" w:rsidP="00A87F00">
      <w:pPr>
        <w:numPr>
          <w:ilvl w:val="0"/>
          <w:numId w:val="23"/>
        </w:numPr>
        <w:tabs>
          <w:tab w:val="left" w:pos="0"/>
        </w:tabs>
        <w:ind w:left="0" w:firstLine="567"/>
        <w:jc w:val="both"/>
      </w:pPr>
      <w:r w:rsidRPr="00857379">
        <w:t xml:space="preserve">Официальный сайт Федерального агентства по туризму РФ. – Режим доступа: </w:t>
      </w:r>
      <w:hyperlink r:id="rId9" w:history="1">
        <w:r w:rsidRPr="00857379">
          <w:t>http://www.russiatourism.ru/</w:t>
        </w:r>
      </w:hyperlink>
    </w:p>
    <w:p w14:paraId="61E62E25" w14:textId="77777777" w:rsidR="00A87F00" w:rsidRPr="00857379" w:rsidRDefault="00A87F00" w:rsidP="00A87F00">
      <w:pPr>
        <w:numPr>
          <w:ilvl w:val="0"/>
          <w:numId w:val="23"/>
        </w:numPr>
        <w:tabs>
          <w:tab w:val="left" w:pos="0"/>
        </w:tabs>
        <w:ind w:left="0" w:firstLine="567"/>
        <w:jc w:val="both"/>
      </w:pPr>
      <w:r w:rsidRPr="00857379">
        <w:t xml:space="preserve">Официальный сайт Российского союза туриндустрии. – Режим доступа: </w:t>
      </w:r>
      <w:hyperlink r:id="rId10" w:history="1">
        <w:r w:rsidRPr="00857379">
          <w:t>http://www.rostourunion.ru/</w:t>
        </w:r>
      </w:hyperlink>
    </w:p>
    <w:p w14:paraId="568539A0" w14:textId="77777777" w:rsidR="00A87F00" w:rsidRPr="00857379" w:rsidRDefault="00A87F00" w:rsidP="00A87F00">
      <w:pPr>
        <w:numPr>
          <w:ilvl w:val="0"/>
          <w:numId w:val="23"/>
        </w:numPr>
        <w:tabs>
          <w:tab w:val="left" w:pos="0"/>
        </w:tabs>
        <w:ind w:left="0" w:firstLine="567"/>
        <w:jc w:val="both"/>
      </w:pPr>
      <w:r w:rsidRPr="00857379">
        <w:t xml:space="preserve">Официальный сайт Северо-Западного отделения Российского союза туриндустрии. – Режим доступа: </w:t>
      </w:r>
      <w:hyperlink r:id="rId11" w:history="1">
        <w:r w:rsidRPr="00857379">
          <w:t>http://www.rstnw.ru/</w:t>
        </w:r>
      </w:hyperlink>
    </w:p>
    <w:p w14:paraId="50009673" w14:textId="77777777" w:rsidR="00A87F00" w:rsidRPr="00857379" w:rsidRDefault="00A87F00" w:rsidP="00A87F00">
      <w:pPr>
        <w:numPr>
          <w:ilvl w:val="0"/>
          <w:numId w:val="23"/>
        </w:numPr>
        <w:ind w:left="0" w:firstLine="567"/>
        <w:jc w:val="both"/>
        <w:rPr>
          <w:lang w:eastAsia="en-US"/>
        </w:rPr>
      </w:pPr>
      <w:r w:rsidRPr="00857379">
        <w:rPr>
          <w:lang w:eastAsia="en-US"/>
        </w:rPr>
        <w:t xml:space="preserve">Интернет сайт для турагентств и туристов. – Режим доступа:  </w:t>
      </w:r>
      <w:hyperlink r:id="rId12" w:history="1">
        <w:r w:rsidRPr="00857379">
          <w:rPr>
            <w:lang w:eastAsia="en-US"/>
          </w:rPr>
          <w:t>http://tourexpi.com/ru/index.html</w:t>
        </w:r>
      </w:hyperlink>
    </w:p>
    <w:p w14:paraId="4198A620" w14:textId="77777777" w:rsidR="00A87F00" w:rsidRPr="00857379" w:rsidRDefault="00A87F00" w:rsidP="00A87F00">
      <w:pPr>
        <w:numPr>
          <w:ilvl w:val="0"/>
          <w:numId w:val="23"/>
        </w:numPr>
        <w:tabs>
          <w:tab w:val="left" w:pos="0"/>
        </w:tabs>
        <w:ind w:left="0" w:firstLine="567"/>
        <w:jc w:val="both"/>
      </w:pPr>
      <w:r w:rsidRPr="00857379">
        <w:t xml:space="preserve">Маршрут. Сообщество </w:t>
      </w:r>
      <w:proofErr w:type="spellStart"/>
      <w:r w:rsidRPr="00857379">
        <w:t>путешестующих</w:t>
      </w:r>
      <w:proofErr w:type="spellEnd"/>
      <w:r w:rsidRPr="00857379">
        <w:t xml:space="preserve"> людей: Информационный портал. – Режим доступа: </w:t>
      </w:r>
      <w:hyperlink r:id="rId13" w:history="1">
        <w:r w:rsidRPr="00857379">
          <w:t>www.marshruty.ru</w:t>
        </w:r>
      </w:hyperlink>
    </w:p>
    <w:p w14:paraId="1829E621" w14:textId="77777777" w:rsidR="00A87F00" w:rsidRPr="00857379" w:rsidRDefault="00A87F00" w:rsidP="00A87F00">
      <w:pPr>
        <w:numPr>
          <w:ilvl w:val="0"/>
          <w:numId w:val="23"/>
        </w:numPr>
        <w:tabs>
          <w:tab w:val="left" w:pos="0"/>
        </w:tabs>
        <w:ind w:left="0" w:firstLine="567"/>
        <w:jc w:val="both"/>
      </w:pPr>
      <w:proofErr w:type="spellStart"/>
      <w:r w:rsidRPr="00857379">
        <w:t>ЭтоМесто</w:t>
      </w:r>
      <w:proofErr w:type="spellEnd"/>
      <w:r w:rsidRPr="00857379">
        <w:t xml:space="preserve">: атлас электронных онлайн карт. – Режим доступа:  </w:t>
      </w:r>
      <w:hyperlink r:id="rId14" w:history="1">
        <w:r w:rsidRPr="00857379">
          <w:t>www.etomesto.ru</w:t>
        </w:r>
      </w:hyperlink>
    </w:p>
    <w:p w14:paraId="1A6E44ED" w14:textId="77777777" w:rsidR="00A87F00" w:rsidRPr="00857379" w:rsidRDefault="00A87F00" w:rsidP="00A87F00">
      <w:pPr>
        <w:numPr>
          <w:ilvl w:val="0"/>
          <w:numId w:val="23"/>
        </w:numPr>
        <w:ind w:left="0" w:firstLine="567"/>
        <w:rPr>
          <w:lang w:eastAsia="en-US"/>
        </w:rPr>
      </w:pPr>
      <w:r w:rsidRPr="00857379">
        <w:rPr>
          <w:lang w:eastAsia="en-US"/>
        </w:rPr>
        <w:t>www.ratanews.ru – Ежедневная электронная газета Российского союза туриндустрии.</w:t>
      </w:r>
    </w:p>
    <w:p w14:paraId="1356EFC6" w14:textId="77777777" w:rsidR="00A87F00" w:rsidRPr="00857379" w:rsidRDefault="00A87F00" w:rsidP="00A87F00">
      <w:pPr>
        <w:numPr>
          <w:ilvl w:val="0"/>
          <w:numId w:val="23"/>
        </w:numPr>
        <w:ind w:left="0" w:firstLine="567"/>
        <w:rPr>
          <w:lang w:eastAsia="en-US"/>
        </w:rPr>
      </w:pPr>
      <w:r w:rsidRPr="00857379">
        <w:rPr>
          <w:lang w:eastAsia="en-US"/>
        </w:rPr>
        <w:t>www.tourdom.ru – «</w:t>
      </w:r>
      <w:proofErr w:type="spellStart"/>
      <w:r w:rsidRPr="00857379">
        <w:rPr>
          <w:lang w:eastAsia="en-US"/>
        </w:rPr>
        <w:t>Турдом</w:t>
      </w:r>
      <w:proofErr w:type="spellEnd"/>
      <w:r w:rsidRPr="00857379">
        <w:rPr>
          <w:lang w:eastAsia="en-US"/>
        </w:rPr>
        <w:t>» - профессиональный туристский портал.</w:t>
      </w:r>
    </w:p>
    <w:p w14:paraId="093930D6" w14:textId="77777777" w:rsidR="00A87F00" w:rsidRPr="00857379" w:rsidRDefault="00A87F00" w:rsidP="00A87F00">
      <w:pPr>
        <w:numPr>
          <w:ilvl w:val="0"/>
          <w:numId w:val="23"/>
        </w:numPr>
        <w:ind w:left="0" w:firstLine="567"/>
        <w:rPr>
          <w:lang w:eastAsia="en-US"/>
        </w:rPr>
      </w:pPr>
      <w:r w:rsidRPr="00857379">
        <w:rPr>
          <w:lang w:eastAsia="en-US"/>
        </w:rPr>
        <w:t>www.tourinfo.ru – «</w:t>
      </w:r>
      <w:proofErr w:type="spellStart"/>
      <w:r w:rsidRPr="00857379">
        <w:rPr>
          <w:lang w:eastAsia="en-US"/>
        </w:rPr>
        <w:t>Туринфо</w:t>
      </w:r>
      <w:proofErr w:type="spellEnd"/>
      <w:r w:rsidRPr="00857379">
        <w:rPr>
          <w:lang w:eastAsia="en-US"/>
        </w:rPr>
        <w:t>».</w:t>
      </w:r>
    </w:p>
    <w:p w14:paraId="7213342B" w14:textId="77777777" w:rsidR="00A87F00" w:rsidRPr="00857379" w:rsidRDefault="00A87F00" w:rsidP="00A87F00">
      <w:pPr>
        <w:numPr>
          <w:ilvl w:val="0"/>
          <w:numId w:val="23"/>
        </w:numPr>
        <w:ind w:left="0" w:firstLine="567"/>
        <w:rPr>
          <w:lang w:eastAsia="en-US"/>
        </w:rPr>
      </w:pPr>
      <w:r w:rsidRPr="00857379">
        <w:rPr>
          <w:lang w:eastAsia="en-US"/>
        </w:rPr>
        <w:t>www2.unwto.org – Официальный сайт Всемирной туристской организации.</w:t>
      </w:r>
    </w:p>
    <w:p w14:paraId="65C538D3" w14:textId="77777777" w:rsidR="00A87F00" w:rsidRPr="00857379" w:rsidRDefault="00A87F00" w:rsidP="008C2262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</w:p>
    <w:p w14:paraId="5A21E35F" w14:textId="77777777" w:rsidR="00022549" w:rsidRPr="00857379" w:rsidRDefault="00022549" w:rsidP="008C2262">
      <w:pPr>
        <w:pStyle w:val="3"/>
        <w:tabs>
          <w:tab w:val="left" w:pos="0"/>
        </w:tabs>
        <w:spacing w:line="240" w:lineRule="auto"/>
        <w:ind w:left="0" w:firstLine="567"/>
        <w:rPr>
          <w:rStyle w:val="af3"/>
          <w:color w:val="auto"/>
          <w:sz w:val="24"/>
          <w:szCs w:val="24"/>
        </w:rPr>
      </w:pPr>
      <w:r w:rsidRPr="00857379">
        <w:rPr>
          <w:sz w:val="24"/>
          <w:szCs w:val="24"/>
        </w:rPr>
        <w:t xml:space="preserve">Электронно-библиотечная система «Университетская Библиотека». – Режим доступа: </w:t>
      </w:r>
      <w:hyperlink r:id="rId15" w:history="1">
        <w:r w:rsidR="00536BEF" w:rsidRPr="00857379">
          <w:rPr>
            <w:rStyle w:val="af3"/>
            <w:color w:val="auto"/>
            <w:sz w:val="24"/>
            <w:szCs w:val="24"/>
          </w:rPr>
          <w:t>https://biblioclub.ru</w:t>
        </w:r>
      </w:hyperlink>
      <w:r w:rsidR="00536BEF" w:rsidRPr="00857379">
        <w:rPr>
          <w:sz w:val="24"/>
          <w:szCs w:val="24"/>
        </w:rPr>
        <w:t xml:space="preserve"> </w:t>
      </w:r>
    </w:p>
    <w:p w14:paraId="7AFA9486" w14:textId="66983211" w:rsidR="008D35C0" w:rsidRPr="00857379" w:rsidRDefault="00E25F69" w:rsidP="00857379">
      <w:pPr>
        <w:pStyle w:val="3"/>
        <w:tabs>
          <w:tab w:val="left" w:pos="0"/>
        </w:tabs>
        <w:spacing w:line="240" w:lineRule="auto"/>
        <w:ind w:left="0" w:firstLine="567"/>
        <w:rPr>
          <w:u w:val="single"/>
        </w:rPr>
      </w:pPr>
      <w:r w:rsidRPr="00857379">
        <w:t xml:space="preserve"> </w:t>
      </w:r>
    </w:p>
    <w:p w14:paraId="7A20DBF3" w14:textId="11579704" w:rsidR="00907B4F" w:rsidRPr="00857379" w:rsidRDefault="00907B4F" w:rsidP="00857379">
      <w:pPr>
        <w:pStyle w:val="ae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857379">
        <w:rPr>
          <w:rFonts w:ascii="Times New Roman" w:hAnsi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</w:p>
    <w:p w14:paraId="059A7B26" w14:textId="77777777" w:rsidR="00857379" w:rsidRPr="00857379" w:rsidRDefault="00857379" w:rsidP="00857379">
      <w:pPr>
        <w:ind w:firstLine="567"/>
      </w:pPr>
      <w:r w:rsidRPr="00857379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12731F00" w14:textId="77777777" w:rsidR="00857379" w:rsidRPr="00857379" w:rsidRDefault="00857379" w:rsidP="00857379">
      <w:pPr>
        <w:ind w:firstLine="567"/>
      </w:pPr>
      <w:r w:rsidRPr="00857379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857379">
        <w:rPr>
          <w:rFonts w:eastAsia="WenQuanYi Micro Hei"/>
        </w:rPr>
        <w:t>LibreOffice</w:t>
      </w:r>
      <w:proofErr w:type="spellEnd"/>
      <w:r w:rsidRPr="00857379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857379">
        <w:rPr>
          <w:rFonts w:eastAsia="WenQuanYi Micro Hei"/>
        </w:rPr>
        <w:t>)</w:t>
      </w:r>
      <w:proofErr w:type="gramEnd"/>
      <w:r w:rsidRPr="00857379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14:paraId="6578ED55" w14:textId="77777777" w:rsidR="00857379" w:rsidRPr="00857379" w:rsidRDefault="00857379" w:rsidP="00857379">
      <w:pPr>
        <w:ind w:firstLine="567"/>
      </w:pPr>
      <w:r w:rsidRPr="00857379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6B35C7C5" w14:textId="77777777" w:rsidR="00857379" w:rsidRPr="00857379" w:rsidRDefault="00857379" w:rsidP="00857379">
      <w:pPr>
        <w:ind w:firstLine="567"/>
        <w:rPr>
          <w:rFonts w:eastAsia="WenQuanYi Micro Hei"/>
        </w:rPr>
      </w:pPr>
      <w:r w:rsidRPr="00857379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AA2E0E4" w14:textId="77777777" w:rsidR="00857379" w:rsidRPr="00857379" w:rsidRDefault="00857379" w:rsidP="00907B4F">
      <w:pPr>
        <w:pStyle w:val="ae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9A30278" w14:textId="7DB0F797" w:rsidR="00907B4F" w:rsidRPr="00857379" w:rsidRDefault="00857379" w:rsidP="00907B4F">
      <w:pPr>
        <w:pStyle w:val="ae"/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857379">
        <w:rPr>
          <w:rFonts w:ascii="Times New Roman" w:hAnsi="Times New Roman"/>
          <w:b/>
          <w:bCs/>
          <w:sz w:val="24"/>
          <w:szCs w:val="24"/>
        </w:rPr>
        <w:t>9</w:t>
      </w:r>
      <w:r w:rsidR="00907B4F" w:rsidRPr="00857379">
        <w:rPr>
          <w:rFonts w:ascii="Times New Roman" w:hAnsi="Times New Roman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5DA2A5E9" w14:textId="77777777" w:rsidR="00907B4F" w:rsidRPr="00C308A4" w:rsidRDefault="00907B4F" w:rsidP="00907B4F">
      <w:pPr>
        <w:pStyle w:val="ae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C308A4">
        <w:rPr>
          <w:rFonts w:ascii="Times New Roman" w:hAnsi="Times New Roman"/>
          <w:bCs/>
          <w:sz w:val="24"/>
          <w:szCs w:val="24"/>
          <w:lang w:val="en-US"/>
        </w:rPr>
        <w:t>Windows 7 x64</w:t>
      </w:r>
    </w:p>
    <w:p w14:paraId="43C3C033" w14:textId="10E6BC9B" w:rsidR="00907B4F" w:rsidRPr="00C308A4" w:rsidRDefault="00907B4F" w:rsidP="00907B4F">
      <w:pPr>
        <w:pStyle w:val="ae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C308A4">
        <w:rPr>
          <w:rFonts w:ascii="Times New Roman" w:hAnsi="Times New Roman"/>
          <w:bCs/>
          <w:sz w:val="24"/>
          <w:szCs w:val="24"/>
          <w:lang w:val="en-US"/>
        </w:rPr>
        <w:t>Microsoft Office 2016</w:t>
      </w:r>
    </w:p>
    <w:p w14:paraId="30D9C8FB" w14:textId="77777777" w:rsidR="00857379" w:rsidRPr="00C308A4" w:rsidRDefault="00857379" w:rsidP="00857379">
      <w:pPr>
        <w:pStyle w:val="ae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C308A4">
        <w:rPr>
          <w:rFonts w:ascii="Times New Roman" w:hAnsi="Times New Roman"/>
          <w:bCs/>
          <w:sz w:val="24"/>
          <w:szCs w:val="24"/>
          <w:lang w:val="en-US"/>
        </w:rPr>
        <w:t>Zoom</w:t>
      </w:r>
    </w:p>
    <w:p w14:paraId="2E00246B" w14:textId="77777777" w:rsidR="00857379" w:rsidRPr="00C308A4" w:rsidRDefault="00857379" w:rsidP="00857379">
      <w:pPr>
        <w:pStyle w:val="ae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C308A4">
        <w:rPr>
          <w:rFonts w:ascii="Times New Roman" w:hAnsi="Times New Roman"/>
          <w:bCs/>
          <w:sz w:val="24"/>
          <w:szCs w:val="24"/>
          <w:lang w:val="en-US"/>
        </w:rPr>
        <w:t>Blackboard</w:t>
      </w:r>
    </w:p>
    <w:p w14:paraId="47B1353A" w14:textId="77777777" w:rsidR="00907B4F" w:rsidRPr="00C308A4" w:rsidRDefault="00907B4F" w:rsidP="00907B4F">
      <w:pPr>
        <w:pStyle w:val="ae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14:paraId="7453BD98" w14:textId="71890AAC" w:rsidR="00907B4F" w:rsidRPr="00857379" w:rsidRDefault="00857379" w:rsidP="00907B4F">
      <w:pPr>
        <w:pStyle w:val="ae"/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857379">
        <w:rPr>
          <w:rFonts w:ascii="Times New Roman" w:hAnsi="Times New Roman"/>
          <w:b/>
          <w:bCs/>
          <w:sz w:val="24"/>
          <w:szCs w:val="24"/>
        </w:rPr>
        <w:t>9</w:t>
      </w:r>
      <w:r w:rsidR="00907B4F" w:rsidRPr="00857379">
        <w:rPr>
          <w:rFonts w:ascii="Times New Roman" w:hAnsi="Times New Roman"/>
          <w:b/>
          <w:bCs/>
          <w:sz w:val="24"/>
          <w:szCs w:val="24"/>
        </w:rPr>
        <w:t>.2 Информационно-справочные системы</w:t>
      </w:r>
    </w:p>
    <w:p w14:paraId="4B9D7404" w14:textId="3EEE355D" w:rsidR="00DA61EA" w:rsidRPr="00857379" w:rsidRDefault="005E19C1" w:rsidP="00907B4F">
      <w:pPr>
        <w:pStyle w:val="ae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857379">
        <w:rPr>
          <w:rFonts w:ascii="Times New Roman" w:hAnsi="Times New Roman"/>
          <w:bCs/>
          <w:sz w:val="24"/>
          <w:szCs w:val="24"/>
        </w:rPr>
        <w:t>Информационно-справочная система «Гарант»</w:t>
      </w:r>
      <w:r w:rsidR="00857379" w:rsidRPr="00857379">
        <w:rPr>
          <w:rFonts w:ascii="Times New Roman" w:hAnsi="Times New Roman"/>
          <w:bCs/>
          <w:sz w:val="24"/>
          <w:szCs w:val="24"/>
        </w:rPr>
        <w:t>.</w:t>
      </w:r>
    </w:p>
    <w:p w14:paraId="53820FA5" w14:textId="0BE5C2C0" w:rsidR="00857379" w:rsidRPr="00857379" w:rsidRDefault="00857379" w:rsidP="00857379">
      <w:pPr>
        <w:pStyle w:val="ae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857379">
        <w:rPr>
          <w:rFonts w:ascii="Times New Roman" w:hAnsi="Times New Roman"/>
          <w:bCs/>
          <w:sz w:val="24"/>
          <w:szCs w:val="24"/>
        </w:rPr>
        <w:t>Электронно-библиотечная система «Университетская библиотека онлайн».</w:t>
      </w:r>
    </w:p>
    <w:p w14:paraId="7278AAC5" w14:textId="77777777" w:rsidR="00907B4F" w:rsidRPr="00857379" w:rsidRDefault="00907B4F" w:rsidP="00907B4F">
      <w:pPr>
        <w:jc w:val="both"/>
        <w:rPr>
          <w:b/>
          <w:bCs/>
        </w:rPr>
      </w:pPr>
      <w:r w:rsidRPr="00857379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</w:p>
    <w:p w14:paraId="1A3C484C" w14:textId="00F235CF" w:rsidR="00907B4F" w:rsidRPr="00857379" w:rsidRDefault="00907B4F" w:rsidP="00907B4F">
      <w:pPr>
        <w:jc w:val="both"/>
        <w:rPr>
          <w:b/>
          <w:bCs/>
        </w:rPr>
      </w:pPr>
      <w:r w:rsidRPr="00857379">
        <w:rPr>
          <w:b/>
          <w:bCs/>
        </w:rPr>
        <w:t>1</w:t>
      </w:r>
      <w:r w:rsidR="00857379" w:rsidRPr="00857379">
        <w:rPr>
          <w:b/>
          <w:bCs/>
        </w:rPr>
        <w:t>0</w:t>
      </w:r>
      <w:r w:rsidRPr="00857379">
        <w:rPr>
          <w:b/>
          <w:bCs/>
        </w:rPr>
        <w:t>. МАТЕРИАЛЬНО-ТЕХНИЧЕСКОЕ ОБЕСПЕЧЕНИЕ ДИСЦИПЛИНЫ:</w:t>
      </w:r>
    </w:p>
    <w:p w14:paraId="15AE417C" w14:textId="77777777" w:rsidR="00907B4F" w:rsidRPr="00857379" w:rsidRDefault="00907B4F" w:rsidP="00907B4F">
      <w:pPr>
        <w:pStyle w:val="af"/>
        <w:spacing w:before="0" w:after="0"/>
        <w:jc w:val="both"/>
        <w:rPr>
          <w:rFonts w:ascii="Times New Roman" w:hAnsi="Times New Roman"/>
          <w:color w:val="auto"/>
          <w:spacing w:val="0"/>
          <w:szCs w:val="24"/>
        </w:rPr>
      </w:pPr>
      <w:r w:rsidRPr="00857379">
        <w:rPr>
          <w:bCs/>
          <w:color w:val="auto"/>
          <w:spacing w:val="5"/>
        </w:rPr>
        <w:t xml:space="preserve"> </w:t>
      </w:r>
      <w:r w:rsidRPr="00857379">
        <w:rPr>
          <w:bCs/>
          <w:color w:val="auto"/>
          <w:spacing w:val="5"/>
        </w:rPr>
        <w:tab/>
      </w:r>
      <w:r w:rsidRPr="00857379">
        <w:rPr>
          <w:rFonts w:ascii="Times New Roman" w:hAnsi="Times New Roman"/>
          <w:color w:val="auto"/>
          <w:spacing w:val="0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14:paraId="5912FC86" w14:textId="77777777" w:rsidR="001355DA" w:rsidRPr="00857379" w:rsidRDefault="00907B4F" w:rsidP="001355DA">
      <w:pPr>
        <w:ind w:firstLine="708"/>
        <w:jc w:val="both"/>
      </w:pPr>
      <w:r w:rsidRPr="00857379">
        <w:t>Перечень необходимых материально-технических средств обучения, используемых в учебном процессе преподавателем на занятиях для освоения обучающимися дисциплины:</w:t>
      </w:r>
    </w:p>
    <w:p w14:paraId="486E8FA6" w14:textId="77777777" w:rsidR="001355DA" w:rsidRPr="00857379" w:rsidRDefault="001355DA" w:rsidP="00DA61EA">
      <w:pPr>
        <w:ind w:firstLine="708"/>
        <w:jc w:val="both"/>
      </w:pPr>
      <w:r w:rsidRPr="00857379">
        <w:t>компьютеры для обучающихся, компьютер преподавателя, мультимедийный проектор, меловая и маркерная доска, столы и стулья обучающихся, стол и стул преподавателя, наборы демонстрационного оборудования и учебно-наглядных пособий</w:t>
      </w:r>
      <w:r w:rsidR="00DA61EA" w:rsidRPr="00857379">
        <w:t xml:space="preserve">, </w:t>
      </w:r>
      <w:r w:rsidRPr="00857379">
        <w:t>компьютеры для обучающихся с подключением к сети "Интернет" и обеспечением доступа в электронную инфор</w:t>
      </w:r>
      <w:r w:rsidR="00DA61EA" w:rsidRPr="00857379">
        <w:t>мационно-образовательную среду.</w:t>
      </w:r>
    </w:p>
    <w:p w14:paraId="5489AD84" w14:textId="77777777" w:rsidR="00907B4F" w:rsidRPr="00857379" w:rsidRDefault="00907B4F" w:rsidP="00907B4F"/>
    <w:p w14:paraId="40D29578" w14:textId="77777777" w:rsidR="0053652E" w:rsidRPr="00857379" w:rsidRDefault="0053652E" w:rsidP="00907B4F"/>
    <w:p w14:paraId="69BCE160" w14:textId="77777777" w:rsidR="00022549" w:rsidRPr="00857379" w:rsidRDefault="00022549" w:rsidP="0053652E">
      <w:pPr>
        <w:spacing w:line="360" w:lineRule="auto"/>
        <w:rPr>
          <w:b/>
          <w:bCs/>
        </w:rPr>
      </w:pPr>
    </w:p>
    <w:sectPr w:rsidR="00022549" w:rsidRPr="00857379" w:rsidSect="00C805B3">
      <w:headerReference w:type="default" r:id="rId16"/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CB6C06" w14:textId="77777777" w:rsidR="007E4902" w:rsidRDefault="007E4902">
      <w:r>
        <w:separator/>
      </w:r>
    </w:p>
  </w:endnote>
  <w:endnote w:type="continuationSeparator" w:id="0">
    <w:p w14:paraId="4FC5C686" w14:textId="77777777" w:rsidR="007E4902" w:rsidRDefault="007E4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B7FCA" w14:textId="77777777" w:rsidR="00FC6365" w:rsidRPr="001D000A" w:rsidRDefault="00FC6365" w:rsidP="001D000A">
    <w:pPr>
      <w:pStyle w:val="aa"/>
    </w:pPr>
    <w:r>
      <w:t xml:space="preserve">© </w:t>
    </w:r>
    <w:r>
      <w:rPr>
        <w:rFonts w:ascii="Bookman Old Style" w:hAnsi="Bookman Old Style" w:cs="Bookman Old Style"/>
      </w:rPr>
      <w:t>ЛГУ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41D39F" w14:textId="77777777" w:rsidR="007E4902" w:rsidRDefault="007E4902">
      <w:r>
        <w:separator/>
      </w:r>
    </w:p>
  </w:footnote>
  <w:footnote w:type="continuationSeparator" w:id="0">
    <w:p w14:paraId="18CF00D8" w14:textId="77777777" w:rsidR="007E4902" w:rsidRDefault="007E4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41005" w14:textId="77777777" w:rsidR="00FC6365" w:rsidRDefault="00FC6365" w:rsidP="0014477D">
    <w:pPr>
      <w:pStyle w:val="a7"/>
      <w:framePr w:wrap="auto" w:vAnchor="text" w:hAnchor="margin" w:xAlign="right" w:y="1"/>
      <w:rPr>
        <w:rStyle w:val="a9"/>
      </w:rPr>
    </w:pPr>
  </w:p>
  <w:p w14:paraId="096F8A13" w14:textId="77777777" w:rsidR="00FC6365" w:rsidRDefault="00FC6365" w:rsidP="001D000A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468FC"/>
    <w:multiLevelType w:val="hybridMultilevel"/>
    <w:tmpl w:val="738E7E42"/>
    <w:lvl w:ilvl="0" w:tplc="BA7CAD3C">
      <w:start w:val="1"/>
      <w:numFmt w:val="decimal"/>
      <w:suff w:val="space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  <w:rPr>
        <w:rFonts w:cs="Times New Roman"/>
      </w:rPr>
    </w:lvl>
  </w:abstractNum>
  <w:abstractNum w:abstractNumId="1" w15:restartNumberingAfterBreak="0">
    <w:nsid w:val="074524E5"/>
    <w:multiLevelType w:val="hybridMultilevel"/>
    <w:tmpl w:val="910868D6"/>
    <w:lvl w:ilvl="0" w:tplc="3D88D73C">
      <w:start w:val="1"/>
      <w:numFmt w:val="decimal"/>
      <w:suff w:val="space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2" w15:restartNumberingAfterBreak="0">
    <w:nsid w:val="08A42E8D"/>
    <w:multiLevelType w:val="hybridMultilevel"/>
    <w:tmpl w:val="86FE514A"/>
    <w:lvl w:ilvl="0" w:tplc="5B2C2E7A">
      <w:start w:val="1"/>
      <w:numFmt w:val="decimal"/>
      <w:suff w:val="space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3" w15:restartNumberingAfterBreak="0">
    <w:nsid w:val="0A4955CF"/>
    <w:multiLevelType w:val="hybridMultilevel"/>
    <w:tmpl w:val="37C611B6"/>
    <w:lvl w:ilvl="0" w:tplc="04190003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0666B"/>
    <w:multiLevelType w:val="hybridMultilevel"/>
    <w:tmpl w:val="A8FC48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B12505"/>
    <w:multiLevelType w:val="hybridMultilevel"/>
    <w:tmpl w:val="EFA401B4"/>
    <w:lvl w:ilvl="0" w:tplc="FEE06FC8">
      <w:start w:val="1"/>
      <w:numFmt w:val="decimal"/>
      <w:suff w:val="space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320"/>
        </w:tabs>
        <w:ind w:left="3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040"/>
        </w:tabs>
        <w:ind w:left="4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760"/>
        </w:tabs>
        <w:ind w:left="4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480"/>
        </w:tabs>
        <w:ind w:left="5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200"/>
        </w:tabs>
        <w:ind w:left="6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920"/>
        </w:tabs>
        <w:ind w:left="6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640"/>
        </w:tabs>
        <w:ind w:left="7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360"/>
        </w:tabs>
        <w:ind w:left="8360" w:hanging="180"/>
      </w:pPr>
      <w:rPr>
        <w:rFonts w:cs="Times New Roman"/>
      </w:rPr>
    </w:lvl>
  </w:abstractNum>
  <w:abstractNum w:abstractNumId="6" w15:restartNumberingAfterBreak="0">
    <w:nsid w:val="14D31033"/>
    <w:multiLevelType w:val="hybridMultilevel"/>
    <w:tmpl w:val="F1E0DA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AD2AA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5CD1337"/>
    <w:multiLevelType w:val="hybridMultilevel"/>
    <w:tmpl w:val="B1B04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724AF"/>
    <w:multiLevelType w:val="hybridMultilevel"/>
    <w:tmpl w:val="00FC3E48"/>
    <w:lvl w:ilvl="0" w:tplc="D0780AA0">
      <w:start w:val="1"/>
      <w:numFmt w:val="decimal"/>
      <w:suff w:val="space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9" w15:restartNumberingAfterBreak="0">
    <w:nsid w:val="1D3F3EDC"/>
    <w:multiLevelType w:val="hybridMultilevel"/>
    <w:tmpl w:val="80246402"/>
    <w:lvl w:ilvl="0" w:tplc="997E0BEA">
      <w:start w:val="1"/>
      <w:numFmt w:val="decimal"/>
      <w:suff w:val="space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  <w:rPr>
        <w:rFonts w:cs="Times New Roman"/>
      </w:rPr>
    </w:lvl>
  </w:abstractNum>
  <w:abstractNum w:abstractNumId="10" w15:restartNumberingAfterBreak="0">
    <w:nsid w:val="1ED45978"/>
    <w:multiLevelType w:val="hybridMultilevel"/>
    <w:tmpl w:val="591C1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E0892"/>
    <w:multiLevelType w:val="hybridMultilevel"/>
    <w:tmpl w:val="3D821DCC"/>
    <w:lvl w:ilvl="0" w:tplc="05CCC08C">
      <w:start w:val="1"/>
      <w:numFmt w:val="decimal"/>
      <w:suff w:val="space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12" w15:restartNumberingAfterBreak="0">
    <w:nsid w:val="2FDA6A3D"/>
    <w:multiLevelType w:val="hybridMultilevel"/>
    <w:tmpl w:val="47C0F2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AA21EFD"/>
    <w:multiLevelType w:val="hybridMultilevel"/>
    <w:tmpl w:val="ED1AA786"/>
    <w:lvl w:ilvl="0" w:tplc="BFE431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F2C3BF9"/>
    <w:multiLevelType w:val="hybridMultilevel"/>
    <w:tmpl w:val="DE666D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22D02A6"/>
    <w:multiLevelType w:val="hybridMultilevel"/>
    <w:tmpl w:val="26B8B308"/>
    <w:lvl w:ilvl="0" w:tplc="346C8E8C">
      <w:start w:val="1"/>
      <w:numFmt w:val="decimal"/>
      <w:suff w:val="space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16" w15:restartNumberingAfterBreak="0">
    <w:nsid w:val="4AB07EAB"/>
    <w:multiLevelType w:val="hybridMultilevel"/>
    <w:tmpl w:val="8C648140"/>
    <w:lvl w:ilvl="0" w:tplc="53EAAD1C">
      <w:start w:val="1"/>
      <w:numFmt w:val="decimal"/>
      <w:suff w:val="space"/>
      <w:lvlText w:val="%1."/>
      <w:lvlJc w:val="left"/>
      <w:pPr>
        <w:ind w:left="1080" w:hanging="360"/>
      </w:pPr>
      <w:rPr>
        <w:rFonts w:cs="Times New Roman" w:hint="default"/>
      </w:rPr>
    </w:lvl>
    <w:lvl w:ilvl="1" w:tplc="5C44F772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17" w15:restartNumberingAfterBreak="0">
    <w:nsid w:val="4C244560"/>
    <w:multiLevelType w:val="multilevel"/>
    <w:tmpl w:val="48E87784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8" w15:restartNumberingAfterBreak="0">
    <w:nsid w:val="551F4303"/>
    <w:multiLevelType w:val="hybridMultilevel"/>
    <w:tmpl w:val="A7C6DA74"/>
    <w:lvl w:ilvl="0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B9D22DA6">
      <w:start w:val="1"/>
      <w:numFmt w:val="decimal"/>
      <w:suff w:val="space"/>
      <w:lvlText w:val="%2."/>
      <w:lvlJc w:val="left"/>
      <w:pPr>
        <w:ind w:left="108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57191341"/>
    <w:multiLevelType w:val="hybridMultilevel"/>
    <w:tmpl w:val="9CDC2A7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9D188E"/>
    <w:multiLevelType w:val="hybridMultilevel"/>
    <w:tmpl w:val="6B54CF38"/>
    <w:lvl w:ilvl="0" w:tplc="346C8E8C">
      <w:start w:val="1"/>
      <w:numFmt w:val="decimal"/>
      <w:suff w:val="space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AF2013"/>
    <w:multiLevelType w:val="hybridMultilevel"/>
    <w:tmpl w:val="B62A11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5C26083"/>
    <w:multiLevelType w:val="hybridMultilevel"/>
    <w:tmpl w:val="E4067FCC"/>
    <w:lvl w:ilvl="0" w:tplc="FE0E2500">
      <w:start w:val="1"/>
      <w:numFmt w:val="decimal"/>
      <w:suff w:val="space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25" w15:restartNumberingAfterBreak="0">
    <w:nsid w:val="788B4B39"/>
    <w:multiLevelType w:val="hybridMultilevel"/>
    <w:tmpl w:val="7868B7E8"/>
    <w:lvl w:ilvl="0" w:tplc="F83837F8">
      <w:start w:val="1"/>
      <w:numFmt w:val="decimal"/>
      <w:suff w:val="space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  <w:rPr>
        <w:rFonts w:cs="Times New Roman"/>
      </w:rPr>
    </w:lvl>
  </w:abstractNum>
  <w:abstractNum w:abstractNumId="26" w15:restartNumberingAfterBreak="0">
    <w:nsid w:val="796B5950"/>
    <w:multiLevelType w:val="hybridMultilevel"/>
    <w:tmpl w:val="5B1491AA"/>
    <w:lvl w:ilvl="0" w:tplc="560C656C">
      <w:start w:val="1"/>
      <w:numFmt w:val="decimal"/>
      <w:suff w:val="nothing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27" w15:restartNumberingAfterBreak="0">
    <w:nsid w:val="7AD87BE5"/>
    <w:multiLevelType w:val="hybridMultilevel"/>
    <w:tmpl w:val="CE4251C6"/>
    <w:lvl w:ilvl="0" w:tplc="9848AAC4">
      <w:start w:val="1"/>
      <w:numFmt w:val="decimal"/>
      <w:suff w:val="space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num w:numId="1">
    <w:abstractNumId w:val="17"/>
  </w:num>
  <w:num w:numId="2">
    <w:abstractNumId w:val="22"/>
  </w:num>
  <w:num w:numId="3">
    <w:abstractNumId w:val="12"/>
  </w:num>
  <w:num w:numId="4">
    <w:abstractNumId w:val="26"/>
  </w:num>
  <w:num w:numId="5">
    <w:abstractNumId w:val="6"/>
  </w:num>
  <w:num w:numId="6">
    <w:abstractNumId w:val="19"/>
  </w:num>
  <w:num w:numId="7">
    <w:abstractNumId w:val="0"/>
  </w:num>
  <w:num w:numId="8">
    <w:abstractNumId w:val="25"/>
  </w:num>
  <w:num w:numId="9">
    <w:abstractNumId w:val="1"/>
  </w:num>
  <w:num w:numId="10">
    <w:abstractNumId w:val="18"/>
  </w:num>
  <w:num w:numId="11">
    <w:abstractNumId w:val="9"/>
  </w:num>
  <w:num w:numId="12">
    <w:abstractNumId w:val="5"/>
  </w:num>
  <w:num w:numId="13">
    <w:abstractNumId w:val="27"/>
  </w:num>
  <w:num w:numId="14">
    <w:abstractNumId w:val="24"/>
  </w:num>
  <w:num w:numId="15">
    <w:abstractNumId w:val="11"/>
  </w:num>
  <w:num w:numId="16">
    <w:abstractNumId w:val="15"/>
  </w:num>
  <w:num w:numId="17">
    <w:abstractNumId w:val="2"/>
  </w:num>
  <w:num w:numId="18">
    <w:abstractNumId w:val="8"/>
  </w:num>
  <w:num w:numId="19">
    <w:abstractNumId w:val="16"/>
  </w:num>
  <w:num w:numId="20">
    <w:abstractNumId w:val="14"/>
  </w:num>
  <w:num w:numId="21">
    <w:abstractNumId w:val="4"/>
  </w:num>
  <w:num w:numId="22">
    <w:abstractNumId w:val="26"/>
    <w:lvlOverride w:ilvl="0">
      <w:lvl w:ilvl="0" w:tplc="560C656C">
        <w:start w:val="1"/>
        <w:numFmt w:val="decimal"/>
        <w:suff w:val="nothing"/>
        <w:lvlText w:val="%1."/>
        <w:lvlJc w:val="left"/>
        <w:pPr>
          <w:ind w:left="567" w:firstLine="1593"/>
        </w:pPr>
        <w:rPr>
          <w:rFonts w:cs="Times New Roman"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  <w:rPr>
          <w:rFonts w:cs="Times New Roman"/>
        </w:r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  <w:rPr>
          <w:rFonts w:cs="Times New Roman"/>
        </w:r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  <w:rPr>
          <w:rFonts w:cs="Times New Roman"/>
        </w:r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  <w:rPr>
          <w:rFonts w:cs="Times New Roman"/>
        </w:r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  <w:rPr>
          <w:rFonts w:cs="Times New Roman"/>
        </w:r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  <w:rPr>
          <w:rFonts w:cs="Times New Roman"/>
        </w:r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  <w:rPr>
          <w:rFonts w:cs="Times New Roman"/>
        </w:rPr>
      </w:lvl>
    </w:lvlOverride>
  </w:num>
  <w:num w:numId="23">
    <w:abstractNumId w:val="21"/>
  </w:num>
  <w:num w:numId="24">
    <w:abstractNumId w:val="3"/>
  </w:num>
  <w:num w:numId="25">
    <w:abstractNumId w:val="7"/>
  </w:num>
  <w:num w:numId="26">
    <w:abstractNumId w:val="23"/>
  </w:num>
  <w:num w:numId="27">
    <w:abstractNumId w:val="20"/>
  </w:num>
  <w:num w:numId="28">
    <w:abstractNumId w:val="13"/>
  </w:num>
  <w:num w:numId="29">
    <w:abstractNumId w:val="1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04D7E"/>
    <w:rsid w:val="000064D2"/>
    <w:rsid w:val="0001044F"/>
    <w:rsid w:val="000113DB"/>
    <w:rsid w:val="00013B90"/>
    <w:rsid w:val="00022145"/>
    <w:rsid w:val="00022549"/>
    <w:rsid w:val="000248D3"/>
    <w:rsid w:val="000335AC"/>
    <w:rsid w:val="00037EA9"/>
    <w:rsid w:val="00040027"/>
    <w:rsid w:val="00042A6B"/>
    <w:rsid w:val="0004305E"/>
    <w:rsid w:val="00044257"/>
    <w:rsid w:val="0004633E"/>
    <w:rsid w:val="00051D77"/>
    <w:rsid w:val="000573FC"/>
    <w:rsid w:val="000608AF"/>
    <w:rsid w:val="0006461A"/>
    <w:rsid w:val="00065678"/>
    <w:rsid w:val="00077497"/>
    <w:rsid w:val="00080264"/>
    <w:rsid w:val="000B005C"/>
    <w:rsid w:val="000B12C2"/>
    <w:rsid w:val="000C1225"/>
    <w:rsid w:val="000C266A"/>
    <w:rsid w:val="000C4D46"/>
    <w:rsid w:val="000C7AAA"/>
    <w:rsid w:val="000D357B"/>
    <w:rsid w:val="000F23C3"/>
    <w:rsid w:val="000F420F"/>
    <w:rsid w:val="000F461D"/>
    <w:rsid w:val="000F589C"/>
    <w:rsid w:val="000F5976"/>
    <w:rsid w:val="000F5C62"/>
    <w:rsid w:val="00101252"/>
    <w:rsid w:val="00114B70"/>
    <w:rsid w:val="0011556B"/>
    <w:rsid w:val="00121712"/>
    <w:rsid w:val="0012224D"/>
    <w:rsid w:val="001237DA"/>
    <w:rsid w:val="00133F3B"/>
    <w:rsid w:val="001355DA"/>
    <w:rsid w:val="001357B4"/>
    <w:rsid w:val="001415B7"/>
    <w:rsid w:val="0014276E"/>
    <w:rsid w:val="0014477D"/>
    <w:rsid w:val="00151163"/>
    <w:rsid w:val="00154600"/>
    <w:rsid w:val="00155342"/>
    <w:rsid w:val="00156E8D"/>
    <w:rsid w:val="0016387E"/>
    <w:rsid w:val="001639BB"/>
    <w:rsid w:val="00166E82"/>
    <w:rsid w:val="001856FD"/>
    <w:rsid w:val="001860FC"/>
    <w:rsid w:val="00186D2B"/>
    <w:rsid w:val="00186F37"/>
    <w:rsid w:val="00187CF7"/>
    <w:rsid w:val="001A7AFD"/>
    <w:rsid w:val="001B2011"/>
    <w:rsid w:val="001B27D3"/>
    <w:rsid w:val="001B6146"/>
    <w:rsid w:val="001C1B66"/>
    <w:rsid w:val="001D000A"/>
    <w:rsid w:val="001F1149"/>
    <w:rsid w:val="001F771E"/>
    <w:rsid w:val="00204E5A"/>
    <w:rsid w:val="002104F8"/>
    <w:rsid w:val="002113A0"/>
    <w:rsid w:val="00213E16"/>
    <w:rsid w:val="00214166"/>
    <w:rsid w:val="00214D07"/>
    <w:rsid w:val="002152A6"/>
    <w:rsid w:val="0021569F"/>
    <w:rsid w:val="002171AE"/>
    <w:rsid w:val="00220028"/>
    <w:rsid w:val="00226936"/>
    <w:rsid w:val="0023651E"/>
    <w:rsid w:val="00241D54"/>
    <w:rsid w:val="00242A89"/>
    <w:rsid w:val="00250360"/>
    <w:rsid w:val="0025267E"/>
    <w:rsid w:val="002532D4"/>
    <w:rsid w:val="00254D8E"/>
    <w:rsid w:val="00255A37"/>
    <w:rsid w:val="002565ED"/>
    <w:rsid w:val="00260CC3"/>
    <w:rsid w:val="0026216B"/>
    <w:rsid w:val="00262C9F"/>
    <w:rsid w:val="00270AD8"/>
    <w:rsid w:val="00277691"/>
    <w:rsid w:val="0028500D"/>
    <w:rsid w:val="00287117"/>
    <w:rsid w:val="00287EEA"/>
    <w:rsid w:val="00290F9E"/>
    <w:rsid w:val="00291922"/>
    <w:rsid w:val="00292259"/>
    <w:rsid w:val="00295E15"/>
    <w:rsid w:val="002A015B"/>
    <w:rsid w:val="002A1608"/>
    <w:rsid w:val="002A31AB"/>
    <w:rsid w:val="002A4612"/>
    <w:rsid w:val="002A79D1"/>
    <w:rsid w:val="002B28E5"/>
    <w:rsid w:val="002B36AA"/>
    <w:rsid w:val="002B3AAF"/>
    <w:rsid w:val="002B4680"/>
    <w:rsid w:val="002C1B9B"/>
    <w:rsid w:val="002C1F8A"/>
    <w:rsid w:val="002C4D65"/>
    <w:rsid w:val="002D6C48"/>
    <w:rsid w:val="002D7648"/>
    <w:rsid w:val="002E0EF6"/>
    <w:rsid w:val="002E5DEA"/>
    <w:rsid w:val="00311C9C"/>
    <w:rsid w:val="0031568E"/>
    <w:rsid w:val="003202E3"/>
    <w:rsid w:val="003300DA"/>
    <w:rsid w:val="00341595"/>
    <w:rsid w:val="00345B5E"/>
    <w:rsid w:val="00360191"/>
    <w:rsid w:val="00360688"/>
    <w:rsid w:val="00362924"/>
    <w:rsid w:val="0037327E"/>
    <w:rsid w:val="00375D0C"/>
    <w:rsid w:val="00381412"/>
    <w:rsid w:val="00384D63"/>
    <w:rsid w:val="00385E56"/>
    <w:rsid w:val="003904D5"/>
    <w:rsid w:val="00390C2C"/>
    <w:rsid w:val="00395E94"/>
    <w:rsid w:val="003971CC"/>
    <w:rsid w:val="003A238E"/>
    <w:rsid w:val="003A38C9"/>
    <w:rsid w:val="003B452E"/>
    <w:rsid w:val="003B5BE8"/>
    <w:rsid w:val="003C0091"/>
    <w:rsid w:val="003C069C"/>
    <w:rsid w:val="003C10A4"/>
    <w:rsid w:val="003C20B5"/>
    <w:rsid w:val="003D3906"/>
    <w:rsid w:val="003E1908"/>
    <w:rsid w:val="003E26E9"/>
    <w:rsid w:val="003E5AD1"/>
    <w:rsid w:val="003E76EA"/>
    <w:rsid w:val="003E7DDB"/>
    <w:rsid w:val="003F1628"/>
    <w:rsid w:val="003F458A"/>
    <w:rsid w:val="004014EF"/>
    <w:rsid w:val="004027A5"/>
    <w:rsid w:val="004041B7"/>
    <w:rsid w:val="00407CC6"/>
    <w:rsid w:val="0041096A"/>
    <w:rsid w:val="004124E8"/>
    <w:rsid w:val="00416031"/>
    <w:rsid w:val="004169E3"/>
    <w:rsid w:val="0042662C"/>
    <w:rsid w:val="00434012"/>
    <w:rsid w:val="00437AE5"/>
    <w:rsid w:val="0044027D"/>
    <w:rsid w:val="00450FE6"/>
    <w:rsid w:val="00457C61"/>
    <w:rsid w:val="00461990"/>
    <w:rsid w:val="00461EB2"/>
    <w:rsid w:val="00470D55"/>
    <w:rsid w:val="00471090"/>
    <w:rsid w:val="00474EFB"/>
    <w:rsid w:val="00475B0E"/>
    <w:rsid w:val="00483CA6"/>
    <w:rsid w:val="00491414"/>
    <w:rsid w:val="004A0EB5"/>
    <w:rsid w:val="004A305B"/>
    <w:rsid w:val="004A60D4"/>
    <w:rsid w:val="004A7D3E"/>
    <w:rsid w:val="004B47E1"/>
    <w:rsid w:val="004B4E1D"/>
    <w:rsid w:val="004B5711"/>
    <w:rsid w:val="004B6E80"/>
    <w:rsid w:val="004C0089"/>
    <w:rsid w:val="004C1ACC"/>
    <w:rsid w:val="004C351C"/>
    <w:rsid w:val="004C633C"/>
    <w:rsid w:val="004C7491"/>
    <w:rsid w:val="004D2D18"/>
    <w:rsid w:val="004D4D7E"/>
    <w:rsid w:val="004D5761"/>
    <w:rsid w:val="004D6197"/>
    <w:rsid w:val="004D7D80"/>
    <w:rsid w:val="004F3ED9"/>
    <w:rsid w:val="004F4A23"/>
    <w:rsid w:val="005168DA"/>
    <w:rsid w:val="00520749"/>
    <w:rsid w:val="00524C7D"/>
    <w:rsid w:val="00526079"/>
    <w:rsid w:val="00526EEB"/>
    <w:rsid w:val="0053349D"/>
    <w:rsid w:val="00534A7B"/>
    <w:rsid w:val="0053652E"/>
    <w:rsid w:val="00536BEF"/>
    <w:rsid w:val="005400B1"/>
    <w:rsid w:val="00540F92"/>
    <w:rsid w:val="00543A6E"/>
    <w:rsid w:val="00544A56"/>
    <w:rsid w:val="00556AB3"/>
    <w:rsid w:val="00563D93"/>
    <w:rsid w:val="00566153"/>
    <w:rsid w:val="00566AB2"/>
    <w:rsid w:val="0057549A"/>
    <w:rsid w:val="00592BF6"/>
    <w:rsid w:val="005949B5"/>
    <w:rsid w:val="00595E6D"/>
    <w:rsid w:val="005965C5"/>
    <w:rsid w:val="00597235"/>
    <w:rsid w:val="005A4816"/>
    <w:rsid w:val="005A7FEA"/>
    <w:rsid w:val="005B28B9"/>
    <w:rsid w:val="005B424D"/>
    <w:rsid w:val="005B6BAC"/>
    <w:rsid w:val="005C570B"/>
    <w:rsid w:val="005C5D06"/>
    <w:rsid w:val="005C699F"/>
    <w:rsid w:val="005D021E"/>
    <w:rsid w:val="005D63B5"/>
    <w:rsid w:val="005E19C1"/>
    <w:rsid w:val="005E1F02"/>
    <w:rsid w:val="005E2E04"/>
    <w:rsid w:val="005E3F7A"/>
    <w:rsid w:val="005E5045"/>
    <w:rsid w:val="005F6F15"/>
    <w:rsid w:val="005F7E2E"/>
    <w:rsid w:val="00601AAD"/>
    <w:rsid w:val="006042B5"/>
    <w:rsid w:val="0060462B"/>
    <w:rsid w:val="0061123D"/>
    <w:rsid w:val="00612515"/>
    <w:rsid w:val="00613D0D"/>
    <w:rsid w:val="00625492"/>
    <w:rsid w:val="00634FFF"/>
    <w:rsid w:val="0063674C"/>
    <w:rsid w:val="00640082"/>
    <w:rsid w:val="00640C2C"/>
    <w:rsid w:val="00647D81"/>
    <w:rsid w:val="00653102"/>
    <w:rsid w:val="00653E2A"/>
    <w:rsid w:val="006553FC"/>
    <w:rsid w:val="00660DDA"/>
    <w:rsid w:val="00662F33"/>
    <w:rsid w:val="0066357D"/>
    <w:rsid w:val="00663FDE"/>
    <w:rsid w:val="00664732"/>
    <w:rsid w:val="00665934"/>
    <w:rsid w:val="00667C53"/>
    <w:rsid w:val="0067345C"/>
    <w:rsid w:val="00676891"/>
    <w:rsid w:val="00677CF4"/>
    <w:rsid w:val="00680C8A"/>
    <w:rsid w:val="00683331"/>
    <w:rsid w:val="00683656"/>
    <w:rsid w:val="00687425"/>
    <w:rsid w:val="0068798D"/>
    <w:rsid w:val="00687CF1"/>
    <w:rsid w:val="00691465"/>
    <w:rsid w:val="0069352C"/>
    <w:rsid w:val="006935CF"/>
    <w:rsid w:val="006A1F24"/>
    <w:rsid w:val="006A64CE"/>
    <w:rsid w:val="006A697C"/>
    <w:rsid w:val="006B152D"/>
    <w:rsid w:val="006B45BC"/>
    <w:rsid w:val="006B6150"/>
    <w:rsid w:val="006C12C0"/>
    <w:rsid w:val="006C2160"/>
    <w:rsid w:val="006C2A1F"/>
    <w:rsid w:val="006C41A5"/>
    <w:rsid w:val="006C7C23"/>
    <w:rsid w:val="006D03EF"/>
    <w:rsid w:val="006E1B32"/>
    <w:rsid w:val="006E7CAF"/>
    <w:rsid w:val="006F0313"/>
    <w:rsid w:val="006F0E83"/>
    <w:rsid w:val="006F299E"/>
    <w:rsid w:val="007040E9"/>
    <w:rsid w:val="0070492D"/>
    <w:rsid w:val="007061D4"/>
    <w:rsid w:val="00710144"/>
    <w:rsid w:val="00710610"/>
    <w:rsid w:val="00712108"/>
    <w:rsid w:val="00714A8B"/>
    <w:rsid w:val="00717CBB"/>
    <w:rsid w:val="00726F50"/>
    <w:rsid w:val="00727720"/>
    <w:rsid w:val="00734819"/>
    <w:rsid w:val="00735CB1"/>
    <w:rsid w:val="00741DFE"/>
    <w:rsid w:val="007460AF"/>
    <w:rsid w:val="0075282F"/>
    <w:rsid w:val="0075502A"/>
    <w:rsid w:val="00760AE0"/>
    <w:rsid w:val="00760F3F"/>
    <w:rsid w:val="0076580D"/>
    <w:rsid w:val="007677F8"/>
    <w:rsid w:val="0076793F"/>
    <w:rsid w:val="00770ABD"/>
    <w:rsid w:val="00774F34"/>
    <w:rsid w:val="0077528F"/>
    <w:rsid w:val="007776BF"/>
    <w:rsid w:val="00787D60"/>
    <w:rsid w:val="0079060F"/>
    <w:rsid w:val="00791989"/>
    <w:rsid w:val="007A19CE"/>
    <w:rsid w:val="007A1B6C"/>
    <w:rsid w:val="007A6C23"/>
    <w:rsid w:val="007A7283"/>
    <w:rsid w:val="007C4174"/>
    <w:rsid w:val="007C41C0"/>
    <w:rsid w:val="007D5303"/>
    <w:rsid w:val="007E3394"/>
    <w:rsid w:val="007E381C"/>
    <w:rsid w:val="007E4902"/>
    <w:rsid w:val="007F18F6"/>
    <w:rsid w:val="007F3C15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699D"/>
    <w:rsid w:val="0084389E"/>
    <w:rsid w:val="00843AF9"/>
    <w:rsid w:val="0084451A"/>
    <w:rsid w:val="00850F4C"/>
    <w:rsid w:val="00851D2A"/>
    <w:rsid w:val="00852CA6"/>
    <w:rsid w:val="008539E5"/>
    <w:rsid w:val="008543B3"/>
    <w:rsid w:val="00854B15"/>
    <w:rsid w:val="00857379"/>
    <w:rsid w:val="00861EE0"/>
    <w:rsid w:val="0086555D"/>
    <w:rsid w:val="00866514"/>
    <w:rsid w:val="00867B72"/>
    <w:rsid w:val="00870AA3"/>
    <w:rsid w:val="008720C9"/>
    <w:rsid w:val="008807C3"/>
    <w:rsid w:val="00883F1D"/>
    <w:rsid w:val="00884689"/>
    <w:rsid w:val="00886C79"/>
    <w:rsid w:val="00890BF1"/>
    <w:rsid w:val="00896E21"/>
    <w:rsid w:val="008A5963"/>
    <w:rsid w:val="008B4338"/>
    <w:rsid w:val="008B5F57"/>
    <w:rsid w:val="008C0989"/>
    <w:rsid w:val="008C2262"/>
    <w:rsid w:val="008C55C2"/>
    <w:rsid w:val="008C6072"/>
    <w:rsid w:val="008D05BA"/>
    <w:rsid w:val="008D1095"/>
    <w:rsid w:val="008D35C0"/>
    <w:rsid w:val="008D7592"/>
    <w:rsid w:val="008E184A"/>
    <w:rsid w:val="008E1A75"/>
    <w:rsid w:val="008E4F86"/>
    <w:rsid w:val="00900D35"/>
    <w:rsid w:val="00902EBA"/>
    <w:rsid w:val="00907B4F"/>
    <w:rsid w:val="00911E64"/>
    <w:rsid w:val="00916992"/>
    <w:rsid w:val="00926A1A"/>
    <w:rsid w:val="00930344"/>
    <w:rsid w:val="00933EA2"/>
    <w:rsid w:val="00934D82"/>
    <w:rsid w:val="00941318"/>
    <w:rsid w:val="0094208D"/>
    <w:rsid w:val="00942714"/>
    <w:rsid w:val="00943F54"/>
    <w:rsid w:val="009460C4"/>
    <w:rsid w:val="0094662E"/>
    <w:rsid w:val="00960581"/>
    <w:rsid w:val="0096455B"/>
    <w:rsid w:val="00964FC4"/>
    <w:rsid w:val="00971602"/>
    <w:rsid w:val="00976173"/>
    <w:rsid w:val="009761ED"/>
    <w:rsid w:val="0098103E"/>
    <w:rsid w:val="00983E13"/>
    <w:rsid w:val="0099367E"/>
    <w:rsid w:val="009A3949"/>
    <w:rsid w:val="009A6025"/>
    <w:rsid w:val="009A7979"/>
    <w:rsid w:val="009B305C"/>
    <w:rsid w:val="009B3386"/>
    <w:rsid w:val="009C09A8"/>
    <w:rsid w:val="009C0B51"/>
    <w:rsid w:val="009C1DC1"/>
    <w:rsid w:val="009D3014"/>
    <w:rsid w:val="009D4525"/>
    <w:rsid w:val="009D7FF6"/>
    <w:rsid w:val="009E02E3"/>
    <w:rsid w:val="009E529A"/>
    <w:rsid w:val="009E75D3"/>
    <w:rsid w:val="009F10D6"/>
    <w:rsid w:val="009F6A08"/>
    <w:rsid w:val="009F6D89"/>
    <w:rsid w:val="00A035DE"/>
    <w:rsid w:val="00A03CF0"/>
    <w:rsid w:val="00A153B5"/>
    <w:rsid w:val="00A22611"/>
    <w:rsid w:val="00A228F6"/>
    <w:rsid w:val="00A26230"/>
    <w:rsid w:val="00A307CC"/>
    <w:rsid w:val="00A31E4A"/>
    <w:rsid w:val="00A33B02"/>
    <w:rsid w:val="00A34C68"/>
    <w:rsid w:val="00A35D6B"/>
    <w:rsid w:val="00A40721"/>
    <w:rsid w:val="00A54CF4"/>
    <w:rsid w:val="00A64DCE"/>
    <w:rsid w:val="00A73078"/>
    <w:rsid w:val="00A80898"/>
    <w:rsid w:val="00A82E4F"/>
    <w:rsid w:val="00A852A1"/>
    <w:rsid w:val="00A85453"/>
    <w:rsid w:val="00A87F00"/>
    <w:rsid w:val="00A91354"/>
    <w:rsid w:val="00A95739"/>
    <w:rsid w:val="00A96211"/>
    <w:rsid w:val="00AA04C7"/>
    <w:rsid w:val="00AA0AEF"/>
    <w:rsid w:val="00AA130D"/>
    <w:rsid w:val="00AA199A"/>
    <w:rsid w:val="00AC1E9D"/>
    <w:rsid w:val="00AC1F00"/>
    <w:rsid w:val="00AC2315"/>
    <w:rsid w:val="00AC514B"/>
    <w:rsid w:val="00AC58BD"/>
    <w:rsid w:val="00AC69BA"/>
    <w:rsid w:val="00AC6E66"/>
    <w:rsid w:val="00AD4519"/>
    <w:rsid w:val="00AD72A2"/>
    <w:rsid w:val="00AE1002"/>
    <w:rsid w:val="00AE1CEA"/>
    <w:rsid w:val="00AE293A"/>
    <w:rsid w:val="00AF0A81"/>
    <w:rsid w:val="00AF14AF"/>
    <w:rsid w:val="00AF1633"/>
    <w:rsid w:val="00AF179B"/>
    <w:rsid w:val="00AF1F93"/>
    <w:rsid w:val="00B05C3E"/>
    <w:rsid w:val="00B077BC"/>
    <w:rsid w:val="00B10A6D"/>
    <w:rsid w:val="00B16E06"/>
    <w:rsid w:val="00B16F29"/>
    <w:rsid w:val="00B30FFD"/>
    <w:rsid w:val="00B32E89"/>
    <w:rsid w:val="00B370CC"/>
    <w:rsid w:val="00B4504B"/>
    <w:rsid w:val="00B45071"/>
    <w:rsid w:val="00B50F78"/>
    <w:rsid w:val="00B50F9D"/>
    <w:rsid w:val="00B53FDC"/>
    <w:rsid w:val="00B568D4"/>
    <w:rsid w:val="00B6400E"/>
    <w:rsid w:val="00B65766"/>
    <w:rsid w:val="00B67C1D"/>
    <w:rsid w:val="00B82872"/>
    <w:rsid w:val="00B8469E"/>
    <w:rsid w:val="00B85DDA"/>
    <w:rsid w:val="00B85F24"/>
    <w:rsid w:val="00B872BE"/>
    <w:rsid w:val="00B920C6"/>
    <w:rsid w:val="00B93A7D"/>
    <w:rsid w:val="00B94DE7"/>
    <w:rsid w:val="00BA228C"/>
    <w:rsid w:val="00BA7064"/>
    <w:rsid w:val="00BA71AB"/>
    <w:rsid w:val="00BA746B"/>
    <w:rsid w:val="00BB29A7"/>
    <w:rsid w:val="00BB5688"/>
    <w:rsid w:val="00BC01BD"/>
    <w:rsid w:val="00BC04A1"/>
    <w:rsid w:val="00BC7C8F"/>
    <w:rsid w:val="00BE02B8"/>
    <w:rsid w:val="00BE0375"/>
    <w:rsid w:val="00BF3114"/>
    <w:rsid w:val="00C01602"/>
    <w:rsid w:val="00C0425E"/>
    <w:rsid w:val="00C042C0"/>
    <w:rsid w:val="00C04CAE"/>
    <w:rsid w:val="00C0556C"/>
    <w:rsid w:val="00C10A22"/>
    <w:rsid w:val="00C10C96"/>
    <w:rsid w:val="00C13268"/>
    <w:rsid w:val="00C163D5"/>
    <w:rsid w:val="00C17E03"/>
    <w:rsid w:val="00C308A4"/>
    <w:rsid w:val="00C31A2C"/>
    <w:rsid w:val="00C35605"/>
    <w:rsid w:val="00C401F4"/>
    <w:rsid w:val="00C42CC3"/>
    <w:rsid w:val="00C47A94"/>
    <w:rsid w:val="00C47CD0"/>
    <w:rsid w:val="00C55B65"/>
    <w:rsid w:val="00C62165"/>
    <w:rsid w:val="00C74CC2"/>
    <w:rsid w:val="00C805B3"/>
    <w:rsid w:val="00C814FE"/>
    <w:rsid w:val="00C835DC"/>
    <w:rsid w:val="00C90F41"/>
    <w:rsid w:val="00C92252"/>
    <w:rsid w:val="00C92B0F"/>
    <w:rsid w:val="00CA4F04"/>
    <w:rsid w:val="00CA619B"/>
    <w:rsid w:val="00CA64D9"/>
    <w:rsid w:val="00CA699F"/>
    <w:rsid w:val="00CA6ACB"/>
    <w:rsid w:val="00CB464C"/>
    <w:rsid w:val="00CB5BCD"/>
    <w:rsid w:val="00CB5D6E"/>
    <w:rsid w:val="00CB7C09"/>
    <w:rsid w:val="00CC0C47"/>
    <w:rsid w:val="00CC104D"/>
    <w:rsid w:val="00CC38A8"/>
    <w:rsid w:val="00CC40A9"/>
    <w:rsid w:val="00CC5974"/>
    <w:rsid w:val="00CD3C6C"/>
    <w:rsid w:val="00CE2519"/>
    <w:rsid w:val="00CE5855"/>
    <w:rsid w:val="00CF1790"/>
    <w:rsid w:val="00CF72D2"/>
    <w:rsid w:val="00D02DDE"/>
    <w:rsid w:val="00D03CDC"/>
    <w:rsid w:val="00D052BA"/>
    <w:rsid w:val="00D0604A"/>
    <w:rsid w:val="00D150C6"/>
    <w:rsid w:val="00D15B78"/>
    <w:rsid w:val="00D20CA0"/>
    <w:rsid w:val="00D22DB9"/>
    <w:rsid w:val="00D331C6"/>
    <w:rsid w:val="00D4080D"/>
    <w:rsid w:val="00D40FAF"/>
    <w:rsid w:val="00D517C8"/>
    <w:rsid w:val="00D5380E"/>
    <w:rsid w:val="00D5519E"/>
    <w:rsid w:val="00D6425B"/>
    <w:rsid w:val="00D6468F"/>
    <w:rsid w:val="00D6657F"/>
    <w:rsid w:val="00D7009D"/>
    <w:rsid w:val="00D71D54"/>
    <w:rsid w:val="00D74DF0"/>
    <w:rsid w:val="00D75076"/>
    <w:rsid w:val="00D7531D"/>
    <w:rsid w:val="00D75C45"/>
    <w:rsid w:val="00D76840"/>
    <w:rsid w:val="00D76EBA"/>
    <w:rsid w:val="00D8444B"/>
    <w:rsid w:val="00D91A1D"/>
    <w:rsid w:val="00D95D1E"/>
    <w:rsid w:val="00D96C84"/>
    <w:rsid w:val="00D96D2E"/>
    <w:rsid w:val="00DA61EA"/>
    <w:rsid w:val="00DA6839"/>
    <w:rsid w:val="00DB10DA"/>
    <w:rsid w:val="00DB4B27"/>
    <w:rsid w:val="00DB7C78"/>
    <w:rsid w:val="00DC031E"/>
    <w:rsid w:val="00DC2913"/>
    <w:rsid w:val="00DC2BD0"/>
    <w:rsid w:val="00DD4777"/>
    <w:rsid w:val="00DD7EDE"/>
    <w:rsid w:val="00DE055A"/>
    <w:rsid w:val="00DE4FFA"/>
    <w:rsid w:val="00DF3BED"/>
    <w:rsid w:val="00DF4288"/>
    <w:rsid w:val="00E00305"/>
    <w:rsid w:val="00E06C4E"/>
    <w:rsid w:val="00E07117"/>
    <w:rsid w:val="00E07958"/>
    <w:rsid w:val="00E1398B"/>
    <w:rsid w:val="00E13A81"/>
    <w:rsid w:val="00E158B5"/>
    <w:rsid w:val="00E20BEE"/>
    <w:rsid w:val="00E22CB3"/>
    <w:rsid w:val="00E25F69"/>
    <w:rsid w:val="00E368D8"/>
    <w:rsid w:val="00E44505"/>
    <w:rsid w:val="00E50039"/>
    <w:rsid w:val="00E56622"/>
    <w:rsid w:val="00E617B1"/>
    <w:rsid w:val="00E72A74"/>
    <w:rsid w:val="00E82ADC"/>
    <w:rsid w:val="00E8480B"/>
    <w:rsid w:val="00E915F9"/>
    <w:rsid w:val="00EA07EE"/>
    <w:rsid w:val="00EA2287"/>
    <w:rsid w:val="00EA5016"/>
    <w:rsid w:val="00EA6A79"/>
    <w:rsid w:val="00EB0D70"/>
    <w:rsid w:val="00EB3693"/>
    <w:rsid w:val="00EB3B1E"/>
    <w:rsid w:val="00EB5F82"/>
    <w:rsid w:val="00EC27AC"/>
    <w:rsid w:val="00EC4425"/>
    <w:rsid w:val="00EC4EAC"/>
    <w:rsid w:val="00EC69C9"/>
    <w:rsid w:val="00EC6A32"/>
    <w:rsid w:val="00ED17E3"/>
    <w:rsid w:val="00ED3A32"/>
    <w:rsid w:val="00ED646A"/>
    <w:rsid w:val="00EE1398"/>
    <w:rsid w:val="00EE14DB"/>
    <w:rsid w:val="00EE1935"/>
    <w:rsid w:val="00EE2461"/>
    <w:rsid w:val="00EE2B6D"/>
    <w:rsid w:val="00EF23F9"/>
    <w:rsid w:val="00EF5F95"/>
    <w:rsid w:val="00EF6FB2"/>
    <w:rsid w:val="00F01B60"/>
    <w:rsid w:val="00F02B1A"/>
    <w:rsid w:val="00F04FE5"/>
    <w:rsid w:val="00F05402"/>
    <w:rsid w:val="00F12963"/>
    <w:rsid w:val="00F13C8D"/>
    <w:rsid w:val="00F15899"/>
    <w:rsid w:val="00F22730"/>
    <w:rsid w:val="00F23AC2"/>
    <w:rsid w:val="00F30016"/>
    <w:rsid w:val="00F3298C"/>
    <w:rsid w:val="00F355AF"/>
    <w:rsid w:val="00F35837"/>
    <w:rsid w:val="00F37E9C"/>
    <w:rsid w:val="00F43379"/>
    <w:rsid w:val="00F45B0F"/>
    <w:rsid w:val="00F45FE3"/>
    <w:rsid w:val="00F51C3A"/>
    <w:rsid w:val="00F56824"/>
    <w:rsid w:val="00F572A1"/>
    <w:rsid w:val="00F60874"/>
    <w:rsid w:val="00F64BAB"/>
    <w:rsid w:val="00F654E1"/>
    <w:rsid w:val="00F657C8"/>
    <w:rsid w:val="00F65E97"/>
    <w:rsid w:val="00F74632"/>
    <w:rsid w:val="00F76965"/>
    <w:rsid w:val="00F76B88"/>
    <w:rsid w:val="00F81EE2"/>
    <w:rsid w:val="00F8257E"/>
    <w:rsid w:val="00F9434D"/>
    <w:rsid w:val="00F9570D"/>
    <w:rsid w:val="00FA08AF"/>
    <w:rsid w:val="00FA24D0"/>
    <w:rsid w:val="00FA24D2"/>
    <w:rsid w:val="00FA4751"/>
    <w:rsid w:val="00FA668E"/>
    <w:rsid w:val="00FB066D"/>
    <w:rsid w:val="00FB0EA5"/>
    <w:rsid w:val="00FB1702"/>
    <w:rsid w:val="00FB3047"/>
    <w:rsid w:val="00FB55A3"/>
    <w:rsid w:val="00FB6952"/>
    <w:rsid w:val="00FB716C"/>
    <w:rsid w:val="00FB75D8"/>
    <w:rsid w:val="00FC428C"/>
    <w:rsid w:val="00FC4F55"/>
    <w:rsid w:val="00FC59C5"/>
    <w:rsid w:val="00FC6365"/>
    <w:rsid w:val="00FD4A03"/>
    <w:rsid w:val="00FE782F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62030A61"/>
  <w15:docId w15:val="{E687A5A7-3352-4A28-A2AA-8A6BCA53E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A38C9"/>
    <w:rPr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список с точками"/>
    <w:basedOn w:val="a1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6">
    <w:name w:val="Для таблиц"/>
    <w:basedOn w:val="a1"/>
    <w:uiPriority w:val="99"/>
    <w:rsid w:val="003A38C9"/>
  </w:style>
  <w:style w:type="paragraph" w:styleId="a7">
    <w:name w:val="header"/>
    <w:basedOn w:val="a1"/>
    <w:link w:val="a8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8">
    <w:name w:val="Верхний колонтитул Знак"/>
    <w:link w:val="a7"/>
    <w:uiPriority w:val="99"/>
    <w:locked/>
    <w:rsid w:val="001D000A"/>
    <w:rPr>
      <w:sz w:val="24"/>
      <w:lang w:val="ru-RU" w:eastAsia="ru-RU"/>
    </w:rPr>
  </w:style>
  <w:style w:type="character" w:styleId="a9">
    <w:name w:val="page number"/>
    <w:uiPriority w:val="99"/>
    <w:rsid w:val="001D000A"/>
    <w:rPr>
      <w:rFonts w:cs="Times New Roman"/>
    </w:rPr>
  </w:style>
  <w:style w:type="paragraph" w:styleId="aa">
    <w:name w:val="footer"/>
    <w:basedOn w:val="a1"/>
    <w:link w:val="ab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b">
    <w:name w:val="Нижний колонтитул Знак"/>
    <w:link w:val="aa"/>
    <w:uiPriority w:val="99"/>
    <w:semiHidden/>
    <w:locked/>
    <w:rsid w:val="00D75076"/>
    <w:rPr>
      <w:sz w:val="24"/>
    </w:rPr>
  </w:style>
  <w:style w:type="paragraph" w:styleId="3">
    <w:name w:val="Body Text Indent 3"/>
    <w:basedOn w:val="a1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</w:rPr>
  </w:style>
  <w:style w:type="paragraph" w:styleId="ac">
    <w:name w:val="annotation text"/>
    <w:basedOn w:val="a1"/>
    <w:link w:val="ad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locked/>
    <w:rsid w:val="00375D0C"/>
    <w:rPr>
      <w:sz w:val="20"/>
    </w:rPr>
  </w:style>
  <w:style w:type="paragraph" w:styleId="ae">
    <w:name w:val="List Paragraph"/>
    <w:basedOn w:val="a1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Normal (Web)"/>
    <w:basedOn w:val="a1"/>
    <w:link w:val="af0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0">
    <w:name w:val="Обычный (веб) Знак"/>
    <w:link w:val="af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1">
    <w:name w:val="Balloon Text"/>
    <w:basedOn w:val="a1"/>
    <w:link w:val="af2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2">
    <w:name w:val="Текст выноски Знак"/>
    <w:link w:val="af1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1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3">
    <w:name w:val="Hyperlink"/>
    <w:uiPriority w:val="99"/>
    <w:rsid w:val="005C5D06"/>
    <w:rPr>
      <w:rFonts w:cs="Times New Roman"/>
      <w:color w:val="0000FF"/>
      <w:u w:val="single"/>
    </w:rPr>
  </w:style>
  <w:style w:type="character" w:styleId="af4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5">
    <w:name w:val="Body Text"/>
    <w:basedOn w:val="a1"/>
    <w:link w:val="af6"/>
    <w:uiPriority w:val="99"/>
    <w:rsid w:val="00155342"/>
    <w:pPr>
      <w:spacing w:after="120"/>
    </w:pPr>
  </w:style>
  <w:style w:type="character" w:customStyle="1" w:styleId="af6">
    <w:name w:val="Основной текст Знак"/>
    <w:link w:val="af5"/>
    <w:uiPriority w:val="99"/>
    <w:semiHidden/>
    <w:locked/>
    <w:rsid w:val="00155342"/>
    <w:rPr>
      <w:sz w:val="24"/>
    </w:rPr>
  </w:style>
  <w:style w:type="paragraph" w:styleId="af7">
    <w:name w:val="footnote text"/>
    <w:basedOn w:val="a1"/>
    <w:link w:val="af8"/>
    <w:uiPriority w:val="99"/>
    <w:semiHidden/>
    <w:rsid w:val="00934D82"/>
    <w:rPr>
      <w:sz w:val="20"/>
      <w:szCs w:val="20"/>
    </w:rPr>
  </w:style>
  <w:style w:type="character" w:customStyle="1" w:styleId="af8">
    <w:name w:val="Текст сноски Знак"/>
    <w:basedOn w:val="a2"/>
    <w:link w:val="af7"/>
    <w:uiPriority w:val="99"/>
    <w:semiHidden/>
    <w:locked/>
    <w:rsid w:val="00934D82"/>
  </w:style>
  <w:style w:type="character" w:styleId="af9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1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sz w:val="24"/>
    </w:rPr>
  </w:style>
  <w:style w:type="character" w:styleId="afa">
    <w:name w:val="Emphasis"/>
    <w:uiPriority w:val="99"/>
    <w:qFormat/>
    <w:locked/>
    <w:rsid w:val="0011556B"/>
    <w:rPr>
      <w:rFonts w:cs="Times New Roman"/>
      <w:i/>
    </w:rPr>
  </w:style>
  <w:style w:type="paragraph" w:styleId="afb">
    <w:name w:val="Title"/>
    <w:basedOn w:val="a1"/>
    <w:link w:val="afc"/>
    <w:uiPriority w:val="99"/>
    <w:qFormat/>
    <w:locked/>
    <w:rsid w:val="00F74632"/>
    <w:pPr>
      <w:jc w:val="center"/>
    </w:pPr>
    <w:rPr>
      <w:sz w:val="20"/>
      <w:szCs w:val="20"/>
    </w:rPr>
  </w:style>
  <w:style w:type="character" w:customStyle="1" w:styleId="afc">
    <w:name w:val="Заголовок Знак"/>
    <w:link w:val="afb"/>
    <w:uiPriority w:val="99"/>
    <w:locked/>
    <w:rsid w:val="00F74632"/>
    <w:rPr>
      <w:sz w:val="20"/>
    </w:rPr>
  </w:style>
  <w:style w:type="character" w:customStyle="1" w:styleId="5">
    <w:name w:val="Знак Знак5"/>
    <w:uiPriority w:val="99"/>
    <w:semiHidden/>
    <w:locked/>
    <w:rsid w:val="00E8480B"/>
    <w:rPr>
      <w:sz w:val="20"/>
    </w:rPr>
  </w:style>
  <w:style w:type="paragraph" w:customStyle="1" w:styleId="10">
    <w:name w:val="Абзац списка1"/>
    <w:basedOn w:val="a1"/>
    <w:uiPriority w:val="99"/>
    <w:rsid w:val="00556AB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">
    <w:name w:val="List"/>
    <w:basedOn w:val="a1"/>
    <w:uiPriority w:val="99"/>
    <w:rsid w:val="00556AB3"/>
    <w:pPr>
      <w:numPr>
        <w:numId w:val="24"/>
      </w:numPr>
      <w:tabs>
        <w:tab w:val="left" w:pos="1080"/>
      </w:tabs>
    </w:pPr>
  </w:style>
  <w:style w:type="numbering" w:customStyle="1" w:styleId="1">
    <w:name w:val="Список1"/>
    <w:rsid w:val="004F3D8D"/>
    <w:pPr>
      <w:numPr>
        <w:numId w:val="2"/>
      </w:numPr>
    </w:pPr>
  </w:style>
  <w:style w:type="character" w:customStyle="1" w:styleId="afd">
    <w:name w:val="Основной текст_"/>
    <w:link w:val="31"/>
    <w:uiPriority w:val="99"/>
    <w:locked/>
    <w:rsid w:val="0053652E"/>
    <w:rPr>
      <w:sz w:val="23"/>
      <w:szCs w:val="23"/>
      <w:shd w:val="clear" w:color="auto" w:fill="FFFFFF"/>
    </w:rPr>
  </w:style>
  <w:style w:type="paragraph" w:customStyle="1" w:styleId="31">
    <w:name w:val="Основной текст3"/>
    <w:basedOn w:val="a1"/>
    <w:link w:val="afd"/>
    <w:uiPriority w:val="99"/>
    <w:rsid w:val="0053652E"/>
    <w:pPr>
      <w:widowControl w:val="0"/>
      <w:shd w:val="clear" w:color="auto" w:fill="FFFFFF"/>
      <w:spacing w:before="300" w:line="274" w:lineRule="exact"/>
      <w:ind w:hanging="400"/>
      <w:jc w:val="both"/>
    </w:pPr>
    <w:rPr>
      <w:sz w:val="23"/>
      <w:szCs w:val="23"/>
    </w:rPr>
  </w:style>
  <w:style w:type="character" w:customStyle="1" w:styleId="21">
    <w:name w:val="Заголовок №2"/>
    <w:uiPriority w:val="99"/>
    <w:rsid w:val="0053652E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11">
    <w:name w:val="Неразрешенное упоминание1"/>
    <w:uiPriority w:val="99"/>
    <w:semiHidden/>
    <w:unhideWhenUsed/>
    <w:rsid w:val="00536BEF"/>
    <w:rPr>
      <w:color w:val="605E5C"/>
      <w:shd w:val="clear" w:color="auto" w:fill="E1DFDD"/>
    </w:rPr>
  </w:style>
  <w:style w:type="paragraph" w:customStyle="1" w:styleId="WW-">
    <w:name w:val="WW-Базовый"/>
    <w:rsid w:val="00857379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://www.marshruty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blioclub.ru/" TargetMode="External"/><Relationship Id="rId12" Type="http://schemas.openxmlformats.org/officeDocument/2006/relationships/hyperlink" Target="http://tourexpi.com/ru/index.htm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stnw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iblioclub.ru" TargetMode="External"/><Relationship Id="rId10" Type="http://schemas.openxmlformats.org/officeDocument/2006/relationships/hyperlink" Target="http://www.rostourunion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russiatourism.ru/" TargetMode="External"/><Relationship Id="rId14" Type="http://schemas.openxmlformats.org/officeDocument/2006/relationships/hyperlink" Target="http://www.etomest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1870</Words>
  <Characters>10665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Ульяна Николаевна Банцер</cp:lastModifiedBy>
  <cp:revision>33</cp:revision>
  <cp:lastPrinted>2019-02-21T11:21:00Z</cp:lastPrinted>
  <dcterms:created xsi:type="dcterms:W3CDTF">2018-12-07T07:22:00Z</dcterms:created>
  <dcterms:modified xsi:type="dcterms:W3CDTF">2023-05-15T07:40:00Z</dcterms:modified>
</cp:coreProperties>
</file>