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466D4" w:rsidRPr="00A466D4" w14:paraId="0E1E0D04" w14:textId="77777777" w:rsidTr="00B8476E">
        <w:trPr>
          <w:trHeight w:val="11619"/>
        </w:trPr>
        <w:tc>
          <w:tcPr>
            <w:tcW w:w="9412" w:type="dxa"/>
          </w:tcPr>
          <w:p w14:paraId="0C16A3EA" w14:textId="77777777" w:rsidR="002C2B97" w:rsidRPr="00A466D4" w:rsidRDefault="002C2B97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2C71BC51" w14:textId="77777777" w:rsidR="00B8476E" w:rsidRPr="00B8476E" w:rsidRDefault="00B8476E" w:rsidP="00B8476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8476E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2522A79" w14:textId="77777777" w:rsidR="00B8476E" w:rsidRPr="00B8476E" w:rsidRDefault="00B8476E" w:rsidP="00B8476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45341C87" w14:textId="77777777" w:rsidR="00B8476E" w:rsidRPr="00B8476E" w:rsidRDefault="00B8476E" w:rsidP="00B8476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8476E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B374633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8476E">
              <w:rPr>
                <w:b/>
                <w:kern w:val="1"/>
                <w:lang w:eastAsia="zh-CN"/>
              </w:rPr>
              <w:t>ИМЕНИ А.С. ПУШКИНА»</w:t>
            </w:r>
          </w:p>
          <w:p w14:paraId="128D0698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742B6A2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5652E48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5AD5A4B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8476E">
              <w:rPr>
                <w:kern w:val="1"/>
                <w:lang w:eastAsia="zh-CN"/>
              </w:rPr>
              <w:t>УТВЕРЖДАЮ</w:t>
            </w:r>
          </w:p>
          <w:p w14:paraId="10809224" w14:textId="77777777" w:rsid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8476E">
              <w:rPr>
                <w:kern w:val="1"/>
                <w:lang w:eastAsia="zh-CN"/>
              </w:rPr>
              <w:t>Проректор по учебно-</w:t>
            </w:r>
          </w:p>
          <w:p w14:paraId="166DDCCB" w14:textId="2F73361D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8476E">
              <w:rPr>
                <w:kern w:val="1"/>
                <w:lang w:eastAsia="zh-CN"/>
              </w:rPr>
              <w:t>методической</w:t>
            </w:r>
          </w:p>
          <w:p w14:paraId="0FBC20CE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8476E">
              <w:rPr>
                <w:kern w:val="1"/>
                <w:lang w:eastAsia="zh-CN"/>
              </w:rPr>
              <w:t xml:space="preserve">работе </w:t>
            </w:r>
          </w:p>
          <w:p w14:paraId="3F433622" w14:textId="77777777" w:rsidR="00B8476E" w:rsidRPr="00B8476E" w:rsidRDefault="00B8476E" w:rsidP="00B847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8476E">
              <w:rPr>
                <w:kern w:val="1"/>
                <w:lang w:eastAsia="zh-CN"/>
              </w:rPr>
              <w:t>____________ С.Н. Большаков</w:t>
            </w:r>
          </w:p>
          <w:p w14:paraId="135AFA9F" w14:textId="77777777" w:rsidR="002244C0" w:rsidRPr="00A466D4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244D606F" w14:textId="77777777" w:rsidR="002244C0" w:rsidRPr="00A466D4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47793E6B" w14:textId="77777777" w:rsidR="002244C0" w:rsidRPr="00A466D4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A466D4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115C5C46" w14:textId="77777777" w:rsidR="002244C0" w:rsidRPr="00A466D4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A466D4">
              <w:rPr>
                <w:b/>
                <w:sz w:val="28"/>
                <w:szCs w:val="28"/>
              </w:rPr>
              <w:t xml:space="preserve">дисциплины </w:t>
            </w:r>
          </w:p>
          <w:p w14:paraId="1F4CB542" w14:textId="77777777" w:rsidR="002244C0" w:rsidRPr="00A466D4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CD277EC" w14:textId="77777777" w:rsidR="002C2B97" w:rsidRPr="00A466D4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14F7580" w14:textId="77777777" w:rsidR="002C2B97" w:rsidRPr="00A466D4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05B5E08" w14:textId="77777777" w:rsidR="002C2B97" w:rsidRPr="00A466D4" w:rsidRDefault="00915B5B" w:rsidP="000964FC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466D4">
              <w:rPr>
                <w:b/>
                <w:sz w:val="28"/>
                <w:szCs w:val="28"/>
              </w:rPr>
              <w:t>Б1.В.</w:t>
            </w:r>
            <w:r w:rsidR="006768E3" w:rsidRPr="00A466D4">
              <w:rPr>
                <w:b/>
                <w:sz w:val="28"/>
                <w:szCs w:val="28"/>
              </w:rPr>
              <w:t>02.ДВ.03.01</w:t>
            </w:r>
            <w:r w:rsidRPr="00A466D4">
              <w:rPr>
                <w:b/>
                <w:sz w:val="28"/>
                <w:szCs w:val="28"/>
              </w:rPr>
              <w:t xml:space="preserve"> </w:t>
            </w:r>
            <w:r w:rsidR="002C2B97" w:rsidRPr="00A466D4">
              <w:rPr>
                <w:b/>
                <w:sz w:val="28"/>
                <w:szCs w:val="28"/>
              </w:rPr>
              <w:t>ОРГАНИЗАЦИЯ МАЛОГО БИЗНЕСА В СФЕРЕ ТУРИЗМА</w:t>
            </w:r>
          </w:p>
          <w:p w14:paraId="3C332B07" w14:textId="77777777" w:rsidR="002C2B97" w:rsidRPr="00A466D4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2068862" w14:textId="77777777" w:rsidR="002244C0" w:rsidRPr="00A466D4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466D4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1FAACD1A" w14:textId="3D3719AB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466D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8B21E0" w:rsidRPr="009E18CD">
              <w:rPr>
                <w:b/>
                <w:bCs/>
                <w:sz w:val="28"/>
                <w:szCs w:val="28"/>
              </w:rPr>
              <w:t>Т</w:t>
            </w:r>
            <w:r w:rsidR="008B21E0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36439D72" w14:textId="21962A1A" w:rsidR="00B8476E" w:rsidRPr="00B8476E" w:rsidRDefault="009848F2" w:rsidP="00B8476E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B8476E" w:rsidRPr="00B8476E">
              <w:rPr>
                <w:bCs/>
                <w:kern w:val="1"/>
                <w:lang w:eastAsia="zh-CN"/>
              </w:rPr>
              <w:t>)</w:t>
            </w:r>
          </w:p>
          <w:p w14:paraId="137979D5" w14:textId="77777777" w:rsidR="00B8476E" w:rsidRPr="00A466D4" w:rsidRDefault="00B8476E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68B2C71" w14:textId="77777777" w:rsidR="002244C0" w:rsidRPr="00A466D4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434EEA0" w14:textId="77777777" w:rsidR="002244C0" w:rsidRPr="00A466D4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DB34878" w14:textId="77777777" w:rsidR="002244C0" w:rsidRPr="00A466D4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1EFDCFD" w14:textId="77777777" w:rsidR="002244C0" w:rsidRPr="00A466D4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9FDB4FE" w14:textId="77777777" w:rsidR="002244C0" w:rsidRPr="00A466D4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515615E" w14:textId="77777777" w:rsidR="002244C0" w:rsidRPr="00A466D4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0453EF8" w14:textId="77777777" w:rsidR="002244C0" w:rsidRPr="00A466D4" w:rsidRDefault="002244C0" w:rsidP="0033573C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B8D989F" w14:textId="77777777" w:rsidR="002244C0" w:rsidRPr="00A466D4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A466D4">
              <w:rPr>
                <w:sz w:val="28"/>
              </w:rPr>
              <w:t>Санкт-Петербург</w:t>
            </w:r>
          </w:p>
          <w:p w14:paraId="5224CE26" w14:textId="62046FCE" w:rsidR="002244C0" w:rsidRPr="00A466D4" w:rsidRDefault="009848F2" w:rsidP="002244C0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69055F18" w14:textId="77777777" w:rsidR="002C2B97" w:rsidRPr="00A466D4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31E5F825" w14:textId="1688A560" w:rsidR="002C2B97" w:rsidRPr="00A466D4" w:rsidRDefault="002C2B97" w:rsidP="002244C0">
      <w:pPr>
        <w:tabs>
          <w:tab w:val="left" w:pos="708"/>
        </w:tabs>
        <w:jc w:val="both"/>
        <w:rPr>
          <w:b/>
          <w:bCs/>
        </w:rPr>
      </w:pPr>
    </w:p>
    <w:p w14:paraId="133D17EA" w14:textId="29CB1CCA" w:rsidR="00A466D4" w:rsidRPr="00A466D4" w:rsidRDefault="00A466D4" w:rsidP="002244C0">
      <w:pPr>
        <w:tabs>
          <w:tab w:val="left" w:pos="708"/>
        </w:tabs>
        <w:jc w:val="both"/>
        <w:rPr>
          <w:b/>
          <w:bCs/>
        </w:rPr>
      </w:pPr>
    </w:p>
    <w:p w14:paraId="701C2E5F" w14:textId="77777777" w:rsidR="00A466D4" w:rsidRPr="00A466D4" w:rsidRDefault="00A466D4" w:rsidP="002244C0">
      <w:pPr>
        <w:tabs>
          <w:tab w:val="left" w:pos="708"/>
        </w:tabs>
        <w:jc w:val="both"/>
        <w:rPr>
          <w:b/>
          <w:bCs/>
        </w:rPr>
      </w:pPr>
    </w:p>
    <w:p w14:paraId="0F7580CA" w14:textId="408FA8BE" w:rsidR="002C2B97" w:rsidRPr="00A466D4" w:rsidRDefault="00A466D4" w:rsidP="008927DF">
      <w:pPr>
        <w:tabs>
          <w:tab w:val="left" w:pos="708"/>
        </w:tabs>
        <w:ind w:left="-142" w:firstLine="142"/>
        <w:rPr>
          <w:b/>
          <w:bCs/>
        </w:rPr>
      </w:pPr>
      <w:r w:rsidRPr="00A466D4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29DA726B" w14:textId="77777777" w:rsidR="002C2B97" w:rsidRPr="00A466D4" w:rsidRDefault="002C2B97" w:rsidP="0033573C">
      <w:pPr>
        <w:pStyle w:val="a"/>
        <w:numPr>
          <w:ilvl w:val="0"/>
          <w:numId w:val="0"/>
        </w:numPr>
        <w:spacing w:line="360" w:lineRule="auto"/>
      </w:pPr>
      <w:r w:rsidRPr="00A466D4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413"/>
        <w:gridCol w:w="2977"/>
      </w:tblGrid>
      <w:tr w:rsidR="00B8476E" w:rsidRPr="00A466D4" w14:paraId="1C2B4737" w14:textId="77777777" w:rsidTr="00B8476E">
        <w:trPr>
          <w:trHeight w:val="345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E8676" w14:textId="77777777" w:rsidR="00B8476E" w:rsidRPr="00A466D4" w:rsidRDefault="00B8476E" w:rsidP="00DD6D87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A466D4">
              <w:rPr>
                <w:sz w:val="20"/>
                <w:szCs w:val="20"/>
              </w:rPr>
              <w:t>Индекс компетенции</w:t>
            </w:r>
          </w:p>
          <w:p w14:paraId="21C92493" w14:textId="77777777" w:rsidR="00B8476E" w:rsidRPr="00A466D4" w:rsidRDefault="00B8476E" w:rsidP="00DD6D87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8CEEB9" w14:textId="77777777" w:rsidR="00B8476E" w:rsidRPr="00A466D4" w:rsidRDefault="00B8476E" w:rsidP="00826035">
            <w:pPr>
              <w:pStyle w:val="a5"/>
              <w:jc w:val="center"/>
              <w:rPr>
                <w:sz w:val="20"/>
                <w:szCs w:val="20"/>
              </w:rPr>
            </w:pPr>
            <w:r w:rsidRPr="00A466D4">
              <w:rPr>
                <w:sz w:val="20"/>
                <w:szCs w:val="20"/>
              </w:rPr>
              <w:t xml:space="preserve">Содержание компетенции </w:t>
            </w:r>
          </w:p>
          <w:p w14:paraId="05AF0873" w14:textId="77777777" w:rsidR="00B8476E" w:rsidRPr="00A466D4" w:rsidRDefault="00B8476E" w:rsidP="00826035">
            <w:pPr>
              <w:pStyle w:val="a5"/>
              <w:jc w:val="center"/>
              <w:rPr>
                <w:sz w:val="20"/>
                <w:szCs w:val="20"/>
              </w:rPr>
            </w:pPr>
            <w:r w:rsidRPr="00A466D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3E411" w14:textId="77777777" w:rsidR="00B8476E" w:rsidRPr="00A466D4" w:rsidRDefault="00B8476E" w:rsidP="00DD6D87">
            <w:pPr>
              <w:pStyle w:val="a5"/>
              <w:jc w:val="center"/>
              <w:rPr>
                <w:sz w:val="20"/>
                <w:szCs w:val="20"/>
              </w:rPr>
            </w:pPr>
            <w:r w:rsidRPr="00A466D4">
              <w:rPr>
                <w:sz w:val="20"/>
                <w:szCs w:val="20"/>
              </w:rPr>
              <w:t>Индикатор</w:t>
            </w:r>
          </w:p>
        </w:tc>
      </w:tr>
      <w:tr w:rsidR="00B8476E" w:rsidRPr="00A466D4" w14:paraId="7894256F" w14:textId="77777777" w:rsidTr="00B8476E">
        <w:trPr>
          <w:trHeight w:val="345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20DDD" w14:textId="77777777" w:rsidR="00B8476E" w:rsidRPr="00A466D4" w:rsidRDefault="00B8476E" w:rsidP="00DD6D8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AA92E" w14:textId="77777777" w:rsidR="00B8476E" w:rsidRPr="00A466D4" w:rsidRDefault="00B8476E" w:rsidP="00DD6D8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93801" w14:textId="77777777" w:rsidR="00B8476E" w:rsidRPr="00A466D4" w:rsidRDefault="00B8476E" w:rsidP="00DD6D8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B8476E" w:rsidRPr="00A466D4" w14:paraId="647AB309" w14:textId="77777777" w:rsidTr="00B8476E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CD28E" w14:textId="77777777" w:rsidR="00B8476E" w:rsidRPr="00A466D4" w:rsidRDefault="00B8476E" w:rsidP="00DD6D87">
            <w:pPr>
              <w:pStyle w:val="a5"/>
              <w:spacing w:line="360" w:lineRule="auto"/>
              <w:rPr>
                <w:sz w:val="20"/>
                <w:szCs w:val="20"/>
                <w:highlight w:val="cyan"/>
              </w:rPr>
            </w:pPr>
            <w:r w:rsidRPr="00A466D4">
              <w:rPr>
                <w:sz w:val="20"/>
                <w:szCs w:val="20"/>
              </w:rPr>
              <w:t>ПК-6</w:t>
            </w: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45E2" w14:textId="77777777" w:rsidR="00B8476E" w:rsidRPr="00A466D4" w:rsidRDefault="00B8476E" w:rsidP="00DD6D87">
            <w:pPr>
              <w:jc w:val="both"/>
              <w:rPr>
                <w:sz w:val="20"/>
                <w:szCs w:val="20"/>
                <w:highlight w:val="cyan"/>
              </w:rPr>
            </w:pPr>
            <w:r w:rsidRPr="00A466D4">
              <w:rPr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3E711" w14:textId="77777777" w:rsidR="00B8476E" w:rsidRPr="00A466D4" w:rsidRDefault="00B8476E" w:rsidP="00DD6D87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A466D4">
              <w:rPr>
                <w:sz w:val="20"/>
                <w:szCs w:val="20"/>
              </w:rPr>
              <w:t>ПК-6.2 Использует методы бизнес- планирования</w:t>
            </w:r>
          </w:p>
        </w:tc>
      </w:tr>
    </w:tbl>
    <w:p w14:paraId="52334ECA" w14:textId="77777777" w:rsidR="002C2B97" w:rsidRPr="00A466D4" w:rsidRDefault="002C2B97" w:rsidP="00EF29DE">
      <w:pPr>
        <w:rPr>
          <w:b/>
          <w:bCs/>
        </w:rPr>
      </w:pPr>
    </w:p>
    <w:p w14:paraId="15627227" w14:textId="275A1D66" w:rsidR="002C2B97" w:rsidRPr="00A466D4" w:rsidRDefault="00A466D4" w:rsidP="00EC69C9">
      <w:r w:rsidRPr="00A466D4">
        <w:rPr>
          <w:b/>
          <w:bCs/>
        </w:rPr>
        <w:t xml:space="preserve">2. МЕСТО ДИСЦИПЛИНЫ В СТРУКТУРЕ ОП: </w:t>
      </w:r>
    </w:p>
    <w:p w14:paraId="7CC202AE" w14:textId="59A74DC7" w:rsidR="00DD6D87" w:rsidRPr="00A466D4" w:rsidRDefault="002C2B97" w:rsidP="00DC14D5">
      <w:pPr>
        <w:ind w:firstLine="709"/>
        <w:jc w:val="both"/>
        <w:rPr>
          <w:szCs w:val="28"/>
        </w:rPr>
      </w:pPr>
      <w:r w:rsidRPr="00A466D4">
        <w:rPr>
          <w:szCs w:val="28"/>
        </w:rPr>
        <w:t xml:space="preserve">Цель </w:t>
      </w:r>
      <w:r w:rsidR="00DE255C" w:rsidRPr="00A466D4">
        <w:rPr>
          <w:szCs w:val="28"/>
        </w:rPr>
        <w:t>дисциплины</w:t>
      </w:r>
      <w:r w:rsidR="00984439">
        <w:rPr>
          <w:szCs w:val="28"/>
        </w:rPr>
        <w:t>:</w:t>
      </w:r>
      <w:r w:rsidRPr="00A466D4">
        <w:rPr>
          <w:szCs w:val="28"/>
        </w:rPr>
        <w:t xml:space="preserve"> заключается в</w:t>
      </w:r>
      <w:r w:rsidR="00DD6D87" w:rsidRPr="00A466D4">
        <w:rPr>
          <w:szCs w:val="28"/>
        </w:rPr>
        <w:t xml:space="preserve"> приобретении теоретических </w:t>
      </w:r>
      <w:r w:rsidR="0033573C" w:rsidRPr="00A466D4">
        <w:rPr>
          <w:szCs w:val="28"/>
        </w:rPr>
        <w:t>знаний, практических умений и навыков</w:t>
      </w:r>
      <w:r w:rsidR="00DD6D87" w:rsidRPr="00A466D4">
        <w:rPr>
          <w:szCs w:val="28"/>
        </w:rPr>
        <w:t xml:space="preserve"> при разработке и реализации бизнес- планов </w:t>
      </w:r>
      <w:r w:rsidR="0033573C" w:rsidRPr="00A466D4">
        <w:rPr>
          <w:szCs w:val="28"/>
        </w:rPr>
        <w:t xml:space="preserve">туристских </w:t>
      </w:r>
      <w:r w:rsidR="00DD6D87" w:rsidRPr="00A466D4">
        <w:rPr>
          <w:szCs w:val="28"/>
        </w:rPr>
        <w:t>предприятий, направлений деятельности и продуктов, а также оценки их эффективности.</w:t>
      </w:r>
    </w:p>
    <w:p w14:paraId="39EDB61C" w14:textId="77777777" w:rsidR="002C2B97" w:rsidRPr="00A466D4" w:rsidRDefault="002C2B97" w:rsidP="00DC14D5">
      <w:pPr>
        <w:ind w:firstLine="360"/>
        <w:jc w:val="both"/>
        <w:rPr>
          <w:szCs w:val="28"/>
        </w:rPr>
      </w:pPr>
      <w:r w:rsidRPr="00A466D4">
        <w:rPr>
          <w:szCs w:val="28"/>
        </w:rPr>
        <w:t>Задачи</w:t>
      </w:r>
      <w:r w:rsidR="00DD6D87" w:rsidRPr="00A466D4">
        <w:rPr>
          <w:szCs w:val="28"/>
        </w:rPr>
        <w:t xml:space="preserve"> дисциплины</w:t>
      </w:r>
      <w:r w:rsidRPr="00A466D4">
        <w:rPr>
          <w:szCs w:val="28"/>
        </w:rPr>
        <w:t>:</w:t>
      </w:r>
    </w:p>
    <w:p w14:paraId="6F703566" w14:textId="77777777" w:rsidR="002C2B97" w:rsidRPr="00A466D4" w:rsidRDefault="002C2B97" w:rsidP="00DC14D5">
      <w:pPr>
        <w:numPr>
          <w:ilvl w:val="0"/>
          <w:numId w:val="23"/>
        </w:numPr>
        <w:ind w:left="0" w:firstLine="360"/>
        <w:jc w:val="both"/>
        <w:rPr>
          <w:szCs w:val="28"/>
        </w:rPr>
      </w:pPr>
      <w:r w:rsidRPr="00A466D4">
        <w:rPr>
          <w:szCs w:val="28"/>
        </w:rPr>
        <w:t xml:space="preserve">усвоение </w:t>
      </w:r>
      <w:r w:rsidR="0033573C" w:rsidRPr="00A466D4">
        <w:rPr>
          <w:szCs w:val="28"/>
        </w:rPr>
        <w:t>основных понятий</w:t>
      </w:r>
      <w:r w:rsidRPr="00A466D4">
        <w:rPr>
          <w:szCs w:val="28"/>
        </w:rPr>
        <w:t xml:space="preserve"> по проблематике организации малого бизнеса</w:t>
      </w:r>
      <w:r w:rsidR="00DD6D87" w:rsidRPr="00A466D4">
        <w:rPr>
          <w:szCs w:val="28"/>
        </w:rPr>
        <w:t xml:space="preserve"> и разработке для него бизнес-плана</w:t>
      </w:r>
      <w:r w:rsidRPr="00A466D4">
        <w:rPr>
          <w:szCs w:val="28"/>
        </w:rPr>
        <w:t>;</w:t>
      </w:r>
    </w:p>
    <w:p w14:paraId="3EBD731B" w14:textId="77777777" w:rsidR="002C2B97" w:rsidRPr="00A466D4" w:rsidRDefault="002C2B97" w:rsidP="00DC14D5">
      <w:pPr>
        <w:numPr>
          <w:ilvl w:val="0"/>
          <w:numId w:val="23"/>
        </w:numPr>
        <w:ind w:left="0" w:firstLine="360"/>
        <w:jc w:val="both"/>
        <w:rPr>
          <w:szCs w:val="28"/>
        </w:rPr>
      </w:pPr>
      <w:r w:rsidRPr="00A466D4">
        <w:rPr>
          <w:szCs w:val="28"/>
        </w:rPr>
        <w:t xml:space="preserve">формирование у студентов </w:t>
      </w:r>
      <w:r w:rsidR="0033573C" w:rsidRPr="00A466D4">
        <w:rPr>
          <w:szCs w:val="28"/>
        </w:rPr>
        <w:t xml:space="preserve">практических </w:t>
      </w:r>
      <w:r w:rsidRPr="00A466D4">
        <w:rPr>
          <w:szCs w:val="28"/>
        </w:rPr>
        <w:t xml:space="preserve">умений </w:t>
      </w:r>
      <w:r w:rsidR="0033573C" w:rsidRPr="00A466D4">
        <w:rPr>
          <w:szCs w:val="28"/>
        </w:rPr>
        <w:t xml:space="preserve">и навыков </w:t>
      </w:r>
      <w:r w:rsidRPr="00A466D4">
        <w:rPr>
          <w:szCs w:val="28"/>
        </w:rPr>
        <w:t xml:space="preserve">поиска, сбора, систематизации, анализа и обработки </w:t>
      </w:r>
      <w:r w:rsidR="00DD6D87" w:rsidRPr="00A466D4">
        <w:rPr>
          <w:szCs w:val="28"/>
        </w:rPr>
        <w:t>маркетинговой</w:t>
      </w:r>
      <w:r w:rsidRPr="00A466D4">
        <w:rPr>
          <w:szCs w:val="28"/>
        </w:rPr>
        <w:t xml:space="preserve"> информации для организации малого бизнеса, а также </w:t>
      </w:r>
      <w:r w:rsidR="0033573C" w:rsidRPr="00A466D4">
        <w:t>разработки</w:t>
      </w:r>
      <w:r w:rsidR="00DD6D87" w:rsidRPr="00A466D4">
        <w:t xml:space="preserve"> бизнес-планирования и оценки их эффективности при функционировании малого </w:t>
      </w:r>
      <w:r w:rsidR="0033573C" w:rsidRPr="00A466D4">
        <w:t xml:space="preserve">туристского </w:t>
      </w:r>
      <w:r w:rsidR="00DD6D87" w:rsidRPr="00A466D4">
        <w:t>предприятия.</w:t>
      </w:r>
    </w:p>
    <w:p w14:paraId="04F59FC4" w14:textId="542AB3F1" w:rsidR="00B745B1" w:rsidRPr="00A466D4" w:rsidRDefault="007913E4" w:rsidP="00DE255C">
      <w:pPr>
        <w:ind w:firstLine="709"/>
        <w:jc w:val="both"/>
      </w:pPr>
      <w:r w:rsidRPr="007913E4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7913E4">
        <w:t>бакалавриата</w:t>
      </w:r>
      <w:proofErr w:type="spellEnd"/>
      <w:r w:rsidRPr="007913E4">
        <w:t>.</w:t>
      </w:r>
    </w:p>
    <w:p w14:paraId="090C58C2" w14:textId="77777777" w:rsidR="00DE255C" w:rsidRPr="00A466D4" w:rsidRDefault="00DE255C" w:rsidP="00DE255C">
      <w:pPr>
        <w:ind w:firstLine="709"/>
        <w:jc w:val="both"/>
        <w:rPr>
          <w:sz w:val="28"/>
          <w:szCs w:val="28"/>
        </w:rPr>
      </w:pPr>
    </w:p>
    <w:p w14:paraId="39B5BEC7" w14:textId="2D44D3EA" w:rsidR="002C2B97" w:rsidRPr="00A466D4" w:rsidRDefault="00A466D4" w:rsidP="003A38C9">
      <w:pPr>
        <w:spacing w:line="360" w:lineRule="auto"/>
        <w:rPr>
          <w:b/>
          <w:bCs/>
        </w:rPr>
      </w:pPr>
      <w:r w:rsidRPr="00A466D4">
        <w:rPr>
          <w:b/>
          <w:bCs/>
        </w:rPr>
        <w:t>3. ОБЪЕМ ДИСЦИПЛИНЫ И ВИДЫ УЧЕБНОЙ РАБОТЫ</w:t>
      </w:r>
    </w:p>
    <w:p w14:paraId="0C64A9E5" w14:textId="737D1AD1" w:rsidR="002C2B97" w:rsidRPr="00A466D4" w:rsidRDefault="002C2B97" w:rsidP="00EC69C9">
      <w:pPr>
        <w:ind w:firstLine="720"/>
        <w:jc w:val="both"/>
      </w:pPr>
      <w:r w:rsidRPr="00A466D4">
        <w:t xml:space="preserve">Общая трудоемкость освоения дисциплины составляет </w:t>
      </w:r>
      <w:r w:rsidR="00984439" w:rsidRPr="00984439">
        <w:rPr>
          <w:kern w:val="1"/>
          <w:lang w:eastAsia="zh-CN"/>
        </w:rPr>
        <w:t>2 зачетные единицы, 72 академических часа</w:t>
      </w:r>
      <w:r w:rsidR="00984439" w:rsidRPr="00984439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0CD66241" w14:textId="77777777" w:rsidR="002C2B97" w:rsidRPr="00A466D4" w:rsidRDefault="00B745B1" w:rsidP="00B745B1">
      <w:pPr>
        <w:jc w:val="both"/>
        <w:rPr>
          <w:bCs/>
        </w:rPr>
      </w:pPr>
      <w:r w:rsidRPr="00A466D4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6E70E4" w14:paraId="79885F9F" w14:textId="77777777" w:rsidTr="006E70E4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AD5CBC2" w14:textId="77777777" w:rsidR="006E70E4" w:rsidRDefault="006E70E4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6F67F8F" w14:textId="77777777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6E70E4" w14:paraId="7C96B364" w14:textId="77777777" w:rsidTr="006E70E4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FC94C52" w14:textId="77777777" w:rsidR="006E70E4" w:rsidRDefault="006E70E4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881E5D7" w14:textId="77777777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A5B5347" w14:textId="77777777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E70E4" w14:paraId="48FF9A94" w14:textId="77777777" w:rsidTr="006E70E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6CF30C" w14:textId="77777777" w:rsidR="006E70E4" w:rsidRDefault="006E70E4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AB4E69B" w14:textId="6BDDB5BC" w:rsidR="006E70E4" w:rsidRPr="006A3413" w:rsidRDefault="007913E4" w:rsidP="006A3413">
            <w:pPr>
              <w:jc w:val="center"/>
              <w:rPr>
                <w:rFonts w:eastAsia="Calibri"/>
              </w:rPr>
            </w:pPr>
            <w:r w:rsidRPr="006A3413">
              <w:rPr>
                <w:rFonts w:eastAsia="Calibri"/>
              </w:rPr>
              <w:t>42</w:t>
            </w:r>
          </w:p>
        </w:tc>
      </w:tr>
      <w:tr w:rsidR="006E70E4" w14:paraId="1A0F71DE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DA0A8B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7D323C1" w14:textId="77777777" w:rsidR="006E70E4" w:rsidRPr="006A3413" w:rsidRDefault="006E70E4" w:rsidP="006A3413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6E70E4" w14:paraId="45C2FB4A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900174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89494A1" w14:textId="0DB179BC" w:rsidR="006E70E4" w:rsidRPr="006A3413" w:rsidRDefault="007913E4" w:rsidP="006A3413">
            <w:pPr>
              <w:jc w:val="center"/>
              <w:rPr>
                <w:rFonts w:eastAsia="Calibri"/>
              </w:rPr>
            </w:pPr>
            <w:r w:rsidRPr="006A3413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716EE5A" w14:textId="77777777" w:rsidR="006E70E4" w:rsidRPr="006A3413" w:rsidRDefault="006E70E4" w:rsidP="006A341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A3413">
              <w:rPr>
                <w:kern w:val="2"/>
                <w:lang w:eastAsia="zh-CN"/>
              </w:rPr>
              <w:t>-</w:t>
            </w:r>
          </w:p>
        </w:tc>
      </w:tr>
      <w:tr w:rsidR="006E70E4" w14:paraId="4DA1B013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2F24D1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FA44515" w14:textId="17B0A2C5" w:rsidR="006E70E4" w:rsidRPr="006A3413" w:rsidRDefault="006E70E4" w:rsidP="006A341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A3413">
              <w:rPr>
                <w:kern w:val="2"/>
                <w:lang w:eastAsia="zh-CN"/>
              </w:rPr>
              <w:t>-/</w:t>
            </w:r>
            <w:r w:rsidR="007913E4" w:rsidRPr="006A3413">
              <w:rPr>
                <w:kern w:val="2"/>
                <w:lang w:eastAsia="zh-CN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BFB2AB1" w14:textId="2F468E4A" w:rsidR="006E70E4" w:rsidRPr="006A3413" w:rsidRDefault="006E70E4" w:rsidP="006A341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A3413">
              <w:rPr>
                <w:kern w:val="2"/>
                <w:lang w:eastAsia="zh-CN"/>
              </w:rPr>
              <w:t>-/</w:t>
            </w:r>
            <w:r w:rsidR="006A3413">
              <w:rPr>
                <w:kern w:val="2"/>
                <w:lang w:eastAsia="zh-CN"/>
              </w:rPr>
              <w:t>-</w:t>
            </w:r>
          </w:p>
        </w:tc>
      </w:tr>
      <w:tr w:rsidR="006E70E4" w14:paraId="5A1FCC04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ECB8B2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A765ECD" w14:textId="7F76A312" w:rsidR="006E70E4" w:rsidRPr="006A3413" w:rsidRDefault="007913E4" w:rsidP="006A3413">
            <w:pPr>
              <w:jc w:val="center"/>
              <w:rPr>
                <w:rFonts w:eastAsia="Calibri"/>
              </w:rPr>
            </w:pPr>
            <w:r w:rsidRPr="006A3413">
              <w:rPr>
                <w:rFonts w:eastAsia="Calibri"/>
              </w:rPr>
              <w:t>30</w:t>
            </w:r>
          </w:p>
        </w:tc>
      </w:tr>
      <w:tr w:rsidR="006E70E4" w14:paraId="6E20BA7D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0E2A4BA" w14:textId="10BC0DC2" w:rsidR="006E70E4" w:rsidRDefault="006A3413" w:rsidP="006A341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6E70E4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1D61CEE" w14:textId="77777777" w:rsidR="006E70E4" w:rsidRPr="006A3413" w:rsidRDefault="006E70E4" w:rsidP="006A3413">
            <w:pPr>
              <w:jc w:val="center"/>
              <w:rPr>
                <w:rFonts w:eastAsia="Calibri"/>
              </w:rPr>
            </w:pPr>
          </w:p>
        </w:tc>
      </w:tr>
      <w:tr w:rsidR="006E70E4" w14:paraId="3294307F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9F3A0E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F83139D" w14:textId="77777777" w:rsidR="006E70E4" w:rsidRPr="006A3413" w:rsidRDefault="006E70E4" w:rsidP="006A341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A3413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E70E4" w14:paraId="63D7E3C9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155665" w14:textId="159A0C0E" w:rsidR="006E70E4" w:rsidRDefault="006E70E4" w:rsidP="006A341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6A3413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FA04DDD" w14:textId="77777777" w:rsidR="006E70E4" w:rsidRDefault="006E70E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E70E4" w14:paraId="70162D34" w14:textId="77777777" w:rsidTr="006E70E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C4A8151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14FDE77" w14:textId="530A04DA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7224B093" w14:textId="77777777" w:rsidR="006E70E4" w:rsidRDefault="006E70E4" w:rsidP="00160F3A">
      <w:pPr>
        <w:jc w:val="both"/>
        <w:rPr>
          <w:bCs/>
        </w:rPr>
      </w:pPr>
    </w:p>
    <w:p w14:paraId="05B4CD37" w14:textId="77777777" w:rsidR="00160F3A" w:rsidRPr="00A466D4" w:rsidRDefault="00160F3A" w:rsidP="00160F3A">
      <w:pPr>
        <w:jc w:val="both"/>
        <w:rPr>
          <w:bCs/>
        </w:rPr>
      </w:pPr>
      <w:r w:rsidRPr="00A466D4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6E70E4" w14:paraId="0A5A309C" w14:textId="77777777" w:rsidTr="006E70E4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09D8C5" w14:textId="77777777" w:rsidR="006E70E4" w:rsidRDefault="006E70E4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9CDE1C0" w14:textId="77777777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6E70E4" w14:paraId="42ECD160" w14:textId="77777777" w:rsidTr="006E70E4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1078A71" w14:textId="77777777" w:rsidR="006E70E4" w:rsidRDefault="006E70E4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56EC9D" w14:textId="77777777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6C01B86" w14:textId="77777777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E70E4" w14:paraId="737ADCEE" w14:textId="77777777" w:rsidTr="006E70E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22926B8" w14:textId="77777777" w:rsidR="006E70E4" w:rsidRDefault="006E70E4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FBF2853" w14:textId="6D3E0CB8" w:rsidR="006E70E4" w:rsidRPr="006A3413" w:rsidRDefault="006A3413" w:rsidP="006A3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6E70E4" w14:paraId="6981832A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7A7C10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4F65757" w14:textId="77777777" w:rsidR="006E70E4" w:rsidRPr="006A3413" w:rsidRDefault="006E70E4" w:rsidP="006A3413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6E70E4" w14:paraId="35C16817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91C4F1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B3D0D7D" w14:textId="4FB85DDA" w:rsidR="006E70E4" w:rsidRPr="006A3413" w:rsidRDefault="006A3413" w:rsidP="006A3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03B8099" w14:textId="77777777" w:rsidR="006E70E4" w:rsidRPr="006A3413" w:rsidRDefault="006E70E4" w:rsidP="006A341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A3413">
              <w:rPr>
                <w:kern w:val="2"/>
                <w:lang w:eastAsia="zh-CN"/>
              </w:rPr>
              <w:t>-</w:t>
            </w:r>
          </w:p>
        </w:tc>
      </w:tr>
      <w:tr w:rsidR="006E70E4" w14:paraId="57972F07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C31398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1D394DE" w14:textId="6EF56483" w:rsidR="006E70E4" w:rsidRPr="006A3413" w:rsidRDefault="006E70E4" w:rsidP="006A341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A3413">
              <w:rPr>
                <w:kern w:val="2"/>
                <w:lang w:eastAsia="zh-CN"/>
              </w:rPr>
              <w:t>-/</w:t>
            </w:r>
            <w:r w:rsidR="006A3413">
              <w:rPr>
                <w:kern w:val="2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D030301" w14:textId="571DDA24" w:rsidR="006E70E4" w:rsidRPr="006A3413" w:rsidRDefault="006E70E4" w:rsidP="006A341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A3413">
              <w:rPr>
                <w:kern w:val="2"/>
                <w:lang w:eastAsia="zh-CN"/>
              </w:rPr>
              <w:t>-/</w:t>
            </w:r>
            <w:r w:rsidR="006A3413">
              <w:rPr>
                <w:kern w:val="2"/>
                <w:lang w:eastAsia="zh-CN"/>
              </w:rPr>
              <w:t>-</w:t>
            </w:r>
          </w:p>
        </w:tc>
      </w:tr>
      <w:tr w:rsidR="006E70E4" w14:paraId="3EE8F019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DF40E6F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6DAB1EE" w14:textId="007AE0F7" w:rsidR="006E70E4" w:rsidRPr="006A3413" w:rsidRDefault="006A3413" w:rsidP="006A3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</w:tr>
      <w:tr w:rsidR="006E70E4" w14:paraId="3AC61139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4FB3A5" w14:textId="4FE4FD79" w:rsidR="006E70E4" w:rsidRDefault="006A3413" w:rsidP="006A341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lastRenderedPageBreak/>
              <w:t>Вид промежуточной аттестации (зачёт</w:t>
            </w:r>
            <w:r w:rsidR="006E70E4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1AB7C22" w14:textId="0515096C" w:rsidR="006E70E4" w:rsidRPr="006A3413" w:rsidRDefault="006A3413" w:rsidP="006A3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6E70E4" w14:paraId="3EBC0E0F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8F8E9F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5F5E94" w14:textId="77777777" w:rsidR="006E70E4" w:rsidRPr="006A3413" w:rsidRDefault="006E70E4" w:rsidP="006A341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A3413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E70E4" w14:paraId="01BC5244" w14:textId="77777777" w:rsidTr="006E70E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F743B6D" w14:textId="26C0DBAE" w:rsidR="006E70E4" w:rsidRDefault="006E70E4" w:rsidP="006A341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6A3413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918A69B" w14:textId="77777777" w:rsidR="006E70E4" w:rsidRPr="006A3413" w:rsidRDefault="006E70E4" w:rsidP="006A341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A3413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6E70E4" w14:paraId="7DA8825B" w14:textId="77777777" w:rsidTr="006E70E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0ACB8E5" w14:textId="77777777" w:rsidR="006E70E4" w:rsidRDefault="006E70E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D3DF9E4" w14:textId="03803C2F" w:rsidR="006E70E4" w:rsidRDefault="006E70E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420DC227" w14:textId="77777777" w:rsidR="003879A9" w:rsidRPr="00A466D4" w:rsidRDefault="003879A9" w:rsidP="003A38C9">
      <w:pPr>
        <w:spacing w:line="360" w:lineRule="auto"/>
        <w:rPr>
          <w:b/>
          <w:bCs/>
        </w:rPr>
      </w:pPr>
    </w:p>
    <w:p w14:paraId="24DE39DF" w14:textId="2A741F38" w:rsidR="002C2B97" w:rsidRPr="00A466D4" w:rsidRDefault="00A466D4" w:rsidP="003A38C9">
      <w:pPr>
        <w:spacing w:line="360" w:lineRule="auto"/>
        <w:rPr>
          <w:b/>
          <w:bCs/>
        </w:rPr>
      </w:pPr>
      <w:r w:rsidRPr="00A466D4">
        <w:rPr>
          <w:b/>
          <w:bCs/>
        </w:rPr>
        <w:t>4. СОДЕРЖАНИЕ ДИСЦИПЛИНЫ</w:t>
      </w:r>
    </w:p>
    <w:p w14:paraId="7C5EE278" w14:textId="77777777" w:rsidR="00BE455D" w:rsidRPr="00A466D4" w:rsidRDefault="00BE455D" w:rsidP="00BE455D">
      <w:pPr>
        <w:ind w:firstLine="709"/>
        <w:jc w:val="both"/>
        <w:rPr>
          <w:bCs/>
        </w:rPr>
      </w:pPr>
      <w:r w:rsidRPr="00A466D4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231A37" w14:textId="77777777" w:rsidR="00BE455D" w:rsidRPr="00A466D4" w:rsidRDefault="00BE455D" w:rsidP="003A38C9">
      <w:pPr>
        <w:spacing w:line="360" w:lineRule="auto"/>
        <w:rPr>
          <w:b/>
          <w:bCs/>
        </w:rPr>
      </w:pPr>
    </w:p>
    <w:p w14:paraId="45F588F3" w14:textId="77777777" w:rsidR="00A466D4" w:rsidRPr="00A466D4" w:rsidRDefault="003879A9" w:rsidP="00A466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466D4">
        <w:rPr>
          <w:b/>
          <w:bCs/>
          <w:sz w:val="24"/>
          <w:szCs w:val="24"/>
        </w:rPr>
        <w:t>4.1</w:t>
      </w:r>
      <w:r w:rsidR="002C2B97" w:rsidRPr="00A466D4">
        <w:rPr>
          <w:b/>
          <w:bCs/>
          <w:sz w:val="24"/>
          <w:szCs w:val="24"/>
        </w:rPr>
        <w:t xml:space="preserve">. </w:t>
      </w:r>
      <w:r w:rsidR="00A466D4" w:rsidRPr="00A466D4">
        <w:rPr>
          <w:b/>
          <w:bCs/>
          <w:sz w:val="24"/>
          <w:szCs w:val="24"/>
        </w:rPr>
        <w:t>Блоки (разделы) дисциплины.</w:t>
      </w:r>
    </w:p>
    <w:p w14:paraId="7793B3AE" w14:textId="77777777" w:rsidR="00A466D4" w:rsidRPr="00A466D4" w:rsidRDefault="00A466D4" w:rsidP="00A466D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A466D4" w:rsidRPr="00A466D4" w14:paraId="1C5F8C9D" w14:textId="77777777" w:rsidTr="00A466D4">
        <w:tc>
          <w:tcPr>
            <w:tcW w:w="445" w:type="dxa"/>
            <w:shd w:val="clear" w:color="auto" w:fill="auto"/>
          </w:tcPr>
          <w:p w14:paraId="78611F81" w14:textId="77777777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41029D76" w14:textId="77777777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66D4" w:rsidRPr="00A466D4" w14:paraId="41CA2E59" w14:textId="77777777" w:rsidTr="00A466D4">
        <w:tc>
          <w:tcPr>
            <w:tcW w:w="445" w:type="dxa"/>
            <w:shd w:val="clear" w:color="auto" w:fill="auto"/>
          </w:tcPr>
          <w:p w14:paraId="18A22739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FC7746D" w14:textId="50617910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Теория малого бизнеса: общие сведения</w:t>
            </w:r>
          </w:p>
        </w:tc>
      </w:tr>
      <w:tr w:rsidR="00A466D4" w:rsidRPr="00A466D4" w14:paraId="5511486B" w14:textId="77777777" w:rsidTr="00A466D4">
        <w:tc>
          <w:tcPr>
            <w:tcW w:w="445" w:type="dxa"/>
            <w:shd w:val="clear" w:color="auto" w:fill="auto"/>
          </w:tcPr>
          <w:p w14:paraId="0460E161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3B2FFF0" w14:textId="1D78EA82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Содержание предпринимательской деятельности: цели, объекты, субъекты предпринимательства</w:t>
            </w:r>
          </w:p>
        </w:tc>
      </w:tr>
      <w:tr w:rsidR="00A466D4" w:rsidRPr="00A466D4" w14:paraId="1870A1BB" w14:textId="77777777" w:rsidTr="00A466D4">
        <w:tc>
          <w:tcPr>
            <w:tcW w:w="445" w:type="dxa"/>
            <w:shd w:val="clear" w:color="auto" w:fill="auto"/>
          </w:tcPr>
          <w:p w14:paraId="13140D7C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3561502" w14:textId="1AE35453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Предпринимательство в процессе развития экономической теории</w:t>
            </w:r>
          </w:p>
        </w:tc>
      </w:tr>
      <w:tr w:rsidR="00A466D4" w:rsidRPr="00A466D4" w14:paraId="33433309" w14:textId="77777777" w:rsidTr="00A466D4">
        <w:tc>
          <w:tcPr>
            <w:tcW w:w="445" w:type="dxa"/>
            <w:shd w:val="clear" w:color="auto" w:fill="auto"/>
          </w:tcPr>
          <w:p w14:paraId="33F938A9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AFF67EF" w14:textId="6CF10964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Предпринимательские идеи. Технология принятия предпринимательских решений</w:t>
            </w:r>
          </w:p>
        </w:tc>
      </w:tr>
      <w:tr w:rsidR="00A466D4" w:rsidRPr="00A466D4" w14:paraId="0B7B4028" w14:textId="77777777" w:rsidTr="00A466D4">
        <w:tc>
          <w:tcPr>
            <w:tcW w:w="445" w:type="dxa"/>
            <w:shd w:val="clear" w:color="auto" w:fill="auto"/>
          </w:tcPr>
          <w:p w14:paraId="609A2B2A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576D94E" w14:textId="6497227E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Хозяйственные объединения в туристской отрасли</w:t>
            </w:r>
          </w:p>
        </w:tc>
      </w:tr>
      <w:tr w:rsidR="00A466D4" w:rsidRPr="00A466D4" w14:paraId="2A9E8B89" w14:textId="77777777" w:rsidTr="00A466D4">
        <w:tc>
          <w:tcPr>
            <w:tcW w:w="445" w:type="dxa"/>
            <w:shd w:val="clear" w:color="auto" w:fill="auto"/>
          </w:tcPr>
          <w:p w14:paraId="12590890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CAA4178" w14:textId="1FE3D03C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Предпринимательская деятельность предприятия малого бизнеса в сфере туризма. Внутрифирменное предпринимательство</w:t>
            </w:r>
          </w:p>
        </w:tc>
      </w:tr>
      <w:tr w:rsidR="00A466D4" w:rsidRPr="00A466D4" w14:paraId="2792F77A" w14:textId="77777777" w:rsidTr="00A466D4">
        <w:tc>
          <w:tcPr>
            <w:tcW w:w="445" w:type="dxa"/>
            <w:shd w:val="clear" w:color="auto" w:fill="auto"/>
          </w:tcPr>
          <w:p w14:paraId="1F5BD2D3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0B3AA24" w14:textId="49FE84EE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Юридические основы деятельности предприятия малого бизнеса в сфере туризма</w:t>
            </w:r>
          </w:p>
        </w:tc>
      </w:tr>
      <w:tr w:rsidR="00A466D4" w:rsidRPr="00A466D4" w14:paraId="1AE55EA5" w14:textId="77777777" w:rsidTr="00A466D4">
        <w:tc>
          <w:tcPr>
            <w:tcW w:w="445" w:type="dxa"/>
            <w:shd w:val="clear" w:color="auto" w:fill="auto"/>
          </w:tcPr>
          <w:p w14:paraId="4C2CD956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F9AA629" w14:textId="6E9D7A93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Экономические основы деятельности предприятия малого бизнеса в сфере туризма</w:t>
            </w:r>
          </w:p>
        </w:tc>
      </w:tr>
      <w:tr w:rsidR="00A466D4" w:rsidRPr="00A466D4" w14:paraId="748E5A7A" w14:textId="77777777" w:rsidTr="00A466D4">
        <w:tc>
          <w:tcPr>
            <w:tcW w:w="445" w:type="dxa"/>
            <w:shd w:val="clear" w:color="auto" w:fill="auto"/>
          </w:tcPr>
          <w:p w14:paraId="5DB7F24A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4D6EEA6" w14:textId="642FBEDA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Экономическая безопасность предприятия малого бизнеса в сфере туризма</w:t>
            </w:r>
          </w:p>
        </w:tc>
      </w:tr>
      <w:tr w:rsidR="00A466D4" w:rsidRPr="00A466D4" w14:paraId="647FF6C1" w14:textId="77777777" w:rsidTr="00A466D4">
        <w:tc>
          <w:tcPr>
            <w:tcW w:w="445" w:type="dxa"/>
            <w:shd w:val="clear" w:color="auto" w:fill="auto"/>
          </w:tcPr>
          <w:p w14:paraId="1431E40C" w14:textId="77777777" w:rsidR="00A466D4" w:rsidRPr="00A466D4" w:rsidRDefault="00A466D4" w:rsidP="00A466D4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59065F39" w14:textId="5D61C34F" w:rsidR="00A466D4" w:rsidRPr="00A466D4" w:rsidRDefault="00A466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Культура и этика предпринимательства</w:t>
            </w:r>
          </w:p>
        </w:tc>
      </w:tr>
    </w:tbl>
    <w:p w14:paraId="1890CF34" w14:textId="77777777" w:rsidR="00A466D4" w:rsidRPr="00A466D4" w:rsidRDefault="00A466D4" w:rsidP="002B36AA">
      <w:pPr>
        <w:spacing w:line="360" w:lineRule="auto"/>
        <w:rPr>
          <w:b/>
        </w:rPr>
      </w:pPr>
    </w:p>
    <w:p w14:paraId="327524F3" w14:textId="0A8E84FF" w:rsidR="002C2B97" w:rsidRPr="00A466D4" w:rsidRDefault="003879A9" w:rsidP="002B36AA">
      <w:pPr>
        <w:spacing w:line="360" w:lineRule="auto"/>
        <w:rPr>
          <w:b/>
          <w:bCs/>
        </w:rPr>
      </w:pPr>
      <w:r w:rsidRPr="00A466D4">
        <w:rPr>
          <w:b/>
          <w:bCs/>
        </w:rPr>
        <w:t>4.2</w:t>
      </w:r>
      <w:r w:rsidR="008927DF" w:rsidRPr="00A466D4">
        <w:rPr>
          <w:b/>
          <w:bCs/>
        </w:rPr>
        <w:t>.</w:t>
      </w:r>
      <w:r w:rsidR="002C2B97" w:rsidRPr="00A466D4">
        <w:rPr>
          <w:b/>
          <w:bCs/>
        </w:rPr>
        <w:t xml:space="preserve"> Примерная тематика курсовых проектов (работ)</w:t>
      </w:r>
    </w:p>
    <w:p w14:paraId="53174156" w14:textId="77777777" w:rsidR="002C2B97" w:rsidRPr="00A466D4" w:rsidRDefault="002C2B97" w:rsidP="002B36AA">
      <w:pPr>
        <w:spacing w:line="360" w:lineRule="auto"/>
        <w:rPr>
          <w:bCs/>
        </w:rPr>
      </w:pPr>
      <w:r w:rsidRPr="00A466D4">
        <w:rPr>
          <w:bCs/>
        </w:rPr>
        <w:t>Курсовая работа по дисциплине не предусмотрена учебным планом.</w:t>
      </w:r>
    </w:p>
    <w:p w14:paraId="3E326FE3" w14:textId="77777777" w:rsidR="002C2B97" w:rsidRPr="00A466D4" w:rsidRDefault="002C2B97" w:rsidP="002B36AA">
      <w:pPr>
        <w:spacing w:line="360" w:lineRule="auto"/>
        <w:rPr>
          <w:bCs/>
        </w:rPr>
      </w:pPr>
    </w:p>
    <w:p w14:paraId="2FFB23AB" w14:textId="77777777" w:rsidR="002C2B97" w:rsidRPr="00A466D4" w:rsidRDefault="003879A9" w:rsidP="00063F32">
      <w:pPr>
        <w:spacing w:line="360" w:lineRule="auto"/>
        <w:jc w:val="both"/>
        <w:rPr>
          <w:bCs/>
        </w:rPr>
      </w:pPr>
      <w:r w:rsidRPr="00A466D4">
        <w:rPr>
          <w:b/>
          <w:bCs/>
        </w:rPr>
        <w:t>4.3</w:t>
      </w:r>
      <w:r w:rsidR="008927DF" w:rsidRPr="00A466D4">
        <w:rPr>
          <w:b/>
          <w:bCs/>
        </w:rPr>
        <w:t>.</w:t>
      </w:r>
      <w:r w:rsidR="00063F32" w:rsidRPr="00A466D4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A07E5C" w:rsidRPr="00A07E5C" w14:paraId="1A8C6F85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CA2BE61" w14:textId="77777777" w:rsidR="00A07E5C" w:rsidRPr="00A07E5C" w:rsidRDefault="00A07E5C" w:rsidP="00A07E5C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A07E5C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A6E7751" w14:textId="77777777" w:rsidR="00A07E5C" w:rsidRPr="00A07E5C" w:rsidRDefault="00A07E5C" w:rsidP="00A07E5C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A07E5C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1D5E" w14:textId="77777777" w:rsidR="00A07E5C" w:rsidRPr="00A07E5C" w:rsidRDefault="00A07E5C" w:rsidP="00A07E5C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A07E5C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C4768CE" w14:textId="77777777" w:rsidR="00A07E5C" w:rsidRPr="00A07E5C" w:rsidRDefault="00A07E5C" w:rsidP="00A07E5C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7913E4">
              <w:rPr>
                <w:b/>
                <w:kern w:val="2"/>
              </w:rPr>
              <w:t>Практическая подготовка*</w:t>
            </w:r>
          </w:p>
        </w:tc>
      </w:tr>
      <w:tr w:rsidR="00A07E5C" w:rsidRPr="00A07E5C" w14:paraId="086945C6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89EFC23" w14:textId="77777777" w:rsidR="00A07E5C" w:rsidRPr="00A07E5C" w:rsidRDefault="00A07E5C" w:rsidP="00A07E5C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63B94BF" w14:textId="77777777" w:rsidR="00A07E5C" w:rsidRPr="00A07E5C" w:rsidRDefault="00A07E5C" w:rsidP="00A07E5C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6C6288B" w14:textId="77777777" w:rsidR="00A07E5C" w:rsidRPr="00A07E5C" w:rsidRDefault="00A07E5C" w:rsidP="00A07E5C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A07E5C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B0E4F71" w14:textId="77777777" w:rsidR="00A07E5C" w:rsidRPr="00A07E5C" w:rsidRDefault="00A07E5C" w:rsidP="00A07E5C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A07E5C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F0A4797" w14:textId="77777777" w:rsidR="00A07E5C" w:rsidRPr="00A07E5C" w:rsidRDefault="00A07E5C" w:rsidP="00A07E5C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A07E5C" w:rsidRPr="00A07E5C" w14:paraId="0F4A36C9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9A66F35" w14:textId="77777777" w:rsidR="00A07E5C" w:rsidRPr="00A07E5C" w:rsidRDefault="00A07E5C" w:rsidP="00A07E5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1051987" w14:textId="312E281D" w:rsidR="00A07E5C" w:rsidRPr="00A07E5C" w:rsidRDefault="00A07E5C" w:rsidP="00A07E5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Теория малого бизнеса: общие сведения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BB0F848" w14:textId="77777777" w:rsidR="00A07E5C" w:rsidRPr="00A07E5C" w:rsidRDefault="00A07E5C" w:rsidP="00A07E5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F31AA64" w14:textId="77777777" w:rsidR="00A07E5C" w:rsidRPr="00A07E5C" w:rsidRDefault="00A07E5C" w:rsidP="00A07E5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6275B3" w14:textId="77777777" w:rsidR="00A07E5C" w:rsidRPr="00A07E5C" w:rsidRDefault="00A07E5C" w:rsidP="00A07E5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50979F32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247FEF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4CAF2A" w14:textId="52C59B34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 xml:space="preserve">Содержание предпринимательской </w:t>
            </w:r>
            <w:r w:rsidRPr="00A466D4">
              <w:rPr>
                <w:bCs/>
              </w:rPr>
              <w:lastRenderedPageBreak/>
              <w:t>деятельности: цели, объекты, субъекты предпринимательства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E8D910" w14:textId="1D0046CB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3DC2FEE" w14:textId="2EA8969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 xml:space="preserve">Выполнение практического </w:t>
            </w:r>
            <w:r w:rsidRPr="00A07E5C">
              <w:rPr>
                <w:color w:val="00000A"/>
                <w:kern w:val="2"/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276D44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180947BC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3C324AB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62965A" w14:textId="01DFFC5A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Предпринимательство в процессе развития экономической теории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2ED98D" w14:textId="14A5E53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5CF4C7" w14:textId="3B5737F6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274830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7766A458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11B929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F926C5" w14:textId="08E0AFBD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Предпринимательские идеи. Технология принятия предпринимательских решений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513B58" w14:textId="1C0AAF10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5E6866" w14:textId="60EAB25B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D7EB31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09520DF1" w14:textId="77777777" w:rsidTr="00B431ED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BBB363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6DDBAB3" w14:textId="2EC28B21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Хозяйственные объединения в туристской отрасли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35047C8" w14:textId="26C93A15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9DEACEE" w14:textId="10C5F61F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9D083F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5FE69092" w14:textId="77777777" w:rsidTr="00B431ED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BED7ABE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8A9A99" w14:textId="78603490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Предпринимательская деятельность предприятия малого бизнеса в сфере туризма. Внутрифирменное предпринимательство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59B5AC" w14:textId="157FC979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9B7C5F" w14:textId="6260E200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FF3023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63BC0EA3" w14:textId="77777777" w:rsidTr="00B431ED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B45136C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406DCAC" w14:textId="1DCD6320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Юридические основы деятельности предприятия малого бизнеса в сфере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4C5C11" w14:textId="39CAF8EF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A74F11D" w14:textId="3ABCC7FC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529F75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20B2BF1E" w14:textId="77777777" w:rsidTr="00B431ED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08A79D4" w14:textId="77777777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708219" w14:textId="6B608695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Экономические основы деятельности предприятия малого бизнеса в сфере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3BC8E1" w14:textId="7750DC3F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E964ABB" w14:textId="741E4496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6BDF6D2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39DB2F02" w14:textId="77777777" w:rsidTr="00B431ED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1BC2A5D" w14:textId="73F78FDD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AB1E7BC" w14:textId="7117F8AA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Экономическая безопасность предприятия малого бизнеса в сфере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13E8C0" w14:textId="483A1751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4D4C2E0" w14:textId="779D5CC2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144DCE6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13E4" w:rsidRPr="00A07E5C" w14:paraId="3B457DCA" w14:textId="77777777" w:rsidTr="00B431ED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606F99B" w14:textId="7B56F72F" w:rsidR="007913E4" w:rsidRPr="00A07E5C" w:rsidRDefault="007913E4" w:rsidP="007913E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A27032" w14:textId="3FAB7962" w:rsidR="007913E4" w:rsidRPr="00A07E5C" w:rsidRDefault="007913E4" w:rsidP="007913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6D4">
              <w:rPr>
                <w:bCs/>
              </w:rPr>
              <w:t>Культура и этика предпринимательства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6B71F09" w14:textId="6AFC729D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A2E9A4C" w14:textId="71C5DFDA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07E5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E24388" w14:textId="77777777" w:rsidR="007913E4" w:rsidRPr="00A07E5C" w:rsidRDefault="007913E4" w:rsidP="007913E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71B07DDC" w14:textId="77777777" w:rsidR="002C2B97" w:rsidRPr="00A466D4" w:rsidRDefault="002C2B97" w:rsidP="002171AE">
      <w:pPr>
        <w:rPr>
          <w:b/>
          <w:bCs/>
        </w:rPr>
      </w:pPr>
    </w:p>
    <w:p w14:paraId="1AD94FF8" w14:textId="0A82EFBA" w:rsidR="002C2B97" w:rsidRPr="00A466D4" w:rsidRDefault="00A466D4" w:rsidP="002171AE">
      <w:pPr>
        <w:rPr>
          <w:b/>
          <w:bCs/>
        </w:rPr>
      </w:pPr>
      <w:r w:rsidRPr="00A466D4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DDD9811" w14:textId="77777777" w:rsidR="002C2B97" w:rsidRPr="00A466D4" w:rsidRDefault="002C2B97" w:rsidP="002171AE">
      <w:pPr>
        <w:rPr>
          <w:b/>
          <w:bCs/>
        </w:rPr>
      </w:pPr>
    </w:p>
    <w:p w14:paraId="591F75C7" w14:textId="77777777" w:rsidR="002C2B97" w:rsidRPr="00A466D4" w:rsidRDefault="002C2B97" w:rsidP="002171AE">
      <w:pPr>
        <w:rPr>
          <w:b/>
          <w:bCs/>
        </w:rPr>
      </w:pPr>
      <w:r w:rsidRPr="00A466D4">
        <w:rPr>
          <w:b/>
          <w:bCs/>
        </w:rPr>
        <w:t>5</w:t>
      </w:r>
      <w:r w:rsidR="00CD73EB" w:rsidRPr="00A466D4">
        <w:rPr>
          <w:b/>
          <w:bCs/>
        </w:rPr>
        <w:t>.1</w:t>
      </w:r>
      <w:r w:rsidRPr="00A466D4">
        <w:rPr>
          <w:b/>
          <w:bCs/>
        </w:rPr>
        <w:t xml:space="preserve"> Вопросы для подготовки к практическим</w:t>
      </w:r>
      <w:r w:rsidR="00CD73EB" w:rsidRPr="00A466D4">
        <w:rPr>
          <w:b/>
          <w:bCs/>
        </w:rPr>
        <w:t xml:space="preserve"> занятиям</w:t>
      </w:r>
      <w:r w:rsidR="00D83DF1" w:rsidRPr="00A466D4">
        <w:rPr>
          <w:b/>
          <w:bCs/>
        </w:rPr>
        <w:t xml:space="preserve"> и устного опроса</w:t>
      </w:r>
      <w:r w:rsidRPr="00A466D4">
        <w:rPr>
          <w:b/>
          <w:bCs/>
        </w:rPr>
        <w:t>:</w:t>
      </w:r>
    </w:p>
    <w:p w14:paraId="26F63693" w14:textId="77777777" w:rsidR="002C2B97" w:rsidRPr="00A466D4" w:rsidRDefault="002C2B97" w:rsidP="00F26ECC">
      <w:pPr>
        <w:ind w:firstLine="709"/>
        <w:contextualSpacing/>
        <w:jc w:val="both"/>
        <w:rPr>
          <w:bCs/>
          <w:i/>
        </w:rPr>
      </w:pPr>
      <w:r w:rsidRPr="00A466D4">
        <w:rPr>
          <w:bCs/>
          <w:i/>
        </w:rPr>
        <w:t xml:space="preserve">Тема: </w:t>
      </w:r>
      <w:r w:rsidRPr="00A466D4">
        <w:rPr>
          <w:i/>
        </w:rPr>
        <w:t xml:space="preserve">Теория малого бизнеса: </w:t>
      </w:r>
      <w:r w:rsidRPr="00A466D4">
        <w:rPr>
          <w:bCs/>
          <w:i/>
        </w:rPr>
        <w:t>общие сведения.</w:t>
      </w:r>
    </w:p>
    <w:p w14:paraId="4E9872BA" w14:textId="77777777" w:rsidR="002C2B97" w:rsidRPr="00A466D4" w:rsidRDefault="002C2B97" w:rsidP="00A21B98">
      <w:pPr>
        <w:numPr>
          <w:ilvl w:val="0"/>
          <w:numId w:val="13"/>
        </w:numPr>
        <w:jc w:val="both"/>
      </w:pPr>
      <w:r w:rsidRPr="00A466D4">
        <w:rPr>
          <w:bCs/>
        </w:rPr>
        <w:t>Основные черты предпринимательства и ф</w:t>
      </w:r>
      <w:r w:rsidRPr="00A466D4">
        <w:t>акторы, влияющие на рост малого бизнеса: технологические, экономические, социальные.</w:t>
      </w:r>
    </w:p>
    <w:p w14:paraId="497634CB" w14:textId="77777777" w:rsidR="002C2B97" w:rsidRPr="00A466D4" w:rsidRDefault="002C2B97" w:rsidP="00A21B98">
      <w:pPr>
        <w:numPr>
          <w:ilvl w:val="0"/>
          <w:numId w:val="13"/>
        </w:numPr>
        <w:jc w:val="both"/>
      </w:pPr>
      <w:r w:rsidRPr="00A466D4">
        <w:t>Организационные формы предпринимательской деятельности.</w:t>
      </w:r>
    </w:p>
    <w:p w14:paraId="56D426D0" w14:textId="77777777" w:rsidR="002C2B97" w:rsidRPr="00A466D4" w:rsidRDefault="002C2B97" w:rsidP="00F26ECC">
      <w:pPr>
        <w:ind w:firstLine="709"/>
        <w:jc w:val="both"/>
      </w:pPr>
    </w:p>
    <w:p w14:paraId="23E1D5F3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>Тема: Содержание предпринимательской деятельности.</w:t>
      </w:r>
    </w:p>
    <w:p w14:paraId="29D9A3B2" w14:textId="77777777" w:rsidR="002C2B97" w:rsidRPr="00A466D4" w:rsidRDefault="002C2B97" w:rsidP="00A21B98">
      <w:pPr>
        <w:numPr>
          <w:ilvl w:val="0"/>
          <w:numId w:val="14"/>
        </w:numPr>
        <w:jc w:val="both"/>
      </w:pPr>
      <w:r w:rsidRPr="00A466D4">
        <w:lastRenderedPageBreak/>
        <w:t xml:space="preserve">Цели предпринимательской деятельности. Принципы и функции предпринимательства. </w:t>
      </w:r>
    </w:p>
    <w:p w14:paraId="1D69A408" w14:textId="77777777" w:rsidR="002C2B97" w:rsidRPr="00A466D4" w:rsidRDefault="002C2B97" w:rsidP="00A21B98">
      <w:pPr>
        <w:numPr>
          <w:ilvl w:val="0"/>
          <w:numId w:val="14"/>
        </w:numPr>
        <w:jc w:val="both"/>
      </w:pPr>
      <w:r w:rsidRPr="00A466D4">
        <w:t xml:space="preserve">Объекты и субъекты предпринимательской деятельности. </w:t>
      </w:r>
    </w:p>
    <w:p w14:paraId="78C67B81" w14:textId="77777777" w:rsidR="000F10CD" w:rsidRPr="00A466D4" w:rsidRDefault="000F10CD" w:rsidP="000F10CD">
      <w:pPr>
        <w:ind w:firstLine="709"/>
        <w:contextualSpacing/>
        <w:jc w:val="both"/>
        <w:rPr>
          <w:bCs/>
          <w:i/>
        </w:rPr>
      </w:pPr>
    </w:p>
    <w:p w14:paraId="717CF155" w14:textId="77777777" w:rsidR="000F10CD" w:rsidRPr="00A466D4" w:rsidRDefault="000F10CD" w:rsidP="000F10CD">
      <w:pPr>
        <w:ind w:firstLine="709"/>
        <w:contextualSpacing/>
        <w:jc w:val="both"/>
        <w:rPr>
          <w:bCs/>
          <w:i/>
        </w:rPr>
      </w:pPr>
      <w:r w:rsidRPr="00A466D4">
        <w:rPr>
          <w:bCs/>
          <w:i/>
        </w:rPr>
        <w:t xml:space="preserve"> Тема   Предпринимательство в процессе развития экономической теории.</w:t>
      </w:r>
    </w:p>
    <w:p w14:paraId="61433241" w14:textId="77777777" w:rsidR="000F10CD" w:rsidRPr="00A466D4" w:rsidRDefault="000F10CD" w:rsidP="000F10CD">
      <w:pPr>
        <w:numPr>
          <w:ilvl w:val="0"/>
          <w:numId w:val="28"/>
        </w:numPr>
        <w:jc w:val="both"/>
      </w:pPr>
      <w:r w:rsidRPr="00A466D4">
        <w:t xml:space="preserve">Идея Ричарда </w:t>
      </w:r>
      <w:proofErr w:type="spellStart"/>
      <w:r w:rsidRPr="00A466D4">
        <w:t>Кантильона</w:t>
      </w:r>
      <w:proofErr w:type="spellEnd"/>
      <w:r w:rsidRPr="00A466D4">
        <w:t xml:space="preserve"> в предпринимательской деятельности.</w:t>
      </w:r>
    </w:p>
    <w:p w14:paraId="69EBC280" w14:textId="77777777" w:rsidR="00C7748E" w:rsidRPr="00A466D4" w:rsidRDefault="000F10CD" w:rsidP="000F10CD">
      <w:pPr>
        <w:numPr>
          <w:ilvl w:val="0"/>
          <w:numId w:val="28"/>
        </w:numPr>
        <w:jc w:val="both"/>
      </w:pPr>
      <w:r w:rsidRPr="00A466D4">
        <w:t xml:space="preserve">Идея Ф </w:t>
      </w:r>
      <w:proofErr w:type="spellStart"/>
      <w:r w:rsidRPr="00A466D4">
        <w:t>Найта</w:t>
      </w:r>
      <w:proofErr w:type="spellEnd"/>
      <w:r w:rsidRPr="00A466D4">
        <w:t xml:space="preserve"> в предпринимательской деятельности.</w:t>
      </w:r>
    </w:p>
    <w:p w14:paraId="14918F01" w14:textId="77777777" w:rsidR="00C7748E" w:rsidRPr="00A466D4" w:rsidRDefault="00C7748E" w:rsidP="000F10CD">
      <w:pPr>
        <w:numPr>
          <w:ilvl w:val="0"/>
          <w:numId w:val="28"/>
        </w:numPr>
        <w:jc w:val="both"/>
      </w:pPr>
      <w:r w:rsidRPr="00A466D4">
        <w:t>Идея</w:t>
      </w:r>
      <w:r w:rsidR="000F10CD" w:rsidRPr="00A466D4">
        <w:t xml:space="preserve"> Р. Ж.Б. </w:t>
      </w:r>
      <w:proofErr w:type="spellStart"/>
      <w:r w:rsidR="000F10CD" w:rsidRPr="00A466D4">
        <w:t>Сэ</w:t>
      </w:r>
      <w:r w:rsidRPr="00A466D4">
        <w:t>я</w:t>
      </w:r>
      <w:proofErr w:type="spellEnd"/>
      <w:r w:rsidRPr="00A466D4">
        <w:t xml:space="preserve"> в предпринимательской деятельности.</w:t>
      </w:r>
    </w:p>
    <w:p w14:paraId="2F27DF6C" w14:textId="77777777" w:rsidR="00C7748E" w:rsidRPr="00A466D4" w:rsidRDefault="00C7748E" w:rsidP="000F10CD">
      <w:pPr>
        <w:numPr>
          <w:ilvl w:val="0"/>
          <w:numId w:val="28"/>
        </w:numPr>
        <w:jc w:val="both"/>
      </w:pPr>
      <w:r w:rsidRPr="00A466D4">
        <w:t xml:space="preserve">Идея </w:t>
      </w:r>
      <w:r w:rsidR="000F10CD" w:rsidRPr="00A466D4">
        <w:t xml:space="preserve">И. </w:t>
      </w:r>
      <w:proofErr w:type="spellStart"/>
      <w:r w:rsidR="000F10CD" w:rsidRPr="00A466D4">
        <w:t>Шумпетер</w:t>
      </w:r>
      <w:r w:rsidRPr="00A466D4">
        <w:t>а</w:t>
      </w:r>
      <w:proofErr w:type="spellEnd"/>
      <w:r w:rsidRPr="00A466D4">
        <w:t xml:space="preserve"> в предпринимательской деятельности.</w:t>
      </w:r>
      <w:r w:rsidR="000F10CD" w:rsidRPr="00A466D4">
        <w:t xml:space="preserve"> </w:t>
      </w:r>
    </w:p>
    <w:p w14:paraId="27B305B5" w14:textId="77777777" w:rsidR="000F10CD" w:rsidRPr="00A466D4" w:rsidRDefault="00C7748E" w:rsidP="000F10CD">
      <w:pPr>
        <w:numPr>
          <w:ilvl w:val="0"/>
          <w:numId w:val="28"/>
        </w:numPr>
        <w:jc w:val="both"/>
      </w:pPr>
      <w:r w:rsidRPr="00A466D4">
        <w:t xml:space="preserve">Идея </w:t>
      </w:r>
      <w:r w:rsidR="000F10CD" w:rsidRPr="00A466D4">
        <w:t xml:space="preserve">П. </w:t>
      </w:r>
      <w:proofErr w:type="spellStart"/>
      <w:r w:rsidR="000F10CD" w:rsidRPr="00A466D4">
        <w:t>Дракер</w:t>
      </w:r>
      <w:proofErr w:type="spellEnd"/>
      <w:r w:rsidR="000F10CD" w:rsidRPr="00A466D4">
        <w:t xml:space="preserve"> и др.</w:t>
      </w:r>
      <w:r w:rsidRPr="00A466D4">
        <w:t xml:space="preserve"> в предпринимательской деятельности.</w:t>
      </w:r>
    </w:p>
    <w:p w14:paraId="19EEB192" w14:textId="77777777" w:rsidR="002C2B97" w:rsidRPr="00A466D4" w:rsidRDefault="002C2B97" w:rsidP="00F26ECC">
      <w:pPr>
        <w:ind w:firstLine="709"/>
        <w:jc w:val="both"/>
        <w:rPr>
          <w:b/>
        </w:rPr>
      </w:pPr>
    </w:p>
    <w:p w14:paraId="751EE615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>Тема: Предпринимательские идеи. Технология принятия предпринимательских решений.</w:t>
      </w:r>
    </w:p>
    <w:p w14:paraId="3D6DAEBD" w14:textId="77777777" w:rsidR="002C2B97" w:rsidRPr="00A466D4" w:rsidRDefault="002C2B97" w:rsidP="00A21B98">
      <w:pPr>
        <w:numPr>
          <w:ilvl w:val="0"/>
          <w:numId w:val="15"/>
        </w:numPr>
        <w:jc w:val="both"/>
      </w:pPr>
      <w:r w:rsidRPr="00A466D4">
        <w:t xml:space="preserve">Элементы предпринимательской идеи. Процесс накопления, отбора и анализа идей. </w:t>
      </w:r>
    </w:p>
    <w:p w14:paraId="33D54CEC" w14:textId="77777777" w:rsidR="002C2B97" w:rsidRPr="00A466D4" w:rsidRDefault="002C2B97" w:rsidP="00A21B98">
      <w:pPr>
        <w:numPr>
          <w:ilvl w:val="0"/>
          <w:numId w:val="15"/>
        </w:numPr>
        <w:jc w:val="both"/>
      </w:pPr>
      <w:r w:rsidRPr="00A466D4">
        <w:t xml:space="preserve">Стратегический анализ как основа принятия любого предпринимательского решения. </w:t>
      </w:r>
    </w:p>
    <w:p w14:paraId="18F4BF6C" w14:textId="77777777" w:rsidR="002C2B97" w:rsidRPr="00A466D4" w:rsidRDefault="002C2B97" w:rsidP="00A21B98">
      <w:pPr>
        <w:numPr>
          <w:ilvl w:val="0"/>
          <w:numId w:val="15"/>
        </w:numPr>
        <w:jc w:val="both"/>
      </w:pPr>
      <w:r w:rsidRPr="00A466D4">
        <w:t>Специфика предпринимательских идей и технологии их принятия в туристской деятельности.</w:t>
      </w:r>
    </w:p>
    <w:p w14:paraId="006042DE" w14:textId="77777777" w:rsidR="002C2B97" w:rsidRPr="00A466D4" w:rsidRDefault="002C2B97" w:rsidP="00F26ECC">
      <w:pPr>
        <w:ind w:firstLine="709"/>
        <w:jc w:val="both"/>
      </w:pPr>
    </w:p>
    <w:p w14:paraId="07F1EDB5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 xml:space="preserve">Тема: Хозяйственные объединения в </w:t>
      </w:r>
      <w:r w:rsidR="000F750B" w:rsidRPr="00A466D4">
        <w:rPr>
          <w:i/>
        </w:rPr>
        <w:t xml:space="preserve">туристской </w:t>
      </w:r>
      <w:r w:rsidRPr="00A466D4">
        <w:rPr>
          <w:i/>
        </w:rPr>
        <w:t xml:space="preserve">отрасли </w:t>
      </w:r>
      <w:r w:rsidR="000F750B" w:rsidRPr="00A466D4">
        <w:rPr>
          <w:i/>
        </w:rPr>
        <w:t xml:space="preserve"> </w:t>
      </w:r>
    </w:p>
    <w:p w14:paraId="6738EEED" w14:textId="77777777" w:rsidR="002C2B97" w:rsidRPr="00A466D4" w:rsidRDefault="002C2B97" w:rsidP="00A21B98">
      <w:pPr>
        <w:numPr>
          <w:ilvl w:val="0"/>
          <w:numId w:val="16"/>
        </w:numPr>
        <w:jc w:val="both"/>
      </w:pPr>
      <w:r w:rsidRPr="00A466D4">
        <w:t xml:space="preserve">Типы объединений: горизонтальные, вертикальные, диверсифицированные. </w:t>
      </w:r>
    </w:p>
    <w:p w14:paraId="0E32EED4" w14:textId="77777777" w:rsidR="002C2B97" w:rsidRPr="00A466D4" w:rsidRDefault="002C2B97" w:rsidP="00A21B98">
      <w:pPr>
        <w:numPr>
          <w:ilvl w:val="0"/>
          <w:numId w:val="16"/>
        </w:numPr>
        <w:jc w:val="both"/>
      </w:pPr>
      <w:r w:rsidRPr="00A466D4">
        <w:t>Объединения крупного капитала.</w:t>
      </w:r>
    </w:p>
    <w:p w14:paraId="5301056B" w14:textId="77777777" w:rsidR="002C2B97" w:rsidRPr="00A466D4" w:rsidRDefault="002C2B97" w:rsidP="00A21B98">
      <w:pPr>
        <w:numPr>
          <w:ilvl w:val="0"/>
          <w:numId w:val="16"/>
        </w:numPr>
        <w:jc w:val="both"/>
      </w:pPr>
      <w:r w:rsidRPr="00A466D4">
        <w:t>Логическая форма организации межфирменного в</w:t>
      </w:r>
      <w:r w:rsidR="0033573C" w:rsidRPr="00A466D4">
        <w:t>заимодействия – логические цепи</w:t>
      </w:r>
      <w:r w:rsidRPr="00A466D4">
        <w:t>.</w:t>
      </w:r>
    </w:p>
    <w:p w14:paraId="6939C1DF" w14:textId="77777777" w:rsidR="002C2B97" w:rsidRPr="00A466D4" w:rsidRDefault="002C2B97" w:rsidP="00F26ECC">
      <w:pPr>
        <w:ind w:firstLine="709"/>
        <w:jc w:val="both"/>
      </w:pPr>
    </w:p>
    <w:p w14:paraId="67CF6658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 xml:space="preserve">Тема: Предпринимательская деятельность предприятия малого бизнеса </w:t>
      </w:r>
      <w:r w:rsidR="0033573C" w:rsidRPr="00A466D4">
        <w:rPr>
          <w:i/>
        </w:rPr>
        <w:t>в сфере</w:t>
      </w:r>
      <w:r w:rsidR="000F750B" w:rsidRPr="00A466D4">
        <w:rPr>
          <w:i/>
        </w:rPr>
        <w:t xml:space="preserve"> туризма</w:t>
      </w:r>
      <w:r w:rsidR="0033573C" w:rsidRPr="00A466D4">
        <w:rPr>
          <w:i/>
        </w:rPr>
        <w:t>.</w:t>
      </w:r>
      <w:r w:rsidRPr="00A466D4">
        <w:rPr>
          <w:i/>
        </w:rPr>
        <w:t xml:space="preserve"> Внутрифирменное предпринимательство.</w:t>
      </w:r>
    </w:p>
    <w:p w14:paraId="1A96321C" w14:textId="77777777" w:rsidR="002C2B97" w:rsidRPr="00A466D4" w:rsidRDefault="002C2B97" w:rsidP="00A21B98">
      <w:pPr>
        <w:numPr>
          <w:ilvl w:val="0"/>
          <w:numId w:val="17"/>
        </w:numPr>
        <w:jc w:val="both"/>
      </w:pPr>
      <w:r w:rsidRPr="00A466D4">
        <w:t>Виды и формы предпринимательства.</w:t>
      </w:r>
    </w:p>
    <w:p w14:paraId="0F0D247B" w14:textId="77777777" w:rsidR="002C2B97" w:rsidRPr="00A466D4" w:rsidRDefault="002C2B97" w:rsidP="00A21B98">
      <w:pPr>
        <w:numPr>
          <w:ilvl w:val="0"/>
          <w:numId w:val="17"/>
        </w:numPr>
        <w:jc w:val="both"/>
      </w:pPr>
      <w:r w:rsidRPr="00A466D4">
        <w:t xml:space="preserve">Условия успешного развития внутрифирменного предпринимательства. Управление качеством продукции. </w:t>
      </w:r>
    </w:p>
    <w:p w14:paraId="063D4107" w14:textId="77777777" w:rsidR="002C2B97" w:rsidRPr="00A466D4" w:rsidRDefault="002C2B97" w:rsidP="00A21B98">
      <w:pPr>
        <w:numPr>
          <w:ilvl w:val="0"/>
          <w:numId w:val="17"/>
        </w:numPr>
        <w:jc w:val="both"/>
      </w:pPr>
      <w:r w:rsidRPr="00A466D4">
        <w:t xml:space="preserve">Интеллектуальная собственность, товарный знак, знак обслуживания. </w:t>
      </w:r>
    </w:p>
    <w:p w14:paraId="76F461D0" w14:textId="77777777" w:rsidR="002C2B97" w:rsidRPr="00A466D4" w:rsidRDefault="002C2B97" w:rsidP="00A21B98">
      <w:pPr>
        <w:numPr>
          <w:ilvl w:val="0"/>
          <w:numId w:val="17"/>
        </w:numPr>
        <w:jc w:val="both"/>
      </w:pPr>
      <w:r w:rsidRPr="00A466D4">
        <w:t xml:space="preserve">Стандартизация. Стандарты на продукцию (услуги). </w:t>
      </w:r>
    </w:p>
    <w:p w14:paraId="18595237" w14:textId="77777777" w:rsidR="002C2B97" w:rsidRPr="00A466D4" w:rsidRDefault="002C2B97" w:rsidP="00F26ECC">
      <w:pPr>
        <w:ind w:firstLine="709"/>
        <w:jc w:val="both"/>
      </w:pPr>
    </w:p>
    <w:p w14:paraId="35B3BFF4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 xml:space="preserve">Тема: Юридические основы деятельности предприятия малого бизнеса </w:t>
      </w:r>
      <w:r w:rsidR="0033573C" w:rsidRPr="00A466D4">
        <w:rPr>
          <w:i/>
        </w:rPr>
        <w:t>в сфере</w:t>
      </w:r>
      <w:r w:rsidR="000F750B" w:rsidRPr="00A466D4">
        <w:rPr>
          <w:i/>
        </w:rPr>
        <w:t xml:space="preserve"> туризма</w:t>
      </w:r>
    </w:p>
    <w:p w14:paraId="4BD7C16A" w14:textId="77777777" w:rsidR="002C2B97" w:rsidRPr="00A466D4" w:rsidRDefault="002C2B97" w:rsidP="00A21B98">
      <w:pPr>
        <w:numPr>
          <w:ilvl w:val="0"/>
          <w:numId w:val="18"/>
        </w:numPr>
        <w:jc w:val="both"/>
      </w:pPr>
      <w:r w:rsidRPr="00A466D4">
        <w:t xml:space="preserve">Оформление деятельности предприятия в отрасли </w:t>
      </w:r>
      <w:proofErr w:type="spellStart"/>
      <w:r w:rsidRPr="00A466D4">
        <w:t>СКСиТ</w:t>
      </w:r>
      <w:proofErr w:type="spellEnd"/>
      <w:r w:rsidRPr="00A466D4">
        <w:t>. Реструктуризация и прекращение деятельности предприятия.</w:t>
      </w:r>
    </w:p>
    <w:p w14:paraId="2F23EE2E" w14:textId="77777777" w:rsidR="002C2B97" w:rsidRPr="00A466D4" w:rsidRDefault="002C2B97" w:rsidP="00A21B98">
      <w:pPr>
        <w:numPr>
          <w:ilvl w:val="0"/>
          <w:numId w:val="18"/>
        </w:numPr>
        <w:jc w:val="both"/>
      </w:pPr>
      <w:r w:rsidRPr="00A466D4">
        <w:t xml:space="preserve">Закон о туристской деятельности. Поправки к закону. Законодательная база </w:t>
      </w:r>
      <w:r w:rsidR="000F750B" w:rsidRPr="00A466D4">
        <w:t xml:space="preserve">туристкой </w:t>
      </w:r>
      <w:r w:rsidRPr="00A466D4">
        <w:t>отрасли.</w:t>
      </w:r>
    </w:p>
    <w:p w14:paraId="1075190E" w14:textId="77777777" w:rsidR="002C2B97" w:rsidRPr="00A466D4" w:rsidRDefault="002C2B97" w:rsidP="00F26ECC">
      <w:pPr>
        <w:ind w:firstLine="709"/>
        <w:jc w:val="both"/>
      </w:pPr>
    </w:p>
    <w:p w14:paraId="774EE65B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 xml:space="preserve">Тема: Экономические основы деятельности предприятия малого бизнеса </w:t>
      </w:r>
      <w:r w:rsidR="0033573C" w:rsidRPr="00A466D4">
        <w:rPr>
          <w:i/>
        </w:rPr>
        <w:t>в сфере</w:t>
      </w:r>
      <w:r w:rsidR="000F750B" w:rsidRPr="00A466D4">
        <w:rPr>
          <w:i/>
        </w:rPr>
        <w:t xml:space="preserve"> туризма </w:t>
      </w:r>
    </w:p>
    <w:p w14:paraId="28E81AB6" w14:textId="77777777" w:rsidR="002C2B97" w:rsidRPr="00A466D4" w:rsidRDefault="002C2B97" w:rsidP="00A21B98">
      <w:pPr>
        <w:numPr>
          <w:ilvl w:val="0"/>
          <w:numId w:val="19"/>
        </w:numPr>
        <w:jc w:val="both"/>
      </w:pPr>
      <w:r w:rsidRPr="00A466D4">
        <w:t>Структура управления на предприятии.</w:t>
      </w:r>
    </w:p>
    <w:p w14:paraId="6B557016" w14:textId="77777777" w:rsidR="002C2B97" w:rsidRPr="00A466D4" w:rsidRDefault="002C2B97" w:rsidP="00A21B98">
      <w:pPr>
        <w:numPr>
          <w:ilvl w:val="0"/>
          <w:numId w:val="19"/>
        </w:numPr>
        <w:jc w:val="both"/>
      </w:pPr>
      <w:r w:rsidRPr="00A466D4">
        <w:t>Виды ресурсов, используемых на предприятии. Прибыль. Доход. Формирование и распределение прибыли предприятия.</w:t>
      </w:r>
    </w:p>
    <w:p w14:paraId="47B9F022" w14:textId="77777777" w:rsidR="002C2B97" w:rsidRPr="00A466D4" w:rsidRDefault="002C2B97" w:rsidP="00A21B98">
      <w:pPr>
        <w:numPr>
          <w:ilvl w:val="0"/>
          <w:numId w:val="19"/>
        </w:numPr>
        <w:jc w:val="both"/>
      </w:pPr>
      <w:r w:rsidRPr="00A466D4">
        <w:t>Бизнес-план и его основные функции. Общие требовани</w:t>
      </w:r>
      <w:r w:rsidR="0033573C" w:rsidRPr="00A466D4">
        <w:t>я к составлению бизнес-планов.</w:t>
      </w:r>
    </w:p>
    <w:p w14:paraId="433E10CF" w14:textId="77777777" w:rsidR="002C2B97" w:rsidRPr="00A466D4" w:rsidRDefault="002C2B97" w:rsidP="00A21B98">
      <w:pPr>
        <w:numPr>
          <w:ilvl w:val="0"/>
          <w:numId w:val="19"/>
        </w:numPr>
        <w:jc w:val="both"/>
      </w:pPr>
      <w:r w:rsidRPr="00A466D4">
        <w:t>Уставной капитал предприятия: принципы формирования, показатели эффективности использования.</w:t>
      </w:r>
    </w:p>
    <w:p w14:paraId="3F17A17A" w14:textId="77777777" w:rsidR="0033573C" w:rsidRPr="00A466D4" w:rsidRDefault="0033573C" w:rsidP="0033573C">
      <w:pPr>
        <w:numPr>
          <w:ilvl w:val="0"/>
          <w:numId w:val="19"/>
        </w:numPr>
        <w:jc w:val="both"/>
      </w:pPr>
      <w:r w:rsidRPr="00A466D4">
        <w:t>Методы оценки эффективности туристских предприятий и новых направлений деятельности и продуктов.</w:t>
      </w:r>
    </w:p>
    <w:p w14:paraId="089A9BB7" w14:textId="77777777" w:rsidR="0033573C" w:rsidRPr="00A466D4" w:rsidRDefault="004654E2" w:rsidP="0033573C">
      <w:pPr>
        <w:numPr>
          <w:ilvl w:val="0"/>
          <w:numId w:val="19"/>
        </w:numPr>
        <w:jc w:val="both"/>
      </w:pPr>
      <w:r w:rsidRPr="00A466D4">
        <w:lastRenderedPageBreak/>
        <w:t>Расчёт эффективности</w:t>
      </w:r>
      <w:r w:rsidR="0033573C" w:rsidRPr="00A466D4">
        <w:t xml:space="preserve"> туристского предприятия и продукта</w:t>
      </w:r>
      <w:r w:rsidRPr="00A466D4">
        <w:t>.</w:t>
      </w:r>
    </w:p>
    <w:p w14:paraId="2E547F84" w14:textId="77777777" w:rsidR="002C2B97" w:rsidRPr="00A466D4" w:rsidRDefault="002C2B97" w:rsidP="00F26ECC">
      <w:pPr>
        <w:ind w:firstLine="709"/>
        <w:jc w:val="both"/>
      </w:pPr>
    </w:p>
    <w:p w14:paraId="7AACC217" w14:textId="77777777" w:rsidR="002C2B97" w:rsidRPr="00A466D4" w:rsidRDefault="002C2B97" w:rsidP="00F26ECC">
      <w:pPr>
        <w:ind w:firstLine="709"/>
        <w:jc w:val="both"/>
        <w:rPr>
          <w:i/>
        </w:rPr>
      </w:pPr>
      <w:r w:rsidRPr="00A466D4">
        <w:rPr>
          <w:i/>
        </w:rPr>
        <w:t xml:space="preserve">Тема: Экономическая безопасность предприятия малого бизнеса </w:t>
      </w:r>
      <w:r w:rsidR="0033573C" w:rsidRPr="00A466D4">
        <w:rPr>
          <w:i/>
        </w:rPr>
        <w:t>в сфере</w:t>
      </w:r>
      <w:r w:rsidR="000F750B" w:rsidRPr="00A466D4">
        <w:rPr>
          <w:i/>
        </w:rPr>
        <w:t xml:space="preserve"> туризма</w:t>
      </w:r>
      <w:r w:rsidRPr="00A466D4">
        <w:rPr>
          <w:i/>
        </w:rPr>
        <w:t>.</w:t>
      </w:r>
    </w:p>
    <w:p w14:paraId="509EF613" w14:textId="77777777" w:rsidR="002C2B97" w:rsidRPr="00A466D4" w:rsidRDefault="002C2B97" w:rsidP="00A21B98">
      <w:pPr>
        <w:numPr>
          <w:ilvl w:val="0"/>
          <w:numId w:val="20"/>
        </w:numPr>
        <w:ind w:hanging="218"/>
        <w:jc w:val="both"/>
      </w:pPr>
      <w:r w:rsidRPr="00A466D4">
        <w:t>Экономическая безопасность предпринимательской единицы. Угроза экономической безопасности.</w:t>
      </w:r>
    </w:p>
    <w:p w14:paraId="7D530B58" w14:textId="77777777" w:rsidR="002C2B97" w:rsidRPr="00A466D4" w:rsidRDefault="002C2B97" w:rsidP="00A21B98">
      <w:pPr>
        <w:numPr>
          <w:ilvl w:val="0"/>
          <w:numId w:val="20"/>
        </w:numPr>
        <w:ind w:hanging="218"/>
        <w:jc w:val="both"/>
      </w:pPr>
      <w:r w:rsidRPr="00A466D4">
        <w:t xml:space="preserve">Способы обеспечения экономической безопасности. Обеспечение экономической безопасности на предприятиях в </w:t>
      </w:r>
      <w:r w:rsidR="004654E2" w:rsidRPr="00A466D4">
        <w:t xml:space="preserve">сфере </w:t>
      </w:r>
      <w:r w:rsidR="000F750B" w:rsidRPr="00A466D4">
        <w:t>туризма</w:t>
      </w:r>
    </w:p>
    <w:p w14:paraId="75E72401" w14:textId="77777777" w:rsidR="002C2B97" w:rsidRPr="00A466D4" w:rsidRDefault="002C2B97" w:rsidP="00A21B98">
      <w:pPr>
        <w:numPr>
          <w:ilvl w:val="0"/>
          <w:numId w:val="20"/>
        </w:numPr>
        <w:ind w:hanging="218"/>
        <w:jc w:val="both"/>
      </w:pPr>
      <w:r w:rsidRPr="00A466D4">
        <w:t xml:space="preserve">Защита информации. Предпринимательская тайна. Классификация сведений, составляющих предпринимательскую тайну. </w:t>
      </w:r>
    </w:p>
    <w:p w14:paraId="3F5D3013" w14:textId="77777777" w:rsidR="002C2B97" w:rsidRPr="00A466D4" w:rsidRDefault="002C2B97" w:rsidP="00A21B98">
      <w:pPr>
        <w:numPr>
          <w:ilvl w:val="0"/>
          <w:numId w:val="20"/>
        </w:numPr>
        <w:ind w:hanging="218"/>
        <w:jc w:val="both"/>
      </w:pPr>
      <w:r w:rsidRPr="00A466D4">
        <w:t xml:space="preserve">Предпринимательский риск. Классификация и управление рисками. </w:t>
      </w:r>
    </w:p>
    <w:p w14:paraId="750A3086" w14:textId="77777777" w:rsidR="002C2B97" w:rsidRPr="00A466D4" w:rsidRDefault="002C2B97" w:rsidP="00F26ECC">
      <w:pPr>
        <w:ind w:firstLine="709"/>
        <w:jc w:val="both"/>
        <w:rPr>
          <w:i/>
        </w:rPr>
      </w:pPr>
    </w:p>
    <w:p w14:paraId="22F48CE7" w14:textId="77777777" w:rsidR="002C2B97" w:rsidRPr="00A466D4" w:rsidRDefault="0033573C" w:rsidP="00F26ECC">
      <w:pPr>
        <w:ind w:firstLine="709"/>
        <w:jc w:val="both"/>
        <w:rPr>
          <w:i/>
        </w:rPr>
      </w:pPr>
      <w:r w:rsidRPr="00A466D4">
        <w:rPr>
          <w:i/>
        </w:rPr>
        <w:t>Тема</w:t>
      </w:r>
      <w:r w:rsidR="002C2B97" w:rsidRPr="00A466D4">
        <w:rPr>
          <w:i/>
        </w:rPr>
        <w:t>: Культура и этика предпринимательства.</w:t>
      </w:r>
    </w:p>
    <w:p w14:paraId="1ACE3617" w14:textId="77777777" w:rsidR="002C2B97" w:rsidRPr="00A466D4" w:rsidRDefault="002C2B97" w:rsidP="00A21B98">
      <w:pPr>
        <w:numPr>
          <w:ilvl w:val="0"/>
          <w:numId w:val="21"/>
        </w:numPr>
        <w:jc w:val="both"/>
      </w:pPr>
      <w:r w:rsidRPr="00A466D4">
        <w:t>Культура предпринимательской организации. Модели организационной культуры.</w:t>
      </w:r>
    </w:p>
    <w:p w14:paraId="73FDBE5C" w14:textId="77777777" w:rsidR="002C2B97" w:rsidRPr="00A466D4" w:rsidRDefault="002C2B97" w:rsidP="00A21B98">
      <w:pPr>
        <w:numPr>
          <w:ilvl w:val="0"/>
          <w:numId w:val="21"/>
        </w:numPr>
        <w:jc w:val="both"/>
      </w:pPr>
      <w:r w:rsidRPr="00A466D4">
        <w:t xml:space="preserve">Предпринимательский этикет. Нормы, правила и элементы современного этикета. </w:t>
      </w:r>
    </w:p>
    <w:p w14:paraId="687CBD7D" w14:textId="77777777" w:rsidR="002C2B97" w:rsidRPr="00A466D4" w:rsidRDefault="002C2B97" w:rsidP="00F26ECC">
      <w:pPr>
        <w:rPr>
          <w:bCs/>
        </w:rPr>
      </w:pPr>
    </w:p>
    <w:p w14:paraId="147E5E2C" w14:textId="77777777" w:rsidR="00915B5B" w:rsidRPr="00A466D4" w:rsidRDefault="00915B5B" w:rsidP="00DE255C">
      <w:pPr>
        <w:rPr>
          <w:b/>
          <w:bCs/>
          <w:caps/>
        </w:rPr>
      </w:pPr>
      <w:r w:rsidRPr="00A466D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EEF77D4" w14:textId="77777777" w:rsidR="00915B5B" w:rsidRPr="00A466D4" w:rsidRDefault="00915B5B" w:rsidP="00DE255C">
      <w:pPr>
        <w:rPr>
          <w:b/>
          <w:bCs/>
        </w:rPr>
      </w:pPr>
    </w:p>
    <w:p w14:paraId="53D4E28C" w14:textId="77777777" w:rsidR="00915B5B" w:rsidRPr="00A466D4" w:rsidRDefault="00915B5B" w:rsidP="00915B5B">
      <w:pPr>
        <w:ind w:left="780"/>
        <w:rPr>
          <w:b/>
          <w:bCs/>
        </w:rPr>
      </w:pPr>
      <w:r w:rsidRPr="00A466D4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913E4" w:rsidRPr="00712CB6" w14:paraId="22EBD122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3B935B" w14:textId="77777777" w:rsidR="007913E4" w:rsidRPr="00712CB6" w:rsidRDefault="007913E4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690F2BB" w14:textId="77777777" w:rsidR="007913E4" w:rsidRPr="00712CB6" w:rsidRDefault="007913E4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BCE6B1" w14:textId="77777777" w:rsidR="007913E4" w:rsidRPr="00712CB6" w:rsidRDefault="007913E4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6EB10AF" w14:textId="77777777" w:rsidR="007913E4" w:rsidRPr="00712CB6" w:rsidRDefault="007913E4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913E4" w:rsidRPr="00712CB6" w14:paraId="675390F7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C2CABC" w14:textId="77777777" w:rsidR="007913E4" w:rsidRPr="00712CB6" w:rsidRDefault="007913E4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86FC8" w14:textId="0BE26B70" w:rsidR="007913E4" w:rsidRPr="00712CB6" w:rsidRDefault="007913E4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150B33" w14:textId="77777777" w:rsidR="007913E4" w:rsidRPr="00712CB6" w:rsidRDefault="007913E4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4C5B5834" w14:textId="77777777" w:rsidR="007913E4" w:rsidRPr="00712CB6" w:rsidRDefault="007913E4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7DF1C7EB" w14:textId="77777777" w:rsidR="00915B5B" w:rsidRPr="00A466D4" w:rsidRDefault="00915B5B" w:rsidP="00915B5B">
      <w:pPr>
        <w:ind w:left="780"/>
        <w:rPr>
          <w:b/>
          <w:bCs/>
        </w:rPr>
      </w:pPr>
    </w:p>
    <w:p w14:paraId="198E6418" w14:textId="26E82FC6" w:rsidR="002C2B97" w:rsidRPr="00A466D4" w:rsidRDefault="00915B5B" w:rsidP="00E47807">
      <w:pPr>
        <w:spacing w:line="360" w:lineRule="auto"/>
        <w:rPr>
          <w:b/>
          <w:bCs/>
        </w:rPr>
      </w:pPr>
      <w:r w:rsidRPr="00A466D4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A466D4" w:rsidRPr="00A466D4" w14:paraId="4B90EB18" w14:textId="77777777" w:rsidTr="001946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6A2AEBC" w14:textId="77777777" w:rsidR="002C2B97" w:rsidRPr="00A466D4" w:rsidRDefault="002C2B97" w:rsidP="001946A8">
            <w:pPr>
              <w:spacing w:line="360" w:lineRule="auto"/>
              <w:jc w:val="center"/>
            </w:pPr>
            <w:r w:rsidRPr="00A466D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A1616C0" w14:textId="77777777" w:rsidR="002C2B97" w:rsidRPr="00A466D4" w:rsidRDefault="002C2B97" w:rsidP="001946A8">
            <w:pPr>
              <w:jc w:val="center"/>
            </w:pPr>
            <w:r w:rsidRPr="00A466D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C737CEC" w14:textId="77777777" w:rsidR="002C2B97" w:rsidRPr="00A466D4" w:rsidRDefault="002C2B97" w:rsidP="001946A8">
            <w:pPr>
              <w:jc w:val="center"/>
            </w:pPr>
            <w:r w:rsidRPr="00A466D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58C33E9" w14:textId="77777777" w:rsidR="002C2B97" w:rsidRPr="00A466D4" w:rsidRDefault="002C2B97" w:rsidP="001946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466D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EB06B1A" w14:textId="77777777" w:rsidR="002C2B97" w:rsidRPr="00A466D4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466D4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109AF24" w14:textId="77777777" w:rsidR="002C2B97" w:rsidRPr="00A466D4" w:rsidRDefault="002C2B97" w:rsidP="001946A8">
            <w:pPr>
              <w:jc w:val="center"/>
            </w:pPr>
            <w:r w:rsidRPr="00A466D4">
              <w:t>Наличие</w:t>
            </w:r>
          </w:p>
        </w:tc>
      </w:tr>
      <w:tr w:rsidR="00A466D4" w:rsidRPr="00A466D4" w14:paraId="0EDDAD4B" w14:textId="77777777" w:rsidTr="001946A8">
        <w:trPr>
          <w:cantSplit/>
          <w:trHeight w:val="519"/>
        </w:trPr>
        <w:tc>
          <w:tcPr>
            <w:tcW w:w="648" w:type="dxa"/>
            <w:vMerge/>
          </w:tcPr>
          <w:p w14:paraId="1197CA98" w14:textId="77777777" w:rsidR="002C2B97" w:rsidRPr="00A466D4" w:rsidRDefault="002C2B97" w:rsidP="001946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743D8A7" w14:textId="77777777" w:rsidR="002C2B97" w:rsidRPr="00A466D4" w:rsidRDefault="002C2B97" w:rsidP="001946A8">
            <w:pPr>
              <w:jc w:val="center"/>
            </w:pPr>
          </w:p>
        </w:tc>
        <w:tc>
          <w:tcPr>
            <w:tcW w:w="1560" w:type="dxa"/>
            <w:vMerge/>
          </w:tcPr>
          <w:p w14:paraId="50DB3152" w14:textId="77777777" w:rsidR="002C2B97" w:rsidRPr="00A466D4" w:rsidRDefault="002C2B97" w:rsidP="001946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3FFE88A" w14:textId="77777777" w:rsidR="002C2B97" w:rsidRPr="00A466D4" w:rsidRDefault="002C2B97" w:rsidP="001946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B88B021" w14:textId="77777777" w:rsidR="002C2B97" w:rsidRPr="00A466D4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5D9AC18" w14:textId="77777777" w:rsidR="002C2B97" w:rsidRPr="00A466D4" w:rsidRDefault="002C2B97" w:rsidP="001946A8">
            <w:pPr>
              <w:jc w:val="center"/>
              <w:rPr>
                <w:sz w:val="20"/>
                <w:szCs w:val="20"/>
              </w:rPr>
            </w:pPr>
            <w:r w:rsidRPr="00A466D4">
              <w:rPr>
                <w:sz w:val="20"/>
                <w:szCs w:val="20"/>
              </w:rPr>
              <w:t>в научно-</w:t>
            </w:r>
            <w:proofErr w:type="spellStart"/>
            <w:r w:rsidRPr="00A466D4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A466D4">
              <w:rPr>
                <w:sz w:val="20"/>
                <w:szCs w:val="20"/>
              </w:rPr>
              <w:t xml:space="preserve">, </w:t>
            </w:r>
            <w:proofErr w:type="spellStart"/>
            <w:r w:rsidRPr="00A466D4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5AABE0D8" w14:textId="77777777" w:rsidR="002C2B97" w:rsidRPr="00A466D4" w:rsidRDefault="002C2B97" w:rsidP="001946A8">
            <w:pPr>
              <w:jc w:val="center"/>
            </w:pPr>
            <w:r w:rsidRPr="00A466D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466D4" w:rsidRPr="00A466D4" w14:paraId="69FC8D7F" w14:textId="77777777" w:rsidTr="001946A8">
        <w:tc>
          <w:tcPr>
            <w:tcW w:w="648" w:type="dxa"/>
          </w:tcPr>
          <w:p w14:paraId="694DBC28" w14:textId="77777777" w:rsidR="00AA424D" w:rsidRPr="00A466D4" w:rsidRDefault="00AA424D" w:rsidP="00AA424D">
            <w:pPr>
              <w:jc w:val="center"/>
            </w:pPr>
            <w:r w:rsidRPr="00A466D4">
              <w:t>1.</w:t>
            </w:r>
          </w:p>
        </w:tc>
        <w:tc>
          <w:tcPr>
            <w:tcW w:w="2437" w:type="dxa"/>
          </w:tcPr>
          <w:p w14:paraId="66384749" w14:textId="77777777" w:rsidR="00AA424D" w:rsidRPr="00A466D4" w:rsidRDefault="00AA424D" w:rsidP="00AA424D">
            <w:r w:rsidRPr="00A466D4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14:paraId="1813A5EC" w14:textId="77777777" w:rsidR="00AA424D" w:rsidRPr="00A466D4" w:rsidRDefault="00AA424D" w:rsidP="00AA424D">
            <w:r w:rsidRPr="00A466D4">
              <w:t>Артеменко Я. С.</w:t>
            </w:r>
          </w:p>
        </w:tc>
        <w:tc>
          <w:tcPr>
            <w:tcW w:w="1133" w:type="dxa"/>
          </w:tcPr>
          <w:p w14:paraId="44D0FF83" w14:textId="77777777" w:rsidR="00AA424D" w:rsidRPr="00A466D4" w:rsidRDefault="00AA424D" w:rsidP="00AA424D">
            <w:r w:rsidRPr="00A466D4">
              <w:t>М.: Лаборатория книги</w:t>
            </w:r>
          </w:p>
        </w:tc>
        <w:tc>
          <w:tcPr>
            <w:tcW w:w="900" w:type="dxa"/>
          </w:tcPr>
          <w:p w14:paraId="20E727F2" w14:textId="77777777" w:rsidR="00AA424D" w:rsidRPr="00A466D4" w:rsidRDefault="00AA424D" w:rsidP="00AA424D">
            <w:r w:rsidRPr="00A466D4">
              <w:t>2012</w:t>
            </w:r>
          </w:p>
        </w:tc>
        <w:tc>
          <w:tcPr>
            <w:tcW w:w="1368" w:type="dxa"/>
          </w:tcPr>
          <w:p w14:paraId="5EF44335" w14:textId="77777777" w:rsidR="00AA424D" w:rsidRPr="00A466D4" w:rsidRDefault="00AA424D" w:rsidP="00AA424D"/>
        </w:tc>
        <w:tc>
          <w:tcPr>
            <w:tcW w:w="1074" w:type="dxa"/>
          </w:tcPr>
          <w:p w14:paraId="5BC32F5B" w14:textId="77777777" w:rsidR="00AA424D" w:rsidRPr="00A466D4" w:rsidRDefault="009848F2" w:rsidP="00AA424D">
            <w:pPr>
              <w:rPr>
                <w:sz w:val="20"/>
                <w:szCs w:val="20"/>
              </w:rPr>
            </w:pPr>
            <w:hyperlink r:id="rId7" w:history="1">
              <w:r w:rsidR="00AA424D" w:rsidRPr="00A466D4">
                <w:rPr>
                  <w:rStyle w:val="af2"/>
                  <w:color w:val="auto"/>
                </w:rPr>
                <w:t>https://biblioclub.ru/</w:t>
              </w:r>
            </w:hyperlink>
            <w:r w:rsidR="00AA424D" w:rsidRPr="00A466D4">
              <w:t xml:space="preserve"> </w:t>
            </w:r>
          </w:p>
        </w:tc>
      </w:tr>
      <w:tr w:rsidR="002C2B97" w:rsidRPr="00A466D4" w14:paraId="61316E52" w14:textId="77777777" w:rsidTr="001946A8">
        <w:trPr>
          <w:trHeight w:val="255"/>
        </w:trPr>
        <w:tc>
          <w:tcPr>
            <w:tcW w:w="648" w:type="dxa"/>
          </w:tcPr>
          <w:p w14:paraId="18CD405E" w14:textId="77777777" w:rsidR="002C2B97" w:rsidRPr="00A466D4" w:rsidRDefault="00AA424D" w:rsidP="001946A8">
            <w:pPr>
              <w:jc w:val="center"/>
              <w:rPr>
                <w:highlight w:val="yellow"/>
              </w:rPr>
            </w:pPr>
            <w:r w:rsidRPr="00A466D4">
              <w:t>2</w:t>
            </w:r>
            <w:r w:rsidR="002C2B97" w:rsidRPr="00A466D4">
              <w:t>.</w:t>
            </w:r>
          </w:p>
        </w:tc>
        <w:tc>
          <w:tcPr>
            <w:tcW w:w="2437" w:type="dxa"/>
          </w:tcPr>
          <w:p w14:paraId="152B19F6" w14:textId="77777777" w:rsidR="002C2B97" w:rsidRPr="00A466D4" w:rsidRDefault="002C2B97" w:rsidP="001946A8">
            <w:r w:rsidRPr="00A466D4">
              <w:t xml:space="preserve">Ресурсы регионального туризма: структура, виды и особенности управления: монография. </w:t>
            </w:r>
          </w:p>
        </w:tc>
        <w:tc>
          <w:tcPr>
            <w:tcW w:w="1560" w:type="dxa"/>
          </w:tcPr>
          <w:p w14:paraId="318FB49B" w14:textId="77777777" w:rsidR="002C2B97" w:rsidRPr="00A466D4" w:rsidRDefault="002C2B97" w:rsidP="001946A8">
            <w:r w:rsidRPr="00A466D4">
              <w:t>Левочкина Н. А.</w:t>
            </w:r>
          </w:p>
        </w:tc>
        <w:tc>
          <w:tcPr>
            <w:tcW w:w="1133" w:type="dxa"/>
          </w:tcPr>
          <w:p w14:paraId="711067A9" w14:textId="77777777" w:rsidR="002C2B97" w:rsidRPr="00A466D4" w:rsidRDefault="002C2B97" w:rsidP="001946A8">
            <w:r w:rsidRPr="00A466D4">
              <w:t>М.: Директ-Медиа,</w:t>
            </w:r>
          </w:p>
        </w:tc>
        <w:tc>
          <w:tcPr>
            <w:tcW w:w="900" w:type="dxa"/>
          </w:tcPr>
          <w:p w14:paraId="1D65B7EE" w14:textId="77777777" w:rsidR="002C2B97" w:rsidRPr="00A466D4" w:rsidRDefault="002C2B97" w:rsidP="001946A8">
            <w:r w:rsidRPr="00A466D4">
              <w:t>2014</w:t>
            </w:r>
          </w:p>
        </w:tc>
        <w:tc>
          <w:tcPr>
            <w:tcW w:w="1368" w:type="dxa"/>
          </w:tcPr>
          <w:p w14:paraId="624DF0E9" w14:textId="77777777" w:rsidR="002C2B97" w:rsidRPr="00A466D4" w:rsidRDefault="002C2B97" w:rsidP="001946A8">
            <w:pPr>
              <w:jc w:val="center"/>
            </w:pPr>
          </w:p>
        </w:tc>
        <w:tc>
          <w:tcPr>
            <w:tcW w:w="1074" w:type="dxa"/>
          </w:tcPr>
          <w:p w14:paraId="63201779" w14:textId="77777777" w:rsidR="002C2B97" w:rsidRPr="00A466D4" w:rsidRDefault="009848F2" w:rsidP="001946A8">
            <w:hyperlink r:id="rId8" w:history="1">
              <w:r w:rsidR="00FD3453" w:rsidRPr="00A466D4">
                <w:rPr>
                  <w:rStyle w:val="af2"/>
                  <w:color w:val="auto"/>
                </w:rPr>
                <w:t>https://biblioclub.ru/</w:t>
              </w:r>
            </w:hyperlink>
            <w:r w:rsidR="00FD3453" w:rsidRPr="00A466D4">
              <w:t xml:space="preserve"> </w:t>
            </w:r>
          </w:p>
        </w:tc>
      </w:tr>
    </w:tbl>
    <w:p w14:paraId="4062392C" w14:textId="77777777" w:rsidR="002C2B97" w:rsidRPr="00A466D4" w:rsidRDefault="002C2B97" w:rsidP="00E47807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0DECBBA3" w14:textId="77777777" w:rsidR="002C2B97" w:rsidRPr="00A466D4" w:rsidRDefault="002C2B97" w:rsidP="00E47807"/>
    <w:p w14:paraId="4DE7171C" w14:textId="7A11F842" w:rsidR="00AA424D" w:rsidRPr="00A466D4" w:rsidRDefault="00A466D4" w:rsidP="003A38C9">
      <w:pPr>
        <w:spacing w:line="360" w:lineRule="auto"/>
        <w:rPr>
          <w:b/>
          <w:bCs/>
        </w:rPr>
      </w:pPr>
      <w:r w:rsidRPr="00A466D4">
        <w:rPr>
          <w:b/>
          <w:bCs/>
        </w:rPr>
        <w:t>8. РЕСУРСЫ ИНФОРМАЦИОННО-ТЕЛЕКОММУНИКАЦИОННОЙ СЕТИ «ИНТЕРНЕТ»</w:t>
      </w:r>
    </w:p>
    <w:p w14:paraId="356E5E2C" w14:textId="77777777" w:rsidR="002C2B97" w:rsidRPr="00A466D4" w:rsidRDefault="002C2B97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</w:rPr>
      </w:pPr>
      <w:r w:rsidRPr="00A466D4">
        <w:rPr>
          <w:sz w:val="24"/>
        </w:rPr>
        <w:t xml:space="preserve">Официальный сайт Федерального агентства по туризму РФ. – Режим доступа: </w:t>
      </w:r>
      <w:hyperlink r:id="rId9" w:history="1">
        <w:r w:rsidRPr="00A466D4">
          <w:rPr>
            <w:rStyle w:val="af2"/>
            <w:color w:val="auto"/>
            <w:sz w:val="24"/>
          </w:rPr>
          <w:t>http://www.russiatourism.ru/</w:t>
        </w:r>
      </w:hyperlink>
    </w:p>
    <w:p w14:paraId="661F7F05" w14:textId="77777777" w:rsidR="002C2B97" w:rsidRPr="00A466D4" w:rsidRDefault="002C2B97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A466D4">
        <w:rPr>
          <w:sz w:val="24"/>
        </w:rPr>
        <w:t xml:space="preserve">Официальный сайт Российского союза туриндустрии. – Режим доступа: </w:t>
      </w:r>
      <w:hyperlink r:id="rId10" w:history="1">
        <w:r w:rsidRPr="00A466D4">
          <w:rPr>
            <w:rStyle w:val="af2"/>
            <w:color w:val="auto"/>
            <w:sz w:val="24"/>
          </w:rPr>
          <w:t>http://www.rostourunion.ru/</w:t>
        </w:r>
      </w:hyperlink>
    </w:p>
    <w:p w14:paraId="6158D621" w14:textId="77777777" w:rsidR="002C2B97" w:rsidRPr="00A466D4" w:rsidRDefault="002C2B97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A466D4">
        <w:rPr>
          <w:rStyle w:val="af2"/>
          <w:color w:val="auto"/>
          <w:sz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A466D4">
        <w:rPr>
          <w:rStyle w:val="af2"/>
          <w:color w:val="auto"/>
          <w:sz w:val="24"/>
        </w:rPr>
        <w:t xml:space="preserve"> </w:t>
      </w:r>
      <w:hyperlink r:id="rId11" w:history="1">
        <w:r w:rsidRPr="00A466D4">
          <w:rPr>
            <w:rStyle w:val="af2"/>
            <w:color w:val="auto"/>
            <w:sz w:val="24"/>
          </w:rPr>
          <w:t>http://www.rstnw.ru/</w:t>
        </w:r>
      </w:hyperlink>
    </w:p>
    <w:p w14:paraId="281B9EBC" w14:textId="77777777" w:rsidR="00AA424D" w:rsidRPr="00A466D4" w:rsidRDefault="00AA424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</w:rPr>
      </w:pPr>
      <w:r w:rsidRPr="00A466D4">
        <w:rPr>
          <w:sz w:val="24"/>
        </w:rPr>
        <w:t xml:space="preserve">RUSSIA-OPEN национальный туризм: Информационный портал. – Режим доступа: </w:t>
      </w:r>
      <w:r w:rsidRPr="00A466D4">
        <w:rPr>
          <w:sz w:val="24"/>
          <w:u w:val="single"/>
        </w:rPr>
        <w:t>www.russia-open.com</w:t>
      </w:r>
    </w:p>
    <w:p w14:paraId="46A5579B" w14:textId="77777777" w:rsidR="00AA424D" w:rsidRPr="00A466D4" w:rsidRDefault="00AA424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</w:rPr>
      </w:pPr>
      <w:r w:rsidRPr="00A466D4">
        <w:rPr>
          <w:sz w:val="24"/>
        </w:rPr>
        <w:t xml:space="preserve">Интернет сайт для турагентств и туристов. – Режим доступа: </w:t>
      </w:r>
      <w:r w:rsidRPr="00A466D4">
        <w:rPr>
          <w:sz w:val="24"/>
          <w:u w:val="single"/>
        </w:rPr>
        <w:t>http://tourexpi.com/ru/index.html</w:t>
      </w:r>
    </w:p>
    <w:p w14:paraId="501EAFD2" w14:textId="77777777" w:rsidR="00AA424D" w:rsidRPr="00A466D4" w:rsidRDefault="00AA424D" w:rsidP="008C2262">
      <w:pPr>
        <w:pStyle w:val="31"/>
        <w:tabs>
          <w:tab w:val="left" w:pos="0"/>
        </w:tabs>
        <w:spacing w:line="240" w:lineRule="auto"/>
        <w:ind w:left="0" w:firstLine="567"/>
      </w:pPr>
    </w:p>
    <w:p w14:paraId="444BF550" w14:textId="77777777" w:rsidR="002C2B97" w:rsidRPr="00A466D4" w:rsidRDefault="002C2B97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A466D4">
        <w:rPr>
          <w:sz w:val="24"/>
        </w:rPr>
        <w:t xml:space="preserve">Электронно-библиотечная система «ЭБС Университетская Библиотека». – Режим доступа: </w:t>
      </w:r>
      <w:hyperlink r:id="rId12" w:history="1">
        <w:r w:rsidR="004E62BF" w:rsidRPr="00A466D4">
          <w:rPr>
            <w:rStyle w:val="af2"/>
            <w:color w:val="auto"/>
            <w:sz w:val="24"/>
          </w:rPr>
          <w:t>https://biblioclub.ru</w:t>
        </w:r>
      </w:hyperlink>
      <w:r w:rsidR="004E62BF" w:rsidRPr="00A466D4">
        <w:rPr>
          <w:sz w:val="24"/>
        </w:rPr>
        <w:t xml:space="preserve"> </w:t>
      </w:r>
    </w:p>
    <w:p w14:paraId="62C7FE4A" w14:textId="1EF200D8" w:rsidR="004E62BF" w:rsidRPr="00A466D4" w:rsidRDefault="00A466D4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466D4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A466D4">
        <w:rPr>
          <w:rFonts w:ascii="Times New Roman" w:hAnsi="Times New Roman"/>
          <w:b/>
          <w:bCs/>
          <w:sz w:val="24"/>
          <w:szCs w:val="24"/>
        </w:rPr>
        <w:t>.</w:t>
      </w:r>
      <w:r w:rsidR="00CD73EB" w:rsidRPr="00A466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2BF" w:rsidRPr="00A466D4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2565310E" w14:textId="77777777" w:rsidR="00A466D4" w:rsidRPr="00A466D4" w:rsidRDefault="00A466D4" w:rsidP="00A466D4">
      <w:pPr>
        <w:ind w:firstLine="567"/>
      </w:pPr>
      <w:r w:rsidRPr="00A466D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617BA02" w14:textId="77777777" w:rsidR="00A466D4" w:rsidRPr="00A466D4" w:rsidRDefault="00A466D4" w:rsidP="00A466D4">
      <w:pPr>
        <w:ind w:firstLine="567"/>
      </w:pPr>
      <w:r w:rsidRPr="00A466D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466D4">
        <w:rPr>
          <w:rFonts w:eastAsia="WenQuanYi Micro Hei"/>
        </w:rPr>
        <w:t>LibreOffice</w:t>
      </w:r>
      <w:proofErr w:type="spellEnd"/>
      <w:r w:rsidRPr="00A466D4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747A2FC" w14:textId="77777777" w:rsidR="00A466D4" w:rsidRPr="00A466D4" w:rsidRDefault="00A466D4" w:rsidP="00A466D4">
      <w:pPr>
        <w:ind w:firstLine="567"/>
      </w:pPr>
      <w:r w:rsidRPr="00A466D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2448998" w14:textId="77777777" w:rsidR="00A466D4" w:rsidRPr="00A466D4" w:rsidRDefault="00A466D4" w:rsidP="00A466D4">
      <w:pPr>
        <w:ind w:firstLine="567"/>
        <w:rPr>
          <w:rFonts w:eastAsia="WenQuanYi Micro Hei"/>
        </w:rPr>
      </w:pPr>
      <w:r w:rsidRPr="00A466D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172EA4" w14:textId="77777777" w:rsidR="00A466D4" w:rsidRPr="00A466D4" w:rsidRDefault="00A466D4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735824" w14:textId="3A0FE1A8" w:rsidR="004E62BF" w:rsidRPr="00A466D4" w:rsidRDefault="00A466D4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A466D4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A466D4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D092F33" w14:textId="77777777" w:rsidR="004E62BF" w:rsidRPr="00984439" w:rsidRDefault="004E62BF" w:rsidP="004E62BF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84439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2464945E" w14:textId="5FC991CB" w:rsidR="004E62BF" w:rsidRPr="00984439" w:rsidRDefault="004E62BF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84439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1A12FA0C" w14:textId="77777777" w:rsidR="00A466D4" w:rsidRPr="00984439" w:rsidRDefault="00A466D4" w:rsidP="00A466D4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84439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650F59ED" w14:textId="77777777" w:rsidR="00A466D4" w:rsidRPr="00984439" w:rsidRDefault="00A466D4" w:rsidP="00A466D4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84439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419C8FA6" w14:textId="77777777" w:rsidR="00E24A96" w:rsidRPr="00984439" w:rsidRDefault="00E24A96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E3FA14E" w14:textId="17FA723E" w:rsidR="004E62BF" w:rsidRPr="00A466D4" w:rsidRDefault="00A466D4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A466D4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A466D4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A1C0A8C" w14:textId="2AB300B7" w:rsidR="00E24A96" w:rsidRPr="00A466D4" w:rsidRDefault="005328C8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66D4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  <w:r w:rsidR="00A466D4" w:rsidRPr="00A466D4">
        <w:rPr>
          <w:rFonts w:ascii="Times New Roman" w:hAnsi="Times New Roman"/>
          <w:bCs/>
          <w:sz w:val="24"/>
          <w:szCs w:val="24"/>
        </w:rPr>
        <w:t>.</w:t>
      </w:r>
    </w:p>
    <w:p w14:paraId="1D8D4D49" w14:textId="77777777" w:rsidR="00A466D4" w:rsidRPr="00A466D4" w:rsidRDefault="00A466D4" w:rsidP="00A466D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66D4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00CD7534" w14:textId="77777777" w:rsidR="004E62BF" w:rsidRPr="00A466D4" w:rsidRDefault="004E62BF" w:rsidP="004E62BF">
      <w:pPr>
        <w:jc w:val="both"/>
        <w:rPr>
          <w:b/>
          <w:bCs/>
        </w:rPr>
      </w:pPr>
      <w:r w:rsidRPr="00A466D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65160549" w14:textId="7CE7C10A" w:rsidR="004E62BF" w:rsidRPr="00A466D4" w:rsidRDefault="004E62BF" w:rsidP="004E62BF">
      <w:pPr>
        <w:jc w:val="both"/>
        <w:rPr>
          <w:b/>
          <w:bCs/>
        </w:rPr>
      </w:pPr>
      <w:r w:rsidRPr="00A466D4">
        <w:rPr>
          <w:b/>
          <w:bCs/>
        </w:rPr>
        <w:t>1</w:t>
      </w:r>
      <w:r w:rsidR="00A466D4" w:rsidRPr="00A466D4">
        <w:rPr>
          <w:b/>
          <w:bCs/>
        </w:rPr>
        <w:t>0</w:t>
      </w:r>
      <w:r w:rsidRPr="00A466D4">
        <w:rPr>
          <w:b/>
          <w:bCs/>
        </w:rPr>
        <w:t>. МАТЕРИАЛЬНО-ТЕХНИЧЕСКОЕ ОБЕСПЕЧЕНИЕ ДИСЦИПЛИНЫ:</w:t>
      </w:r>
    </w:p>
    <w:p w14:paraId="18D5A09B" w14:textId="77777777" w:rsidR="004E62BF" w:rsidRPr="00A466D4" w:rsidRDefault="004E62BF" w:rsidP="004E62B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A466D4">
        <w:rPr>
          <w:bCs/>
          <w:color w:val="auto"/>
          <w:spacing w:val="5"/>
        </w:rPr>
        <w:t xml:space="preserve"> </w:t>
      </w:r>
      <w:r w:rsidRPr="00A466D4">
        <w:rPr>
          <w:bCs/>
          <w:color w:val="auto"/>
          <w:spacing w:val="5"/>
        </w:rPr>
        <w:tab/>
      </w:r>
      <w:r w:rsidRPr="00A466D4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67F2C81" w14:textId="77777777" w:rsidR="00ED2CA8" w:rsidRPr="00A466D4" w:rsidRDefault="004E62BF" w:rsidP="00ED2CA8">
      <w:pPr>
        <w:ind w:firstLine="708"/>
        <w:jc w:val="both"/>
      </w:pPr>
      <w:r w:rsidRPr="00A466D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67DB34AA" w14:textId="77777777" w:rsidR="00ED2CA8" w:rsidRPr="00A466D4" w:rsidRDefault="00ED2CA8" w:rsidP="00E24A96">
      <w:pPr>
        <w:ind w:firstLine="708"/>
        <w:jc w:val="both"/>
      </w:pPr>
      <w:r w:rsidRPr="00A466D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E24A96" w:rsidRPr="00A466D4">
        <w:t xml:space="preserve">, </w:t>
      </w:r>
      <w:r w:rsidRPr="00A466D4">
        <w:t>компьютеры для обучающихся с подключением к сети "Интернет" и обеспечением доступа в электронную инфор</w:t>
      </w:r>
      <w:r w:rsidR="00E24A96" w:rsidRPr="00A466D4">
        <w:t>мационно-образовательную среду.</w:t>
      </w:r>
    </w:p>
    <w:p w14:paraId="5F805BDC" w14:textId="77777777" w:rsidR="004E62BF" w:rsidRPr="00A466D4" w:rsidRDefault="004E62BF" w:rsidP="004E62BF"/>
    <w:p w14:paraId="5A50FBA9" w14:textId="77777777" w:rsidR="002C2B97" w:rsidRPr="00A466D4" w:rsidRDefault="002C2B97" w:rsidP="00915B5B">
      <w:pPr>
        <w:pStyle w:val="ad"/>
        <w:spacing w:line="360" w:lineRule="auto"/>
        <w:ind w:left="0"/>
        <w:rPr>
          <w:b/>
          <w:bCs/>
        </w:rPr>
      </w:pPr>
    </w:p>
    <w:sectPr w:rsidR="002C2B97" w:rsidRPr="00A466D4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70148" w14:textId="77777777" w:rsidR="00607B5A" w:rsidRDefault="00607B5A">
      <w:r>
        <w:separator/>
      </w:r>
    </w:p>
  </w:endnote>
  <w:endnote w:type="continuationSeparator" w:id="0">
    <w:p w14:paraId="68B8E1DB" w14:textId="77777777" w:rsidR="00607B5A" w:rsidRDefault="0060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50501" w14:textId="77777777" w:rsidR="00607B5A" w:rsidRDefault="00607B5A">
      <w:r>
        <w:separator/>
      </w:r>
    </w:p>
  </w:footnote>
  <w:footnote w:type="continuationSeparator" w:id="0">
    <w:p w14:paraId="7C48B447" w14:textId="77777777" w:rsidR="00607B5A" w:rsidRDefault="0060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A456" w14:textId="77777777" w:rsidR="0033573C" w:rsidRDefault="0033573C" w:rsidP="0014477D">
    <w:pPr>
      <w:pStyle w:val="a6"/>
      <w:framePr w:wrap="auto" w:vAnchor="text" w:hAnchor="margin" w:xAlign="right" w:y="1"/>
      <w:rPr>
        <w:rStyle w:val="a8"/>
      </w:rPr>
    </w:pPr>
  </w:p>
  <w:p w14:paraId="2530ED0B" w14:textId="77777777" w:rsidR="0033573C" w:rsidRDefault="0033573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13"/>
  </w:num>
  <w:num w:numId="4">
    <w:abstractNumId w:val="12"/>
  </w:num>
  <w:num w:numId="5">
    <w:abstractNumId w:val="16"/>
  </w:num>
  <w:num w:numId="6">
    <w:abstractNumId w:val="29"/>
  </w:num>
  <w:num w:numId="7">
    <w:abstractNumId w:val="2"/>
  </w:num>
  <w:num w:numId="8">
    <w:abstractNumId w:val="15"/>
  </w:num>
  <w:num w:numId="9">
    <w:abstractNumId w:val="33"/>
  </w:num>
  <w:num w:numId="10">
    <w:abstractNumId w:val="8"/>
  </w:num>
  <w:num w:numId="11">
    <w:abstractNumId w:val="18"/>
  </w:num>
  <w:num w:numId="12">
    <w:abstractNumId w:val="36"/>
  </w:num>
  <w:num w:numId="13">
    <w:abstractNumId w:val="27"/>
  </w:num>
  <w:num w:numId="14">
    <w:abstractNumId w:val="24"/>
  </w:num>
  <w:num w:numId="15">
    <w:abstractNumId w:val="25"/>
  </w:num>
  <w:num w:numId="16">
    <w:abstractNumId w:val="22"/>
  </w:num>
  <w:num w:numId="17">
    <w:abstractNumId w:val="37"/>
  </w:num>
  <w:num w:numId="18">
    <w:abstractNumId w:val="0"/>
  </w:num>
  <w:num w:numId="19">
    <w:abstractNumId w:val="21"/>
  </w:num>
  <w:num w:numId="20">
    <w:abstractNumId w:val="20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4"/>
  </w:num>
  <w:num w:numId="25">
    <w:abstractNumId w:val="30"/>
  </w:num>
  <w:num w:numId="26">
    <w:abstractNumId w:val="28"/>
  </w:num>
  <w:num w:numId="27">
    <w:abstractNumId w:val="3"/>
  </w:num>
  <w:num w:numId="28">
    <w:abstractNumId w:val="14"/>
  </w:num>
  <w:num w:numId="29">
    <w:abstractNumId w:val="19"/>
  </w:num>
  <w:num w:numId="30">
    <w:abstractNumId w:val="31"/>
  </w:num>
  <w:num w:numId="31">
    <w:abstractNumId w:val="5"/>
  </w:num>
  <w:num w:numId="32">
    <w:abstractNumId w:val="35"/>
  </w:num>
  <w:num w:numId="33">
    <w:abstractNumId w:val="39"/>
  </w:num>
  <w:num w:numId="34">
    <w:abstractNumId w:val="9"/>
  </w:num>
  <w:num w:numId="35">
    <w:abstractNumId w:val="10"/>
  </w:num>
  <w:num w:numId="36">
    <w:abstractNumId w:val="26"/>
  </w:num>
  <w:num w:numId="37">
    <w:abstractNumId w:val="38"/>
  </w:num>
  <w:num w:numId="38">
    <w:abstractNumId w:val="17"/>
  </w:num>
  <w:num w:numId="39">
    <w:abstractNumId w:val="1"/>
  </w:num>
  <w:num w:numId="4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F32"/>
    <w:rsid w:val="0006461A"/>
    <w:rsid w:val="00065678"/>
    <w:rsid w:val="00075B13"/>
    <w:rsid w:val="00080264"/>
    <w:rsid w:val="000872C5"/>
    <w:rsid w:val="000964FC"/>
    <w:rsid w:val="000A0D4E"/>
    <w:rsid w:val="000B12C2"/>
    <w:rsid w:val="000B65AA"/>
    <w:rsid w:val="000C1225"/>
    <w:rsid w:val="000C266A"/>
    <w:rsid w:val="000C7AAA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B70"/>
    <w:rsid w:val="0011556B"/>
    <w:rsid w:val="001207F4"/>
    <w:rsid w:val="00121712"/>
    <w:rsid w:val="0012224D"/>
    <w:rsid w:val="001237DA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D589A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202E3"/>
    <w:rsid w:val="003300DA"/>
    <w:rsid w:val="003310BA"/>
    <w:rsid w:val="0033573C"/>
    <w:rsid w:val="00341595"/>
    <w:rsid w:val="0034249A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1990"/>
    <w:rsid w:val="00461EB2"/>
    <w:rsid w:val="0046524C"/>
    <w:rsid w:val="004654E2"/>
    <w:rsid w:val="00470D55"/>
    <w:rsid w:val="00471090"/>
    <w:rsid w:val="0047321D"/>
    <w:rsid w:val="00474EFB"/>
    <w:rsid w:val="00475B0E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168DA"/>
    <w:rsid w:val="00520749"/>
    <w:rsid w:val="00523D7F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63D93"/>
    <w:rsid w:val="0058431C"/>
    <w:rsid w:val="00592BF6"/>
    <w:rsid w:val="005949B5"/>
    <w:rsid w:val="005965C5"/>
    <w:rsid w:val="00597235"/>
    <w:rsid w:val="005A4816"/>
    <w:rsid w:val="005A64DD"/>
    <w:rsid w:val="005B0A03"/>
    <w:rsid w:val="005B28B9"/>
    <w:rsid w:val="005B424D"/>
    <w:rsid w:val="005B6BAC"/>
    <w:rsid w:val="005C1C9F"/>
    <w:rsid w:val="005C55E1"/>
    <w:rsid w:val="005C5D06"/>
    <w:rsid w:val="005E1F02"/>
    <w:rsid w:val="005E5045"/>
    <w:rsid w:val="005F7E2E"/>
    <w:rsid w:val="00600AEE"/>
    <w:rsid w:val="00601AAD"/>
    <w:rsid w:val="00601DDB"/>
    <w:rsid w:val="00607B5A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3413"/>
    <w:rsid w:val="006A64CE"/>
    <w:rsid w:val="006A697C"/>
    <w:rsid w:val="006B152D"/>
    <w:rsid w:val="006B45BC"/>
    <w:rsid w:val="006B6150"/>
    <w:rsid w:val="006C2160"/>
    <w:rsid w:val="006C2A1F"/>
    <w:rsid w:val="006C41A5"/>
    <w:rsid w:val="006D03EF"/>
    <w:rsid w:val="006E15DF"/>
    <w:rsid w:val="006E70E4"/>
    <w:rsid w:val="006E7CAF"/>
    <w:rsid w:val="006F0E83"/>
    <w:rsid w:val="006F4C6F"/>
    <w:rsid w:val="0070200B"/>
    <w:rsid w:val="0070492D"/>
    <w:rsid w:val="00710144"/>
    <w:rsid w:val="00712634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913E4"/>
    <w:rsid w:val="007A1B6C"/>
    <w:rsid w:val="007A2C42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4A72"/>
    <w:rsid w:val="008151C0"/>
    <w:rsid w:val="008158B5"/>
    <w:rsid w:val="00817005"/>
    <w:rsid w:val="00822D05"/>
    <w:rsid w:val="008238E7"/>
    <w:rsid w:val="00825A41"/>
    <w:rsid w:val="00826035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55D"/>
    <w:rsid w:val="00866514"/>
    <w:rsid w:val="00870AA3"/>
    <w:rsid w:val="008720C9"/>
    <w:rsid w:val="00873379"/>
    <w:rsid w:val="0087785A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21E0"/>
    <w:rsid w:val="008B4338"/>
    <w:rsid w:val="008B5F57"/>
    <w:rsid w:val="008B7CDE"/>
    <w:rsid w:val="008C0989"/>
    <w:rsid w:val="008C2262"/>
    <w:rsid w:val="008C6072"/>
    <w:rsid w:val="008C6CE0"/>
    <w:rsid w:val="008D1095"/>
    <w:rsid w:val="008D7592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6173"/>
    <w:rsid w:val="0098103E"/>
    <w:rsid w:val="00983E13"/>
    <w:rsid w:val="00984439"/>
    <w:rsid w:val="009848F2"/>
    <w:rsid w:val="009849CB"/>
    <w:rsid w:val="0099367E"/>
    <w:rsid w:val="00997F17"/>
    <w:rsid w:val="009A3949"/>
    <w:rsid w:val="009A7979"/>
    <w:rsid w:val="009B305C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07E5C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466D4"/>
    <w:rsid w:val="00A54CF4"/>
    <w:rsid w:val="00A63247"/>
    <w:rsid w:val="00A64DCE"/>
    <w:rsid w:val="00A671B6"/>
    <w:rsid w:val="00A80898"/>
    <w:rsid w:val="00A82E4F"/>
    <w:rsid w:val="00A91354"/>
    <w:rsid w:val="00A95739"/>
    <w:rsid w:val="00AA0AEF"/>
    <w:rsid w:val="00AA23D7"/>
    <w:rsid w:val="00AA424D"/>
    <w:rsid w:val="00AB325A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270A"/>
    <w:rsid w:val="00AF7E62"/>
    <w:rsid w:val="00B05C3E"/>
    <w:rsid w:val="00B10A6D"/>
    <w:rsid w:val="00B16E06"/>
    <w:rsid w:val="00B16F29"/>
    <w:rsid w:val="00B23B03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745B1"/>
    <w:rsid w:val="00B82872"/>
    <w:rsid w:val="00B82C7C"/>
    <w:rsid w:val="00B84182"/>
    <w:rsid w:val="00B8476E"/>
    <w:rsid w:val="00B85F24"/>
    <w:rsid w:val="00B872BE"/>
    <w:rsid w:val="00B93A7D"/>
    <w:rsid w:val="00B94DE7"/>
    <w:rsid w:val="00B96507"/>
    <w:rsid w:val="00B96F1E"/>
    <w:rsid w:val="00BA0D94"/>
    <w:rsid w:val="00BA1230"/>
    <w:rsid w:val="00BA228C"/>
    <w:rsid w:val="00BA7064"/>
    <w:rsid w:val="00BA71AB"/>
    <w:rsid w:val="00BA746B"/>
    <w:rsid w:val="00BB29A7"/>
    <w:rsid w:val="00BB76BD"/>
    <w:rsid w:val="00BC04A1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2DBA"/>
    <w:rsid w:val="00C317B9"/>
    <w:rsid w:val="00C31A2C"/>
    <w:rsid w:val="00C33857"/>
    <w:rsid w:val="00C35605"/>
    <w:rsid w:val="00C401F4"/>
    <w:rsid w:val="00C42CC3"/>
    <w:rsid w:val="00C443EE"/>
    <w:rsid w:val="00C45113"/>
    <w:rsid w:val="00C47A94"/>
    <w:rsid w:val="00C47CD0"/>
    <w:rsid w:val="00C55B65"/>
    <w:rsid w:val="00C62165"/>
    <w:rsid w:val="00C74CC2"/>
    <w:rsid w:val="00C7748E"/>
    <w:rsid w:val="00C805B3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D4777"/>
    <w:rsid w:val="00DD6D8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41C2"/>
    <w:rsid w:val="00E56622"/>
    <w:rsid w:val="00E62C87"/>
    <w:rsid w:val="00E70BE9"/>
    <w:rsid w:val="00E724DC"/>
    <w:rsid w:val="00E72A74"/>
    <w:rsid w:val="00E82ADC"/>
    <w:rsid w:val="00E915F9"/>
    <w:rsid w:val="00E9380A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2CAD"/>
    <w:rsid w:val="00F92FBB"/>
    <w:rsid w:val="00F9434D"/>
    <w:rsid w:val="00F94A2B"/>
    <w:rsid w:val="00F9570D"/>
    <w:rsid w:val="00FA03A5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3453"/>
    <w:rsid w:val="00FD4829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409C65E"/>
  <w15:docId w15:val="{7310A04F-FFF4-4647-BA32-11C81133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WW-">
    <w:name w:val="WW-Базовый"/>
    <w:rsid w:val="00A466D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tnw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ostourun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14</cp:revision>
  <cp:lastPrinted>2011-09-19T05:50:00Z</cp:lastPrinted>
  <dcterms:created xsi:type="dcterms:W3CDTF">2019-10-12T07:59:00Z</dcterms:created>
  <dcterms:modified xsi:type="dcterms:W3CDTF">2023-05-15T07:40:00Z</dcterms:modified>
</cp:coreProperties>
</file>