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142C99" w:rsidRPr="00142C99" w14:paraId="253270BF" w14:textId="77777777" w:rsidTr="00FF45C9">
        <w:trPr>
          <w:trHeight w:val="11619"/>
        </w:trPr>
        <w:tc>
          <w:tcPr>
            <w:tcW w:w="9412" w:type="dxa"/>
          </w:tcPr>
          <w:p w14:paraId="1F7D4D6C" w14:textId="77777777" w:rsidR="00FF45C9" w:rsidRPr="00FF45C9" w:rsidRDefault="00FF45C9" w:rsidP="00FF45C9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FF45C9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250FF32A" w14:textId="77777777" w:rsidR="00FF45C9" w:rsidRPr="00FF45C9" w:rsidRDefault="00FF45C9" w:rsidP="00FF45C9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6FF05E4F" w14:textId="77777777" w:rsidR="00FF45C9" w:rsidRPr="00FF45C9" w:rsidRDefault="00FF45C9" w:rsidP="00FF45C9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FF45C9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735EE48C" w14:textId="77777777" w:rsidR="00FF45C9" w:rsidRPr="00FF45C9" w:rsidRDefault="00FF45C9" w:rsidP="00FF45C9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FF45C9">
              <w:rPr>
                <w:b/>
                <w:kern w:val="1"/>
                <w:lang w:eastAsia="zh-CN"/>
              </w:rPr>
              <w:t>ИМЕНИ А.С. ПУШКИНА»</w:t>
            </w:r>
          </w:p>
          <w:p w14:paraId="48E52F3E" w14:textId="77777777" w:rsidR="005C5D4E" w:rsidRPr="00142C99" w:rsidRDefault="005C5D4E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14:paraId="1B522C93" w14:textId="77777777" w:rsidR="005C5D4E" w:rsidRPr="00142C99" w:rsidRDefault="005C5D4E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3A84CF15" w14:textId="77777777" w:rsidR="005C5D4E" w:rsidRPr="00142C99" w:rsidRDefault="005C5D4E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14091DA4" w14:textId="77777777" w:rsidR="0001318B" w:rsidRPr="00142C99" w:rsidRDefault="0001318B" w:rsidP="0001318B">
            <w:pPr>
              <w:ind w:left="3541" w:firstLine="2129"/>
            </w:pPr>
            <w:r w:rsidRPr="00142C99">
              <w:t>УТВЕРЖДАЮ</w:t>
            </w:r>
          </w:p>
          <w:p w14:paraId="3CC2DB38" w14:textId="77777777" w:rsidR="0001318B" w:rsidRPr="00142C99" w:rsidRDefault="0001318B" w:rsidP="0001318B">
            <w:pPr>
              <w:ind w:left="3541" w:firstLine="2129"/>
            </w:pPr>
            <w:r w:rsidRPr="00142C99">
              <w:t>Проректор</w:t>
            </w:r>
          </w:p>
          <w:p w14:paraId="1239463A" w14:textId="77777777" w:rsidR="00142C99" w:rsidRPr="00142C99" w:rsidRDefault="00142C99" w:rsidP="00142C99">
            <w:pPr>
              <w:ind w:left="3541" w:firstLine="2129"/>
            </w:pPr>
            <w:r w:rsidRPr="00142C99">
              <w:t>по учебно-методической работе</w:t>
            </w:r>
          </w:p>
          <w:p w14:paraId="3A47D877" w14:textId="77777777" w:rsidR="00142C99" w:rsidRPr="00142C99" w:rsidRDefault="00142C99" w:rsidP="00142C99">
            <w:pPr>
              <w:ind w:left="3541" w:firstLine="2129"/>
            </w:pPr>
            <w:r w:rsidRPr="00142C99">
              <w:t>работе</w:t>
            </w:r>
          </w:p>
          <w:p w14:paraId="71482C50" w14:textId="77777777" w:rsidR="00142C99" w:rsidRPr="00142C99" w:rsidRDefault="00142C99" w:rsidP="00142C99">
            <w:pPr>
              <w:ind w:left="3541" w:firstLine="2129"/>
            </w:pPr>
            <w:r w:rsidRPr="00142C99">
              <w:t>_______________ С.Н. Большаков</w:t>
            </w:r>
          </w:p>
          <w:p w14:paraId="693F3618" w14:textId="5DCFFD38" w:rsidR="0001318B" w:rsidRPr="00142C99" w:rsidRDefault="0001318B" w:rsidP="0001318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</w:pPr>
          </w:p>
          <w:p w14:paraId="0F323619" w14:textId="77777777" w:rsidR="00142C99" w:rsidRPr="00142C99" w:rsidRDefault="00142C99" w:rsidP="0001318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390B2D1B" w14:textId="77777777" w:rsidR="0001318B" w:rsidRPr="00142C99" w:rsidRDefault="0001318B" w:rsidP="0001318B">
            <w:pPr>
              <w:jc w:val="center"/>
              <w:rPr>
                <w:b/>
                <w:sz w:val="28"/>
                <w:szCs w:val="28"/>
              </w:rPr>
            </w:pPr>
            <w:r w:rsidRPr="00142C99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7CCE3E58" w14:textId="77777777" w:rsidR="0001318B" w:rsidRPr="00142C99" w:rsidRDefault="0001318B" w:rsidP="0001318B">
            <w:pPr>
              <w:jc w:val="center"/>
              <w:rPr>
                <w:b/>
                <w:sz w:val="28"/>
                <w:szCs w:val="28"/>
              </w:rPr>
            </w:pPr>
            <w:r w:rsidRPr="00142C99">
              <w:rPr>
                <w:b/>
                <w:sz w:val="28"/>
                <w:szCs w:val="28"/>
              </w:rPr>
              <w:t xml:space="preserve">дисциплины </w:t>
            </w:r>
          </w:p>
          <w:p w14:paraId="0F3AB87F" w14:textId="77777777" w:rsidR="005C5D4E" w:rsidRPr="00142C99" w:rsidRDefault="005C5D4E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5AC4A3CC" w14:textId="77777777" w:rsidR="005C5D4E" w:rsidRPr="00142C99" w:rsidRDefault="00060848" w:rsidP="00407CC6">
            <w:pPr>
              <w:jc w:val="center"/>
              <w:rPr>
                <w:sz w:val="28"/>
                <w:szCs w:val="28"/>
              </w:rPr>
            </w:pPr>
            <w:r w:rsidRPr="00142C99">
              <w:rPr>
                <w:b/>
                <w:bCs/>
                <w:sz w:val="28"/>
                <w:szCs w:val="28"/>
              </w:rPr>
              <w:t>Б1.В.04.05</w:t>
            </w:r>
            <w:r w:rsidR="005C5D4E" w:rsidRPr="00142C99">
              <w:rPr>
                <w:b/>
                <w:bCs/>
                <w:sz w:val="28"/>
                <w:szCs w:val="28"/>
              </w:rPr>
              <w:t xml:space="preserve"> КАРТОГРАФИЧЕСКОЕ ОБЕСПЕЧЕНИЕ ТУРИЗМА</w:t>
            </w:r>
          </w:p>
          <w:p w14:paraId="44CCA3C6" w14:textId="77777777" w:rsidR="005C5D4E" w:rsidRPr="00142C99" w:rsidRDefault="005C5D4E" w:rsidP="00407CC6">
            <w:pPr>
              <w:tabs>
                <w:tab w:val="right" w:leader="underscore" w:pos="8505"/>
              </w:tabs>
            </w:pPr>
          </w:p>
          <w:p w14:paraId="79B3B486" w14:textId="77777777" w:rsidR="005C5D4E" w:rsidRPr="00142C99" w:rsidRDefault="005C5D4E" w:rsidP="00407CC6">
            <w:pPr>
              <w:tabs>
                <w:tab w:val="right" w:leader="underscore" w:pos="8505"/>
              </w:tabs>
            </w:pPr>
          </w:p>
          <w:p w14:paraId="7E217176" w14:textId="77777777" w:rsidR="005C5D4E" w:rsidRPr="00142C99" w:rsidRDefault="005C5D4E" w:rsidP="00407CC6">
            <w:pPr>
              <w:tabs>
                <w:tab w:val="right" w:leader="underscore" w:pos="8505"/>
              </w:tabs>
            </w:pPr>
          </w:p>
          <w:p w14:paraId="640AB493" w14:textId="77777777" w:rsidR="005C5D4E" w:rsidRPr="00142C99" w:rsidRDefault="005C5D4E" w:rsidP="00407CC6">
            <w:pPr>
              <w:tabs>
                <w:tab w:val="right" w:leader="underscore" w:pos="8505"/>
              </w:tabs>
            </w:pPr>
          </w:p>
          <w:p w14:paraId="09BE5D39" w14:textId="77777777" w:rsidR="0001318B" w:rsidRPr="00142C99" w:rsidRDefault="0001318B" w:rsidP="0001318B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142C99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670B03CF" w14:textId="35D0781D" w:rsidR="0001318B" w:rsidRDefault="0001318B" w:rsidP="0001318B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142C99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1447F7" w:rsidRPr="009E18CD">
              <w:rPr>
                <w:b/>
                <w:bCs/>
                <w:sz w:val="28"/>
                <w:szCs w:val="28"/>
              </w:rPr>
              <w:t>Т</w:t>
            </w:r>
            <w:r w:rsidR="001447F7" w:rsidRPr="009E18CD">
              <w:rPr>
                <w:b/>
                <w:color w:val="000000"/>
                <w:sz w:val="28"/>
                <w:szCs w:val="28"/>
                <w:shd w:val="clear" w:color="auto" w:fill="F0F2F5"/>
              </w:rPr>
              <w:t>ехнология и организация туристского обслуживания</w:t>
            </w:r>
          </w:p>
          <w:p w14:paraId="3FAF85DD" w14:textId="79EAC89B" w:rsidR="00FF45C9" w:rsidRPr="00FF45C9" w:rsidRDefault="001447F7" w:rsidP="00FF45C9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>
              <w:rPr>
                <w:bCs/>
                <w:kern w:val="1"/>
                <w:lang w:eastAsia="zh-CN"/>
              </w:rPr>
              <w:t>(год начала подготовки – 2021</w:t>
            </w:r>
            <w:r w:rsidR="00FF45C9" w:rsidRPr="00FF45C9">
              <w:rPr>
                <w:bCs/>
                <w:kern w:val="1"/>
                <w:lang w:eastAsia="zh-CN"/>
              </w:rPr>
              <w:t>)</w:t>
            </w:r>
          </w:p>
          <w:p w14:paraId="4019FA99" w14:textId="77777777" w:rsidR="00FF45C9" w:rsidRPr="00142C99" w:rsidRDefault="00FF45C9" w:rsidP="0001318B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2C9E0D91" w14:textId="77777777" w:rsidR="0001318B" w:rsidRPr="00142C99" w:rsidRDefault="0001318B" w:rsidP="0001318B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467B46B2" w14:textId="77777777" w:rsidR="0001318B" w:rsidRPr="00142C99" w:rsidRDefault="0001318B" w:rsidP="0001318B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0253FE66" w14:textId="77777777" w:rsidR="0001318B" w:rsidRPr="00142C99" w:rsidRDefault="0001318B" w:rsidP="0001318B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6B533976" w14:textId="77777777" w:rsidR="0001318B" w:rsidRPr="00142C99" w:rsidRDefault="0001318B" w:rsidP="0001318B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72D05CBA" w14:textId="77777777" w:rsidR="0001318B" w:rsidRPr="00142C99" w:rsidRDefault="0001318B" w:rsidP="0001318B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E823BE3" w14:textId="77777777" w:rsidR="0001318B" w:rsidRPr="00142C99" w:rsidRDefault="0001318B" w:rsidP="0001318B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5405818" w14:textId="77777777" w:rsidR="0001318B" w:rsidRPr="00142C99" w:rsidRDefault="0001318B" w:rsidP="0001318B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0806863" w14:textId="77777777" w:rsidR="0001318B" w:rsidRPr="00142C99" w:rsidRDefault="0001318B" w:rsidP="0001318B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4931655F" w14:textId="77777777" w:rsidR="0001318B" w:rsidRPr="00142C99" w:rsidRDefault="0001318B" w:rsidP="0001318B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142C99">
              <w:rPr>
                <w:sz w:val="28"/>
              </w:rPr>
              <w:t>Санкт-Петербург</w:t>
            </w:r>
          </w:p>
          <w:p w14:paraId="070ACB53" w14:textId="4CC24C40" w:rsidR="0001318B" w:rsidRPr="00142C99" w:rsidRDefault="001447F7" w:rsidP="0001318B">
            <w:pPr>
              <w:jc w:val="center"/>
            </w:pPr>
            <w:r>
              <w:rPr>
                <w:sz w:val="28"/>
              </w:rPr>
              <w:t>2021</w:t>
            </w:r>
            <w:bookmarkStart w:id="0" w:name="_GoBack"/>
            <w:bookmarkEnd w:id="0"/>
          </w:p>
          <w:p w14:paraId="4426F283" w14:textId="77777777" w:rsidR="005C5D4E" w:rsidRPr="00142C99" w:rsidRDefault="005C5D4E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14:paraId="0DF9FF13" w14:textId="20C2C936" w:rsidR="005C5D4E" w:rsidRPr="00142C99" w:rsidRDefault="005C5D4E" w:rsidP="00FF45C9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  <w:r w:rsidRPr="00142C99">
        <w:rPr>
          <w:b/>
          <w:bCs/>
        </w:rPr>
        <w:br w:type="page"/>
      </w:r>
    </w:p>
    <w:p w14:paraId="4ABB458E" w14:textId="77777777" w:rsidR="00060848" w:rsidRPr="00142C99" w:rsidRDefault="00060848" w:rsidP="00375D0C">
      <w:pPr>
        <w:spacing w:line="360" w:lineRule="auto"/>
        <w:rPr>
          <w:i/>
          <w:iCs/>
          <w:sz w:val="28"/>
          <w:szCs w:val="28"/>
        </w:rPr>
      </w:pPr>
    </w:p>
    <w:p w14:paraId="0D6847A2" w14:textId="77777777" w:rsidR="005C5D4E" w:rsidRPr="00142C99" w:rsidRDefault="005C5D4E" w:rsidP="00EC69C9">
      <w:pPr>
        <w:spacing w:line="360" w:lineRule="auto"/>
        <w:jc w:val="both"/>
        <w:rPr>
          <w:b/>
          <w:bCs/>
        </w:rPr>
      </w:pPr>
      <w:r w:rsidRPr="00142C99">
        <w:rPr>
          <w:b/>
          <w:bCs/>
        </w:rPr>
        <w:t>1. ПЕРЕЧЕНЬ ПЛАНИРУЕМЫХ РЕЗУЛЬТАТОВ ОБУЧЕНИЯ ПО ДИСЦИПЛИНЕ:</w:t>
      </w:r>
    </w:p>
    <w:p w14:paraId="7490CCAB" w14:textId="77777777" w:rsidR="005C5D4E" w:rsidRPr="00142C99" w:rsidRDefault="005C5D4E" w:rsidP="00AC67A3">
      <w:pPr>
        <w:pStyle w:val="a"/>
        <w:numPr>
          <w:ilvl w:val="0"/>
          <w:numId w:val="0"/>
        </w:numPr>
        <w:spacing w:line="360" w:lineRule="auto"/>
      </w:pPr>
      <w:r w:rsidRPr="00142C99">
        <w:t>Процесс изучения дисциплины направлен на формирование следующих компетенций:</w:t>
      </w:r>
    </w:p>
    <w:tbl>
      <w:tblPr>
        <w:tblW w:w="890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4"/>
        <w:gridCol w:w="3506"/>
        <w:gridCol w:w="4253"/>
      </w:tblGrid>
      <w:tr w:rsidR="00FF45C9" w:rsidRPr="00142C99" w14:paraId="70CD9595" w14:textId="77777777" w:rsidTr="00FF45C9">
        <w:trPr>
          <w:trHeight w:val="345"/>
        </w:trPr>
        <w:tc>
          <w:tcPr>
            <w:tcW w:w="1144" w:type="dxa"/>
            <w:vMerge w:val="restart"/>
            <w:tcBorders>
              <w:top w:val="single" w:sz="12" w:space="0" w:color="auto"/>
            </w:tcBorders>
          </w:tcPr>
          <w:p w14:paraId="0E9D6A31" w14:textId="77777777" w:rsidR="00FF45C9" w:rsidRPr="00142C99" w:rsidRDefault="00FF45C9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142C99">
              <w:rPr>
                <w:sz w:val="20"/>
                <w:szCs w:val="20"/>
              </w:rPr>
              <w:t>Индекс компетенции</w:t>
            </w:r>
          </w:p>
          <w:p w14:paraId="47FF864F" w14:textId="77777777" w:rsidR="00FF45C9" w:rsidRPr="00142C99" w:rsidRDefault="00FF45C9" w:rsidP="00EC69C9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506" w:type="dxa"/>
            <w:vMerge w:val="restart"/>
            <w:tcBorders>
              <w:top w:val="single" w:sz="12" w:space="0" w:color="auto"/>
            </w:tcBorders>
          </w:tcPr>
          <w:p w14:paraId="30D05A7E" w14:textId="77777777" w:rsidR="00FF45C9" w:rsidRPr="00142C99" w:rsidRDefault="00FF45C9" w:rsidP="007D5C0B">
            <w:pPr>
              <w:pStyle w:val="a5"/>
              <w:jc w:val="center"/>
              <w:rPr>
                <w:sz w:val="20"/>
                <w:szCs w:val="20"/>
              </w:rPr>
            </w:pPr>
            <w:r w:rsidRPr="00142C99">
              <w:rPr>
                <w:sz w:val="20"/>
                <w:szCs w:val="20"/>
              </w:rPr>
              <w:t xml:space="preserve">Содержание компетенции </w:t>
            </w:r>
          </w:p>
          <w:p w14:paraId="442C6CCA" w14:textId="77777777" w:rsidR="00FF45C9" w:rsidRPr="00142C99" w:rsidRDefault="00FF45C9" w:rsidP="007D5C0B">
            <w:pPr>
              <w:pStyle w:val="a5"/>
              <w:jc w:val="center"/>
              <w:rPr>
                <w:sz w:val="20"/>
                <w:szCs w:val="20"/>
              </w:rPr>
            </w:pPr>
            <w:r w:rsidRPr="00142C99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</w:tcBorders>
          </w:tcPr>
          <w:p w14:paraId="77565320" w14:textId="77777777" w:rsidR="00FF45C9" w:rsidRPr="00142C99" w:rsidRDefault="00FF45C9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142C99">
              <w:rPr>
                <w:sz w:val="20"/>
                <w:szCs w:val="20"/>
              </w:rPr>
              <w:t>Индикатор</w:t>
            </w:r>
          </w:p>
        </w:tc>
      </w:tr>
      <w:tr w:rsidR="00FF45C9" w:rsidRPr="00142C99" w14:paraId="4DBA6F54" w14:textId="77777777" w:rsidTr="00FF45C9">
        <w:trPr>
          <w:trHeight w:val="345"/>
        </w:trPr>
        <w:tc>
          <w:tcPr>
            <w:tcW w:w="1144" w:type="dxa"/>
            <w:vMerge/>
          </w:tcPr>
          <w:p w14:paraId="38DAAF50" w14:textId="77777777" w:rsidR="00FF45C9" w:rsidRPr="00142C99" w:rsidRDefault="00FF45C9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06" w:type="dxa"/>
            <w:vMerge/>
          </w:tcPr>
          <w:p w14:paraId="38846B07" w14:textId="77777777" w:rsidR="00FF45C9" w:rsidRPr="00142C99" w:rsidRDefault="00FF45C9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4B0AB2A6" w14:textId="77777777" w:rsidR="00FF45C9" w:rsidRPr="00142C99" w:rsidRDefault="00FF45C9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</w:tr>
      <w:tr w:rsidR="00FF45C9" w:rsidRPr="00142C99" w14:paraId="708139DD" w14:textId="77777777" w:rsidTr="00FF45C9">
        <w:trPr>
          <w:trHeight w:val="1249"/>
        </w:trPr>
        <w:tc>
          <w:tcPr>
            <w:tcW w:w="1144" w:type="dxa"/>
          </w:tcPr>
          <w:p w14:paraId="35329868" w14:textId="77777777" w:rsidR="00FF45C9" w:rsidRPr="00142C99" w:rsidRDefault="00FF45C9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142C99">
              <w:rPr>
                <w:sz w:val="20"/>
                <w:szCs w:val="20"/>
              </w:rPr>
              <w:t>ПК-8</w:t>
            </w:r>
          </w:p>
        </w:tc>
        <w:tc>
          <w:tcPr>
            <w:tcW w:w="3506" w:type="dxa"/>
          </w:tcPr>
          <w:p w14:paraId="710D9509" w14:textId="77777777" w:rsidR="00FF45C9" w:rsidRPr="00142C99" w:rsidRDefault="00FF45C9" w:rsidP="00BC16C9">
            <w:pPr>
              <w:pStyle w:val="a5"/>
              <w:jc w:val="both"/>
              <w:rPr>
                <w:sz w:val="20"/>
                <w:szCs w:val="20"/>
              </w:rPr>
            </w:pPr>
            <w:r w:rsidRPr="00142C99">
              <w:rPr>
                <w:sz w:val="20"/>
                <w:szCs w:val="20"/>
              </w:rPr>
              <w:t xml:space="preserve">Способен работать со статистической информацией при осуществлении рыночных исследований с использованием современного программного обеспечения </w:t>
            </w:r>
          </w:p>
        </w:tc>
        <w:tc>
          <w:tcPr>
            <w:tcW w:w="4253" w:type="dxa"/>
          </w:tcPr>
          <w:p w14:paraId="070750C8" w14:textId="0E67CA5A" w:rsidR="00FF45C9" w:rsidRPr="00142C99" w:rsidRDefault="00FF45C9" w:rsidP="00BC16C9">
            <w:pPr>
              <w:pStyle w:val="a5"/>
              <w:jc w:val="both"/>
              <w:rPr>
                <w:sz w:val="20"/>
                <w:szCs w:val="20"/>
              </w:rPr>
            </w:pPr>
            <w:r w:rsidRPr="00142C99">
              <w:rPr>
                <w:sz w:val="20"/>
                <w:szCs w:val="20"/>
              </w:rPr>
              <w:t>ПК-8.2 Применяет современные методы информационных и геоинформационных технологий для изучения влияния географических факторов на развитие туристско-рекреационной деятельности</w:t>
            </w:r>
          </w:p>
        </w:tc>
      </w:tr>
    </w:tbl>
    <w:p w14:paraId="2895D955" w14:textId="77777777" w:rsidR="005C5D4E" w:rsidRPr="00142C99" w:rsidRDefault="005C5D4E" w:rsidP="00EC69C9">
      <w:pPr>
        <w:rPr>
          <w:b/>
          <w:bCs/>
        </w:rPr>
      </w:pPr>
    </w:p>
    <w:p w14:paraId="17BF6A13" w14:textId="77777777" w:rsidR="005C5D4E" w:rsidRPr="00142C99" w:rsidRDefault="005C5D4E" w:rsidP="00EC69C9">
      <w:r w:rsidRPr="00142C99">
        <w:rPr>
          <w:b/>
          <w:bCs/>
        </w:rPr>
        <w:t xml:space="preserve">2. </w:t>
      </w:r>
      <w:r w:rsidR="00060848" w:rsidRPr="00142C99">
        <w:rPr>
          <w:b/>
          <w:bCs/>
          <w:caps/>
        </w:rPr>
        <w:t xml:space="preserve">Место дисциплины </w:t>
      </w:r>
      <w:r w:rsidRPr="00142C99">
        <w:rPr>
          <w:b/>
          <w:bCs/>
          <w:caps/>
        </w:rPr>
        <w:t>в структуре ОП</w:t>
      </w:r>
      <w:r w:rsidRPr="00142C99">
        <w:rPr>
          <w:b/>
          <w:bCs/>
        </w:rPr>
        <w:t xml:space="preserve">: </w:t>
      </w:r>
    </w:p>
    <w:p w14:paraId="2555065D" w14:textId="77777777" w:rsidR="005C5D4E" w:rsidRPr="00142C99" w:rsidRDefault="005C5D4E" w:rsidP="00384D63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14:paraId="49E1DEBF" w14:textId="77777777" w:rsidR="005C5D4E" w:rsidRPr="00142C99" w:rsidRDefault="005C5D4E" w:rsidP="00D818B4">
      <w:pPr>
        <w:pStyle w:val="western"/>
        <w:shd w:val="clear" w:color="auto" w:fill="auto"/>
        <w:tabs>
          <w:tab w:val="left" w:pos="1134"/>
        </w:tabs>
        <w:spacing w:before="0" w:beforeAutospacing="0" w:line="240" w:lineRule="auto"/>
        <w:ind w:firstLine="709"/>
        <w:jc w:val="both"/>
        <w:rPr>
          <w:color w:val="auto"/>
        </w:rPr>
      </w:pPr>
      <w:r w:rsidRPr="00142C99">
        <w:rPr>
          <w:color w:val="auto"/>
          <w:sz w:val="24"/>
          <w:szCs w:val="24"/>
          <w:u w:val="single"/>
        </w:rPr>
        <w:t>Цель дисциплины</w:t>
      </w:r>
      <w:r w:rsidRPr="00142C99">
        <w:rPr>
          <w:color w:val="auto"/>
          <w:sz w:val="24"/>
          <w:szCs w:val="24"/>
        </w:rPr>
        <w:t xml:space="preserve">: подготовить выпускника, обладающего </w:t>
      </w:r>
      <w:r w:rsidR="00FF656D" w:rsidRPr="00142C99">
        <w:rPr>
          <w:color w:val="auto"/>
          <w:sz w:val="24"/>
          <w:szCs w:val="24"/>
        </w:rPr>
        <w:t xml:space="preserve">пространственным мышлением, владеющего визуализацией профессиональной информации, </w:t>
      </w:r>
      <w:r w:rsidRPr="00142C99">
        <w:rPr>
          <w:color w:val="auto"/>
          <w:sz w:val="24"/>
          <w:szCs w:val="24"/>
        </w:rPr>
        <w:t>знаниями, умениями и навыками о карте</w:t>
      </w:r>
      <w:r w:rsidR="00FF656D" w:rsidRPr="00142C99">
        <w:rPr>
          <w:color w:val="auto"/>
          <w:sz w:val="24"/>
          <w:szCs w:val="24"/>
        </w:rPr>
        <w:t xml:space="preserve"> и других </w:t>
      </w:r>
      <w:proofErr w:type="spellStart"/>
      <w:r w:rsidR="00FF656D" w:rsidRPr="00142C99">
        <w:rPr>
          <w:color w:val="auto"/>
          <w:sz w:val="24"/>
          <w:szCs w:val="24"/>
        </w:rPr>
        <w:t>геоизображениях</w:t>
      </w:r>
      <w:proofErr w:type="spellEnd"/>
      <w:r w:rsidR="00FF656D" w:rsidRPr="00142C99">
        <w:rPr>
          <w:color w:val="auto"/>
          <w:sz w:val="24"/>
          <w:szCs w:val="24"/>
        </w:rPr>
        <w:t xml:space="preserve">, </w:t>
      </w:r>
      <w:r w:rsidR="007E0492" w:rsidRPr="00142C99">
        <w:rPr>
          <w:color w:val="auto"/>
          <w:sz w:val="24"/>
          <w:szCs w:val="24"/>
        </w:rPr>
        <w:t>читающего</w:t>
      </w:r>
      <w:r w:rsidRPr="00142C99">
        <w:rPr>
          <w:color w:val="auto"/>
          <w:sz w:val="24"/>
          <w:szCs w:val="24"/>
        </w:rPr>
        <w:t xml:space="preserve"> образ</w:t>
      </w:r>
      <w:r w:rsidR="007E0492" w:rsidRPr="00142C99">
        <w:rPr>
          <w:color w:val="auto"/>
          <w:sz w:val="24"/>
          <w:szCs w:val="24"/>
        </w:rPr>
        <w:t>ы</w:t>
      </w:r>
      <w:r w:rsidRPr="00142C99">
        <w:rPr>
          <w:color w:val="auto"/>
          <w:sz w:val="24"/>
          <w:szCs w:val="24"/>
        </w:rPr>
        <w:t xml:space="preserve"> территорий и явлений, изображенных на карте, </w:t>
      </w:r>
      <w:r w:rsidR="007E0492" w:rsidRPr="00142C99">
        <w:rPr>
          <w:color w:val="auto"/>
          <w:sz w:val="24"/>
          <w:szCs w:val="24"/>
        </w:rPr>
        <w:t xml:space="preserve">распределение объектов туристского интереса, логистику построения туров, умеющего получать </w:t>
      </w:r>
      <w:r w:rsidRPr="00142C99">
        <w:rPr>
          <w:color w:val="auto"/>
          <w:sz w:val="24"/>
          <w:szCs w:val="24"/>
        </w:rPr>
        <w:t>информацию количественного и</w:t>
      </w:r>
      <w:r w:rsidR="007E0492" w:rsidRPr="00142C99">
        <w:rPr>
          <w:color w:val="auto"/>
          <w:sz w:val="24"/>
          <w:szCs w:val="24"/>
        </w:rPr>
        <w:t xml:space="preserve"> качественного характера:</w:t>
      </w:r>
      <w:r w:rsidRPr="00142C99">
        <w:rPr>
          <w:color w:val="auto"/>
          <w:sz w:val="24"/>
          <w:szCs w:val="24"/>
        </w:rPr>
        <w:t xml:space="preserve"> об особенностях туристских карт и способах их составления, методах анализа и оценки карты; дать определенные практические навыки для самостоятельного составления авторских оригиналов туристских карт</w:t>
      </w:r>
      <w:r w:rsidR="00FF656D" w:rsidRPr="00142C99">
        <w:rPr>
          <w:color w:val="auto"/>
          <w:sz w:val="24"/>
          <w:szCs w:val="24"/>
        </w:rPr>
        <w:t xml:space="preserve">, рекламных проспектов, </w:t>
      </w:r>
      <w:proofErr w:type="spellStart"/>
      <w:r w:rsidR="00FF656D" w:rsidRPr="00142C99">
        <w:rPr>
          <w:color w:val="auto"/>
          <w:sz w:val="24"/>
          <w:szCs w:val="24"/>
        </w:rPr>
        <w:t>инфографических</w:t>
      </w:r>
      <w:proofErr w:type="spellEnd"/>
      <w:r w:rsidR="00FF656D" w:rsidRPr="00142C99">
        <w:rPr>
          <w:color w:val="auto"/>
          <w:sz w:val="24"/>
          <w:szCs w:val="24"/>
        </w:rPr>
        <w:t xml:space="preserve"> рекламных</w:t>
      </w:r>
      <w:r w:rsidR="007E0492" w:rsidRPr="00142C99">
        <w:rPr>
          <w:color w:val="auto"/>
          <w:sz w:val="24"/>
          <w:szCs w:val="24"/>
        </w:rPr>
        <w:t xml:space="preserve"> и </w:t>
      </w:r>
      <w:r w:rsidR="00FF656D" w:rsidRPr="00142C99">
        <w:rPr>
          <w:color w:val="auto"/>
          <w:sz w:val="24"/>
          <w:szCs w:val="24"/>
        </w:rPr>
        <w:t xml:space="preserve"> других материалов.</w:t>
      </w:r>
      <w:r w:rsidRPr="00142C99">
        <w:rPr>
          <w:color w:val="auto"/>
          <w:sz w:val="24"/>
          <w:szCs w:val="24"/>
        </w:rPr>
        <w:t xml:space="preserve"> </w:t>
      </w:r>
      <w:r w:rsidR="007E0492" w:rsidRPr="00142C99">
        <w:rPr>
          <w:color w:val="auto"/>
          <w:sz w:val="24"/>
          <w:szCs w:val="24"/>
        </w:rPr>
        <w:t xml:space="preserve"> </w:t>
      </w:r>
    </w:p>
    <w:p w14:paraId="792B31BB" w14:textId="77777777" w:rsidR="005C5D4E" w:rsidRPr="00142C99" w:rsidRDefault="005C5D4E" w:rsidP="00D818B4">
      <w:pPr>
        <w:tabs>
          <w:tab w:val="left" w:pos="1134"/>
        </w:tabs>
        <w:ind w:firstLine="709"/>
        <w:jc w:val="both"/>
      </w:pPr>
      <w:r w:rsidRPr="00142C99">
        <w:rPr>
          <w:u w:val="single"/>
        </w:rPr>
        <w:t>Задачи дисциплины</w:t>
      </w:r>
      <w:r w:rsidRPr="00142C99">
        <w:t>:</w:t>
      </w:r>
    </w:p>
    <w:p w14:paraId="091FC5CD" w14:textId="77777777" w:rsidR="005C5D4E" w:rsidRPr="00142C99" w:rsidRDefault="005C5D4E" w:rsidP="00D818B4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42C99">
        <w:rPr>
          <w:rFonts w:ascii="Times New Roman" w:hAnsi="Times New Roman" w:cs="Times New Roman"/>
          <w:spacing w:val="-7"/>
          <w:sz w:val="24"/>
          <w:szCs w:val="24"/>
        </w:rPr>
        <w:t xml:space="preserve">изучение </w:t>
      </w:r>
      <w:r w:rsidRPr="00142C99">
        <w:rPr>
          <w:rFonts w:ascii="Times New Roman" w:hAnsi="Times New Roman" w:cs="Times New Roman"/>
          <w:sz w:val="24"/>
          <w:szCs w:val="24"/>
          <w:lang w:eastAsia="ru-RU"/>
        </w:rPr>
        <w:t xml:space="preserve">картографических </w:t>
      </w:r>
      <w:r w:rsidRPr="00142C99">
        <w:rPr>
          <w:rFonts w:ascii="Times New Roman" w:hAnsi="Times New Roman" w:cs="Times New Roman"/>
          <w:spacing w:val="-7"/>
          <w:sz w:val="24"/>
          <w:szCs w:val="24"/>
        </w:rPr>
        <w:t>спосо</w:t>
      </w:r>
      <w:r w:rsidRPr="00142C99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142C99">
        <w:rPr>
          <w:rFonts w:ascii="Times New Roman" w:hAnsi="Times New Roman" w:cs="Times New Roman"/>
          <w:spacing w:val="-4"/>
          <w:sz w:val="24"/>
          <w:szCs w:val="24"/>
        </w:rPr>
        <w:t xml:space="preserve">бов изображения явлений на </w:t>
      </w:r>
      <w:r w:rsidR="007E0492" w:rsidRPr="00142C99">
        <w:rPr>
          <w:rFonts w:ascii="Times New Roman" w:hAnsi="Times New Roman" w:cs="Times New Roman"/>
          <w:spacing w:val="-4"/>
          <w:sz w:val="24"/>
          <w:szCs w:val="24"/>
        </w:rPr>
        <w:t xml:space="preserve">топографических, </w:t>
      </w:r>
      <w:r w:rsidRPr="00142C99">
        <w:rPr>
          <w:rFonts w:ascii="Times New Roman" w:hAnsi="Times New Roman" w:cs="Times New Roman"/>
          <w:spacing w:val="-4"/>
          <w:sz w:val="24"/>
          <w:szCs w:val="24"/>
        </w:rPr>
        <w:t>общегеографических и тематичес</w:t>
      </w:r>
      <w:r w:rsidRPr="00142C99">
        <w:rPr>
          <w:rFonts w:ascii="Times New Roman" w:hAnsi="Times New Roman" w:cs="Times New Roman"/>
          <w:spacing w:val="-4"/>
          <w:sz w:val="24"/>
          <w:szCs w:val="24"/>
        </w:rPr>
        <w:softHyphen/>
        <w:t xml:space="preserve">ких картах, </w:t>
      </w:r>
    </w:p>
    <w:p w14:paraId="22F40E7C" w14:textId="77777777" w:rsidR="005C5D4E" w:rsidRPr="00142C99" w:rsidRDefault="005C5D4E" w:rsidP="00D818B4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42C99">
        <w:rPr>
          <w:rFonts w:ascii="Times New Roman" w:hAnsi="Times New Roman" w:cs="Times New Roman"/>
          <w:spacing w:val="-4"/>
          <w:sz w:val="24"/>
          <w:szCs w:val="24"/>
        </w:rPr>
        <w:t xml:space="preserve">изучение </w:t>
      </w:r>
      <w:r w:rsidR="007E0492" w:rsidRPr="00142C99">
        <w:rPr>
          <w:rFonts w:ascii="Times New Roman" w:hAnsi="Times New Roman" w:cs="Times New Roman"/>
          <w:spacing w:val="-4"/>
          <w:sz w:val="24"/>
          <w:szCs w:val="24"/>
        </w:rPr>
        <w:t xml:space="preserve">масштабирования, </w:t>
      </w:r>
      <w:r w:rsidRPr="00142C99">
        <w:rPr>
          <w:rFonts w:ascii="Times New Roman" w:hAnsi="Times New Roman" w:cs="Times New Roman"/>
          <w:spacing w:val="-4"/>
          <w:sz w:val="24"/>
          <w:szCs w:val="24"/>
        </w:rPr>
        <w:t>генерализации и классификации карт и атласов;</w:t>
      </w:r>
    </w:p>
    <w:p w14:paraId="07DC69B1" w14:textId="77777777" w:rsidR="005C5D4E" w:rsidRPr="00142C99" w:rsidRDefault="005C5D4E" w:rsidP="00D818B4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42C99">
        <w:rPr>
          <w:rFonts w:ascii="Times New Roman" w:hAnsi="Times New Roman" w:cs="Times New Roman"/>
          <w:spacing w:val="-2"/>
          <w:sz w:val="24"/>
          <w:szCs w:val="24"/>
        </w:rPr>
        <w:t xml:space="preserve">знакомство с </w:t>
      </w:r>
      <w:r w:rsidRPr="00142C99">
        <w:rPr>
          <w:rFonts w:ascii="Times New Roman" w:hAnsi="Times New Roman" w:cs="Times New Roman"/>
          <w:spacing w:val="-4"/>
          <w:sz w:val="24"/>
          <w:szCs w:val="24"/>
        </w:rPr>
        <w:t>ос</w:t>
      </w:r>
      <w:r w:rsidRPr="00142C99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142C99">
        <w:rPr>
          <w:rFonts w:ascii="Times New Roman" w:hAnsi="Times New Roman" w:cs="Times New Roman"/>
          <w:spacing w:val="-5"/>
          <w:sz w:val="24"/>
          <w:szCs w:val="24"/>
        </w:rPr>
        <w:t xml:space="preserve">новными приемами анализа отдельных карт, их серий и атласов; </w:t>
      </w:r>
    </w:p>
    <w:p w14:paraId="2DCF5915" w14:textId="77777777" w:rsidR="005C5D4E" w:rsidRPr="00142C99" w:rsidRDefault="005C5D4E" w:rsidP="00D818B4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142C99">
        <w:rPr>
          <w:rFonts w:ascii="Times New Roman" w:hAnsi="Times New Roman" w:cs="Times New Roman"/>
          <w:spacing w:val="-5"/>
          <w:sz w:val="24"/>
          <w:szCs w:val="24"/>
        </w:rPr>
        <w:t xml:space="preserve">изучение </w:t>
      </w:r>
      <w:r w:rsidRPr="00142C99">
        <w:rPr>
          <w:rFonts w:ascii="Times New Roman" w:hAnsi="Times New Roman" w:cs="Times New Roman"/>
          <w:spacing w:val="-3"/>
          <w:sz w:val="24"/>
          <w:szCs w:val="24"/>
        </w:rPr>
        <w:t xml:space="preserve">математических свойств карт </w:t>
      </w:r>
      <w:r w:rsidRPr="00142C99">
        <w:rPr>
          <w:rFonts w:ascii="Times New Roman" w:hAnsi="Times New Roman" w:cs="Times New Roman"/>
          <w:spacing w:val="-7"/>
          <w:sz w:val="24"/>
          <w:szCs w:val="24"/>
        </w:rPr>
        <w:t>(математической основы карт);</w:t>
      </w:r>
    </w:p>
    <w:p w14:paraId="069953CC" w14:textId="77777777" w:rsidR="005C5D4E" w:rsidRPr="00142C99" w:rsidRDefault="005C5D4E" w:rsidP="00D818B4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42C99">
        <w:rPr>
          <w:rFonts w:ascii="Times New Roman" w:hAnsi="Times New Roman" w:cs="Times New Roman"/>
          <w:spacing w:val="-7"/>
          <w:sz w:val="24"/>
          <w:szCs w:val="24"/>
        </w:rPr>
        <w:t xml:space="preserve">изучение </w:t>
      </w:r>
      <w:r w:rsidRPr="00142C99">
        <w:rPr>
          <w:rFonts w:ascii="Times New Roman" w:hAnsi="Times New Roman" w:cs="Times New Roman"/>
          <w:spacing w:val="-3"/>
          <w:sz w:val="24"/>
          <w:szCs w:val="24"/>
        </w:rPr>
        <w:t>факторов, влияю</w:t>
      </w:r>
      <w:r w:rsidRPr="00142C99">
        <w:rPr>
          <w:rFonts w:ascii="Times New Roman" w:hAnsi="Times New Roman" w:cs="Times New Roman"/>
          <w:spacing w:val="-5"/>
          <w:sz w:val="24"/>
          <w:szCs w:val="24"/>
        </w:rPr>
        <w:t xml:space="preserve">щих на выбор картографических проекций, </w:t>
      </w:r>
    </w:p>
    <w:p w14:paraId="4330726E" w14:textId="77777777" w:rsidR="005C5D4E" w:rsidRPr="00142C99" w:rsidRDefault="005C5D4E" w:rsidP="00D818B4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pacing w:val="-5"/>
          <w:sz w:val="24"/>
          <w:szCs w:val="24"/>
        </w:rPr>
        <w:t>знакомств</w:t>
      </w:r>
      <w:r w:rsidR="00AC67A3" w:rsidRPr="00142C99">
        <w:rPr>
          <w:rFonts w:ascii="Times New Roman" w:hAnsi="Times New Roman" w:cs="Times New Roman"/>
          <w:spacing w:val="-5"/>
          <w:sz w:val="24"/>
          <w:szCs w:val="24"/>
        </w:rPr>
        <w:t>о с видами искажений, присущими</w:t>
      </w:r>
      <w:r w:rsidRPr="00142C99">
        <w:rPr>
          <w:rFonts w:ascii="Times New Roman" w:hAnsi="Times New Roman" w:cs="Times New Roman"/>
          <w:spacing w:val="-5"/>
          <w:sz w:val="24"/>
          <w:szCs w:val="24"/>
        </w:rPr>
        <w:t xml:space="preserve"> различным про</w:t>
      </w:r>
      <w:r w:rsidRPr="00142C99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142C99">
        <w:rPr>
          <w:rFonts w:ascii="Times New Roman" w:hAnsi="Times New Roman" w:cs="Times New Roman"/>
          <w:spacing w:val="-8"/>
          <w:sz w:val="24"/>
          <w:szCs w:val="24"/>
        </w:rPr>
        <w:t>екциям, и характеру их распред</w:t>
      </w:r>
      <w:r w:rsidR="00AC67A3" w:rsidRPr="00142C99">
        <w:rPr>
          <w:rFonts w:ascii="Times New Roman" w:hAnsi="Times New Roman" w:cs="Times New Roman"/>
          <w:spacing w:val="-8"/>
          <w:sz w:val="24"/>
          <w:szCs w:val="24"/>
        </w:rPr>
        <w:t>еления в пределах картографируе</w:t>
      </w:r>
      <w:r w:rsidRPr="00142C99">
        <w:rPr>
          <w:rFonts w:ascii="Times New Roman" w:hAnsi="Times New Roman" w:cs="Times New Roman"/>
          <w:spacing w:val="-11"/>
          <w:sz w:val="24"/>
          <w:szCs w:val="24"/>
        </w:rPr>
        <w:t>мой территории;</w:t>
      </w:r>
    </w:p>
    <w:p w14:paraId="34A2BE14" w14:textId="77777777" w:rsidR="005C5D4E" w:rsidRPr="00142C99" w:rsidRDefault="005C5D4E" w:rsidP="00D818B4">
      <w:pPr>
        <w:pStyle w:val="ad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 xml:space="preserve">освоение обучающимися методики комплексного географического изучения территории, при помощи карты; </w:t>
      </w:r>
    </w:p>
    <w:p w14:paraId="6262D01E" w14:textId="77777777" w:rsidR="005C5D4E" w:rsidRPr="00142C99" w:rsidRDefault="005C5D4E" w:rsidP="00D818B4">
      <w:pPr>
        <w:pStyle w:val="ad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 xml:space="preserve">формирование у обучающихся навыков </w:t>
      </w:r>
      <w:r w:rsidR="007E0492" w:rsidRPr="00142C99">
        <w:rPr>
          <w:rFonts w:ascii="Times New Roman" w:hAnsi="Times New Roman" w:cs="Times New Roman"/>
          <w:sz w:val="24"/>
          <w:szCs w:val="24"/>
        </w:rPr>
        <w:t xml:space="preserve">составления туристских карт, проведения исследовательских проектных решений пространственного характера </w:t>
      </w:r>
      <w:r w:rsidR="00DE1764" w:rsidRPr="00142C99">
        <w:rPr>
          <w:rFonts w:ascii="Times New Roman" w:hAnsi="Times New Roman" w:cs="Times New Roman"/>
          <w:sz w:val="24"/>
          <w:szCs w:val="24"/>
        </w:rPr>
        <w:t>с помощью</w:t>
      </w:r>
      <w:r w:rsidR="007E0492" w:rsidRPr="00142C99">
        <w:rPr>
          <w:rFonts w:ascii="Times New Roman" w:hAnsi="Times New Roman" w:cs="Times New Roman"/>
          <w:sz w:val="24"/>
          <w:szCs w:val="24"/>
        </w:rPr>
        <w:t xml:space="preserve"> различных </w:t>
      </w:r>
      <w:proofErr w:type="spellStart"/>
      <w:r w:rsidR="007E0492" w:rsidRPr="00142C99">
        <w:rPr>
          <w:rFonts w:ascii="Times New Roman" w:hAnsi="Times New Roman" w:cs="Times New Roman"/>
          <w:sz w:val="24"/>
          <w:szCs w:val="24"/>
        </w:rPr>
        <w:t>геоизображени</w:t>
      </w:r>
      <w:r w:rsidR="00DE1764" w:rsidRPr="00142C99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7E0492" w:rsidRPr="00142C99">
        <w:rPr>
          <w:rFonts w:ascii="Times New Roman" w:hAnsi="Times New Roman" w:cs="Times New Roman"/>
          <w:sz w:val="24"/>
          <w:szCs w:val="24"/>
        </w:rPr>
        <w:t xml:space="preserve"> (космических снимк</w:t>
      </w:r>
      <w:r w:rsidR="00DE1764" w:rsidRPr="00142C99">
        <w:rPr>
          <w:rFonts w:ascii="Times New Roman" w:hAnsi="Times New Roman" w:cs="Times New Roman"/>
          <w:sz w:val="24"/>
          <w:szCs w:val="24"/>
        </w:rPr>
        <w:t>ов</w:t>
      </w:r>
      <w:r w:rsidR="007E0492" w:rsidRPr="00142C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0492" w:rsidRPr="00142C99">
        <w:rPr>
          <w:rFonts w:ascii="Times New Roman" w:hAnsi="Times New Roman" w:cs="Times New Roman"/>
          <w:sz w:val="24"/>
          <w:szCs w:val="24"/>
        </w:rPr>
        <w:t>аэроснимк</w:t>
      </w:r>
      <w:r w:rsidR="00DE1764" w:rsidRPr="00142C9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7E0492" w:rsidRPr="00142C99">
        <w:rPr>
          <w:rFonts w:ascii="Times New Roman" w:hAnsi="Times New Roman" w:cs="Times New Roman"/>
          <w:sz w:val="24"/>
          <w:szCs w:val="24"/>
        </w:rPr>
        <w:t xml:space="preserve">, ГИС-систем).  </w:t>
      </w:r>
    </w:p>
    <w:p w14:paraId="03D6FA59" w14:textId="77777777" w:rsidR="005C5D4E" w:rsidRPr="00142C99" w:rsidRDefault="005C5D4E" w:rsidP="00D818B4">
      <w:pPr>
        <w:pStyle w:val="ad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2C99">
        <w:rPr>
          <w:rFonts w:ascii="Times New Roman" w:hAnsi="Times New Roman" w:cs="Times New Roman"/>
          <w:sz w:val="24"/>
          <w:szCs w:val="24"/>
          <w:lang w:eastAsia="ru-RU"/>
        </w:rPr>
        <w:t>формирование у обучающихся навыков составления комплексной оценки территории для выявления перспектив, связанных с будущей профессиональной деятельностью.</w:t>
      </w:r>
    </w:p>
    <w:p w14:paraId="694EEDF0" w14:textId="6A2AFE36" w:rsidR="00D818B4" w:rsidRPr="00142C99" w:rsidRDefault="00930CCF" w:rsidP="00D87352">
      <w:pPr>
        <w:ind w:firstLine="709"/>
        <w:jc w:val="both"/>
      </w:pPr>
      <w:r w:rsidRPr="00930CCF">
        <w:t xml:space="preserve">Место дисциплины: дисциплина относится к дисциплинам части формируемой участниками образовательных отношений программы </w:t>
      </w:r>
      <w:proofErr w:type="spellStart"/>
      <w:r w:rsidRPr="00930CCF">
        <w:t>бакалавриата</w:t>
      </w:r>
      <w:proofErr w:type="spellEnd"/>
      <w:r w:rsidRPr="00930CCF">
        <w:t>.</w:t>
      </w:r>
    </w:p>
    <w:p w14:paraId="6191A2FD" w14:textId="77777777" w:rsidR="005C5D4E" w:rsidRPr="00142C99" w:rsidRDefault="005C5D4E" w:rsidP="003A38C9">
      <w:pPr>
        <w:spacing w:line="360" w:lineRule="auto"/>
        <w:rPr>
          <w:b/>
          <w:bCs/>
        </w:rPr>
      </w:pPr>
    </w:p>
    <w:p w14:paraId="2B26B714" w14:textId="77777777" w:rsidR="005C5D4E" w:rsidRPr="00142C99" w:rsidRDefault="005C5D4E" w:rsidP="003A38C9">
      <w:pPr>
        <w:spacing w:line="360" w:lineRule="auto"/>
        <w:rPr>
          <w:b/>
          <w:bCs/>
        </w:rPr>
      </w:pPr>
      <w:r w:rsidRPr="00142C99">
        <w:rPr>
          <w:b/>
          <w:bCs/>
        </w:rPr>
        <w:t xml:space="preserve">3. </w:t>
      </w:r>
      <w:r w:rsidRPr="00142C99">
        <w:rPr>
          <w:b/>
          <w:bCs/>
          <w:caps/>
        </w:rPr>
        <w:t>Объем дисциплины и виды учебной работы</w:t>
      </w:r>
    </w:p>
    <w:p w14:paraId="074A34B7" w14:textId="1952E089" w:rsidR="005C5D4E" w:rsidRPr="00142C99" w:rsidRDefault="005C5D4E" w:rsidP="00D818B4">
      <w:pPr>
        <w:ind w:firstLine="720"/>
        <w:jc w:val="both"/>
        <w:rPr>
          <w:i/>
          <w:iCs/>
        </w:rPr>
      </w:pPr>
      <w:r w:rsidRPr="00142C99">
        <w:t xml:space="preserve">Общая трудоемкость освоения дисциплины составляет </w:t>
      </w:r>
      <w:r w:rsidR="00352751" w:rsidRPr="00352751">
        <w:rPr>
          <w:kern w:val="1"/>
          <w:lang w:eastAsia="zh-CN"/>
        </w:rPr>
        <w:t>5 зачетных единиц, 180 академических часов</w:t>
      </w:r>
      <w:r w:rsidR="00352751" w:rsidRPr="00352751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44D4F7AB" w14:textId="77777777" w:rsidR="005C5D4E" w:rsidRPr="00142C99" w:rsidRDefault="005C5D4E" w:rsidP="00D87352">
      <w:pPr>
        <w:spacing w:line="360" w:lineRule="auto"/>
      </w:pPr>
      <w:r w:rsidRPr="00142C99"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255121" w14:paraId="0682D868" w14:textId="77777777" w:rsidTr="00255121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EF0C774" w14:textId="77777777" w:rsidR="00255121" w:rsidRDefault="00255121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66207705" w14:textId="77777777" w:rsidR="00255121" w:rsidRDefault="0025512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255121" w14:paraId="091D944F" w14:textId="77777777" w:rsidTr="00255121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64B4BC3C" w14:textId="77777777" w:rsidR="00255121" w:rsidRDefault="00255121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4A63B51" w14:textId="77777777" w:rsidR="00255121" w:rsidRDefault="0025512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783E4D04" w14:textId="77777777" w:rsidR="00255121" w:rsidRDefault="0025512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255121" w14:paraId="15A1A73C" w14:textId="77777777" w:rsidTr="00255121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ECF45EF" w14:textId="77777777" w:rsidR="00255121" w:rsidRDefault="00255121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00BAB440" w14:textId="2A17A60C" w:rsidR="00255121" w:rsidRPr="004366F4" w:rsidRDefault="00930CCF" w:rsidP="004366F4">
            <w:pPr>
              <w:jc w:val="center"/>
              <w:rPr>
                <w:rFonts w:eastAsia="Calibri"/>
              </w:rPr>
            </w:pPr>
            <w:r w:rsidRPr="004366F4">
              <w:rPr>
                <w:rFonts w:eastAsia="Calibri"/>
              </w:rPr>
              <w:t>68</w:t>
            </w:r>
          </w:p>
        </w:tc>
      </w:tr>
      <w:tr w:rsidR="00255121" w14:paraId="060EDD39" w14:textId="77777777" w:rsidTr="0025512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599742C" w14:textId="77777777" w:rsidR="00255121" w:rsidRDefault="0025512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B0ABD5A" w14:textId="77777777" w:rsidR="00255121" w:rsidRPr="004366F4" w:rsidRDefault="00255121" w:rsidP="004366F4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255121" w14:paraId="4D41D48C" w14:textId="77777777" w:rsidTr="0025512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34977AD" w14:textId="77777777" w:rsidR="00255121" w:rsidRDefault="0025512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480E284" w14:textId="282EDD29" w:rsidR="00255121" w:rsidRPr="004366F4" w:rsidRDefault="00930CCF" w:rsidP="004366F4">
            <w:pPr>
              <w:jc w:val="center"/>
              <w:rPr>
                <w:rFonts w:eastAsia="Calibri"/>
              </w:rPr>
            </w:pPr>
            <w:r w:rsidRPr="004366F4">
              <w:rPr>
                <w:rFonts w:eastAsia="Calibri"/>
              </w:rPr>
              <w:t>34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F7EC469" w14:textId="77777777" w:rsidR="00255121" w:rsidRPr="004366F4" w:rsidRDefault="00255121" w:rsidP="004366F4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4366F4">
              <w:rPr>
                <w:kern w:val="2"/>
                <w:lang w:eastAsia="zh-CN"/>
              </w:rPr>
              <w:t>-</w:t>
            </w:r>
          </w:p>
        </w:tc>
      </w:tr>
      <w:tr w:rsidR="00255121" w14:paraId="2F6AF847" w14:textId="77777777" w:rsidTr="0025512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183E7FB" w14:textId="77777777" w:rsidR="00255121" w:rsidRDefault="0025512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6C678250" w14:textId="5F471FBE" w:rsidR="00255121" w:rsidRPr="004366F4" w:rsidRDefault="00930CCF" w:rsidP="004366F4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4366F4">
              <w:rPr>
                <w:kern w:val="2"/>
                <w:lang w:eastAsia="zh-CN"/>
              </w:rPr>
              <w:t>34</w:t>
            </w:r>
            <w:r w:rsidR="00255121" w:rsidRPr="004366F4">
              <w:rPr>
                <w:kern w:val="2"/>
                <w:lang w:eastAsia="zh-CN"/>
              </w:rPr>
              <w:t>/</w:t>
            </w:r>
            <w:r w:rsidRPr="004366F4"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9FF3A43" w14:textId="7D872EEC" w:rsidR="00255121" w:rsidRPr="004366F4" w:rsidRDefault="00930CCF" w:rsidP="004366F4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4366F4">
              <w:rPr>
                <w:kern w:val="2"/>
                <w:lang w:eastAsia="zh-CN"/>
              </w:rPr>
              <w:t>6</w:t>
            </w:r>
            <w:r w:rsidR="00255121" w:rsidRPr="004366F4">
              <w:rPr>
                <w:kern w:val="2"/>
                <w:lang w:eastAsia="zh-CN"/>
              </w:rPr>
              <w:t>/</w:t>
            </w:r>
            <w:r w:rsidRPr="004366F4">
              <w:rPr>
                <w:kern w:val="2"/>
                <w:lang w:eastAsia="zh-CN"/>
              </w:rPr>
              <w:t>-</w:t>
            </w:r>
          </w:p>
        </w:tc>
      </w:tr>
      <w:tr w:rsidR="00255121" w14:paraId="3FDAC02D" w14:textId="77777777" w:rsidTr="0025512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5C390C3" w14:textId="77777777" w:rsidR="00255121" w:rsidRDefault="0025512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2A9561EE" w14:textId="74D4609B" w:rsidR="00255121" w:rsidRPr="004366F4" w:rsidRDefault="00930CCF" w:rsidP="004366F4">
            <w:pPr>
              <w:jc w:val="center"/>
              <w:rPr>
                <w:rFonts w:eastAsia="Calibri"/>
              </w:rPr>
            </w:pPr>
            <w:r w:rsidRPr="004366F4">
              <w:rPr>
                <w:rFonts w:eastAsia="Calibri"/>
              </w:rPr>
              <w:t>85</w:t>
            </w:r>
          </w:p>
        </w:tc>
      </w:tr>
      <w:tr w:rsidR="00255121" w14:paraId="39757710" w14:textId="77777777" w:rsidTr="0025512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60B5A96" w14:textId="77777777" w:rsidR="00255121" w:rsidRDefault="0025512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3C9EF6F9" w14:textId="7CE6CC5F" w:rsidR="00255121" w:rsidRPr="004366F4" w:rsidRDefault="00930CCF" w:rsidP="004366F4">
            <w:pPr>
              <w:jc w:val="center"/>
              <w:rPr>
                <w:rFonts w:eastAsia="Calibri"/>
              </w:rPr>
            </w:pPr>
            <w:r w:rsidRPr="004366F4">
              <w:rPr>
                <w:rFonts w:eastAsia="Calibri"/>
              </w:rPr>
              <w:t>27</w:t>
            </w:r>
          </w:p>
        </w:tc>
      </w:tr>
      <w:tr w:rsidR="00255121" w14:paraId="38083673" w14:textId="77777777" w:rsidTr="0025512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A657B06" w14:textId="77777777" w:rsidR="00255121" w:rsidRDefault="00255121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22D89B1" w14:textId="77777777" w:rsidR="00255121" w:rsidRDefault="00255121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255121" w14:paraId="11E27425" w14:textId="77777777" w:rsidTr="0025512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E1DA9E1" w14:textId="77777777" w:rsidR="00255121" w:rsidRDefault="00255121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30AD6E2" w14:textId="77777777" w:rsidR="00255121" w:rsidRDefault="00255121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255121" w14:paraId="4E394C71" w14:textId="77777777" w:rsidTr="00255121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378E7354" w14:textId="77777777" w:rsidR="00255121" w:rsidRDefault="0025512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6EEB26B8" w14:textId="1725DCEE" w:rsidR="00255121" w:rsidRDefault="0025512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180/5</w:t>
            </w:r>
          </w:p>
        </w:tc>
      </w:tr>
    </w:tbl>
    <w:p w14:paraId="356F8D4B" w14:textId="77777777" w:rsidR="005C5D4E" w:rsidRPr="00142C99" w:rsidRDefault="005C5D4E" w:rsidP="00D87352">
      <w:pPr>
        <w:jc w:val="both"/>
      </w:pPr>
    </w:p>
    <w:p w14:paraId="138C4453" w14:textId="77777777" w:rsidR="005C5D4E" w:rsidRPr="00142C99" w:rsidRDefault="005C5D4E" w:rsidP="00D87352">
      <w:pPr>
        <w:jc w:val="both"/>
      </w:pPr>
      <w:r w:rsidRPr="00142C99"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255121" w14:paraId="096ECFB0" w14:textId="77777777" w:rsidTr="00255121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DE9A32F" w14:textId="77777777" w:rsidR="00255121" w:rsidRDefault="00255121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77260A87" w14:textId="77777777" w:rsidR="00255121" w:rsidRDefault="0025512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255121" w14:paraId="75216290" w14:textId="77777777" w:rsidTr="00255121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7B22431D" w14:textId="77777777" w:rsidR="00255121" w:rsidRDefault="00255121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C75A7DE" w14:textId="77777777" w:rsidR="00255121" w:rsidRDefault="0025512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78B5E50F" w14:textId="77777777" w:rsidR="00255121" w:rsidRDefault="0025512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255121" w14:paraId="6FBA4A80" w14:textId="77777777" w:rsidTr="00255121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CCF20BB" w14:textId="77777777" w:rsidR="00255121" w:rsidRDefault="00255121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127677F" w14:textId="287CD05F" w:rsidR="00255121" w:rsidRPr="004366F4" w:rsidRDefault="004366F4" w:rsidP="004366F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</w:tr>
      <w:tr w:rsidR="00255121" w14:paraId="4E2E95A9" w14:textId="77777777" w:rsidTr="0025512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8C908C2" w14:textId="77777777" w:rsidR="00255121" w:rsidRDefault="0025512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361E8D9" w14:textId="77777777" w:rsidR="00255121" w:rsidRPr="004366F4" w:rsidRDefault="00255121" w:rsidP="004366F4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255121" w14:paraId="24605C1A" w14:textId="77777777" w:rsidTr="0025512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C306383" w14:textId="77777777" w:rsidR="00255121" w:rsidRDefault="0025512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176680BE" w14:textId="6A4F032A" w:rsidR="00255121" w:rsidRPr="004366F4" w:rsidRDefault="004366F4" w:rsidP="004366F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265BF15" w14:textId="77777777" w:rsidR="00255121" w:rsidRPr="004366F4" w:rsidRDefault="00255121" w:rsidP="004366F4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4366F4">
              <w:rPr>
                <w:kern w:val="2"/>
                <w:lang w:eastAsia="zh-CN"/>
              </w:rPr>
              <w:t>-</w:t>
            </w:r>
          </w:p>
        </w:tc>
      </w:tr>
      <w:tr w:rsidR="00255121" w14:paraId="323B784E" w14:textId="77777777" w:rsidTr="0025512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FBA1243" w14:textId="77777777" w:rsidR="00255121" w:rsidRDefault="0025512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405B4C63" w14:textId="0BE6935A" w:rsidR="00255121" w:rsidRPr="004366F4" w:rsidRDefault="004366F4" w:rsidP="004366F4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10</w:t>
            </w:r>
            <w:r w:rsidR="00255121" w:rsidRPr="004366F4">
              <w:rPr>
                <w:kern w:val="2"/>
                <w:lang w:eastAsia="zh-CN"/>
              </w:rPr>
              <w:t>/</w:t>
            </w:r>
            <w:r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98E46B6" w14:textId="6AE4E5C1" w:rsidR="00255121" w:rsidRPr="004366F4" w:rsidRDefault="004366F4" w:rsidP="004366F4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2</w:t>
            </w:r>
            <w:r w:rsidR="00255121" w:rsidRPr="004366F4">
              <w:rPr>
                <w:kern w:val="2"/>
                <w:lang w:eastAsia="zh-CN"/>
              </w:rPr>
              <w:t>/</w:t>
            </w:r>
            <w:r>
              <w:rPr>
                <w:kern w:val="2"/>
                <w:lang w:eastAsia="zh-CN"/>
              </w:rPr>
              <w:t>-</w:t>
            </w:r>
          </w:p>
        </w:tc>
      </w:tr>
      <w:tr w:rsidR="00255121" w14:paraId="1C06DECA" w14:textId="77777777" w:rsidTr="0025512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E83070D" w14:textId="77777777" w:rsidR="00255121" w:rsidRDefault="0025512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73B258D5" w14:textId="575298DD" w:rsidR="00255121" w:rsidRPr="004366F4" w:rsidRDefault="004366F4" w:rsidP="004366F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157</w:t>
            </w:r>
          </w:p>
        </w:tc>
      </w:tr>
      <w:tr w:rsidR="00255121" w14:paraId="6F1D726C" w14:textId="77777777" w:rsidTr="0025512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E9DA527" w14:textId="77777777" w:rsidR="00255121" w:rsidRDefault="0025512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0D5A4BC" w14:textId="16BF33A6" w:rsidR="00255121" w:rsidRPr="004366F4" w:rsidRDefault="004366F4" w:rsidP="004366F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</w:tr>
      <w:tr w:rsidR="00255121" w14:paraId="7D078AD0" w14:textId="77777777" w:rsidTr="0025512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7BB86EE" w14:textId="77777777" w:rsidR="00255121" w:rsidRDefault="00255121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0342F4D" w14:textId="77777777" w:rsidR="00255121" w:rsidRDefault="00255121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255121" w14:paraId="3A2F93AC" w14:textId="77777777" w:rsidTr="0025512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56558B5" w14:textId="77777777" w:rsidR="00255121" w:rsidRDefault="00255121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C08D712" w14:textId="77777777" w:rsidR="00255121" w:rsidRDefault="00255121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255121" w14:paraId="516BE32B" w14:textId="77777777" w:rsidTr="00255121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4E4107EC" w14:textId="77777777" w:rsidR="00255121" w:rsidRDefault="0025512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2FD9CBCA" w14:textId="516CF127" w:rsidR="00255121" w:rsidRDefault="0025512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180/5</w:t>
            </w:r>
          </w:p>
        </w:tc>
      </w:tr>
    </w:tbl>
    <w:p w14:paraId="7DD1E5B9" w14:textId="77777777" w:rsidR="005C5D4E" w:rsidRPr="00142C99" w:rsidRDefault="005C5D4E" w:rsidP="00662F33">
      <w:pPr>
        <w:jc w:val="both"/>
        <w:rPr>
          <w:b/>
          <w:bCs/>
        </w:rPr>
      </w:pPr>
    </w:p>
    <w:p w14:paraId="7866E8E8" w14:textId="77777777" w:rsidR="005C5D4E" w:rsidRPr="00142C99" w:rsidRDefault="005C5D4E" w:rsidP="003A38C9">
      <w:pPr>
        <w:spacing w:line="360" w:lineRule="auto"/>
        <w:rPr>
          <w:b/>
          <w:bCs/>
          <w:caps/>
        </w:rPr>
      </w:pPr>
      <w:r w:rsidRPr="00142C99">
        <w:rPr>
          <w:b/>
          <w:bCs/>
        </w:rPr>
        <w:t xml:space="preserve">4. </w:t>
      </w:r>
      <w:r w:rsidRPr="00142C99">
        <w:rPr>
          <w:b/>
          <w:bCs/>
          <w:caps/>
        </w:rPr>
        <w:t>Содержание дисциплины</w:t>
      </w:r>
    </w:p>
    <w:p w14:paraId="1F02127B" w14:textId="77777777" w:rsidR="005C5D4E" w:rsidRPr="00142C99" w:rsidRDefault="005C5D4E" w:rsidP="001027F4">
      <w:pPr>
        <w:ind w:firstLine="709"/>
        <w:jc w:val="both"/>
      </w:pPr>
      <w:r w:rsidRPr="00142C99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D8BB873" w14:textId="77777777" w:rsidR="005C5D4E" w:rsidRPr="00142C99" w:rsidRDefault="005C5D4E" w:rsidP="00C35605">
      <w:pPr>
        <w:spacing w:before="60" w:after="60"/>
        <w:jc w:val="both"/>
        <w:rPr>
          <w:i/>
          <w:iCs/>
        </w:rPr>
      </w:pPr>
    </w:p>
    <w:p w14:paraId="56A98A31" w14:textId="77777777" w:rsidR="00142C99" w:rsidRPr="00142C99" w:rsidRDefault="005C5D4E" w:rsidP="00142C9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42C99">
        <w:rPr>
          <w:b/>
          <w:bCs/>
          <w:caps/>
          <w:sz w:val="24"/>
          <w:szCs w:val="24"/>
        </w:rPr>
        <w:t xml:space="preserve">4.1. </w:t>
      </w:r>
      <w:r w:rsidR="00142C99" w:rsidRPr="00142C99">
        <w:rPr>
          <w:b/>
          <w:bCs/>
          <w:sz w:val="24"/>
          <w:szCs w:val="24"/>
        </w:rPr>
        <w:t>Блоки (разделы) дисциплины.</w:t>
      </w:r>
    </w:p>
    <w:p w14:paraId="41275450" w14:textId="77777777" w:rsidR="00142C99" w:rsidRPr="00142C99" w:rsidRDefault="00142C99" w:rsidP="00142C99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932"/>
      </w:tblGrid>
      <w:tr w:rsidR="00142C99" w:rsidRPr="00142C99" w14:paraId="1324CFA2" w14:textId="77777777" w:rsidTr="00142C99">
        <w:tc>
          <w:tcPr>
            <w:tcW w:w="851" w:type="dxa"/>
            <w:shd w:val="clear" w:color="auto" w:fill="auto"/>
          </w:tcPr>
          <w:p w14:paraId="1CDA6B17" w14:textId="77777777" w:rsidR="00142C99" w:rsidRPr="00142C99" w:rsidRDefault="00142C99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42C9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024B05A9" w14:textId="77777777" w:rsidR="00142C99" w:rsidRPr="00142C99" w:rsidRDefault="00142C99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42C9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42C99" w:rsidRPr="00142C99" w14:paraId="7800ACF2" w14:textId="77777777" w:rsidTr="00142C99">
        <w:tc>
          <w:tcPr>
            <w:tcW w:w="851" w:type="dxa"/>
            <w:shd w:val="clear" w:color="auto" w:fill="auto"/>
          </w:tcPr>
          <w:p w14:paraId="063E25EA" w14:textId="77777777" w:rsidR="00142C99" w:rsidRPr="00142C99" w:rsidRDefault="00142C99" w:rsidP="00142C99">
            <w:pPr>
              <w:pStyle w:val="WW-"/>
              <w:numPr>
                <w:ilvl w:val="0"/>
                <w:numId w:val="28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194144FF" w14:textId="65F921FE" w:rsidR="00142C99" w:rsidRPr="00142C99" w:rsidRDefault="00142C99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42C99">
              <w:rPr>
                <w:bCs/>
                <w:sz w:val="24"/>
                <w:szCs w:val="24"/>
              </w:rPr>
              <w:t>Введение. Форма Земли</w:t>
            </w:r>
          </w:p>
        </w:tc>
      </w:tr>
      <w:tr w:rsidR="00142C99" w:rsidRPr="00142C99" w14:paraId="64A40250" w14:textId="77777777" w:rsidTr="00142C99">
        <w:tc>
          <w:tcPr>
            <w:tcW w:w="851" w:type="dxa"/>
            <w:shd w:val="clear" w:color="auto" w:fill="auto"/>
          </w:tcPr>
          <w:p w14:paraId="4CF7B69A" w14:textId="77777777" w:rsidR="00142C99" w:rsidRPr="00142C99" w:rsidRDefault="00142C99" w:rsidP="00142C99">
            <w:pPr>
              <w:pStyle w:val="WW-"/>
              <w:numPr>
                <w:ilvl w:val="0"/>
                <w:numId w:val="28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62500FE" w14:textId="5EB34B3E" w:rsidR="00142C99" w:rsidRPr="00142C99" w:rsidRDefault="00142C99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42C99">
              <w:rPr>
                <w:bCs/>
                <w:sz w:val="24"/>
                <w:szCs w:val="24"/>
              </w:rPr>
              <w:t>Основные понятия о географической карте</w:t>
            </w:r>
          </w:p>
        </w:tc>
      </w:tr>
      <w:tr w:rsidR="00142C99" w:rsidRPr="00142C99" w14:paraId="5777A7A9" w14:textId="77777777" w:rsidTr="00142C99">
        <w:tc>
          <w:tcPr>
            <w:tcW w:w="851" w:type="dxa"/>
            <w:shd w:val="clear" w:color="auto" w:fill="auto"/>
          </w:tcPr>
          <w:p w14:paraId="02F9A270" w14:textId="77777777" w:rsidR="00142C99" w:rsidRPr="00142C99" w:rsidRDefault="00142C99" w:rsidP="00142C99">
            <w:pPr>
              <w:pStyle w:val="WW-"/>
              <w:numPr>
                <w:ilvl w:val="0"/>
                <w:numId w:val="28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3DD96154" w14:textId="4B24FD3B" w:rsidR="00142C99" w:rsidRPr="00142C99" w:rsidRDefault="00142C99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42C99">
              <w:rPr>
                <w:bCs/>
                <w:sz w:val="24"/>
                <w:szCs w:val="24"/>
              </w:rPr>
              <w:t>Топографическая карта и ее использование в туризме</w:t>
            </w:r>
          </w:p>
        </w:tc>
      </w:tr>
      <w:tr w:rsidR="00142C99" w:rsidRPr="00142C99" w14:paraId="74BCE366" w14:textId="77777777" w:rsidTr="00142C99">
        <w:tc>
          <w:tcPr>
            <w:tcW w:w="851" w:type="dxa"/>
            <w:shd w:val="clear" w:color="auto" w:fill="auto"/>
          </w:tcPr>
          <w:p w14:paraId="2467EE90" w14:textId="77777777" w:rsidR="00142C99" w:rsidRPr="00142C99" w:rsidRDefault="00142C99" w:rsidP="00142C99">
            <w:pPr>
              <w:pStyle w:val="WW-"/>
              <w:numPr>
                <w:ilvl w:val="0"/>
                <w:numId w:val="28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4237E0EE" w14:textId="763C9921" w:rsidR="00142C99" w:rsidRPr="00142C99" w:rsidRDefault="00142C99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42C99">
              <w:rPr>
                <w:bCs/>
                <w:sz w:val="24"/>
                <w:szCs w:val="24"/>
              </w:rPr>
              <w:t>Геодезическая основа топографических карт. Проекция. Углы направлений</w:t>
            </w:r>
          </w:p>
        </w:tc>
      </w:tr>
      <w:tr w:rsidR="00142C99" w:rsidRPr="00142C99" w14:paraId="76668996" w14:textId="77777777" w:rsidTr="00142C99">
        <w:tc>
          <w:tcPr>
            <w:tcW w:w="851" w:type="dxa"/>
            <w:shd w:val="clear" w:color="auto" w:fill="auto"/>
          </w:tcPr>
          <w:p w14:paraId="2447607E" w14:textId="77777777" w:rsidR="00142C99" w:rsidRPr="00142C99" w:rsidRDefault="00142C99" w:rsidP="00142C99">
            <w:pPr>
              <w:pStyle w:val="WW-"/>
              <w:numPr>
                <w:ilvl w:val="0"/>
                <w:numId w:val="28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614D87FB" w14:textId="1CB970E9" w:rsidR="00142C99" w:rsidRPr="00142C99" w:rsidRDefault="00142C99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42C99">
              <w:rPr>
                <w:bCs/>
                <w:sz w:val="24"/>
                <w:szCs w:val="24"/>
              </w:rPr>
              <w:t>Содержание топографических карт. Условные знаки</w:t>
            </w:r>
          </w:p>
        </w:tc>
      </w:tr>
      <w:tr w:rsidR="00142C99" w:rsidRPr="00142C99" w14:paraId="7BD2FA10" w14:textId="77777777" w:rsidTr="00142C99">
        <w:tc>
          <w:tcPr>
            <w:tcW w:w="851" w:type="dxa"/>
            <w:shd w:val="clear" w:color="auto" w:fill="auto"/>
          </w:tcPr>
          <w:p w14:paraId="56B944CA" w14:textId="77777777" w:rsidR="00142C99" w:rsidRPr="00142C99" w:rsidRDefault="00142C99" w:rsidP="00142C99">
            <w:pPr>
              <w:pStyle w:val="WW-"/>
              <w:numPr>
                <w:ilvl w:val="0"/>
                <w:numId w:val="28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1C90D89F" w14:textId="6D62108C" w:rsidR="00142C99" w:rsidRPr="00142C99" w:rsidRDefault="00142C99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42C99">
              <w:rPr>
                <w:bCs/>
                <w:sz w:val="24"/>
                <w:szCs w:val="24"/>
              </w:rPr>
              <w:t>Фигура Земли и ее плоское изображение</w:t>
            </w:r>
          </w:p>
        </w:tc>
      </w:tr>
      <w:tr w:rsidR="00142C99" w:rsidRPr="00142C99" w14:paraId="706C21AB" w14:textId="77777777" w:rsidTr="00142C99">
        <w:tc>
          <w:tcPr>
            <w:tcW w:w="851" w:type="dxa"/>
            <w:shd w:val="clear" w:color="auto" w:fill="auto"/>
          </w:tcPr>
          <w:p w14:paraId="67D041C1" w14:textId="77777777" w:rsidR="00142C99" w:rsidRPr="00142C99" w:rsidRDefault="00142C99" w:rsidP="00142C99">
            <w:pPr>
              <w:pStyle w:val="WW-"/>
              <w:numPr>
                <w:ilvl w:val="0"/>
                <w:numId w:val="28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3B777263" w14:textId="5C9B4DE5" w:rsidR="00142C99" w:rsidRPr="00142C99" w:rsidRDefault="00142C99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42C99">
              <w:rPr>
                <w:bCs/>
                <w:sz w:val="24"/>
                <w:szCs w:val="24"/>
              </w:rPr>
              <w:t>Масштаб географических карт</w:t>
            </w:r>
          </w:p>
        </w:tc>
      </w:tr>
      <w:tr w:rsidR="00142C99" w:rsidRPr="00142C99" w14:paraId="438C71DC" w14:textId="77777777" w:rsidTr="00142C99">
        <w:tc>
          <w:tcPr>
            <w:tcW w:w="851" w:type="dxa"/>
            <w:shd w:val="clear" w:color="auto" w:fill="auto"/>
          </w:tcPr>
          <w:p w14:paraId="7F5497ED" w14:textId="77777777" w:rsidR="00142C99" w:rsidRPr="00142C99" w:rsidRDefault="00142C99" w:rsidP="00142C99">
            <w:pPr>
              <w:pStyle w:val="WW-"/>
              <w:numPr>
                <w:ilvl w:val="0"/>
                <w:numId w:val="28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6B555435" w14:textId="10BD55B7" w:rsidR="00142C99" w:rsidRPr="00142C99" w:rsidRDefault="00142C99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42C99">
              <w:rPr>
                <w:bCs/>
                <w:sz w:val="24"/>
                <w:szCs w:val="24"/>
              </w:rPr>
              <w:t>Картографические проекции</w:t>
            </w:r>
          </w:p>
        </w:tc>
      </w:tr>
      <w:tr w:rsidR="00142C99" w:rsidRPr="00142C99" w14:paraId="732C7C9A" w14:textId="77777777" w:rsidTr="00142C99">
        <w:tc>
          <w:tcPr>
            <w:tcW w:w="851" w:type="dxa"/>
            <w:shd w:val="clear" w:color="auto" w:fill="auto"/>
          </w:tcPr>
          <w:p w14:paraId="0CAB55D5" w14:textId="77777777" w:rsidR="00142C99" w:rsidRPr="00142C99" w:rsidRDefault="00142C99" w:rsidP="00142C99">
            <w:pPr>
              <w:pStyle w:val="WW-"/>
              <w:numPr>
                <w:ilvl w:val="0"/>
                <w:numId w:val="28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40872E5" w14:textId="15B3E481" w:rsidR="00142C99" w:rsidRPr="00142C99" w:rsidRDefault="00142C99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42C99">
              <w:rPr>
                <w:bCs/>
                <w:sz w:val="24"/>
                <w:szCs w:val="24"/>
              </w:rPr>
              <w:t>Содержание мелкомасштабных карт</w:t>
            </w:r>
          </w:p>
        </w:tc>
      </w:tr>
      <w:tr w:rsidR="00142C99" w:rsidRPr="00142C99" w14:paraId="6CE442A7" w14:textId="77777777" w:rsidTr="00142C99">
        <w:tc>
          <w:tcPr>
            <w:tcW w:w="851" w:type="dxa"/>
            <w:shd w:val="clear" w:color="auto" w:fill="auto"/>
          </w:tcPr>
          <w:p w14:paraId="0CB50FBE" w14:textId="77777777" w:rsidR="00142C99" w:rsidRPr="00142C99" w:rsidRDefault="00142C99" w:rsidP="00142C99">
            <w:pPr>
              <w:pStyle w:val="WW-"/>
              <w:numPr>
                <w:ilvl w:val="0"/>
                <w:numId w:val="28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19299FCD" w14:textId="58D488E9" w:rsidR="00142C99" w:rsidRPr="00142C99" w:rsidRDefault="00142C99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42C99">
              <w:rPr>
                <w:bCs/>
                <w:sz w:val="24"/>
                <w:szCs w:val="24"/>
              </w:rPr>
              <w:t>Картографическая генерализация</w:t>
            </w:r>
          </w:p>
        </w:tc>
      </w:tr>
      <w:tr w:rsidR="00142C99" w:rsidRPr="00142C99" w14:paraId="3502438C" w14:textId="77777777" w:rsidTr="00142C99">
        <w:tc>
          <w:tcPr>
            <w:tcW w:w="851" w:type="dxa"/>
            <w:shd w:val="clear" w:color="auto" w:fill="auto"/>
          </w:tcPr>
          <w:p w14:paraId="0BDDEFF1" w14:textId="77777777" w:rsidR="00142C99" w:rsidRPr="00142C99" w:rsidRDefault="00142C99" w:rsidP="00142C99">
            <w:pPr>
              <w:pStyle w:val="WW-"/>
              <w:numPr>
                <w:ilvl w:val="0"/>
                <w:numId w:val="28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C4A99FC" w14:textId="66670BA8" w:rsidR="00142C99" w:rsidRPr="00142C99" w:rsidRDefault="00142C99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42C99">
              <w:rPr>
                <w:bCs/>
                <w:sz w:val="24"/>
                <w:szCs w:val="24"/>
              </w:rPr>
              <w:t xml:space="preserve">Картографический метод исследования. Использование мелкомасштабных </w:t>
            </w:r>
            <w:r w:rsidRPr="00142C99">
              <w:rPr>
                <w:bCs/>
                <w:sz w:val="24"/>
                <w:szCs w:val="24"/>
              </w:rPr>
              <w:lastRenderedPageBreak/>
              <w:t>карт в туризме</w:t>
            </w:r>
          </w:p>
        </w:tc>
      </w:tr>
    </w:tbl>
    <w:p w14:paraId="390B664A" w14:textId="77777777" w:rsidR="005C5D4E" w:rsidRPr="00142C99" w:rsidRDefault="005C5D4E" w:rsidP="00783D9F">
      <w:pPr>
        <w:ind w:firstLine="589"/>
        <w:jc w:val="both"/>
      </w:pPr>
    </w:p>
    <w:p w14:paraId="055FEE17" w14:textId="182252E1" w:rsidR="005C5D4E" w:rsidRPr="00142C99" w:rsidRDefault="005C5D4E" w:rsidP="002B36AA">
      <w:pPr>
        <w:spacing w:line="360" w:lineRule="auto"/>
        <w:rPr>
          <w:b/>
          <w:bCs/>
          <w:caps/>
        </w:rPr>
      </w:pPr>
      <w:r w:rsidRPr="00142C99">
        <w:rPr>
          <w:b/>
          <w:bCs/>
          <w:caps/>
        </w:rPr>
        <w:t>4.2.</w:t>
      </w:r>
      <w:r w:rsidR="00142C99" w:rsidRPr="00142C99">
        <w:rPr>
          <w:b/>
          <w:bCs/>
        </w:rPr>
        <w:t xml:space="preserve"> Примерная тематика курсовых проектов (работ)</w:t>
      </w:r>
    </w:p>
    <w:p w14:paraId="4C3DAD97" w14:textId="77777777" w:rsidR="005C5D4E" w:rsidRPr="00142C99" w:rsidRDefault="005C5D4E" w:rsidP="002B36AA">
      <w:pPr>
        <w:spacing w:line="360" w:lineRule="auto"/>
      </w:pPr>
      <w:r w:rsidRPr="00142C99">
        <w:t>Курсовая работа по дисциплине не предусмотрена учебным планом.</w:t>
      </w:r>
    </w:p>
    <w:p w14:paraId="75394D66" w14:textId="77777777" w:rsidR="005C5D4E" w:rsidRPr="00142C99" w:rsidRDefault="005C5D4E" w:rsidP="002B36AA">
      <w:pPr>
        <w:spacing w:line="360" w:lineRule="auto"/>
      </w:pPr>
    </w:p>
    <w:p w14:paraId="325B3033" w14:textId="303F9305" w:rsidR="005C5D4E" w:rsidRPr="00142C99" w:rsidRDefault="005C5D4E" w:rsidP="00870AA3">
      <w:pPr>
        <w:spacing w:line="360" w:lineRule="auto"/>
        <w:jc w:val="both"/>
      </w:pPr>
      <w:r w:rsidRPr="00142C99">
        <w:rPr>
          <w:b/>
          <w:bCs/>
          <w:caps/>
        </w:rPr>
        <w:t xml:space="preserve">4.3. </w:t>
      </w:r>
      <w:r w:rsidR="00142C99" w:rsidRPr="00142C99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A15F7A" w:rsidRPr="00A15F7A" w14:paraId="1FD9C0AE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11EF969" w14:textId="77777777" w:rsidR="00A15F7A" w:rsidRPr="00A15F7A" w:rsidRDefault="00A15F7A" w:rsidP="00A15F7A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A15F7A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C530464" w14:textId="77777777" w:rsidR="00A15F7A" w:rsidRPr="00A15F7A" w:rsidRDefault="00A15F7A" w:rsidP="00A15F7A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A15F7A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4299" w14:textId="77777777" w:rsidR="00A15F7A" w:rsidRPr="00A15F7A" w:rsidRDefault="00A15F7A" w:rsidP="00A15F7A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A15F7A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37F3D25B" w14:textId="77777777" w:rsidR="00A15F7A" w:rsidRPr="00A15F7A" w:rsidRDefault="00A15F7A" w:rsidP="00A15F7A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  <w:highlight w:val="yellow"/>
              </w:rPr>
            </w:pPr>
            <w:r w:rsidRPr="00930CCF">
              <w:rPr>
                <w:b/>
                <w:kern w:val="2"/>
              </w:rPr>
              <w:t>Практическая подготовка*</w:t>
            </w:r>
          </w:p>
        </w:tc>
      </w:tr>
      <w:tr w:rsidR="00A15F7A" w:rsidRPr="00A15F7A" w14:paraId="760EA85D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FC1A1F5" w14:textId="77777777" w:rsidR="00A15F7A" w:rsidRPr="00A15F7A" w:rsidRDefault="00A15F7A" w:rsidP="00A15F7A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26F3089" w14:textId="77777777" w:rsidR="00A15F7A" w:rsidRPr="00A15F7A" w:rsidRDefault="00A15F7A" w:rsidP="00A15F7A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EA5CD6A" w14:textId="77777777" w:rsidR="00A15F7A" w:rsidRPr="00A15F7A" w:rsidRDefault="00A15F7A" w:rsidP="00A15F7A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A15F7A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79C62695" w14:textId="77777777" w:rsidR="00A15F7A" w:rsidRPr="00A15F7A" w:rsidRDefault="00A15F7A" w:rsidP="00A15F7A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A15F7A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41C3227B" w14:textId="77777777" w:rsidR="00A15F7A" w:rsidRPr="00A15F7A" w:rsidRDefault="00A15F7A" w:rsidP="00A15F7A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A15F7A" w:rsidRPr="00A15F7A" w14:paraId="4F3E5361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B5DF644" w14:textId="77777777" w:rsidR="00A15F7A" w:rsidRPr="00A15F7A" w:rsidRDefault="00A15F7A" w:rsidP="00A15F7A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A15F7A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EBD598E" w14:textId="2502CB06" w:rsidR="00A15F7A" w:rsidRPr="00A15F7A" w:rsidRDefault="00A15F7A" w:rsidP="00A15F7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42C99">
              <w:rPr>
                <w:bCs/>
              </w:rPr>
              <w:t>Введение. Форма Земли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51218808" w14:textId="63FC2D00" w:rsidR="00A15F7A" w:rsidRPr="00A15F7A" w:rsidRDefault="00930CCF" w:rsidP="00A15F7A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="00A15F7A" w:rsidRPr="00A15F7A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0E6C86E2" w14:textId="1D8FFC5B" w:rsidR="00A15F7A" w:rsidRPr="00A15F7A" w:rsidRDefault="00A15F7A" w:rsidP="00930C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15F7A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 w:rsidR="00930CCF"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A15F7A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47F35C2" w14:textId="1EFB4F74" w:rsidR="00A15F7A" w:rsidRPr="00A15F7A" w:rsidRDefault="00073744" w:rsidP="00A15F7A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-</w:t>
            </w:r>
          </w:p>
        </w:tc>
      </w:tr>
      <w:tr w:rsidR="00930CCF" w:rsidRPr="00A15F7A" w14:paraId="0A5FD69B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5118C7A" w14:textId="77777777" w:rsidR="00930CCF" w:rsidRPr="00A15F7A" w:rsidRDefault="00930CCF" w:rsidP="00930C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A15F7A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D46EECD" w14:textId="77337739" w:rsidR="00930CCF" w:rsidRPr="00A15F7A" w:rsidRDefault="00930CCF" w:rsidP="00930C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42C99">
              <w:rPr>
                <w:bCs/>
              </w:rPr>
              <w:t>Основные понятия о географической карте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543F715" w14:textId="49F824F8" w:rsidR="00930CCF" w:rsidRPr="00A15F7A" w:rsidRDefault="00930CCF" w:rsidP="00930C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A15F7A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B6A947A" w14:textId="4FAF287E" w:rsidR="00930CCF" w:rsidRPr="00A15F7A" w:rsidRDefault="00930CCF" w:rsidP="00930C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15F7A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A15F7A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2CF00D5" w14:textId="2A23E8D6" w:rsidR="00930CCF" w:rsidRPr="00A15F7A" w:rsidRDefault="00073744" w:rsidP="00930C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-</w:t>
            </w:r>
          </w:p>
        </w:tc>
      </w:tr>
      <w:tr w:rsidR="00930CCF" w:rsidRPr="00A15F7A" w14:paraId="68B73174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9B8A917" w14:textId="77777777" w:rsidR="00930CCF" w:rsidRPr="00A15F7A" w:rsidRDefault="00930CCF" w:rsidP="00930C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A15F7A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C3B9459" w14:textId="0C71C1F1" w:rsidR="00930CCF" w:rsidRPr="00A15F7A" w:rsidRDefault="00930CCF" w:rsidP="00930C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42C99">
              <w:rPr>
                <w:bCs/>
              </w:rPr>
              <w:t>Топографическая карта и ее использование в туризме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4B6EEA0" w14:textId="0DB140EB" w:rsidR="00930CCF" w:rsidRPr="00A15F7A" w:rsidRDefault="00930CCF" w:rsidP="00930C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A15F7A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8ED573A" w14:textId="6414345C" w:rsidR="00930CCF" w:rsidRPr="00A15F7A" w:rsidRDefault="00930CCF" w:rsidP="00930C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15F7A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A15F7A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4382383" w14:textId="41C7BECA" w:rsidR="00930CCF" w:rsidRPr="00A15F7A" w:rsidRDefault="00073744" w:rsidP="00930C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  <w:tr w:rsidR="00930CCF" w:rsidRPr="00A15F7A" w14:paraId="480EFCDF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6F11950" w14:textId="77777777" w:rsidR="00930CCF" w:rsidRPr="00A15F7A" w:rsidRDefault="00930CCF" w:rsidP="00930C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A15F7A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A64FAA9" w14:textId="0329F453" w:rsidR="00930CCF" w:rsidRPr="00A15F7A" w:rsidRDefault="00930CCF" w:rsidP="00930C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42C99">
              <w:rPr>
                <w:bCs/>
              </w:rPr>
              <w:t>Геодезическая основа топографических карт. Проекция. Углы направлений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EF1151E" w14:textId="7629A814" w:rsidR="00930CCF" w:rsidRPr="00A15F7A" w:rsidRDefault="00930CCF" w:rsidP="00930C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A15F7A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1C3CCC8" w14:textId="3721EE5E" w:rsidR="00930CCF" w:rsidRPr="00A15F7A" w:rsidRDefault="00930CCF" w:rsidP="00930C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15F7A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A15F7A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F93E6ED" w14:textId="1A288176" w:rsidR="00930CCF" w:rsidRPr="00A15F7A" w:rsidRDefault="00073744" w:rsidP="00930C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73744"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  <w:tr w:rsidR="00930CCF" w:rsidRPr="00A15F7A" w14:paraId="7DB41BE9" w14:textId="77777777" w:rsidTr="0085161B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207CAA3" w14:textId="77777777" w:rsidR="00930CCF" w:rsidRPr="00A15F7A" w:rsidRDefault="00930CCF" w:rsidP="00930C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A15F7A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FF57799" w14:textId="7B8EC959" w:rsidR="00930CCF" w:rsidRPr="00A15F7A" w:rsidRDefault="00930CCF" w:rsidP="00930C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42C99">
              <w:rPr>
                <w:bCs/>
              </w:rPr>
              <w:t>Содержание топографических карт. Условные знаки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6FA251E" w14:textId="2BC26397" w:rsidR="00930CCF" w:rsidRPr="00A15F7A" w:rsidRDefault="00930CCF" w:rsidP="00930C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A15F7A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56EB61B" w14:textId="5B7370B8" w:rsidR="00930CCF" w:rsidRPr="00A15F7A" w:rsidRDefault="00930CCF" w:rsidP="00930C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15F7A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A15F7A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34D0B37" w14:textId="484F9352" w:rsidR="00930CCF" w:rsidRPr="00A15F7A" w:rsidRDefault="00073744" w:rsidP="00930C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73744"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  <w:tr w:rsidR="00930CCF" w:rsidRPr="00A15F7A" w14:paraId="1EE7E545" w14:textId="77777777" w:rsidTr="0085161B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19FBF2C" w14:textId="77777777" w:rsidR="00930CCF" w:rsidRPr="00A15F7A" w:rsidRDefault="00930CCF" w:rsidP="00930C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A15F7A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875A278" w14:textId="2FCF5A30" w:rsidR="00930CCF" w:rsidRPr="00A15F7A" w:rsidRDefault="00930CCF" w:rsidP="00930C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42C99">
              <w:rPr>
                <w:bCs/>
              </w:rPr>
              <w:t>Фигура Земли и ее плоское изображение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3E6CB3C" w14:textId="76B82D04" w:rsidR="00930CCF" w:rsidRPr="00A15F7A" w:rsidRDefault="00930CCF" w:rsidP="00930C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A15F7A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80F827B" w14:textId="12A3DB0E" w:rsidR="00930CCF" w:rsidRPr="00A15F7A" w:rsidRDefault="00930CCF" w:rsidP="00930C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15F7A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A15F7A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60D7FAE" w14:textId="3EA82F76" w:rsidR="00930CCF" w:rsidRPr="00A15F7A" w:rsidRDefault="00073744" w:rsidP="00930C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-</w:t>
            </w:r>
          </w:p>
        </w:tc>
      </w:tr>
      <w:tr w:rsidR="00930CCF" w:rsidRPr="00A15F7A" w14:paraId="68FF9151" w14:textId="77777777" w:rsidTr="0085161B">
        <w:trPr>
          <w:trHeight w:val="56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1533E3D" w14:textId="77777777" w:rsidR="00930CCF" w:rsidRPr="00A15F7A" w:rsidRDefault="00930CCF" w:rsidP="00930C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A15F7A"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1879083" w14:textId="40C3C1C6" w:rsidR="00930CCF" w:rsidRPr="00A15F7A" w:rsidRDefault="00930CCF" w:rsidP="00930C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42C99">
              <w:rPr>
                <w:bCs/>
              </w:rPr>
              <w:t>Масштаб географических карт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8BFD013" w14:textId="33177171" w:rsidR="00930CCF" w:rsidRPr="00A15F7A" w:rsidRDefault="00930CCF" w:rsidP="00930C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A15F7A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19E449E" w14:textId="2567CF39" w:rsidR="00930CCF" w:rsidRPr="00A15F7A" w:rsidRDefault="00930CCF" w:rsidP="00930C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15F7A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A15F7A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FBB2177" w14:textId="005EFACA" w:rsidR="00930CCF" w:rsidRPr="00A15F7A" w:rsidRDefault="00073744" w:rsidP="00930C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73744"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  <w:tr w:rsidR="00930CCF" w:rsidRPr="00A15F7A" w14:paraId="3049E8C1" w14:textId="77777777" w:rsidTr="0085161B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F76CE62" w14:textId="77777777" w:rsidR="00930CCF" w:rsidRPr="00A15F7A" w:rsidRDefault="00930CCF" w:rsidP="00930C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A15F7A"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BD84609" w14:textId="30ED96B5" w:rsidR="00930CCF" w:rsidRPr="00A15F7A" w:rsidRDefault="00930CCF" w:rsidP="00930C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42C99">
              <w:rPr>
                <w:bCs/>
              </w:rPr>
              <w:t>Картографические проекции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303CF91" w14:textId="1A858903" w:rsidR="00930CCF" w:rsidRPr="00A15F7A" w:rsidRDefault="00930CCF" w:rsidP="00930C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A15F7A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43EB0BD" w14:textId="0FE600A0" w:rsidR="00930CCF" w:rsidRPr="00A15F7A" w:rsidRDefault="00930CCF" w:rsidP="00930C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15F7A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A15F7A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0F0BF0" w14:textId="413CD72F" w:rsidR="00930CCF" w:rsidRPr="00A15F7A" w:rsidRDefault="00073744" w:rsidP="00930C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73744"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  <w:tr w:rsidR="00930CCF" w:rsidRPr="00A15F7A" w14:paraId="0E7722D4" w14:textId="77777777" w:rsidTr="0085161B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0DD7A0F9" w14:textId="2C2B20FE" w:rsidR="00930CCF" w:rsidRPr="00A15F7A" w:rsidRDefault="00930CCF" w:rsidP="00930C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9.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4471DA4" w14:textId="25BB6610" w:rsidR="00930CCF" w:rsidRPr="00A15F7A" w:rsidRDefault="00930CCF" w:rsidP="00930C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42C99">
              <w:rPr>
                <w:bCs/>
              </w:rPr>
              <w:t>Содержание мелкомасштабных карт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748E45C" w14:textId="05B2A703" w:rsidR="00930CCF" w:rsidRPr="00A15F7A" w:rsidRDefault="00930CCF" w:rsidP="00930C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A15F7A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26D77B6" w14:textId="31BDCA00" w:rsidR="00930CCF" w:rsidRPr="00A15F7A" w:rsidRDefault="00930CCF" w:rsidP="00930C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15F7A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A15F7A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96563C" w14:textId="553193EA" w:rsidR="00930CCF" w:rsidRPr="00A15F7A" w:rsidRDefault="00073744" w:rsidP="00930C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-</w:t>
            </w:r>
          </w:p>
        </w:tc>
      </w:tr>
      <w:tr w:rsidR="00930CCF" w:rsidRPr="00A15F7A" w14:paraId="519BC4BF" w14:textId="77777777" w:rsidTr="0085161B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16FBB05A" w14:textId="0D9D7D61" w:rsidR="00930CCF" w:rsidRPr="00A15F7A" w:rsidRDefault="00930CCF" w:rsidP="00930C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10.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0A9233E" w14:textId="21473228" w:rsidR="00930CCF" w:rsidRPr="00A15F7A" w:rsidRDefault="00930CCF" w:rsidP="00930C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42C99">
              <w:rPr>
                <w:bCs/>
              </w:rPr>
              <w:t>Картографическая генерализация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3B9E45C" w14:textId="58FB2669" w:rsidR="00930CCF" w:rsidRPr="00A15F7A" w:rsidRDefault="00930CCF" w:rsidP="00930C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A15F7A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D7A40F1" w14:textId="35FD5DC4" w:rsidR="00930CCF" w:rsidRPr="00A15F7A" w:rsidRDefault="00930CCF" w:rsidP="00930C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15F7A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A15F7A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1A14C6" w14:textId="6A044DE0" w:rsidR="00930CCF" w:rsidRPr="00A15F7A" w:rsidRDefault="00073744" w:rsidP="00930C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-</w:t>
            </w:r>
          </w:p>
        </w:tc>
      </w:tr>
      <w:tr w:rsidR="00930CCF" w:rsidRPr="00A15F7A" w14:paraId="52AF5A61" w14:textId="77777777" w:rsidTr="0085161B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3F2AEC07" w14:textId="6DDFA231" w:rsidR="00930CCF" w:rsidRPr="00A15F7A" w:rsidRDefault="00930CCF" w:rsidP="00930CC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CAD93EB" w14:textId="435BE0CD" w:rsidR="00930CCF" w:rsidRPr="00A15F7A" w:rsidRDefault="00930CCF" w:rsidP="00930C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42C99">
              <w:rPr>
                <w:bCs/>
              </w:rPr>
              <w:t>Картографический метод исследования. Использование мелкомасштабных карт в туризме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A10943B" w14:textId="5402F6F4" w:rsidR="00930CCF" w:rsidRPr="00A15F7A" w:rsidRDefault="00930CCF" w:rsidP="00930C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A15F7A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91390FF" w14:textId="10C8C4D0" w:rsidR="00930CCF" w:rsidRPr="00A15F7A" w:rsidRDefault="00930CCF" w:rsidP="00930C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A15F7A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A15F7A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EAE6041" w14:textId="4A9F73EC" w:rsidR="00930CCF" w:rsidRPr="00A15F7A" w:rsidRDefault="00073744" w:rsidP="00930CC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73744"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</w:tbl>
    <w:p w14:paraId="01ABD505" w14:textId="77777777" w:rsidR="005C5D4E" w:rsidRPr="00142C99" w:rsidRDefault="005C5D4E" w:rsidP="00A15F7A">
      <w:pPr>
        <w:autoSpaceDE w:val="0"/>
        <w:autoSpaceDN w:val="0"/>
        <w:adjustRightInd w:val="0"/>
        <w:jc w:val="both"/>
        <w:rPr>
          <w:rFonts w:eastAsia="HiddenHorzOCR"/>
          <w:i/>
          <w:iCs/>
          <w:sz w:val="22"/>
          <w:szCs w:val="22"/>
        </w:rPr>
      </w:pPr>
    </w:p>
    <w:p w14:paraId="3817CF93" w14:textId="77777777" w:rsidR="005C5D4E" w:rsidRPr="00142C99" w:rsidRDefault="005C5D4E" w:rsidP="009A7979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sz w:val="22"/>
          <w:szCs w:val="22"/>
        </w:rPr>
      </w:pPr>
    </w:p>
    <w:p w14:paraId="0482FB12" w14:textId="77777777" w:rsidR="005C5D4E" w:rsidRPr="00142C99" w:rsidRDefault="005C5D4E" w:rsidP="002171AE">
      <w:pPr>
        <w:rPr>
          <w:b/>
          <w:bCs/>
          <w:caps/>
        </w:rPr>
      </w:pPr>
      <w:r w:rsidRPr="00142C99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2FE6A2A7" w14:textId="77777777" w:rsidR="005C5D4E" w:rsidRPr="00142C99" w:rsidRDefault="005C5D4E" w:rsidP="002171AE">
      <w:pPr>
        <w:rPr>
          <w:b/>
          <w:bCs/>
        </w:rPr>
      </w:pPr>
    </w:p>
    <w:p w14:paraId="3DFAB497" w14:textId="5C278094" w:rsidR="005C5D4E" w:rsidRPr="00142C99" w:rsidRDefault="00142C99" w:rsidP="002171AE">
      <w:pPr>
        <w:rPr>
          <w:b/>
          <w:bCs/>
          <w:caps/>
        </w:rPr>
      </w:pPr>
      <w:r w:rsidRPr="00142C99">
        <w:rPr>
          <w:b/>
          <w:bCs/>
        </w:rPr>
        <w:t>5.1. Темы конспектов:</w:t>
      </w:r>
    </w:p>
    <w:p w14:paraId="55EEC91D" w14:textId="77777777" w:rsidR="005C5D4E" w:rsidRPr="00142C99" w:rsidRDefault="005C5D4E" w:rsidP="00AC67A3">
      <w:pPr>
        <w:tabs>
          <w:tab w:val="left" w:pos="993"/>
        </w:tabs>
        <w:ind w:firstLine="709"/>
        <w:jc w:val="both"/>
        <w:rPr>
          <w:b/>
          <w:bCs/>
          <w:sz w:val="28"/>
        </w:rPr>
      </w:pPr>
    </w:p>
    <w:p w14:paraId="44A64995" w14:textId="77777777" w:rsidR="005C5D4E" w:rsidRPr="00142C99" w:rsidRDefault="005C5D4E" w:rsidP="00AC67A3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42C99">
        <w:rPr>
          <w:rFonts w:ascii="Times New Roman" w:hAnsi="Times New Roman" w:cs="Times New Roman"/>
          <w:sz w:val="24"/>
        </w:rPr>
        <w:t xml:space="preserve">Предмет картографии и ее значение для специалиста в области туризма. </w:t>
      </w:r>
    </w:p>
    <w:p w14:paraId="3A61B01F" w14:textId="77777777" w:rsidR="005C5D4E" w:rsidRPr="00142C99" w:rsidRDefault="005C5D4E" w:rsidP="00AC67A3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42C99">
        <w:rPr>
          <w:rFonts w:ascii="Times New Roman" w:hAnsi="Times New Roman" w:cs="Times New Roman"/>
          <w:sz w:val="24"/>
        </w:rPr>
        <w:t xml:space="preserve">Структура науки картографии. Связь с другими науками. </w:t>
      </w:r>
    </w:p>
    <w:p w14:paraId="50AE6AAE" w14:textId="77777777" w:rsidR="005C5D4E" w:rsidRPr="00142C99" w:rsidRDefault="005C5D4E" w:rsidP="00AC67A3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42C99">
        <w:rPr>
          <w:rFonts w:ascii="Times New Roman" w:hAnsi="Times New Roman" w:cs="Times New Roman"/>
          <w:sz w:val="24"/>
        </w:rPr>
        <w:t>Картографический метод исследования. Современные проблемы картографии.</w:t>
      </w:r>
    </w:p>
    <w:p w14:paraId="4E3F71BF" w14:textId="77777777" w:rsidR="005C5D4E" w:rsidRPr="00142C99" w:rsidRDefault="005C5D4E" w:rsidP="00AC67A3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42C99">
        <w:rPr>
          <w:rFonts w:ascii="Times New Roman" w:hAnsi="Times New Roman" w:cs="Times New Roman"/>
          <w:sz w:val="24"/>
        </w:rPr>
        <w:t>Карта как средство познания, обучения, проектирования, средство передачи информации, образно-графическая модель явления пространственного распространения.</w:t>
      </w:r>
    </w:p>
    <w:p w14:paraId="72FB92BC" w14:textId="77777777" w:rsidR="005C5D4E" w:rsidRPr="00142C99" w:rsidRDefault="005C5D4E" w:rsidP="00AC67A3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42C99">
        <w:rPr>
          <w:rFonts w:ascii="Times New Roman" w:hAnsi="Times New Roman" w:cs="Times New Roman"/>
          <w:sz w:val="24"/>
        </w:rPr>
        <w:t>Элементы географической карты.</w:t>
      </w:r>
    </w:p>
    <w:p w14:paraId="38393B25" w14:textId="77777777" w:rsidR="005C5D4E" w:rsidRPr="00142C99" w:rsidRDefault="005C5D4E" w:rsidP="00AC67A3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42C99">
        <w:rPr>
          <w:rFonts w:ascii="Times New Roman" w:hAnsi="Times New Roman" w:cs="Times New Roman"/>
          <w:sz w:val="24"/>
        </w:rPr>
        <w:t>Цилиндрические проекции для карт мира. Квадратная цилиндрическая проекция.</w:t>
      </w:r>
    </w:p>
    <w:p w14:paraId="069ED63B" w14:textId="77777777" w:rsidR="005C5D4E" w:rsidRPr="00142C99" w:rsidRDefault="005C5D4E" w:rsidP="00AC67A3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42C99">
        <w:rPr>
          <w:rFonts w:ascii="Times New Roman" w:hAnsi="Times New Roman" w:cs="Times New Roman"/>
          <w:sz w:val="24"/>
        </w:rPr>
        <w:t>Проекция Меркатора. Особенности распределения искажений.</w:t>
      </w:r>
    </w:p>
    <w:p w14:paraId="168D5C78" w14:textId="77777777" w:rsidR="005C5D4E" w:rsidRPr="00142C99" w:rsidRDefault="005C5D4E" w:rsidP="00AC67A3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42C99">
        <w:rPr>
          <w:rFonts w:ascii="Times New Roman" w:hAnsi="Times New Roman" w:cs="Times New Roman"/>
          <w:sz w:val="24"/>
        </w:rPr>
        <w:t xml:space="preserve">Азимутальные проекции. </w:t>
      </w:r>
    </w:p>
    <w:p w14:paraId="48212290" w14:textId="77777777" w:rsidR="005C5D4E" w:rsidRPr="00142C99" w:rsidRDefault="005C5D4E" w:rsidP="00AC67A3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42C99">
        <w:rPr>
          <w:rFonts w:ascii="Times New Roman" w:hAnsi="Times New Roman" w:cs="Times New Roman"/>
          <w:sz w:val="24"/>
        </w:rPr>
        <w:t xml:space="preserve">Конические проекции. </w:t>
      </w:r>
    </w:p>
    <w:p w14:paraId="3A37C647" w14:textId="77777777" w:rsidR="005C5D4E" w:rsidRPr="00142C99" w:rsidRDefault="005C5D4E" w:rsidP="00AC67A3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42C99">
        <w:rPr>
          <w:rFonts w:ascii="Times New Roman" w:hAnsi="Times New Roman" w:cs="Times New Roman"/>
          <w:sz w:val="24"/>
        </w:rPr>
        <w:t>Классификация проекций по виду сетки, по характеру искажений.</w:t>
      </w:r>
    </w:p>
    <w:p w14:paraId="08BE7514" w14:textId="560F260D" w:rsidR="005C5D4E" w:rsidRPr="00142C99" w:rsidRDefault="005C5D4E" w:rsidP="00AC67A3">
      <w:pPr>
        <w:tabs>
          <w:tab w:val="left" w:pos="426"/>
        </w:tabs>
        <w:jc w:val="both"/>
        <w:rPr>
          <w:b/>
          <w:bCs/>
          <w:caps/>
        </w:rPr>
      </w:pPr>
      <w:r w:rsidRPr="00142C99">
        <w:rPr>
          <w:b/>
          <w:bCs/>
          <w:caps/>
        </w:rPr>
        <w:t>5.2</w:t>
      </w:r>
      <w:r w:rsidR="00142C99" w:rsidRPr="00142C99">
        <w:rPr>
          <w:b/>
          <w:bCs/>
          <w:caps/>
        </w:rPr>
        <w:t>.</w:t>
      </w:r>
      <w:r w:rsidR="00142C99" w:rsidRPr="00142C99">
        <w:rPr>
          <w:b/>
          <w:bCs/>
        </w:rPr>
        <w:t xml:space="preserve"> Вопросы для подготовки к лабораторным занятиям и устного опроса:</w:t>
      </w:r>
    </w:p>
    <w:p w14:paraId="0D9E273B" w14:textId="77777777" w:rsidR="005C5D4E" w:rsidRPr="00142C99" w:rsidRDefault="005C5D4E" w:rsidP="00AC67A3">
      <w:pPr>
        <w:tabs>
          <w:tab w:val="left" w:pos="426"/>
        </w:tabs>
        <w:jc w:val="both"/>
        <w:rPr>
          <w:b/>
          <w:bCs/>
        </w:rPr>
      </w:pPr>
    </w:p>
    <w:p w14:paraId="0753C74C" w14:textId="77777777" w:rsidR="005C5D4E" w:rsidRPr="00142C99" w:rsidRDefault="005C5D4E" w:rsidP="00AC67A3">
      <w:pPr>
        <w:tabs>
          <w:tab w:val="left" w:pos="426"/>
        </w:tabs>
        <w:jc w:val="both"/>
        <w:rPr>
          <w:i/>
          <w:iCs/>
        </w:rPr>
      </w:pPr>
      <w:r w:rsidRPr="00142C99">
        <w:rPr>
          <w:i/>
          <w:iCs/>
        </w:rPr>
        <w:t>Тема: Топографическая карта и ее использование в туризме.</w:t>
      </w:r>
    </w:p>
    <w:p w14:paraId="34115F50" w14:textId="77777777" w:rsidR="005C5D4E" w:rsidRPr="00142C99" w:rsidRDefault="005C5D4E" w:rsidP="00AC67A3">
      <w:pPr>
        <w:tabs>
          <w:tab w:val="left" w:pos="426"/>
        </w:tabs>
        <w:jc w:val="both"/>
      </w:pPr>
      <w:r w:rsidRPr="00142C99">
        <w:t>Лабораторное занятие МАСШТАБ КАРТ</w:t>
      </w:r>
    </w:p>
    <w:p w14:paraId="19825C74" w14:textId="77777777" w:rsidR="005C5D4E" w:rsidRPr="00142C99" w:rsidRDefault="005C5D4E" w:rsidP="00AC67A3">
      <w:pPr>
        <w:pStyle w:val="7"/>
        <w:numPr>
          <w:ilvl w:val="0"/>
          <w:numId w:val="10"/>
        </w:numPr>
        <w:tabs>
          <w:tab w:val="left" w:pos="426"/>
        </w:tabs>
        <w:spacing w:before="0" w:after="0"/>
        <w:ind w:left="0" w:firstLine="0"/>
        <w:jc w:val="both"/>
      </w:pPr>
      <w:r w:rsidRPr="00142C99">
        <w:t>Масштаб карты и его виды.</w:t>
      </w:r>
    </w:p>
    <w:p w14:paraId="39218032" w14:textId="77777777" w:rsidR="005C5D4E" w:rsidRPr="00142C99" w:rsidRDefault="005C5D4E" w:rsidP="00AC67A3">
      <w:pPr>
        <w:pStyle w:val="ad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Численный масштаб.</w:t>
      </w:r>
    </w:p>
    <w:p w14:paraId="553FBE87" w14:textId="77777777" w:rsidR="005C5D4E" w:rsidRPr="00142C99" w:rsidRDefault="005C5D4E" w:rsidP="00AC67A3">
      <w:pPr>
        <w:pStyle w:val="ad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Именованный масштаб.</w:t>
      </w:r>
    </w:p>
    <w:p w14:paraId="097D1C02" w14:textId="77777777" w:rsidR="005C5D4E" w:rsidRPr="00142C99" w:rsidRDefault="005C5D4E" w:rsidP="00AC67A3">
      <w:pPr>
        <w:pStyle w:val="ad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Линейный масштаб.</w:t>
      </w:r>
    </w:p>
    <w:p w14:paraId="1FA83FD6" w14:textId="77777777" w:rsidR="005C5D4E" w:rsidRPr="00142C99" w:rsidRDefault="005C5D4E" w:rsidP="00AC67A3">
      <w:pPr>
        <w:pStyle w:val="ad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Поперечный масштаб.</w:t>
      </w:r>
    </w:p>
    <w:p w14:paraId="14A5B6AF" w14:textId="77777777" w:rsidR="005C5D4E" w:rsidRPr="00142C99" w:rsidRDefault="005C5D4E" w:rsidP="00AC67A3">
      <w:pPr>
        <w:pStyle w:val="ad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Мелкий и крупный масштаб.</w:t>
      </w:r>
    </w:p>
    <w:p w14:paraId="345E050F" w14:textId="77777777" w:rsidR="005C5D4E" w:rsidRPr="00142C99" w:rsidRDefault="005C5D4E" w:rsidP="00AC67A3">
      <w:pPr>
        <w:pStyle w:val="ad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Предельная точность масштаба.</w:t>
      </w:r>
    </w:p>
    <w:p w14:paraId="15F4CDBE" w14:textId="77777777" w:rsidR="005C5D4E" w:rsidRPr="00142C99" w:rsidRDefault="005C5D4E" w:rsidP="00AC67A3">
      <w:pPr>
        <w:pStyle w:val="ad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B85BBD3" w14:textId="77777777" w:rsidR="005C5D4E" w:rsidRPr="00142C99" w:rsidRDefault="005C5D4E" w:rsidP="00AC67A3">
      <w:pPr>
        <w:pStyle w:val="ad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Лабораторное занятие ИЗМЕРЕНИЕ ДЛИН И ПЛОЩАДЕЙ ПО ТОПОГРАФИЧЕСКИМ КАРТАМ</w:t>
      </w:r>
    </w:p>
    <w:p w14:paraId="04838AA3" w14:textId="77777777" w:rsidR="005C5D4E" w:rsidRPr="00142C99" w:rsidRDefault="005C5D4E" w:rsidP="00AC67A3">
      <w:pPr>
        <w:pStyle w:val="ad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Возможные виды измерений по топографической карте.</w:t>
      </w:r>
    </w:p>
    <w:p w14:paraId="456A41CB" w14:textId="77777777" w:rsidR="005C5D4E" w:rsidRPr="00142C99" w:rsidRDefault="005C5D4E" w:rsidP="00AC67A3">
      <w:pPr>
        <w:pStyle w:val="ad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Измерение длины прямой линии.</w:t>
      </w:r>
    </w:p>
    <w:p w14:paraId="186AD387" w14:textId="77777777" w:rsidR="005C5D4E" w:rsidRPr="00142C99" w:rsidRDefault="005C5D4E" w:rsidP="00AC67A3">
      <w:pPr>
        <w:pStyle w:val="ad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Способы измерения извилистой линии.</w:t>
      </w:r>
    </w:p>
    <w:p w14:paraId="5541A028" w14:textId="77777777" w:rsidR="005C5D4E" w:rsidRPr="00142C99" w:rsidRDefault="005C5D4E" w:rsidP="00AC67A3">
      <w:pPr>
        <w:pStyle w:val="ad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Измерение при помощи циркуля-измерителя.</w:t>
      </w:r>
    </w:p>
    <w:p w14:paraId="51AA0EA0" w14:textId="77777777" w:rsidR="005C5D4E" w:rsidRPr="00142C99" w:rsidRDefault="005C5D4E" w:rsidP="00AC67A3">
      <w:pPr>
        <w:pStyle w:val="ad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Измерение при помощи мокрой нитки.</w:t>
      </w:r>
    </w:p>
    <w:p w14:paraId="03FFDFC7" w14:textId="77777777" w:rsidR="005C5D4E" w:rsidRPr="00142C99" w:rsidRDefault="005C5D4E" w:rsidP="00AC67A3">
      <w:pPr>
        <w:pStyle w:val="ad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Измерение при помощи курвиметра.</w:t>
      </w:r>
    </w:p>
    <w:p w14:paraId="0A388BFF" w14:textId="77777777" w:rsidR="005C5D4E" w:rsidRPr="00142C99" w:rsidRDefault="005C5D4E" w:rsidP="00AC67A3">
      <w:pPr>
        <w:pStyle w:val="ad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Способы измерения площадей.</w:t>
      </w:r>
    </w:p>
    <w:p w14:paraId="365F59AE" w14:textId="77777777" w:rsidR="005C5D4E" w:rsidRPr="00142C99" w:rsidRDefault="005C5D4E" w:rsidP="00AC67A3">
      <w:pPr>
        <w:pStyle w:val="ad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Масштаб площади.</w:t>
      </w:r>
    </w:p>
    <w:p w14:paraId="030029DA" w14:textId="77777777" w:rsidR="00AC67A3" w:rsidRPr="00142C99" w:rsidRDefault="00AC67A3" w:rsidP="00AC67A3">
      <w:pPr>
        <w:tabs>
          <w:tab w:val="left" w:pos="426"/>
        </w:tabs>
        <w:jc w:val="both"/>
        <w:rPr>
          <w:i/>
          <w:iCs/>
        </w:rPr>
      </w:pPr>
    </w:p>
    <w:p w14:paraId="3852482B" w14:textId="77777777" w:rsidR="005C5D4E" w:rsidRPr="00142C99" w:rsidRDefault="005C5D4E" w:rsidP="00AC67A3">
      <w:pPr>
        <w:tabs>
          <w:tab w:val="left" w:pos="426"/>
        </w:tabs>
        <w:jc w:val="both"/>
        <w:rPr>
          <w:i/>
          <w:iCs/>
        </w:rPr>
      </w:pPr>
      <w:r w:rsidRPr="00142C99">
        <w:rPr>
          <w:i/>
          <w:iCs/>
        </w:rPr>
        <w:t>Тема: Геодезическая основа топографических карт. Проекция. Углы направлений.</w:t>
      </w:r>
    </w:p>
    <w:p w14:paraId="47A76766" w14:textId="77777777" w:rsidR="005C5D4E" w:rsidRPr="00142C99" w:rsidRDefault="005C5D4E" w:rsidP="00AC67A3">
      <w:pPr>
        <w:tabs>
          <w:tab w:val="left" w:pos="0"/>
          <w:tab w:val="left" w:pos="426"/>
        </w:tabs>
        <w:jc w:val="both"/>
      </w:pPr>
      <w:r w:rsidRPr="00142C99">
        <w:rPr>
          <w:i/>
          <w:iCs/>
        </w:rPr>
        <w:tab/>
      </w:r>
      <w:r w:rsidRPr="00142C99">
        <w:t>Лабораторное занятие  ГЕОГРАФИЧЕСКИЕ И ПРЯМОУГОЛЬНЫЕ КООРДИНАТЫ</w:t>
      </w:r>
    </w:p>
    <w:p w14:paraId="7C36935C" w14:textId="77777777" w:rsidR="005C5D4E" w:rsidRPr="00142C99" w:rsidRDefault="005C5D4E" w:rsidP="00AC67A3">
      <w:pPr>
        <w:pStyle w:val="ad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Геодезическая основа топографической карты.</w:t>
      </w:r>
    </w:p>
    <w:p w14:paraId="54C0326C" w14:textId="77777777" w:rsidR="005C5D4E" w:rsidRPr="00142C99" w:rsidRDefault="005C5D4E" w:rsidP="00AC67A3">
      <w:pPr>
        <w:pStyle w:val="ad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Географические координаты.</w:t>
      </w:r>
    </w:p>
    <w:p w14:paraId="6C5B38C4" w14:textId="77777777" w:rsidR="005C5D4E" w:rsidRPr="00142C99" w:rsidRDefault="005C5D4E" w:rsidP="00AC67A3">
      <w:pPr>
        <w:pStyle w:val="ad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Определение широты по топографической карте.</w:t>
      </w:r>
    </w:p>
    <w:p w14:paraId="029DA7C0" w14:textId="77777777" w:rsidR="005C5D4E" w:rsidRPr="00142C99" w:rsidRDefault="005C5D4E" w:rsidP="00AC67A3">
      <w:pPr>
        <w:pStyle w:val="ad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Определение долготы по топографической карте.</w:t>
      </w:r>
    </w:p>
    <w:p w14:paraId="75391DA1" w14:textId="77777777" w:rsidR="005C5D4E" w:rsidRPr="00142C99" w:rsidRDefault="005C5D4E" w:rsidP="00AC67A3">
      <w:pPr>
        <w:pStyle w:val="ad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Проекция Гаусса-Крюгера.</w:t>
      </w:r>
    </w:p>
    <w:p w14:paraId="2B32A220" w14:textId="77777777" w:rsidR="005C5D4E" w:rsidRPr="00142C99" w:rsidRDefault="005C5D4E" w:rsidP="00AC67A3">
      <w:pPr>
        <w:pStyle w:val="ad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Прямоугольные координаты.</w:t>
      </w:r>
    </w:p>
    <w:p w14:paraId="5082811D" w14:textId="77777777" w:rsidR="005C5D4E" w:rsidRPr="00142C99" w:rsidRDefault="005C5D4E" w:rsidP="00AC67A3">
      <w:pPr>
        <w:pStyle w:val="ad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A0070F" w14:textId="77777777" w:rsidR="005C5D4E" w:rsidRPr="00142C99" w:rsidRDefault="005C5D4E" w:rsidP="00AC67A3">
      <w:pPr>
        <w:pStyle w:val="ad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Лабораторное занятие УГЛЫ НАПРАВЛЕНИЙ</w:t>
      </w:r>
    </w:p>
    <w:p w14:paraId="4B3B95E7" w14:textId="77777777" w:rsidR="005C5D4E" w:rsidRPr="00142C99" w:rsidRDefault="005C5D4E" w:rsidP="00AC67A3">
      <w:pPr>
        <w:pStyle w:val="ad"/>
        <w:numPr>
          <w:ilvl w:val="0"/>
          <w:numId w:val="1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Углы направлений.</w:t>
      </w:r>
    </w:p>
    <w:p w14:paraId="47F29563" w14:textId="77777777" w:rsidR="005C5D4E" w:rsidRPr="00142C99" w:rsidRDefault="005C5D4E" w:rsidP="00AC67A3">
      <w:pPr>
        <w:pStyle w:val="ad"/>
        <w:numPr>
          <w:ilvl w:val="0"/>
          <w:numId w:val="1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lastRenderedPageBreak/>
        <w:t>Азимут истинный.</w:t>
      </w:r>
    </w:p>
    <w:p w14:paraId="4059C1F8" w14:textId="77777777" w:rsidR="005C5D4E" w:rsidRPr="00142C99" w:rsidRDefault="005C5D4E" w:rsidP="00AC67A3">
      <w:pPr>
        <w:pStyle w:val="ad"/>
        <w:numPr>
          <w:ilvl w:val="0"/>
          <w:numId w:val="1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Азимут магнитный.</w:t>
      </w:r>
    </w:p>
    <w:p w14:paraId="4E731A1D" w14:textId="77777777" w:rsidR="005C5D4E" w:rsidRPr="00142C99" w:rsidRDefault="005C5D4E" w:rsidP="00AC67A3">
      <w:pPr>
        <w:pStyle w:val="ad"/>
        <w:numPr>
          <w:ilvl w:val="0"/>
          <w:numId w:val="1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Дирекционный угол.</w:t>
      </w:r>
    </w:p>
    <w:p w14:paraId="30BDAE44" w14:textId="77777777" w:rsidR="005C5D4E" w:rsidRPr="00142C99" w:rsidRDefault="005C5D4E" w:rsidP="00AC67A3">
      <w:pPr>
        <w:pStyle w:val="ad"/>
        <w:numPr>
          <w:ilvl w:val="0"/>
          <w:numId w:val="1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Сближение меридианов.</w:t>
      </w:r>
    </w:p>
    <w:p w14:paraId="77D33779" w14:textId="77777777" w:rsidR="005C5D4E" w:rsidRPr="00142C99" w:rsidRDefault="005C5D4E" w:rsidP="00AC67A3">
      <w:pPr>
        <w:pStyle w:val="ad"/>
        <w:numPr>
          <w:ilvl w:val="0"/>
          <w:numId w:val="1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Склонение магнитной стрелки.</w:t>
      </w:r>
    </w:p>
    <w:p w14:paraId="7D0415D0" w14:textId="77777777" w:rsidR="005C5D4E" w:rsidRPr="00142C99" w:rsidRDefault="005C5D4E" w:rsidP="00AC67A3">
      <w:pPr>
        <w:pStyle w:val="ad"/>
        <w:numPr>
          <w:ilvl w:val="0"/>
          <w:numId w:val="1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Прямой и обратный углы.</w:t>
      </w:r>
    </w:p>
    <w:p w14:paraId="20C5CC51" w14:textId="77777777" w:rsidR="005C5D4E" w:rsidRPr="00142C99" w:rsidRDefault="005C5D4E" w:rsidP="00AC67A3">
      <w:pPr>
        <w:pStyle w:val="ad"/>
        <w:numPr>
          <w:ilvl w:val="0"/>
          <w:numId w:val="1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Румб.</w:t>
      </w:r>
    </w:p>
    <w:p w14:paraId="5F3C0DB9" w14:textId="77777777" w:rsidR="00AC67A3" w:rsidRPr="00142C99" w:rsidRDefault="00AC67A3" w:rsidP="00AC67A3">
      <w:pPr>
        <w:tabs>
          <w:tab w:val="left" w:pos="426"/>
        </w:tabs>
        <w:jc w:val="both"/>
        <w:rPr>
          <w:i/>
          <w:iCs/>
        </w:rPr>
      </w:pPr>
    </w:p>
    <w:p w14:paraId="1DE76B4B" w14:textId="77777777" w:rsidR="005C5D4E" w:rsidRPr="00142C99" w:rsidRDefault="005C5D4E" w:rsidP="00AC67A3">
      <w:pPr>
        <w:tabs>
          <w:tab w:val="left" w:pos="426"/>
        </w:tabs>
        <w:jc w:val="both"/>
        <w:rPr>
          <w:i/>
          <w:iCs/>
        </w:rPr>
      </w:pPr>
      <w:r w:rsidRPr="00142C99">
        <w:rPr>
          <w:i/>
          <w:iCs/>
        </w:rPr>
        <w:t>Тема: Содержание топографических карт. Условные знаки.</w:t>
      </w:r>
    </w:p>
    <w:p w14:paraId="520BE41A" w14:textId="77777777" w:rsidR="005C5D4E" w:rsidRPr="00142C99" w:rsidRDefault="005C5D4E" w:rsidP="00AC67A3">
      <w:pPr>
        <w:tabs>
          <w:tab w:val="left" w:pos="426"/>
        </w:tabs>
        <w:jc w:val="both"/>
      </w:pPr>
      <w:r w:rsidRPr="00142C99">
        <w:t>Лабораторное занятие ТОПОГРАФИЧЕСКИЙ  ДИКТАНТ</w:t>
      </w:r>
    </w:p>
    <w:p w14:paraId="2D3A9AB4" w14:textId="77777777" w:rsidR="005C5D4E" w:rsidRPr="00142C99" w:rsidRDefault="005C5D4E" w:rsidP="00AC67A3">
      <w:pPr>
        <w:pStyle w:val="ad"/>
        <w:numPr>
          <w:ilvl w:val="0"/>
          <w:numId w:val="1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Условные знаки топографической карты.</w:t>
      </w:r>
    </w:p>
    <w:p w14:paraId="3C4DBC63" w14:textId="77777777" w:rsidR="005C5D4E" w:rsidRPr="00142C99" w:rsidRDefault="005C5D4E" w:rsidP="00AC67A3">
      <w:pPr>
        <w:pStyle w:val="ad"/>
        <w:numPr>
          <w:ilvl w:val="0"/>
          <w:numId w:val="1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Масштабные условные знаки.</w:t>
      </w:r>
    </w:p>
    <w:p w14:paraId="0D41095F" w14:textId="77777777" w:rsidR="005C5D4E" w:rsidRPr="00142C99" w:rsidRDefault="005C5D4E" w:rsidP="00AC67A3">
      <w:pPr>
        <w:pStyle w:val="ad"/>
        <w:numPr>
          <w:ilvl w:val="0"/>
          <w:numId w:val="1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Внемасштабные условные знаки.</w:t>
      </w:r>
    </w:p>
    <w:p w14:paraId="1311281A" w14:textId="77777777" w:rsidR="005C5D4E" w:rsidRPr="00142C99" w:rsidRDefault="005C5D4E" w:rsidP="00AC67A3">
      <w:pPr>
        <w:pStyle w:val="ad"/>
        <w:numPr>
          <w:ilvl w:val="0"/>
          <w:numId w:val="1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Линейные условные знаки.</w:t>
      </w:r>
    </w:p>
    <w:p w14:paraId="143C35D4" w14:textId="77777777" w:rsidR="005C5D4E" w:rsidRPr="00142C99" w:rsidRDefault="005C5D4E" w:rsidP="00AC67A3">
      <w:pPr>
        <w:pStyle w:val="ad"/>
        <w:numPr>
          <w:ilvl w:val="0"/>
          <w:numId w:val="1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Способы изображения гидрографических объектов на топографической карте.</w:t>
      </w:r>
    </w:p>
    <w:p w14:paraId="64E9CB53" w14:textId="77777777" w:rsidR="005C5D4E" w:rsidRPr="00142C99" w:rsidRDefault="005C5D4E" w:rsidP="00AC67A3">
      <w:pPr>
        <w:pStyle w:val="ad"/>
        <w:numPr>
          <w:ilvl w:val="0"/>
          <w:numId w:val="1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Способы изображения растительности и грунтов на топографической карте.</w:t>
      </w:r>
    </w:p>
    <w:p w14:paraId="782A09AA" w14:textId="77777777" w:rsidR="005C5D4E" w:rsidRPr="00142C99" w:rsidRDefault="005C5D4E" w:rsidP="00AC67A3">
      <w:pPr>
        <w:pStyle w:val="ad"/>
        <w:numPr>
          <w:ilvl w:val="0"/>
          <w:numId w:val="1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42C99">
        <w:rPr>
          <w:rFonts w:ascii="Times New Roman" w:hAnsi="Times New Roman" w:cs="Times New Roman"/>
          <w:spacing w:val="-2"/>
          <w:sz w:val="24"/>
          <w:szCs w:val="24"/>
        </w:rPr>
        <w:t>Способы изображения населенных пунктов  на топографической карте.</w:t>
      </w:r>
    </w:p>
    <w:p w14:paraId="7FC1A8C7" w14:textId="77777777" w:rsidR="005C5D4E" w:rsidRPr="00142C99" w:rsidRDefault="005C5D4E" w:rsidP="00AC67A3">
      <w:pPr>
        <w:pStyle w:val="ad"/>
        <w:numPr>
          <w:ilvl w:val="0"/>
          <w:numId w:val="1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Способы изображения промышленных предприятий и транспортных путей на топографической карте.</w:t>
      </w:r>
    </w:p>
    <w:p w14:paraId="4374DB65" w14:textId="77777777" w:rsidR="005C5D4E" w:rsidRPr="00142C99" w:rsidRDefault="005C5D4E" w:rsidP="00AC67A3">
      <w:pPr>
        <w:pStyle w:val="ad"/>
        <w:numPr>
          <w:ilvl w:val="0"/>
          <w:numId w:val="1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Способы изображения рельефа на топографической карте.</w:t>
      </w:r>
    </w:p>
    <w:p w14:paraId="75118A54" w14:textId="77777777" w:rsidR="005C5D4E" w:rsidRPr="00142C99" w:rsidRDefault="005C5D4E" w:rsidP="00AC67A3">
      <w:pPr>
        <w:pStyle w:val="ad"/>
        <w:numPr>
          <w:ilvl w:val="0"/>
          <w:numId w:val="1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Изображение горизонталями склонов разного вида.</w:t>
      </w:r>
    </w:p>
    <w:p w14:paraId="3CF4B426" w14:textId="77777777" w:rsidR="005C5D4E" w:rsidRPr="00142C99" w:rsidRDefault="005C5D4E" w:rsidP="00AC67A3">
      <w:pPr>
        <w:pStyle w:val="ad"/>
        <w:numPr>
          <w:ilvl w:val="0"/>
          <w:numId w:val="1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42C99">
        <w:rPr>
          <w:rFonts w:ascii="Times New Roman" w:hAnsi="Times New Roman" w:cs="Times New Roman"/>
          <w:spacing w:val="-4"/>
          <w:sz w:val="24"/>
          <w:szCs w:val="24"/>
        </w:rPr>
        <w:t>Линии перегиба рельефа (водораздельная и водосборная линии, бровка).</w:t>
      </w:r>
    </w:p>
    <w:p w14:paraId="12AFE48F" w14:textId="77777777" w:rsidR="005C5D4E" w:rsidRPr="00142C99" w:rsidRDefault="005C5D4E" w:rsidP="00AC67A3">
      <w:pPr>
        <w:pStyle w:val="ad"/>
        <w:numPr>
          <w:ilvl w:val="0"/>
          <w:numId w:val="1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Угол наклона склона.</w:t>
      </w:r>
    </w:p>
    <w:p w14:paraId="00DFF1C2" w14:textId="77777777" w:rsidR="005C5D4E" w:rsidRPr="00142C99" w:rsidRDefault="005C5D4E" w:rsidP="00AC67A3">
      <w:pPr>
        <w:pStyle w:val="ad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4A4E9C" w14:textId="77777777" w:rsidR="005C5D4E" w:rsidRPr="00142C99" w:rsidRDefault="005C5D4E" w:rsidP="00AC67A3">
      <w:pPr>
        <w:pStyle w:val="ad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Лабораторное занятие СОСТАВЛЕНИЕ ТУРИСТСКОЙ ТОПОГРАФИЧЕСКОЙ КАРТЫ</w:t>
      </w:r>
    </w:p>
    <w:p w14:paraId="7FB673D0" w14:textId="77777777" w:rsidR="005C5D4E" w:rsidRPr="00142C99" w:rsidRDefault="005C5D4E" w:rsidP="00AC67A3">
      <w:pPr>
        <w:pStyle w:val="ad"/>
        <w:numPr>
          <w:ilvl w:val="0"/>
          <w:numId w:val="1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Крупномасштабные тематические карты туристического содержания.</w:t>
      </w:r>
    </w:p>
    <w:p w14:paraId="1585E04C" w14:textId="77777777" w:rsidR="005C5D4E" w:rsidRPr="00142C99" w:rsidRDefault="005C5D4E" w:rsidP="00AC67A3">
      <w:pPr>
        <w:pStyle w:val="ad"/>
        <w:numPr>
          <w:ilvl w:val="0"/>
          <w:numId w:val="1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Условные знаки для туристских тематических крупномасштабных карт.</w:t>
      </w:r>
    </w:p>
    <w:p w14:paraId="4BFA8ADE" w14:textId="77777777" w:rsidR="005C5D4E" w:rsidRPr="00142C99" w:rsidRDefault="005C5D4E" w:rsidP="00AC67A3">
      <w:pPr>
        <w:tabs>
          <w:tab w:val="left" w:pos="426"/>
        </w:tabs>
        <w:jc w:val="both"/>
        <w:rPr>
          <w:i/>
          <w:iCs/>
        </w:rPr>
      </w:pPr>
      <w:r w:rsidRPr="00142C99">
        <w:rPr>
          <w:i/>
          <w:iCs/>
        </w:rPr>
        <w:t xml:space="preserve">Тема: Фигура Земли и ее плоское изображение </w:t>
      </w:r>
    </w:p>
    <w:p w14:paraId="65AE3685" w14:textId="77777777" w:rsidR="005C5D4E" w:rsidRPr="00142C99" w:rsidRDefault="005C5D4E" w:rsidP="00AC67A3">
      <w:pPr>
        <w:tabs>
          <w:tab w:val="left" w:pos="426"/>
        </w:tabs>
        <w:jc w:val="both"/>
      </w:pPr>
      <w:r w:rsidRPr="00142C99">
        <w:t>Лабораторное занятие ГЕОГРАФИЧЕСКИЙ ГЛОБУС</w:t>
      </w:r>
    </w:p>
    <w:p w14:paraId="676E7E48" w14:textId="77777777" w:rsidR="005C5D4E" w:rsidRPr="00142C99" w:rsidRDefault="005C5D4E" w:rsidP="00AC67A3">
      <w:pPr>
        <w:pStyle w:val="ad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Географический глобус – модель Земли.</w:t>
      </w:r>
    </w:p>
    <w:p w14:paraId="14EF7490" w14:textId="77777777" w:rsidR="005C5D4E" w:rsidRPr="00142C99" w:rsidRDefault="005C5D4E" w:rsidP="00AC67A3">
      <w:pPr>
        <w:pStyle w:val="ad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 xml:space="preserve">Свойства глобуса – </w:t>
      </w:r>
      <w:proofErr w:type="spellStart"/>
      <w:r w:rsidRPr="00142C99">
        <w:rPr>
          <w:rFonts w:ascii="Times New Roman" w:hAnsi="Times New Roman" w:cs="Times New Roman"/>
          <w:sz w:val="24"/>
          <w:szCs w:val="24"/>
        </w:rPr>
        <w:t>равноугольность</w:t>
      </w:r>
      <w:proofErr w:type="spellEnd"/>
      <w:r w:rsidRPr="00142C99">
        <w:rPr>
          <w:rFonts w:ascii="Times New Roman" w:hAnsi="Times New Roman" w:cs="Times New Roman"/>
          <w:sz w:val="24"/>
          <w:szCs w:val="24"/>
        </w:rPr>
        <w:t>, равновеликость.</w:t>
      </w:r>
    </w:p>
    <w:p w14:paraId="41577B13" w14:textId="77777777" w:rsidR="005C5D4E" w:rsidRPr="00142C99" w:rsidRDefault="005C5D4E" w:rsidP="00AC67A3">
      <w:pPr>
        <w:pStyle w:val="ad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Ортодромия.</w:t>
      </w:r>
    </w:p>
    <w:p w14:paraId="54195BAC" w14:textId="77777777" w:rsidR="005C5D4E" w:rsidRPr="00142C99" w:rsidRDefault="005C5D4E" w:rsidP="00AC67A3">
      <w:pPr>
        <w:pStyle w:val="ad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Локсодромия.</w:t>
      </w:r>
    </w:p>
    <w:p w14:paraId="6BDEB22B" w14:textId="77777777" w:rsidR="005C5D4E" w:rsidRPr="00142C99" w:rsidRDefault="005C5D4E" w:rsidP="00AC67A3">
      <w:pPr>
        <w:pStyle w:val="ad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Измерения по глобусу.</w:t>
      </w:r>
    </w:p>
    <w:p w14:paraId="59660FE9" w14:textId="77777777" w:rsidR="005C5D4E" w:rsidRPr="00142C99" w:rsidRDefault="005C5D4E" w:rsidP="00AC67A3">
      <w:pPr>
        <w:pStyle w:val="ad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Использование глобуса в туризме.</w:t>
      </w:r>
    </w:p>
    <w:p w14:paraId="3B7D33E3" w14:textId="77777777" w:rsidR="00AC67A3" w:rsidRPr="00142C99" w:rsidRDefault="00AC67A3" w:rsidP="00AC67A3">
      <w:pPr>
        <w:tabs>
          <w:tab w:val="left" w:pos="426"/>
        </w:tabs>
        <w:jc w:val="both"/>
        <w:rPr>
          <w:i/>
          <w:iCs/>
        </w:rPr>
      </w:pPr>
    </w:p>
    <w:p w14:paraId="4D3C67ED" w14:textId="77777777" w:rsidR="005C5D4E" w:rsidRPr="00142C99" w:rsidRDefault="005C5D4E" w:rsidP="00AC67A3">
      <w:pPr>
        <w:tabs>
          <w:tab w:val="left" w:pos="426"/>
        </w:tabs>
        <w:jc w:val="both"/>
        <w:rPr>
          <w:i/>
          <w:iCs/>
        </w:rPr>
      </w:pPr>
      <w:r w:rsidRPr="00142C99">
        <w:rPr>
          <w:i/>
          <w:iCs/>
        </w:rPr>
        <w:t>Тема: Содержание мелкомасштабных карт.</w:t>
      </w:r>
    </w:p>
    <w:p w14:paraId="216BCE7C" w14:textId="77777777" w:rsidR="005C5D4E" w:rsidRPr="00142C99" w:rsidRDefault="005C5D4E" w:rsidP="00AC67A3">
      <w:pPr>
        <w:tabs>
          <w:tab w:val="left" w:pos="426"/>
        </w:tabs>
        <w:jc w:val="both"/>
      </w:pPr>
      <w:r w:rsidRPr="00142C99">
        <w:t>Лабораторное занятие АНАЛИЗ ОБЩЕГЕОГРАФИЧЕСКИХ КАРТ</w:t>
      </w:r>
    </w:p>
    <w:p w14:paraId="3FDD274A" w14:textId="77777777" w:rsidR="005C5D4E" w:rsidRPr="00142C99" w:rsidRDefault="005C5D4E" w:rsidP="00AC67A3">
      <w:pPr>
        <w:pStyle w:val="ad"/>
        <w:numPr>
          <w:ilvl w:val="0"/>
          <w:numId w:val="14"/>
        </w:numPr>
        <w:tabs>
          <w:tab w:val="left" w:pos="426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Обзорные карты и их классификации.</w:t>
      </w:r>
    </w:p>
    <w:p w14:paraId="22391D39" w14:textId="77777777" w:rsidR="005C5D4E" w:rsidRPr="00142C99" w:rsidRDefault="005C5D4E" w:rsidP="00AC67A3">
      <w:pPr>
        <w:pStyle w:val="ad"/>
        <w:numPr>
          <w:ilvl w:val="0"/>
          <w:numId w:val="14"/>
        </w:numPr>
        <w:tabs>
          <w:tab w:val="left" w:pos="426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Общегеографические карты.</w:t>
      </w:r>
    </w:p>
    <w:p w14:paraId="0422D74C" w14:textId="77777777" w:rsidR="005C5D4E" w:rsidRPr="00142C99" w:rsidRDefault="005C5D4E" w:rsidP="00AC67A3">
      <w:pPr>
        <w:pStyle w:val="ad"/>
        <w:numPr>
          <w:ilvl w:val="0"/>
          <w:numId w:val="14"/>
        </w:numPr>
        <w:tabs>
          <w:tab w:val="left" w:pos="426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Способы изображения рельефа на общегеографических картах.</w:t>
      </w:r>
    </w:p>
    <w:p w14:paraId="47AA2BF1" w14:textId="77777777" w:rsidR="005C5D4E" w:rsidRPr="00142C99" w:rsidRDefault="005C5D4E" w:rsidP="00AC67A3">
      <w:pPr>
        <w:pStyle w:val="ad"/>
        <w:numPr>
          <w:ilvl w:val="0"/>
          <w:numId w:val="14"/>
        </w:numPr>
        <w:tabs>
          <w:tab w:val="left" w:pos="426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Способы изображения гидрографических объектов на общегеографических картах.</w:t>
      </w:r>
    </w:p>
    <w:p w14:paraId="66649244" w14:textId="77777777" w:rsidR="005C5D4E" w:rsidRPr="00142C99" w:rsidRDefault="005C5D4E" w:rsidP="00AC67A3">
      <w:pPr>
        <w:pStyle w:val="ad"/>
        <w:numPr>
          <w:ilvl w:val="0"/>
          <w:numId w:val="14"/>
        </w:numPr>
        <w:tabs>
          <w:tab w:val="left" w:pos="426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Способы изображения растительности и грунтов на общегеографических картах.</w:t>
      </w:r>
    </w:p>
    <w:p w14:paraId="3B4C331D" w14:textId="77777777" w:rsidR="005C5D4E" w:rsidRPr="00142C99" w:rsidRDefault="005C5D4E" w:rsidP="00AC67A3">
      <w:pPr>
        <w:pStyle w:val="ad"/>
        <w:numPr>
          <w:ilvl w:val="0"/>
          <w:numId w:val="14"/>
        </w:numPr>
        <w:tabs>
          <w:tab w:val="left" w:pos="426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Способы изображения населенных пунктов на общегеографических картах.</w:t>
      </w:r>
    </w:p>
    <w:p w14:paraId="7551B566" w14:textId="77777777" w:rsidR="005C5D4E" w:rsidRPr="00142C99" w:rsidRDefault="005C5D4E" w:rsidP="00AC67A3">
      <w:pPr>
        <w:pStyle w:val="ad"/>
        <w:numPr>
          <w:ilvl w:val="0"/>
          <w:numId w:val="14"/>
        </w:numPr>
        <w:tabs>
          <w:tab w:val="left" w:pos="426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Способы изображения транспортных путей и элементов политико-административного деления на общегеографических картах.</w:t>
      </w:r>
    </w:p>
    <w:p w14:paraId="5AA91066" w14:textId="77777777" w:rsidR="00AC67A3" w:rsidRPr="00142C99" w:rsidRDefault="00AC67A3" w:rsidP="00AC67A3">
      <w:pPr>
        <w:tabs>
          <w:tab w:val="left" w:pos="426"/>
        </w:tabs>
        <w:jc w:val="both"/>
        <w:rPr>
          <w:i/>
          <w:iCs/>
        </w:rPr>
      </w:pPr>
    </w:p>
    <w:p w14:paraId="22E70D1F" w14:textId="77777777" w:rsidR="005C5D4E" w:rsidRPr="00142C99" w:rsidRDefault="005C5D4E" w:rsidP="00AC67A3">
      <w:pPr>
        <w:tabs>
          <w:tab w:val="left" w:pos="426"/>
        </w:tabs>
        <w:jc w:val="both"/>
        <w:rPr>
          <w:i/>
          <w:iCs/>
        </w:rPr>
      </w:pPr>
      <w:r w:rsidRPr="00142C99">
        <w:rPr>
          <w:i/>
          <w:iCs/>
        </w:rPr>
        <w:t>Тема: Картографический метод исследования. Использование мелкомасштабных карт в туризме.</w:t>
      </w:r>
    </w:p>
    <w:p w14:paraId="14EF1F9A" w14:textId="77777777" w:rsidR="005C5D4E" w:rsidRPr="00142C99" w:rsidRDefault="005C5D4E" w:rsidP="00AC67A3">
      <w:pPr>
        <w:tabs>
          <w:tab w:val="left" w:pos="426"/>
        </w:tabs>
        <w:jc w:val="both"/>
      </w:pPr>
      <w:r w:rsidRPr="00142C99">
        <w:t>Лабораторное занятие СПОСОБЫ ИЗОБРАЖЕНИЯ ЯВЛЕНИЙ НА ТЕМАТИЧЕСКИХ КАРТАХ И АНАЛИЗ ЭТИХ КАРТ</w:t>
      </w:r>
    </w:p>
    <w:p w14:paraId="349C1968" w14:textId="77777777" w:rsidR="005C5D4E" w:rsidRPr="00142C99" w:rsidRDefault="005C5D4E" w:rsidP="00AC67A3">
      <w:pPr>
        <w:pStyle w:val="ad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Тематические карты.</w:t>
      </w:r>
    </w:p>
    <w:p w14:paraId="6387890A" w14:textId="77777777" w:rsidR="005C5D4E" w:rsidRPr="00142C99" w:rsidRDefault="005C5D4E" w:rsidP="00AC67A3">
      <w:pPr>
        <w:pStyle w:val="ad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Географическая нагрузка тематических карт.</w:t>
      </w:r>
    </w:p>
    <w:p w14:paraId="61A131CD" w14:textId="77777777" w:rsidR="005C5D4E" w:rsidRPr="00142C99" w:rsidRDefault="005C5D4E" w:rsidP="00AC67A3">
      <w:pPr>
        <w:pStyle w:val="ad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Специальное содержание тематических карт.</w:t>
      </w:r>
    </w:p>
    <w:p w14:paraId="00007844" w14:textId="77777777" w:rsidR="005C5D4E" w:rsidRPr="00142C99" w:rsidRDefault="005C5D4E" w:rsidP="00AC67A3">
      <w:pPr>
        <w:pStyle w:val="ad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Отображение качественных и количественных характеристик объектов и явлений на тематических картах.</w:t>
      </w:r>
    </w:p>
    <w:p w14:paraId="2D1286AC" w14:textId="77777777" w:rsidR="005C5D4E" w:rsidRPr="00142C99" w:rsidRDefault="005C5D4E" w:rsidP="00AC67A3">
      <w:pPr>
        <w:pStyle w:val="ad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Способы ареалов и качественного фона.</w:t>
      </w:r>
    </w:p>
    <w:p w14:paraId="3AC53047" w14:textId="77777777" w:rsidR="005C5D4E" w:rsidRPr="00142C99" w:rsidRDefault="005C5D4E" w:rsidP="00AC67A3">
      <w:pPr>
        <w:pStyle w:val="ad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Способы картограммы и картодиаграммы.</w:t>
      </w:r>
    </w:p>
    <w:p w14:paraId="39D9F979" w14:textId="77777777" w:rsidR="005C5D4E" w:rsidRPr="00142C99" w:rsidRDefault="005C5D4E" w:rsidP="00AC67A3">
      <w:pPr>
        <w:pStyle w:val="ad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Способ значков.</w:t>
      </w:r>
    </w:p>
    <w:p w14:paraId="7A445D16" w14:textId="77777777" w:rsidR="005C5D4E" w:rsidRPr="00142C99" w:rsidRDefault="005C5D4E" w:rsidP="00AC67A3">
      <w:pPr>
        <w:pStyle w:val="ad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Способ локализованной картодиаграммы.</w:t>
      </w:r>
    </w:p>
    <w:p w14:paraId="2BB415CC" w14:textId="77777777" w:rsidR="005C5D4E" w:rsidRPr="00142C99" w:rsidRDefault="005C5D4E" w:rsidP="00AC67A3">
      <w:pPr>
        <w:pStyle w:val="ad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Способ знаков движения.</w:t>
      </w:r>
    </w:p>
    <w:p w14:paraId="36B4EFE1" w14:textId="77777777" w:rsidR="005C5D4E" w:rsidRPr="00142C99" w:rsidRDefault="005C5D4E" w:rsidP="00AC67A3">
      <w:pPr>
        <w:pStyle w:val="ad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Точечный способ.</w:t>
      </w:r>
    </w:p>
    <w:p w14:paraId="56634A20" w14:textId="77777777" w:rsidR="005C5D4E" w:rsidRPr="00142C99" w:rsidRDefault="005C5D4E" w:rsidP="00AC67A3">
      <w:pPr>
        <w:pStyle w:val="ad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Использование мелкомасштабных карт в туризме.</w:t>
      </w:r>
    </w:p>
    <w:p w14:paraId="3A1FA117" w14:textId="77777777" w:rsidR="005C5D4E" w:rsidRPr="00142C99" w:rsidRDefault="005C5D4E" w:rsidP="00AC67A3">
      <w:pPr>
        <w:pStyle w:val="ad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Атласы.</w:t>
      </w:r>
    </w:p>
    <w:p w14:paraId="6A73C5AC" w14:textId="77777777" w:rsidR="005C5D4E" w:rsidRPr="00142C99" w:rsidRDefault="005C5D4E" w:rsidP="00AC67A3">
      <w:pPr>
        <w:pStyle w:val="ad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 xml:space="preserve">Принципы формирования и </w:t>
      </w:r>
      <w:proofErr w:type="spellStart"/>
      <w:r w:rsidRPr="00142C99">
        <w:rPr>
          <w:rFonts w:ascii="Times New Roman" w:hAnsi="Times New Roman" w:cs="Times New Roman"/>
          <w:sz w:val="24"/>
          <w:szCs w:val="24"/>
        </w:rPr>
        <w:t>компановки</w:t>
      </w:r>
      <w:proofErr w:type="spellEnd"/>
      <w:r w:rsidRPr="00142C99">
        <w:rPr>
          <w:rFonts w:ascii="Times New Roman" w:hAnsi="Times New Roman" w:cs="Times New Roman"/>
          <w:sz w:val="24"/>
          <w:szCs w:val="24"/>
        </w:rPr>
        <w:t xml:space="preserve"> атласов.</w:t>
      </w:r>
    </w:p>
    <w:p w14:paraId="76733AE9" w14:textId="77777777" w:rsidR="005C5D4E" w:rsidRPr="00142C99" w:rsidRDefault="005C5D4E" w:rsidP="00AC67A3">
      <w:pPr>
        <w:pStyle w:val="ad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Структура атласов.</w:t>
      </w:r>
    </w:p>
    <w:p w14:paraId="3DA7FE45" w14:textId="77777777" w:rsidR="005C5D4E" w:rsidRPr="00142C99" w:rsidRDefault="005C5D4E" w:rsidP="00AC67A3">
      <w:pPr>
        <w:pStyle w:val="ad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D28032" w14:textId="77777777" w:rsidR="005C5D4E" w:rsidRPr="00142C99" w:rsidRDefault="005C5D4E" w:rsidP="00AC67A3">
      <w:pPr>
        <w:pStyle w:val="ad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Ла</w:t>
      </w:r>
      <w:r w:rsidR="00AC67A3" w:rsidRPr="00142C99">
        <w:rPr>
          <w:rFonts w:ascii="Times New Roman" w:hAnsi="Times New Roman" w:cs="Times New Roman"/>
          <w:sz w:val="24"/>
          <w:szCs w:val="24"/>
        </w:rPr>
        <w:t xml:space="preserve">бораторное занятие СОСТАВЛЕНИЕ </w:t>
      </w:r>
      <w:r w:rsidRPr="00142C99">
        <w:rPr>
          <w:rFonts w:ascii="Times New Roman" w:hAnsi="Times New Roman" w:cs="Times New Roman"/>
          <w:sz w:val="24"/>
          <w:szCs w:val="24"/>
        </w:rPr>
        <w:t>ТЕМАТИЧЕСКИХ МЕЛКОМАСШТАБНЫХ ТУРИСТСКИХ КАРТ</w:t>
      </w:r>
    </w:p>
    <w:p w14:paraId="568CE3EA" w14:textId="77777777" w:rsidR="005C5D4E" w:rsidRPr="00142C99" w:rsidRDefault="005C5D4E" w:rsidP="00AC67A3">
      <w:pPr>
        <w:pStyle w:val="ad"/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Туристские карты мелкого масштаба.</w:t>
      </w:r>
    </w:p>
    <w:p w14:paraId="76107B9F" w14:textId="77777777" w:rsidR="005C5D4E" w:rsidRPr="00142C99" w:rsidRDefault="005C5D4E" w:rsidP="00AC67A3">
      <w:pPr>
        <w:pStyle w:val="ad"/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Способы изображения явлений на тематических туристских картах мелкого масштаба.</w:t>
      </w:r>
    </w:p>
    <w:p w14:paraId="71636703" w14:textId="77777777" w:rsidR="00AC67A3" w:rsidRPr="00142C99" w:rsidRDefault="00AC67A3" w:rsidP="00625492">
      <w:pPr>
        <w:rPr>
          <w:b/>
          <w:bCs/>
          <w:caps/>
        </w:rPr>
      </w:pPr>
    </w:p>
    <w:p w14:paraId="0D73DFCB" w14:textId="77777777" w:rsidR="005C5D4E" w:rsidRPr="00142C99" w:rsidRDefault="005C5D4E" w:rsidP="00625492">
      <w:pPr>
        <w:rPr>
          <w:b/>
          <w:bCs/>
          <w:caps/>
        </w:rPr>
      </w:pPr>
      <w:r w:rsidRPr="00142C99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315D3268" w14:textId="77777777" w:rsidR="005C5D4E" w:rsidRPr="00142C99" w:rsidRDefault="005C5D4E" w:rsidP="00625492">
      <w:pPr>
        <w:rPr>
          <w:b/>
          <w:bCs/>
        </w:rPr>
      </w:pPr>
      <w:r w:rsidRPr="00142C99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30CCF" w:rsidRPr="00712CB6" w14:paraId="2329BFA6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2F31491" w14:textId="77777777" w:rsidR="00930CCF" w:rsidRPr="00712CB6" w:rsidRDefault="00930CCF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7268FBE1" w14:textId="77777777" w:rsidR="00930CCF" w:rsidRPr="00712CB6" w:rsidRDefault="00930CCF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093D4A9" w14:textId="77777777" w:rsidR="00930CCF" w:rsidRPr="00712CB6" w:rsidRDefault="00930CCF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2521CDB" w14:textId="77777777" w:rsidR="00930CCF" w:rsidRPr="00712CB6" w:rsidRDefault="00930CCF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930CCF" w:rsidRPr="00712CB6" w14:paraId="40845B29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3A9FEBA" w14:textId="77777777" w:rsidR="00930CCF" w:rsidRPr="00712CB6" w:rsidRDefault="00930CCF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9DF19F" w14:textId="14F72C06" w:rsidR="00930CCF" w:rsidRPr="00712CB6" w:rsidRDefault="00930CCF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1-1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54B489C" w14:textId="77777777" w:rsidR="00930CCF" w:rsidRPr="00712CB6" w:rsidRDefault="00930CCF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642D7F95" w14:textId="77777777" w:rsidR="00930CCF" w:rsidRPr="00712CB6" w:rsidRDefault="00930CCF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2C7D6B87" w14:textId="77777777" w:rsidR="005C5D4E" w:rsidRPr="00142C99" w:rsidRDefault="005C5D4E" w:rsidP="00B767F9">
      <w:pPr>
        <w:jc w:val="both"/>
      </w:pPr>
    </w:p>
    <w:p w14:paraId="6292DF5A" w14:textId="69609B59" w:rsidR="005C5D4E" w:rsidRPr="00142C99" w:rsidRDefault="005C5D4E" w:rsidP="003A38C9">
      <w:pPr>
        <w:spacing w:line="360" w:lineRule="auto"/>
        <w:rPr>
          <w:b/>
          <w:bCs/>
        </w:rPr>
      </w:pPr>
      <w:r w:rsidRPr="00142C99">
        <w:rPr>
          <w:b/>
          <w:bCs/>
        </w:rPr>
        <w:t>7. ПЕРЕЧЕНЬ УЧЕБНОЙ ЛИТЕРАТУРЫ:</w:t>
      </w:r>
    </w:p>
    <w:p w14:paraId="378F5A36" w14:textId="77777777" w:rsidR="005C5D4E" w:rsidRPr="00142C99" w:rsidRDefault="005C5D4E" w:rsidP="0053349D">
      <w:pPr>
        <w:ind w:firstLine="708"/>
        <w:jc w:val="both"/>
        <w:rPr>
          <w:i/>
          <w:iCs/>
        </w:rPr>
      </w:pPr>
      <w:r w:rsidRPr="00142C99">
        <w:rPr>
          <w:i/>
          <w:iCs/>
        </w:rPr>
        <w:t>.</w:t>
      </w:r>
    </w:p>
    <w:p w14:paraId="11848D48" w14:textId="77777777" w:rsidR="005C5D4E" w:rsidRPr="00142C99" w:rsidRDefault="005C5D4E" w:rsidP="003A38C9">
      <w:pPr>
        <w:spacing w:line="360" w:lineRule="auto"/>
        <w:rPr>
          <w:b/>
          <w:bCs/>
        </w:rPr>
      </w:pPr>
      <w:r w:rsidRPr="00142C99">
        <w:rPr>
          <w:b/>
          <w:bCs/>
        </w:rPr>
        <w:t>7.1. Основная литература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142C99" w:rsidRPr="00142C99" w14:paraId="65A2BFC3" w14:textId="777777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252CB775" w14:textId="77777777" w:rsidR="005C5D4E" w:rsidRPr="00142C99" w:rsidRDefault="005C5D4E" w:rsidP="00900D35">
            <w:pPr>
              <w:spacing w:line="360" w:lineRule="auto"/>
              <w:jc w:val="center"/>
            </w:pPr>
            <w:r w:rsidRPr="00142C99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3F86D51A" w14:textId="77777777" w:rsidR="005C5D4E" w:rsidRPr="00142C99" w:rsidRDefault="005C5D4E" w:rsidP="00900D35">
            <w:pPr>
              <w:jc w:val="center"/>
            </w:pPr>
            <w:r w:rsidRPr="00142C99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32AA18DE" w14:textId="77777777" w:rsidR="005C5D4E" w:rsidRPr="00142C99" w:rsidRDefault="005C5D4E" w:rsidP="00900D35">
            <w:pPr>
              <w:jc w:val="center"/>
            </w:pPr>
            <w:r w:rsidRPr="00142C99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4288CEFF" w14:textId="77777777" w:rsidR="005C5D4E" w:rsidRPr="00142C99" w:rsidRDefault="005C5D4E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142C99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1579D804" w14:textId="77777777" w:rsidR="005C5D4E" w:rsidRPr="00142C99" w:rsidRDefault="005C5D4E" w:rsidP="00900D3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42C99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7E60E0F3" w14:textId="77777777" w:rsidR="005C5D4E" w:rsidRPr="00142C99" w:rsidRDefault="005C5D4E" w:rsidP="00900D35">
            <w:pPr>
              <w:jc w:val="center"/>
            </w:pPr>
            <w:r w:rsidRPr="00142C99">
              <w:t>Наличие</w:t>
            </w:r>
          </w:p>
        </w:tc>
      </w:tr>
      <w:tr w:rsidR="00142C99" w:rsidRPr="00142C99" w14:paraId="506BD073" w14:textId="77777777">
        <w:trPr>
          <w:cantSplit/>
          <w:trHeight w:val="519"/>
        </w:trPr>
        <w:tc>
          <w:tcPr>
            <w:tcW w:w="648" w:type="dxa"/>
            <w:vMerge/>
          </w:tcPr>
          <w:p w14:paraId="2FA394DA" w14:textId="77777777" w:rsidR="005C5D4E" w:rsidRPr="00142C99" w:rsidRDefault="005C5D4E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31923016" w14:textId="77777777" w:rsidR="005C5D4E" w:rsidRPr="00142C99" w:rsidRDefault="005C5D4E" w:rsidP="000C7AAA">
            <w:pPr>
              <w:jc w:val="center"/>
            </w:pPr>
          </w:p>
        </w:tc>
        <w:tc>
          <w:tcPr>
            <w:tcW w:w="1560" w:type="dxa"/>
            <w:vMerge/>
          </w:tcPr>
          <w:p w14:paraId="504B7B02" w14:textId="77777777" w:rsidR="005C5D4E" w:rsidRPr="00142C99" w:rsidRDefault="005C5D4E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7ABACC59" w14:textId="77777777" w:rsidR="005C5D4E" w:rsidRPr="00142C99" w:rsidRDefault="005C5D4E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6B3E5D41" w14:textId="77777777" w:rsidR="005C5D4E" w:rsidRPr="00142C99" w:rsidRDefault="005C5D4E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28C683E" w14:textId="77777777" w:rsidR="005C5D4E" w:rsidRPr="00142C99" w:rsidRDefault="005C5D4E" w:rsidP="000C7AAA">
            <w:pPr>
              <w:jc w:val="center"/>
              <w:rPr>
                <w:sz w:val="20"/>
                <w:szCs w:val="20"/>
              </w:rPr>
            </w:pPr>
            <w:r w:rsidRPr="00142C99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14:paraId="6F88066F" w14:textId="77777777" w:rsidR="005C5D4E" w:rsidRPr="00142C99" w:rsidRDefault="005C5D4E" w:rsidP="00AD72A2">
            <w:pPr>
              <w:jc w:val="center"/>
            </w:pPr>
            <w:r w:rsidRPr="00142C99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142C99" w:rsidRPr="00142C99" w14:paraId="4F7C4560" w14:textId="77777777">
        <w:tc>
          <w:tcPr>
            <w:tcW w:w="648" w:type="dxa"/>
          </w:tcPr>
          <w:p w14:paraId="5328BCFE" w14:textId="77777777" w:rsidR="005C6044" w:rsidRPr="00142C99" w:rsidRDefault="005C6044" w:rsidP="005C6044">
            <w:pPr>
              <w:jc w:val="center"/>
            </w:pPr>
            <w:r w:rsidRPr="00142C99">
              <w:t>1.</w:t>
            </w:r>
          </w:p>
        </w:tc>
        <w:tc>
          <w:tcPr>
            <w:tcW w:w="2437" w:type="dxa"/>
          </w:tcPr>
          <w:p w14:paraId="5CE747B8" w14:textId="77777777" w:rsidR="005C6044" w:rsidRPr="00142C99" w:rsidRDefault="005C6044" w:rsidP="005C6044">
            <w:r w:rsidRPr="00142C99">
              <w:t>Картографическое обеспечение туризма</w:t>
            </w:r>
          </w:p>
        </w:tc>
        <w:tc>
          <w:tcPr>
            <w:tcW w:w="1560" w:type="dxa"/>
          </w:tcPr>
          <w:p w14:paraId="2FB749D1" w14:textId="77777777" w:rsidR="005C6044" w:rsidRPr="00142C99" w:rsidRDefault="005C6044" w:rsidP="005C6044">
            <w:r w:rsidRPr="00142C99">
              <w:t>Комиссарова Т.С., Гаджиева Е.А.</w:t>
            </w:r>
          </w:p>
        </w:tc>
        <w:tc>
          <w:tcPr>
            <w:tcW w:w="1133" w:type="dxa"/>
          </w:tcPr>
          <w:p w14:paraId="2597A6F3" w14:textId="77777777" w:rsidR="005C6044" w:rsidRPr="00142C99" w:rsidRDefault="005C6044" w:rsidP="005C6044">
            <w:r w:rsidRPr="00142C99">
              <w:t>СПб.: ЛГУ им. А.С. Пушкина</w:t>
            </w:r>
          </w:p>
        </w:tc>
        <w:tc>
          <w:tcPr>
            <w:tcW w:w="900" w:type="dxa"/>
          </w:tcPr>
          <w:p w14:paraId="45EC91D1" w14:textId="77777777" w:rsidR="005C6044" w:rsidRPr="00142C99" w:rsidRDefault="005C6044" w:rsidP="005C6044">
            <w:r w:rsidRPr="00142C99">
              <w:t>2017</w:t>
            </w:r>
          </w:p>
        </w:tc>
        <w:tc>
          <w:tcPr>
            <w:tcW w:w="1368" w:type="dxa"/>
          </w:tcPr>
          <w:p w14:paraId="1FA2DB17" w14:textId="77777777" w:rsidR="005C6044" w:rsidRPr="00142C99" w:rsidRDefault="005C6044" w:rsidP="005C6044">
            <w:r w:rsidRPr="00142C99">
              <w:t>+</w:t>
            </w:r>
          </w:p>
        </w:tc>
        <w:tc>
          <w:tcPr>
            <w:tcW w:w="1074" w:type="dxa"/>
          </w:tcPr>
          <w:p w14:paraId="45BBC4DE" w14:textId="77777777" w:rsidR="005C6044" w:rsidRPr="00142C99" w:rsidRDefault="005C6044" w:rsidP="005C6044"/>
        </w:tc>
      </w:tr>
      <w:tr w:rsidR="005C5D4E" w:rsidRPr="00142C99" w14:paraId="0A948C3C" w14:textId="77777777">
        <w:tc>
          <w:tcPr>
            <w:tcW w:w="648" w:type="dxa"/>
          </w:tcPr>
          <w:p w14:paraId="6D7E4DB6" w14:textId="77777777" w:rsidR="005C5D4E" w:rsidRPr="00142C99" w:rsidRDefault="005C5D4E" w:rsidP="006C2160">
            <w:pPr>
              <w:jc w:val="center"/>
            </w:pPr>
            <w:r w:rsidRPr="00142C99">
              <w:t>2.</w:t>
            </w:r>
          </w:p>
        </w:tc>
        <w:tc>
          <w:tcPr>
            <w:tcW w:w="2437" w:type="dxa"/>
          </w:tcPr>
          <w:p w14:paraId="21783728" w14:textId="77777777" w:rsidR="005C5D4E" w:rsidRPr="00142C99" w:rsidRDefault="005C5D4E" w:rsidP="006C2160">
            <w:r w:rsidRPr="00142C99">
              <w:t>Туристская картография</w:t>
            </w:r>
          </w:p>
        </w:tc>
        <w:tc>
          <w:tcPr>
            <w:tcW w:w="1560" w:type="dxa"/>
          </w:tcPr>
          <w:p w14:paraId="1BE8ACB6" w14:textId="77777777" w:rsidR="005C5D4E" w:rsidRPr="00142C99" w:rsidRDefault="005C5D4E" w:rsidP="006C2160">
            <w:r w:rsidRPr="00142C99">
              <w:t>Куприна Л.Е.</w:t>
            </w:r>
          </w:p>
        </w:tc>
        <w:tc>
          <w:tcPr>
            <w:tcW w:w="1133" w:type="dxa"/>
          </w:tcPr>
          <w:p w14:paraId="483677EA" w14:textId="77777777" w:rsidR="005C5D4E" w:rsidRPr="00142C99" w:rsidRDefault="005C5D4E" w:rsidP="006C2160">
            <w:r w:rsidRPr="00142C99">
              <w:t xml:space="preserve">М.: </w:t>
            </w:r>
            <w:proofErr w:type="spellStart"/>
            <w:r w:rsidRPr="00142C99">
              <w:t>Флината</w:t>
            </w:r>
            <w:proofErr w:type="spellEnd"/>
          </w:p>
        </w:tc>
        <w:tc>
          <w:tcPr>
            <w:tcW w:w="900" w:type="dxa"/>
          </w:tcPr>
          <w:p w14:paraId="6CA335E1" w14:textId="77777777" w:rsidR="005C5D4E" w:rsidRPr="00142C99" w:rsidRDefault="005C5D4E" w:rsidP="006C2160">
            <w:r w:rsidRPr="00142C99">
              <w:t>2016</w:t>
            </w:r>
          </w:p>
        </w:tc>
        <w:tc>
          <w:tcPr>
            <w:tcW w:w="1368" w:type="dxa"/>
          </w:tcPr>
          <w:p w14:paraId="4C56EBD4" w14:textId="77777777" w:rsidR="005C5D4E" w:rsidRPr="00142C99" w:rsidRDefault="005C5D4E" w:rsidP="006C2160"/>
        </w:tc>
        <w:tc>
          <w:tcPr>
            <w:tcW w:w="1074" w:type="dxa"/>
          </w:tcPr>
          <w:p w14:paraId="3DA1FDDB" w14:textId="6565B7D7" w:rsidR="005C5D4E" w:rsidRPr="00142C99" w:rsidRDefault="001447F7" w:rsidP="006C2160">
            <w:pPr>
              <w:rPr>
                <w:sz w:val="20"/>
                <w:szCs w:val="20"/>
              </w:rPr>
            </w:pPr>
            <w:hyperlink r:id="rId7" w:history="1">
              <w:r w:rsidR="00930CCF" w:rsidRPr="00FD4F8C">
                <w:rPr>
                  <w:rStyle w:val="af2"/>
                  <w:sz w:val="20"/>
                  <w:szCs w:val="20"/>
                </w:rPr>
                <w:t>http://biblioclub.ru/</w:t>
              </w:r>
            </w:hyperlink>
          </w:p>
        </w:tc>
      </w:tr>
      <w:tr w:rsidR="00930CCF" w:rsidRPr="00142C99" w14:paraId="0EC20CD6" w14:textId="77777777">
        <w:tc>
          <w:tcPr>
            <w:tcW w:w="648" w:type="dxa"/>
          </w:tcPr>
          <w:p w14:paraId="4D818519" w14:textId="4A027496" w:rsidR="00930CCF" w:rsidRPr="00142C99" w:rsidRDefault="00930CCF" w:rsidP="00930CCF">
            <w:pPr>
              <w:jc w:val="center"/>
            </w:pPr>
            <w:r>
              <w:t>3</w:t>
            </w:r>
          </w:p>
        </w:tc>
        <w:tc>
          <w:tcPr>
            <w:tcW w:w="2437" w:type="dxa"/>
          </w:tcPr>
          <w:p w14:paraId="7CDBE07A" w14:textId="675136EB" w:rsidR="00930CCF" w:rsidRPr="00142C99" w:rsidRDefault="00930CCF" w:rsidP="00930CCF">
            <w:r w:rsidRPr="00142C99">
              <w:t>Топография: учебное пособие</w:t>
            </w:r>
          </w:p>
        </w:tc>
        <w:tc>
          <w:tcPr>
            <w:tcW w:w="1560" w:type="dxa"/>
          </w:tcPr>
          <w:p w14:paraId="31B4CE4E" w14:textId="77777777" w:rsidR="00930CCF" w:rsidRPr="00142C99" w:rsidRDefault="00930CCF" w:rsidP="00930CCF">
            <w:r w:rsidRPr="00142C99">
              <w:t xml:space="preserve">Бурым Ю. В., </w:t>
            </w:r>
          </w:p>
          <w:p w14:paraId="1A3FA4B4" w14:textId="77777777" w:rsidR="00930CCF" w:rsidRPr="00142C99" w:rsidRDefault="00930CCF" w:rsidP="00930CCF"/>
        </w:tc>
        <w:tc>
          <w:tcPr>
            <w:tcW w:w="1133" w:type="dxa"/>
          </w:tcPr>
          <w:p w14:paraId="169E54F3" w14:textId="005B669F" w:rsidR="00930CCF" w:rsidRPr="00142C99" w:rsidRDefault="00930CCF" w:rsidP="00930CCF">
            <w:r w:rsidRPr="00142C99">
              <w:t>Ставрополь: СКФУ</w:t>
            </w:r>
          </w:p>
        </w:tc>
        <w:tc>
          <w:tcPr>
            <w:tcW w:w="900" w:type="dxa"/>
          </w:tcPr>
          <w:p w14:paraId="532DB3A9" w14:textId="4D7CA4E6" w:rsidR="00930CCF" w:rsidRPr="00142C99" w:rsidRDefault="00930CCF" w:rsidP="00930CCF">
            <w:r w:rsidRPr="00142C99">
              <w:t>2015</w:t>
            </w:r>
          </w:p>
        </w:tc>
        <w:tc>
          <w:tcPr>
            <w:tcW w:w="1368" w:type="dxa"/>
          </w:tcPr>
          <w:p w14:paraId="1B523BE1" w14:textId="77777777" w:rsidR="00930CCF" w:rsidRPr="00142C99" w:rsidRDefault="00930CCF" w:rsidP="00930CCF"/>
        </w:tc>
        <w:tc>
          <w:tcPr>
            <w:tcW w:w="1074" w:type="dxa"/>
          </w:tcPr>
          <w:p w14:paraId="3CCFE647" w14:textId="41CEDBCE" w:rsidR="00930CCF" w:rsidRDefault="001447F7" w:rsidP="00930CCF">
            <w:pPr>
              <w:rPr>
                <w:sz w:val="20"/>
                <w:szCs w:val="20"/>
              </w:rPr>
            </w:pPr>
            <w:hyperlink r:id="rId8" w:tgtFrame="_blank" w:history="1">
              <w:r w:rsidR="00930CCF" w:rsidRPr="00142C99">
                <w:rPr>
                  <w:u w:val="single"/>
                </w:rPr>
                <w:t>https://biblioclub.ru</w:t>
              </w:r>
            </w:hyperlink>
            <w:r w:rsidR="00930CCF" w:rsidRPr="00142C99">
              <w:t> </w:t>
            </w:r>
          </w:p>
        </w:tc>
      </w:tr>
      <w:tr w:rsidR="00930CCF" w:rsidRPr="00142C99" w14:paraId="2C59C0F6" w14:textId="77777777">
        <w:tc>
          <w:tcPr>
            <w:tcW w:w="648" w:type="dxa"/>
          </w:tcPr>
          <w:p w14:paraId="1F052213" w14:textId="5B3F7A5A" w:rsidR="00930CCF" w:rsidRPr="00142C99" w:rsidRDefault="00930CCF" w:rsidP="00930CCF">
            <w:pPr>
              <w:jc w:val="center"/>
            </w:pPr>
            <w:r>
              <w:t>4</w:t>
            </w:r>
          </w:p>
        </w:tc>
        <w:tc>
          <w:tcPr>
            <w:tcW w:w="2437" w:type="dxa"/>
          </w:tcPr>
          <w:p w14:paraId="22F8FA63" w14:textId="37D3444E" w:rsidR="00930CCF" w:rsidRPr="00142C99" w:rsidRDefault="00930CCF" w:rsidP="00930CCF">
            <w:r w:rsidRPr="00142C99">
              <w:t>Картография с основами топографии</w:t>
            </w:r>
          </w:p>
        </w:tc>
        <w:tc>
          <w:tcPr>
            <w:tcW w:w="1560" w:type="dxa"/>
          </w:tcPr>
          <w:p w14:paraId="44AA6661" w14:textId="3EF02F57" w:rsidR="00930CCF" w:rsidRPr="00142C99" w:rsidRDefault="00930CCF" w:rsidP="00930CCF">
            <w:r w:rsidRPr="00142C99">
              <w:t>Фокина Л. А.</w:t>
            </w:r>
          </w:p>
        </w:tc>
        <w:tc>
          <w:tcPr>
            <w:tcW w:w="1133" w:type="dxa"/>
          </w:tcPr>
          <w:p w14:paraId="58267CD7" w14:textId="1F54EFA1" w:rsidR="00930CCF" w:rsidRPr="00142C99" w:rsidRDefault="00930CCF" w:rsidP="00930CCF">
            <w:r w:rsidRPr="00142C99">
              <w:t>М. : ГИЦ "ВЛАДОС"</w:t>
            </w:r>
          </w:p>
        </w:tc>
        <w:tc>
          <w:tcPr>
            <w:tcW w:w="900" w:type="dxa"/>
          </w:tcPr>
          <w:p w14:paraId="579029A2" w14:textId="1879B0DB" w:rsidR="00930CCF" w:rsidRPr="00142C99" w:rsidRDefault="00930CCF" w:rsidP="00930CCF">
            <w:r w:rsidRPr="00142C99">
              <w:t>2005</w:t>
            </w:r>
          </w:p>
        </w:tc>
        <w:tc>
          <w:tcPr>
            <w:tcW w:w="1368" w:type="dxa"/>
          </w:tcPr>
          <w:p w14:paraId="509A0A69" w14:textId="0F829256" w:rsidR="00930CCF" w:rsidRPr="00142C99" w:rsidRDefault="00930CCF" w:rsidP="00930CCF">
            <w:r w:rsidRPr="00142C99">
              <w:t>+</w:t>
            </w:r>
          </w:p>
        </w:tc>
        <w:tc>
          <w:tcPr>
            <w:tcW w:w="1074" w:type="dxa"/>
          </w:tcPr>
          <w:p w14:paraId="408E40D3" w14:textId="77777777" w:rsidR="00930CCF" w:rsidRDefault="00930CCF" w:rsidP="00930CCF">
            <w:pPr>
              <w:rPr>
                <w:sz w:val="20"/>
                <w:szCs w:val="20"/>
              </w:rPr>
            </w:pPr>
          </w:p>
        </w:tc>
      </w:tr>
      <w:tr w:rsidR="00930CCF" w:rsidRPr="00142C99" w14:paraId="40D665DB" w14:textId="77777777">
        <w:tc>
          <w:tcPr>
            <w:tcW w:w="648" w:type="dxa"/>
          </w:tcPr>
          <w:p w14:paraId="1B37F4DD" w14:textId="2D45C30F" w:rsidR="00930CCF" w:rsidRPr="00142C99" w:rsidRDefault="00930CCF" w:rsidP="00930CCF">
            <w:pPr>
              <w:jc w:val="center"/>
            </w:pPr>
            <w:r>
              <w:t>5</w:t>
            </w:r>
          </w:p>
        </w:tc>
        <w:tc>
          <w:tcPr>
            <w:tcW w:w="2437" w:type="dxa"/>
          </w:tcPr>
          <w:p w14:paraId="4CB98BDD" w14:textId="1F349961" w:rsidR="00930CCF" w:rsidRPr="00142C99" w:rsidRDefault="00930CCF" w:rsidP="00930CCF">
            <w:r w:rsidRPr="00142C99">
              <w:t>Картография с основами топографии</w:t>
            </w:r>
          </w:p>
        </w:tc>
        <w:tc>
          <w:tcPr>
            <w:tcW w:w="1560" w:type="dxa"/>
          </w:tcPr>
          <w:p w14:paraId="0537855D" w14:textId="3FECD131" w:rsidR="00930CCF" w:rsidRPr="00142C99" w:rsidRDefault="00930CCF" w:rsidP="00930CCF">
            <w:proofErr w:type="spellStart"/>
            <w:r w:rsidRPr="00142C99">
              <w:t>Южанинов</w:t>
            </w:r>
            <w:proofErr w:type="spellEnd"/>
            <w:r w:rsidRPr="00142C99">
              <w:t xml:space="preserve"> В.С.</w:t>
            </w:r>
          </w:p>
        </w:tc>
        <w:tc>
          <w:tcPr>
            <w:tcW w:w="1133" w:type="dxa"/>
          </w:tcPr>
          <w:p w14:paraId="3E03FFBA" w14:textId="7B220C0E" w:rsidR="00930CCF" w:rsidRPr="00142C99" w:rsidRDefault="00930CCF" w:rsidP="00930CCF">
            <w:r w:rsidRPr="00142C99">
              <w:t xml:space="preserve">М. : </w:t>
            </w:r>
            <w:proofErr w:type="spellStart"/>
            <w:r w:rsidRPr="00142C99">
              <w:t>Высш</w:t>
            </w:r>
            <w:proofErr w:type="spellEnd"/>
            <w:r w:rsidRPr="00142C99">
              <w:t xml:space="preserve">. </w:t>
            </w:r>
            <w:proofErr w:type="spellStart"/>
            <w:r w:rsidRPr="00142C99">
              <w:t>шк</w:t>
            </w:r>
            <w:proofErr w:type="spellEnd"/>
            <w:r w:rsidRPr="00142C99">
              <w:t>.</w:t>
            </w:r>
          </w:p>
        </w:tc>
        <w:tc>
          <w:tcPr>
            <w:tcW w:w="900" w:type="dxa"/>
          </w:tcPr>
          <w:p w14:paraId="3A764C3A" w14:textId="64356B52" w:rsidR="00930CCF" w:rsidRPr="00142C99" w:rsidRDefault="00930CCF" w:rsidP="00930CCF">
            <w:r w:rsidRPr="00142C99">
              <w:t>2005</w:t>
            </w:r>
          </w:p>
        </w:tc>
        <w:tc>
          <w:tcPr>
            <w:tcW w:w="1368" w:type="dxa"/>
          </w:tcPr>
          <w:p w14:paraId="675715C0" w14:textId="70631AE7" w:rsidR="00930CCF" w:rsidRPr="00142C99" w:rsidRDefault="00930CCF" w:rsidP="00930CCF">
            <w:r w:rsidRPr="00142C99">
              <w:t>+</w:t>
            </w:r>
          </w:p>
        </w:tc>
        <w:tc>
          <w:tcPr>
            <w:tcW w:w="1074" w:type="dxa"/>
          </w:tcPr>
          <w:p w14:paraId="12EA47EF" w14:textId="77777777" w:rsidR="00930CCF" w:rsidRDefault="00930CCF" w:rsidP="00930CCF">
            <w:pPr>
              <w:rPr>
                <w:sz w:val="20"/>
                <w:szCs w:val="20"/>
              </w:rPr>
            </w:pPr>
          </w:p>
        </w:tc>
      </w:tr>
      <w:tr w:rsidR="00930CCF" w:rsidRPr="00142C99" w14:paraId="3D41E6E6" w14:textId="77777777">
        <w:tc>
          <w:tcPr>
            <w:tcW w:w="648" w:type="dxa"/>
          </w:tcPr>
          <w:p w14:paraId="228752E3" w14:textId="6858F3A8" w:rsidR="00930CCF" w:rsidRPr="00142C99" w:rsidRDefault="00930CCF" w:rsidP="00930CCF">
            <w:pPr>
              <w:jc w:val="center"/>
            </w:pPr>
            <w:r>
              <w:t>6</w:t>
            </w:r>
          </w:p>
        </w:tc>
        <w:tc>
          <w:tcPr>
            <w:tcW w:w="2437" w:type="dxa"/>
          </w:tcPr>
          <w:p w14:paraId="3C83908D" w14:textId="250C0243" w:rsidR="00930CCF" w:rsidRPr="00142C99" w:rsidRDefault="00930CCF" w:rsidP="00930CCF">
            <w:r w:rsidRPr="00142C99">
              <w:t>Основы геодезии и топографии местности</w:t>
            </w:r>
          </w:p>
        </w:tc>
        <w:tc>
          <w:tcPr>
            <w:tcW w:w="1560" w:type="dxa"/>
          </w:tcPr>
          <w:p w14:paraId="1E4D5302" w14:textId="58BF7F02" w:rsidR="00930CCF" w:rsidRPr="00142C99" w:rsidRDefault="00930CCF" w:rsidP="00930CCF">
            <w:r w:rsidRPr="00142C99">
              <w:t>Кузнецов О.Ф.</w:t>
            </w:r>
          </w:p>
        </w:tc>
        <w:tc>
          <w:tcPr>
            <w:tcW w:w="1133" w:type="dxa"/>
          </w:tcPr>
          <w:p w14:paraId="177628C7" w14:textId="4578522F" w:rsidR="00930CCF" w:rsidRPr="00142C99" w:rsidRDefault="00930CCF" w:rsidP="00930CCF">
            <w:r w:rsidRPr="00142C99">
              <w:t>Оренбург: ОГУ</w:t>
            </w:r>
          </w:p>
        </w:tc>
        <w:tc>
          <w:tcPr>
            <w:tcW w:w="900" w:type="dxa"/>
          </w:tcPr>
          <w:p w14:paraId="2B0724D9" w14:textId="33F5A27A" w:rsidR="00930CCF" w:rsidRPr="00142C99" w:rsidRDefault="00930CCF" w:rsidP="00930CCF">
            <w:r w:rsidRPr="00142C99">
              <w:t>2014</w:t>
            </w:r>
          </w:p>
        </w:tc>
        <w:tc>
          <w:tcPr>
            <w:tcW w:w="1368" w:type="dxa"/>
          </w:tcPr>
          <w:p w14:paraId="4C1D6868" w14:textId="77777777" w:rsidR="00930CCF" w:rsidRPr="00142C99" w:rsidRDefault="00930CCF" w:rsidP="00930CCF"/>
        </w:tc>
        <w:tc>
          <w:tcPr>
            <w:tcW w:w="1074" w:type="dxa"/>
          </w:tcPr>
          <w:p w14:paraId="1F3B33E0" w14:textId="7166EE25" w:rsidR="00930CCF" w:rsidRDefault="00930CCF" w:rsidP="00930CCF">
            <w:pPr>
              <w:rPr>
                <w:sz w:val="20"/>
                <w:szCs w:val="20"/>
              </w:rPr>
            </w:pPr>
            <w:r w:rsidRPr="00142C99">
              <w:rPr>
                <w:sz w:val="20"/>
                <w:szCs w:val="20"/>
              </w:rPr>
              <w:t>http://biblioclub.ru/</w:t>
            </w:r>
          </w:p>
        </w:tc>
      </w:tr>
    </w:tbl>
    <w:p w14:paraId="7FD48CD2" w14:textId="77777777" w:rsidR="005C5D4E" w:rsidRPr="00142C99" w:rsidRDefault="005C5D4E" w:rsidP="000F23C3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14:paraId="4B30C98B" w14:textId="77777777" w:rsidR="005C5D4E" w:rsidRPr="00142C99" w:rsidRDefault="005C5D4E" w:rsidP="000F23C3">
      <w:pPr>
        <w:jc w:val="both"/>
        <w:rPr>
          <w:i/>
          <w:iCs/>
        </w:rPr>
      </w:pPr>
    </w:p>
    <w:p w14:paraId="29B0A8ED" w14:textId="77777777" w:rsidR="005C5D4E" w:rsidRPr="00142C99" w:rsidRDefault="005C5D4E" w:rsidP="005C6044">
      <w:pPr>
        <w:spacing w:line="360" w:lineRule="auto"/>
        <w:rPr>
          <w:b/>
          <w:bCs/>
        </w:rPr>
      </w:pPr>
      <w:r w:rsidRPr="00142C99">
        <w:rPr>
          <w:b/>
          <w:bCs/>
        </w:rPr>
        <w:t>8.</w:t>
      </w:r>
      <w:r w:rsidR="005C6044" w:rsidRPr="00142C99">
        <w:rPr>
          <w:b/>
          <w:bCs/>
        </w:rPr>
        <w:t xml:space="preserve"> </w:t>
      </w:r>
      <w:r w:rsidRPr="00142C99">
        <w:rPr>
          <w:b/>
          <w:bCs/>
          <w:caps/>
        </w:rPr>
        <w:t>Ресурсы информационно-телекоммуникационной сети «Интернет»</w:t>
      </w:r>
    </w:p>
    <w:p w14:paraId="794D44E4" w14:textId="77777777" w:rsidR="005C5D4E" w:rsidRPr="00142C99" w:rsidRDefault="005C5D4E" w:rsidP="008C2262">
      <w:pPr>
        <w:rPr>
          <w:b/>
          <w:bCs/>
          <w:i/>
          <w:iCs/>
        </w:rPr>
      </w:pPr>
      <w:r w:rsidRPr="00142C99">
        <w:t xml:space="preserve"> </w:t>
      </w:r>
    </w:p>
    <w:p w14:paraId="2458D2E5" w14:textId="77777777" w:rsidR="005C6044" w:rsidRPr="00142C99" w:rsidRDefault="005C6044" w:rsidP="005C6044">
      <w:pPr>
        <w:tabs>
          <w:tab w:val="left" w:pos="0"/>
        </w:tabs>
        <w:ind w:firstLine="567"/>
        <w:jc w:val="both"/>
      </w:pPr>
      <w:r w:rsidRPr="00142C99">
        <w:t xml:space="preserve">http://russia-karta.ru/russia.htm – карты субъектов РФ </w:t>
      </w:r>
    </w:p>
    <w:p w14:paraId="7E9F5C9A" w14:textId="77777777" w:rsidR="005C6044" w:rsidRPr="00142C99" w:rsidRDefault="005C6044" w:rsidP="005C6044">
      <w:pPr>
        <w:tabs>
          <w:tab w:val="left" w:pos="0"/>
        </w:tabs>
        <w:ind w:firstLine="567"/>
        <w:jc w:val="both"/>
      </w:pPr>
      <w:r w:rsidRPr="00142C99">
        <w:t>https://russia.travel/map-tourism/ – туристские карты РФ</w:t>
      </w:r>
    </w:p>
    <w:p w14:paraId="42B06FBD" w14:textId="77777777" w:rsidR="005C5D4E" w:rsidRPr="00142C99" w:rsidRDefault="005C6044" w:rsidP="005C6044">
      <w:pPr>
        <w:tabs>
          <w:tab w:val="left" w:pos="0"/>
        </w:tabs>
        <w:ind w:firstLine="567"/>
        <w:jc w:val="both"/>
      </w:pPr>
      <w:r w:rsidRPr="00142C99">
        <w:t>https://www.rutraveller.ru/country/Russia/map – карта достопримечательностей</w:t>
      </w:r>
    </w:p>
    <w:p w14:paraId="05BB7FCE" w14:textId="77777777" w:rsidR="005C6044" w:rsidRPr="00142C99" w:rsidRDefault="001447F7" w:rsidP="005C6044">
      <w:pPr>
        <w:tabs>
          <w:tab w:val="left" w:pos="0"/>
        </w:tabs>
        <w:ind w:firstLine="567"/>
        <w:jc w:val="both"/>
      </w:pPr>
      <w:hyperlink r:id="rId9" w:history="1">
        <w:r w:rsidR="005C6044" w:rsidRPr="00142C99">
          <w:rPr>
            <w:rStyle w:val="af2"/>
            <w:color w:val="auto"/>
            <w:u w:val="none"/>
          </w:rPr>
          <w:t>www.etomesto.ru</w:t>
        </w:r>
      </w:hyperlink>
      <w:r w:rsidR="005C6044" w:rsidRPr="00142C99">
        <w:t xml:space="preserve"> – </w:t>
      </w:r>
      <w:proofErr w:type="spellStart"/>
      <w:r w:rsidR="005C6044" w:rsidRPr="00142C99">
        <w:t>ЭтоМесто</w:t>
      </w:r>
      <w:proofErr w:type="spellEnd"/>
      <w:r w:rsidR="005C6044" w:rsidRPr="00142C99">
        <w:t>: атлас электронных онлайн карт</w:t>
      </w:r>
    </w:p>
    <w:p w14:paraId="0522A2A9" w14:textId="77777777" w:rsidR="005C5D4E" w:rsidRPr="00142C99" w:rsidRDefault="005C5D4E" w:rsidP="008C2262">
      <w:pPr>
        <w:rPr>
          <w:b/>
          <w:bCs/>
          <w:i/>
          <w:iCs/>
        </w:rPr>
      </w:pPr>
      <w:r w:rsidRPr="00142C99">
        <w:rPr>
          <w:b/>
          <w:bCs/>
          <w:i/>
          <w:iCs/>
        </w:rPr>
        <w:t xml:space="preserve"> </w:t>
      </w:r>
    </w:p>
    <w:p w14:paraId="1CC6CFF0" w14:textId="77777777" w:rsidR="005C5D4E" w:rsidRPr="00142C99" w:rsidRDefault="005C5D4E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2"/>
        </w:rPr>
      </w:pPr>
      <w:r w:rsidRPr="00142C99">
        <w:rPr>
          <w:sz w:val="22"/>
        </w:rPr>
        <w:t>Электронно-библиотечная система «Университетская библиотека». – Режим доступа: http://biblioclub.ru</w:t>
      </w:r>
    </w:p>
    <w:p w14:paraId="1223F9EA" w14:textId="77777777" w:rsidR="005C5D4E" w:rsidRPr="00142C99" w:rsidRDefault="005C5D4E" w:rsidP="0077528F"/>
    <w:p w14:paraId="18193CFD" w14:textId="6789DB9F" w:rsidR="005C5D4E" w:rsidRPr="00142C99" w:rsidRDefault="00142C99" w:rsidP="00DE45C0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2C99">
        <w:rPr>
          <w:rFonts w:ascii="Times New Roman" w:hAnsi="Times New Roman" w:cs="Times New Roman"/>
          <w:b/>
          <w:bCs/>
          <w:sz w:val="24"/>
          <w:szCs w:val="24"/>
        </w:rPr>
        <w:t>9.ИНФОРМАЦИОННЫЕ ТЕХНОЛОГИИ, ИСПОЛЬЗУЕМЫЕ ПРИ ОСУЩЕСТВЛЕНИИ ОБРАЗОВАТЕЛЬНОГО ПРОЦЕССА ПО ДИСЦИПЛИНЕ</w:t>
      </w:r>
    </w:p>
    <w:p w14:paraId="5553FCA5" w14:textId="77777777" w:rsidR="00142C99" w:rsidRPr="00142C99" w:rsidRDefault="00142C99" w:rsidP="00142C99">
      <w:pPr>
        <w:ind w:firstLine="567"/>
      </w:pPr>
      <w:r w:rsidRPr="00142C99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2102F5E" w14:textId="77777777" w:rsidR="00142C99" w:rsidRPr="00142C99" w:rsidRDefault="00142C99" w:rsidP="00142C99">
      <w:pPr>
        <w:ind w:firstLine="567"/>
      </w:pPr>
      <w:r w:rsidRPr="00142C99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142C99">
        <w:rPr>
          <w:rFonts w:eastAsia="WenQuanYi Micro Hei"/>
        </w:rPr>
        <w:t>LibreOffice</w:t>
      </w:r>
      <w:proofErr w:type="spellEnd"/>
      <w:r w:rsidRPr="00142C99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1F5F26E" w14:textId="77777777" w:rsidR="00142C99" w:rsidRPr="00142C99" w:rsidRDefault="00142C99" w:rsidP="00142C99">
      <w:pPr>
        <w:ind w:firstLine="567"/>
      </w:pPr>
      <w:r w:rsidRPr="00142C99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2362322A" w14:textId="77777777" w:rsidR="00142C99" w:rsidRPr="00142C99" w:rsidRDefault="00142C99" w:rsidP="00142C99">
      <w:pPr>
        <w:ind w:firstLine="567"/>
        <w:rPr>
          <w:rFonts w:eastAsia="WenQuanYi Micro Hei"/>
        </w:rPr>
      </w:pPr>
      <w:r w:rsidRPr="00142C99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B1D7D13" w14:textId="77777777" w:rsidR="00142C99" w:rsidRPr="00142C99" w:rsidRDefault="00142C99" w:rsidP="00DE45C0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57620" w14:textId="37CE00D2" w:rsidR="005C5D4E" w:rsidRPr="00142C99" w:rsidRDefault="00142C99" w:rsidP="00DE45C0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2C9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C5D4E" w:rsidRPr="00142C99">
        <w:rPr>
          <w:rFonts w:ascii="Times New Roman" w:hAnsi="Times New Roman" w:cs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2D176A7" w14:textId="77777777" w:rsidR="005C5D4E" w:rsidRPr="00142C99" w:rsidRDefault="005C5D4E" w:rsidP="00142C99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2C99">
        <w:rPr>
          <w:rFonts w:ascii="Times New Roman" w:hAnsi="Times New Roman" w:cs="Times New Roman"/>
          <w:sz w:val="24"/>
          <w:szCs w:val="24"/>
          <w:lang w:val="en-US"/>
        </w:rPr>
        <w:t>Windows 7 x64</w:t>
      </w:r>
    </w:p>
    <w:p w14:paraId="48C1B404" w14:textId="77777777" w:rsidR="005C5D4E" w:rsidRPr="00142C99" w:rsidRDefault="005C5D4E" w:rsidP="00DE45C0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2C99">
        <w:rPr>
          <w:rFonts w:ascii="Times New Roman" w:hAnsi="Times New Roman" w:cs="Times New Roman"/>
          <w:sz w:val="24"/>
          <w:szCs w:val="24"/>
          <w:lang w:val="en-US"/>
        </w:rPr>
        <w:t>Microsoft Office 2016</w:t>
      </w:r>
    </w:p>
    <w:p w14:paraId="4A23E501" w14:textId="0D457975" w:rsidR="005C5D4E" w:rsidRPr="00142C99" w:rsidRDefault="005C5D4E" w:rsidP="00D76721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2C99">
        <w:rPr>
          <w:rFonts w:ascii="Times New Roman" w:hAnsi="Times New Roman" w:cs="Times New Roman"/>
          <w:sz w:val="24"/>
          <w:szCs w:val="24"/>
        </w:rPr>
        <w:t>ГИС</w:t>
      </w:r>
      <w:r w:rsidRPr="00142C99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Pr="00142C99">
        <w:rPr>
          <w:rFonts w:ascii="Times New Roman" w:hAnsi="Times New Roman" w:cs="Times New Roman"/>
          <w:sz w:val="24"/>
          <w:szCs w:val="24"/>
        </w:rPr>
        <w:t>Панорама</w:t>
      </w:r>
      <w:r w:rsidRPr="00142C99">
        <w:rPr>
          <w:rFonts w:ascii="Times New Roman" w:hAnsi="Times New Roman" w:cs="Times New Roman"/>
          <w:sz w:val="24"/>
          <w:szCs w:val="24"/>
          <w:lang w:val="en-US"/>
        </w:rPr>
        <w:t>"</w:t>
      </w:r>
    </w:p>
    <w:p w14:paraId="6E4CA4CD" w14:textId="77777777" w:rsidR="00142C99" w:rsidRPr="00352751" w:rsidRDefault="00142C99" w:rsidP="00142C99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14:paraId="0D5B49FB" w14:textId="77777777" w:rsidR="00142C99" w:rsidRPr="00352751" w:rsidRDefault="00142C99" w:rsidP="00142C99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  <w:lang w:val="en-US"/>
        </w:rPr>
        <w:t>Blackboard</w:t>
      </w:r>
    </w:p>
    <w:p w14:paraId="5E153240" w14:textId="77777777" w:rsidR="005C5D4E" w:rsidRPr="00352751" w:rsidRDefault="005C5D4E" w:rsidP="00DE45C0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5A7C0" w14:textId="22177E84" w:rsidR="005C5D4E" w:rsidRPr="00142C99" w:rsidRDefault="00142C99" w:rsidP="00DE45C0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2C9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C5D4E" w:rsidRPr="00142C99">
        <w:rPr>
          <w:rFonts w:ascii="Times New Roman" w:hAnsi="Times New Roman" w:cs="Times New Roman"/>
          <w:b/>
          <w:bCs/>
          <w:sz w:val="24"/>
          <w:szCs w:val="24"/>
        </w:rPr>
        <w:t>.2 Информационно-справочные системы</w:t>
      </w:r>
    </w:p>
    <w:p w14:paraId="1B715D2C" w14:textId="680B6CC7" w:rsidR="005C5D4E" w:rsidRPr="00142C99" w:rsidRDefault="005C5D4E" w:rsidP="00DE45C0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Информационно-справочная правовая система «Гарант»</w:t>
      </w:r>
      <w:r w:rsidR="00142C99" w:rsidRPr="00142C99">
        <w:rPr>
          <w:rFonts w:ascii="Times New Roman" w:hAnsi="Times New Roman" w:cs="Times New Roman"/>
          <w:sz w:val="24"/>
          <w:szCs w:val="24"/>
        </w:rPr>
        <w:t>.</w:t>
      </w:r>
    </w:p>
    <w:p w14:paraId="05383639" w14:textId="77777777" w:rsidR="00142C99" w:rsidRPr="00142C99" w:rsidRDefault="00142C99" w:rsidP="00142C99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42C99">
        <w:rPr>
          <w:rFonts w:ascii="Times New Roman" w:hAnsi="Times New Roman" w:cs="Times New Roman"/>
          <w:sz w:val="24"/>
          <w:szCs w:val="24"/>
        </w:rPr>
        <w:t>Электронно-библиотечная система «Университетская библиотека онлайн».</w:t>
      </w:r>
    </w:p>
    <w:p w14:paraId="67103487" w14:textId="77777777" w:rsidR="005C5D4E" w:rsidRPr="00142C99" w:rsidRDefault="005C5D4E" w:rsidP="00DE45C0">
      <w:pPr>
        <w:jc w:val="both"/>
        <w:rPr>
          <w:b/>
          <w:bCs/>
        </w:rPr>
      </w:pPr>
      <w:r w:rsidRPr="00142C9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14:paraId="73BC0D2F" w14:textId="6922A18C" w:rsidR="005C5D4E" w:rsidRPr="00142C99" w:rsidRDefault="00142C99" w:rsidP="00DE45C0">
      <w:pPr>
        <w:jc w:val="both"/>
        <w:rPr>
          <w:b/>
          <w:bCs/>
        </w:rPr>
      </w:pPr>
      <w:r w:rsidRPr="00142C99">
        <w:rPr>
          <w:b/>
          <w:bCs/>
        </w:rPr>
        <w:t>10. МАТЕРИАЛЬНО-ТЕХНИЧЕСКОЕ ОБЕСПЕЧЕНИЕ ДИСЦИПЛИНЫ:</w:t>
      </w:r>
    </w:p>
    <w:p w14:paraId="1052C4BB" w14:textId="77777777" w:rsidR="005C5D4E" w:rsidRPr="00142C99" w:rsidRDefault="005C5D4E" w:rsidP="00DE45C0">
      <w:pPr>
        <w:pStyle w:val="ae"/>
        <w:spacing w:before="0" w:after="0"/>
        <w:jc w:val="both"/>
        <w:rPr>
          <w:rFonts w:ascii="Times New Roman" w:hAnsi="Times New Roman" w:cs="Times New Roman"/>
          <w:color w:val="auto"/>
          <w:spacing w:val="0"/>
        </w:rPr>
      </w:pPr>
      <w:r w:rsidRPr="00142C99">
        <w:rPr>
          <w:color w:val="auto"/>
          <w:spacing w:val="5"/>
        </w:rPr>
        <w:t xml:space="preserve"> </w:t>
      </w:r>
      <w:r w:rsidRPr="00142C99">
        <w:rPr>
          <w:color w:val="auto"/>
          <w:spacing w:val="5"/>
        </w:rPr>
        <w:tab/>
      </w:r>
      <w:r w:rsidRPr="00142C99">
        <w:rPr>
          <w:rFonts w:ascii="Times New Roman" w:hAnsi="Times New Roman" w:cs="Times New Roman"/>
          <w:color w:val="auto"/>
          <w:spacing w:val="0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5251E8C3" w14:textId="77777777" w:rsidR="005C5D4E" w:rsidRPr="00142C99" w:rsidRDefault="005C5D4E" w:rsidP="00D04E69">
      <w:pPr>
        <w:ind w:firstLine="708"/>
        <w:jc w:val="both"/>
      </w:pPr>
      <w:r w:rsidRPr="00142C99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2B5B6ED6" w14:textId="77777777" w:rsidR="005C5D4E" w:rsidRPr="00142C99" w:rsidRDefault="005C5D4E" w:rsidP="00D04E69">
      <w:pPr>
        <w:ind w:firstLine="708"/>
        <w:jc w:val="both"/>
      </w:pPr>
      <w:r w:rsidRPr="00142C99">
        <w:t>компьютер преподава</w:t>
      </w:r>
      <w:r w:rsidR="00AC67A3" w:rsidRPr="00142C99">
        <w:t xml:space="preserve">теля, мультимедийный проектор, </w:t>
      </w:r>
      <w:r w:rsidRPr="00142C99">
        <w:t>экран, маркерная доска, столы и стулья обучающихся, стол и стул преподавателя, наборы демонстрационного оборудования и учебно-наглядных пособий, компьютеры для обучающихся с подключением к сети "Интернет" и обеспечением доступа в электронную информационно-образовательную среду.</w:t>
      </w:r>
    </w:p>
    <w:sectPr w:rsidR="005C5D4E" w:rsidRPr="00142C99" w:rsidSect="00C805B3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C4645" w14:textId="77777777" w:rsidR="0097608B" w:rsidRDefault="0097608B">
      <w:r>
        <w:separator/>
      </w:r>
    </w:p>
  </w:endnote>
  <w:endnote w:type="continuationSeparator" w:id="0">
    <w:p w14:paraId="3A7B2392" w14:textId="77777777" w:rsidR="0097608B" w:rsidRDefault="0097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628CA" w14:textId="77777777" w:rsidR="0097608B" w:rsidRDefault="0097608B">
      <w:r>
        <w:separator/>
      </w:r>
    </w:p>
  </w:footnote>
  <w:footnote w:type="continuationSeparator" w:id="0">
    <w:p w14:paraId="08865B3E" w14:textId="77777777" w:rsidR="0097608B" w:rsidRDefault="00976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7670" w14:textId="77777777" w:rsidR="00FF656D" w:rsidRDefault="00FF656D" w:rsidP="0014477D">
    <w:pPr>
      <w:pStyle w:val="a6"/>
      <w:framePr w:wrap="auto" w:vAnchor="text" w:hAnchor="margin" w:xAlign="right" w:y="1"/>
      <w:rPr>
        <w:rStyle w:val="a8"/>
      </w:rPr>
    </w:pPr>
  </w:p>
  <w:p w14:paraId="40B1E4C6" w14:textId="77777777" w:rsidR="00FF656D" w:rsidRDefault="00FF656D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1A88"/>
    <w:multiLevelType w:val="hybridMultilevel"/>
    <w:tmpl w:val="21E6C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27701"/>
    <w:multiLevelType w:val="hybridMultilevel"/>
    <w:tmpl w:val="F3A4635C"/>
    <w:lvl w:ilvl="0" w:tplc="F2067B42">
      <w:start w:val="10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89" w:hanging="360"/>
      </w:pPr>
    </w:lvl>
    <w:lvl w:ilvl="2" w:tplc="0419001B">
      <w:start w:val="1"/>
      <w:numFmt w:val="lowerRoman"/>
      <w:lvlText w:val="%3."/>
      <w:lvlJc w:val="right"/>
      <w:pPr>
        <w:ind w:left="3109" w:hanging="180"/>
      </w:pPr>
    </w:lvl>
    <w:lvl w:ilvl="3" w:tplc="0419000F">
      <w:start w:val="1"/>
      <w:numFmt w:val="decimal"/>
      <w:lvlText w:val="%4."/>
      <w:lvlJc w:val="left"/>
      <w:pPr>
        <w:ind w:left="3829" w:hanging="360"/>
      </w:pPr>
    </w:lvl>
    <w:lvl w:ilvl="4" w:tplc="04190019">
      <w:start w:val="1"/>
      <w:numFmt w:val="lowerLetter"/>
      <w:lvlText w:val="%5."/>
      <w:lvlJc w:val="left"/>
      <w:pPr>
        <w:ind w:left="4549" w:hanging="360"/>
      </w:pPr>
    </w:lvl>
    <w:lvl w:ilvl="5" w:tplc="0419001B">
      <w:start w:val="1"/>
      <w:numFmt w:val="lowerRoman"/>
      <w:lvlText w:val="%6."/>
      <w:lvlJc w:val="right"/>
      <w:pPr>
        <w:ind w:left="5269" w:hanging="180"/>
      </w:pPr>
    </w:lvl>
    <w:lvl w:ilvl="6" w:tplc="0419000F">
      <w:start w:val="1"/>
      <w:numFmt w:val="decimal"/>
      <w:lvlText w:val="%7."/>
      <w:lvlJc w:val="left"/>
      <w:pPr>
        <w:ind w:left="5989" w:hanging="360"/>
      </w:pPr>
    </w:lvl>
    <w:lvl w:ilvl="7" w:tplc="04190019">
      <w:start w:val="1"/>
      <w:numFmt w:val="lowerLetter"/>
      <w:lvlText w:val="%8."/>
      <w:lvlJc w:val="left"/>
      <w:pPr>
        <w:ind w:left="6709" w:hanging="360"/>
      </w:pPr>
    </w:lvl>
    <w:lvl w:ilvl="8" w:tplc="0419001B">
      <w:start w:val="1"/>
      <w:numFmt w:val="lowerRoman"/>
      <w:lvlText w:val="%9."/>
      <w:lvlJc w:val="right"/>
      <w:pPr>
        <w:ind w:left="7429" w:hanging="180"/>
      </w:pPr>
    </w:lvl>
  </w:abstractNum>
  <w:abstractNum w:abstractNumId="2" w15:restartNumberingAfterBreak="0">
    <w:nsid w:val="0A581642"/>
    <w:multiLevelType w:val="hybridMultilevel"/>
    <w:tmpl w:val="F8A43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677BC1"/>
    <w:multiLevelType w:val="hybridMultilevel"/>
    <w:tmpl w:val="B91608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B26724"/>
    <w:multiLevelType w:val="hybridMultilevel"/>
    <w:tmpl w:val="D8AE0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251FD"/>
    <w:multiLevelType w:val="hybridMultilevel"/>
    <w:tmpl w:val="5C627F9E"/>
    <w:lvl w:ilvl="0" w:tplc="E67E1AC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C336F"/>
    <w:multiLevelType w:val="hybridMultilevel"/>
    <w:tmpl w:val="BFF25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865777"/>
    <w:multiLevelType w:val="multilevel"/>
    <w:tmpl w:val="907C5E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AFE10BF"/>
    <w:multiLevelType w:val="hybridMultilevel"/>
    <w:tmpl w:val="E5CEC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8213B"/>
    <w:multiLevelType w:val="hybridMultilevel"/>
    <w:tmpl w:val="09F41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51CF8"/>
    <w:multiLevelType w:val="multilevel"/>
    <w:tmpl w:val="2CC6052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303653A8"/>
    <w:multiLevelType w:val="hybridMultilevel"/>
    <w:tmpl w:val="36D032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C521A6"/>
    <w:multiLevelType w:val="hybridMultilevel"/>
    <w:tmpl w:val="4B8A6D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76B5218"/>
    <w:multiLevelType w:val="hybridMultilevel"/>
    <w:tmpl w:val="3ECC6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93CE2"/>
    <w:multiLevelType w:val="hybridMultilevel"/>
    <w:tmpl w:val="B66487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A8E7C12"/>
    <w:multiLevelType w:val="hybridMultilevel"/>
    <w:tmpl w:val="21F2C154"/>
    <w:lvl w:ilvl="0" w:tplc="6590D80E">
      <w:start w:val="6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0867A0C"/>
    <w:multiLevelType w:val="hybridMultilevel"/>
    <w:tmpl w:val="D18435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52E7B1A"/>
    <w:multiLevelType w:val="hybridMultilevel"/>
    <w:tmpl w:val="E6248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7D23D7"/>
    <w:multiLevelType w:val="hybridMultilevel"/>
    <w:tmpl w:val="D3809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76B30A0"/>
    <w:multiLevelType w:val="hybridMultilevel"/>
    <w:tmpl w:val="60669222"/>
    <w:lvl w:ilvl="0" w:tplc="0419000F">
      <w:start w:val="1"/>
      <w:numFmt w:val="decimal"/>
      <w:lvlText w:val="%1."/>
      <w:lvlJc w:val="left"/>
      <w:pPr>
        <w:ind w:left="1309" w:hanging="360"/>
      </w:pPr>
    </w:lvl>
    <w:lvl w:ilvl="1" w:tplc="04190019">
      <w:start w:val="1"/>
      <w:numFmt w:val="lowerLetter"/>
      <w:lvlText w:val="%2."/>
      <w:lvlJc w:val="left"/>
      <w:pPr>
        <w:ind w:left="2029" w:hanging="360"/>
      </w:pPr>
    </w:lvl>
    <w:lvl w:ilvl="2" w:tplc="0419001B">
      <w:start w:val="1"/>
      <w:numFmt w:val="lowerRoman"/>
      <w:lvlText w:val="%3."/>
      <w:lvlJc w:val="right"/>
      <w:pPr>
        <w:ind w:left="2749" w:hanging="180"/>
      </w:pPr>
    </w:lvl>
    <w:lvl w:ilvl="3" w:tplc="0419000F">
      <w:start w:val="1"/>
      <w:numFmt w:val="decimal"/>
      <w:lvlText w:val="%4."/>
      <w:lvlJc w:val="left"/>
      <w:pPr>
        <w:ind w:left="3469" w:hanging="360"/>
      </w:pPr>
    </w:lvl>
    <w:lvl w:ilvl="4" w:tplc="04190019">
      <w:start w:val="1"/>
      <w:numFmt w:val="lowerLetter"/>
      <w:lvlText w:val="%5."/>
      <w:lvlJc w:val="left"/>
      <w:pPr>
        <w:ind w:left="4189" w:hanging="360"/>
      </w:pPr>
    </w:lvl>
    <w:lvl w:ilvl="5" w:tplc="0419001B">
      <w:start w:val="1"/>
      <w:numFmt w:val="lowerRoman"/>
      <w:lvlText w:val="%6."/>
      <w:lvlJc w:val="right"/>
      <w:pPr>
        <w:ind w:left="4909" w:hanging="180"/>
      </w:pPr>
    </w:lvl>
    <w:lvl w:ilvl="6" w:tplc="0419000F">
      <w:start w:val="1"/>
      <w:numFmt w:val="decimal"/>
      <w:lvlText w:val="%7."/>
      <w:lvlJc w:val="left"/>
      <w:pPr>
        <w:ind w:left="5629" w:hanging="360"/>
      </w:pPr>
    </w:lvl>
    <w:lvl w:ilvl="7" w:tplc="04190019">
      <w:start w:val="1"/>
      <w:numFmt w:val="lowerLetter"/>
      <w:lvlText w:val="%8."/>
      <w:lvlJc w:val="left"/>
      <w:pPr>
        <w:ind w:left="6349" w:hanging="360"/>
      </w:pPr>
    </w:lvl>
    <w:lvl w:ilvl="8" w:tplc="0419001B">
      <w:start w:val="1"/>
      <w:numFmt w:val="lowerRoman"/>
      <w:lvlText w:val="%9."/>
      <w:lvlJc w:val="right"/>
      <w:pPr>
        <w:ind w:left="7069" w:hanging="180"/>
      </w:pPr>
    </w:lvl>
  </w:abstractNum>
  <w:abstractNum w:abstractNumId="24" w15:restartNumberingAfterBreak="0">
    <w:nsid w:val="6A8D736C"/>
    <w:multiLevelType w:val="hybridMultilevel"/>
    <w:tmpl w:val="8A02E9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61B3BDA"/>
    <w:multiLevelType w:val="hybridMultilevel"/>
    <w:tmpl w:val="B66487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25"/>
  </w:num>
  <w:num w:numId="3">
    <w:abstractNumId w:val="22"/>
  </w:num>
  <w:num w:numId="4">
    <w:abstractNumId w:val="20"/>
  </w:num>
  <w:num w:numId="5">
    <w:abstractNumId w:val="23"/>
  </w:num>
  <w:num w:numId="6">
    <w:abstractNumId w:val="9"/>
  </w:num>
  <w:num w:numId="7">
    <w:abstractNumId w:val="12"/>
  </w:num>
  <w:num w:numId="8">
    <w:abstractNumId w:val="1"/>
  </w:num>
  <w:num w:numId="9">
    <w:abstractNumId w:val="6"/>
  </w:num>
  <w:num w:numId="10">
    <w:abstractNumId w:val="0"/>
  </w:num>
  <w:num w:numId="11">
    <w:abstractNumId w:val="19"/>
  </w:num>
  <w:num w:numId="12">
    <w:abstractNumId w:val="10"/>
  </w:num>
  <w:num w:numId="13">
    <w:abstractNumId w:val="11"/>
  </w:num>
  <w:num w:numId="14">
    <w:abstractNumId w:val="13"/>
  </w:num>
  <w:num w:numId="15">
    <w:abstractNumId w:val="26"/>
  </w:num>
  <w:num w:numId="16">
    <w:abstractNumId w:val="8"/>
  </w:num>
  <w:num w:numId="17">
    <w:abstractNumId w:val="2"/>
  </w:num>
  <w:num w:numId="18">
    <w:abstractNumId w:val="5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7"/>
  </w:num>
  <w:num w:numId="22">
    <w:abstractNumId w:val="4"/>
  </w:num>
  <w:num w:numId="23">
    <w:abstractNumId w:val="24"/>
  </w:num>
  <w:num w:numId="24">
    <w:abstractNumId w:val="14"/>
  </w:num>
  <w:num w:numId="25">
    <w:abstractNumId w:val="15"/>
  </w:num>
  <w:num w:numId="26">
    <w:abstractNumId w:val="3"/>
  </w:num>
  <w:num w:numId="27">
    <w:abstractNumId w:val="1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720E"/>
    <w:rsid w:val="00010051"/>
    <w:rsid w:val="000113DB"/>
    <w:rsid w:val="0001318B"/>
    <w:rsid w:val="000248D3"/>
    <w:rsid w:val="000335AC"/>
    <w:rsid w:val="00037EA9"/>
    <w:rsid w:val="00040027"/>
    <w:rsid w:val="0004305E"/>
    <w:rsid w:val="0004633E"/>
    <w:rsid w:val="00051D77"/>
    <w:rsid w:val="000573FC"/>
    <w:rsid w:val="00060848"/>
    <w:rsid w:val="000608AF"/>
    <w:rsid w:val="0006461A"/>
    <w:rsid w:val="00065678"/>
    <w:rsid w:val="00073744"/>
    <w:rsid w:val="00075952"/>
    <w:rsid w:val="00080264"/>
    <w:rsid w:val="000B12C2"/>
    <w:rsid w:val="000C1225"/>
    <w:rsid w:val="000C16E3"/>
    <w:rsid w:val="000C266A"/>
    <w:rsid w:val="000C7AAA"/>
    <w:rsid w:val="000E0C86"/>
    <w:rsid w:val="000E2EC5"/>
    <w:rsid w:val="000F23C3"/>
    <w:rsid w:val="000F420F"/>
    <w:rsid w:val="000F461D"/>
    <w:rsid w:val="000F589C"/>
    <w:rsid w:val="000F5976"/>
    <w:rsid w:val="000F5C62"/>
    <w:rsid w:val="00101252"/>
    <w:rsid w:val="001027F4"/>
    <w:rsid w:val="0010378C"/>
    <w:rsid w:val="00107170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2C99"/>
    <w:rsid w:val="0014477D"/>
    <w:rsid w:val="001447F7"/>
    <w:rsid w:val="00151163"/>
    <w:rsid w:val="00154600"/>
    <w:rsid w:val="00155342"/>
    <w:rsid w:val="00156E8D"/>
    <w:rsid w:val="00160838"/>
    <w:rsid w:val="00161060"/>
    <w:rsid w:val="00162958"/>
    <w:rsid w:val="0016387E"/>
    <w:rsid w:val="001639BB"/>
    <w:rsid w:val="001655A5"/>
    <w:rsid w:val="00166E82"/>
    <w:rsid w:val="00166FFF"/>
    <w:rsid w:val="00167869"/>
    <w:rsid w:val="00183096"/>
    <w:rsid w:val="001856FD"/>
    <w:rsid w:val="001860FC"/>
    <w:rsid w:val="00187BAC"/>
    <w:rsid w:val="00187CF7"/>
    <w:rsid w:val="00191DE0"/>
    <w:rsid w:val="001940F9"/>
    <w:rsid w:val="001A38CB"/>
    <w:rsid w:val="001A44E9"/>
    <w:rsid w:val="001A7AFD"/>
    <w:rsid w:val="001B6146"/>
    <w:rsid w:val="001D000A"/>
    <w:rsid w:val="00204E5A"/>
    <w:rsid w:val="002104F8"/>
    <w:rsid w:val="00214166"/>
    <w:rsid w:val="002152A6"/>
    <w:rsid w:val="0021569F"/>
    <w:rsid w:val="00216CD1"/>
    <w:rsid w:val="002171AE"/>
    <w:rsid w:val="00220028"/>
    <w:rsid w:val="0023651E"/>
    <w:rsid w:val="002368F3"/>
    <w:rsid w:val="00241D54"/>
    <w:rsid w:val="00242A89"/>
    <w:rsid w:val="0024344B"/>
    <w:rsid w:val="00250360"/>
    <w:rsid w:val="00250C69"/>
    <w:rsid w:val="002532D4"/>
    <w:rsid w:val="00254D8E"/>
    <w:rsid w:val="00255121"/>
    <w:rsid w:val="00255A37"/>
    <w:rsid w:val="002565ED"/>
    <w:rsid w:val="0026216B"/>
    <w:rsid w:val="00262C9F"/>
    <w:rsid w:val="00270AD8"/>
    <w:rsid w:val="00277691"/>
    <w:rsid w:val="00280DE5"/>
    <w:rsid w:val="00283020"/>
    <w:rsid w:val="0028500D"/>
    <w:rsid w:val="00287117"/>
    <w:rsid w:val="00287EEA"/>
    <w:rsid w:val="00290F9E"/>
    <w:rsid w:val="00291922"/>
    <w:rsid w:val="00292259"/>
    <w:rsid w:val="00293C3B"/>
    <w:rsid w:val="00295E15"/>
    <w:rsid w:val="00297C75"/>
    <w:rsid w:val="002A1608"/>
    <w:rsid w:val="002A2728"/>
    <w:rsid w:val="002A31AB"/>
    <w:rsid w:val="002A4612"/>
    <w:rsid w:val="002A79D1"/>
    <w:rsid w:val="002B36AA"/>
    <w:rsid w:val="002B3AAF"/>
    <w:rsid w:val="002B4680"/>
    <w:rsid w:val="002C1351"/>
    <w:rsid w:val="002C1B9B"/>
    <w:rsid w:val="002C1F8A"/>
    <w:rsid w:val="002C4D65"/>
    <w:rsid w:val="002C7C8F"/>
    <w:rsid w:val="002D067B"/>
    <w:rsid w:val="002D6C48"/>
    <w:rsid w:val="002D7648"/>
    <w:rsid w:val="002E5DEA"/>
    <w:rsid w:val="002F49A9"/>
    <w:rsid w:val="00304DC5"/>
    <w:rsid w:val="00311C9C"/>
    <w:rsid w:val="0031568E"/>
    <w:rsid w:val="003202E3"/>
    <w:rsid w:val="00325F61"/>
    <w:rsid w:val="003300DA"/>
    <w:rsid w:val="00333F25"/>
    <w:rsid w:val="0033507F"/>
    <w:rsid w:val="00337832"/>
    <w:rsid w:val="00341595"/>
    <w:rsid w:val="00345B5E"/>
    <w:rsid w:val="00352751"/>
    <w:rsid w:val="00360191"/>
    <w:rsid w:val="00360688"/>
    <w:rsid w:val="00362924"/>
    <w:rsid w:val="003649EC"/>
    <w:rsid w:val="0037327E"/>
    <w:rsid w:val="00375D0C"/>
    <w:rsid w:val="00376129"/>
    <w:rsid w:val="00381412"/>
    <w:rsid w:val="00384D63"/>
    <w:rsid w:val="00385E56"/>
    <w:rsid w:val="003904D5"/>
    <w:rsid w:val="00390C2C"/>
    <w:rsid w:val="00395E94"/>
    <w:rsid w:val="0039653B"/>
    <w:rsid w:val="003971CC"/>
    <w:rsid w:val="003A38C9"/>
    <w:rsid w:val="003A4F2A"/>
    <w:rsid w:val="003B1040"/>
    <w:rsid w:val="003B2728"/>
    <w:rsid w:val="003B356B"/>
    <w:rsid w:val="003C10A4"/>
    <w:rsid w:val="003C1D65"/>
    <w:rsid w:val="003C20B5"/>
    <w:rsid w:val="003C3770"/>
    <w:rsid w:val="003C4910"/>
    <w:rsid w:val="003E1908"/>
    <w:rsid w:val="003E26E9"/>
    <w:rsid w:val="003E5AD1"/>
    <w:rsid w:val="003E76EA"/>
    <w:rsid w:val="003E7DDB"/>
    <w:rsid w:val="003F055F"/>
    <w:rsid w:val="003F1628"/>
    <w:rsid w:val="003F458A"/>
    <w:rsid w:val="003F6D3B"/>
    <w:rsid w:val="003F77FF"/>
    <w:rsid w:val="004027A5"/>
    <w:rsid w:val="00405CEA"/>
    <w:rsid w:val="00407CC6"/>
    <w:rsid w:val="004124E8"/>
    <w:rsid w:val="004140C1"/>
    <w:rsid w:val="00415121"/>
    <w:rsid w:val="00416031"/>
    <w:rsid w:val="00416DA8"/>
    <w:rsid w:val="00421773"/>
    <w:rsid w:val="00434012"/>
    <w:rsid w:val="004366F4"/>
    <w:rsid w:val="00437AE5"/>
    <w:rsid w:val="0044027D"/>
    <w:rsid w:val="00450FE6"/>
    <w:rsid w:val="00455A89"/>
    <w:rsid w:val="00461990"/>
    <w:rsid w:val="00461EB2"/>
    <w:rsid w:val="00470D55"/>
    <w:rsid w:val="00471090"/>
    <w:rsid w:val="00474EFB"/>
    <w:rsid w:val="00475B0E"/>
    <w:rsid w:val="00480C8C"/>
    <w:rsid w:val="00481059"/>
    <w:rsid w:val="00483CA6"/>
    <w:rsid w:val="0048435A"/>
    <w:rsid w:val="00491414"/>
    <w:rsid w:val="00491513"/>
    <w:rsid w:val="0049679F"/>
    <w:rsid w:val="004A0EB5"/>
    <w:rsid w:val="004A60D4"/>
    <w:rsid w:val="004A7D3E"/>
    <w:rsid w:val="004B4E1D"/>
    <w:rsid w:val="004B5711"/>
    <w:rsid w:val="004B6E80"/>
    <w:rsid w:val="004C0089"/>
    <w:rsid w:val="004C0788"/>
    <w:rsid w:val="004C351C"/>
    <w:rsid w:val="004C4B36"/>
    <w:rsid w:val="004C633C"/>
    <w:rsid w:val="004C7491"/>
    <w:rsid w:val="004D4D7E"/>
    <w:rsid w:val="004D6953"/>
    <w:rsid w:val="004D7D80"/>
    <w:rsid w:val="004D7F71"/>
    <w:rsid w:val="004F1292"/>
    <w:rsid w:val="004F3ED9"/>
    <w:rsid w:val="004F4A23"/>
    <w:rsid w:val="004F4D1A"/>
    <w:rsid w:val="004F538A"/>
    <w:rsid w:val="0051033F"/>
    <w:rsid w:val="00513549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4625E"/>
    <w:rsid w:val="00554B63"/>
    <w:rsid w:val="005571AA"/>
    <w:rsid w:val="00563D93"/>
    <w:rsid w:val="00581F90"/>
    <w:rsid w:val="00592BF6"/>
    <w:rsid w:val="00593C0C"/>
    <w:rsid w:val="005949B5"/>
    <w:rsid w:val="005965C5"/>
    <w:rsid w:val="00597235"/>
    <w:rsid w:val="005A4816"/>
    <w:rsid w:val="005B28B9"/>
    <w:rsid w:val="005B424D"/>
    <w:rsid w:val="005B6BAC"/>
    <w:rsid w:val="005C5D06"/>
    <w:rsid w:val="005C5D4E"/>
    <w:rsid w:val="005C6044"/>
    <w:rsid w:val="005E1124"/>
    <w:rsid w:val="005E1F02"/>
    <w:rsid w:val="005E5045"/>
    <w:rsid w:val="005E51C9"/>
    <w:rsid w:val="005F7E2E"/>
    <w:rsid w:val="00600BEA"/>
    <w:rsid w:val="00601AAD"/>
    <w:rsid w:val="0061123D"/>
    <w:rsid w:val="00612515"/>
    <w:rsid w:val="00613D0D"/>
    <w:rsid w:val="00625492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1A41"/>
    <w:rsid w:val="0067345C"/>
    <w:rsid w:val="00676891"/>
    <w:rsid w:val="00680C8A"/>
    <w:rsid w:val="00681FC4"/>
    <w:rsid w:val="00683331"/>
    <w:rsid w:val="00683656"/>
    <w:rsid w:val="00685B45"/>
    <w:rsid w:val="00687425"/>
    <w:rsid w:val="0068798D"/>
    <w:rsid w:val="00691465"/>
    <w:rsid w:val="006929F0"/>
    <w:rsid w:val="006935CF"/>
    <w:rsid w:val="00695F88"/>
    <w:rsid w:val="006A18B0"/>
    <w:rsid w:val="006A4C13"/>
    <w:rsid w:val="006A64CE"/>
    <w:rsid w:val="006A697C"/>
    <w:rsid w:val="006B152D"/>
    <w:rsid w:val="006B45BC"/>
    <w:rsid w:val="006B6150"/>
    <w:rsid w:val="006C2160"/>
    <w:rsid w:val="006C2A1F"/>
    <w:rsid w:val="006D03EF"/>
    <w:rsid w:val="006E2B69"/>
    <w:rsid w:val="006E7CAF"/>
    <w:rsid w:val="006F0E83"/>
    <w:rsid w:val="006F2C1D"/>
    <w:rsid w:val="006F7973"/>
    <w:rsid w:val="0070492D"/>
    <w:rsid w:val="00710144"/>
    <w:rsid w:val="00726EFE"/>
    <w:rsid w:val="00726F50"/>
    <w:rsid w:val="00734819"/>
    <w:rsid w:val="00741DFE"/>
    <w:rsid w:val="007460AF"/>
    <w:rsid w:val="007476E4"/>
    <w:rsid w:val="00747C24"/>
    <w:rsid w:val="0075191A"/>
    <w:rsid w:val="0075502A"/>
    <w:rsid w:val="00760AE0"/>
    <w:rsid w:val="00760F3F"/>
    <w:rsid w:val="0076580D"/>
    <w:rsid w:val="007677F8"/>
    <w:rsid w:val="0076793F"/>
    <w:rsid w:val="00774F34"/>
    <w:rsid w:val="0077528F"/>
    <w:rsid w:val="00783D9F"/>
    <w:rsid w:val="00787D60"/>
    <w:rsid w:val="007913A9"/>
    <w:rsid w:val="00792FA3"/>
    <w:rsid w:val="007938BA"/>
    <w:rsid w:val="007A1B6C"/>
    <w:rsid w:val="007A4F5D"/>
    <w:rsid w:val="007A6C23"/>
    <w:rsid w:val="007D0651"/>
    <w:rsid w:val="007D44E7"/>
    <w:rsid w:val="007D5303"/>
    <w:rsid w:val="007D5C0B"/>
    <w:rsid w:val="007D7657"/>
    <w:rsid w:val="007E0492"/>
    <w:rsid w:val="007E09EC"/>
    <w:rsid w:val="007E3394"/>
    <w:rsid w:val="007E381C"/>
    <w:rsid w:val="007E46A4"/>
    <w:rsid w:val="007F18F6"/>
    <w:rsid w:val="007F3E02"/>
    <w:rsid w:val="007F5EC5"/>
    <w:rsid w:val="00804463"/>
    <w:rsid w:val="008065FA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4C6"/>
    <w:rsid w:val="00830585"/>
    <w:rsid w:val="008332AC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753"/>
    <w:rsid w:val="00861EE0"/>
    <w:rsid w:val="0086555D"/>
    <w:rsid w:val="00866368"/>
    <w:rsid w:val="00866514"/>
    <w:rsid w:val="00870AA3"/>
    <w:rsid w:val="008720C9"/>
    <w:rsid w:val="008761E0"/>
    <w:rsid w:val="008807C3"/>
    <w:rsid w:val="00883F1D"/>
    <w:rsid w:val="008853B8"/>
    <w:rsid w:val="00886C79"/>
    <w:rsid w:val="00890BF1"/>
    <w:rsid w:val="00896E21"/>
    <w:rsid w:val="008A047C"/>
    <w:rsid w:val="008A08D6"/>
    <w:rsid w:val="008A5963"/>
    <w:rsid w:val="008B4338"/>
    <w:rsid w:val="008B44E5"/>
    <w:rsid w:val="008B5F57"/>
    <w:rsid w:val="008C0989"/>
    <w:rsid w:val="008C2262"/>
    <w:rsid w:val="008C6072"/>
    <w:rsid w:val="008D1095"/>
    <w:rsid w:val="008D7592"/>
    <w:rsid w:val="008E1A75"/>
    <w:rsid w:val="00900D35"/>
    <w:rsid w:val="00906DC2"/>
    <w:rsid w:val="00907FEA"/>
    <w:rsid w:val="00912C30"/>
    <w:rsid w:val="00913D06"/>
    <w:rsid w:val="00914228"/>
    <w:rsid w:val="00916586"/>
    <w:rsid w:val="00926A1A"/>
    <w:rsid w:val="00930CCF"/>
    <w:rsid w:val="00934D82"/>
    <w:rsid w:val="00941318"/>
    <w:rsid w:val="009460C4"/>
    <w:rsid w:val="0095181C"/>
    <w:rsid w:val="00954914"/>
    <w:rsid w:val="00957DAD"/>
    <w:rsid w:val="00960581"/>
    <w:rsid w:val="00964FC4"/>
    <w:rsid w:val="00971602"/>
    <w:rsid w:val="0097608B"/>
    <w:rsid w:val="00976173"/>
    <w:rsid w:val="0098061C"/>
    <w:rsid w:val="00983E13"/>
    <w:rsid w:val="009849CB"/>
    <w:rsid w:val="0098510C"/>
    <w:rsid w:val="0099367E"/>
    <w:rsid w:val="00995A68"/>
    <w:rsid w:val="00995F6B"/>
    <w:rsid w:val="009A3949"/>
    <w:rsid w:val="009A3E4C"/>
    <w:rsid w:val="009A5DD7"/>
    <w:rsid w:val="009A6C01"/>
    <w:rsid w:val="009A7979"/>
    <w:rsid w:val="009B305C"/>
    <w:rsid w:val="009C060E"/>
    <w:rsid w:val="009C1DC1"/>
    <w:rsid w:val="009D4525"/>
    <w:rsid w:val="009E02E3"/>
    <w:rsid w:val="009E0775"/>
    <w:rsid w:val="009E47CD"/>
    <w:rsid w:val="009E529A"/>
    <w:rsid w:val="009E75D3"/>
    <w:rsid w:val="009F10D6"/>
    <w:rsid w:val="009F2038"/>
    <w:rsid w:val="009F6A08"/>
    <w:rsid w:val="009F6D89"/>
    <w:rsid w:val="009F72E9"/>
    <w:rsid w:val="00A03CF0"/>
    <w:rsid w:val="00A03E42"/>
    <w:rsid w:val="00A153B5"/>
    <w:rsid w:val="00A15F7A"/>
    <w:rsid w:val="00A22611"/>
    <w:rsid w:val="00A228F6"/>
    <w:rsid w:val="00A307CC"/>
    <w:rsid w:val="00A31E4A"/>
    <w:rsid w:val="00A33B02"/>
    <w:rsid w:val="00A33FA2"/>
    <w:rsid w:val="00A34C68"/>
    <w:rsid w:val="00A35D6B"/>
    <w:rsid w:val="00A467C1"/>
    <w:rsid w:val="00A54CF4"/>
    <w:rsid w:val="00A64DCE"/>
    <w:rsid w:val="00A65276"/>
    <w:rsid w:val="00A807AD"/>
    <w:rsid w:val="00A80898"/>
    <w:rsid w:val="00A82E4F"/>
    <w:rsid w:val="00A85DFA"/>
    <w:rsid w:val="00A91354"/>
    <w:rsid w:val="00A92778"/>
    <w:rsid w:val="00A95739"/>
    <w:rsid w:val="00A9632C"/>
    <w:rsid w:val="00AA0AEF"/>
    <w:rsid w:val="00AA3A2E"/>
    <w:rsid w:val="00AB3343"/>
    <w:rsid w:val="00AB5EA8"/>
    <w:rsid w:val="00AC1E9D"/>
    <w:rsid w:val="00AC2315"/>
    <w:rsid w:val="00AC58BD"/>
    <w:rsid w:val="00AC67A3"/>
    <w:rsid w:val="00AC69BA"/>
    <w:rsid w:val="00AC6E66"/>
    <w:rsid w:val="00AD72A2"/>
    <w:rsid w:val="00AE1002"/>
    <w:rsid w:val="00AE1CEA"/>
    <w:rsid w:val="00AE293A"/>
    <w:rsid w:val="00AF14AF"/>
    <w:rsid w:val="00AF179B"/>
    <w:rsid w:val="00B04B1B"/>
    <w:rsid w:val="00B05C3E"/>
    <w:rsid w:val="00B10A6D"/>
    <w:rsid w:val="00B16E06"/>
    <w:rsid w:val="00B16F29"/>
    <w:rsid w:val="00B20C62"/>
    <w:rsid w:val="00B30FFD"/>
    <w:rsid w:val="00B40553"/>
    <w:rsid w:val="00B4504B"/>
    <w:rsid w:val="00B45071"/>
    <w:rsid w:val="00B50F78"/>
    <w:rsid w:val="00B50F9D"/>
    <w:rsid w:val="00B6400E"/>
    <w:rsid w:val="00B65766"/>
    <w:rsid w:val="00B67C1D"/>
    <w:rsid w:val="00B700AA"/>
    <w:rsid w:val="00B767F9"/>
    <w:rsid w:val="00B82872"/>
    <w:rsid w:val="00B85F24"/>
    <w:rsid w:val="00B872BE"/>
    <w:rsid w:val="00B93A7D"/>
    <w:rsid w:val="00B94DE7"/>
    <w:rsid w:val="00B95FA0"/>
    <w:rsid w:val="00BA228C"/>
    <w:rsid w:val="00BA7064"/>
    <w:rsid w:val="00BA71AB"/>
    <w:rsid w:val="00BA746B"/>
    <w:rsid w:val="00BB29A7"/>
    <w:rsid w:val="00BC04A1"/>
    <w:rsid w:val="00BC16C9"/>
    <w:rsid w:val="00BC2CA8"/>
    <w:rsid w:val="00BC7950"/>
    <w:rsid w:val="00BE0375"/>
    <w:rsid w:val="00BF3114"/>
    <w:rsid w:val="00C01602"/>
    <w:rsid w:val="00C0425E"/>
    <w:rsid w:val="00C04CAE"/>
    <w:rsid w:val="00C10514"/>
    <w:rsid w:val="00C10C96"/>
    <w:rsid w:val="00C1317C"/>
    <w:rsid w:val="00C13268"/>
    <w:rsid w:val="00C163D5"/>
    <w:rsid w:val="00C17E03"/>
    <w:rsid w:val="00C312DA"/>
    <w:rsid w:val="00C31A2C"/>
    <w:rsid w:val="00C35605"/>
    <w:rsid w:val="00C401F4"/>
    <w:rsid w:val="00C42CC3"/>
    <w:rsid w:val="00C47718"/>
    <w:rsid w:val="00C47A94"/>
    <w:rsid w:val="00C47CD0"/>
    <w:rsid w:val="00C55B65"/>
    <w:rsid w:val="00C62165"/>
    <w:rsid w:val="00C663FD"/>
    <w:rsid w:val="00C6792B"/>
    <w:rsid w:val="00C74CC2"/>
    <w:rsid w:val="00C805B3"/>
    <w:rsid w:val="00C835DC"/>
    <w:rsid w:val="00C90F41"/>
    <w:rsid w:val="00C92252"/>
    <w:rsid w:val="00CA619B"/>
    <w:rsid w:val="00CA6648"/>
    <w:rsid w:val="00CA6ACB"/>
    <w:rsid w:val="00CA7EB8"/>
    <w:rsid w:val="00CB5BCD"/>
    <w:rsid w:val="00CB5D6E"/>
    <w:rsid w:val="00CB6FD8"/>
    <w:rsid w:val="00CB7C09"/>
    <w:rsid w:val="00CC0C47"/>
    <w:rsid w:val="00CC104D"/>
    <w:rsid w:val="00CC40A9"/>
    <w:rsid w:val="00CC5974"/>
    <w:rsid w:val="00CD2C71"/>
    <w:rsid w:val="00CD3C6C"/>
    <w:rsid w:val="00CD5DBB"/>
    <w:rsid w:val="00CE0CB7"/>
    <w:rsid w:val="00CE2519"/>
    <w:rsid w:val="00CE5855"/>
    <w:rsid w:val="00CF143C"/>
    <w:rsid w:val="00CF72D2"/>
    <w:rsid w:val="00D03CDC"/>
    <w:rsid w:val="00D04E69"/>
    <w:rsid w:val="00D052BA"/>
    <w:rsid w:val="00D0604A"/>
    <w:rsid w:val="00D07B88"/>
    <w:rsid w:val="00D150C6"/>
    <w:rsid w:val="00D15B78"/>
    <w:rsid w:val="00D20CA0"/>
    <w:rsid w:val="00D22DB9"/>
    <w:rsid w:val="00D40FAF"/>
    <w:rsid w:val="00D42CA9"/>
    <w:rsid w:val="00D51BF4"/>
    <w:rsid w:val="00D52F09"/>
    <w:rsid w:val="00D5380E"/>
    <w:rsid w:val="00D5519E"/>
    <w:rsid w:val="00D60404"/>
    <w:rsid w:val="00D6425B"/>
    <w:rsid w:val="00D6468F"/>
    <w:rsid w:val="00D6657F"/>
    <w:rsid w:val="00D7009D"/>
    <w:rsid w:val="00D71D54"/>
    <w:rsid w:val="00D74DF0"/>
    <w:rsid w:val="00D75076"/>
    <w:rsid w:val="00D75C45"/>
    <w:rsid w:val="00D76721"/>
    <w:rsid w:val="00D76840"/>
    <w:rsid w:val="00D818B4"/>
    <w:rsid w:val="00D8444B"/>
    <w:rsid w:val="00D87352"/>
    <w:rsid w:val="00D91A1D"/>
    <w:rsid w:val="00D9333B"/>
    <w:rsid w:val="00D95D1E"/>
    <w:rsid w:val="00D96D2E"/>
    <w:rsid w:val="00DA456F"/>
    <w:rsid w:val="00DA50EE"/>
    <w:rsid w:val="00DA6839"/>
    <w:rsid w:val="00DB10DA"/>
    <w:rsid w:val="00DB3B66"/>
    <w:rsid w:val="00DB4B27"/>
    <w:rsid w:val="00DB7C78"/>
    <w:rsid w:val="00DC02BE"/>
    <w:rsid w:val="00DC031E"/>
    <w:rsid w:val="00DC2913"/>
    <w:rsid w:val="00DC2BD0"/>
    <w:rsid w:val="00DD4777"/>
    <w:rsid w:val="00DE1764"/>
    <w:rsid w:val="00DE45C0"/>
    <w:rsid w:val="00DE4FFA"/>
    <w:rsid w:val="00DF0CD1"/>
    <w:rsid w:val="00DF3BED"/>
    <w:rsid w:val="00DF7C4D"/>
    <w:rsid w:val="00E00305"/>
    <w:rsid w:val="00E05DA6"/>
    <w:rsid w:val="00E06A01"/>
    <w:rsid w:val="00E06C4E"/>
    <w:rsid w:val="00E07117"/>
    <w:rsid w:val="00E07958"/>
    <w:rsid w:val="00E13A81"/>
    <w:rsid w:val="00E21FE8"/>
    <w:rsid w:val="00E22CB3"/>
    <w:rsid w:val="00E22F2A"/>
    <w:rsid w:val="00E33CA6"/>
    <w:rsid w:val="00E50039"/>
    <w:rsid w:val="00E5046B"/>
    <w:rsid w:val="00E545B4"/>
    <w:rsid w:val="00E565AA"/>
    <w:rsid w:val="00E56622"/>
    <w:rsid w:val="00E57043"/>
    <w:rsid w:val="00E66A29"/>
    <w:rsid w:val="00E72A74"/>
    <w:rsid w:val="00E752EE"/>
    <w:rsid w:val="00E81D0A"/>
    <w:rsid w:val="00E82ADC"/>
    <w:rsid w:val="00E86BE5"/>
    <w:rsid w:val="00E915F9"/>
    <w:rsid w:val="00E9668E"/>
    <w:rsid w:val="00EA006B"/>
    <w:rsid w:val="00EA07EE"/>
    <w:rsid w:val="00EA3F29"/>
    <w:rsid w:val="00EA4051"/>
    <w:rsid w:val="00EA6A79"/>
    <w:rsid w:val="00EB0D70"/>
    <w:rsid w:val="00EB3693"/>
    <w:rsid w:val="00EB3B1E"/>
    <w:rsid w:val="00EC4425"/>
    <w:rsid w:val="00EC4EAC"/>
    <w:rsid w:val="00EC69C9"/>
    <w:rsid w:val="00EC6E12"/>
    <w:rsid w:val="00ED17E3"/>
    <w:rsid w:val="00ED3309"/>
    <w:rsid w:val="00ED3A32"/>
    <w:rsid w:val="00ED71B4"/>
    <w:rsid w:val="00EE1398"/>
    <w:rsid w:val="00EE14DB"/>
    <w:rsid w:val="00EE1935"/>
    <w:rsid w:val="00EE1D87"/>
    <w:rsid w:val="00EF23F9"/>
    <w:rsid w:val="00EF5F95"/>
    <w:rsid w:val="00EF6FB2"/>
    <w:rsid w:val="00EF717F"/>
    <w:rsid w:val="00F03F0B"/>
    <w:rsid w:val="00F04FE5"/>
    <w:rsid w:val="00F11992"/>
    <w:rsid w:val="00F132F6"/>
    <w:rsid w:val="00F22730"/>
    <w:rsid w:val="00F23AC2"/>
    <w:rsid w:val="00F24E98"/>
    <w:rsid w:val="00F30016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54E1"/>
    <w:rsid w:val="00F657C8"/>
    <w:rsid w:val="00F65E97"/>
    <w:rsid w:val="00F67D02"/>
    <w:rsid w:val="00F76965"/>
    <w:rsid w:val="00F76B88"/>
    <w:rsid w:val="00F77BE5"/>
    <w:rsid w:val="00F81EE2"/>
    <w:rsid w:val="00F9434D"/>
    <w:rsid w:val="00F9570D"/>
    <w:rsid w:val="00F97C73"/>
    <w:rsid w:val="00F97E9B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373"/>
    <w:rsid w:val="00FF1C2B"/>
    <w:rsid w:val="00FF2902"/>
    <w:rsid w:val="00FF45C9"/>
    <w:rsid w:val="00FF5CBA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03D692E"/>
  <w15:docId w15:val="{AD96FC08-622E-4B91-82D2-D14D1AF1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locked/>
    <w:rsid w:val="00EA006B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locked/>
    <w:rsid w:val="00DA50EE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EA006B"/>
    <w:rPr>
      <w:rFonts w:ascii="Cambria" w:hAnsi="Cambria" w:cs="Cambria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uiPriority w:val="99"/>
    <w:locked/>
    <w:rsid w:val="00DA50EE"/>
    <w:rPr>
      <w:sz w:val="24"/>
      <w:szCs w:val="24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numbering" w:customStyle="1" w:styleId="1">
    <w:name w:val="Список1"/>
    <w:rsid w:val="00781F84"/>
    <w:pPr>
      <w:numPr>
        <w:numId w:val="2"/>
      </w:numPr>
    </w:pPr>
  </w:style>
  <w:style w:type="paragraph" w:customStyle="1" w:styleId="WW-">
    <w:name w:val="WW-Базовый"/>
    <w:rsid w:val="00142C99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3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tomest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2157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Ульяна Николаевна Банцер</cp:lastModifiedBy>
  <cp:revision>14</cp:revision>
  <cp:lastPrinted>2016-03-21T10:31:00Z</cp:lastPrinted>
  <dcterms:created xsi:type="dcterms:W3CDTF">2019-10-15T10:10:00Z</dcterms:created>
  <dcterms:modified xsi:type="dcterms:W3CDTF">2023-05-15T07:46:00Z</dcterms:modified>
</cp:coreProperties>
</file>