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8E2F4A" w:rsidRPr="003A2DD5">
        <w:trPr>
          <w:trHeight w:val="13614"/>
        </w:trPr>
        <w:tc>
          <w:tcPr>
            <w:tcW w:w="9571" w:type="dxa"/>
          </w:tcPr>
          <w:p w:rsidR="008E2F4A" w:rsidRPr="00D3531A" w:rsidRDefault="008E2F4A" w:rsidP="00D3531A">
            <w:pPr>
              <w:keepNext/>
              <w:tabs>
                <w:tab w:val="left" w:pos="3822"/>
              </w:tabs>
              <w:spacing w:after="0" w:line="240" w:lineRule="auto"/>
              <w:ind w:left="510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321263784"/>
          </w:p>
          <w:bookmarkEnd w:id="0"/>
          <w:p w:rsidR="007C18B3" w:rsidRPr="007C18B3" w:rsidRDefault="007C18B3" w:rsidP="007C18B3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 и спорта</w:t>
            </w:r>
          </w:p>
          <w:p w:rsidR="007C18B3" w:rsidRPr="007C18B3" w:rsidRDefault="007C18B3" w:rsidP="007C18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C18B3" w:rsidRPr="007C18B3" w:rsidRDefault="007C18B3" w:rsidP="007C18B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:rsidR="007C18B3" w:rsidRPr="007C18B3" w:rsidRDefault="00F408DC" w:rsidP="00F408DC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учебно-методической работе</w:t>
            </w:r>
          </w:p>
          <w:p w:rsidR="007C18B3" w:rsidRPr="00F408DC" w:rsidRDefault="007C18B3" w:rsidP="007C18B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="00F408DC" w:rsidRPr="00F408DC">
              <w:rPr>
                <w:rFonts w:ascii="Times New Roman" w:hAnsi="Times New Roman" w:cs="Times New Roman"/>
                <w:sz w:val="24"/>
                <w:szCs w:val="24"/>
              </w:rPr>
              <w:t>С.Н.Большаков</w:t>
            </w:r>
            <w:proofErr w:type="spellEnd"/>
          </w:p>
          <w:p w:rsidR="007C18B3" w:rsidRPr="00F408DC" w:rsidRDefault="007C18B3" w:rsidP="007C18B3">
            <w:pPr>
              <w:spacing w:after="0" w:line="240" w:lineRule="auto"/>
              <w:ind w:left="3541" w:firstLine="2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</w:t>
            </w:r>
            <w:r w:rsidR="00F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4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ind w:left="5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bookmarkStart w:id="1" w:name="_Toc321263785"/>
          </w:p>
          <w:p w:rsidR="008E2F4A" w:rsidRPr="003A2DD5" w:rsidRDefault="008E2F4A" w:rsidP="007C18B3">
            <w:pPr>
              <w:tabs>
                <w:tab w:val="left" w:pos="382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</w:p>
          <w:bookmarkEnd w:id="1"/>
          <w:p w:rsidR="008E2F4A" w:rsidRPr="003A2DD5" w:rsidRDefault="008E2F4A" w:rsidP="00D353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РАБОЧАЯ ПРОГРАММА ДИСЦИПЛИНЫ </w:t>
            </w: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</w:p>
          <w:p w:rsidR="0002372E" w:rsidRDefault="0002372E" w:rsidP="0002372E">
            <w:pPr>
              <w:tabs>
                <w:tab w:val="left" w:pos="382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02372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Б</w:t>
            </w:r>
            <w:proofErr w:type="gramStart"/>
            <w:r w:rsidRPr="0002372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1.В.</w:t>
            </w:r>
            <w:proofErr w:type="gramEnd"/>
            <w:r w:rsidRPr="0002372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01 Физическая культура и спорт </w:t>
            </w:r>
          </w:p>
          <w:p w:rsidR="008E2F4A" w:rsidRPr="003A2DD5" w:rsidRDefault="0002372E" w:rsidP="0002372E">
            <w:pPr>
              <w:tabs>
                <w:tab w:val="left" w:pos="3822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72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(элективная дисциплина)</w:t>
            </w: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8B3" w:rsidRPr="007C18B3" w:rsidRDefault="007C18B3" w:rsidP="007C18B3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подготовки 43.03.03 Гостиничное дело</w:t>
            </w:r>
          </w:p>
          <w:p w:rsidR="007C18B3" w:rsidRPr="007C18B3" w:rsidRDefault="007C18B3" w:rsidP="007C18B3">
            <w:pPr>
              <w:tabs>
                <w:tab w:val="right" w:leader="underscore" w:pos="850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Направленность (профиль) Гостиничная деятельность</w:t>
            </w:r>
          </w:p>
          <w:p w:rsidR="007C18B3" w:rsidRP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Default="007C18B3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72E" w:rsidRPr="007C18B3" w:rsidRDefault="0002372E" w:rsidP="007C1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8B3" w:rsidRPr="007C18B3" w:rsidRDefault="007C18B3" w:rsidP="007C1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18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Санкт-Петербург </w:t>
            </w:r>
          </w:p>
          <w:p w:rsidR="007C18B3" w:rsidRPr="007C18B3" w:rsidRDefault="0002372E" w:rsidP="007C18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2019</w:t>
            </w:r>
          </w:p>
          <w:p w:rsidR="008E2F4A" w:rsidRPr="003A2DD5" w:rsidRDefault="008E2F4A" w:rsidP="00D3531A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F4A" w:rsidRPr="003A2DD5" w:rsidRDefault="008E2F4A" w:rsidP="00F168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:rsidR="008E2F4A" w:rsidRDefault="008E2F4A" w:rsidP="0052084A">
      <w:pPr>
        <w:tabs>
          <w:tab w:val="num" w:pos="7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E2F4A" w:rsidRDefault="008E2F4A" w:rsidP="0052084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237"/>
      </w:tblGrid>
      <w:tr w:rsidR="00866011" w:rsidRPr="0002372E" w:rsidTr="00866011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66011" w:rsidRPr="0002372E" w:rsidRDefault="00866011" w:rsidP="00023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компетенции</w:t>
            </w:r>
          </w:p>
          <w:p w:rsidR="00866011" w:rsidRPr="0002372E" w:rsidRDefault="00866011" w:rsidP="000237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866011" w:rsidRPr="0002372E" w:rsidRDefault="00866011" w:rsidP="0002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 ее части)</w:t>
            </w:r>
          </w:p>
          <w:p w:rsidR="00866011" w:rsidRPr="0002372E" w:rsidRDefault="00866011" w:rsidP="0002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</w:t>
            </w:r>
          </w:p>
        </w:tc>
      </w:tr>
      <w:tr w:rsidR="00866011" w:rsidRPr="0002372E" w:rsidTr="00866011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011" w:rsidRPr="0002372E" w:rsidRDefault="00866011" w:rsidP="0002372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011" w:rsidRPr="00E52A35" w:rsidTr="00866011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66011" w:rsidRPr="00E52A35" w:rsidRDefault="00866011" w:rsidP="000237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_Hlk504195731"/>
            <w:r w:rsidRPr="00E5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66011" w:rsidRPr="00E52A35" w:rsidRDefault="00866011" w:rsidP="000237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E5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66011" w:rsidRPr="00E52A35" w:rsidRDefault="00866011" w:rsidP="0002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E5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66011" w:rsidRPr="00E52A35" w:rsidRDefault="00866011" w:rsidP="00023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E52A35">
              <w:rPr>
                <w:rFonts w:ascii="Times New Roman" w:hAnsi="Times New Roman" w:cs="Times New Roman"/>
                <w:sz w:val="24"/>
                <w:szCs w:val="24"/>
              </w:rPr>
              <w:t>УК-7.2 Использует основы физической культуры для осознанного выбора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A35">
              <w:rPr>
                <w:rFonts w:ascii="Times New Roman" w:hAnsi="Times New Roman" w:cs="Times New Roman"/>
                <w:sz w:val="24"/>
                <w:szCs w:val="24"/>
              </w:rPr>
              <w:t>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bookmarkEnd w:id="2"/>
    </w:tbl>
    <w:p w:rsidR="008E2F4A" w:rsidRDefault="008E2F4A" w:rsidP="005208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2F4A" w:rsidRDefault="008E2F4A" w:rsidP="005208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E2F4A" w:rsidRDefault="008E2F4A" w:rsidP="0052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преподавания дисциплины: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4A" w:rsidRDefault="008E2F4A" w:rsidP="005208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8E2F4A" w:rsidRDefault="008E2F4A" w:rsidP="0052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Задачами освоения дисциплины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4A" w:rsidRDefault="008E2F4A" w:rsidP="0052084A">
      <w:pPr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8E2F4A" w:rsidRDefault="008E2F4A" w:rsidP="0052084A">
      <w:pPr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8E2F4A" w:rsidRDefault="008E2F4A" w:rsidP="0052084A">
      <w:pPr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8E2F4A" w:rsidRDefault="008E2F4A" w:rsidP="0052084A">
      <w:pPr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8E2F4A" w:rsidRDefault="008E2F4A" w:rsidP="005208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637B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дисциплина реализуется в рамках вариативной части программы </w:t>
      </w:r>
      <w:proofErr w:type="spellStart"/>
      <w:r w:rsidRPr="00C2637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бакалавриата</w:t>
      </w:r>
      <w:proofErr w:type="spellEnd"/>
      <w:r w:rsidRPr="00C2637B">
        <w:rPr>
          <w:rFonts w:ascii="Times New Roman" w:hAnsi="Times New Roman" w:cs="Times New Roman"/>
          <w:sz w:val="24"/>
          <w:szCs w:val="24"/>
          <w:lang w:eastAsia="ru-RU"/>
        </w:rPr>
        <w:t>, определяет направленность (профиль), является обязательной для освоения обучающимися.</w:t>
      </w:r>
    </w:p>
    <w:p w:rsidR="008E2F4A" w:rsidRDefault="008E2F4A" w:rsidP="0052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этой дисциплины осуществляется в тесной связи с такими дисциплинами как: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7FAC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Физическая культура и спорт </w:t>
      </w:r>
    </w:p>
    <w:p w:rsidR="008E2F4A" w:rsidRPr="003A2DD5" w:rsidRDefault="008E2F4A" w:rsidP="00867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F168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2F4A" w:rsidRPr="003A2DD5" w:rsidRDefault="008E2F4A" w:rsidP="00F168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E2F4A" w:rsidRPr="003A2DD5" w:rsidRDefault="008E2F4A" w:rsidP="009254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92A53">
        <w:rPr>
          <w:rFonts w:ascii="Times New Roman" w:hAnsi="Times New Roman" w:cs="Times New Roman"/>
          <w:sz w:val="24"/>
          <w:szCs w:val="24"/>
          <w:lang w:eastAsia="ru-RU"/>
        </w:rPr>
        <w:t>328 часов</w:t>
      </w:r>
    </w:p>
    <w:p w:rsidR="008E2F4A" w:rsidRPr="003A2DD5" w:rsidRDefault="008E2F4A" w:rsidP="00F9408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>Очная форма обучения</w:t>
      </w:r>
      <w:r w:rsidR="00C71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2027"/>
        <w:gridCol w:w="1910"/>
      </w:tblGrid>
      <w:tr w:rsidR="00F7313A" w:rsidRPr="003A2DD5" w:rsidTr="00F7313A">
        <w:trPr>
          <w:trHeight w:val="858"/>
          <w:jc w:val="center"/>
        </w:trPr>
        <w:tc>
          <w:tcPr>
            <w:tcW w:w="4704" w:type="dxa"/>
            <w:tcBorders>
              <w:top w:val="single" w:sz="12" w:space="0" w:color="auto"/>
            </w:tcBorders>
          </w:tcPr>
          <w:p w:rsidR="00F7313A" w:rsidRPr="003A2DD5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:rsidR="00F7313A" w:rsidRPr="003A2DD5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  <w:gridSpan w:val="2"/>
            <w:tcBorders>
              <w:top w:val="single" w:sz="12" w:space="0" w:color="auto"/>
            </w:tcBorders>
          </w:tcPr>
          <w:p w:rsidR="00F7313A" w:rsidRPr="003A2DD5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F7313A" w:rsidRPr="003A2DD5" w:rsidTr="00F7313A">
        <w:trPr>
          <w:trHeight w:val="858"/>
          <w:jc w:val="center"/>
        </w:trPr>
        <w:tc>
          <w:tcPr>
            <w:tcW w:w="4704" w:type="dxa"/>
            <w:tcBorders>
              <w:top w:val="single" w:sz="12" w:space="0" w:color="auto"/>
            </w:tcBorders>
          </w:tcPr>
          <w:p w:rsidR="00F7313A" w:rsidRPr="003A2DD5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12" w:space="0" w:color="auto"/>
            </w:tcBorders>
          </w:tcPr>
          <w:p w:rsidR="00F7313A" w:rsidRPr="003A2DD5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F7313A" w:rsidRPr="00F7313A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13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8E2F4A" w:rsidRPr="003A2DD5" w:rsidTr="00F7313A">
        <w:trPr>
          <w:trHeight w:val="424"/>
          <w:jc w:val="center"/>
        </w:trPr>
        <w:tc>
          <w:tcPr>
            <w:tcW w:w="4704" w:type="dxa"/>
            <w:shd w:val="clear" w:color="auto" w:fill="E0E0E0"/>
          </w:tcPr>
          <w:p w:rsidR="008E2F4A" w:rsidRPr="003A2DD5" w:rsidRDefault="008E2F4A" w:rsidP="00F16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3937" w:type="dxa"/>
            <w:gridSpan w:val="2"/>
            <w:shd w:val="clear" w:color="auto" w:fill="E0E0E0"/>
          </w:tcPr>
          <w:p w:rsidR="008E2F4A" w:rsidRPr="00CC6388" w:rsidRDefault="009D0F42" w:rsidP="00B25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</w:tr>
      <w:tr w:rsidR="008E2F4A" w:rsidRPr="003A2DD5" w:rsidTr="00F7313A">
        <w:trPr>
          <w:jc w:val="center"/>
        </w:trPr>
        <w:tc>
          <w:tcPr>
            <w:tcW w:w="4704" w:type="dxa"/>
          </w:tcPr>
          <w:p w:rsidR="008E2F4A" w:rsidRPr="003A2DD5" w:rsidRDefault="008E2F4A" w:rsidP="00F16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37" w:type="dxa"/>
            <w:gridSpan w:val="2"/>
          </w:tcPr>
          <w:p w:rsidR="008E2F4A" w:rsidRPr="003A2DD5" w:rsidRDefault="008E2F4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3A" w:rsidRPr="003A2DD5" w:rsidTr="00F7313A">
        <w:trPr>
          <w:jc w:val="center"/>
        </w:trPr>
        <w:tc>
          <w:tcPr>
            <w:tcW w:w="4704" w:type="dxa"/>
          </w:tcPr>
          <w:p w:rsidR="00F7313A" w:rsidRPr="003A2DD5" w:rsidRDefault="00F7313A" w:rsidP="00F16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027" w:type="dxa"/>
          </w:tcPr>
          <w:p w:rsidR="00F7313A" w:rsidRPr="003A2DD5" w:rsidRDefault="00C92A53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0" w:type="dxa"/>
          </w:tcPr>
          <w:p w:rsidR="00F7313A" w:rsidRPr="003A2DD5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3A" w:rsidRPr="003A2DD5" w:rsidTr="00F7313A">
        <w:trPr>
          <w:jc w:val="center"/>
        </w:trPr>
        <w:tc>
          <w:tcPr>
            <w:tcW w:w="4704" w:type="dxa"/>
          </w:tcPr>
          <w:p w:rsidR="00F7313A" w:rsidRPr="003A2DD5" w:rsidRDefault="00F7313A" w:rsidP="00B25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027" w:type="dxa"/>
          </w:tcPr>
          <w:p w:rsidR="00F7313A" w:rsidRPr="00CC6388" w:rsidRDefault="008C0297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-/</w:t>
            </w:r>
            <w:r w:rsidR="00F731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10" w:type="dxa"/>
          </w:tcPr>
          <w:p w:rsidR="00F7313A" w:rsidRPr="00CC6388" w:rsidRDefault="00F7313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E2F4A" w:rsidRPr="003A2DD5" w:rsidTr="00F7313A">
        <w:trPr>
          <w:jc w:val="center"/>
        </w:trPr>
        <w:tc>
          <w:tcPr>
            <w:tcW w:w="4704" w:type="dxa"/>
            <w:shd w:val="clear" w:color="auto" w:fill="E0E0E0"/>
          </w:tcPr>
          <w:p w:rsidR="008E2F4A" w:rsidRPr="003A2DD5" w:rsidRDefault="008E2F4A" w:rsidP="00F16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 (всего)</w:t>
            </w:r>
          </w:p>
        </w:tc>
        <w:tc>
          <w:tcPr>
            <w:tcW w:w="3937" w:type="dxa"/>
            <w:gridSpan w:val="2"/>
            <w:shd w:val="clear" w:color="auto" w:fill="E0E0E0"/>
          </w:tcPr>
          <w:p w:rsidR="008E2F4A" w:rsidRPr="003A2DD5" w:rsidRDefault="008E2F4A" w:rsidP="00F16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F4A" w:rsidRPr="003A2DD5" w:rsidTr="00F7313A">
        <w:trPr>
          <w:trHeight w:val="126"/>
          <w:jc w:val="center"/>
        </w:trPr>
        <w:tc>
          <w:tcPr>
            <w:tcW w:w="4704" w:type="dxa"/>
            <w:shd w:val="clear" w:color="auto" w:fill="E0E0E0"/>
          </w:tcPr>
          <w:p w:rsidR="008E2F4A" w:rsidRPr="003A2DD5" w:rsidRDefault="008E2F4A" w:rsidP="00925488">
            <w:pPr>
              <w:pStyle w:val="ac"/>
              <w:rPr>
                <w:color w:val="000000"/>
              </w:rPr>
            </w:pPr>
            <w:r w:rsidRPr="003A2DD5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937" w:type="dxa"/>
            <w:gridSpan w:val="2"/>
            <w:shd w:val="clear" w:color="auto" w:fill="D9D9D9"/>
          </w:tcPr>
          <w:p w:rsidR="008E2F4A" w:rsidRPr="003A2DD5" w:rsidRDefault="00C71B80" w:rsidP="00925488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8E2F4A" w:rsidRPr="003A2DD5" w:rsidTr="00F7313A">
        <w:trPr>
          <w:trHeight w:val="135"/>
          <w:jc w:val="center"/>
        </w:trPr>
        <w:tc>
          <w:tcPr>
            <w:tcW w:w="4704" w:type="dxa"/>
          </w:tcPr>
          <w:p w:rsidR="008E2F4A" w:rsidRPr="003A2DD5" w:rsidRDefault="008E2F4A" w:rsidP="00925488">
            <w:pPr>
              <w:pStyle w:val="ac"/>
              <w:rPr>
                <w:color w:val="000000"/>
              </w:rPr>
            </w:pPr>
            <w:r w:rsidRPr="003A2DD5">
              <w:t>контактная работа</w:t>
            </w:r>
          </w:p>
        </w:tc>
        <w:tc>
          <w:tcPr>
            <w:tcW w:w="3937" w:type="dxa"/>
            <w:gridSpan w:val="2"/>
          </w:tcPr>
          <w:p w:rsidR="008E2F4A" w:rsidRPr="003A2DD5" w:rsidRDefault="00C71B80" w:rsidP="00925488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</w:tr>
      <w:tr w:rsidR="008E2F4A" w:rsidRPr="003A2DD5" w:rsidTr="00F7313A">
        <w:trPr>
          <w:trHeight w:val="111"/>
          <w:jc w:val="center"/>
        </w:trPr>
        <w:tc>
          <w:tcPr>
            <w:tcW w:w="4704" w:type="dxa"/>
            <w:tcBorders>
              <w:bottom w:val="single" w:sz="4" w:space="0" w:color="auto"/>
            </w:tcBorders>
          </w:tcPr>
          <w:p w:rsidR="008E2F4A" w:rsidRPr="003A2DD5" w:rsidRDefault="008E2F4A" w:rsidP="00925488">
            <w:pPr>
              <w:pStyle w:val="ac"/>
              <w:rPr>
                <w:color w:val="000000"/>
              </w:rPr>
            </w:pPr>
            <w:r w:rsidRPr="003A2DD5">
              <w:t>самостоятельная работа по подготовке к зачету с оценкой</w:t>
            </w:r>
          </w:p>
        </w:tc>
        <w:tc>
          <w:tcPr>
            <w:tcW w:w="3937" w:type="dxa"/>
            <w:gridSpan w:val="2"/>
          </w:tcPr>
          <w:p w:rsidR="008E2F4A" w:rsidRPr="003A2DD5" w:rsidRDefault="00C71B80" w:rsidP="00925488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2F4A" w:rsidRPr="003A2DD5" w:rsidTr="00F7313A">
        <w:trPr>
          <w:trHeight w:val="135"/>
          <w:jc w:val="center"/>
        </w:trPr>
        <w:tc>
          <w:tcPr>
            <w:tcW w:w="4704" w:type="dxa"/>
            <w:shd w:val="clear" w:color="auto" w:fill="D9D9D9"/>
          </w:tcPr>
          <w:p w:rsidR="008E2F4A" w:rsidRPr="003A2DD5" w:rsidRDefault="008E2F4A" w:rsidP="00925488">
            <w:pPr>
              <w:pStyle w:val="ac"/>
              <w:rPr>
                <w:color w:val="000000"/>
              </w:rPr>
            </w:pPr>
            <w:r w:rsidRPr="003A2DD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937" w:type="dxa"/>
            <w:gridSpan w:val="2"/>
            <w:shd w:val="clear" w:color="auto" w:fill="D9D9D9"/>
          </w:tcPr>
          <w:p w:rsidR="008E2F4A" w:rsidRPr="003A2DD5" w:rsidRDefault="00C71B80" w:rsidP="00925488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2F4A" w:rsidRPr="003A2DD5" w:rsidTr="00F7313A">
        <w:trPr>
          <w:jc w:val="center"/>
        </w:trPr>
        <w:tc>
          <w:tcPr>
            <w:tcW w:w="4704" w:type="dxa"/>
          </w:tcPr>
          <w:p w:rsidR="008E2F4A" w:rsidRPr="003A2DD5" w:rsidRDefault="008E2F4A" w:rsidP="00925488">
            <w:pPr>
              <w:pStyle w:val="ac"/>
              <w:rPr>
                <w:color w:val="000000"/>
              </w:rPr>
            </w:pPr>
            <w:r w:rsidRPr="003A2DD5">
              <w:t>контактная работа</w:t>
            </w:r>
          </w:p>
        </w:tc>
        <w:tc>
          <w:tcPr>
            <w:tcW w:w="3937" w:type="dxa"/>
            <w:gridSpan w:val="2"/>
          </w:tcPr>
          <w:p w:rsidR="008E2F4A" w:rsidRPr="003A2DD5" w:rsidRDefault="00C71B80" w:rsidP="00925488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2F4A" w:rsidRPr="003A2DD5" w:rsidTr="00F7313A">
        <w:trPr>
          <w:jc w:val="center"/>
        </w:trPr>
        <w:tc>
          <w:tcPr>
            <w:tcW w:w="4704" w:type="dxa"/>
          </w:tcPr>
          <w:p w:rsidR="008E2F4A" w:rsidRPr="003A2DD5" w:rsidRDefault="008E2F4A" w:rsidP="00925488">
            <w:pPr>
              <w:pStyle w:val="ac"/>
              <w:rPr>
                <w:color w:val="000000"/>
              </w:rPr>
            </w:pPr>
            <w:r w:rsidRPr="003A2DD5">
              <w:t>самостоятельная работа по подготовке к экзамену</w:t>
            </w:r>
          </w:p>
        </w:tc>
        <w:tc>
          <w:tcPr>
            <w:tcW w:w="3937" w:type="dxa"/>
            <w:gridSpan w:val="2"/>
          </w:tcPr>
          <w:p w:rsidR="008E2F4A" w:rsidRPr="003A2DD5" w:rsidRDefault="00C71B80" w:rsidP="00925488">
            <w:pPr>
              <w:pStyle w:val="ac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E2F4A" w:rsidRPr="003A2DD5" w:rsidTr="00F7313A">
        <w:trPr>
          <w:trHeight w:val="446"/>
          <w:jc w:val="center"/>
        </w:trPr>
        <w:tc>
          <w:tcPr>
            <w:tcW w:w="4704" w:type="dxa"/>
            <w:tcBorders>
              <w:bottom w:val="single" w:sz="12" w:space="0" w:color="auto"/>
            </w:tcBorders>
            <w:shd w:val="clear" w:color="auto" w:fill="E0E0E0"/>
          </w:tcPr>
          <w:p w:rsidR="008E2F4A" w:rsidRPr="003A2DD5" w:rsidRDefault="008E2F4A" w:rsidP="00F16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трудоемкость дисциплины (час/</w:t>
            </w:r>
            <w:proofErr w:type="spellStart"/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                           </w:t>
            </w:r>
          </w:p>
        </w:tc>
        <w:tc>
          <w:tcPr>
            <w:tcW w:w="393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E2F4A" w:rsidRPr="00CC6388" w:rsidRDefault="009D0F42" w:rsidP="00925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</w:tr>
    </w:tbl>
    <w:p w:rsidR="008E2F4A" w:rsidRPr="003A2DD5" w:rsidRDefault="008E2F4A" w:rsidP="00993E59">
      <w:pPr>
        <w:spacing w:before="60" w:after="60" w:line="240" w:lineRule="auto"/>
        <w:jc w:val="both"/>
      </w:pPr>
    </w:p>
    <w:p w:rsidR="00F7313A" w:rsidRDefault="00F7313A" w:rsidP="00F9408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313A" w:rsidRDefault="00F7313A" w:rsidP="00F9408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313A" w:rsidRDefault="00F7313A" w:rsidP="00F9408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F9408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>Заочная форма обучения</w:t>
      </w:r>
    </w:p>
    <w:tbl>
      <w:tblPr>
        <w:tblW w:w="7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1447"/>
        <w:gridCol w:w="1447"/>
      </w:tblGrid>
      <w:tr w:rsidR="00F7313A" w:rsidRPr="003A2DD5" w:rsidTr="009F1D50">
        <w:trPr>
          <w:trHeight w:val="582"/>
          <w:jc w:val="center"/>
        </w:trPr>
        <w:tc>
          <w:tcPr>
            <w:tcW w:w="4704" w:type="dxa"/>
            <w:tcBorders>
              <w:top w:val="single" w:sz="12" w:space="0" w:color="auto"/>
            </w:tcBorders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gridSpan w:val="2"/>
            <w:tcBorders>
              <w:top w:val="single" w:sz="12" w:space="0" w:color="auto"/>
            </w:tcBorders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F7313A" w:rsidRPr="003A2DD5" w:rsidTr="00450700">
        <w:trPr>
          <w:trHeight w:val="582"/>
          <w:jc w:val="center"/>
        </w:trPr>
        <w:tc>
          <w:tcPr>
            <w:tcW w:w="4704" w:type="dxa"/>
            <w:tcBorders>
              <w:top w:val="single" w:sz="12" w:space="0" w:color="auto"/>
            </w:tcBorders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12" w:space="0" w:color="auto"/>
            </w:tcBorders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12" w:space="0" w:color="auto"/>
            </w:tcBorders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13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8E2F4A" w:rsidRPr="003A2DD5">
        <w:trPr>
          <w:trHeight w:val="424"/>
          <w:jc w:val="center"/>
        </w:trPr>
        <w:tc>
          <w:tcPr>
            <w:tcW w:w="4704" w:type="dxa"/>
            <w:shd w:val="clear" w:color="auto" w:fill="E0E0E0"/>
          </w:tcPr>
          <w:p w:rsidR="008E2F4A" w:rsidRPr="003A2DD5" w:rsidRDefault="008E2F4A" w:rsidP="00BF7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894" w:type="dxa"/>
            <w:gridSpan w:val="2"/>
            <w:shd w:val="clear" w:color="auto" w:fill="E0E0E0"/>
          </w:tcPr>
          <w:p w:rsidR="008E2F4A" w:rsidRPr="00CC6388" w:rsidRDefault="000F2FA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E2F4A" w:rsidRPr="003A2DD5">
        <w:trPr>
          <w:jc w:val="center"/>
        </w:trPr>
        <w:tc>
          <w:tcPr>
            <w:tcW w:w="4704" w:type="dxa"/>
          </w:tcPr>
          <w:p w:rsidR="008E2F4A" w:rsidRPr="003A2DD5" w:rsidRDefault="008E2F4A" w:rsidP="00BF7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894" w:type="dxa"/>
            <w:gridSpan w:val="2"/>
          </w:tcPr>
          <w:p w:rsidR="008E2F4A" w:rsidRPr="003A2DD5" w:rsidRDefault="008E2F4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3A" w:rsidRPr="003A2DD5" w:rsidTr="005F3587">
        <w:trPr>
          <w:jc w:val="center"/>
        </w:trPr>
        <w:tc>
          <w:tcPr>
            <w:tcW w:w="4704" w:type="dxa"/>
          </w:tcPr>
          <w:p w:rsidR="00F7313A" w:rsidRPr="003A2DD5" w:rsidRDefault="00F7313A" w:rsidP="00BF7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47" w:type="dxa"/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7" w:type="dxa"/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3A" w:rsidRPr="003A2DD5" w:rsidTr="00D328D2">
        <w:trPr>
          <w:jc w:val="center"/>
        </w:trPr>
        <w:tc>
          <w:tcPr>
            <w:tcW w:w="4704" w:type="dxa"/>
          </w:tcPr>
          <w:p w:rsidR="00F7313A" w:rsidRPr="003A2DD5" w:rsidRDefault="00F7313A" w:rsidP="00BF7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447" w:type="dxa"/>
          </w:tcPr>
          <w:p w:rsidR="00F7313A" w:rsidRPr="003A2DD5" w:rsidRDefault="008C0297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-/</w:t>
            </w:r>
            <w:r w:rsidR="00F731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7" w:type="dxa"/>
          </w:tcPr>
          <w:p w:rsidR="00F7313A" w:rsidRPr="003A2DD5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313A" w:rsidRPr="003A2DD5" w:rsidTr="00AA39EF">
        <w:trPr>
          <w:jc w:val="center"/>
        </w:trPr>
        <w:tc>
          <w:tcPr>
            <w:tcW w:w="4704" w:type="dxa"/>
            <w:shd w:val="clear" w:color="auto" w:fill="E0E0E0"/>
          </w:tcPr>
          <w:p w:rsidR="00F7313A" w:rsidRPr="003A2DD5" w:rsidRDefault="00F7313A" w:rsidP="00BF72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 (всего)</w:t>
            </w:r>
          </w:p>
        </w:tc>
        <w:tc>
          <w:tcPr>
            <w:tcW w:w="1447" w:type="dxa"/>
            <w:shd w:val="clear" w:color="auto" w:fill="E0E0E0"/>
          </w:tcPr>
          <w:p w:rsidR="00F7313A" w:rsidRPr="00CC6388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447" w:type="dxa"/>
            <w:shd w:val="clear" w:color="auto" w:fill="E0E0E0"/>
          </w:tcPr>
          <w:p w:rsidR="00F7313A" w:rsidRPr="00CC6388" w:rsidRDefault="00F7313A" w:rsidP="00BF7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7313A" w:rsidRPr="003A2DD5" w:rsidTr="0064626E">
        <w:trPr>
          <w:trHeight w:val="126"/>
          <w:jc w:val="center"/>
        </w:trPr>
        <w:tc>
          <w:tcPr>
            <w:tcW w:w="4704" w:type="dxa"/>
            <w:shd w:val="clear" w:color="auto" w:fill="E0E0E0"/>
          </w:tcPr>
          <w:p w:rsidR="00F7313A" w:rsidRPr="003A2DD5" w:rsidRDefault="00F7313A" w:rsidP="000F2FAA">
            <w:pPr>
              <w:pStyle w:val="ac"/>
              <w:rPr>
                <w:color w:val="000000"/>
              </w:rPr>
            </w:pPr>
            <w:r w:rsidRPr="003A2DD5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1447" w:type="dxa"/>
            <w:shd w:val="clear" w:color="auto" w:fill="D9D9D9"/>
          </w:tcPr>
          <w:p w:rsidR="00F7313A" w:rsidRPr="007F18F6" w:rsidRDefault="00F7313A" w:rsidP="000F2FAA">
            <w:pPr>
              <w:pStyle w:val="ac"/>
              <w:jc w:val="center"/>
            </w:pPr>
            <w:r>
              <w:t xml:space="preserve">4 </w:t>
            </w:r>
          </w:p>
        </w:tc>
        <w:tc>
          <w:tcPr>
            <w:tcW w:w="1447" w:type="dxa"/>
            <w:shd w:val="clear" w:color="auto" w:fill="D9D9D9"/>
          </w:tcPr>
          <w:p w:rsidR="00F7313A" w:rsidRPr="007F18F6" w:rsidRDefault="00F7313A" w:rsidP="000F2FAA">
            <w:pPr>
              <w:pStyle w:val="ac"/>
              <w:jc w:val="center"/>
            </w:pPr>
            <w:r>
              <w:t>-</w:t>
            </w:r>
          </w:p>
        </w:tc>
      </w:tr>
      <w:tr w:rsidR="00F7313A" w:rsidRPr="003A2DD5" w:rsidTr="000317AD">
        <w:trPr>
          <w:trHeight w:val="135"/>
          <w:jc w:val="center"/>
        </w:trPr>
        <w:tc>
          <w:tcPr>
            <w:tcW w:w="4704" w:type="dxa"/>
          </w:tcPr>
          <w:p w:rsidR="00F7313A" w:rsidRPr="003A2DD5" w:rsidRDefault="00F7313A" w:rsidP="000F2FAA">
            <w:pPr>
              <w:pStyle w:val="ac"/>
              <w:rPr>
                <w:color w:val="000000"/>
              </w:rPr>
            </w:pPr>
            <w:r w:rsidRPr="003A2DD5">
              <w:t>контактная работа</w:t>
            </w:r>
          </w:p>
        </w:tc>
        <w:tc>
          <w:tcPr>
            <w:tcW w:w="1447" w:type="dxa"/>
          </w:tcPr>
          <w:p w:rsidR="00F7313A" w:rsidRPr="0084199E" w:rsidRDefault="00F7313A" w:rsidP="000F2FAA">
            <w:pPr>
              <w:pStyle w:val="ac"/>
              <w:jc w:val="center"/>
            </w:pPr>
            <w:r w:rsidRPr="0084199E">
              <w:t xml:space="preserve">0,25 </w:t>
            </w:r>
          </w:p>
        </w:tc>
        <w:tc>
          <w:tcPr>
            <w:tcW w:w="1447" w:type="dxa"/>
          </w:tcPr>
          <w:p w:rsidR="00F7313A" w:rsidRPr="0084199E" w:rsidRDefault="00F7313A" w:rsidP="000F2FAA">
            <w:pPr>
              <w:pStyle w:val="ac"/>
              <w:jc w:val="center"/>
            </w:pPr>
            <w:r>
              <w:t>-</w:t>
            </w:r>
          </w:p>
        </w:tc>
      </w:tr>
      <w:tr w:rsidR="00F7313A" w:rsidRPr="003A2DD5" w:rsidTr="000933A6">
        <w:trPr>
          <w:trHeight w:val="111"/>
          <w:jc w:val="center"/>
        </w:trPr>
        <w:tc>
          <w:tcPr>
            <w:tcW w:w="4704" w:type="dxa"/>
            <w:tcBorders>
              <w:bottom w:val="single" w:sz="4" w:space="0" w:color="auto"/>
            </w:tcBorders>
          </w:tcPr>
          <w:p w:rsidR="00F7313A" w:rsidRPr="003A2DD5" w:rsidRDefault="00F7313A" w:rsidP="000F2FAA">
            <w:pPr>
              <w:pStyle w:val="ac"/>
              <w:rPr>
                <w:color w:val="000000"/>
              </w:rPr>
            </w:pPr>
            <w:r w:rsidRPr="003A2DD5">
              <w:t>самостоятельная работа по подготовке к зачету с оценкой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7313A" w:rsidRPr="0084199E" w:rsidRDefault="00F7313A" w:rsidP="000F2FAA">
            <w:pPr>
              <w:pStyle w:val="ac"/>
              <w:jc w:val="center"/>
            </w:pPr>
            <w:r w:rsidRPr="0084199E">
              <w:t>3,75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F7313A" w:rsidRPr="0084199E" w:rsidRDefault="00F7313A" w:rsidP="000F2FAA">
            <w:pPr>
              <w:pStyle w:val="ac"/>
              <w:jc w:val="center"/>
            </w:pPr>
            <w:r>
              <w:t>-</w:t>
            </w:r>
          </w:p>
        </w:tc>
      </w:tr>
      <w:tr w:rsidR="000F2FAA" w:rsidRPr="003A2DD5">
        <w:trPr>
          <w:trHeight w:val="135"/>
          <w:jc w:val="center"/>
        </w:trPr>
        <w:tc>
          <w:tcPr>
            <w:tcW w:w="4704" w:type="dxa"/>
            <w:shd w:val="clear" w:color="auto" w:fill="D9D9D9"/>
          </w:tcPr>
          <w:p w:rsidR="000F2FAA" w:rsidRPr="003A2DD5" w:rsidRDefault="000F2FAA" w:rsidP="000F2FAA">
            <w:pPr>
              <w:pStyle w:val="ac"/>
              <w:rPr>
                <w:color w:val="000000"/>
              </w:rPr>
            </w:pPr>
            <w:r w:rsidRPr="003A2DD5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94" w:type="dxa"/>
            <w:gridSpan w:val="2"/>
            <w:shd w:val="clear" w:color="auto" w:fill="D9D9D9"/>
          </w:tcPr>
          <w:p w:rsidR="000F2FAA" w:rsidRPr="00CA0AE3" w:rsidRDefault="000F2FAA" w:rsidP="000F2FAA">
            <w:pPr>
              <w:pStyle w:val="ac"/>
              <w:jc w:val="center"/>
            </w:pPr>
            <w:r w:rsidRPr="00CA0AE3">
              <w:t>-</w:t>
            </w:r>
          </w:p>
        </w:tc>
      </w:tr>
      <w:tr w:rsidR="000F2FAA" w:rsidRPr="003A2DD5">
        <w:trPr>
          <w:jc w:val="center"/>
        </w:trPr>
        <w:tc>
          <w:tcPr>
            <w:tcW w:w="4704" w:type="dxa"/>
          </w:tcPr>
          <w:p w:rsidR="000F2FAA" w:rsidRPr="003A2DD5" w:rsidRDefault="000F2FAA" w:rsidP="000F2FAA">
            <w:pPr>
              <w:pStyle w:val="ac"/>
              <w:rPr>
                <w:color w:val="000000"/>
              </w:rPr>
            </w:pPr>
            <w:r w:rsidRPr="003A2DD5">
              <w:t>контактная работа</w:t>
            </w:r>
          </w:p>
        </w:tc>
        <w:tc>
          <w:tcPr>
            <w:tcW w:w="2894" w:type="dxa"/>
            <w:gridSpan w:val="2"/>
          </w:tcPr>
          <w:p w:rsidR="000F2FAA" w:rsidRPr="00AD4588" w:rsidRDefault="000F2FAA" w:rsidP="000F2FAA">
            <w:pPr>
              <w:pStyle w:val="ac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0F2FAA" w:rsidRPr="003A2DD5">
        <w:trPr>
          <w:jc w:val="center"/>
        </w:trPr>
        <w:tc>
          <w:tcPr>
            <w:tcW w:w="4704" w:type="dxa"/>
          </w:tcPr>
          <w:p w:rsidR="000F2FAA" w:rsidRPr="003A2DD5" w:rsidRDefault="000F2FAA" w:rsidP="000F2FAA">
            <w:pPr>
              <w:pStyle w:val="ac"/>
              <w:rPr>
                <w:color w:val="000000"/>
              </w:rPr>
            </w:pPr>
            <w:r w:rsidRPr="003A2DD5">
              <w:t>самостоятельная работа по подготовке к экзамену</w:t>
            </w:r>
          </w:p>
        </w:tc>
        <w:tc>
          <w:tcPr>
            <w:tcW w:w="2894" w:type="dxa"/>
            <w:gridSpan w:val="2"/>
          </w:tcPr>
          <w:p w:rsidR="000F2FAA" w:rsidRPr="00AD4588" w:rsidRDefault="000F2FAA" w:rsidP="000F2FAA">
            <w:pPr>
              <w:pStyle w:val="ac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E2F4A" w:rsidRPr="003A2DD5">
        <w:trPr>
          <w:trHeight w:val="446"/>
          <w:jc w:val="center"/>
        </w:trPr>
        <w:tc>
          <w:tcPr>
            <w:tcW w:w="4704" w:type="dxa"/>
            <w:tcBorders>
              <w:bottom w:val="single" w:sz="12" w:space="0" w:color="auto"/>
            </w:tcBorders>
            <w:shd w:val="clear" w:color="auto" w:fill="E0E0E0"/>
          </w:tcPr>
          <w:p w:rsidR="008E2F4A" w:rsidRPr="003A2DD5" w:rsidRDefault="008E2F4A" w:rsidP="00A27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рудоемкость дисциплины (час.</w:t>
            </w: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2894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8E2F4A" w:rsidRPr="00A274E3" w:rsidRDefault="000F2FAA" w:rsidP="00243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</w:tr>
    </w:tbl>
    <w:p w:rsidR="008E2F4A" w:rsidRPr="003A2DD5" w:rsidRDefault="008E2F4A" w:rsidP="00993E59">
      <w:pPr>
        <w:spacing w:before="60" w:after="60" w:line="240" w:lineRule="auto"/>
        <w:jc w:val="both"/>
      </w:pPr>
    </w:p>
    <w:p w:rsidR="00C92A53" w:rsidRPr="008C0297" w:rsidRDefault="00C92A53" w:rsidP="00C92A5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C0297">
        <w:rPr>
          <w:b/>
          <w:bCs/>
          <w:color w:val="000000"/>
          <w:sz w:val="24"/>
          <w:szCs w:val="24"/>
        </w:rPr>
        <w:t>4.СОДЕРЖАНИЕ ДИСЦИПЛИНЫ:</w:t>
      </w:r>
    </w:p>
    <w:p w:rsidR="00C92A53" w:rsidRPr="008C0297" w:rsidRDefault="00C92A53" w:rsidP="00C92A5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92A53" w:rsidRPr="008C0297" w:rsidRDefault="00C92A53" w:rsidP="00C92A53">
      <w:pPr>
        <w:shd w:val="clear" w:color="auto" w:fill="FFFFFF"/>
        <w:spacing w:line="240" w:lineRule="auto"/>
        <w:ind w:firstLine="527"/>
        <w:rPr>
          <w:rFonts w:ascii="Times New Roman" w:hAnsi="Times New Roman" w:cs="Times New Roman"/>
          <w:b/>
          <w:sz w:val="24"/>
          <w:szCs w:val="24"/>
        </w:rPr>
      </w:pPr>
      <w:r w:rsidRPr="008C0297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C0297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C92A53" w:rsidRPr="008C0297" w:rsidRDefault="00C92A53" w:rsidP="00C92A5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C92A53" w:rsidRPr="008C0297" w:rsidRDefault="00C92A53" w:rsidP="00C92A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C0297">
        <w:rPr>
          <w:b/>
          <w:bCs/>
          <w:color w:val="000000"/>
          <w:sz w:val="24"/>
          <w:szCs w:val="24"/>
        </w:rPr>
        <w:t xml:space="preserve">4.1 </w:t>
      </w:r>
      <w:r w:rsidRPr="008C0297">
        <w:rPr>
          <w:b/>
          <w:bCs/>
          <w:sz w:val="24"/>
          <w:szCs w:val="24"/>
        </w:rPr>
        <w:t>Блоки (разделы) дисциплины.</w:t>
      </w:r>
    </w:p>
    <w:p w:rsidR="008E2F4A" w:rsidRPr="008C0297" w:rsidRDefault="008E2F4A" w:rsidP="001F17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1. Практико-методические занятия.</w:t>
      </w:r>
    </w:p>
    <w:p w:rsidR="008E2F4A" w:rsidRPr="008C0297" w:rsidRDefault="008E2F4A" w:rsidP="001F17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2. Лёгкая атлетика.</w:t>
      </w:r>
    </w:p>
    <w:p w:rsidR="008E2F4A" w:rsidRPr="008C0297" w:rsidRDefault="008E2F4A" w:rsidP="001F179E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3. Гимнастика</w:t>
      </w:r>
    </w:p>
    <w:p w:rsidR="008E2F4A" w:rsidRPr="008C0297" w:rsidRDefault="008E2F4A" w:rsidP="001F179E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4.  Лыжная подготовка</w:t>
      </w:r>
    </w:p>
    <w:p w:rsidR="008E2F4A" w:rsidRPr="008C0297" w:rsidRDefault="008E2F4A" w:rsidP="001F17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5. Атлетическая гимнастика</w:t>
      </w:r>
    </w:p>
    <w:p w:rsidR="008E2F4A" w:rsidRPr="008C0297" w:rsidRDefault="008E2F4A" w:rsidP="001F179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6. Аэробика</w:t>
      </w:r>
    </w:p>
    <w:p w:rsidR="008E2F4A" w:rsidRPr="008C0297" w:rsidRDefault="008E2F4A" w:rsidP="001F179E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7. Спортивные игры</w:t>
      </w:r>
    </w:p>
    <w:p w:rsidR="008E2F4A" w:rsidRPr="008C0297" w:rsidRDefault="008E2F4A" w:rsidP="001F17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297">
        <w:rPr>
          <w:rFonts w:ascii="Times New Roman" w:hAnsi="Times New Roman" w:cs="Times New Roman"/>
          <w:sz w:val="24"/>
          <w:szCs w:val="24"/>
          <w:lang w:eastAsia="ru-RU"/>
        </w:rPr>
        <w:t>8. Профессионально-прикладная подготовка.</w:t>
      </w:r>
    </w:p>
    <w:p w:rsidR="008E2F4A" w:rsidRPr="003A2DD5" w:rsidRDefault="008E2F4A" w:rsidP="001F17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F4A" w:rsidRPr="003A2DD5" w:rsidRDefault="008E2F4A" w:rsidP="00FC711D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4.2</w:t>
      </w: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. Примерная тематика курсовых проектов (работ)</w:t>
      </w:r>
    </w:p>
    <w:p w:rsidR="008E2F4A" w:rsidRPr="003A2DD5" w:rsidRDefault="008E2F4A" w:rsidP="00A266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8E2F4A" w:rsidRPr="003A2DD5" w:rsidRDefault="008E2F4A" w:rsidP="00FC711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Default="008E2F4A" w:rsidP="00243936">
      <w:pPr>
        <w:spacing w:line="36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4.3</w:t>
      </w: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. Перечень занятий, проводимых в активной и интерактивной формах</w:t>
      </w:r>
      <w:r>
        <w:rPr>
          <w:b/>
          <w:bCs/>
        </w:rPr>
        <w:t xml:space="preserve">, </w:t>
      </w:r>
      <w:r w:rsidRPr="00243936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ОБЕСПЕЧИВАЮЩИХ РАЗВИТИЕ У ОБУЧАЮЩИХСЯ НАВЫКОВ </w:t>
      </w:r>
      <w:r w:rsidRPr="00243936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КОНТАКТНОЙ РАБОТЫ, МЕЖЛИЧНОСТНОЙ КОММУНИКАЦИИ, ПРИНЯТИЯ РЕШЕНИЙ, ЛИДЕРСКИХ КАЧЕСТВ.</w:t>
      </w:r>
    </w:p>
    <w:p w:rsidR="008E2F4A" w:rsidRPr="00144106" w:rsidRDefault="008E2F4A" w:rsidP="00243936">
      <w:pPr>
        <w:spacing w:line="360" w:lineRule="auto"/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44106">
        <w:rPr>
          <w:rFonts w:ascii="Times New Roman" w:hAnsi="Times New Roman" w:cs="Times New Roman"/>
          <w:sz w:val="24"/>
          <w:szCs w:val="24"/>
          <w:lang w:eastAsia="ru-RU"/>
        </w:rPr>
        <w:t>е предусмотрено учебным планом.</w:t>
      </w:r>
    </w:p>
    <w:p w:rsidR="008E2F4A" w:rsidRPr="003A2DD5" w:rsidRDefault="008E2F4A" w:rsidP="00766D6D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5. </w:t>
      </w: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Учебно-методическое обеспечение для самостоятельной работы обучающихся по дисциплине</w:t>
      </w: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>Самостоятельные учебно-тренировочные занятия.</w:t>
      </w: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6. Оценочные средства для текущего контроля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успеваемости</w:t>
      </w: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2F4A" w:rsidRDefault="008E2F4A" w:rsidP="0058519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3A2DD5">
        <w:rPr>
          <w:rFonts w:ascii="Times New Roman ??????????" w:hAnsi="Times New Roman ??????????" w:cs="Times New Roman ??????????"/>
          <w:b/>
          <w:bCs/>
          <w:smallCaps/>
          <w:sz w:val="24"/>
          <w:szCs w:val="24"/>
          <w:lang w:eastAsia="ru-RU"/>
        </w:rPr>
        <w:t xml:space="preserve">6.1. </w:t>
      </w:r>
      <w:r w:rsidRPr="003A2DD5"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  <w:t>Текущий контроль</w:t>
      </w:r>
    </w:p>
    <w:p w:rsidR="00F7313A" w:rsidRDefault="00F7313A" w:rsidP="0058519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tbl>
      <w:tblPr>
        <w:tblW w:w="963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965"/>
      </w:tblGrid>
      <w:tr w:rsidR="008C0297" w:rsidRPr="00BB4484" w:rsidTr="008C029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637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</w:tr>
      <w:tr w:rsidR="008C0297" w:rsidRPr="00BB4484" w:rsidTr="008C029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C0297" w:rsidRPr="00BB4484" w:rsidRDefault="008C0297" w:rsidP="004A1A93">
            <w:pPr>
              <w:pStyle w:val="ac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</w:t>
            </w:r>
            <w:bookmarkStart w:id="3" w:name="_GoBack"/>
            <w:bookmarkEnd w:id="3"/>
            <w:r w:rsidRPr="00BB4484">
              <w:rPr>
                <w:b/>
              </w:rPr>
              <w:t>ий</w:t>
            </w:r>
          </w:p>
        </w:tc>
      </w:tr>
      <w:tr w:rsidR="008C0297" w:rsidRPr="00BB4484" w:rsidTr="008C029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</w:rPr>
              <w:t>Практико-методические занятия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Легкая атлетика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Гимнастика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Лыжная подготовка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Аэробика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Спортивные игры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8C0297" w:rsidRPr="00BB4484" w:rsidTr="008C029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0297" w:rsidRPr="003A2DD5" w:rsidRDefault="008C0297" w:rsidP="00F73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C0297" w:rsidRDefault="008C0297" w:rsidP="00F7313A">
            <w:r w:rsidRPr="00C221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учебно-тренировочные 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Тестовое задание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C0297" w:rsidRPr="00BB4484" w:rsidRDefault="008C0297" w:rsidP="00F7313A">
            <w:pPr>
              <w:pStyle w:val="ac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F7313A" w:rsidRPr="00F7313A" w:rsidRDefault="00F7313A" w:rsidP="00F7313A">
      <w:pPr>
        <w:spacing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F7313A">
        <w:rPr>
          <w:rFonts w:ascii="Times New Roman" w:hAnsi="Times New Roman" w:cs="Times New Roman"/>
          <w:b/>
          <w:sz w:val="24"/>
          <w:szCs w:val="24"/>
        </w:rPr>
        <w:t>*</w:t>
      </w:r>
      <w:r w:rsidRPr="00F7313A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7313A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7313A" w:rsidRPr="003A2DD5" w:rsidRDefault="00F7313A" w:rsidP="0058519F">
      <w:pPr>
        <w:spacing w:after="0" w:line="240" w:lineRule="auto"/>
        <w:rPr>
          <w:b/>
          <w:bCs/>
          <w:smallCaps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 ??????????" w:hAnsi="Times New Roman ??????????" w:cs="Times New Roman ??????????"/>
          <w:b/>
          <w:bCs/>
          <w:smallCaps/>
          <w:sz w:val="24"/>
          <w:szCs w:val="24"/>
          <w:lang w:eastAsia="ru-RU"/>
        </w:rPr>
      </w:pPr>
      <w:r w:rsidRPr="003A2DD5">
        <w:rPr>
          <w:rFonts w:ascii="Times New Roman ??????????" w:hAnsi="Times New Roman ??????????" w:cs="Times New Roman ??????????"/>
          <w:b/>
          <w:bCs/>
          <w:smallCaps/>
          <w:sz w:val="24"/>
          <w:szCs w:val="24"/>
          <w:lang w:eastAsia="ru-RU"/>
        </w:rPr>
        <w:t>6.2. Примеры оценочных средств текущего контроля по дисциплине</w:t>
      </w: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E2F4A" w:rsidRDefault="008E2F4A" w:rsidP="0026067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Вопросы для устного опроса  </w:t>
      </w:r>
    </w:p>
    <w:p w:rsidR="008E2F4A" w:rsidRDefault="008E2F4A" w:rsidP="002606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Представлены в п. 5.1 </w:t>
      </w:r>
    </w:p>
    <w:p w:rsidR="008E2F4A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Примеры тестовых заданий.</w:t>
      </w:r>
    </w:p>
    <w:p w:rsidR="008E2F4A" w:rsidRPr="003A2DD5" w:rsidRDefault="008E2F4A" w:rsidP="00585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:rsidR="008E2F4A" w:rsidRPr="003A2DD5" w:rsidRDefault="008E2F4A" w:rsidP="00585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Контрольные тесты для оценки физической и спортивно-технической подготовленности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обучающихся</w:t>
      </w:r>
      <w:r w:rsidRPr="003A2D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(женщины)</w:t>
      </w:r>
    </w:p>
    <w:p w:rsidR="008E2F4A" w:rsidRPr="003A2DD5" w:rsidRDefault="008E2F4A" w:rsidP="0058519F">
      <w:pPr>
        <w:widowControl w:val="0"/>
        <w:autoSpaceDE w:val="0"/>
        <w:autoSpaceDN w:val="0"/>
        <w:adjustRightInd w:val="0"/>
        <w:spacing w:after="101" w:line="1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3"/>
        <w:gridCol w:w="1075"/>
        <w:gridCol w:w="1258"/>
        <w:gridCol w:w="1258"/>
        <w:gridCol w:w="1066"/>
        <w:gridCol w:w="931"/>
      </w:tblGrid>
      <w:tr w:rsidR="008E2F4A" w:rsidRPr="003A2DD5">
        <w:trPr>
          <w:trHeight w:hRule="exact" w:val="490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5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Оценка </w:t>
            </w:r>
            <w:r w:rsidRPr="003A2DD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 очках</w:t>
            </w:r>
          </w:p>
        </w:tc>
      </w:tr>
      <w:tr w:rsidR="008E2F4A" w:rsidRPr="003A2DD5">
        <w:trPr>
          <w:trHeight w:hRule="exact" w:val="499"/>
        </w:trPr>
        <w:tc>
          <w:tcPr>
            <w:tcW w:w="4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7"/>
                <w:w w:val="1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E2F4A" w:rsidRPr="003A2DD5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9"/>
                <w:sz w:val="24"/>
                <w:szCs w:val="24"/>
                <w:lang w:eastAsia="ru-RU"/>
              </w:rPr>
              <w:t>18.7</w:t>
            </w:r>
          </w:p>
        </w:tc>
      </w:tr>
      <w:tr w:rsidR="008E2F4A" w:rsidRPr="003A2DD5">
        <w:trPr>
          <w:trHeight w:hRule="exact" w:val="56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Поднимание и опускание </w:t>
            </w:r>
            <w:r w:rsidRPr="003A2DD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E2F4A" w:rsidRPr="003A2DD5">
        <w:trPr>
          <w:trHeight w:hRule="exact" w:val="43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3. Бег 2000м (мин, 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9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9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9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12"/>
                <w:sz w:val="24"/>
                <w:szCs w:val="24"/>
                <w:lang w:eastAsia="ru-RU"/>
              </w:rPr>
              <w:t>12.15</w:t>
            </w:r>
          </w:p>
        </w:tc>
      </w:tr>
      <w:tr w:rsidR="008E2F4A" w:rsidRPr="003A2DD5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4.Прыжки в длину с места 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9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E2F4A" w:rsidRPr="003A2DD5">
        <w:trPr>
          <w:trHeight w:hRule="exact" w:val="69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5. </w:t>
            </w: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Сгибание-разгибание рук в упоре лежа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2F4A" w:rsidRPr="003A2DD5">
        <w:trPr>
          <w:trHeight w:hRule="exact" w:val="42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E2F4A" w:rsidRPr="003A2DD5">
        <w:trPr>
          <w:trHeight w:hRule="exact" w:val="696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7. Наклон из положения стоя на </w:t>
            </w:r>
            <w:proofErr w:type="spellStart"/>
            <w:r w:rsidRPr="003A2DD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гимн.скамье</w:t>
            </w:r>
            <w:proofErr w:type="spellEnd"/>
            <w:r w:rsidRPr="003A2DD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2F4A" w:rsidRPr="003A2DD5">
        <w:trPr>
          <w:trHeight w:hRule="exact" w:val="42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8. 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</w:tbl>
    <w:p w:rsidR="008E2F4A" w:rsidRPr="003A2DD5" w:rsidRDefault="008E2F4A" w:rsidP="00585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8E2F4A" w:rsidRPr="003A2DD5" w:rsidRDefault="008E2F4A" w:rsidP="00585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Вариант 2</w:t>
      </w:r>
    </w:p>
    <w:p w:rsidR="008E2F4A" w:rsidRPr="003A2DD5" w:rsidRDefault="008E2F4A" w:rsidP="00585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обучающихся</w:t>
      </w:r>
      <w:r w:rsidRPr="003A2DD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(мужчины)</w:t>
      </w:r>
    </w:p>
    <w:p w:rsidR="008E2F4A" w:rsidRPr="003A2DD5" w:rsidRDefault="008E2F4A" w:rsidP="0058519F">
      <w:pPr>
        <w:widowControl w:val="0"/>
        <w:autoSpaceDE w:val="0"/>
        <w:autoSpaceDN w:val="0"/>
        <w:adjustRightInd w:val="0"/>
        <w:spacing w:after="101" w:line="1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75"/>
        <w:gridCol w:w="1267"/>
        <w:gridCol w:w="1248"/>
        <w:gridCol w:w="1305"/>
        <w:gridCol w:w="1418"/>
      </w:tblGrid>
      <w:tr w:rsidR="008E2F4A" w:rsidRPr="003A2DD5">
        <w:trPr>
          <w:trHeight w:hRule="exact" w:val="432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Тесты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Оценка в очках</w:t>
            </w:r>
          </w:p>
        </w:tc>
      </w:tr>
      <w:tr w:rsidR="008E2F4A" w:rsidRPr="003A2DD5">
        <w:trPr>
          <w:trHeight w:hRule="exact" w:val="422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E2F4A" w:rsidRPr="003A2DD5">
        <w:trPr>
          <w:trHeight w:hRule="exact" w:val="42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14.6</w:t>
            </w:r>
          </w:p>
        </w:tc>
      </w:tr>
      <w:tr w:rsidR="008E2F4A" w:rsidRPr="003A2DD5">
        <w:trPr>
          <w:trHeight w:val="554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2. Подтягивание на</w:t>
            </w: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E2F4A" w:rsidRPr="003A2DD5">
        <w:trPr>
          <w:trHeight w:hRule="exact" w:val="371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3. Бег 3000м (мин)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12.35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14.0</w:t>
            </w:r>
          </w:p>
        </w:tc>
      </w:tr>
      <w:tr w:rsidR="008E2F4A" w:rsidRPr="003A2DD5">
        <w:trPr>
          <w:trHeight w:val="68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4. Прыжки в длину с места </w:t>
            </w:r>
            <w:r w:rsidRPr="003A2DD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8E2F4A" w:rsidRPr="003A2DD5">
        <w:trPr>
          <w:trHeight w:val="678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Подтягивание на высокой перекладине (кол-во 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15/13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12/10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9/7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5/3</w:t>
            </w:r>
          </w:p>
        </w:tc>
      </w:tr>
      <w:tr w:rsidR="008E2F4A" w:rsidRPr="003A2DD5">
        <w:trPr>
          <w:trHeight w:val="787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E2F4A" w:rsidRPr="003A2DD5">
        <w:trPr>
          <w:trHeight w:hRule="exact" w:val="50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F4A" w:rsidRPr="003A2DD5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Наклон из положения стоя на </w:t>
            </w:r>
            <w:proofErr w:type="spellStart"/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гимн.скамье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E2F4A" w:rsidRPr="003A2DD5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F4A" w:rsidRPr="003A2DD5" w:rsidRDefault="008E2F4A" w:rsidP="00FA6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</w:tbl>
    <w:p w:rsidR="008E2F4A" w:rsidRPr="003A2DD5" w:rsidRDefault="008E2F4A" w:rsidP="00585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ПЕРЕЧЕНЬ ОСНОВНОЙ И ДОПОЛНИТЕЛЬНОЙ УЧЕБНОЙ ЛИТЕРАТУРЫ:</w:t>
      </w:r>
    </w:p>
    <w:p w:rsidR="008E2F4A" w:rsidRPr="003A2DD5" w:rsidRDefault="008E2F4A" w:rsidP="0058519F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7.1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708"/>
        <w:gridCol w:w="1276"/>
        <w:gridCol w:w="1276"/>
      </w:tblGrid>
      <w:tr w:rsidR="008E2F4A" w:rsidRPr="003A2DD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E2F4A" w:rsidRPr="003A2DD5" w:rsidRDefault="008E2F4A" w:rsidP="00FA65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E2F4A" w:rsidRPr="003A2DD5">
        <w:trPr>
          <w:cantSplit/>
          <w:trHeight w:val="519"/>
        </w:trPr>
        <w:tc>
          <w:tcPr>
            <w:tcW w:w="648" w:type="dxa"/>
            <w:vMerge/>
          </w:tcPr>
          <w:p w:rsidR="008E2F4A" w:rsidRPr="003A2DD5" w:rsidRDefault="008E2F4A" w:rsidP="00FA65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E2F4A" w:rsidRPr="003A2DD5" w:rsidRDefault="008E2F4A" w:rsidP="00F940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E754D5" w:rsidRPr="003A2DD5">
        <w:tc>
          <w:tcPr>
            <w:tcW w:w="648" w:type="dxa"/>
          </w:tcPr>
          <w:p w:rsidR="00E754D5" w:rsidRPr="00E754D5" w:rsidRDefault="00E754D5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</w:tcPr>
          <w:p w:rsidR="00E754D5" w:rsidRPr="00E754D5" w:rsidRDefault="00E754D5" w:rsidP="00FA653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активность и здоровье человека: (теоретико-методические основы оздоровительной физической тренировки) : учебное пособие</w:t>
            </w:r>
          </w:p>
        </w:tc>
        <w:tc>
          <w:tcPr>
            <w:tcW w:w="1560" w:type="dxa"/>
          </w:tcPr>
          <w:p w:rsidR="00E754D5" w:rsidRPr="00E754D5" w:rsidRDefault="00E754D5" w:rsidP="00FA653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Николаев, В.С.</w:t>
            </w:r>
          </w:p>
        </w:tc>
        <w:tc>
          <w:tcPr>
            <w:tcW w:w="1559" w:type="dxa"/>
          </w:tcPr>
          <w:p w:rsidR="00E754D5" w:rsidRPr="00E754D5" w:rsidRDefault="00E754D5" w:rsidP="00E754D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; Берлин : </w:t>
            </w:r>
            <w:proofErr w:type="spellStart"/>
            <w:r w:rsidRPr="00E754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</w:t>
            </w:r>
            <w:proofErr w:type="spellEnd"/>
            <w:r w:rsidRPr="00E754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708" w:type="dxa"/>
          </w:tcPr>
          <w:p w:rsidR="00E754D5" w:rsidRPr="00E754D5" w:rsidRDefault="00E754D5" w:rsidP="00FA65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</w:tcPr>
          <w:p w:rsidR="00E754D5" w:rsidRPr="00E754D5" w:rsidRDefault="00E754D5" w:rsidP="00FA65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754D5" w:rsidRDefault="008C0297" w:rsidP="00FA6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754D5" w:rsidRPr="00CA55DC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:rsidR="00E754D5" w:rsidRPr="001C609B" w:rsidRDefault="00E754D5" w:rsidP="00FA653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E2F4A" w:rsidRPr="003A2DD5" w:rsidRDefault="008E2F4A" w:rsidP="0058519F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7.2 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1134"/>
        <w:gridCol w:w="1276"/>
      </w:tblGrid>
      <w:tr w:rsidR="008E2F4A" w:rsidRPr="003A2DD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E2F4A" w:rsidRPr="003A2DD5" w:rsidRDefault="008E2F4A" w:rsidP="00FA65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E2F4A" w:rsidRPr="003A2DD5">
        <w:trPr>
          <w:cantSplit/>
          <w:trHeight w:val="519"/>
        </w:trPr>
        <w:tc>
          <w:tcPr>
            <w:tcW w:w="648" w:type="dxa"/>
            <w:vMerge/>
          </w:tcPr>
          <w:p w:rsidR="008E2F4A" w:rsidRPr="003A2DD5" w:rsidRDefault="008E2F4A" w:rsidP="00FA65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E2F4A" w:rsidRPr="003A2DD5" w:rsidRDefault="008E2F4A" w:rsidP="00FA653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8E2F4A" w:rsidRPr="003A2DD5">
        <w:tc>
          <w:tcPr>
            <w:tcW w:w="648" w:type="dxa"/>
          </w:tcPr>
          <w:p w:rsidR="008E2F4A" w:rsidRPr="003A2DD5" w:rsidRDefault="008E2F4A" w:rsidP="00FA65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A2DD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37" w:type="dxa"/>
          </w:tcPr>
          <w:p w:rsidR="008E2F4A" w:rsidRPr="003A2DD5" w:rsidRDefault="008E2F4A" w:rsidP="00FE414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двигательной компетенции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</w:t>
            </w: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физического воспитания в вузе - </w:t>
            </w:r>
          </w:p>
        </w:tc>
        <w:tc>
          <w:tcPr>
            <w:tcW w:w="1560" w:type="dxa"/>
          </w:tcPr>
          <w:p w:rsidR="008E2F4A" w:rsidRPr="003A2DD5" w:rsidRDefault="008E2F4A" w:rsidP="00FA653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1559" w:type="dxa"/>
          </w:tcPr>
          <w:p w:rsidR="008E2F4A" w:rsidRPr="003A2DD5" w:rsidRDefault="008E2F4A" w:rsidP="00FA65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СибГТУ</w:t>
            </w:r>
            <w:proofErr w:type="spellEnd"/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0" w:type="dxa"/>
          </w:tcPr>
          <w:p w:rsidR="008E2F4A" w:rsidRPr="003A2DD5" w:rsidRDefault="008E2F4A" w:rsidP="00FA65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34" w:type="dxa"/>
          </w:tcPr>
          <w:p w:rsidR="008E2F4A" w:rsidRPr="003A2DD5" w:rsidRDefault="008E2F4A" w:rsidP="00FA65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E2F4A" w:rsidRDefault="008C0297" w:rsidP="00243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754D5" w:rsidRPr="00CA55DC">
                <w:rPr>
                  <w:rStyle w:val="ab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:rsidR="00E754D5" w:rsidRPr="003A2DD5" w:rsidRDefault="00E754D5" w:rsidP="00243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F4A" w:rsidRPr="003A2DD5" w:rsidRDefault="008E2F4A" w:rsidP="0058519F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:rsidR="008E2F4A" w:rsidRPr="003A2DD5" w:rsidRDefault="008E2F4A" w:rsidP="00A4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8E2F4A" w:rsidRPr="003A2DD5" w:rsidRDefault="008E2F4A" w:rsidP="0058519F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 xml:space="preserve">ГТО. Официальный сайт. </w:t>
      </w:r>
      <w:hyperlink r:id="rId9" w:history="1">
        <w:r w:rsidRPr="003A2DD5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http://www.gto.ru/</w:t>
        </w:r>
      </w:hyperlink>
    </w:p>
    <w:p w:rsidR="008E2F4A" w:rsidRPr="003A2DD5" w:rsidRDefault="008E2F4A" w:rsidP="0058519F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  <w:hyperlink r:id="rId10" w:history="1">
        <w:r w:rsidRPr="003A2DD5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http://www.minsport.gov.ru/</w:t>
        </w:r>
      </w:hyperlink>
    </w:p>
    <w:p w:rsidR="008E2F4A" w:rsidRPr="00A4588B" w:rsidRDefault="008E2F4A" w:rsidP="00A4588B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Российский студенческий спортивный союз. </w:t>
      </w:r>
      <w:hyperlink r:id="rId11" w:history="1">
        <w:r w:rsidRPr="003A2DD5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http://studsport.ru/</w:t>
        </w:r>
      </w:hyperlink>
    </w:p>
    <w:p w:rsidR="008E2F4A" w:rsidRPr="00A4588B" w:rsidRDefault="008E2F4A" w:rsidP="00A4588B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588B">
        <w:rPr>
          <w:rFonts w:ascii="Times New Roman" w:hAnsi="Times New Roman" w:cs="Times New Roman"/>
          <w:sz w:val="24"/>
          <w:szCs w:val="24"/>
          <w:lang w:eastAsia="ru-RU"/>
        </w:rPr>
        <w:t>Электронно-</w:t>
      </w:r>
      <w:r>
        <w:rPr>
          <w:rFonts w:ascii="Times New Roman" w:hAnsi="Times New Roman" w:cs="Times New Roman"/>
          <w:sz w:val="24"/>
          <w:szCs w:val="24"/>
          <w:lang w:eastAsia="ru-RU"/>
        </w:rPr>
        <w:t>библиотечная система «Онлайн</w:t>
      </w:r>
      <w:r w:rsidRPr="00A4588B">
        <w:rPr>
          <w:rFonts w:ascii="Times New Roman" w:hAnsi="Times New Roman" w:cs="Times New Roman"/>
          <w:sz w:val="24"/>
          <w:szCs w:val="24"/>
          <w:lang w:eastAsia="ru-RU"/>
        </w:rPr>
        <w:t>». — Режим доступа: http://www.</w:t>
      </w:r>
      <w:proofErr w:type="spellStart"/>
      <w:r w:rsidRPr="00A4588B">
        <w:rPr>
          <w:rFonts w:ascii="Times New Roman" w:hAnsi="Times New Roman" w:cs="Times New Roman"/>
          <w:sz w:val="24"/>
          <w:szCs w:val="24"/>
          <w:lang w:val="en-US" w:eastAsia="ru-RU"/>
        </w:rPr>
        <w:t>biblioclub</w:t>
      </w:r>
      <w:proofErr w:type="spellEnd"/>
      <w:r w:rsidRPr="00A4588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4588B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A4588B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8E2F4A" w:rsidRPr="003A2DD5" w:rsidRDefault="008E2F4A" w:rsidP="0058519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9.</w:t>
      </w:r>
      <w:r w:rsidRPr="003A2DD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ab/>
        <w:t>Методические указания для обучающихся по освоению дисциплины</w:t>
      </w:r>
      <w:r w:rsidRPr="003A2DD5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</w:p>
    <w:p w:rsidR="008E2F4A" w:rsidRPr="003A2DD5" w:rsidRDefault="008E2F4A" w:rsidP="005851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8E2F4A" w:rsidRPr="00243936" w:rsidRDefault="008E2F4A" w:rsidP="002439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3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 к лекционным занятиям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знакомит с новым учебным материалом;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разъясняет учебные элементы, трудные для понимания;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систематизирует учебный материал;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ориентирует в учебном процессе.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 xml:space="preserve">При подготовке к лекции необходимо: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внимательно прочитать материал предыдущей лекции;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узнать тему предстоящей лекции (по тематическому плану, по рабочей программе дисциплины);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ознакомиться с учебным материалом лекции по рекомендованному учебнику и учебным пособиям;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уяснить место изучаемой темы в своей профессиональной подготовке;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3936">
        <w:rPr>
          <w:rFonts w:ascii="Times New Roman" w:hAnsi="Times New Roman" w:cs="Times New Roman"/>
          <w:sz w:val="24"/>
          <w:szCs w:val="24"/>
        </w:rPr>
        <w:t xml:space="preserve"> записать возможные вопросы, которые обучающийся предполагает задать преподавателю.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3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 к занятиям семинарского типа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Этот вид самостоятельной работы состоит из нескольких этапов: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>При подготовке к занятию семинарского типа рекомендуется с целью повышения их эффективности: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-уделять внимание разбору теоретических задач, обсуждаемых на лекциях;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-осуществлять регулярную сверку домашних заданий;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-ставить проблемные вопросы, по возможности использовать примеры и задачи с практическим содержанием;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-развивать предметную интуицию.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243936">
        <w:rPr>
          <w:rFonts w:ascii="Times New Roman" w:hAnsi="Times New Roman" w:cs="Times New Roman"/>
          <w:sz w:val="24"/>
          <w:szCs w:val="24"/>
        </w:rPr>
        <w:t>обучающемуся</w:t>
      </w: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 рекомендуется придерживаться следующего порядка обучения: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2) регулярно изучать каждую тему дисциплины, используя различные формы индивидуальной работы;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3) согласовывать с преподавателем виды работы по изучению дисциплины;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4) по завершении отдельных тем своевременно передавать выполненные индивидуальные работы преподавателю.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/>
          <w:b/>
          <w:bCs/>
          <w:i/>
          <w:iCs/>
          <w:sz w:val="24"/>
          <w:szCs w:val="24"/>
        </w:rPr>
      </w:pP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Организация самостоятельной работы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243936">
        <w:rPr>
          <w:rFonts w:ascii="Times New Roman" w:hAnsi="Times New Roman" w:cs="Times New Roman"/>
          <w:sz w:val="24"/>
          <w:szCs w:val="24"/>
        </w:rPr>
        <w:t>обучающихся</w:t>
      </w: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</w:t>
      </w:r>
      <w:proofErr w:type="gramStart"/>
      <w:r w:rsidRPr="00243936">
        <w:rPr>
          <w:rFonts w:ascii="Times New Roman" w:eastAsia="TimesNewRoman" w:hAnsi="Times New Roman" w:cs="Times New Roman"/>
          <w:sz w:val="24"/>
          <w:szCs w:val="24"/>
        </w:rPr>
        <w:t>занятию  семинарского</w:t>
      </w:r>
      <w:proofErr w:type="gramEnd"/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 типа. Самостоятельная работа </w:t>
      </w:r>
      <w:r w:rsidRPr="00243936">
        <w:rPr>
          <w:rFonts w:ascii="Times New Roman" w:hAnsi="Times New Roman" w:cs="Times New Roman"/>
          <w:sz w:val="24"/>
          <w:szCs w:val="24"/>
        </w:rPr>
        <w:t>обучающихся</w:t>
      </w: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243936">
        <w:rPr>
          <w:rFonts w:ascii="Times New Roman" w:hAnsi="Times New Roman" w:cs="Times New Roman"/>
          <w:sz w:val="24"/>
          <w:szCs w:val="24"/>
        </w:rPr>
        <w:t>обучающимся</w:t>
      </w: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 учебных заданий.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Цель самостоятельной работы </w:t>
      </w:r>
      <w:r w:rsidRPr="00243936">
        <w:rPr>
          <w:rFonts w:ascii="Times New Roman" w:hAnsi="Times New Roman" w:cs="Times New Roman"/>
          <w:sz w:val="24"/>
          <w:szCs w:val="24"/>
        </w:rPr>
        <w:t>обучающихся</w:t>
      </w: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1) внеаудиторная самостоятельная работа;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sz w:val="24"/>
          <w:szCs w:val="24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/>
          <w:b/>
          <w:bCs/>
          <w:sz w:val="24"/>
          <w:szCs w:val="24"/>
        </w:rPr>
      </w:pPr>
    </w:p>
    <w:p w:rsidR="008E2F4A" w:rsidRPr="00243936" w:rsidRDefault="008E2F4A" w:rsidP="002439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</w:pPr>
      <w:r w:rsidRPr="00243936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 xml:space="preserve">Подготовка к экзамену (зачету) </w:t>
      </w:r>
    </w:p>
    <w:p w:rsidR="008E2F4A" w:rsidRPr="00243936" w:rsidRDefault="008E2F4A" w:rsidP="002439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3936">
        <w:rPr>
          <w:rFonts w:ascii="Times New Roman" w:hAnsi="Times New Roman" w:cs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E2F4A" w:rsidRPr="003A2DD5" w:rsidRDefault="008E2F4A" w:rsidP="0058519F">
      <w:pPr>
        <w:spacing w:after="0" w:line="240" w:lineRule="auto"/>
        <w:jc w:val="both"/>
        <w:rPr>
          <w:b/>
          <w:bCs/>
          <w:caps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b/>
          <w:bCs/>
          <w:caps/>
          <w:sz w:val="24"/>
          <w:szCs w:val="24"/>
          <w:lang w:eastAsia="ru-RU"/>
        </w:rPr>
      </w:pPr>
      <w:r w:rsidRPr="003A2DD5">
        <w:rPr>
          <w:rFonts w:ascii="Times New Roman ??????????" w:hAnsi="Times New Roman ??????????" w:cs="Times New Roman ??????????"/>
          <w:b/>
          <w:bCs/>
          <w:caps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дисциплине</w:t>
      </w:r>
    </w:p>
    <w:p w:rsidR="008E2F4A" w:rsidRPr="003A2DD5" w:rsidRDefault="008E2F4A" w:rsidP="0058519F">
      <w:pPr>
        <w:spacing w:after="0" w:line="240" w:lineRule="auto"/>
        <w:jc w:val="both"/>
        <w:rPr>
          <w:b/>
          <w:bCs/>
          <w:caps/>
          <w:sz w:val="24"/>
          <w:szCs w:val="24"/>
          <w:lang w:eastAsia="ru-RU"/>
        </w:rPr>
      </w:pPr>
    </w:p>
    <w:p w:rsidR="00F27E0A" w:rsidRDefault="00F27E0A" w:rsidP="00F27E0A">
      <w:pPr>
        <w:pStyle w:val="af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Информационные и коммуникационные технологии (ИКТ) – обобщающее понятие, описывающее различные устройства, механизмы, способы, алгоритмы обработки информации. Важнейшими современными устройствами ИКТ являются компьютер, </w:t>
      </w:r>
      <w:r>
        <w:rPr>
          <w:rFonts w:ascii="Times New Roman" w:hAnsi="Times New Roman"/>
          <w:b w:val="0"/>
          <w:sz w:val="24"/>
          <w:szCs w:val="24"/>
        </w:rPr>
        <w:lastRenderedPageBreak/>
        <w:t>снабженный соответствующим программным обеспечением и средства телекоммуникаций вместе с размещенной на них информацией.</w:t>
      </w:r>
    </w:p>
    <w:p w:rsidR="00F27E0A" w:rsidRDefault="00F27E0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10.1. Требования к программному обеспечению учебного процесса</w:t>
      </w: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sz w:val="24"/>
          <w:szCs w:val="24"/>
          <w:lang w:eastAsia="ru-RU"/>
        </w:rPr>
        <w:t xml:space="preserve">Для успешного освоения дисциплины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r w:rsidRPr="003A2DD5">
        <w:rPr>
          <w:rFonts w:ascii="Times New Roman" w:hAnsi="Times New Roman" w:cs="Times New Roman"/>
          <w:sz w:val="24"/>
          <w:szCs w:val="24"/>
          <w:lang w:eastAsia="ru-RU"/>
        </w:rPr>
        <w:t xml:space="preserve"> исполь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зует следующие программные сред</w:t>
      </w:r>
      <w:r w:rsidRPr="003A2DD5">
        <w:rPr>
          <w:rFonts w:ascii="Times New Roman" w:hAnsi="Times New Roman" w:cs="Times New Roman"/>
          <w:sz w:val="24"/>
          <w:szCs w:val="24"/>
          <w:lang w:eastAsia="ru-RU"/>
        </w:rPr>
        <w:t>ства:</w:t>
      </w:r>
    </w:p>
    <w:p w:rsidR="008E2F4A" w:rsidRPr="00C2637B" w:rsidRDefault="008E2F4A" w:rsidP="00A4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88B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C2637B">
        <w:rPr>
          <w:rFonts w:ascii="Times New Roman" w:hAnsi="Times New Roman" w:cs="Times New Roman"/>
          <w:sz w:val="24"/>
          <w:szCs w:val="24"/>
        </w:rPr>
        <w:t xml:space="preserve"> 7 </w:t>
      </w:r>
      <w:r w:rsidRPr="00A4588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2637B">
        <w:rPr>
          <w:rFonts w:ascii="Times New Roman" w:hAnsi="Times New Roman" w:cs="Times New Roman"/>
          <w:sz w:val="24"/>
          <w:szCs w:val="24"/>
        </w:rPr>
        <w:t>64</w:t>
      </w:r>
    </w:p>
    <w:p w:rsidR="008E2F4A" w:rsidRPr="00A4588B" w:rsidRDefault="008E2F4A" w:rsidP="00C16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88B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Pr="00A4588B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4588B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8E2F4A" w:rsidRPr="00C16A62" w:rsidRDefault="008E2F4A" w:rsidP="00C16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E2F4A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10.2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нформационно-справочные системы</w:t>
      </w:r>
    </w:p>
    <w:p w:rsidR="008E2F4A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C45CEE" w:rsidRDefault="008E2F4A" w:rsidP="00F27E0A">
      <w:pPr>
        <w:spacing w:after="0" w:line="240" w:lineRule="auto"/>
        <w:rPr>
          <w:rFonts w:ascii="Times New Roman" w:hAnsi="Times New Roman" w:cs="Times New Roman"/>
          <w:kern w:val="32"/>
          <w:sz w:val="24"/>
          <w:szCs w:val="24"/>
          <w:lang w:eastAsia="ru-RU"/>
        </w:rPr>
      </w:pPr>
      <w:r w:rsidRPr="00C45CEE">
        <w:rPr>
          <w:rFonts w:ascii="Times New Roman" w:hAnsi="Times New Roman" w:cs="Times New Roman"/>
          <w:kern w:val="32"/>
          <w:sz w:val="24"/>
          <w:szCs w:val="24"/>
          <w:lang w:eastAsia="ru-RU"/>
        </w:rPr>
        <w:t>Информационно-справочная правовая система Гарант.</w:t>
      </w:r>
    </w:p>
    <w:p w:rsidR="008E2F4A" w:rsidRDefault="008E2F4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7E0A" w:rsidRPr="003A2DD5" w:rsidRDefault="00F27E0A" w:rsidP="00585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2F4A" w:rsidRPr="003A2DD5" w:rsidRDefault="008E2F4A" w:rsidP="0058519F">
      <w:pPr>
        <w:spacing w:after="0" w:line="240" w:lineRule="auto"/>
        <w:jc w:val="both"/>
        <w:rPr>
          <w:b/>
          <w:bCs/>
          <w:caps/>
          <w:sz w:val="24"/>
          <w:szCs w:val="24"/>
          <w:lang w:eastAsia="ru-RU"/>
        </w:rPr>
      </w:pPr>
      <w:r w:rsidRPr="003A2DD5">
        <w:rPr>
          <w:rFonts w:ascii="Times New Roman ??????????" w:hAnsi="Times New Roman ??????????" w:cs="Times New Roman ??????????"/>
          <w:b/>
          <w:bCs/>
          <w:caps/>
          <w:sz w:val="24"/>
          <w:szCs w:val="24"/>
          <w:lang w:eastAsia="ru-RU"/>
        </w:rPr>
        <w:t>11.</w:t>
      </w:r>
      <w:r w:rsidRPr="003A2DD5">
        <w:rPr>
          <w:rFonts w:ascii="Times New Roman ??????????" w:hAnsi="Times New Roman ??????????" w:cs="Times New Roman ??????????"/>
          <w:b/>
          <w:bCs/>
          <w:caps/>
          <w:sz w:val="24"/>
          <w:szCs w:val="24"/>
          <w:lang w:eastAsia="ru-RU"/>
        </w:rPr>
        <w:tab/>
        <w:t>Материально-техническое обеспечение дисциплины</w:t>
      </w:r>
    </w:p>
    <w:p w:rsidR="008E2F4A" w:rsidRPr="003A2DD5" w:rsidRDefault="008E2F4A" w:rsidP="0058519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E2F4A" w:rsidRDefault="008E2F4A" w:rsidP="00C16A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D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E2F4A" w:rsidRDefault="008E2F4A" w:rsidP="002439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439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:rsidR="008E2F4A" w:rsidRPr="00C16A62" w:rsidRDefault="008E2F4A" w:rsidP="00C1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t xml:space="preserve">Игровой спортивный зал: </w:t>
      </w:r>
      <w:r w:rsidRPr="00C16A62">
        <w:rPr>
          <w:rFonts w:ascii="Times New Roman" w:hAnsi="Times New Roman" w:cs="Times New Roman"/>
          <w:sz w:val="24"/>
          <w:szCs w:val="24"/>
        </w:rPr>
        <w:t>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:rsidR="008E2F4A" w:rsidRPr="00C16A62" w:rsidRDefault="008E2F4A" w:rsidP="00C1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t xml:space="preserve">Тренажерный зал: </w:t>
      </w:r>
      <w:r w:rsidRPr="00C16A62">
        <w:rPr>
          <w:rFonts w:ascii="Times New Roman" w:hAnsi="Times New Roman" w:cs="Times New Roman"/>
          <w:sz w:val="24"/>
          <w:szCs w:val="24"/>
        </w:rPr>
        <w:t xml:space="preserve">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кардиозоной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кардиотренажеры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 xml:space="preserve"> – беговые дорожки, 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эллептические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 xml:space="preserve"> тренажеры, </w:t>
      </w:r>
      <w:proofErr w:type="gramStart"/>
      <w:r w:rsidRPr="00C16A62">
        <w:rPr>
          <w:rFonts w:ascii="Times New Roman" w:hAnsi="Times New Roman" w:cs="Times New Roman"/>
          <w:sz w:val="24"/>
          <w:szCs w:val="24"/>
        </w:rPr>
        <w:t>вело-тренажеры</w:t>
      </w:r>
      <w:proofErr w:type="gramEnd"/>
      <w:r w:rsidRPr="00C16A62">
        <w:rPr>
          <w:rFonts w:ascii="Times New Roman" w:hAnsi="Times New Roman" w:cs="Times New Roman"/>
          <w:sz w:val="24"/>
          <w:szCs w:val="24"/>
        </w:rPr>
        <w:t>).</w:t>
      </w:r>
    </w:p>
    <w:p w:rsidR="008E2F4A" w:rsidRPr="00C16A62" w:rsidRDefault="008E2F4A" w:rsidP="00C1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t xml:space="preserve">Танцевальный зал: </w:t>
      </w:r>
      <w:r w:rsidRPr="00C16A62">
        <w:rPr>
          <w:rFonts w:ascii="Times New Roman" w:hAnsi="Times New Roman" w:cs="Times New Roman"/>
          <w:sz w:val="24"/>
          <w:szCs w:val="24"/>
        </w:rPr>
        <w:t xml:space="preserve">оборудован для занятий танцевальными дисциплинами, аэробикой и др. Оборудован зеркалами, аудио аппаратурой, хореографическим станком, 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фитболами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>, инвентарем для различных оздоровительных видов гимнастики.</w:t>
      </w:r>
    </w:p>
    <w:p w:rsidR="008E2F4A" w:rsidRPr="00C16A62" w:rsidRDefault="008E2F4A" w:rsidP="00C1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t xml:space="preserve">Зал гимнастики и единоборств: </w:t>
      </w:r>
      <w:r w:rsidRPr="00C16A62">
        <w:rPr>
          <w:rFonts w:ascii="Times New Roman" w:hAnsi="Times New Roman" w:cs="Times New Roman"/>
          <w:sz w:val="24"/>
          <w:szCs w:val="24"/>
        </w:rPr>
        <w:t xml:space="preserve">оборудован гимнастическим инвентарем (параллельные брусья, гимнастическое бревно, гимнастическая скамья, шведские стенки, перекладина), татами для различных видов единоборств. Оснащен аудиоаппаратурой для музыкального сопровождения новых физкультурно-оздоровительных форм гимнастики. </w:t>
      </w:r>
    </w:p>
    <w:p w:rsidR="008E2F4A" w:rsidRPr="00C16A62" w:rsidRDefault="008E2F4A" w:rsidP="00C1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t>Специализированный зал бокса</w:t>
      </w:r>
      <w:r w:rsidRPr="00C16A62">
        <w:rPr>
          <w:rFonts w:ascii="Times New Roman" w:hAnsi="Times New Roman" w:cs="Times New Roman"/>
          <w:sz w:val="24"/>
          <w:szCs w:val="24"/>
        </w:rPr>
        <w:t>: оборудовано три зоны: ударно-тренировочная зона (боксерские груши, мешки для отработки ударов, имитационный тренажер для отработки ударов), учебно-соревновательная зона (профессиональный боксерский ринг, комплект судейского оборудования, зрительские трибуны на 150 мест), тренажерная зона (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кардиотренажеры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 xml:space="preserve">, беговые дорожки, 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эллептические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 xml:space="preserve"> тренажеры, </w:t>
      </w:r>
      <w:proofErr w:type="gramStart"/>
      <w:r w:rsidRPr="00C16A62">
        <w:rPr>
          <w:rFonts w:ascii="Times New Roman" w:hAnsi="Times New Roman" w:cs="Times New Roman"/>
          <w:sz w:val="24"/>
          <w:szCs w:val="24"/>
        </w:rPr>
        <w:t>вело-тренажеры</w:t>
      </w:r>
      <w:proofErr w:type="gramEnd"/>
      <w:r w:rsidRPr="00C16A62">
        <w:rPr>
          <w:rFonts w:ascii="Times New Roman" w:hAnsi="Times New Roman" w:cs="Times New Roman"/>
          <w:sz w:val="24"/>
          <w:szCs w:val="24"/>
        </w:rPr>
        <w:t>, тренажеры силовой направленности).</w:t>
      </w:r>
    </w:p>
    <w:p w:rsidR="008E2F4A" w:rsidRPr="00C16A62" w:rsidRDefault="008E2F4A" w:rsidP="00C16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t>Зал лечебной физической культуры:</w:t>
      </w:r>
      <w:r w:rsidRPr="00C16A62">
        <w:rPr>
          <w:rFonts w:ascii="Times New Roman" w:hAnsi="Times New Roman" w:cs="Times New Roman"/>
          <w:sz w:val="24"/>
          <w:szCs w:val="24"/>
        </w:rPr>
        <w:t xml:space="preserve"> оборудован массажным столом, гимнастическими скамьями, гимнастическими стенками, оборудованием для игры в </w:t>
      </w:r>
      <w:proofErr w:type="spellStart"/>
      <w:r w:rsidRPr="00C16A62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C16A62">
        <w:rPr>
          <w:rFonts w:ascii="Times New Roman" w:hAnsi="Times New Roman" w:cs="Times New Roman"/>
          <w:sz w:val="24"/>
          <w:szCs w:val="24"/>
        </w:rPr>
        <w:t>. Предназначен для занятий со студентами специальной медицинской группы.</w:t>
      </w:r>
    </w:p>
    <w:p w:rsidR="008E2F4A" w:rsidRPr="00C16A62" w:rsidRDefault="008E2F4A" w:rsidP="00C16A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A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Лыжная база</w:t>
      </w:r>
      <w:r w:rsidRPr="00C16A62">
        <w:rPr>
          <w:rFonts w:ascii="Times New Roman" w:hAnsi="Times New Roman" w:cs="Times New Roman"/>
          <w:sz w:val="24"/>
          <w:szCs w:val="24"/>
        </w:rPr>
        <w:t>: оснащена оборудованием для подготовки лыж, комплектами тяговых лыж, ботинок, палок.</w:t>
      </w:r>
    </w:p>
    <w:p w:rsidR="008E2F4A" w:rsidRPr="00C16A62" w:rsidRDefault="008E2F4A" w:rsidP="000504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0483">
        <w:rPr>
          <w:rFonts w:ascii="Times New Roman" w:hAnsi="Times New Roman" w:cs="Times New Roman"/>
          <w:sz w:val="24"/>
          <w:szCs w:val="24"/>
        </w:rPr>
        <w:t xml:space="preserve">компьютер преподавателя, мультимедийный </w:t>
      </w:r>
      <w:proofErr w:type="gramStart"/>
      <w:r w:rsidRPr="00050483">
        <w:rPr>
          <w:rFonts w:ascii="Times New Roman" w:hAnsi="Times New Roman" w:cs="Times New Roman"/>
          <w:sz w:val="24"/>
          <w:szCs w:val="24"/>
        </w:rPr>
        <w:t>проектор,  экран</w:t>
      </w:r>
      <w:proofErr w:type="gramEnd"/>
      <w:r w:rsidRPr="00050483">
        <w:rPr>
          <w:rFonts w:ascii="Times New Roman" w:hAnsi="Times New Roman" w:cs="Times New Roman"/>
          <w:sz w:val="24"/>
          <w:szCs w:val="24"/>
        </w:rPr>
        <w:t>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8E2F4A" w:rsidRPr="00C16A62" w:rsidSect="003B68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F5" w:rsidRDefault="00DD3CF5" w:rsidP="00276360">
      <w:pPr>
        <w:spacing w:after="0" w:line="240" w:lineRule="auto"/>
      </w:pPr>
      <w:r>
        <w:separator/>
      </w:r>
    </w:p>
  </w:endnote>
  <w:endnote w:type="continuationSeparator" w:id="0">
    <w:p w:rsidR="00DD3CF5" w:rsidRDefault="00DD3CF5" w:rsidP="0027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D4" w:rsidRDefault="00791E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D4" w:rsidRDefault="00791E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D4" w:rsidRDefault="00791E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F5" w:rsidRDefault="00DD3CF5" w:rsidP="00276360">
      <w:pPr>
        <w:spacing w:after="0" w:line="240" w:lineRule="auto"/>
      </w:pPr>
      <w:r>
        <w:separator/>
      </w:r>
    </w:p>
  </w:footnote>
  <w:footnote w:type="continuationSeparator" w:id="0">
    <w:p w:rsidR="00DD3CF5" w:rsidRDefault="00DD3CF5" w:rsidP="0027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D4" w:rsidRDefault="00791E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E2F4A" w:rsidRPr="00D3531A">
      <w:trPr>
        <w:trHeight w:val="703"/>
      </w:trPr>
      <w:tc>
        <w:tcPr>
          <w:tcW w:w="2160" w:type="dxa"/>
          <w:vMerge w:val="restart"/>
          <w:vAlign w:val="center"/>
        </w:tcPr>
        <w:p w:rsidR="008E2F4A" w:rsidRPr="008D52BC" w:rsidRDefault="008C0297" w:rsidP="00993E59">
          <w:pPr>
            <w:pStyle w:val="a3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86.25pt;height:61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E2F4A" w:rsidRPr="008D52BC" w:rsidRDefault="008E2F4A" w:rsidP="00CE4CE2">
          <w:pPr>
            <w:pStyle w:val="a3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8D52BC"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 w:rsidRPr="008D52BC"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 w:rsidRPr="008D52BC">
            <w:rPr>
              <w:rFonts w:ascii="Book Antiqua" w:hAnsi="Book Antiqua" w:cs="Book Antiqua"/>
              <w:sz w:val="18"/>
              <w:szCs w:val="18"/>
            </w:rPr>
            <w:t xml:space="preserve">  УЧРЕЖДЕНИЕ </w:t>
          </w:r>
        </w:p>
        <w:p w:rsidR="008E2F4A" w:rsidRPr="008D52BC" w:rsidRDefault="008E2F4A" w:rsidP="00CE4CE2">
          <w:pPr>
            <w:pStyle w:val="a3"/>
            <w:spacing w:before="60"/>
            <w:jc w:val="center"/>
            <w:rPr>
              <w:rFonts w:ascii="Book Antiqua" w:hAnsi="Book Antiqua" w:cs="Book Antiqua"/>
            </w:rPr>
          </w:pPr>
          <w:r w:rsidRPr="008D52BC">
            <w:rPr>
              <w:rFonts w:ascii="Book Antiqua" w:hAnsi="Book Antiqua" w:cs="Book Antiqua"/>
              <w:sz w:val="18"/>
              <w:szCs w:val="18"/>
            </w:rPr>
            <w:t xml:space="preserve"> </w:t>
          </w:r>
          <w:proofErr w:type="gramStart"/>
          <w:r w:rsidRPr="008D52BC">
            <w:rPr>
              <w:rFonts w:ascii="Book Antiqua" w:hAnsi="Book Antiqua" w:cs="Book Antiqua"/>
              <w:sz w:val="18"/>
              <w:szCs w:val="18"/>
            </w:rPr>
            <w:t>ВЫСШЕГО  ОБРАЗОВАНИЯ</w:t>
          </w:r>
          <w:proofErr w:type="gramEnd"/>
          <w:r w:rsidRPr="008D52BC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E2F4A" w:rsidRPr="008D52BC" w:rsidRDefault="008E2F4A" w:rsidP="00CE4CE2">
          <w:pPr>
            <w:pStyle w:val="a3"/>
            <w:jc w:val="center"/>
            <w:rPr>
              <w:b/>
              <w:bCs/>
            </w:rPr>
          </w:pPr>
          <w:r w:rsidRPr="008D52BC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E2F4A" w:rsidRPr="008D52BC" w:rsidRDefault="008E2F4A" w:rsidP="00993E59">
          <w:pPr>
            <w:pStyle w:val="a3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8D52BC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E2F4A" w:rsidRPr="00D3531A">
      <w:trPr>
        <w:trHeight w:val="689"/>
      </w:trPr>
      <w:tc>
        <w:tcPr>
          <w:tcW w:w="2160" w:type="dxa"/>
          <w:vMerge/>
          <w:vAlign w:val="center"/>
        </w:tcPr>
        <w:p w:rsidR="008E2F4A" w:rsidRPr="008D52BC" w:rsidRDefault="008E2F4A" w:rsidP="00993E59">
          <w:pPr>
            <w:pStyle w:val="a3"/>
          </w:pPr>
        </w:p>
      </w:tc>
      <w:tc>
        <w:tcPr>
          <w:tcW w:w="6204" w:type="dxa"/>
          <w:vMerge/>
          <w:vAlign w:val="center"/>
        </w:tcPr>
        <w:p w:rsidR="008E2F4A" w:rsidRPr="008D52BC" w:rsidRDefault="008E2F4A" w:rsidP="00993E59">
          <w:pPr>
            <w:pStyle w:val="a3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E2F4A" w:rsidRPr="008D52BC" w:rsidRDefault="008E2F4A" w:rsidP="00993E59">
          <w:pPr>
            <w:pStyle w:val="a3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8E2F4A" w:rsidRPr="00276360" w:rsidRDefault="008E2F4A" w:rsidP="002763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D4" w:rsidRDefault="00791E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19"/>
    <w:multiLevelType w:val="hybridMultilevel"/>
    <w:tmpl w:val="6CEE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C00"/>
    <w:multiLevelType w:val="hybridMultilevel"/>
    <w:tmpl w:val="2EA0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E1621"/>
    <w:multiLevelType w:val="hybridMultilevel"/>
    <w:tmpl w:val="3ED02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B4381"/>
    <w:multiLevelType w:val="hybridMultilevel"/>
    <w:tmpl w:val="E1AE50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41B5"/>
    <w:multiLevelType w:val="hybridMultilevel"/>
    <w:tmpl w:val="EFB8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1370E"/>
    <w:multiLevelType w:val="hybridMultilevel"/>
    <w:tmpl w:val="9E48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016582"/>
    <w:multiLevelType w:val="hybridMultilevel"/>
    <w:tmpl w:val="7D1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D17898"/>
    <w:multiLevelType w:val="hybridMultilevel"/>
    <w:tmpl w:val="6FA4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FB3629"/>
    <w:multiLevelType w:val="multilevel"/>
    <w:tmpl w:val="FAC63A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40"/>
  </w:num>
  <w:num w:numId="12">
    <w:abstractNumId w:val="16"/>
  </w:num>
  <w:num w:numId="13">
    <w:abstractNumId w:val="24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41"/>
  </w:num>
  <w:num w:numId="18">
    <w:abstractNumId w:val="17"/>
  </w:num>
  <w:num w:numId="19">
    <w:abstractNumId w:val="33"/>
  </w:num>
  <w:num w:numId="20">
    <w:abstractNumId w:val="28"/>
  </w:num>
  <w:num w:numId="21">
    <w:abstractNumId w:val="22"/>
  </w:num>
  <w:num w:numId="22">
    <w:abstractNumId w:val="9"/>
  </w:num>
  <w:num w:numId="23">
    <w:abstractNumId w:val="32"/>
  </w:num>
  <w:num w:numId="24">
    <w:abstractNumId w:val="3"/>
  </w:num>
  <w:num w:numId="25">
    <w:abstractNumId w:val="18"/>
  </w:num>
  <w:num w:numId="26">
    <w:abstractNumId w:val="19"/>
  </w:num>
  <w:num w:numId="27">
    <w:abstractNumId w:val="38"/>
  </w:num>
  <w:num w:numId="28">
    <w:abstractNumId w:val="37"/>
  </w:num>
  <w:num w:numId="29">
    <w:abstractNumId w:val="20"/>
  </w:num>
  <w:num w:numId="30">
    <w:abstractNumId w:val="14"/>
  </w:num>
  <w:num w:numId="31">
    <w:abstractNumId w:val="34"/>
  </w:num>
  <w:num w:numId="32">
    <w:abstractNumId w:val="6"/>
  </w:num>
  <w:num w:numId="33">
    <w:abstractNumId w:val="39"/>
  </w:num>
  <w:num w:numId="34">
    <w:abstractNumId w:val="30"/>
  </w:num>
  <w:num w:numId="35">
    <w:abstractNumId w:val="0"/>
  </w:num>
  <w:num w:numId="36">
    <w:abstractNumId w:val="23"/>
  </w:num>
  <w:num w:numId="37">
    <w:abstractNumId w:val="29"/>
  </w:num>
  <w:num w:numId="38">
    <w:abstractNumId w:val="1"/>
  </w:num>
  <w:num w:numId="39">
    <w:abstractNumId w:val="8"/>
  </w:num>
  <w:num w:numId="40">
    <w:abstractNumId w:val="21"/>
  </w:num>
  <w:num w:numId="41">
    <w:abstractNumId w:val="35"/>
  </w:num>
  <w:num w:numId="42">
    <w:abstractNumId w:val="1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479"/>
    <w:rsid w:val="0002372E"/>
    <w:rsid w:val="00050483"/>
    <w:rsid w:val="000960BB"/>
    <w:rsid w:val="000A19AB"/>
    <w:rsid w:val="000A59EC"/>
    <w:rsid w:val="000E758A"/>
    <w:rsid w:val="000F2FAA"/>
    <w:rsid w:val="000F6563"/>
    <w:rsid w:val="00111C91"/>
    <w:rsid w:val="0012771B"/>
    <w:rsid w:val="00141821"/>
    <w:rsid w:val="00144106"/>
    <w:rsid w:val="00155CDC"/>
    <w:rsid w:val="00160CA2"/>
    <w:rsid w:val="00161F48"/>
    <w:rsid w:val="001A345B"/>
    <w:rsid w:val="001A47A9"/>
    <w:rsid w:val="001A6051"/>
    <w:rsid w:val="001B0133"/>
    <w:rsid w:val="001C0716"/>
    <w:rsid w:val="001C609B"/>
    <w:rsid w:val="001D40B5"/>
    <w:rsid w:val="001F179E"/>
    <w:rsid w:val="00243936"/>
    <w:rsid w:val="00260676"/>
    <w:rsid w:val="00261D4A"/>
    <w:rsid w:val="002668DB"/>
    <w:rsid w:val="00271F3D"/>
    <w:rsid w:val="00273611"/>
    <w:rsid w:val="00276360"/>
    <w:rsid w:val="00296133"/>
    <w:rsid w:val="002B4D11"/>
    <w:rsid w:val="002C40B7"/>
    <w:rsid w:val="002E549D"/>
    <w:rsid w:val="002F71C6"/>
    <w:rsid w:val="0032250D"/>
    <w:rsid w:val="003468A0"/>
    <w:rsid w:val="00364913"/>
    <w:rsid w:val="003818B6"/>
    <w:rsid w:val="003A2DD5"/>
    <w:rsid w:val="003B68AA"/>
    <w:rsid w:val="003F7021"/>
    <w:rsid w:val="004239AE"/>
    <w:rsid w:val="00440E17"/>
    <w:rsid w:val="00447E4A"/>
    <w:rsid w:val="00467281"/>
    <w:rsid w:val="00476447"/>
    <w:rsid w:val="004B0CBD"/>
    <w:rsid w:val="004C28A4"/>
    <w:rsid w:val="004D3EB6"/>
    <w:rsid w:val="004E0AA6"/>
    <w:rsid w:val="004F4565"/>
    <w:rsid w:val="00506CF1"/>
    <w:rsid w:val="005120A9"/>
    <w:rsid w:val="0052084A"/>
    <w:rsid w:val="0055317A"/>
    <w:rsid w:val="0058519F"/>
    <w:rsid w:val="005949B5"/>
    <w:rsid w:val="005B306E"/>
    <w:rsid w:val="005B7FAC"/>
    <w:rsid w:val="005D7620"/>
    <w:rsid w:val="00600F6E"/>
    <w:rsid w:val="0060107B"/>
    <w:rsid w:val="00612F82"/>
    <w:rsid w:val="00626AE4"/>
    <w:rsid w:val="006371F5"/>
    <w:rsid w:val="006613F8"/>
    <w:rsid w:val="0066378E"/>
    <w:rsid w:val="0067738C"/>
    <w:rsid w:val="006A0B48"/>
    <w:rsid w:val="006A7507"/>
    <w:rsid w:val="006E1A34"/>
    <w:rsid w:val="006F7DEC"/>
    <w:rsid w:val="00705296"/>
    <w:rsid w:val="007146B7"/>
    <w:rsid w:val="00727B41"/>
    <w:rsid w:val="007577AF"/>
    <w:rsid w:val="00764424"/>
    <w:rsid w:val="00766D6D"/>
    <w:rsid w:val="00787AFB"/>
    <w:rsid w:val="00791ED4"/>
    <w:rsid w:val="00796F7E"/>
    <w:rsid w:val="007B6238"/>
    <w:rsid w:val="007B7565"/>
    <w:rsid w:val="007C18B3"/>
    <w:rsid w:val="007C4D70"/>
    <w:rsid w:val="007E0DCF"/>
    <w:rsid w:val="007E680D"/>
    <w:rsid w:val="007E792D"/>
    <w:rsid w:val="008102D2"/>
    <w:rsid w:val="00816C36"/>
    <w:rsid w:val="00856CB6"/>
    <w:rsid w:val="00866011"/>
    <w:rsid w:val="00867381"/>
    <w:rsid w:val="008748FB"/>
    <w:rsid w:val="00887D83"/>
    <w:rsid w:val="00891507"/>
    <w:rsid w:val="008A1CAF"/>
    <w:rsid w:val="008A239C"/>
    <w:rsid w:val="008C0297"/>
    <w:rsid w:val="008C6BF9"/>
    <w:rsid w:val="008D52BC"/>
    <w:rsid w:val="008E2F4A"/>
    <w:rsid w:val="008E6731"/>
    <w:rsid w:val="008F15F4"/>
    <w:rsid w:val="00907942"/>
    <w:rsid w:val="009213A0"/>
    <w:rsid w:val="00925488"/>
    <w:rsid w:val="009433C2"/>
    <w:rsid w:val="00983A8D"/>
    <w:rsid w:val="00993E59"/>
    <w:rsid w:val="009A2CDD"/>
    <w:rsid w:val="009B3E1E"/>
    <w:rsid w:val="009D0F42"/>
    <w:rsid w:val="00A15B77"/>
    <w:rsid w:val="00A2667B"/>
    <w:rsid w:val="00A274E3"/>
    <w:rsid w:val="00A31C11"/>
    <w:rsid w:val="00A4588B"/>
    <w:rsid w:val="00A91479"/>
    <w:rsid w:val="00AA7722"/>
    <w:rsid w:val="00AB6821"/>
    <w:rsid w:val="00AD2BA2"/>
    <w:rsid w:val="00B14B61"/>
    <w:rsid w:val="00B22CD5"/>
    <w:rsid w:val="00B25112"/>
    <w:rsid w:val="00B45F81"/>
    <w:rsid w:val="00B94F74"/>
    <w:rsid w:val="00BD394F"/>
    <w:rsid w:val="00BF727D"/>
    <w:rsid w:val="00C057C6"/>
    <w:rsid w:val="00C16A62"/>
    <w:rsid w:val="00C2213D"/>
    <w:rsid w:val="00C24D2E"/>
    <w:rsid w:val="00C2637B"/>
    <w:rsid w:val="00C34F32"/>
    <w:rsid w:val="00C361AB"/>
    <w:rsid w:val="00C45CEE"/>
    <w:rsid w:val="00C47C25"/>
    <w:rsid w:val="00C71011"/>
    <w:rsid w:val="00C71B80"/>
    <w:rsid w:val="00C75B1D"/>
    <w:rsid w:val="00C92A53"/>
    <w:rsid w:val="00CB6EC3"/>
    <w:rsid w:val="00CB7BA8"/>
    <w:rsid w:val="00CC2C0C"/>
    <w:rsid w:val="00CC6388"/>
    <w:rsid w:val="00CD6972"/>
    <w:rsid w:val="00CE2A94"/>
    <w:rsid w:val="00CE4CE2"/>
    <w:rsid w:val="00CF0D11"/>
    <w:rsid w:val="00D02937"/>
    <w:rsid w:val="00D114A2"/>
    <w:rsid w:val="00D20D84"/>
    <w:rsid w:val="00D21D11"/>
    <w:rsid w:val="00D26204"/>
    <w:rsid w:val="00D3531A"/>
    <w:rsid w:val="00D4661E"/>
    <w:rsid w:val="00D46E73"/>
    <w:rsid w:val="00D61422"/>
    <w:rsid w:val="00D63026"/>
    <w:rsid w:val="00DA551A"/>
    <w:rsid w:val="00DA7848"/>
    <w:rsid w:val="00DB3A78"/>
    <w:rsid w:val="00DB6490"/>
    <w:rsid w:val="00DC3E05"/>
    <w:rsid w:val="00DD05CD"/>
    <w:rsid w:val="00DD3CF5"/>
    <w:rsid w:val="00DF2CBB"/>
    <w:rsid w:val="00DF5384"/>
    <w:rsid w:val="00E06C4E"/>
    <w:rsid w:val="00E311B7"/>
    <w:rsid w:val="00E34580"/>
    <w:rsid w:val="00E52A35"/>
    <w:rsid w:val="00E62CBB"/>
    <w:rsid w:val="00E754D5"/>
    <w:rsid w:val="00EB644B"/>
    <w:rsid w:val="00EB6B52"/>
    <w:rsid w:val="00EC038E"/>
    <w:rsid w:val="00ED6354"/>
    <w:rsid w:val="00EE7D7A"/>
    <w:rsid w:val="00EF6992"/>
    <w:rsid w:val="00F01874"/>
    <w:rsid w:val="00F1689F"/>
    <w:rsid w:val="00F25028"/>
    <w:rsid w:val="00F2747F"/>
    <w:rsid w:val="00F27E0A"/>
    <w:rsid w:val="00F408DC"/>
    <w:rsid w:val="00F7313A"/>
    <w:rsid w:val="00F74537"/>
    <w:rsid w:val="00F84C7A"/>
    <w:rsid w:val="00F9408E"/>
    <w:rsid w:val="00FA6531"/>
    <w:rsid w:val="00FB1344"/>
    <w:rsid w:val="00FB21B9"/>
    <w:rsid w:val="00FB55A3"/>
    <w:rsid w:val="00FC711D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  <w14:docId w14:val="0FD9CAF8"/>
  <w15:docId w15:val="{07D9DFC5-FD7F-4FE3-9235-5DAA8C07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A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EB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D3EB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D3EB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D3EB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27636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76360"/>
  </w:style>
  <w:style w:type="table" w:customStyle="1" w:styleId="1">
    <w:name w:val="Сетка таблицы1"/>
    <w:uiPriority w:val="99"/>
    <w:rsid w:val="00993E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993E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2667B"/>
    <w:pPr>
      <w:ind w:left="720"/>
    </w:pPr>
  </w:style>
  <w:style w:type="character" w:customStyle="1" w:styleId="s2">
    <w:name w:val="s2"/>
    <w:uiPriority w:val="99"/>
    <w:rsid w:val="00B14B61"/>
  </w:style>
  <w:style w:type="character" w:styleId="ab">
    <w:name w:val="Hyperlink"/>
    <w:uiPriority w:val="99"/>
    <w:rsid w:val="00AD2BA2"/>
    <w:rPr>
      <w:color w:val="0000FF"/>
      <w:u w:val="single"/>
    </w:rPr>
  </w:style>
  <w:style w:type="paragraph" w:customStyle="1" w:styleId="ac">
    <w:name w:val="Для таблиц"/>
    <w:basedOn w:val="a"/>
    <w:rsid w:val="0092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rsid w:val="00F9408E"/>
    <w:pPr>
      <w:spacing w:after="0" w:line="312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e">
    <w:name w:val="Текст примечания Знак"/>
    <w:link w:val="ad"/>
    <w:uiPriority w:val="99"/>
    <w:semiHidden/>
    <w:locked/>
    <w:rsid w:val="00F9408E"/>
    <w:rPr>
      <w:rFonts w:ascii="Times New Roman" w:hAnsi="Times New Roman" w:cs="Times New Roman"/>
    </w:rPr>
  </w:style>
  <w:style w:type="character" w:styleId="af">
    <w:name w:val="annotation reference"/>
    <w:uiPriority w:val="99"/>
    <w:semiHidden/>
    <w:rsid w:val="00F9408E"/>
    <w:rPr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C609B"/>
  </w:style>
  <w:style w:type="paragraph" w:styleId="af0">
    <w:name w:val="Title"/>
    <w:basedOn w:val="a"/>
    <w:next w:val="a"/>
    <w:link w:val="af1"/>
    <w:qFormat/>
    <w:locked/>
    <w:rsid w:val="00F27E0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Заголовок Знак"/>
    <w:link w:val="af0"/>
    <w:rsid w:val="00F27E0A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F7313A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spor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nsport.g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to.ru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2791</Words>
  <Characters>15913</Characters>
  <Application>Microsoft Office Word</Application>
  <DocSecurity>0</DocSecurity>
  <Lines>132</Lines>
  <Paragraphs>37</Paragraphs>
  <ScaleCrop>false</ScaleCrop>
  <Company>Библиотека ЛГУ им. А.С. Пушкина</Company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Мария Александровна Солдатова</dc:creator>
  <cp:keywords/>
  <dc:description/>
  <cp:lastModifiedBy>Paul</cp:lastModifiedBy>
  <cp:revision>73</cp:revision>
  <cp:lastPrinted>2016-05-17T07:27:00Z</cp:lastPrinted>
  <dcterms:created xsi:type="dcterms:W3CDTF">2017-02-04T06:42:00Z</dcterms:created>
  <dcterms:modified xsi:type="dcterms:W3CDTF">2022-03-17T21:10:00Z</dcterms:modified>
</cp:coreProperties>
</file>