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A2F2F" w:rsidRPr="00B50F78">
        <w:trPr>
          <w:trHeight w:val="11619"/>
        </w:trPr>
        <w:tc>
          <w:tcPr>
            <w:tcW w:w="9412" w:type="dxa"/>
          </w:tcPr>
          <w:p w:rsidR="008A2F2F" w:rsidRPr="00470D55" w:rsidRDefault="008A2F2F" w:rsidP="00B867B3"/>
          <w:p w:rsidR="008A2F2F" w:rsidRPr="00470D55" w:rsidRDefault="008A2F2F" w:rsidP="005947F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8A2F2F" w:rsidRPr="00470D55" w:rsidRDefault="008A2F2F" w:rsidP="005947F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A2F2F" w:rsidRDefault="008A2F2F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2F2F" w:rsidRDefault="008A2F2F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2F2F" w:rsidRDefault="008A2F2F" w:rsidP="00D17DB2">
            <w:pPr>
              <w:ind w:left="3541" w:firstLine="1454"/>
            </w:pPr>
            <w:r>
              <w:t>УТВЕРЖДАЮ</w:t>
            </w:r>
          </w:p>
          <w:p w:rsidR="008A2F2F" w:rsidRPr="005947F8" w:rsidRDefault="008A2F2F" w:rsidP="00D17DB2">
            <w:pPr>
              <w:ind w:left="3541" w:firstLine="1454"/>
            </w:pPr>
            <w:r w:rsidRPr="005947F8">
              <w:t>Проректор</w:t>
            </w:r>
          </w:p>
          <w:p w:rsidR="008A2F2F" w:rsidRPr="005947F8" w:rsidRDefault="008A2F2F" w:rsidP="00D17DB2">
            <w:pPr>
              <w:ind w:left="3541" w:firstLine="1454"/>
            </w:pPr>
            <w:r w:rsidRPr="005947F8">
              <w:t>по учебной</w:t>
            </w:r>
            <w:r>
              <w:t xml:space="preserve"> и воспитательной</w:t>
            </w:r>
            <w:r w:rsidRPr="005947F8">
              <w:t xml:space="preserve"> работе</w:t>
            </w:r>
          </w:p>
          <w:p w:rsidR="008A2F2F" w:rsidRPr="005947F8" w:rsidRDefault="008A2F2F" w:rsidP="00D17DB2">
            <w:pPr>
              <w:ind w:left="3541" w:firstLine="1454"/>
            </w:pPr>
            <w:r w:rsidRPr="005947F8">
              <w:t>д.фил.н., профессор</w:t>
            </w:r>
          </w:p>
          <w:p w:rsidR="008A2F2F" w:rsidRPr="005947F8" w:rsidRDefault="008A2F2F" w:rsidP="00D17DB2">
            <w:pPr>
              <w:ind w:left="3541" w:firstLine="1454"/>
            </w:pPr>
            <w:r w:rsidRPr="005947F8">
              <w:t>________________ Т.В. Мальцева</w:t>
            </w:r>
          </w:p>
          <w:p w:rsidR="008A2F2F" w:rsidRPr="005947F8" w:rsidRDefault="008A2F2F" w:rsidP="00D17DB2">
            <w:pPr>
              <w:ind w:left="3541" w:firstLine="1454"/>
            </w:pPr>
            <w:r w:rsidRPr="005947F8">
              <w:t>«____» ____________20___ г.</w:t>
            </w:r>
          </w:p>
          <w:p w:rsidR="008A2F2F" w:rsidRPr="005947F8" w:rsidRDefault="008A2F2F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2F2F" w:rsidRPr="005947F8" w:rsidRDefault="008A2F2F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A2F2F" w:rsidRPr="005947F8" w:rsidRDefault="008A2F2F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A2F2F" w:rsidRPr="005947F8" w:rsidRDefault="008A2F2F" w:rsidP="005947F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A2F2F" w:rsidRPr="005947F8" w:rsidRDefault="008A2F2F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7F8">
              <w:rPr>
                <w:b/>
                <w:bCs/>
              </w:rPr>
              <w:t xml:space="preserve">РАБОЧАЯ ПРОГРАММА ДИСЦИПЛИНЫ </w:t>
            </w:r>
          </w:p>
          <w:p w:rsidR="008A2F2F" w:rsidRPr="005947F8" w:rsidRDefault="008A2F2F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A2F2F" w:rsidRPr="006A5CC7" w:rsidRDefault="008A2F2F" w:rsidP="005947F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Б1.Б.12 КУРОРТОЛОГИЯ</w:t>
            </w:r>
          </w:p>
          <w:p w:rsidR="008A2F2F" w:rsidRPr="005947F8" w:rsidRDefault="008A2F2F" w:rsidP="005947F8">
            <w:pPr>
              <w:tabs>
                <w:tab w:val="right" w:leader="underscore" w:pos="8505"/>
              </w:tabs>
            </w:pPr>
          </w:p>
          <w:p w:rsidR="008A2F2F" w:rsidRPr="005947F8" w:rsidRDefault="008A2F2F" w:rsidP="005947F8">
            <w:pPr>
              <w:tabs>
                <w:tab w:val="right" w:leader="underscore" w:pos="8505"/>
              </w:tabs>
            </w:pPr>
          </w:p>
          <w:p w:rsidR="008A2F2F" w:rsidRPr="005947F8" w:rsidRDefault="008A2F2F" w:rsidP="005947F8">
            <w:pPr>
              <w:tabs>
                <w:tab w:val="right" w:leader="underscore" w:pos="8505"/>
              </w:tabs>
            </w:pPr>
          </w:p>
          <w:p w:rsidR="008A2F2F" w:rsidRDefault="008A2F2F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8A2F2F" w:rsidRDefault="008A2F2F" w:rsidP="004F639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8A2F2F" w:rsidRPr="005947F8" w:rsidRDefault="008A2F2F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8A2F2F" w:rsidRPr="005947F8" w:rsidRDefault="008A2F2F" w:rsidP="005947F8">
            <w:pPr>
              <w:rPr>
                <w:b/>
                <w:bCs/>
                <w:i/>
                <w:iCs/>
              </w:rPr>
            </w:pPr>
          </w:p>
          <w:p w:rsidR="008A2F2F" w:rsidRPr="005947F8" w:rsidRDefault="008A2F2F" w:rsidP="005947F8">
            <w:pPr>
              <w:rPr>
                <w:b/>
                <w:bCs/>
                <w:i/>
                <w:iCs/>
              </w:rPr>
            </w:pPr>
          </w:p>
          <w:p w:rsidR="008A2F2F" w:rsidRPr="005947F8" w:rsidRDefault="008A2F2F" w:rsidP="005947F8">
            <w:pPr>
              <w:rPr>
                <w:b/>
                <w:bCs/>
                <w:i/>
                <w:iCs/>
              </w:rPr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</w:p>
          <w:p w:rsidR="008A2F2F" w:rsidRPr="005947F8" w:rsidRDefault="008A2F2F" w:rsidP="005947F8">
            <w:pPr>
              <w:jc w:val="center"/>
            </w:pPr>
            <w:r w:rsidRPr="005947F8">
              <w:t>г. Санкт-Петербург</w:t>
            </w:r>
          </w:p>
          <w:p w:rsidR="008A2F2F" w:rsidRPr="00470D55" w:rsidRDefault="008A2F2F" w:rsidP="005947F8">
            <w:pPr>
              <w:jc w:val="center"/>
            </w:pPr>
            <w:r w:rsidRPr="005947F8">
              <w:t>20</w:t>
            </w:r>
            <w:r>
              <w:t>__</w:t>
            </w:r>
            <w:r w:rsidRPr="005947F8">
              <w:t xml:space="preserve"> г.</w:t>
            </w:r>
          </w:p>
          <w:p w:rsidR="008A2F2F" w:rsidRPr="00242A89" w:rsidRDefault="008A2F2F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8A2F2F" w:rsidRDefault="008A2F2F" w:rsidP="006F3D51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>
        <w:rPr>
          <w:b/>
          <w:bCs/>
          <w:i/>
          <w:iCs/>
          <w:color w:val="00B050"/>
        </w:rPr>
        <w:lastRenderedPageBreak/>
        <w:t xml:space="preserve"> </w:t>
      </w:r>
      <w:r w:rsidRPr="001F5349">
        <w:rPr>
          <w:b/>
          <w:bCs/>
        </w:rPr>
        <w:t>Лист согласования рабочей программы</w:t>
      </w:r>
    </w:p>
    <w:p w:rsidR="008A2F2F" w:rsidRDefault="008A2F2F" w:rsidP="002472C0">
      <w:pPr>
        <w:tabs>
          <w:tab w:val="left" w:pos="708"/>
        </w:tabs>
        <w:rPr>
          <w:b/>
          <w:bCs/>
          <w:i/>
          <w:iCs/>
          <w:color w:val="00B050"/>
        </w:rPr>
      </w:pPr>
    </w:p>
    <w:p w:rsidR="008A2F2F" w:rsidRDefault="008A2F2F" w:rsidP="00F67DB2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8A2F2F" w:rsidRPr="006F3D51" w:rsidRDefault="008A2F2F" w:rsidP="006F3D51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8A2F2F" w:rsidRDefault="008A2F2F" w:rsidP="00F67DB2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8A2F2F" w:rsidRPr="006968D5" w:rsidRDefault="008A2F2F" w:rsidP="00F67DB2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8A2F2F" w:rsidRDefault="008A2F2F" w:rsidP="00C9132C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8A2F2F" w:rsidRPr="0063674C" w:rsidRDefault="008A2F2F" w:rsidP="00C9132C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канд. геогр. наук, доц. каф. СКСиТ Гаджиева Е.А.</w:t>
      </w:r>
    </w:p>
    <w:p w:rsidR="008A2F2F" w:rsidRPr="00F355AF" w:rsidRDefault="008A2F2F" w:rsidP="00C9132C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8A2F2F" w:rsidRDefault="008A2F2F" w:rsidP="00C9132C">
      <w:pPr>
        <w:jc w:val="both"/>
        <w:rPr>
          <w:b/>
          <w:bCs/>
        </w:rPr>
      </w:pPr>
    </w:p>
    <w:p w:rsidR="008A2F2F" w:rsidRPr="0011556B" w:rsidRDefault="008A2F2F" w:rsidP="00C9132C">
      <w:pPr>
        <w:jc w:val="both"/>
        <w:rPr>
          <w:b/>
          <w:bCs/>
        </w:rPr>
      </w:pPr>
    </w:p>
    <w:p w:rsidR="008A2F2F" w:rsidRDefault="008A2F2F" w:rsidP="00D75682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8A2F2F" w:rsidRDefault="008A2F2F" w:rsidP="009C2CE1">
      <w:pPr>
        <w:jc w:val="both"/>
      </w:pPr>
      <w:r>
        <w:t>29.08.2017</w:t>
      </w:r>
      <w:r w:rsidRPr="008B7ED2">
        <w:t xml:space="preserve"> г. (п</w:t>
      </w:r>
      <w:r>
        <w:t>ротокол №1, от «29» августа 2017</w:t>
      </w:r>
      <w:r w:rsidRPr="008B7ED2">
        <w:t xml:space="preserve"> г.).</w:t>
      </w:r>
    </w:p>
    <w:p w:rsidR="008A2F2F" w:rsidRDefault="008A2F2F" w:rsidP="009C2CE1">
      <w:pPr>
        <w:jc w:val="both"/>
      </w:pPr>
      <w:r>
        <w:t>Соответствует требованиям к содержанию, структуре, оформлению.</w:t>
      </w:r>
    </w:p>
    <w:p w:rsidR="008A2F2F" w:rsidRDefault="008A2F2F" w:rsidP="009C2CE1">
      <w:pPr>
        <w:jc w:val="both"/>
      </w:pPr>
    </w:p>
    <w:p w:rsidR="008A2F2F" w:rsidRDefault="008A2F2F" w:rsidP="009C2CE1">
      <w:pPr>
        <w:jc w:val="both"/>
      </w:pPr>
      <w:r>
        <w:t>Заведующий кафедрой СКСиТ ___________ Гаджиева Е.А.</w:t>
      </w:r>
    </w:p>
    <w:p w:rsidR="008A2F2F" w:rsidRDefault="008A2F2F" w:rsidP="009C2CE1">
      <w:pPr>
        <w:jc w:val="both"/>
      </w:pPr>
    </w:p>
    <w:p w:rsidR="008A2F2F" w:rsidRDefault="008A2F2F" w:rsidP="009C2CE1">
      <w:pPr>
        <w:jc w:val="both"/>
      </w:pPr>
    </w:p>
    <w:p w:rsidR="008A2F2F" w:rsidRDefault="008A2F2F" w:rsidP="009C2CE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8A2F2F" w:rsidRDefault="008A2F2F" w:rsidP="009C2C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A2F2F" w:rsidRDefault="008A2F2F" w:rsidP="009C2C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8A2F2F" w:rsidRDefault="008A2F2F" w:rsidP="009C2CE1">
      <w:pPr>
        <w:widowControl w:val="0"/>
        <w:spacing w:line="360" w:lineRule="auto"/>
        <w:jc w:val="both"/>
      </w:pPr>
      <w:r>
        <w:t>Согласовано:</w:t>
      </w:r>
    </w:p>
    <w:p w:rsidR="008A2F2F" w:rsidRDefault="008A2F2F" w:rsidP="009C2CE1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8A2F2F" w:rsidRDefault="008A2F2F" w:rsidP="009C2CE1">
      <w:pPr>
        <w:jc w:val="both"/>
      </w:pPr>
    </w:p>
    <w:p w:rsidR="008A2F2F" w:rsidRDefault="008A2F2F" w:rsidP="009C2CE1">
      <w:pPr>
        <w:spacing w:line="360" w:lineRule="auto"/>
      </w:pPr>
      <w:r>
        <w:t>Рекомендовано к использованию в учебном процессе</w:t>
      </w:r>
    </w:p>
    <w:p w:rsidR="008A2F2F" w:rsidRDefault="008A2F2F" w:rsidP="009C2C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A2F2F" w:rsidRPr="00A95739" w:rsidRDefault="008A2F2F" w:rsidP="003847EE">
      <w:pPr>
        <w:jc w:val="both"/>
      </w:pPr>
    </w:p>
    <w:p w:rsidR="008A2F2F" w:rsidRDefault="008A2F2F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A2F2F" w:rsidRDefault="008A2F2F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A2F2F" w:rsidRDefault="008A2F2F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A2F2F" w:rsidRDefault="008A2F2F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A2F2F" w:rsidRDefault="008A2F2F" w:rsidP="00EC69C9">
      <w:pPr>
        <w:spacing w:line="360" w:lineRule="auto"/>
        <w:jc w:val="both"/>
      </w:pPr>
    </w:p>
    <w:p w:rsidR="008A2F2F" w:rsidRPr="007F18F6" w:rsidRDefault="008A2F2F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8A2F2F" w:rsidRPr="00364FC7" w:rsidRDefault="008A2F2F" w:rsidP="00364FC7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8A2F2F" w:rsidRPr="00364FC7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№</w:t>
            </w:r>
          </w:p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Индекс компетенции</w:t>
            </w:r>
          </w:p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8A2F2F" w:rsidRPr="00364FC7" w:rsidRDefault="008A2F2F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 xml:space="preserve">Содержание компетенции </w:t>
            </w:r>
          </w:p>
          <w:p w:rsidR="008A2F2F" w:rsidRPr="00364FC7" w:rsidRDefault="008A2F2F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A2F2F" w:rsidRPr="00364FC7">
        <w:trPr>
          <w:trHeight w:val="234"/>
        </w:trPr>
        <w:tc>
          <w:tcPr>
            <w:tcW w:w="675" w:type="dxa"/>
            <w:vMerge/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владеть</w:t>
            </w:r>
          </w:p>
        </w:tc>
      </w:tr>
      <w:tr w:rsidR="008A2F2F" w:rsidRPr="00364FC7">
        <w:trPr>
          <w:trHeight w:val="210"/>
        </w:trPr>
        <w:tc>
          <w:tcPr>
            <w:tcW w:w="675" w:type="dxa"/>
            <w:tcBorders>
              <w:bottom w:val="single" w:sz="4" w:space="0" w:color="auto"/>
            </w:tcBorders>
          </w:tcPr>
          <w:p w:rsidR="008A2F2F" w:rsidRPr="00364FC7" w:rsidRDefault="008A2F2F" w:rsidP="00F72703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2F2F" w:rsidRPr="00364FC7" w:rsidRDefault="008A2F2F" w:rsidP="00F72703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A2F2F" w:rsidRPr="00364FC7" w:rsidRDefault="008A2F2F" w:rsidP="00F72703">
            <w:pPr>
              <w:jc w:val="both"/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>способностью к самореализации и саморазвитию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2F2F" w:rsidRPr="00F72703" w:rsidRDefault="008A2F2F" w:rsidP="00F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самореализации и саморазвития  в области курортологии</w:t>
            </w:r>
            <w:r w:rsidRPr="00F72703">
              <w:rPr>
                <w:sz w:val="20"/>
                <w:szCs w:val="20"/>
              </w:rPr>
              <w:t>; организацию план</w:t>
            </w:r>
            <w:r>
              <w:rPr>
                <w:sz w:val="20"/>
                <w:szCs w:val="20"/>
              </w:rPr>
              <w:t xml:space="preserve">ирования и совершенствования курортной </w:t>
            </w:r>
            <w:r w:rsidRPr="00F72703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2F2F" w:rsidRDefault="008A2F2F" w:rsidP="000B4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планировать основные направления самореализации в области курортологии</w:t>
            </w:r>
          </w:p>
          <w:p w:rsidR="008A2F2F" w:rsidRPr="00F72703" w:rsidRDefault="008A2F2F" w:rsidP="000B4D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2F2F" w:rsidRPr="00F72703" w:rsidRDefault="008A2F2F" w:rsidP="00F72703">
            <w:pPr>
              <w:rPr>
                <w:sz w:val="20"/>
                <w:szCs w:val="20"/>
              </w:rPr>
            </w:pPr>
            <w:r w:rsidRPr="00F72703">
              <w:rPr>
                <w:sz w:val="20"/>
                <w:szCs w:val="20"/>
              </w:rPr>
              <w:t xml:space="preserve">навыками самореализации и саморазвития в области организации, </w:t>
            </w:r>
            <w:r w:rsidRPr="008E6BB5">
              <w:rPr>
                <w:sz w:val="20"/>
                <w:szCs w:val="20"/>
              </w:rPr>
              <w:t>планирования и совершенствования эффективности функционирования предприятий, предоставляющих курортные услуги</w:t>
            </w:r>
          </w:p>
        </w:tc>
      </w:tr>
      <w:tr w:rsidR="008A2F2F" w:rsidRPr="00364FC7">
        <w:trPr>
          <w:trHeight w:val="48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Default="008A2F2F" w:rsidP="008B7ED2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64FC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Default="008A2F2F" w:rsidP="008B7ED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364FC7">
              <w:rPr>
                <w:sz w:val="20"/>
                <w:szCs w:val="20"/>
              </w:rPr>
              <w:t>ПК-3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Default="008A2F2F" w:rsidP="008B7ED2">
            <w:pPr>
              <w:jc w:val="both"/>
              <w:rPr>
                <w:sz w:val="20"/>
                <w:szCs w:val="20"/>
              </w:rPr>
            </w:pPr>
            <w:r w:rsidRPr="003F6321">
              <w:rPr>
                <w:sz w:val="20"/>
                <w:szCs w:val="20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Default="008A2F2F" w:rsidP="008B7ED2">
            <w:pPr>
              <w:pStyle w:val="a5"/>
              <w:rPr>
                <w:color w:val="000000"/>
                <w:sz w:val="20"/>
                <w:szCs w:val="20"/>
              </w:rPr>
            </w:pPr>
            <w:r w:rsidRPr="00364FC7">
              <w:rPr>
                <w:color w:val="000000"/>
                <w:sz w:val="20"/>
                <w:szCs w:val="20"/>
              </w:rPr>
              <w:t>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Default="008A2F2F" w:rsidP="008B7ED2">
            <w:pPr>
              <w:pStyle w:val="a5"/>
              <w:rPr>
                <w:color w:val="000000"/>
                <w:sz w:val="20"/>
                <w:szCs w:val="20"/>
              </w:rPr>
            </w:pPr>
            <w:r w:rsidRPr="00364FC7">
              <w:rPr>
                <w:color w:val="000000"/>
                <w:sz w:val="20"/>
                <w:szCs w:val="20"/>
              </w:rPr>
              <w:t xml:space="preserve">использовать на практике средства, методы и приёмы обучения двигательным действиям, </w:t>
            </w:r>
            <w:r>
              <w:rPr>
                <w:color w:val="000000"/>
                <w:sz w:val="20"/>
                <w:szCs w:val="20"/>
              </w:rPr>
              <w:t xml:space="preserve">контролировать эффективность </w:t>
            </w:r>
            <w:r w:rsidRPr="00364FC7">
              <w:rPr>
                <w:color w:val="000000"/>
                <w:sz w:val="20"/>
                <w:szCs w:val="20"/>
              </w:rPr>
              <w:t>выполнения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двигательных действий</w:t>
            </w:r>
            <w:r w:rsidRPr="00364FC7">
              <w:rPr>
                <w:color w:val="000000"/>
                <w:sz w:val="20"/>
                <w:szCs w:val="20"/>
              </w:rPr>
              <w:t>, разрабатывать и использовать приемы совершенствования</w:t>
            </w:r>
            <w:r>
              <w:rPr>
                <w:color w:val="000000"/>
                <w:sz w:val="20"/>
                <w:szCs w:val="20"/>
              </w:rPr>
              <w:t xml:space="preserve">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Default="008A2F2F" w:rsidP="008B7ED2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использования на практике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средств, методов и приёмов</w:t>
            </w:r>
            <w:r w:rsidRPr="00364FC7">
              <w:rPr>
                <w:color w:val="000000"/>
                <w:sz w:val="20"/>
                <w:szCs w:val="20"/>
              </w:rPr>
              <w:t xml:space="preserve"> обучения двигательным действиям</w:t>
            </w:r>
            <w:r>
              <w:rPr>
                <w:color w:val="000000"/>
                <w:sz w:val="20"/>
                <w:szCs w:val="20"/>
              </w:rPr>
              <w:t>, навыками контроля</w:t>
            </w:r>
            <w:r w:rsidRPr="00364FC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их выполнения</w:t>
            </w:r>
          </w:p>
        </w:tc>
      </w:tr>
      <w:tr w:rsidR="008A2F2F" w:rsidRPr="00364FC7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364FC7" w:rsidRDefault="008A2F2F" w:rsidP="00EC69C9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364FC7">
              <w:rPr>
                <w:color w:val="000000"/>
                <w:sz w:val="20"/>
                <w:szCs w:val="20"/>
              </w:rPr>
              <w:t xml:space="preserve">готовностью разрабатывать программы, режимы занятий по спортивно-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</w:t>
            </w:r>
            <w:r w:rsidRPr="00364FC7">
              <w:rPr>
                <w:color w:val="000000"/>
                <w:sz w:val="20"/>
                <w:szCs w:val="20"/>
              </w:rPr>
              <w:lastRenderedPageBreak/>
              <w:t>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364FC7" w:rsidRDefault="008A2F2F" w:rsidP="005B4039">
            <w:pPr>
              <w:pStyle w:val="a5"/>
              <w:rPr>
                <w:color w:val="000000"/>
                <w:sz w:val="20"/>
                <w:szCs w:val="20"/>
              </w:rPr>
            </w:pPr>
            <w:r w:rsidRPr="004226ED">
              <w:rPr>
                <w:color w:val="000000"/>
                <w:sz w:val="20"/>
                <w:szCs w:val="20"/>
              </w:rPr>
              <w:lastRenderedPageBreak/>
              <w:t>режимы занятий по спортивно- оздоровительному туризму, физической рекреации и реабилитации населения</w:t>
            </w:r>
            <w:r>
              <w:rPr>
                <w:color w:val="000000"/>
                <w:sz w:val="20"/>
                <w:szCs w:val="20"/>
              </w:rPr>
              <w:t xml:space="preserve">, а также </w:t>
            </w:r>
            <w:r w:rsidRPr="004226ED">
              <w:rPr>
                <w:color w:val="000000"/>
                <w:sz w:val="20"/>
                <w:szCs w:val="20"/>
              </w:rPr>
              <w:t>средств</w:t>
            </w:r>
            <w:r>
              <w:rPr>
                <w:color w:val="000000"/>
                <w:sz w:val="20"/>
                <w:szCs w:val="20"/>
              </w:rPr>
              <w:t>а и методы</w:t>
            </w:r>
            <w:r w:rsidRPr="004226ED">
              <w:rPr>
                <w:color w:val="000000"/>
                <w:sz w:val="20"/>
                <w:szCs w:val="20"/>
              </w:rPr>
              <w:t xml:space="preserve"> их реализации по циклам занятий различной </w:t>
            </w:r>
            <w:r w:rsidRPr="004226ED">
              <w:rPr>
                <w:color w:val="000000"/>
                <w:sz w:val="20"/>
                <w:szCs w:val="20"/>
              </w:rPr>
              <w:lastRenderedPageBreak/>
              <w:t>продолжительности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364FC7" w:rsidRDefault="008A2F2F" w:rsidP="005B4039">
            <w:pPr>
              <w:pStyle w:val="a5"/>
              <w:rPr>
                <w:color w:val="000000"/>
                <w:sz w:val="20"/>
                <w:szCs w:val="20"/>
              </w:rPr>
            </w:pPr>
            <w:r w:rsidRPr="004226ED">
              <w:rPr>
                <w:color w:val="000000"/>
                <w:sz w:val="20"/>
                <w:szCs w:val="20"/>
              </w:rPr>
              <w:lastRenderedPageBreak/>
              <w:t xml:space="preserve">разрабатывать программы, режимы занятий по спортивно- оздоровительному туризму, физической рекреации и </w:t>
            </w:r>
            <w:r>
              <w:rPr>
                <w:color w:val="000000"/>
                <w:sz w:val="20"/>
                <w:szCs w:val="20"/>
              </w:rPr>
              <w:t>реабилитации населения, подбирать соответствующ</w:t>
            </w:r>
            <w:r>
              <w:rPr>
                <w:color w:val="000000"/>
                <w:sz w:val="20"/>
                <w:szCs w:val="20"/>
              </w:rPr>
              <w:lastRenderedPageBreak/>
              <w:t>ие</w:t>
            </w:r>
            <w:r w:rsidRPr="004226ED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 и методы</w:t>
            </w:r>
            <w:r w:rsidRPr="004226ED">
              <w:rPr>
                <w:color w:val="000000"/>
                <w:sz w:val="20"/>
                <w:szCs w:val="20"/>
              </w:rPr>
              <w:t xml:space="preserve"> их реализации по циклам занятий различной 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364FC7" w:rsidRDefault="008A2F2F" w:rsidP="005B4039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навыками разработки программ и режимов</w:t>
            </w:r>
            <w:r>
              <w:t xml:space="preserve"> </w:t>
            </w:r>
            <w:r w:rsidRPr="004226ED">
              <w:rPr>
                <w:color w:val="000000"/>
                <w:sz w:val="20"/>
                <w:szCs w:val="20"/>
              </w:rPr>
              <w:t>занятий по спортивно- оздоровительному туризму, физической рекреации и реабилитации населения</w:t>
            </w:r>
            <w:r>
              <w:rPr>
                <w:color w:val="000000"/>
                <w:sz w:val="20"/>
                <w:szCs w:val="20"/>
              </w:rPr>
              <w:t xml:space="preserve">; навыками </w:t>
            </w:r>
            <w:r w:rsidRPr="004226ED">
              <w:rPr>
                <w:color w:val="000000"/>
                <w:sz w:val="20"/>
                <w:szCs w:val="20"/>
              </w:rPr>
              <w:t xml:space="preserve">подбора </w:t>
            </w:r>
            <w:r w:rsidRPr="004226ED">
              <w:rPr>
                <w:color w:val="000000"/>
                <w:sz w:val="20"/>
                <w:szCs w:val="20"/>
              </w:rPr>
              <w:lastRenderedPageBreak/>
              <w:t>соответствующих средств и методов их реализации</w:t>
            </w:r>
          </w:p>
        </w:tc>
      </w:tr>
      <w:tr w:rsidR="008A2F2F" w:rsidRPr="00364FC7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A2F2F" w:rsidRPr="00364FC7" w:rsidRDefault="008A2F2F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8A2F2F" w:rsidRPr="00364FC7" w:rsidRDefault="008A2F2F" w:rsidP="00EC69C9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364FC7">
              <w:rPr>
                <w:color w:val="000000"/>
                <w:sz w:val="20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8A2F2F" w:rsidRPr="00364FC7" w:rsidRDefault="008A2F2F" w:rsidP="005B4039">
            <w:pPr>
              <w:pStyle w:val="a5"/>
              <w:rPr>
                <w:color w:val="000000"/>
                <w:sz w:val="20"/>
                <w:szCs w:val="20"/>
              </w:rPr>
            </w:pPr>
            <w:r w:rsidRPr="004226ED">
              <w:rPr>
                <w:color w:val="000000"/>
                <w:sz w:val="20"/>
                <w:szCs w:val="20"/>
              </w:rPr>
              <w:t>комплекс мер осуществления мониторинга физического состояния индивида</w:t>
            </w:r>
            <w:r>
              <w:rPr>
                <w:color w:val="000000"/>
                <w:sz w:val="20"/>
                <w:szCs w:val="20"/>
              </w:rPr>
              <w:t>; виды</w:t>
            </w:r>
            <w:r w:rsidRPr="004226ED">
              <w:rPr>
                <w:color w:val="000000"/>
                <w:sz w:val="20"/>
                <w:szCs w:val="20"/>
              </w:rPr>
              <w:t xml:space="preserve"> туризма и рекреационно-оздоровительной и реабилитационной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A2F2F" w:rsidRPr="00364FC7" w:rsidRDefault="008A2F2F" w:rsidP="005B4039">
            <w:pPr>
              <w:pStyle w:val="a5"/>
              <w:rPr>
                <w:color w:val="000000"/>
                <w:sz w:val="20"/>
                <w:szCs w:val="20"/>
              </w:rPr>
            </w:pPr>
            <w:r w:rsidRPr="004226ED">
              <w:rPr>
                <w:color w:val="000000"/>
                <w:sz w:val="20"/>
                <w:szCs w:val="20"/>
              </w:rPr>
              <w:t>использовать комплекс мер осуществления мониторинга физического состояния индивида</w:t>
            </w:r>
            <w:r>
              <w:rPr>
                <w:color w:val="000000"/>
                <w:sz w:val="20"/>
                <w:szCs w:val="20"/>
              </w:rPr>
              <w:t>; определять</w:t>
            </w:r>
            <w:r>
              <w:t xml:space="preserve"> </w:t>
            </w:r>
            <w:r w:rsidRPr="004226ED">
              <w:rPr>
                <w:color w:val="000000"/>
                <w:sz w:val="20"/>
                <w:szCs w:val="20"/>
              </w:rPr>
              <w:t>пригодность к занятиям одним из видов туризма и рекреационно-оздоровительной и реабилитационной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8A2F2F" w:rsidRPr="00364FC7" w:rsidRDefault="008A2F2F" w:rsidP="005B4039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методикой</w:t>
            </w:r>
            <w:r>
              <w:t xml:space="preserve"> </w:t>
            </w:r>
            <w:r w:rsidRPr="004226ED">
              <w:rPr>
                <w:color w:val="000000"/>
                <w:sz w:val="20"/>
                <w:szCs w:val="20"/>
              </w:rPr>
              <w:t>осуществления мониторинга физического состояния индивида</w:t>
            </w:r>
            <w:r>
              <w:rPr>
                <w:color w:val="000000"/>
                <w:sz w:val="20"/>
                <w:szCs w:val="20"/>
              </w:rPr>
              <w:t xml:space="preserve"> и навыками определения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пригодности</w:t>
            </w:r>
            <w:r w:rsidRPr="004226ED">
              <w:rPr>
                <w:color w:val="000000"/>
                <w:sz w:val="20"/>
                <w:szCs w:val="20"/>
              </w:rPr>
              <w:t xml:space="preserve"> к занятиям одним из видов туризма и рекреационно-оздоровительной и реабилитационной деятельности</w:t>
            </w:r>
          </w:p>
        </w:tc>
      </w:tr>
    </w:tbl>
    <w:p w:rsidR="008A2F2F" w:rsidRDefault="008A2F2F" w:rsidP="00EC69C9">
      <w:pPr>
        <w:rPr>
          <w:b/>
          <w:bCs/>
        </w:rPr>
      </w:pPr>
    </w:p>
    <w:p w:rsidR="008A2F2F" w:rsidRDefault="008A2F2F" w:rsidP="00EC69C9">
      <w:pPr>
        <w:rPr>
          <w:b/>
          <w:bCs/>
        </w:rPr>
      </w:pPr>
    </w:p>
    <w:p w:rsidR="008A2F2F" w:rsidRDefault="008A2F2F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8A2F2F" w:rsidRDefault="008A2F2F" w:rsidP="004226ED">
      <w:pPr>
        <w:ind w:firstLine="567"/>
        <w:jc w:val="both"/>
      </w:pPr>
    </w:p>
    <w:p w:rsidR="008A2F2F" w:rsidRDefault="008A2F2F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color w:val="auto"/>
          <w:sz w:val="24"/>
          <w:szCs w:val="24"/>
          <w:u w:val="single"/>
        </w:rPr>
        <w:t>Цель</w:t>
      </w:r>
      <w:r>
        <w:rPr>
          <w:color w:val="auto"/>
          <w:sz w:val="24"/>
          <w:szCs w:val="24"/>
          <w:u w:val="single"/>
        </w:rPr>
        <w:t xml:space="preserve"> </w:t>
      </w:r>
      <w:r w:rsidRPr="000811F2">
        <w:rPr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547645">
        <w:rPr>
          <w:color w:val="auto"/>
          <w:sz w:val="24"/>
          <w:szCs w:val="24"/>
        </w:rPr>
        <w:t>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</w:t>
      </w:r>
      <w:r>
        <w:rPr>
          <w:color w:val="auto"/>
          <w:sz w:val="24"/>
          <w:szCs w:val="24"/>
        </w:rPr>
        <w:t>аправлению подготовки «Рекреация и спортивно-оздоровительный туризм»</w:t>
      </w:r>
      <w:r w:rsidRPr="00CB04E9">
        <w:rPr>
          <w:color w:val="auto"/>
          <w:sz w:val="24"/>
          <w:szCs w:val="24"/>
        </w:rPr>
        <w:t>.</w:t>
      </w:r>
    </w:p>
    <w:p w:rsidR="008A2F2F" w:rsidRPr="00D6425B" w:rsidRDefault="008A2F2F" w:rsidP="004D7D8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8A2F2F" w:rsidRDefault="008A2F2F" w:rsidP="009942CF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ознакомить</w:t>
      </w:r>
      <w:r w:rsidRPr="009942CF">
        <w:rPr>
          <w:sz w:val="24"/>
          <w:szCs w:val="24"/>
        </w:rPr>
        <w:t xml:space="preserve"> с базовой терминологией в области</w:t>
      </w:r>
      <w:r>
        <w:rPr>
          <w:sz w:val="24"/>
          <w:szCs w:val="24"/>
        </w:rPr>
        <w:t xml:space="preserve"> курортологии</w:t>
      </w:r>
      <w:r w:rsidRPr="009942CF">
        <w:rPr>
          <w:sz w:val="24"/>
          <w:szCs w:val="24"/>
        </w:rPr>
        <w:t>, основными нормативными документами и</w:t>
      </w:r>
      <w:r>
        <w:rPr>
          <w:sz w:val="24"/>
          <w:szCs w:val="24"/>
        </w:rPr>
        <w:t xml:space="preserve"> методами организации курортной деятельности;</w:t>
      </w:r>
    </w:p>
    <w:p w:rsidR="008A2F2F" w:rsidRDefault="008A2F2F" w:rsidP="00A104F9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научиться организовывать, планировать и совершенствовать эффективность</w:t>
      </w:r>
      <w:r w:rsidRPr="00A104F9">
        <w:rPr>
          <w:sz w:val="24"/>
          <w:szCs w:val="24"/>
        </w:rPr>
        <w:t xml:space="preserve"> функционирования предприятий, предоставляющих курортные услуги</w:t>
      </w:r>
      <w:r>
        <w:rPr>
          <w:sz w:val="24"/>
          <w:szCs w:val="24"/>
        </w:rPr>
        <w:t>;</w:t>
      </w:r>
    </w:p>
    <w:p w:rsidR="008A2F2F" w:rsidRPr="00A104F9" w:rsidRDefault="008A2F2F" w:rsidP="00A104F9">
      <w:pPr>
        <w:pStyle w:val="western"/>
        <w:numPr>
          <w:ilvl w:val="0"/>
          <w:numId w:val="5"/>
        </w:numPr>
        <w:spacing w:before="0" w:beforeAutospacing="0" w:line="240" w:lineRule="auto"/>
        <w:jc w:val="both"/>
      </w:pPr>
      <w:r>
        <w:rPr>
          <w:sz w:val="24"/>
          <w:szCs w:val="24"/>
        </w:rPr>
        <w:t xml:space="preserve">изучить и использовать на практике </w:t>
      </w:r>
      <w:r w:rsidRPr="00A104F9">
        <w:rPr>
          <w:sz w:val="24"/>
          <w:szCs w:val="24"/>
        </w:rPr>
        <w:t>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</w:t>
      </w:r>
      <w:r>
        <w:rPr>
          <w:sz w:val="24"/>
          <w:szCs w:val="24"/>
        </w:rPr>
        <w:t>;</w:t>
      </w:r>
    </w:p>
    <w:p w:rsidR="008A2F2F" w:rsidRDefault="008A2F2F" w:rsidP="00A104F9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умения и навыки разработки программ и режимов занятий по спортивно-</w:t>
      </w:r>
      <w:r w:rsidRPr="00A104F9">
        <w:rPr>
          <w:sz w:val="24"/>
          <w:szCs w:val="24"/>
        </w:rPr>
        <w:t xml:space="preserve">оздоровительному туризму, физической рекреации и реабилитации населения, </w:t>
      </w:r>
      <w:r>
        <w:rPr>
          <w:sz w:val="24"/>
          <w:szCs w:val="24"/>
        </w:rPr>
        <w:t xml:space="preserve">а также </w:t>
      </w:r>
      <w:r w:rsidRPr="00A104F9">
        <w:rPr>
          <w:sz w:val="24"/>
          <w:szCs w:val="24"/>
        </w:rPr>
        <w:t>подбирать соответствующие средства и методы их реализации по циклам занятий различной продолжительности</w:t>
      </w:r>
      <w:r>
        <w:rPr>
          <w:sz w:val="24"/>
          <w:szCs w:val="24"/>
        </w:rPr>
        <w:t>.</w:t>
      </w:r>
    </w:p>
    <w:p w:rsidR="008A2F2F" w:rsidRPr="00A104F9" w:rsidRDefault="008A2F2F" w:rsidP="00A104F9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A104F9">
        <w:rPr>
          <w:sz w:val="24"/>
          <w:szCs w:val="24"/>
        </w:rPr>
        <w:t xml:space="preserve">использовать комплекс мер </w:t>
      </w:r>
      <w:r>
        <w:rPr>
          <w:sz w:val="24"/>
          <w:szCs w:val="24"/>
        </w:rPr>
        <w:t xml:space="preserve">и методику </w:t>
      </w:r>
      <w:r w:rsidRPr="00A104F9">
        <w:rPr>
          <w:sz w:val="24"/>
          <w:szCs w:val="24"/>
        </w:rPr>
        <w:t>осуществления мониторинга физического состояния индивида; определять пригодность к занятиям одним из видов туризма и рекреационно-оздоровительной и реабилитационной деятельности</w:t>
      </w:r>
      <w:r>
        <w:rPr>
          <w:sz w:val="24"/>
          <w:szCs w:val="24"/>
        </w:rPr>
        <w:t>.</w:t>
      </w:r>
    </w:p>
    <w:p w:rsidR="008A2F2F" w:rsidRDefault="008A2F2F" w:rsidP="006F3D51">
      <w:pPr>
        <w:ind w:firstLine="567"/>
        <w:jc w:val="both"/>
      </w:pPr>
    </w:p>
    <w:p w:rsidR="008A2F2F" w:rsidRPr="006F3D51" w:rsidRDefault="00200A78" w:rsidP="006F3D51">
      <w:pPr>
        <w:ind w:firstLine="567"/>
        <w:jc w:val="both"/>
      </w:pPr>
      <w:r>
        <w:lastRenderedPageBreak/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8A2F2F" w:rsidRPr="006F3D51" w:rsidRDefault="008A2F2F" w:rsidP="006F3D51">
      <w:pPr>
        <w:ind w:firstLine="567"/>
        <w:jc w:val="both"/>
      </w:pPr>
      <w:r w:rsidRPr="006F3D51">
        <w:t>Предшествующей изучению дисциплиной является: Рекреалогия</w:t>
      </w:r>
      <w:r>
        <w:t xml:space="preserve">, </w:t>
      </w:r>
      <w:r w:rsidRPr="006F3D51">
        <w:t>Физиология человека</w:t>
      </w:r>
      <w:r>
        <w:t xml:space="preserve">, </w:t>
      </w:r>
      <w:r w:rsidRPr="006F3D51">
        <w:t>Анатомия и морфология человека</w:t>
      </w:r>
      <w:r>
        <w:t xml:space="preserve">, </w:t>
      </w:r>
      <w:r w:rsidRPr="006F3D51">
        <w:t>Теория и методика физической культуры</w:t>
      </w:r>
      <w:r>
        <w:t xml:space="preserve">, </w:t>
      </w:r>
      <w:r w:rsidRPr="006F3D51">
        <w:t>Основы спортивно-оздоровительного туризма</w:t>
      </w:r>
      <w:r>
        <w:t>.</w:t>
      </w:r>
    </w:p>
    <w:p w:rsidR="008A2F2F" w:rsidRPr="00404CAA" w:rsidRDefault="008A2F2F" w:rsidP="00386C24">
      <w:pPr>
        <w:ind w:firstLine="567"/>
        <w:jc w:val="both"/>
        <w:rPr>
          <w:color w:val="000000"/>
        </w:rPr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>
        <w:t>ы</w:t>
      </w:r>
      <w:r w:rsidRPr="00A21911">
        <w:t xml:space="preserve"> Мониторинг физического состояния человека для рекреации, </w:t>
      </w:r>
      <w:r w:rsidRPr="00A21911">
        <w:rPr>
          <w:color w:val="000000"/>
        </w:rPr>
        <w:t>а также в процессе выполнения заданий практик</w:t>
      </w:r>
      <w:r>
        <w:rPr>
          <w:color w:val="000000"/>
        </w:rPr>
        <w:t xml:space="preserve"> (</w:t>
      </w:r>
      <w:r w:rsidRPr="00404CAA">
        <w:rPr>
          <w:color w:val="000000"/>
        </w:rPr>
        <w:t>Практика по получению первичных профессиональных умений и навыков, в том числе первичных умений и навыков научно</w:t>
      </w:r>
      <w:r>
        <w:rPr>
          <w:color w:val="000000"/>
        </w:rPr>
        <w:t xml:space="preserve">-исследовательской деятельности, Педагогическая практика, </w:t>
      </w:r>
      <w:r w:rsidRPr="00404CAA">
        <w:rPr>
          <w:color w:val="000000"/>
        </w:rPr>
        <w:t>Преддипломная практика</w:t>
      </w:r>
      <w:r>
        <w:rPr>
          <w:color w:val="000000"/>
        </w:rPr>
        <w:t xml:space="preserve">, </w:t>
      </w:r>
      <w:r w:rsidRPr="00404CAA">
        <w:rPr>
          <w:color w:val="000000"/>
        </w:rPr>
        <w:t>Практика по получению профессиональных умений и опыта профессиональной деятельности</w:t>
      </w:r>
      <w:r>
        <w:rPr>
          <w:color w:val="000000"/>
        </w:rPr>
        <w:t>)</w:t>
      </w:r>
      <w:r w:rsidRPr="00A21911">
        <w:rPr>
          <w:color w:val="000000"/>
        </w:rPr>
        <w:t xml:space="preserve"> и </w:t>
      </w:r>
      <w:r>
        <w:t xml:space="preserve">выполнении </w:t>
      </w:r>
      <w:r w:rsidRPr="00A21911">
        <w:rPr>
          <w:color w:val="000000"/>
        </w:rPr>
        <w:t>выпускной квалификационной работы (ВКР).</w:t>
      </w:r>
    </w:p>
    <w:p w:rsidR="008A2F2F" w:rsidRPr="00C96CED" w:rsidRDefault="008A2F2F" w:rsidP="006F3D51">
      <w:pPr>
        <w:jc w:val="both"/>
      </w:pPr>
    </w:p>
    <w:p w:rsidR="008A2F2F" w:rsidRDefault="008A2F2F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8A2F2F" w:rsidRDefault="008A2F2F" w:rsidP="004226ED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5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 180 </w:t>
      </w:r>
      <w:r w:rsidRPr="00255A37">
        <w:t>час</w:t>
      </w:r>
      <w:r>
        <w:t>ов</w:t>
      </w:r>
      <w:r w:rsidRPr="004C2E25">
        <w:t xml:space="preserve"> (1 зачетная единица соотве</w:t>
      </w:r>
      <w:r>
        <w:t>тствует 36 академическим часам)</w:t>
      </w:r>
    </w:p>
    <w:p w:rsidR="008A2F2F" w:rsidRPr="00B85CB7" w:rsidRDefault="008A2F2F" w:rsidP="00E54ED3">
      <w:pPr>
        <w:ind w:firstLine="720"/>
        <w:jc w:val="center"/>
      </w:pPr>
      <w:r w:rsidRPr="00D17DB2">
        <w:t>Заочная форма</w:t>
      </w:r>
      <w:r>
        <w:t xml:space="preserve"> обучения</w:t>
      </w:r>
    </w:p>
    <w:tbl>
      <w:tblPr>
        <w:tblW w:w="7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7"/>
        <w:gridCol w:w="2226"/>
        <w:gridCol w:w="28"/>
      </w:tblGrid>
      <w:tr w:rsidR="008A2F2F" w:rsidRPr="007F18F6">
        <w:trPr>
          <w:trHeight w:val="219"/>
          <w:jc w:val="center"/>
        </w:trPr>
        <w:tc>
          <w:tcPr>
            <w:tcW w:w="5657" w:type="dxa"/>
            <w:vMerge w:val="restart"/>
            <w:tcBorders>
              <w:top w:val="single" w:sz="12" w:space="0" w:color="auto"/>
            </w:tcBorders>
          </w:tcPr>
          <w:p w:rsidR="008A2F2F" w:rsidRPr="007F18F6" w:rsidRDefault="008A2F2F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8A2F2F" w:rsidRPr="007F18F6" w:rsidRDefault="008A2F2F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2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A2F2F" w:rsidRPr="007F18F6" w:rsidRDefault="008A2F2F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8A2F2F" w:rsidRPr="007F18F6">
        <w:trPr>
          <w:gridAfter w:val="1"/>
          <w:wAfter w:w="28" w:type="dxa"/>
          <w:trHeight w:val="234"/>
          <w:jc w:val="center"/>
        </w:trPr>
        <w:tc>
          <w:tcPr>
            <w:tcW w:w="5657" w:type="dxa"/>
            <w:vMerge/>
          </w:tcPr>
          <w:p w:rsidR="008A2F2F" w:rsidRPr="007F18F6" w:rsidRDefault="008A2F2F" w:rsidP="002D6C48">
            <w:pPr>
              <w:pStyle w:val="a5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Pr="007F18F6" w:rsidRDefault="008A2F2F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8A2F2F" w:rsidRPr="007F18F6">
        <w:trPr>
          <w:gridAfter w:val="1"/>
          <w:wAfter w:w="28" w:type="dxa"/>
          <w:trHeight w:val="424"/>
          <w:jc w:val="center"/>
        </w:trPr>
        <w:tc>
          <w:tcPr>
            <w:tcW w:w="5657" w:type="dxa"/>
            <w:shd w:val="clear" w:color="auto" w:fill="E0E0E0"/>
          </w:tcPr>
          <w:p w:rsidR="008A2F2F" w:rsidRPr="004C351C" w:rsidRDefault="008A2F2F" w:rsidP="004C351C">
            <w:r w:rsidRPr="004C2E25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226" w:type="dxa"/>
            <w:shd w:val="clear" w:color="auto" w:fill="E0E0E0"/>
          </w:tcPr>
          <w:p w:rsidR="008A2F2F" w:rsidRPr="004C351C" w:rsidRDefault="008A2F2F" w:rsidP="0099367E">
            <w:pPr>
              <w:jc w:val="center"/>
            </w:pPr>
            <w:r>
              <w:t>16</w:t>
            </w:r>
          </w:p>
        </w:tc>
      </w:tr>
      <w:tr w:rsidR="008A2F2F" w:rsidRPr="007F18F6">
        <w:trPr>
          <w:gridAfter w:val="1"/>
          <w:wAfter w:w="28" w:type="dxa"/>
          <w:jc w:val="center"/>
        </w:trPr>
        <w:tc>
          <w:tcPr>
            <w:tcW w:w="5657" w:type="dxa"/>
          </w:tcPr>
          <w:p w:rsidR="008A2F2F" w:rsidRPr="007F18F6" w:rsidRDefault="008A2F2F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226" w:type="dxa"/>
          </w:tcPr>
          <w:p w:rsidR="008A2F2F" w:rsidRPr="007F18F6" w:rsidRDefault="008A2F2F" w:rsidP="0099367E">
            <w:pPr>
              <w:pStyle w:val="a5"/>
              <w:jc w:val="center"/>
            </w:pPr>
          </w:p>
        </w:tc>
      </w:tr>
      <w:tr w:rsidR="008A2F2F" w:rsidRPr="007F18F6">
        <w:trPr>
          <w:gridAfter w:val="1"/>
          <w:wAfter w:w="28" w:type="dxa"/>
          <w:jc w:val="center"/>
        </w:trPr>
        <w:tc>
          <w:tcPr>
            <w:tcW w:w="5657" w:type="dxa"/>
          </w:tcPr>
          <w:p w:rsidR="008A2F2F" w:rsidRPr="007F18F6" w:rsidRDefault="008A2F2F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226" w:type="dxa"/>
          </w:tcPr>
          <w:p w:rsidR="008A2F2F" w:rsidRPr="007F18F6" w:rsidRDefault="008A2F2F" w:rsidP="0099367E">
            <w:pPr>
              <w:pStyle w:val="a5"/>
              <w:jc w:val="center"/>
            </w:pPr>
            <w:r>
              <w:t>6</w:t>
            </w:r>
          </w:p>
        </w:tc>
      </w:tr>
      <w:tr w:rsidR="008A2F2F" w:rsidRPr="007F18F6">
        <w:trPr>
          <w:gridAfter w:val="1"/>
          <w:wAfter w:w="28" w:type="dxa"/>
          <w:jc w:val="center"/>
        </w:trPr>
        <w:tc>
          <w:tcPr>
            <w:tcW w:w="5657" w:type="dxa"/>
          </w:tcPr>
          <w:p w:rsidR="008A2F2F" w:rsidRPr="007F18F6" w:rsidRDefault="008A2F2F" w:rsidP="00403546">
            <w:pPr>
              <w:pStyle w:val="a5"/>
            </w:pPr>
            <w:r>
              <w:t>Лабораторные занятия</w:t>
            </w:r>
          </w:p>
        </w:tc>
        <w:tc>
          <w:tcPr>
            <w:tcW w:w="2226" w:type="dxa"/>
          </w:tcPr>
          <w:p w:rsidR="008A2F2F" w:rsidRPr="007F18F6" w:rsidRDefault="008A2F2F" w:rsidP="0099367E">
            <w:pPr>
              <w:pStyle w:val="a5"/>
              <w:jc w:val="center"/>
            </w:pPr>
            <w:r>
              <w:t>10</w:t>
            </w:r>
          </w:p>
        </w:tc>
      </w:tr>
      <w:tr w:rsidR="008A2F2F" w:rsidRPr="007F18F6">
        <w:trPr>
          <w:gridAfter w:val="1"/>
          <w:wAfter w:w="28" w:type="dxa"/>
          <w:trHeight w:val="300"/>
          <w:jc w:val="center"/>
        </w:trPr>
        <w:tc>
          <w:tcPr>
            <w:tcW w:w="5657" w:type="dxa"/>
            <w:tcBorders>
              <w:bottom w:val="single" w:sz="4" w:space="0" w:color="auto"/>
            </w:tcBorders>
            <w:shd w:val="clear" w:color="auto" w:fill="E0E0E0"/>
          </w:tcPr>
          <w:p w:rsidR="008A2F2F" w:rsidRPr="007F18F6" w:rsidRDefault="008A2F2F" w:rsidP="000D67CB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E0E0E0"/>
          </w:tcPr>
          <w:p w:rsidR="008A2F2F" w:rsidRPr="007F18F6" w:rsidRDefault="008A2F2F" w:rsidP="0099367E">
            <w:pPr>
              <w:pStyle w:val="a5"/>
              <w:jc w:val="center"/>
            </w:pPr>
            <w:r>
              <w:t>155</w:t>
            </w:r>
          </w:p>
        </w:tc>
      </w:tr>
      <w:tr w:rsidR="008A2F2F" w:rsidRPr="007F18F6">
        <w:trPr>
          <w:gridAfter w:val="1"/>
          <w:wAfter w:w="28" w:type="dxa"/>
          <w:trHeight w:val="126"/>
          <w:jc w:val="center"/>
        </w:trPr>
        <w:tc>
          <w:tcPr>
            <w:tcW w:w="5657" w:type="dxa"/>
            <w:shd w:val="clear" w:color="auto" w:fill="E0E0E0"/>
          </w:tcPr>
          <w:p w:rsidR="008A2F2F" w:rsidRDefault="008A2F2F" w:rsidP="00947D8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226" w:type="dxa"/>
            <w:shd w:val="clear" w:color="auto" w:fill="D9D9D9"/>
          </w:tcPr>
          <w:p w:rsidR="008A2F2F" w:rsidRPr="00F57A48" w:rsidRDefault="008A2F2F" w:rsidP="00947D83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8A2F2F" w:rsidRPr="007F18F6">
        <w:trPr>
          <w:gridAfter w:val="1"/>
          <w:wAfter w:w="28" w:type="dxa"/>
          <w:trHeight w:val="135"/>
          <w:jc w:val="center"/>
        </w:trPr>
        <w:tc>
          <w:tcPr>
            <w:tcW w:w="5657" w:type="dxa"/>
          </w:tcPr>
          <w:p w:rsidR="008A2F2F" w:rsidRPr="00BB0C0C" w:rsidRDefault="008A2F2F" w:rsidP="00947D83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226" w:type="dxa"/>
          </w:tcPr>
          <w:p w:rsidR="008A2F2F" w:rsidRPr="00F57A48" w:rsidRDefault="008A2F2F" w:rsidP="00947D83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8A2F2F" w:rsidRPr="007F18F6">
        <w:trPr>
          <w:gridAfter w:val="1"/>
          <w:wAfter w:w="28" w:type="dxa"/>
          <w:trHeight w:val="150"/>
          <w:jc w:val="center"/>
        </w:trPr>
        <w:tc>
          <w:tcPr>
            <w:tcW w:w="5657" w:type="dxa"/>
            <w:tcBorders>
              <w:bottom w:val="single" w:sz="4" w:space="0" w:color="auto"/>
            </w:tcBorders>
          </w:tcPr>
          <w:p w:rsidR="008A2F2F" w:rsidRPr="00F57A48" w:rsidRDefault="008A2F2F" w:rsidP="00947D83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8A2F2F" w:rsidRPr="00F57A48" w:rsidRDefault="008A2F2F" w:rsidP="00947D83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8A2F2F" w:rsidRPr="007F18F6">
        <w:trPr>
          <w:gridAfter w:val="1"/>
          <w:wAfter w:w="28" w:type="dxa"/>
          <w:jc w:val="center"/>
        </w:trPr>
        <w:tc>
          <w:tcPr>
            <w:tcW w:w="5657" w:type="dxa"/>
            <w:shd w:val="clear" w:color="auto" w:fill="D9D9D9"/>
          </w:tcPr>
          <w:p w:rsidR="008A2F2F" w:rsidRPr="007F18F6" w:rsidRDefault="008A2F2F" w:rsidP="004C2E25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226" w:type="dxa"/>
            <w:shd w:val="clear" w:color="auto" w:fill="D9D9D9"/>
          </w:tcPr>
          <w:p w:rsidR="008A2F2F" w:rsidRPr="007F18F6" w:rsidRDefault="008A2F2F" w:rsidP="004C2E25">
            <w:pPr>
              <w:pStyle w:val="a5"/>
              <w:jc w:val="center"/>
            </w:pPr>
            <w:r>
              <w:t xml:space="preserve">9 </w:t>
            </w:r>
          </w:p>
        </w:tc>
      </w:tr>
      <w:tr w:rsidR="008A2F2F" w:rsidRPr="007F18F6">
        <w:trPr>
          <w:gridAfter w:val="1"/>
          <w:wAfter w:w="28" w:type="dxa"/>
          <w:trHeight w:val="332"/>
          <w:jc w:val="center"/>
        </w:trPr>
        <w:tc>
          <w:tcPr>
            <w:tcW w:w="5657" w:type="dxa"/>
          </w:tcPr>
          <w:p w:rsidR="008A2F2F" w:rsidRPr="007F18F6" w:rsidRDefault="008A2F2F" w:rsidP="004C2E25">
            <w:pPr>
              <w:pStyle w:val="a5"/>
            </w:pPr>
            <w:r>
              <w:t>контактная работа</w:t>
            </w:r>
          </w:p>
        </w:tc>
        <w:tc>
          <w:tcPr>
            <w:tcW w:w="2226" w:type="dxa"/>
          </w:tcPr>
          <w:p w:rsidR="008A2F2F" w:rsidRPr="00DE7744" w:rsidRDefault="008A2F2F" w:rsidP="004C2E25">
            <w:pPr>
              <w:pStyle w:val="a5"/>
              <w:jc w:val="center"/>
            </w:pPr>
            <w:r w:rsidRPr="00DE7744">
              <w:t>2,35</w:t>
            </w:r>
          </w:p>
        </w:tc>
      </w:tr>
      <w:tr w:rsidR="008A2F2F" w:rsidRPr="007F18F6">
        <w:trPr>
          <w:gridAfter w:val="1"/>
          <w:wAfter w:w="28" w:type="dxa"/>
          <w:jc w:val="center"/>
        </w:trPr>
        <w:tc>
          <w:tcPr>
            <w:tcW w:w="5657" w:type="dxa"/>
          </w:tcPr>
          <w:p w:rsidR="008A2F2F" w:rsidRDefault="008A2F2F" w:rsidP="004C2E2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226" w:type="dxa"/>
          </w:tcPr>
          <w:p w:rsidR="008A2F2F" w:rsidRPr="00DE7744" w:rsidRDefault="008A2F2F" w:rsidP="004C2E25">
            <w:pPr>
              <w:pStyle w:val="a5"/>
              <w:jc w:val="center"/>
            </w:pPr>
            <w:r w:rsidRPr="00DE7744">
              <w:t>6,65</w:t>
            </w:r>
          </w:p>
        </w:tc>
      </w:tr>
      <w:tr w:rsidR="008A2F2F" w:rsidRPr="007F18F6">
        <w:trPr>
          <w:gridAfter w:val="1"/>
          <w:wAfter w:w="28" w:type="dxa"/>
          <w:trHeight w:val="620"/>
          <w:jc w:val="center"/>
        </w:trPr>
        <w:tc>
          <w:tcPr>
            <w:tcW w:w="5657" w:type="dxa"/>
            <w:tcBorders>
              <w:bottom w:val="single" w:sz="12" w:space="0" w:color="auto"/>
            </w:tcBorders>
            <w:shd w:val="clear" w:color="auto" w:fill="E0E0E0"/>
          </w:tcPr>
          <w:p w:rsidR="008A2F2F" w:rsidRPr="004C2E25" w:rsidRDefault="008A2F2F" w:rsidP="002D6C48">
            <w:pPr>
              <w:pStyle w:val="a5"/>
              <w:rPr>
                <w:b/>
                <w:bCs/>
              </w:rPr>
            </w:pPr>
            <w:r w:rsidRPr="004C2E25">
              <w:rPr>
                <w:b/>
                <w:bCs/>
              </w:rPr>
              <w:t xml:space="preserve">Общая трудоемкость дисциплины (в час. / з.е.)                                                                         </w:t>
            </w:r>
          </w:p>
        </w:tc>
        <w:tc>
          <w:tcPr>
            <w:tcW w:w="2226" w:type="dxa"/>
            <w:tcBorders>
              <w:bottom w:val="single" w:sz="12" w:space="0" w:color="auto"/>
            </w:tcBorders>
            <w:shd w:val="clear" w:color="auto" w:fill="E0E0E0"/>
          </w:tcPr>
          <w:p w:rsidR="008A2F2F" w:rsidRPr="007F18F6" w:rsidRDefault="008A2F2F" w:rsidP="004C2E25">
            <w:pPr>
              <w:pStyle w:val="a5"/>
              <w:jc w:val="center"/>
            </w:pPr>
            <w:r>
              <w:t>180/5</w:t>
            </w:r>
          </w:p>
        </w:tc>
      </w:tr>
    </w:tbl>
    <w:p w:rsidR="008A2F2F" w:rsidRDefault="008A2F2F" w:rsidP="003A38C9">
      <w:pPr>
        <w:spacing w:line="360" w:lineRule="auto"/>
        <w:rPr>
          <w:b/>
          <w:bCs/>
        </w:rPr>
      </w:pPr>
    </w:p>
    <w:p w:rsidR="008A2F2F" w:rsidRPr="007F18F6" w:rsidRDefault="008A2F2F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A2F2F" w:rsidRPr="00C409CB" w:rsidRDefault="008A2F2F" w:rsidP="004170BA">
      <w:pPr>
        <w:ind w:firstLine="709"/>
        <w:jc w:val="both"/>
      </w:pPr>
      <w:r w:rsidRPr="00C409C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A2F2F" w:rsidRDefault="008A2F2F" w:rsidP="00C96CED">
      <w:pPr>
        <w:spacing w:line="360" w:lineRule="auto"/>
        <w:rPr>
          <w:b/>
          <w:bCs/>
        </w:rPr>
      </w:pPr>
    </w:p>
    <w:p w:rsidR="008A2F2F" w:rsidRPr="00A6057D" w:rsidRDefault="008A2F2F" w:rsidP="00A6057D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6C455C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8A2F2F" w:rsidRDefault="008A2F2F" w:rsidP="00BF09DC">
      <w:pPr>
        <w:ind w:firstLine="709"/>
        <w:jc w:val="both"/>
        <w:rPr>
          <w:b/>
          <w:bCs/>
        </w:rPr>
      </w:pPr>
      <w:r w:rsidRPr="00CE34E3">
        <w:rPr>
          <w:b/>
          <w:bCs/>
        </w:rPr>
        <w:t>Тема 1. Курортология как наука и учебная дисциплина</w:t>
      </w:r>
      <w:r>
        <w:rPr>
          <w:b/>
          <w:bCs/>
        </w:rPr>
        <w:t>.</w:t>
      </w:r>
    </w:p>
    <w:p w:rsidR="008A2F2F" w:rsidRDefault="008A2F2F" w:rsidP="00BF09DC">
      <w:pPr>
        <w:ind w:firstLine="709"/>
        <w:jc w:val="both"/>
      </w:pPr>
      <w:r w:rsidRPr="00CE34E3">
        <w:t>Основные понятия курортологии. Место санаторно-курортного комплекса в сфере оказания услуг населению Российской Федерации. Взаимосвязь курортологии с другими видами деятельности.</w:t>
      </w:r>
    </w:p>
    <w:p w:rsidR="008A2F2F" w:rsidRPr="00CE34E3" w:rsidRDefault="008A2F2F" w:rsidP="00BF09DC">
      <w:pPr>
        <w:ind w:firstLine="709"/>
        <w:jc w:val="both"/>
      </w:pPr>
    </w:p>
    <w:p w:rsidR="008A2F2F" w:rsidRDefault="008A2F2F" w:rsidP="00BF09DC">
      <w:pPr>
        <w:ind w:firstLine="709"/>
        <w:jc w:val="both"/>
        <w:rPr>
          <w:b/>
          <w:bCs/>
        </w:rPr>
      </w:pPr>
      <w:r w:rsidRPr="00CE34E3">
        <w:rPr>
          <w:b/>
          <w:bCs/>
        </w:rPr>
        <w:t>Тема 2. История курортного дела, основные этапы развития</w:t>
      </w:r>
      <w:r>
        <w:rPr>
          <w:b/>
          <w:bCs/>
        </w:rPr>
        <w:t>.</w:t>
      </w:r>
    </w:p>
    <w:p w:rsidR="008A2F2F" w:rsidRPr="00D17DB2" w:rsidRDefault="008A2F2F" w:rsidP="00BF09DC">
      <w:pPr>
        <w:ind w:firstLine="709"/>
        <w:jc w:val="both"/>
      </w:pPr>
      <w:r w:rsidRPr="00CE34E3">
        <w:t xml:space="preserve">Эволюция курортологической теории и практики. </w:t>
      </w:r>
      <w:r w:rsidRPr="00D17DB2">
        <w:t>Основные этапы развития курортного дела.</w:t>
      </w:r>
    </w:p>
    <w:p w:rsidR="008A2F2F" w:rsidRPr="009B43E1" w:rsidRDefault="008A2F2F" w:rsidP="001642DB">
      <w:pPr>
        <w:ind w:firstLine="708"/>
        <w:jc w:val="both"/>
        <w:rPr>
          <w:b/>
          <w:bCs/>
        </w:rPr>
      </w:pPr>
      <w:r w:rsidRPr="00D17DB2">
        <w:t>История зарубежных курортов.  История Российских курортов.</w:t>
      </w:r>
    </w:p>
    <w:p w:rsidR="008A2F2F" w:rsidRDefault="008A2F2F" w:rsidP="00BF09DC">
      <w:pPr>
        <w:ind w:firstLine="709"/>
        <w:jc w:val="both"/>
        <w:rPr>
          <w:b/>
          <w:bCs/>
        </w:rPr>
      </w:pPr>
    </w:p>
    <w:p w:rsidR="008A2F2F" w:rsidRDefault="008A2F2F" w:rsidP="00BF09DC">
      <w:pPr>
        <w:ind w:firstLine="709"/>
        <w:jc w:val="both"/>
        <w:rPr>
          <w:b/>
          <w:bCs/>
        </w:rPr>
      </w:pPr>
      <w:r w:rsidRPr="00CE34E3">
        <w:rPr>
          <w:b/>
          <w:bCs/>
        </w:rPr>
        <w:t>Тема 3. Природные лечебные ресурсы, их охрана и регулирование использования в курортной практике.</w:t>
      </w:r>
    </w:p>
    <w:p w:rsidR="008A2F2F" w:rsidRPr="009B43E1" w:rsidRDefault="008A2F2F" w:rsidP="001642DB">
      <w:pPr>
        <w:ind w:firstLine="708"/>
        <w:jc w:val="both"/>
      </w:pPr>
      <w:r w:rsidRPr="00D17DB2">
        <w:t>Природные лечебные ресурсы: состояние и размещение, проблемы разработки и использования. Охрана природных лечебных ресурсов. Рекреационное районирование.</w:t>
      </w:r>
    </w:p>
    <w:p w:rsidR="008A2F2F" w:rsidRDefault="008A2F2F" w:rsidP="00BF09DC">
      <w:pPr>
        <w:ind w:firstLine="709"/>
        <w:jc w:val="both"/>
      </w:pPr>
      <w:r>
        <w:t>Ландшафтная, биоклиматическая, гидроминеральная характеристики и критерии оценки природных лечебных ресурсов. Основные типы курортов.</w:t>
      </w:r>
    </w:p>
    <w:p w:rsidR="008A2F2F" w:rsidRPr="00CE34E3" w:rsidRDefault="008A2F2F" w:rsidP="00BF09DC">
      <w:pPr>
        <w:ind w:firstLine="709"/>
        <w:jc w:val="both"/>
      </w:pPr>
    </w:p>
    <w:p w:rsidR="008A2F2F" w:rsidRDefault="008A2F2F" w:rsidP="00BF09DC">
      <w:pPr>
        <w:ind w:firstLine="709"/>
        <w:jc w:val="both"/>
        <w:rPr>
          <w:b/>
          <w:bCs/>
        </w:rPr>
      </w:pPr>
      <w:r w:rsidRPr="00CE34E3">
        <w:rPr>
          <w:b/>
          <w:bCs/>
        </w:rPr>
        <w:t>Тема 4. Характеристика основных курортных функций: профилактическая, реабилитационная, рекреационно-оздоровительная, анимационно-досуговая. Основные типы курортных учреждений</w:t>
      </w:r>
      <w:r>
        <w:rPr>
          <w:b/>
          <w:bCs/>
        </w:rPr>
        <w:t>.</w:t>
      </w:r>
    </w:p>
    <w:p w:rsidR="008A2F2F" w:rsidRDefault="008A2F2F" w:rsidP="00BF09DC">
      <w:pPr>
        <w:ind w:firstLine="709"/>
        <w:jc w:val="both"/>
      </w:pPr>
      <w:r>
        <w:t>Содержание понятия «восстановительная медицина». Сохранение и восстановление здоровья здоровых. Реабилитационный потенциал и система реабилитации на курорте. Рекреационные основы курортного дела. Анимационно-досуговая деятельность в санаторно- курортных организациях.</w:t>
      </w:r>
    </w:p>
    <w:p w:rsidR="008A2F2F" w:rsidRDefault="008A2F2F" w:rsidP="00BF09DC">
      <w:pPr>
        <w:ind w:firstLine="709"/>
        <w:jc w:val="both"/>
      </w:pPr>
      <w:r>
        <w:t>Монопрофильные и многопрофильные здравницы. Типы санаторно-курортных и внекурортных учреждений, их материальная база и кадровое обеспечение. Санатории, профилактории, пансионаты с лечением, дома отдыха санаторного типа, водо- и грязелечебницы, курортные поликлиники, заводы разлива минеральных вод.</w:t>
      </w:r>
    </w:p>
    <w:p w:rsidR="008A2F2F" w:rsidRPr="00CE34E3" w:rsidRDefault="008A2F2F" w:rsidP="00BF09DC">
      <w:pPr>
        <w:ind w:firstLine="709"/>
        <w:jc w:val="both"/>
      </w:pPr>
    </w:p>
    <w:p w:rsidR="008A2F2F" w:rsidRDefault="008A2F2F" w:rsidP="00BF09DC">
      <w:pPr>
        <w:ind w:firstLine="709"/>
        <w:jc w:val="both"/>
        <w:rPr>
          <w:b/>
          <w:bCs/>
        </w:rPr>
      </w:pPr>
      <w:r w:rsidRPr="00CE34E3">
        <w:rPr>
          <w:b/>
          <w:bCs/>
        </w:rPr>
        <w:t>Тема 5. География российских курортов.</w:t>
      </w:r>
    </w:p>
    <w:p w:rsidR="008A2F2F" w:rsidRDefault="008A2F2F" w:rsidP="00BF09DC">
      <w:pPr>
        <w:ind w:firstLine="709"/>
        <w:jc w:val="both"/>
      </w:pPr>
      <w:r>
        <w:t>Курорты Северо-Западных, Центральных областей России, Поволжья, Урала, Кавказа, Сибири и Дальнего Востока.</w:t>
      </w:r>
    </w:p>
    <w:p w:rsidR="008A2F2F" w:rsidRPr="00CE34E3" w:rsidRDefault="008A2F2F" w:rsidP="00BF09DC">
      <w:pPr>
        <w:ind w:firstLine="709"/>
        <w:jc w:val="both"/>
      </w:pPr>
    </w:p>
    <w:p w:rsidR="008A2F2F" w:rsidRPr="00CE34E3" w:rsidRDefault="008A2F2F" w:rsidP="00BF09DC">
      <w:pPr>
        <w:ind w:firstLine="709"/>
        <w:jc w:val="both"/>
        <w:rPr>
          <w:b/>
          <w:bCs/>
        </w:rPr>
      </w:pPr>
      <w:r w:rsidRPr="00CE34E3">
        <w:rPr>
          <w:b/>
          <w:bCs/>
        </w:rPr>
        <w:t xml:space="preserve">Тема 6. География зарубежных </w:t>
      </w:r>
      <w:r w:rsidRPr="00D17DB2">
        <w:rPr>
          <w:b/>
          <w:bCs/>
        </w:rPr>
        <w:t>курортов</w:t>
      </w:r>
      <w:r w:rsidRPr="00CE34E3">
        <w:rPr>
          <w:b/>
          <w:bCs/>
        </w:rPr>
        <w:t>.</w:t>
      </w:r>
    </w:p>
    <w:p w:rsidR="008A2F2F" w:rsidRDefault="008A2F2F" w:rsidP="00BF09DC">
      <w:pPr>
        <w:ind w:firstLine="709"/>
        <w:jc w:val="both"/>
      </w:pPr>
      <w:r>
        <w:t>Курорты Европы (Германии, Франции, Австрии, Италии, Англии, Греции, Польши, Чехии, Словакии, Румынии, Болгарии, Словении и др. стран).</w:t>
      </w:r>
    </w:p>
    <w:p w:rsidR="008A2F2F" w:rsidRDefault="008A2F2F" w:rsidP="00BF09DC">
      <w:pPr>
        <w:ind w:firstLine="709"/>
        <w:jc w:val="both"/>
      </w:pPr>
      <w:r>
        <w:t>Крупне</w:t>
      </w:r>
      <w:r w:rsidRPr="009B43E1">
        <w:t>йшие курорты Америки</w:t>
      </w:r>
      <w:r>
        <w:t>, стран Азии и Африки.</w:t>
      </w:r>
    </w:p>
    <w:p w:rsidR="008A2F2F" w:rsidRPr="009B43E1" w:rsidRDefault="008A2F2F" w:rsidP="00E83337">
      <w:pPr>
        <w:ind w:firstLine="720"/>
        <w:jc w:val="both"/>
      </w:pPr>
      <w:r w:rsidRPr="009B43E1">
        <w:t>Курорты Австралии и Океании.</w:t>
      </w:r>
    </w:p>
    <w:p w:rsidR="008A2F2F" w:rsidRPr="00CE34E3" w:rsidRDefault="008A2F2F" w:rsidP="00D07DDF">
      <w:pPr>
        <w:spacing w:line="360" w:lineRule="auto"/>
      </w:pPr>
    </w:p>
    <w:p w:rsidR="008A2F2F" w:rsidRPr="00D07DDF" w:rsidRDefault="006C455C" w:rsidP="00D07DDF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8A2F2F" w:rsidRPr="00D07DDF">
        <w:rPr>
          <w:b/>
          <w:bCs/>
        </w:rPr>
        <w:t>. При</w:t>
      </w:r>
      <w:r>
        <w:rPr>
          <w:b/>
          <w:bCs/>
        </w:rPr>
        <w:t>мерная тематика курсовых работ (проектов)</w:t>
      </w:r>
    </w:p>
    <w:p w:rsidR="008A2F2F" w:rsidRDefault="008A2F2F" w:rsidP="00D07DDF">
      <w:pPr>
        <w:spacing w:line="360" w:lineRule="auto"/>
      </w:pPr>
      <w:r>
        <w:t>Курсовая работа по дисциплине не предусмотрена учебным планом.</w:t>
      </w:r>
    </w:p>
    <w:p w:rsidR="008A2F2F" w:rsidRDefault="008A2F2F" w:rsidP="00ED1FE0">
      <w:pPr>
        <w:jc w:val="both"/>
        <w:rPr>
          <w:b/>
          <w:bCs/>
        </w:rPr>
      </w:pPr>
      <w:r>
        <w:rPr>
          <w:b/>
          <w:bCs/>
        </w:rPr>
        <w:lastRenderedPageBreak/>
        <w:t>4.</w:t>
      </w:r>
      <w:r w:rsidR="006C455C">
        <w:rPr>
          <w:b/>
          <w:bCs/>
        </w:rPr>
        <w:t>3.</w:t>
      </w:r>
      <w:r>
        <w:rPr>
          <w:b/>
          <w:bCs/>
        </w:rPr>
        <w:t xml:space="preserve"> </w:t>
      </w:r>
      <w:r w:rsidRPr="00BE590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:rsidR="008A2F2F" w:rsidRDefault="008A2F2F" w:rsidP="007B14ED">
      <w:pPr>
        <w:spacing w:line="360" w:lineRule="auto"/>
        <w:jc w:val="both"/>
      </w:pPr>
      <w:r>
        <w:t>Не предусмотрено учебным планом.</w:t>
      </w:r>
    </w:p>
    <w:p w:rsidR="008A2F2F" w:rsidRPr="007B14ED" w:rsidRDefault="008A2F2F" w:rsidP="007B14ED">
      <w:pPr>
        <w:spacing w:line="360" w:lineRule="auto"/>
        <w:jc w:val="both"/>
      </w:pPr>
    </w:p>
    <w:p w:rsidR="008A2F2F" w:rsidRPr="00403546" w:rsidRDefault="008A2F2F" w:rsidP="00FD1FE7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8A2F2F" w:rsidRDefault="008A2F2F" w:rsidP="002171AE">
      <w:pPr>
        <w:rPr>
          <w:b/>
          <w:bCs/>
        </w:rPr>
      </w:pPr>
    </w:p>
    <w:p w:rsidR="008A2F2F" w:rsidRDefault="008A2F2F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8A2F2F" w:rsidRDefault="008A2F2F" w:rsidP="00665F03">
      <w:pPr>
        <w:rPr>
          <w:b/>
          <w:bCs/>
        </w:rPr>
      </w:pPr>
    </w:p>
    <w:p w:rsidR="008A2F2F" w:rsidRPr="00665F03" w:rsidRDefault="008A2F2F" w:rsidP="00665F03">
      <w:r w:rsidRPr="00665F03">
        <w:t>1. Исторические аспекты курортного дела и курортологии.</w:t>
      </w:r>
    </w:p>
    <w:p w:rsidR="008A2F2F" w:rsidRDefault="008A2F2F" w:rsidP="00665F03">
      <w:r w:rsidRPr="00665F03">
        <w:t>2. Развитие курортного дела в России.</w:t>
      </w:r>
    </w:p>
    <w:p w:rsidR="008A2F2F" w:rsidRPr="00665F03" w:rsidRDefault="008A2F2F" w:rsidP="00665F03">
      <w:r>
        <w:t xml:space="preserve">3. </w:t>
      </w:r>
      <w:r w:rsidRPr="00665F03">
        <w:t>Развитие грязелечения в России</w:t>
      </w:r>
      <w:r>
        <w:t>.</w:t>
      </w:r>
    </w:p>
    <w:p w:rsidR="008A2F2F" w:rsidRPr="00665F03" w:rsidRDefault="008A2F2F" w:rsidP="00665F03">
      <w:r w:rsidRPr="00665F03">
        <w:t>4. Современный рынок лечебного туризма</w:t>
      </w:r>
      <w:r>
        <w:t>.</w:t>
      </w:r>
    </w:p>
    <w:p w:rsidR="008A2F2F" w:rsidRPr="00665F03" w:rsidRDefault="008A2F2F" w:rsidP="00665F03">
      <w:pPr>
        <w:rPr>
          <w:b/>
          <w:bCs/>
        </w:rPr>
      </w:pPr>
    </w:p>
    <w:p w:rsidR="008A2F2F" w:rsidRDefault="008A2F2F" w:rsidP="00665F03">
      <w:pPr>
        <w:rPr>
          <w:b/>
          <w:bCs/>
        </w:rPr>
      </w:pPr>
      <w:r w:rsidRPr="00665F03">
        <w:rPr>
          <w:b/>
          <w:bCs/>
        </w:rPr>
        <w:t>5</w:t>
      </w:r>
      <w:r>
        <w:rPr>
          <w:b/>
          <w:bCs/>
        </w:rPr>
        <w:t>.2.</w:t>
      </w:r>
      <w:r w:rsidRPr="00B30FFD">
        <w:rPr>
          <w:b/>
          <w:bCs/>
        </w:rPr>
        <w:t xml:space="preserve"> Вопросы</w:t>
      </w:r>
      <w:r>
        <w:rPr>
          <w:b/>
          <w:bCs/>
        </w:rPr>
        <w:t xml:space="preserve"> для подготовки к лабораторным занятиям</w:t>
      </w:r>
      <w:r w:rsidRPr="00B30FFD">
        <w:rPr>
          <w:b/>
          <w:bCs/>
        </w:rPr>
        <w:t>:</w:t>
      </w:r>
    </w:p>
    <w:p w:rsidR="008A2F2F" w:rsidRDefault="008A2F2F" w:rsidP="00CE34E3">
      <w:pPr>
        <w:rPr>
          <w:i/>
          <w:iCs/>
        </w:rPr>
      </w:pPr>
    </w:p>
    <w:p w:rsidR="008A2F2F" w:rsidRDefault="008A2F2F" w:rsidP="00CE34E3">
      <w:pPr>
        <w:rPr>
          <w:i/>
          <w:iCs/>
        </w:rPr>
      </w:pPr>
      <w:r w:rsidRPr="00CE34E3">
        <w:rPr>
          <w:i/>
          <w:iCs/>
        </w:rPr>
        <w:t>Тема 1. Курортология как наука и учебная дисциплина</w:t>
      </w:r>
    </w:p>
    <w:p w:rsidR="008A2F2F" w:rsidRPr="00CE34E3" w:rsidRDefault="008A2F2F" w:rsidP="00CE34E3">
      <w:r>
        <w:t xml:space="preserve">1. </w:t>
      </w:r>
      <w:r w:rsidRPr="00CE34E3">
        <w:t>Место курортологии как научно</w:t>
      </w:r>
      <w:r>
        <w:t xml:space="preserve">й дисциплины и ее взаимосвязь с </w:t>
      </w:r>
      <w:r w:rsidRPr="00CE34E3">
        <w:t>другими науками.</w:t>
      </w:r>
    </w:p>
    <w:p w:rsidR="008A2F2F" w:rsidRDefault="008A2F2F" w:rsidP="00CE34E3">
      <w:r>
        <w:t>2. Эволюция курортологической теории и практики.</w:t>
      </w:r>
    </w:p>
    <w:p w:rsidR="008A2F2F" w:rsidRDefault="008A2F2F" w:rsidP="00CE34E3">
      <w:r>
        <w:t xml:space="preserve">3. </w:t>
      </w:r>
      <w:r w:rsidRPr="00EC76C9">
        <w:t>Характеристика и особенности лечебно-оздоровительного туризма</w:t>
      </w:r>
      <w:r>
        <w:t>.</w:t>
      </w:r>
    </w:p>
    <w:p w:rsidR="008A2F2F" w:rsidRPr="00EC76C9" w:rsidRDefault="008A2F2F" w:rsidP="00EC76C9">
      <w:r>
        <w:t xml:space="preserve">4. </w:t>
      </w:r>
      <w:r w:rsidRPr="00EC76C9">
        <w:t>Место санаторно-курортного ком</w:t>
      </w:r>
      <w:r>
        <w:t xml:space="preserve">плекса в системе оказания услуг </w:t>
      </w:r>
      <w:r w:rsidRPr="00EC76C9">
        <w:t>населению РФ.</w:t>
      </w:r>
    </w:p>
    <w:p w:rsidR="008A2F2F" w:rsidRDefault="008A2F2F" w:rsidP="00CE34E3">
      <w:pPr>
        <w:rPr>
          <w:i/>
          <w:iCs/>
        </w:rPr>
      </w:pPr>
    </w:p>
    <w:p w:rsidR="008A2F2F" w:rsidRPr="00CE34E3" w:rsidRDefault="008A2F2F" w:rsidP="00CE34E3">
      <w:pPr>
        <w:rPr>
          <w:i/>
          <w:iCs/>
        </w:rPr>
      </w:pPr>
      <w:r w:rsidRPr="00CE34E3">
        <w:rPr>
          <w:i/>
          <w:iCs/>
        </w:rPr>
        <w:t>Тема 2. История курортного дела, основные этапы развития</w:t>
      </w:r>
    </w:p>
    <w:p w:rsidR="008A2F2F" w:rsidRPr="00EC76C9" w:rsidRDefault="008A2F2F" w:rsidP="00CE34E3">
      <w:r>
        <w:t xml:space="preserve">1. </w:t>
      </w:r>
      <w:r w:rsidRPr="00EC76C9">
        <w:t>Этапы развития отечественной курортологии и ее особенности.</w:t>
      </w:r>
    </w:p>
    <w:p w:rsidR="008A2F2F" w:rsidRPr="00EC76C9" w:rsidRDefault="008A2F2F" w:rsidP="00CE34E3">
      <w:r>
        <w:t xml:space="preserve">2. </w:t>
      </w:r>
      <w:r w:rsidRPr="00EC76C9">
        <w:t>Понятие об этапности лечения в РФ.</w:t>
      </w:r>
    </w:p>
    <w:p w:rsidR="008A2F2F" w:rsidRDefault="008A2F2F" w:rsidP="00CE34E3">
      <w:r>
        <w:t>3. История зарождения основ использования естественных сил природы в первобытном и рабовладельческом строе.</w:t>
      </w:r>
    </w:p>
    <w:p w:rsidR="008A2F2F" w:rsidRDefault="008A2F2F" w:rsidP="00CE34E3">
      <w:r>
        <w:t>4. Современный этап развития курортного дела, характеристика, особенности.</w:t>
      </w:r>
    </w:p>
    <w:p w:rsidR="008A2F2F" w:rsidRPr="00EC76C9" w:rsidRDefault="008A2F2F" w:rsidP="00CE34E3"/>
    <w:p w:rsidR="008A2F2F" w:rsidRPr="00CE34E3" w:rsidRDefault="008A2F2F" w:rsidP="00CE34E3">
      <w:pPr>
        <w:rPr>
          <w:i/>
          <w:iCs/>
        </w:rPr>
      </w:pPr>
      <w:r w:rsidRPr="00CE34E3">
        <w:rPr>
          <w:i/>
          <w:iCs/>
        </w:rPr>
        <w:t>Тема 3. Природные лечебные ресурсы, их охрана и регулирование использования в курортной практике.</w:t>
      </w:r>
    </w:p>
    <w:p w:rsidR="008A2F2F" w:rsidRDefault="008A2F2F" w:rsidP="00CE34E3">
      <w:r>
        <w:t>1. Основные курортные местности РФ.</w:t>
      </w:r>
    </w:p>
    <w:p w:rsidR="008A2F2F" w:rsidRDefault="008A2F2F" w:rsidP="00EC76C9">
      <w:r>
        <w:t xml:space="preserve">2. </w:t>
      </w:r>
      <w:r w:rsidRPr="00EC76C9">
        <w:t>Законодательные основы проведения</w:t>
      </w:r>
      <w:r>
        <w:t xml:space="preserve"> природоохранных мероприятий на </w:t>
      </w:r>
      <w:r w:rsidRPr="00EC76C9">
        <w:t>курортах.</w:t>
      </w:r>
    </w:p>
    <w:p w:rsidR="008A2F2F" w:rsidRPr="00EC76C9" w:rsidRDefault="008A2F2F" w:rsidP="00EC76C9">
      <w:r>
        <w:t>3. Программа сохранения и восстановления здоровья здоровых.</w:t>
      </w:r>
    </w:p>
    <w:p w:rsidR="008A2F2F" w:rsidRDefault="008A2F2F" w:rsidP="00CE34E3">
      <w:r>
        <w:t>4. Физиологические закономерности различных видов деятельности, особенности утомления, значение курортной рекреации.</w:t>
      </w:r>
    </w:p>
    <w:p w:rsidR="008A2F2F" w:rsidRPr="00EC76C9" w:rsidRDefault="008A2F2F" w:rsidP="00CE34E3"/>
    <w:p w:rsidR="008A2F2F" w:rsidRPr="00CE34E3" w:rsidRDefault="008A2F2F" w:rsidP="00CE34E3">
      <w:pPr>
        <w:rPr>
          <w:i/>
          <w:iCs/>
        </w:rPr>
      </w:pPr>
      <w:r w:rsidRPr="00CE34E3">
        <w:rPr>
          <w:i/>
          <w:iCs/>
        </w:rPr>
        <w:t>Тема 4. Характеристика основных курортных функций: профилактическая, реабилитационная, рекреационно-оздоровительная, анимационно-досуговая. Основные типы курортных учреждений</w:t>
      </w:r>
    </w:p>
    <w:p w:rsidR="008A2F2F" w:rsidRDefault="008A2F2F" w:rsidP="00CE34E3">
      <w:r>
        <w:t xml:space="preserve">1. </w:t>
      </w:r>
      <w:r w:rsidRPr="00EC76C9">
        <w:t>Основные типы курортов и их характеристика.</w:t>
      </w:r>
    </w:p>
    <w:p w:rsidR="008A2F2F" w:rsidRPr="00EC76C9" w:rsidRDefault="008A2F2F" w:rsidP="00EC76C9">
      <w:r>
        <w:t xml:space="preserve">2. </w:t>
      </w:r>
      <w:r w:rsidRPr="00EC76C9">
        <w:t>Основные методы бальнеологического лечения</w:t>
      </w:r>
      <w:r>
        <w:t xml:space="preserve"> и особенности их </w:t>
      </w:r>
      <w:r w:rsidRPr="00EC76C9">
        <w:t>применения.</w:t>
      </w:r>
    </w:p>
    <w:p w:rsidR="008A2F2F" w:rsidRDefault="008A2F2F" w:rsidP="00CE34E3">
      <w:r>
        <w:t xml:space="preserve">3. Наружное и внутреннее применение минеральных вод. </w:t>
      </w:r>
    </w:p>
    <w:p w:rsidR="008A2F2F" w:rsidRDefault="008A2F2F" w:rsidP="00CE34E3">
      <w:r>
        <w:t xml:space="preserve">4. Грязелечение, типы грязей, основные грязевые курорты в России и за рубежом. </w:t>
      </w:r>
    </w:p>
    <w:p w:rsidR="008A2F2F" w:rsidRDefault="008A2F2F" w:rsidP="00CE34E3">
      <w:r>
        <w:t xml:space="preserve">5. Медицинская климатология и климатотерапия. </w:t>
      </w:r>
    </w:p>
    <w:p w:rsidR="008A2F2F" w:rsidRDefault="008A2F2F" w:rsidP="00CE34E3">
      <w:r>
        <w:lastRenderedPageBreak/>
        <w:t xml:space="preserve">6. Оценка и дозированное использование климатических факторов. </w:t>
      </w:r>
    </w:p>
    <w:p w:rsidR="008A2F2F" w:rsidRDefault="008A2F2F" w:rsidP="00CE34E3">
      <w:r>
        <w:t>7. Ландшафтотерапия.</w:t>
      </w:r>
    </w:p>
    <w:p w:rsidR="008A2F2F" w:rsidRPr="00EC76C9" w:rsidRDefault="008A2F2F" w:rsidP="00CE34E3">
      <w:r>
        <w:t xml:space="preserve">8. </w:t>
      </w:r>
      <w:r w:rsidRPr="00EC76C9">
        <w:t>Анимационно-досуговая деятельность на курорте.</w:t>
      </w:r>
    </w:p>
    <w:p w:rsidR="008A2F2F" w:rsidRDefault="008A2F2F" w:rsidP="00CE34E3">
      <w:pPr>
        <w:rPr>
          <w:i/>
          <w:iCs/>
        </w:rPr>
      </w:pPr>
    </w:p>
    <w:p w:rsidR="008A2F2F" w:rsidRPr="00CE34E3" w:rsidRDefault="008A2F2F" w:rsidP="00CE34E3">
      <w:pPr>
        <w:rPr>
          <w:i/>
          <w:iCs/>
        </w:rPr>
      </w:pPr>
      <w:r w:rsidRPr="00CE34E3">
        <w:rPr>
          <w:i/>
          <w:iCs/>
        </w:rPr>
        <w:t>Тема 5. География российских курортов.</w:t>
      </w:r>
    </w:p>
    <w:p w:rsidR="008A2F2F" w:rsidRDefault="008A2F2F" w:rsidP="00CE34E3">
      <w:r>
        <w:t xml:space="preserve">1. </w:t>
      </w:r>
      <w:r w:rsidRPr="00EC76C9">
        <w:t>Курорты Российской Федерации в общей системе здравоохранения и туризма</w:t>
      </w:r>
      <w:r>
        <w:t>.</w:t>
      </w:r>
    </w:p>
    <w:p w:rsidR="008A2F2F" w:rsidRDefault="008A2F2F" w:rsidP="00CE34E3">
      <w:r>
        <w:t>2. Экономическое районирование и зонирование курортно-рекреационного потенциала Российской Федерации.</w:t>
      </w:r>
    </w:p>
    <w:p w:rsidR="008A2F2F" w:rsidRDefault="008A2F2F" w:rsidP="00CE34E3">
      <w:r>
        <w:t>3. Приморские курорты России: перспективы развития, использование естественных факторов в современных оздоровительных технологиях.</w:t>
      </w:r>
    </w:p>
    <w:p w:rsidR="008A2F2F" w:rsidRDefault="008A2F2F" w:rsidP="00CE34E3">
      <w:r>
        <w:t>4. Горноклиматические курорты России: перспективы развития, использование естественных факторов в современных оздоровительных технологиях.</w:t>
      </w:r>
    </w:p>
    <w:p w:rsidR="008A2F2F" w:rsidRDefault="008A2F2F" w:rsidP="00CE34E3">
      <w:r>
        <w:t>5. Бальнеологические курорты России: перспективы развития, использование естественных факторов в современных оздоровительных технологиях.</w:t>
      </w:r>
    </w:p>
    <w:p w:rsidR="008A2F2F" w:rsidRDefault="008A2F2F" w:rsidP="00CE34E3">
      <w:r>
        <w:t>6. Грязевые курорты России: перспективы развития, использование естественных факторов в современных оздоровительных технологиях.</w:t>
      </w:r>
    </w:p>
    <w:p w:rsidR="008A2F2F" w:rsidRPr="00EC76C9" w:rsidRDefault="008A2F2F" w:rsidP="00CE34E3"/>
    <w:p w:rsidR="008A2F2F" w:rsidRPr="00CE34E3" w:rsidRDefault="008A2F2F" w:rsidP="00CE34E3">
      <w:pPr>
        <w:rPr>
          <w:i/>
          <w:iCs/>
        </w:rPr>
      </w:pPr>
      <w:r w:rsidRPr="00CE34E3">
        <w:rPr>
          <w:i/>
          <w:iCs/>
        </w:rPr>
        <w:t>Тема 6. География зарубежных курортов.</w:t>
      </w:r>
    </w:p>
    <w:p w:rsidR="008A2F2F" w:rsidRDefault="008A2F2F" w:rsidP="00EC76C9">
      <w:r>
        <w:t xml:space="preserve">1. </w:t>
      </w:r>
      <w:r w:rsidRPr="00EC76C9">
        <w:t xml:space="preserve">Особенности развития курортного дела за рубежом. </w:t>
      </w:r>
    </w:p>
    <w:p w:rsidR="008A2F2F" w:rsidRDefault="008A2F2F" w:rsidP="00EC76C9">
      <w:r>
        <w:t xml:space="preserve">2. </w:t>
      </w:r>
      <w:r w:rsidRPr="00EC76C9">
        <w:t>Основные мировы</w:t>
      </w:r>
      <w:r>
        <w:t xml:space="preserve">е </w:t>
      </w:r>
      <w:r w:rsidRPr="00EC76C9">
        <w:t>курорты.</w:t>
      </w:r>
    </w:p>
    <w:p w:rsidR="008A2F2F" w:rsidRDefault="008A2F2F" w:rsidP="00EC76C9">
      <w:r>
        <w:t xml:space="preserve">3. </w:t>
      </w:r>
      <w:r w:rsidRPr="00EC76C9">
        <w:t>Европейский этап развития курортов.</w:t>
      </w:r>
    </w:p>
    <w:p w:rsidR="008A2F2F" w:rsidRDefault="008A2F2F" w:rsidP="00EC76C9">
      <w:r>
        <w:t xml:space="preserve">4. </w:t>
      </w:r>
      <w:r w:rsidRPr="00EC76C9">
        <w:t>История развития курортного дела на Американском континенте и в Японии.</w:t>
      </w:r>
    </w:p>
    <w:p w:rsidR="008A2F2F" w:rsidRPr="00EC76C9" w:rsidRDefault="008A2F2F" w:rsidP="00EC76C9"/>
    <w:p w:rsidR="008A2F2F" w:rsidRDefault="008A2F2F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8A2F2F" w:rsidRDefault="008A2F2F" w:rsidP="00625492">
      <w:pPr>
        <w:rPr>
          <w:b/>
          <w:bCs/>
        </w:rPr>
      </w:pPr>
    </w:p>
    <w:p w:rsidR="008A2F2F" w:rsidRDefault="008A2F2F" w:rsidP="00B85CB7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A2F2F" w:rsidRPr="00ED1FE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A2F2F" w:rsidRPr="00ED1FE0" w:rsidRDefault="008A2F2F" w:rsidP="00ED1FE0">
            <w:pPr>
              <w:jc w:val="center"/>
            </w:pPr>
            <w:r w:rsidRPr="00ED1FE0">
              <w:t>№</w:t>
            </w:r>
          </w:p>
          <w:p w:rsidR="008A2F2F" w:rsidRPr="00ED1FE0" w:rsidRDefault="008A2F2F" w:rsidP="00ED1FE0">
            <w:pPr>
              <w:jc w:val="center"/>
            </w:pPr>
            <w:r w:rsidRPr="00ED1FE0">
              <w:t>п</w:t>
            </w:r>
            <w:r>
              <w:t>/</w:t>
            </w:r>
            <w:r w:rsidRPr="00ED1FE0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A2F2F" w:rsidRPr="00ED1FE0" w:rsidRDefault="008A2F2F" w:rsidP="00ED1FE0">
            <w:pPr>
              <w:jc w:val="center"/>
            </w:pPr>
            <w:r w:rsidRPr="00ED1FE0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A2F2F" w:rsidRPr="00ED1FE0" w:rsidRDefault="008A2F2F" w:rsidP="00ED1FE0">
            <w:pPr>
              <w:jc w:val="center"/>
            </w:pPr>
            <w:r w:rsidRPr="00ED1FE0">
              <w:t>Форма текущего контроля</w:t>
            </w:r>
          </w:p>
        </w:tc>
      </w:tr>
      <w:tr w:rsidR="008A2F2F" w:rsidRPr="00ED1FE0">
        <w:tc>
          <w:tcPr>
            <w:tcW w:w="675" w:type="dxa"/>
          </w:tcPr>
          <w:p w:rsidR="008A2F2F" w:rsidRPr="00ED1FE0" w:rsidRDefault="008A2F2F" w:rsidP="00824E53">
            <w:r w:rsidRPr="00ED1FE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A2F2F" w:rsidRPr="002D6C48" w:rsidRDefault="008A2F2F" w:rsidP="00824E53">
            <w:r w:rsidRPr="002D6C48">
              <w:t xml:space="preserve">Тема 1. </w:t>
            </w:r>
            <w:r>
              <w:t>Курортология как наука и учебная дисциплина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Default="008A2F2F" w:rsidP="00824E53">
            <w:r>
              <w:t>Устный опрос.</w:t>
            </w:r>
          </w:p>
        </w:tc>
      </w:tr>
      <w:tr w:rsidR="008A2F2F" w:rsidRPr="00ED1FE0">
        <w:tc>
          <w:tcPr>
            <w:tcW w:w="675" w:type="dxa"/>
          </w:tcPr>
          <w:p w:rsidR="008A2F2F" w:rsidRPr="00ED1FE0" w:rsidRDefault="008A2F2F" w:rsidP="00824E53">
            <w:r w:rsidRPr="00ED1FE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A2F2F" w:rsidRPr="002D6C48" w:rsidRDefault="008A2F2F" w:rsidP="00824E53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>
              <w:rPr>
                <w:spacing w:val="-8"/>
              </w:rPr>
              <w:t xml:space="preserve">История курортного дела, основные этапы </w:t>
            </w:r>
            <w:r w:rsidRPr="00CE34E3">
              <w:rPr>
                <w:spacing w:val="-8"/>
              </w:rPr>
              <w:t>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Default="008A2F2F" w:rsidP="00824E53">
            <w:r>
              <w:t>Проверка конспектов.</w:t>
            </w:r>
          </w:p>
        </w:tc>
      </w:tr>
      <w:tr w:rsidR="008A2F2F" w:rsidRPr="00ED1FE0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8A2F2F" w:rsidRPr="00ED1FE0" w:rsidRDefault="008A2F2F" w:rsidP="00824E53">
            <w:r w:rsidRPr="00ED1FE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A2F2F" w:rsidRPr="002D6C48" w:rsidRDefault="008A2F2F" w:rsidP="00824E53">
            <w:r>
              <w:t>Тема 3. Природные лечебные ресурсы, их охрана и регулирование использования в курортной практике.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Default="008A2F2F" w:rsidP="00824E53">
            <w:r>
              <w:t xml:space="preserve">Устный опрос. </w:t>
            </w:r>
            <w:r w:rsidRPr="00D17DB2">
              <w:t>Тестовые задания.</w:t>
            </w:r>
          </w:p>
        </w:tc>
      </w:tr>
      <w:tr w:rsidR="008A2F2F" w:rsidRPr="00ED1FE0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ED1FE0" w:rsidRDefault="008A2F2F" w:rsidP="00824E53">
            <w:r w:rsidRPr="00ED1FE0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A2F2F" w:rsidRPr="002D6C48" w:rsidRDefault="008A2F2F" w:rsidP="00824E53">
            <w:r w:rsidRPr="002D6C48">
              <w:t xml:space="preserve">Тема 4. </w:t>
            </w:r>
            <w:r>
              <w:t>Характеристика основных курортных функций: профилактическая, реабилитационная, рекреационно-оздоровительная, анимационно-досуговая. Основные типы курортных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Default="008A2F2F" w:rsidP="00824E53">
            <w:r>
              <w:t>Устный опрос.</w:t>
            </w:r>
          </w:p>
        </w:tc>
      </w:tr>
      <w:tr w:rsidR="008A2F2F" w:rsidRPr="00ED1FE0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ED1FE0" w:rsidRDefault="008A2F2F" w:rsidP="00824E53">
            <w:r w:rsidRPr="00ED1FE0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A2F2F" w:rsidRPr="002D6C48" w:rsidRDefault="008A2F2F" w:rsidP="00824E53">
            <w:r w:rsidRPr="002D6C48">
              <w:t xml:space="preserve">Тема 5. </w:t>
            </w:r>
            <w:r>
              <w:t>География российских курортов.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Default="008A2F2F" w:rsidP="00824E53">
            <w:r>
              <w:t>Устный опрос.</w:t>
            </w:r>
          </w:p>
        </w:tc>
      </w:tr>
      <w:tr w:rsidR="008A2F2F" w:rsidRPr="00ED1FE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A2F2F" w:rsidRPr="00ED1FE0" w:rsidRDefault="008A2F2F" w:rsidP="00824E53">
            <w:r w:rsidRPr="00ED1FE0">
              <w:t>6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8A2F2F" w:rsidRPr="002D6C48" w:rsidRDefault="008A2F2F" w:rsidP="00824E53">
            <w:r>
              <w:t>Тема 6</w:t>
            </w:r>
            <w:r w:rsidRPr="002D6C48">
              <w:t xml:space="preserve">. </w:t>
            </w:r>
            <w:r>
              <w:t>География зарубежных курортов.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F" w:rsidRDefault="008A2F2F" w:rsidP="00824E53">
            <w:r>
              <w:t>Устный опрос. Тестовые задания.</w:t>
            </w:r>
          </w:p>
        </w:tc>
      </w:tr>
    </w:tbl>
    <w:p w:rsidR="008A2F2F" w:rsidRDefault="008A2F2F" w:rsidP="00B82872">
      <w:pPr>
        <w:spacing w:line="360" w:lineRule="auto"/>
        <w:jc w:val="both"/>
        <w:rPr>
          <w:b/>
          <w:bCs/>
        </w:rPr>
      </w:pPr>
    </w:p>
    <w:p w:rsidR="008A2F2F" w:rsidRDefault="008A2F2F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D916B0" w:rsidRDefault="00D916B0" w:rsidP="00D916B0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D916B0" w:rsidRDefault="00D916B0" w:rsidP="00D916B0">
      <w:pPr>
        <w:spacing w:line="360" w:lineRule="auto"/>
        <w:jc w:val="both"/>
        <w:rPr>
          <w:bCs/>
        </w:rPr>
      </w:pPr>
      <w:r>
        <w:rPr>
          <w:bCs/>
        </w:rPr>
        <w:lastRenderedPageBreak/>
        <w:t>Представлены в разделе 5.2.</w:t>
      </w:r>
    </w:p>
    <w:p w:rsidR="00D916B0" w:rsidRDefault="00D916B0" w:rsidP="00ED1FE0">
      <w:pPr>
        <w:jc w:val="both"/>
        <w:rPr>
          <w:b/>
          <w:bCs/>
          <w:i/>
          <w:iCs/>
        </w:rPr>
      </w:pPr>
    </w:p>
    <w:p w:rsidR="008A2F2F" w:rsidRPr="00ED1FE0" w:rsidRDefault="008A2F2F" w:rsidP="00ED1FE0">
      <w:pPr>
        <w:jc w:val="both"/>
        <w:rPr>
          <w:b/>
          <w:bCs/>
          <w:i/>
          <w:iCs/>
          <w:caps/>
        </w:rPr>
      </w:pPr>
      <w:r w:rsidRPr="00ED1FE0">
        <w:rPr>
          <w:b/>
          <w:bCs/>
          <w:i/>
          <w:iCs/>
        </w:rPr>
        <w:t>Примеры тестовых заданий.</w:t>
      </w:r>
    </w:p>
    <w:p w:rsidR="008A2F2F" w:rsidRDefault="008A2F2F" w:rsidP="0028500D">
      <w:pPr>
        <w:jc w:val="both"/>
        <w:rPr>
          <w:b/>
          <w:bCs/>
        </w:rPr>
      </w:pPr>
    </w:p>
    <w:p w:rsidR="008A2F2F" w:rsidRPr="009C1C7E" w:rsidRDefault="008A2F2F" w:rsidP="00FD1FE7">
      <w:pPr>
        <w:jc w:val="both"/>
        <w:rPr>
          <w:b/>
          <w:bCs/>
        </w:rPr>
      </w:pPr>
      <w:r w:rsidRPr="009C1C7E">
        <w:rPr>
          <w:b/>
          <w:bCs/>
        </w:rPr>
        <w:t>1. Лечебное действие грязей может быть:</w:t>
      </w:r>
    </w:p>
    <w:p w:rsidR="008A2F2F" w:rsidRPr="002852E8" w:rsidRDefault="008A2F2F" w:rsidP="00FD1FE7">
      <w:pPr>
        <w:jc w:val="both"/>
      </w:pPr>
      <w:r w:rsidRPr="002852E8">
        <w:t>а) механическим;</w:t>
      </w:r>
    </w:p>
    <w:p w:rsidR="008A2F2F" w:rsidRPr="002852E8" w:rsidRDefault="008A2F2F" w:rsidP="00FD1FE7">
      <w:pPr>
        <w:jc w:val="both"/>
      </w:pPr>
      <w:r w:rsidRPr="002852E8">
        <w:t>б) химическим;</w:t>
      </w:r>
    </w:p>
    <w:p w:rsidR="008A2F2F" w:rsidRPr="002852E8" w:rsidRDefault="008A2F2F" w:rsidP="00FD1FE7">
      <w:pPr>
        <w:jc w:val="both"/>
      </w:pPr>
      <w:r w:rsidRPr="002852E8">
        <w:t>в) тепловым;</w:t>
      </w:r>
    </w:p>
    <w:p w:rsidR="008A2F2F" w:rsidRPr="002852E8" w:rsidRDefault="008A2F2F" w:rsidP="00FD1FE7">
      <w:pPr>
        <w:jc w:val="both"/>
      </w:pPr>
      <w:r w:rsidRPr="002852E8">
        <w:t>г) местным.</w:t>
      </w:r>
    </w:p>
    <w:p w:rsidR="008A2F2F" w:rsidRPr="009C1C7E" w:rsidRDefault="008A2F2F" w:rsidP="00FD1FE7">
      <w:pPr>
        <w:jc w:val="both"/>
        <w:rPr>
          <w:b/>
          <w:bCs/>
        </w:rPr>
      </w:pPr>
      <w:r w:rsidRPr="009C1C7E">
        <w:rPr>
          <w:b/>
          <w:bCs/>
        </w:rPr>
        <w:t>2. Рекреационные ресурсы включают:</w:t>
      </w:r>
    </w:p>
    <w:p w:rsidR="008A2F2F" w:rsidRPr="002852E8" w:rsidRDefault="008A2F2F" w:rsidP="00FD1FE7">
      <w:pPr>
        <w:jc w:val="both"/>
      </w:pPr>
      <w:r w:rsidRPr="002852E8">
        <w:t>а)  только природные ресурсы данной территории;</w:t>
      </w:r>
    </w:p>
    <w:p w:rsidR="008A2F2F" w:rsidRPr="002852E8" w:rsidRDefault="008A2F2F" w:rsidP="00FD1FE7">
      <w:pPr>
        <w:jc w:val="both"/>
      </w:pPr>
      <w:r w:rsidRPr="002852E8">
        <w:t>б) только историко-культурные ресурсы;</w:t>
      </w:r>
    </w:p>
    <w:p w:rsidR="008A2F2F" w:rsidRPr="002852E8" w:rsidRDefault="008A2F2F" w:rsidP="00FD1FE7">
      <w:pPr>
        <w:jc w:val="both"/>
      </w:pPr>
      <w:r w:rsidRPr="002852E8">
        <w:t>в) природные ресурсы и историко-культурный потенциал данной территории.</w:t>
      </w:r>
    </w:p>
    <w:p w:rsidR="008A2F2F" w:rsidRPr="009C1C7E" w:rsidRDefault="008A2F2F" w:rsidP="00FD1FE7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9C1C7E">
        <w:rPr>
          <w:b/>
          <w:bCs/>
        </w:rPr>
        <w:t xml:space="preserve">Техническая оценка рекреационных ресурсов включает: </w:t>
      </w:r>
    </w:p>
    <w:p w:rsidR="008A2F2F" w:rsidRPr="002852E8" w:rsidRDefault="008A2F2F" w:rsidP="00FD1FE7">
      <w:pPr>
        <w:jc w:val="both"/>
      </w:pPr>
      <w:r w:rsidRPr="002852E8">
        <w:t>а) функциональную оценку ресурсов;</w:t>
      </w:r>
    </w:p>
    <w:p w:rsidR="008A2F2F" w:rsidRPr="002852E8" w:rsidRDefault="008A2F2F" w:rsidP="00FD1FE7">
      <w:pPr>
        <w:jc w:val="both"/>
      </w:pPr>
      <w:r w:rsidRPr="002852E8">
        <w:t>б) оценку степени комфортности;</w:t>
      </w:r>
    </w:p>
    <w:p w:rsidR="008A2F2F" w:rsidRPr="002852E8" w:rsidRDefault="008A2F2F" w:rsidP="00FD1FE7">
      <w:pPr>
        <w:jc w:val="both"/>
      </w:pPr>
      <w:r w:rsidRPr="002852E8">
        <w:t>в) эстетическую оценку;</w:t>
      </w:r>
    </w:p>
    <w:p w:rsidR="008A2F2F" w:rsidRPr="009C1C7E" w:rsidRDefault="008A2F2F" w:rsidP="00FD1FE7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Pr="009C1C7E">
        <w:rPr>
          <w:b/>
          <w:bCs/>
        </w:rPr>
        <w:t>Можно ли народные промыслы отнести к рекреационным ресурсам?</w:t>
      </w:r>
    </w:p>
    <w:p w:rsidR="008A2F2F" w:rsidRPr="002852E8" w:rsidRDefault="008A2F2F" w:rsidP="00FD1FE7">
      <w:pPr>
        <w:jc w:val="both"/>
      </w:pPr>
      <w:r w:rsidRPr="002852E8">
        <w:t>а) да;</w:t>
      </w:r>
    </w:p>
    <w:p w:rsidR="008A2F2F" w:rsidRPr="002852E8" w:rsidRDefault="008A2F2F" w:rsidP="00FD1FE7">
      <w:pPr>
        <w:jc w:val="both"/>
      </w:pPr>
      <w:r w:rsidRPr="002852E8">
        <w:t>б) нет;</w:t>
      </w:r>
    </w:p>
    <w:p w:rsidR="008A2F2F" w:rsidRPr="002852E8" w:rsidRDefault="008A2F2F" w:rsidP="00FD1FE7">
      <w:pPr>
        <w:jc w:val="both"/>
      </w:pPr>
      <w:r w:rsidRPr="002852E8">
        <w:t>в) можно, но только в экологическом туризме</w:t>
      </w:r>
    </w:p>
    <w:p w:rsidR="008A2F2F" w:rsidRPr="009C1C7E" w:rsidRDefault="008A2F2F" w:rsidP="00FD1FE7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Pr="009C1C7E">
        <w:rPr>
          <w:b/>
          <w:bCs/>
        </w:rPr>
        <w:t>Физиологи считают купание физически здоровых лиц возможным при температуре воды:</w:t>
      </w:r>
    </w:p>
    <w:p w:rsidR="008A2F2F" w:rsidRPr="002852E8" w:rsidRDefault="008A2F2F" w:rsidP="00FD1FE7">
      <w:pPr>
        <w:jc w:val="both"/>
      </w:pPr>
      <w:r w:rsidRPr="002852E8">
        <w:t>а) 15 градусов;</w:t>
      </w:r>
    </w:p>
    <w:p w:rsidR="008A2F2F" w:rsidRPr="002852E8" w:rsidRDefault="008A2F2F" w:rsidP="00FD1FE7">
      <w:pPr>
        <w:jc w:val="both"/>
      </w:pPr>
      <w:r w:rsidRPr="002852E8">
        <w:t>б) 17 градусов и выше;</w:t>
      </w:r>
    </w:p>
    <w:p w:rsidR="008A2F2F" w:rsidRPr="002852E8" w:rsidRDefault="008A2F2F" w:rsidP="00FD1FE7">
      <w:pPr>
        <w:jc w:val="both"/>
      </w:pPr>
      <w:r w:rsidRPr="002852E8">
        <w:t>в) 15.5 градусов</w:t>
      </w:r>
    </w:p>
    <w:p w:rsidR="008A2F2F" w:rsidRPr="009C1C7E" w:rsidRDefault="008A2F2F" w:rsidP="00FD1FE7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Pr="009C1C7E">
        <w:rPr>
          <w:b/>
          <w:bCs/>
        </w:rPr>
        <w:t>Определите соответствие степени дегрессии растительного покрова:</w:t>
      </w:r>
    </w:p>
    <w:p w:rsidR="008A2F2F" w:rsidRPr="002852E8" w:rsidRDefault="008A2F2F" w:rsidP="00FD1FE7">
      <w:pPr>
        <w:jc w:val="both"/>
      </w:pPr>
      <w:r w:rsidRPr="002852E8">
        <w:t>а)  5 – растительный покров не нарушен;</w:t>
      </w:r>
    </w:p>
    <w:p w:rsidR="008A2F2F" w:rsidRPr="002852E8" w:rsidRDefault="008A2F2F" w:rsidP="00FD1FE7">
      <w:pPr>
        <w:jc w:val="both"/>
      </w:pPr>
      <w:r w:rsidRPr="002852E8">
        <w:t>б)  0 – растительный покров нарушен на 95%;</w:t>
      </w:r>
    </w:p>
    <w:p w:rsidR="008A2F2F" w:rsidRPr="002852E8" w:rsidRDefault="008A2F2F" w:rsidP="00FD1FE7">
      <w:pPr>
        <w:jc w:val="both"/>
      </w:pPr>
      <w:r w:rsidRPr="002852E8">
        <w:t>в)  1 – растительный покров нарушен на 10%.</w:t>
      </w:r>
    </w:p>
    <w:p w:rsidR="008A2F2F" w:rsidRPr="009C1C7E" w:rsidRDefault="008A2F2F" w:rsidP="00FD1FE7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9C1C7E">
        <w:rPr>
          <w:b/>
          <w:bCs/>
        </w:rPr>
        <w:t>Подлежат ли пресные грязи повторному использованию?</w:t>
      </w:r>
    </w:p>
    <w:p w:rsidR="008A2F2F" w:rsidRPr="002852E8" w:rsidRDefault="008A2F2F" w:rsidP="00FD1FE7">
      <w:pPr>
        <w:jc w:val="both"/>
      </w:pPr>
      <w:r w:rsidRPr="002852E8">
        <w:t>а) да;</w:t>
      </w:r>
    </w:p>
    <w:p w:rsidR="008A2F2F" w:rsidRPr="002852E8" w:rsidRDefault="008A2F2F" w:rsidP="00FD1FE7">
      <w:pPr>
        <w:jc w:val="both"/>
      </w:pPr>
      <w:r w:rsidRPr="002852E8">
        <w:t>б) нет;</w:t>
      </w:r>
    </w:p>
    <w:p w:rsidR="008A2F2F" w:rsidRPr="002852E8" w:rsidRDefault="008A2F2F" w:rsidP="00FD1FE7">
      <w:pPr>
        <w:jc w:val="both"/>
      </w:pPr>
      <w:r w:rsidRPr="002852E8">
        <w:t>в) да, если они хранятся под соляным раствором.</w:t>
      </w:r>
    </w:p>
    <w:p w:rsidR="008A2F2F" w:rsidRPr="009C1C7E" w:rsidRDefault="008A2F2F" w:rsidP="00FD1FE7">
      <w:pPr>
        <w:jc w:val="both"/>
        <w:rPr>
          <w:b/>
          <w:bCs/>
        </w:rPr>
      </w:pPr>
      <w:r>
        <w:rPr>
          <w:b/>
          <w:bCs/>
        </w:rPr>
        <w:t xml:space="preserve">8. </w:t>
      </w:r>
      <w:r w:rsidRPr="009C1C7E">
        <w:rPr>
          <w:b/>
          <w:bCs/>
        </w:rPr>
        <w:t>Входит ли туризм в понятие «Рекреация»?</w:t>
      </w:r>
    </w:p>
    <w:p w:rsidR="008A2F2F" w:rsidRPr="002852E8" w:rsidRDefault="008A2F2F" w:rsidP="00FD1FE7">
      <w:pPr>
        <w:jc w:val="both"/>
      </w:pPr>
      <w:r w:rsidRPr="002852E8">
        <w:t>а) нет;</w:t>
      </w:r>
    </w:p>
    <w:p w:rsidR="008A2F2F" w:rsidRPr="002852E8" w:rsidRDefault="008A2F2F" w:rsidP="00FD1FE7">
      <w:pPr>
        <w:jc w:val="both"/>
      </w:pPr>
      <w:r w:rsidRPr="002852E8">
        <w:t>б) да;</w:t>
      </w:r>
    </w:p>
    <w:p w:rsidR="008A2F2F" w:rsidRPr="002852E8" w:rsidRDefault="008A2F2F" w:rsidP="00FD1FE7">
      <w:pPr>
        <w:jc w:val="both"/>
      </w:pPr>
      <w:r w:rsidRPr="002852E8">
        <w:t>в) входит, но  только спортивный</w:t>
      </w:r>
    </w:p>
    <w:p w:rsidR="008A2F2F" w:rsidRPr="009C1C7E" w:rsidRDefault="008A2F2F" w:rsidP="00FD1FE7">
      <w:pPr>
        <w:jc w:val="both"/>
        <w:rPr>
          <w:b/>
          <w:bCs/>
        </w:rPr>
      </w:pPr>
      <w:r w:rsidRPr="009C1C7E">
        <w:rPr>
          <w:b/>
          <w:bCs/>
        </w:rPr>
        <w:t>9. Курортная агломерация позволяет санаториям:</w:t>
      </w:r>
    </w:p>
    <w:p w:rsidR="008A2F2F" w:rsidRPr="002852E8" w:rsidRDefault="008A2F2F" w:rsidP="00FD1FE7">
      <w:pPr>
        <w:jc w:val="both"/>
      </w:pPr>
      <w:r w:rsidRPr="002852E8">
        <w:t>а) экономить средства;</w:t>
      </w:r>
    </w:p>
    <w:p w:rsidR="008A2F2F" w:rsidRPr="002852E8" w:rsidRDefault="008A2F2F" w:rsidP="00FD1FE7">
      <w:pPr>
        <w:jc w:val="both"/>
      </w:pPr>
      <w:r w:rsidRPr="002852E8">
        <w:t>б) ухудшает их рентабельность;</w:t>
      </w:r>
    </w:p>
    <w:p w:rsidR="008A2F2F" w:rsidRPr="002852E8" w:rsidRDefault="008A2F2F" w:rsidP="00FD1FE7">
      <w:pPr>
        <w:jc w:val="both"/>
      </w:pPr>
      <w:r w:rsidRPr="002852E8">
        <w:t>в) ничего не дает</w:t>
      </w:r>
    </w:p>
    <w:p w:rsidR="008A2F2F" w:rsidRPr="009C1C7E" w:rsidRDefault="008A2F2F" w:rsidP="00FD1FE7">
      <w:pPr>
        <w:jc w:val="both"/>
        <w:rPr>
          <w:b/>
          <w:bCs/>
        </w:rPr>
      </w:pPr>
      <w:r w:rsidRPr="009C1C7E">
        <w:rPr>
          <w:b/>
          <w:bCs/>
        </w:rPr>
        <w:t>10.  Назовите точный смысловой вариант термина «Рекреация»</w:t>
      </w:r>
      <w:r>
        <w:rPr>
          <w:b/>
          <w:bCs/>
        </w:rPr>
        <w:t>:</w:t>
      </w:r>
    </w:p>
    <w:p w:rsidR="008A2F2F" w:rsidRPr="002852E8" w:rsidRDefault="008A2F2F" w:rsidP="00FD1FE7">
      <w:pPr>
        <w:jc w:val="both"/>
      </w:pPr>
      <w:r w:rsidRPr="002852E8">
        <w:t>а) восстановление утраченного здоровья;</w:t>
      </w:r>
    </w:p>
    <w:p w:rsidR="008A2F2F" w:rsidRPr="002852E8" w:rsidRDefault="008A2F2F" w:rsidP="00FD1FE7">
      <w:pPr>
        <w:jc w:val="both"/>
      </w:pPr>
      <w:r w:rsidRPr="002852E8">
        <w:t>б) создание предварительного «арсенала» здоровья;</w:t>
      </w:r>
    </w:p>
    <w:p w:rsidR="008A2F2F" w:rsidRPr="002852E8" w:rsidRDefault="008A2F2F" w:rsidP="00FD1FE7">
      <w:pPr>
        <w:jc w:val="both"/>
      </w:pPr>
      <w:r w:rsidRPr="002852E8">
        <w:t>в) восстановление и воссоздание здоровья.</w:t>
      </w:r>
    </w:p>
    <w:p w:rsidR="008A2F2F" w:rsidRPr="002852E8" w:rsidRDefault="008A2F2F" w:rsidP="00FD1FE7">
      <w:pPr>
        <w:jc w:val="both"/>
      </w:pPr>
    </w:p>
    <w:p w:rsidR="008A2F2F" w:rsidRDefault="008A2F2F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ED1FE0">
        <w:rPr>
          <w:b/>
          <w:bCs/>
        </w:rPr>
        <w:t>ПЕРЕЧЕНЬ ОСНОВНОЙ И ДОПОЛНИТЕЛЬНОЙ УЧЕБНОЙ ЛИТЕРАТУРЫ</w:t>
      </w:r>
    </w:p>
    <w:p w:rsidR="008A2F2F" w:rsidRPr="004D6197" w:rsidRDefault="008A2F2F" w:rsidP="00475232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p w:rsidR="008A2F2F" w:rsidRDefault="008A2F2F" w:rsidP="0047523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A2F2F" w:rsidRPr="00D17DB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A2F2F" w:rsidRPr="00D17DB2" w:rsidRDefault="008A2F2F" w:rsidP="001642DB">
            <w:pPr>
              <w:spacing w:line="360" w:lineRule="auto"/>
              <w:jc w:val="center"/>
            </w:pPr>
            <w:r w:rsidRPr="00D17DB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A2F2F" w:rsidRPr="00D17DB2" w:rsidRDefault="008A2F2F" w:rsidP="001642DB">
            <w:pPr>
              <w:jc w:val="center"/>
            </w:pPr>
            <w:r w:rsidRPr="00D17DB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A2F2F" w:rsidRPr="00D17DB2" w:rsidRDefault="008A2F2F" w:rsidP="001642DB">
            <w:pPr>
              <w:jc w:val="center"/>
            </w:pPr>
            <w:r w:rsidRPr="00D17DB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A2F2F" w:rsidRPr="00D17DB2" w:rsidRDefault="008A2F2F" w:rsidP="001642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7DB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A2F2F" w:rsidRPr="00D17DB2" w:rsidRDefault="008A2F2F" w:rsidP="001642DB">
            <w:pPr>
              <w:ind w:left="113" w:right="113"/>
              <w:jc w:val="center"/>
              <w:rPr>
                <w:sz w:val="18"/>
                <w:szCs w:val="18"/>
              </w:rPr>
            </w:pPr>
            <w:r w:rsidRPr="00D17DB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8A2F2F" w:rsidRPr="00D17DB2" w:rsidRDefault="008A2F2F" w:rsidP="001642DB">
            <w:pPr>
              <w:jc w:val="center"/>
            </w:pPr>
            <w:r w:rsidRPr="00D17DB2">
              <w:t>Наличие</w:t>
            </w:r>
          </w:p>
        </w:tc>
      </w:tr>
      <w:tr w:rsidR="008A2F2F" w:rsidRPr="00D17DB2">
        <w:trPr>
          <w:cantSplit/>
          <w:trHeight w:val="519"/>
        </w:trPr>
        <w:tc>
          <w:tcPr>
            <w:tcW w:w="648" w:type="dxa"/>
            <w:vMerge/>
          </w:tcPr>
          <w:p w:rsidR="008A2F2F" w:rsidRPr="00D17DB2" w:rsidRDefault="008A2F2F" w:rsidP="001642D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A2F2F" w:rsidRPr="00D17DB2" w:rsidRDefault="008A2F2F" w:rsidP="001642DB">
            <w:pPr>
              <w:jc w:val="center"/>
            </w:pPr>
          </w:p>
        </w:tc>
        <w:tc>
          <w:tcPr>
            <w:tcW w:w="1560" w:type="dxa"/>
            <w:vMerge/>
          </w:tcPr>
          <w:p w:rsidR="008A2F2F" w:rsidRPr="00D17DB2" w:rsidRDefault="008A2F2F" w:rsidP="001642D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A2F2F" w:rsidRPr="00D17DB2" w:rsidRDefault="008A2F2F" w:rsidP="001642D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A2F2F" w:rsidRPr="00D17DB2" w:rsidRDefault="008A2F2F" w:rsidP="001642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A2F2F" w:rsidRPr="00D17DB2" w:rsidRDefault="006D4DDB" w:rsidP="00164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8A2F2F" w:rsidRPr="00D17DB2" w:rsidRDefault="008A2F2F" w:rsidP="001642DB">
            <w:pPr>
              <w:jc w:val="center"/>
            </w:pPr>
            <w:r w:rsidRPr="00D17DB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A2F2F" w:rsidRPr="00D17DB2">
        <w:trPr>
          <w:cantSplit/>
          <w:trHeight w:val="519"/>
        </w:trPr>
        <w:tc>
          <w:tcPr>
            <w:tcW w:w="648" w:type="dxa"/>
          </w:tcPr>
          <w:p w:rsidR="008A2F2F" w:rsidRPr="00D17DB2" w:rsidRDefault="008A2F2F" w:rsidP="00D45B90">
            <w:pPr>
              <w:spacing w:line="360" w:lineRule="auto"/>
              <w:jc w:val="center"/>
            </w:pPr>
            <w:r w:rsidRPr="00D17DB2">
              <w:t>1</w:t>
            </w:r>
          </w:p>
        </w:tc>
        <w:tc>
          <w:tcPr>
            <w:tcW w:w="2437" w:type="dxa"/>
          </w:tcPr>
          <w:p w:rsidR="008A2F2F" w:rsidRPr="00D17DB2" w:rsidRDefault="008A2F2F" w:rsidP="00D45B90">
            <w:r w:rsidRPr="00D17DB2">
              <w:rPr>
                <w:rStyle w:val="caruselbookname"/>
              </w:rPr>
              <w:t>Санаторно-курортное дело: учебное пособие</w:t>
            </w:r>
            <w:r w:rsidRPr="00D17DB2">
              <w:br/>
            </w:r>
          </w:p>
        </w:tc>
        <w:tc>
          <w:tcPr>
            <w:tcW w:w="1560" w:type="dxa"/>
          </w:tcPr>
          <w:p w:rsidR="008A2F2F" w:rsidRPr="00D17DB2" w:rsidRDefault="008A2F2F" w:rsidP="00D45B90">
            <w:pPr>
              <w:jc w:val="center"/>
            </w:pPr>
            <w:r w:rsidRPr="00D17DB2">
              <w:rPr>
                <w:rStyle w:val="caruselbookauthor"/>
              </w:rPr>
              <w:t>Барчуков И. С.</w:t>
            </w:r>
          </w:p>
        </w:tc>
        <w:tc>
          <w:tcPr>
            <w:tcW w:w="1133" w:type="dxa"/>
            <w:vAlign w:val="center"/>
          </w:tcPr>
          <w:p w:rsidR="008A2F2F" w:rsidRPr="00D17DB2" w:rsidRDefault="008A2F2F" w:rsidP="00D45B90">
            <w:pPr>
              <w:jc w:val="center"/>
              <w:rPr>
                <w:sz w:val="16"/>
                <w:szCs w:val="16"/>
              </w:rPr>
            </w:pPr>
            <w:r w:rsidRPr="00D17DB2">
              <w:rPr>
                <w:rStyle w:val="caruselbookauthor"/>
              </w:rPr>
              <w:t>М.: Юнити-Дана</w:t>
            </w:r>
          </w:p>
        </w:tc>
        <w:tc>
          <w:tcPr>
            <w:tcW w:w="900" w:type="dxa"/>
            <w:vAlign w:val="center"/>
          </w:tcPr>
          <w:p w:rsidR="008A2F2F" w:rsidRPr="00D17DB2" w:rsidRDefault="008A2F2F" w:rsidP="00D45B90">
            <w:pPr>
              <w:jc w:val="center"/>
              <w:rPr>
                <w:sz w:val="18"/>
                <w:szCs w:val="18"/>
              </w:rPr>
            </w:pPr>
            <w:r w:rsidRPr="00D17DB2">
              <w:rPr>
                <w:rStyle w:val="caruselbookauthor"/>
              </w:rPr>
              <w:t>2015</w:t>
            </w:r>
          </w:p>
        </w:tc>
        <w:tc>
          <w:tcPr>
            <w:tcW w:w="1368" w:type="dxa"/>
          </w:tcPr>
          <w:p w:rsidR="008A2F2F" w:rsidRPr="00D17DB2" w:rsidRDefault="008A2F2F" w:rsidP="00D4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A2F2F" w:rsidRDefault="00BB4EAA" w:rsidP="00D45B90">
            <w:hyperlink r:id="rId7" w:tgtFrame="_blank" w:history="1">
              <w:r w:rsidR="008A2F2F" w:rsidRPr="00323D83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323D83">
              <w:rPr>
                <w:color w:val="000000"/>
              </w:rPr>
              <w:t> </w:t>
            </w:r>
          </w:p>
        </w:tc>
      </w:tr>
      <w:tr w:rsidR="008A2F2F" w:rsidRPr="00D17DB2">
        <w:tc>
          <w:tcPr>
            <w:tcW w:w="648" w:type="dxa"/>
          </w:tcPr>
          <w:p w:rsidR="008A2F2F" w:rsidRPr="00D17DB2" w:rsidRDefault="008A2F2F" w:rsidP="00D45B90">
            <w:pPr>
              <w:jc w:val="center"/>
            </w:pPr>
            <w:r w:rsidRPr="00D17DB2">
              <w:t>2</w:t>
            </w:r>
          </w:p>
        </w:tc>
        <w:tc>
          <w:tcPr>
            <w:tcW w:w="2437" w:type="dxa"/>
          </w:tcPr>
          <w:p w:rsidR="008A2F2F" w:rsidRPr="00D17DB2" w:rsidRDefault="008A2F2F" w:rsidP="00D45B90">
            <w:r w:rsidRPr="00D17DB2">
              <w:rPr>
                <w:rStyle w:val="caruselbookname"/>
              </w:rPr>
              <w:t>Санаторно-курортное дело : Конспект лекций: учебное пособие</w:t>
            </w:r>
          </w:p>
        </w:tc>
        <w:tc>
          <w:tcPr>
            <w:tcW w:w="1560" w:type="dxa"/>
          </w:tcPr>
          <w:p w:rsidR="008A2F2F" w:rsidRPr="00D17DB2" w:rsidRDefault="008A2F2F" w:rsidP="00D45B90">
            <w:r w:rsidRPr="00D17DB2">
              <w:rPr>
                <w:rStyle w:val="caruselbookauthor"/>
              </w:rPr>
              <w:t>Старикова Ю. А.</w:t>
            </w:r>
          </w:p>
        </w:tc>
        <w:tc>
          <w:tcPr>
            <w:tcW w:w="1133" w:type="dxa"/>
          </w:tcPr>
          <w:p w:rsidR="008A2F2F" w:rsidRPr="00D17DB2" w:rsidRDefault="008A2F2F" w:rsidP="00D45B90">
            <w:r w:rsidRPr="00D17DB2">
              <w:rPr>
                <w:rStyle w:val="caruselbookauthor"/>
              </w:rPr>
              <w:t>М.: А-Приор</w:t>
            </w:r>
            <w:r w:rsidRPr="00D17DB2">
              <w:t xml:space="preserve"> </w:t>
            </w:r>
          </w:p>
        </w:tc>
        <w:tc>
          <w:tcPr>
            <w:tcW w:w="900" w:type="dxa"/>
          </w:tcPr>
          <w:p w:rsidR="008A2F2F" w:rsidRPr="00D17DB2" w:rsidRDefault="008A2F2F" w:rsidP="00D45B90">
            <w:r w:rsidRPr="00D17DB2">
              <w:t>2010</w:t>
            </w:r>
          </w:p>
        </w:tc>
        <w:tc>
          <w:tcPr>
            <w:tcW w:w="1368" w:type="dxa"/>
          </w:tcPr>
          <w:p w:rsidR="008A2F2F" w:rsidRPr="00D17DB2" w:rsidRDefault="008A2F2F" w:rsidP="00D45B90"/>
        </w:tc>
        <w:tc>
          <w:tcPr>
            <w:tcW w:w="1074" w:type="dxa"/>
          </w:tcPr>
          <w:p w:rsidR="008A2F2F" w:rsidRDefault="00BB4EAA" w:rsidP="00D45B90">
            <w:hyperlink r:id="rId8" w:tgtFrame="_blank" w:history="1">
              <w:r w:rsidR="008A2F2F" w:rsidRPr="00323D83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323D83">
              <w:rPr>
                <w:color w:val="000000"/>
              </w:rPr>
              <w:t> </w:t>
            </w:r>
          </w:p>
        </w:tc>
      </w:tr>
      <w:tr w:rsidR="008A2F2F" w:rsidRPr="007F18F6">
        <w:tc>
          <w:tcPr>
            <w:tcW w:w="648" w:type="dxa"/>
          </w:tcPr>
          <w:p w:rsidR="008A2F2F" w:rsidRPr="00D17DB2" w:rsidRDefault="008A2F2F" w:rsidP="00D45B90">
            <w:pPr>
              <w:jc w:val="center"/>
            </w:pPr>
            <w:r w:rsidRPr="00D17DB2">
              <w:t>3.</w:t>
            </w:r>
          </w:p>
        </w:tc>
        <w:tc>
          <w:tcPr>
            <w:tcW w:w="2437" w:type="dxa"/>
          </w:tcPr>
          <w:p w:rsidR="008A2F2F" w:rsidRPr="00D17DB2" w:rsidRDefault="008A2F2F" w:rsidP="00D45B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D17DB2">
              <w:t>Основы курортологии: курс лекций</w:t>
            </w:r>
          </w:p>
        </w:tc>
        <w:tc>
          <w:tcPr>
            <w:tcW w:w="1560" w:type="dxa"/>
          </w:tcPr>
          <w:p w:rsidR="008A2F2F" w:rsidRPr="00D17DB2" w:rsidRDefault="008A2F2F" w:rsidP="00D45B90">
            <w:r w:rsidRPr="00D17DB2">
              <w:t>Хорошилова Л. С.</w:t>
            </w:r>
          </w:p>
        </w:tc>
        <w:tc>
          <w:tcPr>
            <w:tcW w:w="1133" w:type="dxa"/>
          </w:tcPr>
          <w:p w:rsidR="008A2F2F" w:rsidRPr="00D17DB2" w:rsidRDefault="008A2F2F" w:rsidP="00D45B90">
            <w:r w:rsidRPr="00D17DB2">
              <w:t>Кемерово: Кемеровский государственный университет</w:t>
            </w:r>
          </w:p>
        </w:tc>
        <w:tc>
          <w:tcPr>
            <w:tcW w:w="900" w:type="dxa"/>
          </w:tcPr>
          <w:p w:rsidR="008A2F2F" w:rsidRPr="00D17DB2" w:rsidRDefault="008A2F2F" w:rsidP="00D45B90">
            <w:r w:rsidRPr="00D17DB2">
              <w:rPr>
                <w:sz w:val="28"/>
                <w:szCs w:val="28"/>
              </w:rPr>
              <w:t>2012</w:t>
            </w:r>
          </w:p>
        </w:tc>
        <w:tc>
          <w:tcPr>
            <w:tcW w:w="1368" w:type="dxa"/>
          </w:tcPr>
          <w:p w:rsidR="008A2F2F" w:rsidRPr="00D17DB2" w:rsidRDefault="008A2F2F" w:rsidP="00D45B90"/>
        </w:tc>
        <w:tc>
          <w:tcPr>
            <w:tcW w:w="1074" w:type="dxa"/>
          </w:tcPr>
          <w:p w:rsidR="008A2F2F" w:rsidRDefault="00BB4EAA" w:rsidP="00D45B90">
            <w:hyperlink r:id="rId9" w:tgtFrame="_blank" w:history="1">
              <w:r w:rsidR="008A2F2F" w:rsidRPr="00323D83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323D83">
              <w:rPr>
                <w:color w:val="000000"/>
              </w:rPr>
              <w:t> </w:t>
            </w:r>
          </w:p>
        </w:tc>
      </w:tr>
    </w:tbl>
    <w:p w:rsidR="008A2F2F" w:rsidRDefault="008A2F2F" w:rsidP="0047523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A2F2F" w:rsidRDefault="008A2F2F" w:rsidP="0047523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A2F2F" w:rsidRPr="000C7AAA" w:rsidRDefault="008A2F2F" w:rsidP="00475232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709"/>
        <w:gridCol w:w="1499"/>
      </w:tblGrid>
      <w:tr w:rsidR="008A2F2F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A2F2F" w:rsidRPr="004D6197" w:rsidRDefault="008A2F2F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A2F2F" w:rsidRPr="004D6197" w:rsidRDefault="008A2F2F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A2F2F" w:rsidRPr="004D6197" w:rsidRDefault="008A2F2F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A2F2F" w:rsidRPr="004D6197" w:rsidRDefault="008A2F2F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A2F2F" w:rsidRPr="004D6197" w:rsidRDefault="008A2F2F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8A2F2F" w:rsidRPr="004D6197" w:rsidRDefault="008A2F2F" w:rsidP="00D21F08">
            <w:pPr>
              <w:jc w:val="center"/>
            </w:pPr>
            <w:r w:rsidRPr="004D6197">
              <w:t>Наличие</w:t>
            </w:r>
          </w:p>
        </w:tc>
      </w:tr>
      <w:tr w:rsidR="008A2F2F" w:rsidRPr="004D6197">
        <w:trPr>
          <w:cantSplit/>
          <w:trHeight w:val="519"/>
        </w:trPr>
        <w:tc>
          <w:tcPr>
            <w:tcW w:w="648" w:type="dxa"/>
            <w:vMerge/>
          </w:tcPr>
          <w:p w:rsidR="008A2F2F" w:rsidRPr="004D6197" w:rsidRDefault="008A2F2F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A2F2F" w:rsidRPr="004D6197" w:rsidRDefault="008A2F2F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8A2F2F" w:rsidRPr="004D6197" w:rsidRDefault="008A2F2F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A2F2F" w:rsidRPr="004D6197" w:rsidRDefault="008A2F2F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A2F2F" w:rsidRPr="004D6197" w:rsidRDefault="008A2F2F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A2F2F" w:rsidRPr="004D6197" w:rsidRDefault="006D4DDB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:rsidR="008A2F2F" w:rsidRPr="004D6197" w:rsidRDefault="008A2F2F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A2F2F" w:rsidRPr="004D6197">
        <w:tc>
          <w:tcPr>
            <w:tcW w:w="648" w:type="dxa"/>
          </w:tcPr>
          <w:p w:rsidR="008A2F2F" w:rsidRPr="004D6197" w:rsidRDefault="008A2F2F" w:rsidP="00D45B90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8A2F2F" w:rsidRPr="00226936" w:rsidRDefault="008A2F2F" w:rsidP="00D45B90">
            <w:pPr>
              <w:pStyle w:val="ad"/>
              <w:numPr>
                <w:ilvl w:val="0"/>
                <w:numId w:val="49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F2F" w:rsidRPr="004D6197" w:rsidRDefault="008A2F2F" w:rsidP="00D45B90"/>
        </w:tc>
        <w:tc>
          <w:tcPr>
            <w:tcW w:w="1560" w:type="dxa"/>
          </w:tcPr>
          <w:p w:rsidR="008A2F2F" w:rsidRPr="004D6197" w:rsidRDefault="008A2F2F" w:rsidP="00D45B90">
            <w:r w:rsidRPr="00226936">
              <w:t>Левочкина Н. А.</w:t>
            </w:r>
          </w:p>
        </w:tc>
        <w:tc>
          <w:tcPr>
            <w:tcW w:w="1417" w:type="dxa"/>
          </w:tcPr>
          <w:p w:rsidR="008A2F2F" w:rsidRPr="004D6197" w:rsidRDefault="008A2F2F" w:rsidP="00D45B90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8A2F2F" w:rsidRPr="004D6197" w:rsidRDefault="008A2F2F" w:rsidP="00D45B90">
            <w:r w:rsidRPr="00226936">
              <w:t>2013</w:t>
            </w:r>
          </w:p>
        </w:tc>
        <w:tc>
          <w:tcPr>
            <w:tcW w:w="709" w:type="dxa"/>
          </w:tcPr>
          <w:p w:rsidR="008A2F2F" w:rsidRPr="004D6197" w:rsidRDefault="008A2F2F" w:rsidP="00D45B90"/>
        </w:tc>
        <w:tc>
          <w:tcPr>
            <w:tcW w:w="1499" w:type="dxa"/>
          </w:tcPr>
          <w:p w:rsidR="008A2F2F" w:rsidRDefault="00BB4EAA" w:rsidP="00D45B90">
            <w:hyperlink r:id="rId10" w:tgtFrame="_blank" w:history="1">
              <w:r w:rsidR="008A2F2F" w:rsidRPr="007065DA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7065DA">
              <w:rPr>
                <w:color w:val="000000"/>
              </w:rPr>
              <w:t> </w:t>
            </w:r>
          </w:p>
        </w:tc>
      </w:tr>
      <w:tr w:rsidR="008A2F2F" w:rsidRPr="004D6197">
        <w:tc>
          <w:tcPr>
            <w:tcW w:w="648" w:type="dxa"/>
          </w:tcPr>
          <w:p w:rsidR="008A2F2F" w:rsidRPr="004D6197" w:rsidRDefault="008A2F2F" w:rsidP="00D45B90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8A2F2F" w:rsidRPr="004D6197" w:rsidRDefault="008A2F2F" w:rsidP="00D45B90">
            <w:r w:rsidRPr="00226936">
              <w:t>Реклама в туриз</w:t>
            </w:r>
            <w:r>
              <w:t>ме: учебно-методическое пособие</w:t>
            </w:r>
          </w:p>
        </w:tc>
        <w:tc>
          <w:tcPr>
            <w:tcW w:w="1560" w:type="dxa"/>
          </w:tcPr>
          <w:p w:rsidR="008A2F2F" w:rsidRPr="004D6197" w:rsidRDefault="008A2F2F" w:rsidP="00D45B90">
            <w:r w:rsidRPr="00226936">
              <w:t>Сулейманова Г. В.</w:t>
            </w:r>
          </w:p>
        </w:tc>
        <w:tc>
          <w:tcPr>
            <w:tcW w:w="1417" w:type="dxa"/>
          </w:tcPr>
          <w:p w:rsidR="008A2F2F" w:rsidRPr="004D6197" w:rsidRDefault="008A2F2F" w:rsidP="00D45B90">
            <w:r w:rsidRPr="00226936">
              <w:t>Казань: Издательство КНИТУ</w:t>
            </w:r>
          </w:p>
        </w:tc>
        <w:tc>
          <w:tcPr>
            <w:tcW w:w="850" w:type="dxa"/>
          </w:tcPr>
          <w:p w:rsidR="008A2F2F" w:rsidRPr="004D6197" w:rsidRDefault="008A2F2F" w:rsidP="00D45B90">
            <w:r w:rsidRPr="00226936">
              <w:t>2013</w:t>
            </w:r>
          </w:p>
        </w:tc>
        <w:tc>
          <w:tcPr>
            <w:tcW w:w="709" w:type="dxa"/>
          </w:tcPr>
          <w:p w:rsidR="008A2F2F" w:rsidRPr="004D6197" w:rsidRDefault="008A2F2F" w:rsidP="00D45B90"/>
        </w:tc>
        <w:tc>
          <w:tcPr>
            <w:tcW w:w="1499" w:type="dxa"/>
          </w:tcPr>
          <w:p w:rsidR="008A2F2F" w:rsidRDefault="00BB4EAA" w:rsidP="00D45B90">
            <w:hyperlink r:id="rId11" w:tgtFrame="_blank" w:history="1">
              <w:r w:rsidR="008A2F2F" w:rsidRPr="007065DA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7065DA">
              <w:rPr>
                <w:color w:val="000000"/>
              </w:rPr>
              <w:t> </w:t>
            </w:r>
          </w:p>
        </w:tc>
      </w:tr>
      <w:tr w:rsidR="008A2F2F" w:rsidRPr="004D6197">
        <w:tc>
          <w:tcPr>
            <w:tcW w:w="648" w:type="dxa"/>
          </w:tcPr>
          <w:p w:rsidR="008A2F2F" w:rsidRPr="004D6197" w:rsidRDefault="00BB4EAA" w:rsidP="00D45B90">
            <w:pPr>
              <w:jc w:val="center"/>
            </w:pPr>
            <w:r>
              <w:t>3</w:t>
            </w:r>
            <w:r w:rsidR="008A2F2F" w:rsidRPr="004D6197">
              <w:t>.</w:t>
            </w:r>
          </w:p>
        </w:tc>
        <w:tc>
          <w:tcPr>
            <w:tcW w:w="2437" w:type="dxa"/>
          </w:tcPr>
          <w:p w:rsidR="008A2F2F" w:rsidRPr="0098103E" w:rsidRDefault="008A2F2F" w:rsidP="00D45B90">
            <w:r w:rsidRPr="0098103E">
              <w:t xml:space="preserve">Виды и тенденции развития туризма: </w:t>
            </w:r>
            <w:r w:rsidRPr="0098103E">
              <w:lastRenderedPageBreak/>
              <w:t>учебное пособие</w:t>
            </w:r>
            <w:r>
              <w:t>.</w:t>
            </w:r>
          </w:p>
        </w:tc>
        <w:tc>
          <w:tcPr>
            <w:tcW w:w="1560" w:type="dxa"/>
          </w:tcPr>
          <w:p w:rsidR="008A2F2F" w:rsidRPr="004D6197" w:rsidRDefault="008A2F2F" w:rsidP="00D45B90">
            <w:r w:rsidRPr="0098103E">
              <w:lastRenderedPageBreak/>
              <w:t xml:space="preserve">Назаркина В. А. , </w:t>
            </w:r>
            <w:r w:rsidRPr="0098103E">
              <w:lastRenderedPageBreak/>
              <w:t>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8A2F2F" w:rsidRPr="00933EA2" w:rsidRDefault="008A2F2F" w:rsidP="00D45B90">
            <w:r w:rsidRPr="0098103E">
              <w:lastRenderedPageBreak/>
              <w:t>Новосибирск: НГТУ,</w:t>
            </w:r>
          </w:p>
        </w:tc>
        <w:tc>
          <w:tcPr>
            <w:tcW w:w="850" w:type="dxa"/>
          </w:tcPr>
          <w:p w:rsidR="008A2F2F" w:rsidRPr="004D6197" w:rsidRDefault="008A2F2F" w:rsidP="00D45B90">
            <w:r w:rsidRPr="0098103E">
              <w:t>2014</w:t>
            </w:r>
          </w:p>
        </w:tc>
        <w:tc>
          <w:tcPr>
            <w:tcW w:w="709" w:type="dxa"/>
          </w:tcPr>
          <w:p w:rsidR="008A2F2F" w:rsidRPr="004D6197" w:rsidRDefault="008A2F2F" w:rsidP="00D45B90"/>
        </w:tc>
        <w:tc>
          <w:tcPr>
            <w:tcW w:w="1499" w:type="dxa"/>
          </w:tcPr>
          <w:p w:rsidR="008A2F2F" w:rsidRDefault="00BB4EAA" w:rsidP="00D45B90">
            <w:hyperlink r:id="rId12" w:tgtFrame="_blank" w:history="1">
              <w:r w:rsidR="008A2F2F" w:rsidRPr="007065DA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7065DA">
              <w:rPr>
                <w:color w:val="000000"/>
              </w:rPr>
              <w:t> </w:t>
            </w:r>
          </w:p>
        </w:tc>
      </w:tr>
      <w:tr w:rsidR="008A2F2F" w:rsidRPr="004D6197">
        <w:tc>
          <w:tcPr>
            <w:tcW w:w="648" w:type="dxa"/>
          </w:tcPr>
          <w:p w:rsidR="008A2F2F" w:rsidRPr="004D6197" w:rsidRDefault="00BB4EAA" w:rsidP="00D45B90">
            <w:pPr>
              <w:jc w:val="center"/>
            </w:pPr>
            <w:r>
              <w:lastRenderedPageBreak/>
              <w:t>4</w:t>
            </w:r>
            <w:r w:rsidR="008A2F2F" w:rsidRPr="004D6197">
              <w:t>.</w:t>
            </w:r>
          </w:p>
        </w:tc>
        <w:tc>
          <w:tcPr>
            <w:tcW w:w="2437" w:type="dxa"/>
          </w:tcPr>
          <w:p w:rsidR="008A2F2F" w:rsidRPr="006C41A5" w:rsidRDefault="008A2F2F" w:rsidP="00D45B90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8A2F2F" w:rsidRPr="004D6197" w:rsidRDefault="008A2F2F" w:rsidP="00D45B90">
            <w:r w:rsidRPr="006C41A5">
              <w:t>Артеменко Я. С.</w:t>
            </w:r>
          </w:p>
        </w:tc>
        <w:tc>
          <w:tcPr>
            <w:tcW w:w="1417" w:type="dxa"/>
          </w:tcPr>
          <w:p w:rsidR="008A2F2F" w:rsidRPr="00933EA2" w:rsidRDefault="008A2F2F" w:rsidP="00D45B90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8A2F2F" w:rsidRPr="004D6197" w:rsidRDefault="008A2F2F" w:rsidP="00D45B90">
            <w:r w:rsidRPr="006C41A5">
              <w:t>2012</w:t>
            </w:r>
          </w:p>
        </w:tc>
        <w:tc>
          <w:tcPr>
            <w:tcW w:w="709" w:type="dxa"/>
          </w:tcPr>
          <w:p w:rsidR="008A2F2F" w:rsidRPr="004D6197" w:rsidRDefault="008A2F2F" w:rsidP="00D45B90"/>
        </w:tc>
        <w:tc>
          <w:tcPr>
            <w:tcW w:w="1499" w:type="dxa"/>
          </w:tcPr>
          <w:p w:rsidR="008A2F2F" w:rsidRDefault="00BB4EAA" w:rsidP="00D45B90">
            <w:hyperlink r:id="rId13" w:tgtFrame="_blank" w:history="1">
              <w:r w:rsidR="008A2F2F" w:rsidRPr="007065DA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7065DA">
              <w:rPr>
                <w:color w:val="000000"/>
              </w:rPr>
              <w:t> </w:t>
            </w:r>
          </w:p>
        </w:tc>
      </w:tr>
      <w:tr w:rsidR="008A2F2F" w:rsidRPr="004D6197">
        <w:tc>
          <w:tcPr>
            <w:tcW w:w="648" w:type="dxa"/>
          </w:tcPr>
          <w:p w:rsidR="008A2F2F" w:rsidRPr="004D6197" w:rsidRDefault="00BB4EAA" w:rsidP="00D45B90">
            <w:pPr>
              <w:jc w:val="center"/>
            </w:pPr>
            <w:r>
              <w:t>5</w:t>
            </w:r>
            <w:r w:rsidR="008A2F2F" w:rsidRPr="004D6197">
              <w:t>.</w:t>
            </w:r>
          </w:p>
        </w:tc>
        <w:tc>
          <w:tcPr>
            <w:tcW w:w="2437" w:type="dxa"/>
          </w:tcPr>
          <w:p w:rsidR="008A2F2F" w:rsidRPr="006C41A5" w:rsidRDefault="008A2F2F" w:rsidP="00D45B90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8A2F2F" w:rsidRPr="004D6197" w:rsidRDefault="008A2F2F" w:rsidP="00D45B90">
            <w:r w:rsidRPr="006C41A5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8A2F2F" w:rsidRPr="004D6197" w:rsidRDefault="008A2F2F" w:rsidP="00D45B90">
            <w:r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8A2F2F" w:rsidRPr="004D6197" w:rsidRDefault="008A2F2F" w:rsidP="00D45B90">
            <w:r w:rsidRPr="006C41A5">
              <w:t>2011</w:t>
            </w:r>
          </w:p>
        </w:tc>
        <w:tc>
          <w:tcPr>
            <w:tcW w:w="709" w:type="dxa"/>
          </w:tcPr>
          <w:p w:rsidR="008A2F2F" w:rsidRPr="004D6197" w:rsidRDefault="008A2F2F" w:rsidP="00D45B90"/>
        </w:tc>
        <w:tc>
          <w:tcPr>
            <w:tcW w:w="1499" w:type="dxa"/>
          </w:tcPr>
          <w:p w:rsidR="008A2F2F" w:rsidRDefault="00BB4EAA" w:rsidP="00D45B90">
            <w:hyperlink r:id="rId14" w:tgtFrame="_blank" w:history="1">
              <w:r w:rsidR="008A2F2F" w:rsidRPr="007065DA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7065DA">
              <w:rPr>
                <w:color w:val="000000"/>
              </w:rPr>
              <w:t> </w:t>
            </w:r>
          </w:p>
        </w:tc>
      </w:tr>
      <w:tr w:rsidR="008A2F2F" w:rsidRPr="004D6197">
        <w:tc>
          <w:tcPr>
            <w:tcW w:w="648" w:type="dxa"/>
          </w:tcPr>
          <w:p w:rsidR="008A2F2F" w:rsidRPr="004D6197" w:rsidRDefault="00BB4EAA" w:rsidP="00D45B90">
            <w:pPr>
              <w:jc w:val="center"/>
            </w:pPr>
            <w:bookmarkStart w:id="0" w:name="_GoBack" w:colFirst="0" w:colLast="6"/>
            <w:r>
              <w:t>6</w:t>
            </w:r>
            <w:r w:rsidR="008A2F2F" w:rsidRPr="004D6197">
              <w:t>.</w:t>
            </w:r>
          </w:p>
        </w:tc>
        <w:tc>
          <w:tcPr>
            <w:tcW w:w="2437" w:type="dxa"/>
          </w:tcPr>
          <w:p w:rsidR="008A2F2F" w:rsidRPr="006C41A5" w:rsidRDefault="008A2F2F" w:rsidP="00D45B90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8A2F2F" w:rsidRPr="004D6197" w:rsidRDefault="008A2F2F" w:rsidP="00D45B90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8A2F2F" w:rsidRPr="004D6197" w:rsidRDefault="008A2F2F" w:rsidP="00D45B90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8A2F2F" w:rsidRPr="004D6197" w:rsidRDefault="008A2F2F" w:rsidP="00D45B90">
            <w:r w:rsidRPr="006C41A5">
              <w:t>2013</w:t>
            </w:r>
          </w:p>
        </w:tc>
        <w:tc>
          <w:tcPr>
            <w:tcW w:w="709" w:type="dxa"/>
          </w:tcPr>
          <w:p w:rsidR="008A2F2F" w:rsidRPr="004D6197" w:rsidRDefault="008A2F2F" w:rsidP="00D45B90"/>
        </w:tc>
        <w:tc>
          <w:tcPr>
            <w:tcW w:w="1499" w:type="dxa"/>
          </w:tcPr>
          <w:p w:rsidR="008A2F2F" w:rsidRDefault="00BB4EAA" w:rsidP="00D45B90">
            <w:hyperlink r:id="rId15" w:tgtFrame="_blank" w:history="1">
              <w:r w:rsidR="008A2F2F" w:rsidRPr="007065DA">
                <w:rPr>
                  <w:color w:val="2222CC"/>
                  <w:u w:val="single"/>
                </w:rPr>
                <w:t>https://biblioclub.ru</w:t>
              </w:r>
            </w:hyperlink>
            <w:r w:rsidR="008A2F2F" w:rsidRPr="007065DA">
              <w:rPr>
                <w:color w:val="000000"/>
              </w:rPr>
              <w:t> </w:t>
            </w:r>
          </w:p>
        </w:tc>
      </w:tr>
      <w:bookmarkEnd w:id="0"/>
    </w:tbl>
    <w:p w:rsidR="008A2F2F" w:rsidRPr="000F23C3" w:rsidRDefault="008A2F2F" w:rsidP="00475232">
      <w:pPr>
        <w:jc w:val="both"/>
        <w:rPr>
          <w:i/>
          <w:iCs/>
          <w:color w:val="FF0000"/>
        </w:rPr>
      </w:pPr>
    </w:p>
    <w:p w:rsidR="008A2F2F" w:rsidRPr="00066FE4" w:rsidRDefault="008A2F2F" w:rsidP="00475232">
      <w:pPr>
        <w:jc w:val="both"/>
        <w:rPr>
          <w:color w:val="FF0000"/>
        </w:rPr>
      </w:pPr>
    </w:p>
    <w:p w:rsidR="008A2F2F" w:rsidRPr="001C1697" w:rsidRDefault="008A2F2F" w:rsidP="001C1697">
      <w:pPr>
        <w:spacing w:line="360" w:lineRule="auto"/>
        <w:rPr>
          <w:b/>
          <w:bCs/>
        </w:rPr>
      </w:pPr>
      <w:r w:rsidRPr="00D07DDF">
        <w:rPr>
          <w:b/>
          <w:bCs/>
        </w:rPr>
        <w:t>8</w:t>
      </w:r>
      <w:r w:rsidRPr="00B16E06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8A2F2F" w:rsidRPr="00156E8D" w:rsidRDefault="008A2F2F" w:rsidP="008C2262">
      <w:pPr>
        <w:rPr>
          <w:b/>
          <w:bCs/>
          <w:i/>
          <w:iCs/>
        </w:rPr>
      </w:pPr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D4DDB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6D4DDB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6D4DDB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7" w:history="1">
        <w:r w:rsidRPr="006D4DDB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6D4DDB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6D4DDB">
        <w:rPr>
          <w:rStyle w:val="af2"/>
          <w:color w:val="auto"/>
          <w:sz w:val="24"/>
          <w:szCs w:val="24"/>
        </w:rPr>
        <w:t xml:space="preserve"> </w:t>
      </w:r>
      <w:hyperlink r:id="rId18" w:history="1">
        <w:r w:rsidRPr="006D4DDB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D4DDB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9" w:history="1">
        <w:r w:rsidRPr="006D4DDB">
          <w:rPr>
            <w:rStyle w:val="af2"/>
            <w:color w:val="auto"/>
            <w:sz w:val="24"/>
            <w:szCs w:val="24"/>
          </w:rPr>
          <w:t>www.rostur.ru</w:t>
        </w:r>
      </w:hyperlink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D4DDB">
        <w:rPr>
          <w:sz w:val="24"/>
          <w:szCs w:val="24"/>
        </w:rPr>
        <w:t xml:space="preserve">Страна.ру: Все путешествия по России. – Режим доступа: </w:t>
      </w:r>
      <w:r w:rsidRPr="006D4DDB">
        <w:rPr>
          <w:rStyle w:val="af2"/>
          <w:color w:val="auto"/>
          <w:sz w:val="24"/>
          <w:szCs w:val="24"/>
        </w:rPr>
        <w:t>strana.ru</w:t>
      </w:r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D4DDB">
        <w:rPr>
          <w:sz w:val="24"/>
          <w:szCs w:val="24"/>
          <w:lang w:val="en-US"/>
        </w:rPr>
        <w:t>RUSSIA</w:t>
      </w:r>
      <w:r w:rsidRPr="006D4DDB">
        <w:rPr>
          <w:sz w:val="24"/>
          <w:szCs w:val="24"/>
        </w:rPr>
        <w:t>-</w:t>
      </w:r>
      <w:r w:rsidRPr="006D4DDB">
        <w:rPr>
          <w:sz w:val="24"/>
          <w:szCs w:val="24"/>
          <w:lang w:val="en-US"/>
        </w:rPr>
        <w:t>OPEN</w:t>
      </w:r>
      <w:r w:rsidRPr="006D4DDB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20" w:history="1">
        <w:r w:rsidRPr="006D4DDB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D4DDB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6D4DDB">
        <w:rPr>
          <w:rStyle w:val="af2"/>
          <w:color w:val="auto"/>
          <w:sz w:val="24"/>
          <w:szCs w:val="24"/>
        </w:rPr>
        <w:t>culttourism.ru</w:t>
      </w:r>
    </w:p>
    <w:p w:rsidR="008A2F2F" w:rsidRPr="006D4DDB" w:rsidRDefault="008A2F2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D4DDB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6D4DDB">
        <w:rPr>
          <w:rStyle w:val="af2"/>
          <w:color w:val="auto"/>
          <w:sz w:val="24"/>
          <w:szCs w:val="24"/>
        </w:rPr>
        <w:t>russiantourism.ru</w:t>
      </w:r>
    </w:p>
    <w:p w:rsidR="008A2F2F" w:rsidRPr="008C2262" w:rsidRDefault="008A2F2F" w:rsidP="008C2262">
      <w:pPr>
        <w:ind w:firstLine="567"/>
        <w:jc w:val="both"/>
        <w:rPr>
          <w:rStyle w:val="af2"/>
          <w:color w:val="auto"/>
        </w:rPr>
      </w:pPr>
      <w:r w:rsidRPr="00D91A1D">
        <w:t xml:space="preserve">Интернет сайт для турагентств и туристов. – Режим доступа:  </w:t>
      </w:r>
      <w:hyperlink r:id="rId21" w:history="1">
        <w:r w:rsidRPr="008C2262">
          <w:rPr>
            <w:rStyle w:val="af2"/>
            <w:color w:val="auto"/>
          </w:rPr>
          <w:t>http://tourexpi.com/ru/index.html</w:t>
        </w:r>
      </w:hyperlink>
    </w:p>
    <w:p w:rsidR="00694DEB" w:rsidRPr="00A525C6" w:rsidRDefault="00694DEB" w:rsidP="00694DEB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32"/>
          <w:szCs w:val="24"/>
        </w:rPr>
      </w:pPr>
      <w:r w:rsidRPr="00A525C6">
        <w:rPr>
          <w:sz w:val="24"/>
        </w:rPr>
        <w:t xml:space="preserve">Электронно-библиотечная система «Университетская библиотека онлайн». – Режим доступа: </w:t>
      </w:r>
      <w:hyperlink r:id="rId22" w:history="1">
        <w:r w:rsidRPr="00A525C6">
          <w:rPr>
            <w:rStyle w:val="af2"/>
            <w:sz w:val="24"/>
          </w:rPr>
          <w:t>http://www.</w:t>
        </w:r>
        <w:r w:rsidRPr="00A525C6">
          <w:rPr>
            <w:rStyle w:val="af2"/>
            <w:sz w:val="24"/>
            <w:lang w:val="en-US"/>
          </w:rPr>
          <w:t>biblioclub</w:t>
        </w:r>
        <w:r w:rsidRPr="00A525C6">
          <w:rPr>
            <w:rStyle w:val="af2"/>
            <w:sz w:val="24"/>
          </w:rPr>
          <w:t>.ru/</w:t>
        </w:r>
      </w:hyperlink>
    </w:p>
    <w:p w:rsidR="008A2F2F" w:rsidRPr="008C2262" w:rsidRDefault="008A2F2F" w:rsidP="007D1BA6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:rsidR="008A2F2F" w:rsidRPr="00B16E06" w:rsidRDefault="008A2F2F" w:rsidP="0077528F"/>
    <w:p w:rsidR="008A2F2F" w:rsidRDefault="008A2F2F" w:rsidP="00D07DDF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7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A2F2F" w:rsidRDefault="008A2F2F" w:rsidP="00AA576B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A2F2F" w:rsidRDefault="008A2F2F" w:rsidP="00AA576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разбору теоретических задач, обсуждаемых на лекциях;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A2F2F" w:rsidRDefault="008A2F2F" w:rsidP="00AA576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A2F2F" w:rsidRDefault="008A2F2F" w:rsidP="00AA576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A2F2F" w:rsidRDefault="008A2F2F" w:rsidP="00AA576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8A2F2F" w:rsidRDefault="008A2F2F" w:rsidP="00AA576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8A2F2F" w:rsidRDefault="008A2F2F" w:rsidP="00AA576B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A2F2F" w:rsidRDefault="008A2F2F" w:rsidP="00AA576B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2F2F" w:rsidRDefault="008A2F2F" w:rsidP="00AA576B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8A2F2F" w:rsidRDefault="008A2F2F" w:rsidP="00AA576B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A2F2F" w:rsidRDefault="008A2F2F" w:rsidP="00AA576B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8A2F2F" w:rsidRDefault="008A2F2F" w:rsidP="00AA576B">
      <w:pPr>
        <w:pStyle w:val="Default"/>
        <w:ind w:left="1066"/>
        <w:rPr>
          <w:color w:val="auto"/>
        </w:rPr>
      </w:pPr>
      <w:r w:rsidRPr="008D307A">
        <w:rPr>
          <w:color w:val="auto"/>
        </w:rPr>
        <w:t>Windows 7 x64</w:t>
      </w:r>
    </w:p>
    <w:p w:rsidR="008A2F2F" w:rsidRPr="00AA576B" w:rsidRDefault="008A2F2F" w:rsidP="00AA576B">
      <w:pPr>
        <w:pStyle w:val="Default"/>
        <w:ind w:left="1066"/>
        <w:rPr>
          <w:color w:val="auto"/>
        </w:rPr>
      </w:pPr>
      <w:r w:rsidRPr="008D307A">
        <w:rPr>
          <w:color w:val="auto"/>
        </w:rPr>
        <w:t>Microsoft Office 2016</w:t>
      </w:r>
    </w:p>
    <w:p w:rsidR="008A2F2F" w:rsidRPr="00AA576B" w:rsidRDefault="008A2F2F" w:rsidP="00AA576B">
      <w:pPr>
        <w:pStyle w:val="Default"/>
        <w:ind w:left="1066"/>
        <w:rPr>
          <w:color w:val="auto"/>
        </w:rPr>
      </w:pPr>
    </w:p>
    <w:p w:rsidR="008A2F2F" w:rsidRDefault="008A2F2F" w:rsidP="00AA576B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A86E59" w:rsidRDefault="00A525C6" w:rsidP="00A86E59">
      <w:pPr>
        <w:rPr>
          <w:bCs/>
        </w:rPr>
      </w:pPr>
      <w:r w:rsidRPr="00A525C6">
        <w:rPr>
          <w:bCs/>
        </w:rPr>
        <w:t>Информационно-справочная правовая система Гарант.</w:t>
      </w:r>
    </w:p>
    <w:p w:rsidR="00A525C6" w:rsidRPr="00A525C6" w:rsidRDefault="00A525C6" w:rsidP="00A86E59">
      <w:pPr>
        <w:rPr>
          <w:bCs/>
        </w:rPr>
      </w:pPr>
    </w:p>
    <w:p w:rsidR="008A2F2F" w:rsidRDefault="008A2F2F" w:rsidP="00AA576B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8A2F2F" w:rsidRDefault="008A2F2F" w:rsidP="00AA576B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A2F2F" w:rsidRDefault="008A2F2F" w:rsidP="00AA576B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8A2F2F" w:rsidRDefault="008A2F2F" w:rsidP="00AA576B">
      <w:pPr>
        <w:ind w:firstLine="709"/>
        <w:jc w:val="both"/>
        <w:rPr>
          <w:color w:val="000000"/>
        </w:rPr>
      </w:pPr>
      <w:r w:rsidRPr="00A161C6">
        <w:rPr>
          <w:color w:val="000000"/>
        </w:rPr>
        <w:t>компьютер преподава</w:t>
      </w:r>
      <w:r>
        <w:rPr>
          <w:color w:val="000000"/>
        </w:rPr>
        <w:t xml:space="preserve">теля, мультимедийный проектор, </w:t>
      </w:r>
      <w:r w:rsidRPr="00A161C6">
        <w:rPr>
          <w:color w:val="000000"/>
        </w:rPr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A161C6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color w:val="000000"/>
        </w:rPr>
        <w:t>.</w:t>
      </w:r>
    </w:p>
    <w:p w:rsidR="008A2F2F" w:rsidRPr="00ED1FE0" w:rsidRDefault="008A2F2F" w:rsidP="00ED1FE0">
      <w:pPr>
        <w:jc w:val="both"/>
      </w:pPr>
    </w:p>
    <w:sectPr w:rsidR="008A2F2F" w:rsidRPr="00ED1FE0" w:rsidSect="00C805B3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2F" w:rsidRDefault="008A2F2F">
      <w:r>
        <w:separator/>
      </w:r>
    </w:p>
  </w:endnote>
  <w:endnote w:type="continuationSeparator" w:id="0">
    <w:p w:rsidR="008A2F2F" w:rsidRDefault="008A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2F" w:rsidRPr="001D000A" w:rsidRDefault="008A2F2F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2F" w:rsidRDefault="008A2F2F">
      <w:r>
        <w:separator/>
      </w:r>
    </w:p>
  </w:footnote>
  <w:footnote w:type="continuationSeparator" w:id="0">
    <w:p w:rsidR="008A2F2F" w:rsidRDefault="008A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2F" w:rsidRDefault="008A2F2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A2F2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A2F2F" w:rsidRPr="009C0471" w:rsidRDefault="00BB4EAA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8.9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A2F2F" w:rsidRPr="0001550E" w:rsidRDefault="008A2F2F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A2F2F" w:rsidRPr="0001550E" w:rsidRDefault="008A2F2F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A2F2F" w:rsidRPr="009C0471" w:rsidRDefault="008A2F2F" w:rsidP="0001550E">
          <w:pPr>
            <w:pStyle w:val="a6"/>
            <w:jc w:val="center"/>
            <w:rPr>
              <w:b/>
              <w:bCs/>
            </w:rPr>
          </w:pPr>
          <w:r w:rsidRPr="0001550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A2F2F" w:rsidRDefault="008A2F2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A2F2F" w:rsidRPr="00FB55A3">
      <w:trPr>
        <w:trHeight w:val="274"/>
      </w:trPr>
      <w:tc>
        <w:tcPr>
          <w:tcW w:w="2160" w:type="dxa"/>
          <w:vMerge/>
          <w:vAlign w:val="center"/>
        </w:tcPr>
        <w:p w:rsidR="008A2F2F" w:rsidRPr="009C0471" w:rsidRDefault="008A2F2F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A2F2F" w:rsidRPr="009C0471" w:rsidRDefault="008A2F2F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A2F2F" w:rsidRPr="009C0471" w:rsidRDefault="008A2F2F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BB4EAA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8A2F2F" w:rsidRDefault="008A2F2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475"/>
    <w:multiLevelType w:val="hybridMultilevel"/>
    <w:tmpl w:val="96EC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550A3"/>
    <w:multiLevelType w:val="hybridMultilevel"/>
    <w:tmpl w:val="D610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52B27"/>
    <w:multiLevelType w:val="hybridMultilevel"/>
    <w:tmpl w:val="DEF4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3E6C74"/>
    <w:multiLevelType w:val="hybridMultilevel"/>
    <w:tmpl w:val="FB688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1F7741"/>
    <w:multiLevelType w:val="hybridMultilevel"/>
    <w:tmpl w:val="75B04C8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2">
    <w:nsid w:val="28015C08"/>
    <w:multiLevelType w:val="hybridMultilevel"/>
    <w:tmpl w:val="689CC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0D6A23"/>
    <w:multiLevelType w:val="hybridMultilevel"/>
    <w:tmpl w:val="DFB23214"/>
    <w:lvl w:ilvl="0" w:tplc="A838E18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327E50AF"/>
    <w:multiLevelType w:val="hybridMultilevel"/>
    <w:tmpl w:val="32B6D43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17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B6759"/>
    <w:multiLevelType w:val="hybridMultilevel"/>
    <w:tmpl w:val="1CC64932"/>
    <w:lvl w:ilvl="0" w:tplc="8B5E0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C429A"/>
    <w:multiLevelType w:val="hybridMultilevel"/>
    <w:tmpl w:val="1C564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87D3D"/>
    <w:multiLevelType w:val="hybridMultilevel"/>
    <w:tmpl w:val="B70030FA"/>
    <w:lvl w:ilvl="0" w:tplc="1F521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61AF9"/>
    <w:multiLevelType w:val="hybridMultilevel"/>
    <w:tmpl w:val="FB20B3E8"/>
    <w:lvl w:ilvl="0" w:tplc="B38802A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21943"/>
    <w:multiLevelType w:val="hybridMultilevel"/>
    <w:tmpl w:val="55367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C19B2"/>
    <w:multiLevelType w:val="hybridMultilevel"/>
    <w:tmpl w:val="2D14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9"/>
  </w:num>
  <w:num w:numId="3">
    <w:abstractNumId w:val="8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4"/>
  </w:num>
  <w:num w:numId="7">
    <w:abstractNumId w:val="6"/>
  </w:num>
  <w:num w:numId="8">
    <w:abstractNumId w:val="10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48"/>
  </w:num>
  <w:num w:numId="13">
    <w:abstractNumId w:val="23"/>
  </w:num>
  <w:num w:numId="14">
    <w:abstractNumId w:val="33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7"/>
  </w:num>
  <w:num w:numId="18">
    <w:abstractNumId w:val="49"/>
  </w:num>
  <w:num w:numId="19">
    <w:abstractNumId w:val="25"/>
  </w:num>
  <w:num w:numId="20">
    <w:abstractNumId w:val="41"/>
  </w:num>
  <w:num w:numId="21">
    <w:abstractNumId w:val="38"/>
  </w:num>
  <w:num w:numId="22">
    <w:abstractNumId w:val="32"/>
  </w:num>
  <w:num w:numId="23">
    <w:abstractNumId w:val="13"/>
  </w:num>
  <w:num w:numId="24">
    <w:abstractNumId w:val="40"/>
  </w:num>
  <w:num w:numId="25">
    <w:abstractNumId w:val="2"/>
  </w:num>
  <w:num w:numId="26">
    <w:abstractNumId w:val="28"/>
  </w:num>
  <w:num w:numId="27">
    <w:abstractNumId w:val="29"/>
  </w:num>
  <w:num w:numId="28">
    <w:abstractNumId w:val="47"/>
  </w:num>
  <w:num w:numId="29">
    <w:abstractNumId w:val="46"/>
  </w:num>
  <w:num w:numId="30">
    <w:abstractNumId w:val="30"/>
  </w:num>
  <w:num w:numId="31">
    <w:abstractNumId w:val="19"/>
  </w:num>
  <w:num w:numId="32">
    <w:abstractNumId w:val="44"/>
  </w:num>
  <w:num w:numId="33">
    <w:abstractNumId w:val="9"/>
  </w:num>
  <w:num w:numId="34">
    <w:abstractNumId w:val="36"/>
  </w:num>
  <w:num w:numId="35">
    <w:abstractNumId w:val="3"/>
  </w:num>
  <w:num w:numId="36">
    <w:abstractNumId w:val="24"/>
  </w:num>
  <w:num w:numId="37">
    <w:abstractNumId w:val="4"/>
  </w:num>
  <w:num w:numId="38">
    <w:abstractNumId w:val="43"/>
  </w:num>
  <w:num w:numId="39">
    <w:abstractNumId w:val="20"/>
  </w:num>
  <w:num w:numId="40">
    <w:abstractNumId w:val="0"/>
  </w:num>
  <w:num w:numId="41">
    <w:abstractNumId w:val="31"/>
  </w:num>
  <w:num w:numId="42">
    <w:abstractNumId w:val="22"/>
  </w:num>
  <w:num w:numId="43">
    <w:abstractNumId w:val="12"/>
  </w:num>
  <w:num w:numId="44">
    <w:abstractNumId w:val="26"/>
  </w:num>
  <w:num w:numId="45">
    <w:abstractNumId w:val="15"/>
  </w:num>
  <w:num w:numId="46">
    <w:abstractNumId w:val="11"/>
  </w:num>
  <w:num w:numId="47">
    <w:abstractNumId w:val="7"/>
  </w:num>
  <w:num w:numId="48">
    <w:abstractNumId w:val="16"/>
  </w:num>
  <w:num w:numId="49">
    <w:abstractNumId w:val="4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550E"/>
    <w:rsid w:val="000248D3"/>
    <w:rsid w:val="000335AC"/>
    <w:rsid w:val="00034047"/>
    <w:rsid w:val="00037999"/>
    <w:rsid w:val="00037EA9"/>
    <w:rsid w:val="00040027"/>
    <w:rsid w:val="0004305E"/>
    <w:rsid w:val="000459BA"/>
    <w:rsid w:val="0004633E"/>
    <w:rsid w:val="00051D77"/>
    <w:rsid w:val="000573FC"/>
    <w:rsid w:val="000606B3"/>
    <w:rsid w:val="000608AF"/>
    <w:rsid w:val="0006461A"/>
    <w:rsid w:val="00065678"/>
    <w:rsid w:val="00066FE4"/>
    <w:rsid w:val="00072680"/>
    <w:rsid w:val="00080264"/>
    <w:rsid w:val="000811F2"/>
    <w:rsid w:val="00084FD1"/>
    <w:rsid w:val="000A2547"/>
    <w:rsid w:val="000A4CEC"/>
    <w:rsid w:val="000B12C2"/>
    <w:rsid w:val="000B4D2C"/>
    <w:rsid w:val="000C1225"/>
    <w:rsid w:val="000C266A"/>
    <w:rsid w:val="000C7AAA"/>
    <w:rsid w:val="000D4290"/>
    <w:rsid w:val="000D48BE"/>
    <w:rsid w:val="000D67CB"/>
    <w:rsid w:val="000F03F3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42DB"/>
    <w:rsid w:val="00166E82"/>
    <w:rsid w:val="001856FD"/>
    <w:rsid w:val="001860FC"/>
    <w:rsid w:val="00187CF7"/>
    <w:rsid w:val="001A7AFD"/>
    <w:rsid w:val="001B6146"/>
    <w:rsid w:val="001B7290"/>
    <w:rsid w:val="001C1697"/>
    <w:rsid w:val="001D000A"/>
    <w:rsid w:val="001D48C7"/>
    <w:rsid w:val="001D579D"/>
    <w:rsid w:val="001F2EEE"/>
    <w:rsid w:val="001F5349"/>
    <w:rsid w:val="001F6C9B"/>
    <w:rsid w:val="002006E9"/>
    <w:rsid w:val="00200A78"/>
    <w:rsid w:val="00204E5A"/>
    <w:rsid w:val="002104F8"/>
    <w:rsid w:val="00214166"/>
    <w:rsid w:val="00214D07"/>
    <w:rsid w:val="002152A6"/>
    <w:rsid w:val="0021569F"/>
    <w:rsid w:val="002171AE"/>
    <w:rsid w:val="00220028"/>
    <w:rsid w:val="00226936"/>
    <w:rsid w:val="002270D3"/>
    <w:rsid w:val="00232751"/>
    <w:rsid w:val="0023651E"/>
    <w:rsid w:val="0024192F"/>
    <w:rsid w:val="00241D54"/>
    <w:rsid w:val="00242A89"/>
    <w:rsid w:val="002472C0"/>
    <w:rsid w:val="002474D0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F1F"/>
    <w:rsid w:val="002811F8"/>
    <w:rsid w:val="0028500D"/>
    <w:rsid w:val="002852E8"/>
    <w:rsid w:val="00287117"/>
    <w:rsid w:val="00287EEA"/>
    <w:rsid w:val="00290F9E"/>
    <w:rsid w:val="00291922"/>
    <w:rsid w:val="00292259"/>
    <w:rsid w:val="00295E15"/>
    <w:rsid w:val="002A1608"/>
    <w:rsid w:val="002A17DA"/>
    <w:rsid w:val="002A31AB"/>
    <w:rsid w:val="002A4612"/>
    <w:rsid w:val="002A79D1"/>
    <w:rsid w:val="002B0630"/>
    <w:rsid w:val="002B27B2"/>
    <w:rsid w:val="002B36AA"/>
    <w:rsid w:val="002B3AAF"/>
    <w:rsid w:val="002B4680"/>
    <w:rsid w:val="002C1B9B"/>
    <w:rsid w:val="002C1F8A"/>
    <w:rsid w:val="002C4D65"/>
    <w:rsid w:val="002C77D5"/>
    <w:rsid w:val="002D4724"/>
    <w:rsid w:val="002D6C48"/>
    <w:rsid w:val="002D7648"/>
    <w:rsid w:val="002E5DEA"/>
    <w:rsid w:val="002F26FF"/>
    <w:rsid w:val="00311C9C"/>
    <w:rsid w:val="00315099"/>
    <w:rsid w:val="0031568E"/>
    <w:rsid w:val="003202E3"/>
    <w:rsid w:val="00323D83"/>
    <w:rsid w:val="003300DA"/>
    <w:rsid w:val="0033336D"/>
    <w:rsid w:val="00340E4F"/>
    <w:rsid w:val="00341595"/>
    <w:rsid w:val="00345B5E"/>
    <w:rsid w:val="00347025"/>
    <w:rsid w:val="003544F4"/>
    <w:rsid w:val="00360191"/>
    <w:rsid w:val="00360688"/>
    <w:rsid w:val="00362924"/>
    <w:rsid w:val="00364BAA"/>
    <w:rsid w:val="00364FC7"/>
    <w:rsid w:val="0037327E"/>
    <w:rsid w:val="00375D0C"/>
    <w:rsid w:val="00381412"/>
    <w:rsid w:val="003847EE"/>
    <w:rsid w:val="00384D63"/>
    <w:rsid w:val="00385E56"/>
    <w:rsid w:val="00386C24"/>
    <w:rsid w:val="003904D5"/>
    <w:rsid w:val="00390C2C"/>
    <w:rsid w:val="00394A75"/>
    <w:rsid w:val="00395E94"/>
    <w:rsid w:val="003971CC"/>
    <w:rsid w:val="003A3537"/>
    <w:rsid w:val="003A38C9"/>
    <w:rsid w:val="003C10A4"/>
    <w:rsid w:val="003C20B5"/>
    <w:rsid w:val="003D5318"/>
    <w:rsid w:val="003E1908"/>
    <w:rsid w:val="003E26E9"/>
    <w:rsid w:val="003E3448"/>
    <w:rsid w:val="003E5AD1"/>
    <w:rsid w:val="003E76EA"/>
    <w:rsid w:val="003E7DDB"/>
    <w:rsid w:val="003F1628"/>
    <w:rsid w:val="003F3D4C"/>
    <w:rsid w:val="003F458A"/>
    <w:rsid w:val="003F6321"/>
    <w:rsid w:val="004027A5"/>
    <w:rsid w:val="00403546"/>
    <w:rsid w:val="00404CAA"/>
    <w:rsid w:val="00407CC6"/>
    <w:rsid w:val="004124E8"/>
    <w:rsid w:val="00416031"/>
    <w:rsid w:val="004170BA"/>
    <w:rsid w:val="004226ED"/>
    <w:rsid w:val="00434012"/>
    <w:rsid w:val="00437AE5"/>
    <w:rsid w:val="00437DA0"/>
    <w:rsid w:val="0044027D"/>
    <w:rsid w:val="00450FE6"/>
    <w:rsid w:val="00451AD6"/>
    <w:rsid w:val="00451E01"/>
    <w:rsid w:val="00461990"/>
    <w:rsid w:val="00461EB2"/>
    <w:rsid w:val="00470D55"/>
    <w:rsid w:val="00471090"/>
    <w:rsid w:val="00472304"/>
    <w:rsid w:val="00472B2E"/>
    <w:rsid w:val="00474EFB"/>
    <w:rsid w:val="00475232"/>
    <w:rsid w:val="00475B0E"/>
    <w:rsid w:val="00482CE6"/>
    <w:rsid w:val="00483CA6"/>
    <w:rsid w:val="00491414"/>
    <w:rsid w:val="004947E4"/>
    <w:rsid w:val="004A0EB5"/>
    <w:rsid w:val="004A60D4"/>
    <w:rsid w:val="004A7D3E"/>
    <w:rsid w:val="004B16DB"/>
    <w:rsid w:val="004B3FB3"/>
    <w:rsid w:val="004B4E1D"/>
    <w:rsid w:val="004B5711"/>
    <w:rsid w:val="004B6E80"/>
    <w:rsid w:val="004C0089"/>
    <w:rsid w:val="004C2E25"/>
    <w:rsid w:val="004C351C"/>
    <w:rsid w:val="004C633C"/>
    <w:rsid w:val="004C7491"/>
    <w:rsid w:val="004D4D7E"/>
    <w:rsid w:val="004D5818"/>
    <w:rsid w:val="004D6197"/>
    <w:rsid w:val="004D7D80"/>
    <w:rsid w:val="004E57CA"/>
    <w:rsid w:val="004F3ED9"/>
    <w:rsid w:val="004F4A23"/>
    <w:rsid w:val="004F6394"/>
    <w:rsid w:val="005168DA"/>
    <w:rsid w:val="00520749"/>
    <w:rsid w:val="00526079"/>
    <w:rsid w:val="00526EEB"/>
    <w:rsid w:val="00527B4E"/>
    <w:rsid w:val="0053023B"/>
    <w:rsid w:val="0053349D"/>
    <w:rsid w:val="00534A7B"/>
    <w:rsid w:val="005400B1"/>
    <w:rsid w:val="00540F92"/>
    <w:rsid w:val="0054355C"/>
    <w:rsid w:val="00544A56"/>
    <w:rsid w:val="00547645"/>
    <w:rsid w:val="00550CE5"/>
    <w:rsid w:val="005552D3"/>
    <w:rsid w:val="00563D93"/>
    <w:rsid w:val="00581670"/>
    <w:rsid w:val="00592BF6"/>
    <w:rsid w:val="005936FF"/>
    <w:rsid w:val="005947F8"/>
    <w:rsid w:val="005949B5"/>
    <w:rsid w:val="005965C5"/>
    <w:rsid w:val="00597235"/>
    <w:rsid w:val="005A35F7"/>
    <w:rsid w:val="005A4816"/>
    <w:rsid w:val="005B28B9"/>
    <w:rsid w:val="005B2C8E"/>
    <w:rsid w:val="005B4039"/>
    <w:rsid w:val="005B424D"/>
    <w:rsid w:val="005B6BAC"/>
    <w:rsid w:val="005C5D06"/>
    <w:rsid w:val="005E1F02"/>
    <w:rsid w:val="005E5045"/>
    <w:rsid w:val="005F1C69"/>
    <w:rsid w:val="005F49EC"/>
    <w:rsid w:val="005F671C"/>
    <w:rsid w:val="005F7E2E"/>
    <w:rsid w:val="00601AAD"/>
    <w:rsid w:val="0061123D"/>
    <w:rsid w:val="00612515"/>
    <w:rsid w:val="00613D0D"/>
    <w:rsid w:val="006171B4"/>
    <w:rsid w:val="00622BCA"/>
    <w:rsid w:val="00625492"/>
    <w:rsid w:val="0063131F"/>
    <w:rsid w:val="00634FFF"/>
    <w:rsid w:val="0063674C"/>
    <w:rsid w:val="00640082"/>
    <w:rsid w:val="006403BF"/>
    <w:rsid w:val="00640C2C"/>
    <w:rsid w:val="00647D81"/>
    <w:rsid w:val="0065208B"/>
    <w:rsid w:val="00653102"/>
    <w:rsid w:val="00662F33"/>
    <w:rsid w:val="0066357D"/>
    <w:rsid w:val="00665F03"/>
    <w:rsid w:val="0066725C"/>
    <w:rsid w:val="00667C53"/>
    <w:rsid w:val="0067345C"/>
    <w:rsid w:val="00676891"/>
    <w:rsid w:val="00680C8A"/>
    <w:rsid w:val="0068133D"/>
    <w:rsid w:val="00683331"/>
    <w:rsid w:val="00683656"/>
    <w:rsid w:val="00687425"/>
    <w:rsid w:val="0068798D"/>
    <w:rsid w:val="00691465"/>
    <w:rsid w:val="00691F54"/>
    <w:rsid w:val="006935CF"/>
    <w:rsid w:val="00693C00"/>
    <w:rsid w:val="00694DEB"/>
    <w:rsid w:val="006968D5"/>
    <w:rsid w:val="006A5CC7"/>
    <w:rsid w:val="006A64CE"/>
    <w:rsid w:val="006A697C"/>
    <w:rsid w:val="006B152D"/>
    <w:rsid w:val="006B45BC"/>
    <w:rsid w:val="006B6150"/>
    <w:rsid w:val="006C2160"/>
    <w:rsid w:val="006C2A1F"/>
    <w:rsid w:val="006C41A5"/>
    <w:rsid w:val="006C455C"/>
    <w:rsid w:val="006D03EF"/>
    <w:rsid w:val="006D4DDB"/>
    <w:rsid w:val="006E15DF"/>
    <w:rsid w:val="006E6FA0"/>
    <w:rsid w:val="006E7CAF"/>
    <w:rsid w:val="006F0E83"/>
    <w:rsid w:val="006F269A"/>
    <w:rsid w:val="006F3D51"/>
    <w:rsid w:val="0070492D"/>
    <w:rsid w:val="0070586C"/>
    <w:rsid w:val="007061C7"/>
    <w:rsid w:val="007065DA"/>
    <w:rsid w:val="007069CB"/>
    <w:rsid w:val="00710144"/>
    <w:rsid w:val="0071096C"/>
    <w:rsid w:val="00726F50"/>
    <w:rsid w:val="00734819"/>
    <w:rsid w:val="00736DEB"/>
    <w:rsid w:val="00736E59"/>
    <w:rsid w:val="00741DFE"/>
    <w:rsid w:val="007460AF"/>
    <w:rsid w:val="0074787B"/>
    <w:rsid w:val="0075502A"/>
    <w:rsid w:val="0075701B"/>
    <w:rsid w:val="0075713E"/>
    <w:rsid w:val="00760AE0"/>
    <w:rsid w:val="00760F3F"/>
    <w:rsid w:val="00762512"/>
    <w:rsid w:val="0076580D"/>
    <w:rsid w:val="007677F8"/>
    <w:rsid w:val="0076793F"/>
    <w:rsid w:val="00774F34"/>
    <w:rsid w:val="0077528F"/>
    <w:rsid w:val="007776BF"/>
    <w:rsid w:val="007847A1"/>
    <w:rsid w:val="00786E47"/>
    <w:rsid w:val="00787D60"/>
    <w:rsid w:val="00791A85"/>
    <w:rsid w:val="00792AEB"/>
    <w:rsid w:val="007A1B6C"/>
    <w:rsid w:val="007A6C23"/>
    <w:rsid w:val="007B14ED"/>
    <w:rsid w:val="007D1BA6"/>
    <w:rsid w:val="007D4E01"/>
    <w:rsid w:val="007D5303"/>
    <w:rsid w:val="007E3394"/>
    <w:rsid w:val="007E381C"/>
    <w:rsid w:val="007E53A8"/>
    <w:rsid w:val="007F18F6"/>
    <w:rsid w:val="008102D2"/>
    <w:rsid w:val="00814A72"/>
    <w:rsid w:val="008151C0"/>
    <w:rsid w:val="008158B5"/>
    <w:rsid w:val="00817005"/>
    <w:rsid w:val="00822D05"/>
    <w:rsid w:val="008238E7"/>
    <w:rsid w:val="00824E53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20C9"/>
    <w:rsid w:val="008807C3"/>
    <w:rsid w:val="00883F1D"/>
    <w:rsid w:val="00886C79"/>
    <w:rsid w:val="00890838"/>
    <w:rsid w:val="00890BF1"/>
    <w:rsid w:val="00896E21"/>
    <w:rsid w:val="008A2F2F"/>
    <w:rsid w:val="008A5949"/>
    <w:rsid w:val="008A5963"/>
    <w:rsid w:val="008B4338"/>
    <w:rsid w:val="008B5F57"/>
    <w:rsid w:val="008B6431"/>
    <w:rsid w:val="008B704C"/>
    <w:rsid w:val="008B7ED2"/>
    <w:rsid w:val="008C0989"/>
    <w:rsid w:val="008C2262"/>
    <w:rsid w:val="008C6072"/>
    <w:rsid w:val="008D1095"/>
    <w:rsid w:val="008D307A"/>
    <w:rsid w:val="008D7592"/>
    <w:rsid w:val="008E1A75"/>
    <w:rsid w:val="008E48E5"/>
    <w:rsid w:val="008E6BB5"/>
    <w:rsid w:val="00900D35"/>
    <w:rsid w:val="00926A1A"/>
    <w:rsid w:val="00927345"/>
    <w:rsid w:val="00933EA2"/>
    <w:rsid w:val="00934D82"/>
    <w:rsid w:val="00936764"/>
    <w:rsid w:val="00936B31"/>
    <w:rsid w:val="00941318"/>
    <w:rsid w:val="009434AD"/>
    <w:rsid w:val="009460C4"/>
    <w:rsid w:val="00947D83"/>
    <w:rsid w:val="00951DAF"/>
    <w:rsid w:val="00960581"/>
    <w:rsid w:val="00960615"/>
    <w:rsid w:val="00964FC4"/>
    <w:rsid w:val="009672A8"/>
    <w:rsid w:val="00971602"/>
    <w:rsid w:val="00976173"/>
    <w:rsid w:val="0098103E"/>
    <w:rsid w:val="00983E13"/>
    <w:rsid w:val="0099367E"/>
    <w:rsid w:val="009942CF"/>
    <w:rsid w:val="009A3949"/>
    <w:rsid w:val="009A75A9"/>
    <w:rsid w:val="009A7979"/>
    <w:rsid w:val="009B185C"/>
    <w:rsid w:val="009B22A7"/>
    <w:rsid w:val="009B305C"/>
    <w:rsid w:val="009B43E1"/>
    <w:rsid w:val="009B6916"/>
    <w:rsid w:val="009C0471"/>
    <w:rsid w:val="009C1C7E"/>
    <w:rsid w:val="009C1DC1"/>
    <w:rsid w:val="009C2CE1"/>
    <w:rsid w:val="009C5C57"/>
    <w:rsid w:val="009D44D8"/>
    <w:rsid w:val="009D4525"/>
    <w:rsid w:val="009E02E3"/>
    <w:rsid w:val="009E529A"/>
    <w:rsid w:val="009E75D3"/>
    <w:rsid w:val="009F10D6"/>
    <w:rsid w:val="009F6A08"/>
    <w:rsid w:val="009F6D89"/>
    <w:rsid w:val="00A03CF0"/>
    <w:rsid w:val="00A07E45"/>
    <w:rsid w:val="00A104F9"/>
    <w:rsid w:val="00A14078"/>
    <w:rsid w:val="00A153B5"/>
    <w:rsid w:val="00A161C6"/>
    <w:rsid w:val="00A21258"/>
    <w:rsid w:val="00A21911"/>
    <w:rsid w:val="00A22611"/>
    <w:rsid w:val="00A228F6"/>
    <w:rsid w:val="00A23503"/>
    <w:rsid w:val="00A2495E"/>
    <w:rsid w:val="00A307CC"/>
    <w:rsid w:val="00A31E4A"/>
    <w:rsid w:val="00A33B02"/>
    <w:rsid w:val="00A34C68"/>
    <w:rsid w:val="00A35D6B"/>
    <w:rsid w:val="00A525C6"/>
    <w:rsid w:val="00A54CF4"/>
    <w:rsid w:val="00A6057D"/>
    <w:rsid w:val="00A64DCE"/>
    <w:rsid w:val="00A80898"/>
    <w:rsid w:val="00A82E4F"/>
    <w:rsid w:val="00A86E59"/>
    <w:rsid w:val="00A91354"/>
    <w:rsid w:val="00A95739"/>
    <w:rsid w:val="00AA0AEF"/>
    <w:rsid w:val="00AA576B"/>
    <w:rsid w:val="00AC1E9D"/>
    <w:rsid w:val="00AC2315"/>
    <w:rsid w:val="00AC3861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1877"/>
    <w:rsid w:val="00B0059A"/>
    <w:rsid w:val="00B05C3E"/>
    <w:rsid w:val="00B10A6D"/>
    <w:rsid w:val="00B16E06"/>
    <w:rsid w:val="00B16F29"/>
    <w:rsid w:val="00B30FFD"/>
    <w:rsid w:val="00B370CC"/>
    <w:rsid w:val="00B4504B"/>
    <w:rsid w:val="00B45071"/>
    <w:rsid w:val="00B50F78"/>
    <w:rsid w:val="00B50F9D"/>
    <w:rsid w:val="00B61F8E"/>
    <w:rsid w:val="00B6400E"/>
    <w:rsid w:val="00B65766"/>
    <w:rsid w:val="00B67C1D"/>
    <w:rsid w:val="00B82872"/>
    <w:rsid w:val="00B85CB7"/>
    <w:rsid w:val="00B85F24"/>
    <w:rsid w:val="00B867B3"/>
    <w:rsid w:val="00B872BE"/>
    <w:rsid w:val="00B87B6F"/>
    <w:rsid w:val="00B93A7D"/>
    <w:rsid w:val="00B94DE7"/>
    <w:rsid w:val="00BA228C"/>
    <w:rsid w:val="00BA7064"/>
    <w:rsid w:val="00BA71AB"/>
    <w:rsid w:val="00BA746B"/>
    <w:rsid w:val="00BB0C0C"/>
    <w:rsid w:val="00BB29A7"/>
    <w:rsid w:val="00BB4EAA"/>
    <w:rsid w:val="00BB638B"/>
    <w:rsid w:val="00BC04A1"/>
    <w:rsid w:val="00BD0824"/>
    <w:rsid w:val="00BD2DDF"/>
    <w:rsid w:val="00BD79AB"/>
    <w:rsid w:val="00BE0375"/>
    <w:rsid w:val="00BE5904"/>
    <w:rsid w:val="00BF09DC"/>
    <w:rsid w:val="00BF3114"/>
    <w:rsid w:val="00C01602"/>
    <w:rsid w:val="00C0425E"/>
    <w:rsid w:val="00C04CAE"/>
    <w:rsid w:val="00C10C96"/>
    <w:rsid w:val="00C13268"/>
    <w:rsid w:val="00C163D5"/>
    <w:rsid w:val="00C17E03"/>
    <w:rsid w:val="00C26E9F"/>
    <w:rsid w:val="00C31A2C"/>
    <w:rsid w:val="00C3458D"/>
    <w:rsid w:val="00C35605"/>
    <w:rsid w:val="00C401F4"/>
    <w:rsid w:val="00C409CB"/>
    <w:rsid w:val="00C42CC3"/>
    <w:rsid w:val="00C47A94"/>
    <w:rsid w:val="00C47CD0"/>
    <w:rsid w:val="00C55B65"/>
    <w:rsid w:val="00C60B1A"/>
    <w:rsid w:val="00C62165"/>
    <w:rsid w:val="00C71EF4"/>
    <w:rsid w:val="00C74CC2"/>
    <w:rsid w:val="00C805B3"/>
    <w:rsid w:val="00C835D4"/>
    <w:rsid w:val="00C835DC"/>
    <w:rsid w:val="00C87DD4"/>
    <w:rsid w:val="00C90F41"/>
    <w:rsid w:val="00C9132C"/>
    <w:rsid w:val="00C92252"/>
    <w:rsid w:val="00C96CED"/>
    <w:rsid w:val="00CA619B"/>
    <w:rsid w:val="00CA6ACB"/>
    <w:rsid w:val="00CA7B00"/>
    <w:rsid w:val="00CB0375"/>
    <w:rsid w:val="00CB04E9"/>
    <w:rsid w:val="00CB5BCD"/>
    <w:rsid w:val="00CB5D6E"/>
    <w:rsid w:val="00CB7C09"/>
    <w:rsid w:val="00CC0C47"/>
    <w:rsid w:val="00CC104D"/>
    <w:rsid w:val="00CC40A9"/>
    <w:rsid w:val="00CC5974"/>
    <w:rsid w:val="00CD07CA"/>
    <w:rsid w:val="00CD3C6C"/>
    <w:rsid w:val="00CE2519"/>
    <w:rsid w:val="00CE34E3"/>
    <w:rsid w:val="00CE5855"/>
    <w:rsid w:val="00CE6A6A"/>
    <w:rsid w:val="00CF0144"/>
    <w:rsid w:val="00CF72D2"/>
    <w:rsid w:val="00D036E3"/>
    <w:rsid w:val="00D03CDC"/>
    <w:rsid w:val="00D052BA"/>
    <w:rsid w:val="00D0604A"/>
    <w:rsid w:val="00D07DDF"/>
    <w:rsid w:val="00D150C6"/>
    <w:rsid w:val="00D15B78"/>
    <w:rsid w:val="00D17DB2"/>
    <w:rsid w:val="00D20CA0"/>
    <w:rsid w:val="00D21F08"/>
    <w:rsid w:val="00D22DB9"/>
    <w:rsid w:val="00D40FAF"/>
    <w:rsid w:val="00D45B90"/>
    <w:rsid w:val="00D5380E"/>
    <w:rsid w:val="00D5519E"/>
    <w:rsid w:val="00D628EE"/>
    <w:rsid w:val="00D6425B"/>
    <w:rsid w:val="00D6468F"/>
    <w:rsid w:val="00D6657F"/>
    <w:rsid w:val="00D7009D"/>
    <w:rsid w:val="00D71D54"/>
    <w:rsid w:val="00D74DF0"/>
    <w:rsid w:val="00D75076"/>
    <w:rsid w:val="00D75682"/>
    <w:rsid w:val="00D75C45"/>
    <w:rsid w:val="00D76840"/>
    <w:rsid w:val="00D81C66"/>
    <w:rsid w:val="00D841CF"/>
    <w:rsid w:val="00D8444B"/>
    <w:rsid w:val="00D916B0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525D"/>
    <w:rsid w:val="00DE4FFA"/>
    <w:rsid w:val="00DE7744"/>
    <w:rsid w:val="00DF25C2"/>
    <w:rsid w:val="00DF3BED"/>
    <w:rsid w:val="00E00305"/>
    <w:rsid w:val="00E00D91"/>
    <w:rsid w:val="00E05DA6"/>
    <w:rsid w:val="00E06C4E"/>
    <w:rsid w:val="00E07117"/>
    <w:rsid w:val="00E07958"/>
    <w:rsid w:val="00E13A81"/>
    <w:rsid w:val="00E2104C"/>
    <w:rsid w:val="00E222B2"/>
    <w:rsid w:val="00E22CB3"/>
    <w:rsid w:val="00E31E41"/>
    <w:rsid w:val="00E50039"/>
    <w:rsid w:val="00E54ED3"/>
    <w:rsid w:val="00E56622"/>
    <w:rsid w:val="00E71E4F"/>
    <w:rsid w:val="00E72A74"/>
    <w:rsid w:val="00E74837"/>
    <w:rsid w:val="00E77916"/>
    <w:rsid w:val="00E82ADC"/>
    <w:rsid w:val="00E83337"/>
    <w:rsid w:val="00E8337E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C76C9"/>
    <w:rsid w:val="00ED17E3"/>
    <w:rsid w:val="00ED1FE0"/>
    <w:rsid w:val="00ED3A32"/>
    <w:rsid w:val="00EE1398"/>
    <w:rsid w:val="00EE14DB"/>
    <w:rsid w:val="00EE1935"/>
    <w:rsid w:val="00EE7441"/>
    <w:rsid w:val="00EF23F9"/>
    <w:rsid w:val="00EF5F95"/>
    <w:rsid w:val="00EF6FB2"/>
    <w:rsid w:val="00F04FE5"/>
    <w:rsid w:val="00F17C91"/>
    <w:rsid w:val="00F22730"/>
    <w:rsid w:val="00F23AC2"/>
    <w:rsid w:val="00F30016"/>
    <w:rsid w:val="00F3298C"/>
    <w:rsid w:val="00F355AF"/>
    <w:rsid w:val="00F35837"/>
    <w:rsid w:val="00F37E9C"/>
    <w:rsid w:val="00F45AE2"/>
    <w:rsid w:val="00F45B0F"/>
    <w:rsid w:val="00F45FE3"/>
    <w:rsid w:val="00F4793B"/>
    <w:rsid w:val="00F51C3A"/>
    <w:rsid w:val="00F57A48"/>
    <w:rsid w:val="00F603C1"/>
    <w:rsid w:val="00F60874"/>
    <w:rsid w:val="00F63D76"/>
    <w:rsid w:val="00F64BAB"/>
    <w:rsid w:val="00F654E1"/>
    <w:rsid w:val="00F657C8"/>
    <w:rsid w:val="00F65E97"/>
    <w:rsid w:val="00F67DB2"/>
    <w:rsid w:val="00F72703"/>
    <w:rsid w:val="00F76965"/>
    <w:rsid w:val="00F76B88"/>
    <w:rsid w:val="00F812BB"/>
    <w:rsid w:val="00F81EE2"/>
    <w:rsid w:val="00F9434D"/>
    <w:rsid w:val="00F9570D"/>
    <w:rsid w:val="00FA24D2"/>
    <w:rsid w:val="00FA4751"/>
    <w:rsid w:val="00FA668E"/>
    <w:rsid w:val="00FA7576"/>
    <w:rsid w:val="00FB066D"/>
    <w:rsid w:val="00FB1702"/>
    <w:rsid w:val="00FB55A3"/>
    <w:rsid w:val="00FB6952"/>
    <w:rsid w:val="00FB716C"/>
    <w:rsid w:val="00FB75D8"/>
    <w:rsid w:val="00FC3354"/>
    <w:rsid w:val="00FC59C5"/>
    <w:rsid w:val="00FD1FE7"/>
    <w:rsid w:val="00FD4A03"/>
    <w:rsid w:val="00FF1C2B"/>
    <w:rsid w:val="00FF5CBA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5C5B2664-24AF-4C24-BD1C-98C5FE13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1C169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C1697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character" w:customStyle="1" w:styleId="caruselbookname">
    <w:name w:val="carusel_book_name"/>
    <w:uiPriority w:val="99"/>
    <w:rsid w:val="001642DB"/>
  </w:style>
  <w:style w:type="character" w:customStyle="1" w:styleId="caruselbookauthor">
    <w:name w:val="carusel_book_author"/>
    <w:uiPriority w:val="99"/>
    <w:rsid w:val="001642DB"/>
  </w:style>
  <w:style w:type="numbering" w:customStyle="1" w:styleId="1">
    <w:name w:val="Список1"/>
    <w:rsid w:val="002330B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tourexpi.com/ru/index.html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www.russia-ope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ost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4045</Words>
  <Characters>23063</Characters>
  <Application>Microsoft Office Word</Application>
  <DocSecurity>0</DocSecurity>
  <Lines>192</Lines>
  <Paragraphs>54</Paragraphs>
  <ScaleCrop>false</ScaleCrop>
  <Company>Tycoon</Company>
  <LinksUpToDate>false</LinksUpToDate>
  <CharactersWithSpaces>27054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29</cp:revision>
  <cp:lastPrinted>2011-09-19T05:50:00Z</cp:lastPrinted>
  <dcterms:created xsi:type="dcterms:W3CDTF">2018-10-15T09:50:00Z</dcterms:created>
  <dcterms:modified xsi:type="dcterms:W3CDTF">2019-01-05T12:47:00Z</dcterms:modified>
</cp:coreProperties>
</file>