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56"/>
      </w:tblGrid>
      <w:tr w:rsidR="00477C1F" w:rsidRPr="00B50F78">
        <w:trPr>
          <w:trHeight w:val="11619"/>
        </w:trPr>
        <w:tc>
          <w:tcPr>
            <w:tcW w:w="9356" w:type="dxa"/>
          </w:tcPr>
          <w:p w:rsidR="00477C1F" w:rsidRPr="00470D55" w:rsidRDefault="00477C1F" w:rsidP="00372AE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77C1F" w:rsidRPr="00470D55" w:rsidRDefault="00477C1F" w:rsidP="009E5A0B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477C1F" w:rsidRPr="00470D55" w:rsidRDefault="00477C1F" w:rsidP="009E5A0B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477C1F" w:rsidRDefault="00477C1F" w:rsidP="009E5A0B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77C1F" w:rsidRDefault="00477C1F" w:rsidP="009E5A0B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77C1F" w:rsidRDefault="00477C1F" w:rsidP="009E5A0B">
            <w:pPr>
              <w:ind w:left="3541" w:firstLine="2129"/>
            </w:pPr>
            <w:r>
              <w:t>УТВЕРЖДАЮ</w:t>
            </w:r>
          </w:p>
          <w:p w:rsidR="00477C1F" w:rsidRDefault="00477C1F" w:rsidP="009E5A0B">
            <w:pPr>
              <w:ind w:left="3541" w:firstLine="2129"/>
            </w:pPr>
            <w:r>
              <w:t>Проректор</w:t>
            </w:r>
          </w:p>
          <w:p w:rsidR="00477C1F" w:rsidRDefault="00477C1F" w:rsidP="009E5A0B">
            <w:pPr>
              <w:ind w:left="3541" w:firstLine="2129"/>
            </w:pPr>
            <w:r>
              <w:t xml:space="preserve">по учебной и воспитательной </w:t>
            </w:r>
          </w:p>
          <w:p w:rsidR="00477C1F" w:rsidRDefault="00477C1F" w:rsidP="009E5A0B">
            <w:pPr>
              <w:ind w:left="3541" w:firstLine="2129"/>
            </w:pPr>
            <w:r>
              <w:t>работе</w:t>
            </w:r>
          </w:p>
          <w:p w:rsidR="00477C1F" w:rsidRDefault="00477C1F" w:rsidP="009E5A0B">
            <w:pPr>
              <w:ind w:left="3541" w:firstLine="2129"/>
            </w:pPr>
            <w:r>
              <w:t>д.фил.н., профессор</w:t>
            </w:r>
          </w:p>
          <w:p w:rsidR="00477C1F" w:rsidRDefault="00477C1F" w:rsidP="00F23B20">
            <w:pPr>
              <w:ind w:left="3541"/>
            </w:pPr>
            <w:r w:rsidRPr="008F6AC2">
              <w:t xml:space="preserve">                                  </w:t>
            </w:r>
            <w:r>
              <w:t>________________ Т.В. Мальцева</w:t>
            </w:r>
          </w:p>
          <w:p w:rsidR="00477C1F" w:rsidRPr="009849CB" w:rsidRDefault="00477C1F" w:rsidP="00F23B20">
            <w:r w:rsidRPr="008F6AC2">
              <w:t xml:space="preserve">                                                                                             </w:t>
            </w:r>
            <w:r>
              <w:t>«____» ____________20___ г.</w:t>
            </w:r>
          </w:p>
          <w:p w:rsidR="00477C1F" w:rsidRDefault="00477C1F" w:rsidP="009E5A0B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77C1F" w:rsidRDefault="00477C1F" w:rsidP="009E5A0B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77C1F" w:rsidRPr="00470D55" w:rsidRDefault="00477C1F" w:rsidP="009E5A0B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477C1F" w:rsidRDefault="00477C1F" w:rsidP="009E5A0B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477C1F" w:rsidRDefault="00477C1F" w:rsidP="009E5A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>ДИСЦИПЛИНЫ</w:t>
            </w:r>
          </w:p>
          <w:p w:rsidR="00477C1F" w:rsidRPr="00CC104D" w:rsidRDefault="00477C1F" w:rsidP="009E5A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77C1F" w:rsidRPr="004519F9" w:rsidRDefault="00477C1F" w:rsidP="009E5A0B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Б1.Б.18</w:t>
            </w:r>
            <w:r w:rsidRPr="004519F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ОСНОВЫ МЕНЕДЖМЕНТА РЕКРЕАЦИИ И ТУРИЗМА</w:t>
            </w:r>
          </w:p>
          <w:p w:rsidR="00477C1F" w:rsidRPr="00470D55" w:rsidRDefault="00477C1F" w:rsidP="009E5A0B">
            <w:pPr>
              <w:tabs>
                <w:tab w:val="right" w:leader="underscore" w:pos="8505"/>
              </w:tabs>
              <w:jc w:val="center"/>
            </w:pPr>
          </w:p>
          <w:p w:rsidR="00477C1F" w:rsidRDefault="00477C1F" w:rsidP="00AA47EB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5739">
              <w:rPr>
                <w:b/>
                <w:bCs/>
                <w:sz w:val="28"/>
                <w:szCs w:val="28"/>
              </w:rPr>
              <w:t xml:space="preserve">Направление подготовки </w:t>
            </w:r>
            <w:r w:rsidRPr="009E5A0B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</w:rPr>
              <w:t xml:space="preserve"> 49.03.03 Рекреация и спортивно-оздоровительный туризм</w:t>
            </w:r>
          </w:p>
          <w:p w:rsidR="00477C1F" w:rsidRDefault="00477C1F" w:rsidP="00AA47EB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477C1F" w:rsidRDefault="00477C1F" w:rsidP="00AA47EB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477C1F" w:rsidRDefault="00477C1F" w:rsidP="00AA47EB">
            <w:pPr>
              <w:tabs>
                <w:tab w:val="right" w:leader="underscore" w:pos="8505"/>
              </w:tabs>
              <w:jc w:val="center"/>
            </w:pPr>
            <w:r w:rsidRPr="009E5A0B">
              <w:rPr>
                <w:b/>
                <w:bCs/>
                <w:sz w:val="28"/>
                <w:szCs w:val="28"/>
              </w:rPr>
              <w:t xml:space="preserve"> </w:t>
            </w:r>
          </w:p>
          <w:p w:rsidR="00477C1F" w:rsidRDefault="00477C1F" w:rsidP="00F23B20">
            <w:pPr>
              <w:tabs>
                <w:tab w:val="right" w:leader="underscore" w:pos="8505"/>
              </w:tabs>
              <w:jc w:val="center"/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Default="00477C1F" w:rsidP="009E5A0B">
            <w:pPr>
              <w:tabs>
                <w:tab w:val="right" w:leader="underscore" w:pos="8505"/>
              </w:tabs>
            </w:pPr>
          </w:p>
          <w:p w:rsidR="00477C1F" w:rsidRPr="009E5A0B" w:rsidRDefault="00477C1F" w:rsidP="00F23B20">
            <w:pPr>
              <w:jc w:val="center"/>
            </w:pPr>
            <w:r w:rsidRPr="009E5A0B">
              <w:t>г. Санкт-Петербург</w:t>
            </w:r>
          </w:p>
          <w:p w:rsidR="00477C1F" w:rsidRPr="00470D55" w:rsidRDefault="00477C1F" w:rsidP="00F23B20">
            <w:pPr>
              <w:jc w:val="center"/>
            </w:pPr>
            <w:r>
              <w:t>20__</w:t>
            </w:r>
            <w:r w:rsidRPr="009E5A0B">
              <w:t xml:space="preserve"> г.</w:t>
            </w:r>
          </w:p>
          <w:p w:rsidR="00477C1F" w:rsidRPr="00470D55" w:rsidRDefault="00477C1F" w:rsidP="00F23B20">
            <w:pPr>
              <w:tabs>
                <w:tab w:val="right" w:leader="underscore" w:pos="8505"/>
              </w:tabs>
              <w:jc w:val="center"/>
            </w:pPr>
          </w:p>
        </w:tc>
      </w:tr>
    </w:tbl>
    <w:p w:rsidR="00477C1F" w:rsidRDefault="00477C1F" w:rsidP="000368E6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477C1F" w:rsidRPr="00A153B5" w:rsidRDefault="00477C1F" w:rsidP="00372AEF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p w:rsidR="00477C1F" w:rsidRDefault="00477C1F" w:rsidP="004E3E66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477C1F" w:rsidRPr="000368E6" w:rsidRDefault="00477C1F" w:rsidP="000368E6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477C1F" w:rsidRDefault="00477C1F" w:rsidP="004E3E66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477C1F" w:rsidRDefault="00477C1F" w:rsidP="004E3E66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477C1F" w:rsidRDefault="00477C1F" w:rsidP="004E3E66">
      <w:pPr>
        <w:spacing w:line="276" w:lineRule="auto"/>
        <w:ind w:firstLine="527"/>
        <w:rPr>
          <w:b/>
          <w:bCs/>
        </w:rPr>
      </w:pPr>
    </w:p>
    <w:p w:rsidR="00477C1F" w:rsidRDefault="00477C1F" w:rsidP="0087291F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477C1F" w:rsidRPr="0063674C" w:rsidRDefault="00477C1F" w:rsidP="00060810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канд. экон. наук, доц. каф. СКСиТ</w:t>
      </w:r>
      <w:r w:rsidRPr="00060810">
        <w:rPr>
          <w:sz w:val="24"/>
          <w:szCs w:val="24"/>
        </w:rPr>
        <w:t xml:space="preserve"> </w:t>
      </w:r>
      <w:r>
        <w:rPr>
          <w:sz w:val="24"/>
          <w:szCs w:val="24"/>
        </w:rPr>
        <w:t>Харлампиева А.С.</w:t>
      </w:r>
    </w:p>
    <w:p w:rsidR="00477C1F" w:rsidRPr="00F355AF" w:rsidRDefault="00477C1F" w:rsidP="0087291F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477C1F" w:rsidRDefault="00477C1F" w:rsidP="00EA6CC6">
      <w:pPr>
        <w:jc w:val="both"/>
      </w:pPr>
    </w:p>
    <w:p w:rsidR="00477C1F" w:rsidRDefault="00477C1F" w:rsidP="00EA6CC6">
      <w:pPr>
        <w:jc w:val="both"/>
      </w:pPr>
    </w:p>
    <w:p w:rsidR="00477C1F" w:rsidRDefault="00477C1F" w:rsidP="00EA6CC6">
      <w:pPr>
        <w:jc w:val="both"/>
        <w:rPr>
          <w:color w:val="C0504D"/>
        </w:rPr>
      </w:pPr>
      <w:r w:rsidRPr="00C31771">
        <w:t>Рассмотрено на заседании кафедры социально-культурного сервиса и туризма</w:t>
      </w:r>
      <w:r w:rsidRPr="00085BD1">
        <w:rPr>
          <w:color w:val="C0504D"/>
        </w:rPr>
        <w:t xml:space="preserve"> </w:t>
      </w:r>
    </w:p>
    <w:p w:rsidR="00477C1F" w:rsidRDefault="00477C1F" w:rsidP="00372943">
      <w:pPr>
        <w:jc w:val="both"/>
      </w:pPr>
      <w:r>
        <w:t>29.08.2017</w:t>
      </w:r>
      <w:r w:rsidRPr="0046229D">
        <w:t xml:space="preserve"> г. (п</w:t>
      </w:r>
      <w:r>
        <w:t>ротокол №1, от «29» августа 2017</w:t>
      </w:r>
      <w:r w:rsidRPr="0046229D">
        <w:t xml:space="preserve"> г.).</w:t>
      </w:r>
    </w:p>
    <w:p w:rsidR="00477C1F" w:rsidRPr="00372943" w:rsidRDefault="00477C1F" w:rsidP="00372943">
      <w:pPr>
        <w:jc w:val="both"/>
      </w:pPr>
      <w:r w:rsidRPr="00372943">
        <w:t>Соответствует требованиям к содержанию, структуре, оформлению.</w:t>
      </w:r>
    </w:p>
    <w:p w:rsidR="00477C1F" w:rsidRPr="00372943" w:rsidRDefault="00477C1F" w:rsidP="00372943">
      <w:pPr>
        <w:jc w:val="both"/>
      </w:pPr>
    </w:p>
    <w:p w:rsidR="00477C1F" w:rsidRPr="00372943" w:rsidRDefault="00477C1F" w:rsidP="00372943">
      <w:pPr>
        <w:jc w:val="both"/>
      </w:pPr>
      <w:r w:rsidRPr="00372943">
        <w:t>Заведующий кафедрой СКСиТ ___________ Гаджиева Е.А.</w:t>
      </w:r>
    </w:p>
    <w:p w:rsidR="00477C1F" w:rsidRPr="00372943" w:rsidRDefault="00477C1F" w:rsidP="00372943">
      <w:pPr>
        <w:jc w:val="both"/>
      </w:pPr>
    </w:p>
    <w:p w:rsidR="00477C1F" w:rsidRPr="00372943" w:rsidRDefault="00477C1F" w:rsidP="00372943">
      <w:pPr>
        <w:jc w:val="both"/>
      </w:pPr>
    </w:p>
    <w:p w:rsidR="00477C1F" w:rsidRPr="00372943" w:rsidRDefault="00477C1F" w:rsidP="00372943">
      <w:pPr>
        <w:spacing w:line="360" w:lineRule="auto"/>
        <w:jc w:val="both"/>
      </w:pPr>
      <w:r w:rsidRPr="00372943">
        <w:t>Рабочая программа соответствует требованиям к содержанию, структуре, оформлению.</w:t>
      </w:r>
    </w:p>
    <w:p w:rsidR="00477C1F" w:rsidRPr="00372943" w:rsidRDefault="00477C1F" w:rsidP="003729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77C1F" w:rsidRPr="00372943" w:rsidRDefault="00477C1F" w:rsidP="00372943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477C1F" w:rsidRPr="00372943" w:rsidRDefault="00477C1F" w:rsidP="00372943">
      <w:pPr>
        <w:widowControl w:val="0"/>
        <w:spacing w:line="360" w:lineRule="auto"/>
        <w:jc w:val="both"/>
      </w:pPr>
      <w:r w:rsidRPr="00372943">
        <w:t>Согласовано:</w:t>
      </w:r>
    </w:p>
    <w:p w:rsidR="00477C1F" w:rsidRPr="00372943" w:rsidRDefault="00477C1F" w:rsidP="00372943">
      <w:pPr>
        <w:widowControl w:val="0"/>
        <w:spacing w:line="360" w:lineRule="auto"/>
        <w:jc w:val="both"/>
      </w:pPr>
      <w:r w:rsidRPr="00372943">
        <w:t>Зав.библиотекой ________________  М.Е.</w:t>
      </w:r>
      <w:r>
        <w:t xml:space="preserve"> </w:t>
      </w:r>
      <w:r w:rsidRPr="00372943">
        <w:t>Харитонова</w:t>
      </w:r>
    </w:p>
    <w:p w:rsidR="00477C1F" w:rsidRPr="00372943" w:rsidRDefault="00477C1F" w:rsidP="00372943">
      <w:pPr>
        <w:jc w:val="both"/>
      </w:pPr>
    </w:p>
    <w:p w:rsidR="00477C1F" w:rsidRPr="00372943" w:rsidRDefault="00477C1F" w:rsidP="00372943">
      <w:pPr>
        <w:spacing w:line="360" w:lineRule="auto"/>
      </w:pPr>
      <w:r w:rsidRPr="00372943">
        <w:t>Рекомендовано к использованию в учебном процессе</w:t>
      </w:r>
    </w:p>
    <w:p w:rsidR="00477C1F" w:rsidRPr="00372943" w:rsidRDefault="00477C1F" w:rsidP="00372943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477C1F" w:rsidRDefault="00477C1F" w:rsidP="00372AEF">
      <w:pPr>
        <w:spacing w:line="360" w:lineRule="auto"/>
        <w:jc w:val="both"/>
        <w:rPr>
          <w:b/>
          <w:bCs/>
        </w:rPr>
      </w:pPr>
    </w:p>
    <w:p w:rsidR="00477C1F" w:rsidRDefault="00477C1F" w:rsidP="00372AEF">
      <w:pPr>
        <w:spacing w:line="360" w:lineRule="auto"/>
        <w:jc w:val="both"/>
        <w:rPr>
          <w:b/>
          <w:bCs/>
        </w:rPr>
      </w:pPr>
    </w:p>
    <w:p w:rsidR="00477C1F" w:rsidRDefault="00477C1F" w:rsidP="00FE2FB7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477C1F" w:rsidRDefault="00477C1F" w:rsidP="00372AEF">
      <w:pPr>
        <w:spacing w:line="360" w:lineRule="auto"/>
        <w:jc w:val="both"/>
        <w:rPr>
          <w:b/>
          <w:bCs/>
        </w:rPr>
      </w:pPr>
    </w:p>
    <w:p w:rsidR="00477C1F" w:rsidRDefault="00477C1F" w:rsidP="00372AEF">
      <w:pPr>
        <w:spacing w:line="360" w:lineRule="auto"/>
        <w:jc w:val="both"/>
        <w:rPr>
          <w:b/>
          <w:bCs/>
        </w:rPr>
      </w:pPr>
    </w:p>
    <w:p w:rsidR="00477C1F" w:rsidRPr="007F18F6" w:rsidRDefault="00477C1F" w:rsidP="0046229D">
      <w:pPr>
        <w:tabs>
          <w:tab w:val="left" w:pos="1260"/>
        </w:tabs>
        <w:spacing w:line="276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B15CE9">
        <w:rPr>
          <w:b/>
          <w:bCs/>
        </w:rPr>
        <w:t>Перечень планируемых результатов обучения по дисциплине</w:t>
      </w:r>
    </w:p>
    <w:p w:rsidR="00477C1F" w:rsidRPr="00944FA2" w:rsidRDefault="00477C1F" w:rsidP="00944FA2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126"/>
        <w:gridCol w:w="1843"/>
        <w:gridCol w:w="1701"/>
        <w:gridCol w:w="1701"/>
      </w:tblGrid>
      <w:tr w:rsidR="00477C1F" w:rsidRPr="00944FA2" w:rsidTr="004D7ADA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7C1F" w:rsidRPr="00944FA2" w:rsidRDefault="00477C1F" w:rsidP="00372AE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>№</w:t>
            </w:r>
          </w:p>
          <w:p w:rsidR="00477C1F" w:rsidRPr="00944FA2" w:rsidRDefault="00477C1F" w:rsidP="00372AE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7C1F" w:rsidRPr="00944FA2" w:rsidRDefault="00477C1F" w:rsidP="00372AE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>Индекс компетенции</w:t>
            </w:r>
          </w:p>
          <w:p w:rsidR="00477C1F" w:rsidRPr="00944FA2" w:rsidRDefault="00477C1F" w:rsidP="00372AEF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77C1F" w:rsidRPr="00944FA2" w:rsidRDefault="00477C1F" w:rsidP="00372AEF">
            <w:pPr>
              <w:pStyle w:val="a5"/>
              <w:jc w:val="center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 xml:space="preserve">Содержание компетенции </w:t>
            </w:r>
          </w:p>
          <w:p w:rsidR="00477C1F" w:rsidRPr="00944FA2" w:rsidRDefault="00477C1F" w:rsidP="00372AEF">
            <w:pPr>
              <w:pStyle w:val="a5"/>
              <w:jc w:val="center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77C1F" w:rsidRPr="00944FA2" w:rsidRDefault="00477C1F" w:rsidP="00372AE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477C1F" w:rsidRPr="00944FA2" w:rsidTr="004D7ADA">
        <w:trPr>
          <w:trHeight w:val="234"/>
        </w:trPr>
        <w:tc>
          <w:tcPr>
            <w:tcW w:w="675" w:type="dxa"/>
            <w:vMerge/>
            <w:shd w:val="clear" w:color="auto" w:fill="auto"/>
          </w:tcPr>
          <w:p w:rsidR="00477C1F" w:rsidRPr="00944FA2" w:rsidRDefault="00477C1F" w:rsidP="00372AEF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7C1F" w:rsidRPr="00944FA2" w:rsidRDefault="00477C1F" w:rsidP="00372AEF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7C1F" w:rsidRPr="00944FA2" w:rsidRDefault="00477C1F" w:rsidP="00372AEF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7C1F" w:rsidRPr="00944FA2" w:rsidRDefault="00477C1F" w:rsidP="00372AE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C1F" w:rsidRPr="00944FA2" w:rsidRDefault="00477C1F" w:rsidP="00372AE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C1F" w:rsidRPr="00944FA2" w:rsidRDefault="00477C1F" w:rsidP="00372AEF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>владеть</w:t>
            </w:r>
          </w:p>
        </w:tc>
      </w:tr>
      <w:tr w:rsidR="00477C1F" w:rsidRPr="00944FA2" w:rsidTr="004D7ADA">
        <w:trPr>
          <w:trHeight w:val="18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477C1F" w:rsidRPr="00944FA2" w:rsidRDefault="00477C1F" w:rsidP="007A2C68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944FA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77C1F" w:rsidRPr="00944FA2" w:rsidRDefault="00477C1F" w:rsidP="007A2C68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77C1F" w:rsidRPr="00944FA2" w:rsidRDefault="00477C1F" w:rsidP="007A2C68">
            <w:pPr>
              <w:pStyle w:val="a5"/>
              <w:jc w:val="both"/>
              <w:rPr>
                <w:sz w:val="20"/>
                <w:szCs w:val="20"/>
              </w:rPr>
            </w:pPr>
            <w:r w:rsidRPr="002B362F">
              <w:rPr>
                <w:sz w:val="20"/>
                <w:szCs w:val="20"/>
              </w:rPr>
              <w:t>способностью работать в команде,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77C1F" w:rsidRPr="0069500F" w:rsidRDefault="00477C1F" w:rsidP="007A2C68">
            <w:pPr>
              <w:pStyle w:val="af4"/>
              <w:spacing w:after="0" w:line="274" w:lineRule="exact"/>
              <w:jc w:val="both"/>
              <w:rPr>
                <w:sz w:val="20"/>
                <w:szCs w:val="20"/>
              </w:rPr>
            </w:pPr>
            <w:r w:rsidRPr="0069500F">
              <w:rPr>
                <w:sz w:val="20"/>
                <w:szCs w:val="20"/>
              </w:rPr>
              <w:t>социальные, этнические, конфессиональные и культурные различия в странах и отдельных регионах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77C1F" w:rsidRPr="00944FA2" w:rsidRDefault="00477C1F" w:rsidP="007A2C68">
            <w:pPr>
              <w:pStyle w:val="a5"/>
              <w:rPr>
                <w:sz w:val="20"/>
                <w:szCs w:val="20"/>
              </w:rPr>
            </w:pPr>
            <w:r w:rsidRPr="002B362F">
              <w:rPr>
                <w:sz w:val="20"/>
                <w:szCs w:val="20"/>
              </w:rPr>
              <w:t>работать в команде,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77C1F" w:rsidRPr="00944FA2" w:rsidRDefault="00477C1F" w:rsidP="00944FA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работы в команде с учетом социальных, этнических, конфессиональных и культурных различий</w:t>
            </w:r>
          </w:p>
        </w:tc>
      </w:tr>
      <w:tr w:rsidR="00477C1F" w:rsidRPr="00944FA2" w:rsidTr="004D7ADA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C1F" w:rsidRPr="00944FA2" w:rsidRDefault="00477C1F" w:rsidP="007A2C68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C1F" w:rsidRPr="00944FA2" w:rsidRDefault="00477C1F" w:rsidP="007A2C68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C1F" w:rsidRPr="00944FA2" w:rsidRDefault="00477C1F" w:rsidP="007A2C68">
            <w:pPr>
              <w:pStyle w:val="a5"/>
              <w:jc w:val="both"/>
              <w:rPr>
                <w:sz w:val="20"/>
                <w:szCs w:val="20"/>
              </w:rPr>
            </w:pPr>
            <w:r w:rsidRPr="002B362F">
              <w:rPr>
                <w:sz w:val="20"/>
                <w:szCs w:val="20"/>
              </w:rPr>
              <w:t>осуществлять свою профессиональную деятельность, руководствуясь законодательством Российской Федерации, в том числе Конституцией Российской Федерации и нормативными правовыми актами в области образования, спорта и туризма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C1F" w:rsidRPr="0069500F" w:rsidRDefault="00477C1F" w:rsidP="007A2C68">
            <w:pPr>
              <w:pStyle w:val="af4"/>
              <w:spacing w:after="0" w:line="274" w:lineRule="exact"/>
              <w:jc w:val="both"/>
              <w:rPr>
                <w:sz w:val="20"/>
                <w:szCs w:val="20"/>
              </w:rPr>
            </w:pPr>
            <w:r w:rsidRPr="0069500F">
              <w:rPr>
                <w:sz w:val="20"/>
                <w:szCs w:val="20"/>
              </w:rPr>
              <w:t>законодательство Российской Федерации, Конституцию Российской Федерации, нормативные правовые акты в области образования, спорта и туризма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C1F" w:rsidRPr="00944FA2" w:rsidRDefault="00477C1F" w:rsidP="007A2C6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в своей профессиональной деятельности законодательство Российской Федерации,</w:t>
            </w:r>
            <w:r>
              <w:t xml:space="preserve"> </w:t>
            </w:r>
            <w:r>
              <w:rPr>
                <w:sz w:val="20"/>
                <w:szCs w:val="20"/>
              </w:rPr>
              <w:t>нормативные правовые акты</w:t>
            </w:r>
            <w:r w:rsidRPr="002B362F">
              <w:rPr>
                <w:sz w:val="20"/>
                <w:szCs w:val="20"/>
              </w:rPr>
              <w:t xml:space="preserve"> в области образования, спорта и туризма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C1F" w:rsidRPr="00944FA2" w:rsidRDefault="00477C1F" w:rsidP="00944FA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организации своей профессиональной деятельности с учетом законодательства Российской Федерации</w:t>
            </w:r>
            <w:r>
              <w:t xml:space="preserve"> </w:t>
            </w:r>
            <w:r w:rsidRPr="002B362F">
              <w:rPr>
                <w:sz w:val="20"/>
                <w:szCs w:val="20"/>
              </w:rPr>
              <w:t>и нормативными правовыми актами в области образования, спорта и туризма</w:t>
            </w:r>
          </w:p>
        </w:tc>
      </w:tr>
      <w:tr w:rsidR="00477C1F" w:rsidRPr="00944FA2" w:rsidTr="004D7ADA">
        <w:trPr>
          <w:trHeight w:val="342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477C1F" w:rsidRPr="00944FA2" w:rsidRDefault="00477C1F" w:rsidP="007A2C68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77C1F" w:rsidRDefault="00477C1F" w:rsidP="0046229D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>ПК-17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77C1F" w:rsidRDefault="00477C1F" w:rsidP="0046229D">
            <w:pPr>
              <w:pStyle w:val="a5"/>
              <w:jc w:val="both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>готовностью общаться с клиентами, коллегами, деловыми партнерами, работать в команде, вести переговоры, деловую переписку и делопроизводство, соблюдать деловой этикет и корпоративную культуру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77C1F" w:rsidRPr="0069500F" w:rsidRDefault="00477C1F" w:rsidP="0046229D">
            <w:pPr>
              <w:pStyle w:val="af4"/>
              <w:spacing w:after="0" w:line="274" w:lineRule="exact"/>
              <w:jc w:val="both"/>
              <w:rPr>
                <w:sz w:val="20"/>
                <w:szCs w:val="20"/>
              </w:rPr>
            </w:pPr>
            <w:r w:rsidRPr="0069500F">
              <w:rPr>
                <w:sz w:val="20"/>
                <w:szCs w:val="20"/>
              </w:rPr>
              <w:t>особенности деловой переписки; основы делопроизводства, деловой этикет и корпоративную культуру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77C1F" w:rsidRDefault="00477C1F" w:rsidP="0046229D">
            <w:pPr>
              <w:pStyle w:val="a5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>общаться с клиентами, коллегами, деловыми партнерами, работать в команде, вести переговоры, деловую переписку и делопроизводство, соблюдать деловой этикет и корпоративную культуру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77C1F" w:rsidRDefault="00477C1F" w:rsidP="0046229D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ведения переговоров, деловой переписки, деловым этикетом и корпоративной культурой</w:t>
            </w:r>
          </w:p>
        </w:tc>
      </w:tr>
      <w:tr w:rsidR="00477C1F" w:rsidRPr="00944FA2" w:rsidTr="004D7ADA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77C1F" w:rsidRPr="0046229D" w:rsidRDefault="00477C1F" w:rsidP="007A2C68">
            <w:pPr>
              <w:pStyle w:val="a5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46229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77C1F" w:rsidRPr="00944FA2" w:rsidRDefault="00477C1F" w:rsidP="007A2C68">
            <w:pPr>
              <w:pStyle w:val="a5"/>
              <w:spacing w:line="360" w:lineRule="auto"/>
              <w:jc w:val="both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>ПК-25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77C1F" w:rsidRPr="00944FA2" w:rsidRDefault="00477C1F" w:rsidP="007A2C68">
            <w:pPr>
              <w:pStyle w:val="a5"/>
              <w:jc w:val="both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 xml:space="preserve">способностью (в рамках должностных функций) работать с финансово-хозяйственной документацией в сфере физической рекреации и фитнеса, санаторно- курортного </w:t>
            </w:r>
            <w:r w:rsidRPr="00944FA2">
              <w:rPr>
                <w:sz w:val="20"/>
                <w:szCs w:val="20"/>
              </w:rPr>
              <w:lastRenderedPageBreak/>
              <w:t>комплекса и туризма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77C1F" w:rsidRPr="00944FA2" w:rsidRDefault="00477C1F" w:rsidP="007A2C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финансово-хозяйственную документацию</w:t>
            </w:r>
            <w:r w:rsidRPr="00944FA2">
              <w:rPr>
                <w:sz w:val="20"/>
                <w:szCs w:val="20"/>
              </w:rPr>
              <w:t xml:space="preserve"> в сфере физической рекреации и фитнеса, санаторно- курортного комплекса и туризма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77C1F" w:rsidRPr="00944FA2" w:rsidRDefault="00477C1F" w:rsidP="007A2C68">
            <w:pPr>
              <w:pStyle w:val="a5"/>
              <w:jc w:val="both"/>
              <w:rPr>
                <w:sz w:val="20"/>
                <w:szCs w:val="20"/>
              </w:rPr>
            </w:pPr>
            <w:r w:rsidRPr="00944FA2">
              <w:rPr>
                <w:sz w:val="20"/>
                <w:szCs w:val="20"/>
              </w:rPr>
              <w:t xml:space="preserve">работать с финансово-хозяйственной документацией в сфере физической рекреации и фитнеса, санаторно- курортного </w:t>
            </w:r>
            <w:r w:rsidRPr="00944FA2">
              <w:rPr>
                <w:sz w:val="20"/>
                <w:szCs w:val="20"/>
              </w:rPr>
              <w:lastRenderedPageBreak/>
              <w:t>комплекса и туризма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477C1F" w:rsidRPr="00944FA2" w:rsidRDefault="00477C1F" w:rsidP="00944FA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навыками работы и ведения </w:t>
            </w:r>
            <w:r w:rsidRPr="00944FA2">
              <w:rPr>
                <w:sz w:val="20"/>
                <w:szCs w:val="20"/>
              </w:rPr>
              <w:t xml:space="preserve">финансово-хозяйственной документацией в сфере физической рекреации и фитнеса, </w:t>
            </w:r>
            <w:r w:rsidRPr="00944FA2">
              <w:rPr>
                <w:sz w:val="20"/>
                <w:szCs w:val="20"/>
              </w:rPr>
              <w:lastRenderedPageBreak/>
              <w:t>санаторно- курортного комплекса и туризма</w:t>
            </w:r>
          </w:p>
        </w:tc>
      </w:tr>
    </w:tbl>
    <w:p w:rsidR="00477C1F" w:rsidRDefault="00477C1F" w:rsidP="003179AF">
      <w:pPr>
        <w:jc w:val="both"/>
        <w:rPr>
          <w:b/>
          <w:bCs/>
        </w:rPr>
      </w:pPr>
    </w:p>
    <w:p w:rsidR="00477C1F" w:rsidRDefault="00477C1F" w:rsidP="00372AEF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477C1F" w:rsidRDefault="00477C1F" w:rsidP="00372AEF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477C1F" w:rsidRPr="00944FA2" w:rsidRDefault="00477C1F" w:rsidP="00944FA2">
      <w:pPr>
        <w:pStyle w:val="3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Цель </w:t>
      </w:r>
      <w:r w:rsidRPr="00727877">
        <w:rPr>
          <w:sz w:val="24"/>
          <w:szCs w:val="24"/>
          <w:u w:val="single"/>
        </w:rPr>
        <w:t>дисциплины</w:t>
      </w:r>
      <w:r>
        <w:rPr>
          <w:sz w:val="24"/>
          <w:szCs w:val="24"/>
        </w:rPr>
        <w:t>: является формирование у обучающихся</w:t>
      </w:r>
      <w:r w:rsidRPr="00944FA2">
        <w:rPr>
          <w:sz w:val="24"/>
          <w:szCs w:val="24"/>
        </w:rPr>
        <w:t xml:space="preserve"> совокупности теоретических знаний, умений и практических навыков в области менеджмента в сфере профессиональной деятельности, обладающего профессиональными компетенциями в этой сфере.</w:t>
      </w:r>
    </w:p>
    <w:p w:rsidR="00477C1F" w:rsidRPr="00944FA2" w:rsidRDefault="00477C1F" w:rsidP="00944FA2">
      <w:pPr>
        <w:ind w:firstLine="709"/>
        <w:jc w:val="both"/>
      </w:pPr>
      <w:r w:rsidRPr="00944FA2">
        <w:t xml:space="preserve">Задачи: </w:t>
      </w:r>
    </w:p>
    <w:p w:rsidR="00477C1F" w:rsidRDefault="00477C1F" w:rsidP="00944FA2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сформировать знания о социальных, этнических, конфессиональных и культурных различий</w:t>
      </w:r>
      <w:r w:rsidRPr="009E4606">
        <w:rPr>
          <w:rFonts w:ascii="Times New Roman" w:hAnsi="Times New Roman" w:cs="Times New Roman"/>
          <w:sz w:val="24"/>
          <w:szCs w:val="24"/>
          <w:lang w:eastAsia="ru-RU"/>
        </w:rPr>
        <w:t xml:space="preserve"> в странах и отдельных регионах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77C1F" w:rsidRPr="00944FA2" w:rsidRDefault="00477C1F" w:rsidP="00944FA2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научиться работать в команде и уметь</w:t>
      </w:r>
      <w:r w:rsidRPr="009E4606">
        <w:rPr>
          <w:rFonts w:ascii="Times New Roman" w:hAnsi="Times New Roman" w:cs="Times New Roman"/>
          <w:sz w:val="24"/>
          <w:szCs w:val="24"/>
          <w:lang w:eastAsia="ru-RU"/>
        </w:rPr>
        <w:t xml:space="preserve"> толерантно воспринимать социальные, этнические, конфессиональные и культурные различия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77C1F" w:rsidRDefault="00477C1F" w:rsidP="004D61A3">
      <w:pPr>
        <w:pStyle w:val="3"/>
        <w:numPr>
          <w:ilvl w:val="0"/>
          <w:numId w:val="38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сформировать теоретические знания и практические навыки</w:t>
      </w:r>
      <w:r w:rsidRPr="009E4606">
        <w:rPr>
          <w:sz w:val="24"/>
          <w:szCs w:val="24"/>
        </w:rPr>
        <w:t xml:space="preserve"> организации своей профессиональной деятельности с учетом законодательства Российской Федерации и нормативными правовыми актами в области образования, спорта и туризма</w:t>
      </w:r>
      <w:r>
        <w:rPr>
          <w:sz w:val="24"/>
          <w:szCs w:val="24"/>
        </w:rPr>
        <w:t>;</w:t>
      </w:r>
    </w:p>
    <w:p w:rsidR="00477C1F" w:rsidRDefault="00477C1F" w:rsidP="004D61A3">
      <w:pPr>
        <w:pStyle w:val="3"/>
        <w:numPr>
          <w:ilvl w:val="0"/>
          <w:numId w:val="38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изучить </w:t>
      </w:r>
      <w:r w:rsidRPr="009E4606">
        <w:rPr>
          <w:sz w:val="24"/>
          <w:szCs w:val="24"/>
        </w:rPr>
        <w:t>особенности деловой переписки</w:t>
      </w:r>
      <w:r>
        <w:rPr>
          <w:sz w:val="24"/>
          <w:szCs w:val="24"/>
        </w:rPr>
        <w:t>,</w:t>
      </w:r>
      <w:r w:rsidRPr="009E4606">
        <w:rPr>
          <w:sz w:val="24"/>
          <w:szCs w:val="24"/>
        </w:rPr>
        <w:t xml:space="preserve"> основы делопроизводства, деловой этикет и корпоративную культуру</w:t>
      </w:r>
      <w:r>
        <w:rPr>
          <w:sz w:val="24"/>
          <w:szCs w:val="24"/>
        </w:rPr>
        <w:t xml:space="preserve"> и научиться их применять в сфере своей профессиональной деятельности;</w:t>
      </w:r>
    </w:p>
    <w:p w:rsidR="00477C1F" w:rsidRDefault="00477C1F" w:rsidP="004D61A3">
      <w:pPr>
        <w:pStyle w:val="3"/>
        <w:numPr>
          <w:ilvl w:val="0"/>
          <w:numId w:val="38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сформировать </w:t>
      </w:r>
      <w:r w:rsidRPr="009E4606">
        <w:rPr>
          <w:sz w:val="24"/>
          <w:szCs w:val="24"/>
        </w:rPr>
        <w:t>н</w:t>
      </w:r>
      <w:r>
        <w:rPr>
          <w:sz w:val="24"/>
          <w:szCs w:val="24"/>
        </w:rPr>
        <w:t>авыки</w:t>
      </w:r>
      <w:r w:rsidRPr="009E4606">
        <w:rPr>
          <w:sz w:val="24"/>
          <w:szCs w:val="24"/>
        </w:rPr>
        <w:t xml:space="preserve"> работы и ведения финансово-хозяйственной документацией в сфере физической </w:t>
      </w:r>
      <w:r>
        <w:rPr>
          <w:sz w:val="24"/>
          <w:szCs w:val="24"/>
        </w:rPr>
        <w:t>рекреации и фитнеса, санаторно-</w:t>
      </w:r>
      <w:r w:rsidRPr="009E4606">
        <w:rPr>
          <w:sz w:val="24"/>
          <w:szCs w:val="24"/>
        </w:rPr>
        <w:t>курортного комплекса и туризма</w:t>
      </w:r>
      <w:r>
        <w:rPr>
          <w:sz w:val="24"/>
          <w:szCs w:val="24"/>
        </w:rPr>
        <w:t>.</w:t>
      </w:r>
    </w:p>
    <w:p w:rsidR="00477C1F" w:rsidRPr="009E4606" w:rsidRDefault="00477C1F" w:rsidP="009E4606">
      <w:pPr>
        <w:pStyle w:val="3"/>
        <w:spacing w:line="360" w:lineRule="auto"/>
        <w:ind w:left="0" w:firstLine="0"/>
        <w:rPr>
          <w:b/>
          <w:bCs/>
        </w:rPr>
      </w:pPr>
    </w:p>
    <w:p w:rsidR="00477C1F" w:rsidRDefault="004D7ADA" w:rsidP="000368E6">
      <w:pPr>
        <w:ind w:firstLine="567"/>
        <w:jc w:val="both"/>
      </w:pPr>
      <w:r>
        <w:t>Данная дисциплина реализуется в рамках базовой части Блока 1 «Дисциплины (модули)» программы бакалавриата, является обязательной для освоения обучающимися.</w:t>
      </w:r>
    </w:p>
    <w:p w:rsidR="00477C1F" w:rsidRPr="00C43F12" w:rsidRDefault="00477C1F" w:rsidP="00137570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C43F12">
        <w:t>Предшествующей изучению дисциплиной является: Психология, Конфессиональные составляющие туризма, Этногеографические особенности туристских дестинаций, Правоведение, Корпоративная культура и управление персоналом в туризме, Бухгалтерский учет в туризме.</w:t>
      </w:r>
    </w:p>
    <w:p w:rsidR="00477C1F" w:rsidRDefault="00477C1F" w:rsidP="00137570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54355C">
        <w:t>Дисциплина участвует в формировании компетенций, необходимых для успешного освоения содержания дисциплин</w:t>
      </w:r>
      <w:r>
        <w:t>ы</w:t>
      </w:r>
      <w:r w:rsidRPr="0054355C">
        <w:t xml:space="preserve"> </w:t>
      </w:r>
      <w:r w:rsidRPr="00C43F12">
        <w:t>Материально-техническое обеспечение рекреации и спортивно-оздоровительного туризма, а также в процессе выполнения заданий практик</w:t>
      </w:r>
      <w:r>
        <w:t xml:space="preserve"> (</w:t>
      </w:r>
      <w:r w:rsidRPr="008B1F71">
        <w:t>Практика по получению первичных профессиональных умений и навыков, в том числе первичных умений и навыков научно</w:t>
      </w:r>
      <w:r>
        <w:t xml:space="preserve">-исследовательской деятельности, </w:t>
      </w:r>
      <w:r w:rsidRPr="008B1F71">
        <w:t>Преддипломная практика</w:t>
      </w:r>
      <w:r>
        <w:t xml:space="preserve">, </w:t>
      </w:r>
      <w:r w:rsidRPr="008B1F71">
        <w:t>Преддипломная практика</w:t>
      </w:r>
      <w:r>
        <w:t>)</w:t>
      </w:r>
      <w:r w:rsidRPr="00C43F12">
        <w:t xml:space="preserve"> и </w:t>
      </w:r>
      <w:r>
        <w:t xml:space="preserve">выполнении </w:t>
      </w:r>
      <w:r w:rsidRPr="00C43F12">
        <w:t>выпускной квалификационной работы (ВКР).</w:t>
      </w:r>
    </w:p>
    <w:p w:rsidR="00477C1F" w:rsidRPr="007F18F6" w:rsidRDefault="00477C1F" w:rsidP="00372AEF">
      <w:pPr>
        <w:spacing w:line="360" w:lineRule="auto"/>
        <w:rPr>
          <w:b/>
          <w:bCs/>
        </w:rPr>
      </w:pPr>
    </w:p>
    <w:p w:rsidR="00477C1F" w:rsidRDefault="00477C1F" w:rsidP="00372AEF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477C1F" w:rsidRDefault="00477C1F" w:rsidP="00CD5F04">
      <w:pPr>
        <w:ind w:firstLine="720"/>
        <w:jc w:val="both"/>
      </w:pPr>
      <w:r w:rsidRPr="00255A37">
        <w:t>Общая трудоемкость освоения дисциплины составляет</w:t>
      </w:r>
      <w:r>
        <w:t xml:space="preserve"> 4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144 академических </w:t>
      </w:r>
      <w:r w:rsidRPr="00255A37">
        <w:t>час</w:t>
      </w:r>
      <w:r>
        <w:t xml:space="preserve">ов </w:t>
      </w:r>
      <w:r w:rsidRPr="0095141D">
        <w:t>(1 зачетная единица соответствует 36 академическим часам)</w:t>
      </w:r>
    </w:p>
    <w:p w:rsidR="00477C1F" w:rsidRPr="00CD5F04" w:rsidRDefault="00477C1F" w:rsidP="00857F0D">
      <w:pPr>
        <w:ind w:firstLine="720"/>
        <w:jc w:val="center"/>
      </w:pPr>
      <w:r>
        <w:t>Заочная форма обучения</w:t>
      </w:r>
    </w:p>
    <w:tbl>
      <w:tblPr>
        <w:tblW w:w="7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4"/>
        <w:gridCol w:w="2121"/>
        <w:gridCol w:w="16"/>
        <w:gridCol w:w="9"/>
      </w:tblGrid>
      <w:tr w:rsidR="00477C1F" w:rsidRPr="007F18F6">
        <w:trPr>
          <w:gridAfter w:val="1"/>
          <w:wAfter w:w="9" w:type="dxa"/>
          <w:trHeight w:val="221"/>
          <w:jc w:val="center"/>
        </w:trPr>
        <w:tc>
          <w:tcPr>
            <w:tcW w:w="4984" w:type="dxa"/>
            <w:vMerge w:val="restart"/>
            <w:tcBorders>
              <w:top w:val="single" w:sz="12" w:space="0" w:color="auto"/>
            </w:tcBorders>
          </w:tcPr>
          <w:p w:rsidR="00477C1F" w:rsidRPr="007F18F6" w:rsidRDefault="00477C1F" w:rsidP="00356157">
            <w:pPr>
              <w:pStyle w:val="a5"/>
            </w:pPr>
            <w:r w:rsidRPr="007F18F6">
              <w:t>Вид учебной работы</w:t>
            </w:r>
          </w:p>
          <w:p w:rsidR="00477C1F" w:rsidRPr="007F18F6" w:rsidRDefault="00477C1F" w:rsidP="00356157">
            <w:pPr>
              <w:pStyle w:val="a5"/>
              <w:rPr>
                <w:i/>
                <w:iCs/>
              </w:rPr>
            </w:pPr>
          </w:p>
        </w:tc>
        <w:tc>
          <w:tcPr>
            <w:tcW w:w="213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77C1F" w:rsidRPr="007F18F6" w:rsidRDefault="00477C1F" w:rsidP="0095141D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477C1F" w:rsidRPr="007F18F6">
        <w:trPr>
          <w:gridAfter w:val="2"/>
          <w:wAfter w:w="25" w:type="dxa"/>
          <w:trHeight w:val="236"/>
          <w:jc w:val="center"/>
        </w:trPr>
        <w:tc>
          <w:tcPr>
            <w:tcW w:w="4984" w:type="dxa"/>
            <w:vMerge/>
          </w:tcPr>
          <w:p w:rsidR="00477C1F" w:rsidRPr="007F18F6" w:rsidRDefault="00477C1F" w:rsidP="00356157">
            <w:pPr>
              <w:pStyle w:val="a5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Pr="007F18F6" w:rsidRDefault="00477C1F" w:rsidP="00356157">
            <w:pPr>
              <w:pStyle w:val="a5"/>
            </w:pPr>
            <w:r>
              <w:t>По заочной форме</w:t>
            </w:r>
          </w:p>
        </w:tc>
      </w:tr>
      <w:tr w:rsidR="00477C1F" w:rsidRPr="007F18F6">
        <w:trPr>
          <w:gridAfter w:val="2"/>
          <w:wAfter w:w="25" w:type="dxa"/>
          <w:trHeight w:val="427"/>
          <w:jc w:val="center"/>
        </w:trPr>
        <w:tc>
          <w:tcPr>
            <w:tcW w:w="4984" w:type="dxa"/>
            <w:shd w:val="clear" w:color="auto" w:fill="E0E0E0"/>
          </w:tcPr>
          <w:p w:rsidR="00477C1F" w:rsidRPr="004C351C" w:rsidRDefault="00477C1F" w:rsidP="00356157">
            <w:r w:rsidRPr="0095141D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121" w:type="dxa"/>
            <w:shd w:val="clear" w:color="auto" w:fill="E0E0E0"/>
          </w:tcPr>
          <w:p w:rsidR="00477C1F" w:rsidRPr="00795BEF" w:rsidRDefault="00477C1F" w:rsidP="00795BEF">
            <w:pPr>
              <w:jc w:val="center"/>
              <w:rPr>
                <w:lang w:val="en-US"/>
              </w:rPr>
            </w:pPr>
            <w:r w:rsidRPr="00795BEF">
              <w:rPr>
                <w:lang w:val="en-US"/>
              </w:rPr>
              <w:t>14</w:t>
            </w:r>
          </w:p>
        </w:tc>
      </w:tr>
      <w:tr w:rsidR="00477C1F" w:rsidRPr="007F18F6">
        <w:trPr>
          <w:gridAfter w:val="2"/>
          <w:wAfter w:w="25" w:type="dxa"/>
          <w:trHeight w:val="287"/>
          <w:jc w:val="center"/>
        </w:trPr>
        <w:tc>
          <w:tcPr>
            <w:tcW w:w="4984" w:type="dxa"/>
          </w:tcPr>
          <w:p w:rsidR="00477C1F" w:rsidRPr="007F18F6" w:rsidRDefault="00477C1F" w:rsidP="00356157">
            <w:pPr>
              <w:pStyle w:val="a5"/>
            </w:pPr>
            <w:r w:rsidRPr="007F18F6">
              <w:t>В том числе:</w:t>
            </w:r>
          </w:p>
        </w:tc>
        <w:tc>
          <w:tcPr>
            <w:tcW w:w="2121" w:type="dxa"/>
          </w:tcPr>
          <w:p w:rsidR="00477C1F" w:rsidRPr="007F18F6" w:rsidRDefault="00477C1F" w:rsidP="00795BEF">
            <w:pPr>
              <w:pStyle w:val="a5"/>
              <w:jc w:val="center"/>
            </w:pPr>
          </w:p>
        </w:tc>
      </w:tr>
      <w:tr w:rsidR="00477C1F" w:rsidRPr="007F18F6">
        <w:trPr>
          <w:gridAfter w:val="2"/>
          <w:wAfter w:w="25" w:type="dxa"/>
          <w:trHeight w:val="272"/>
          <w:jc w:val="center"/>
        </w:trPr>
        <w:tc>
          <w:tcPr>
            <w:tcW w:w="4984" w:type="dxa"/>
          </w:tcPr>
          <w:p w:rsidR="00477C1F" w:rsidRPr="007F18F6" w:rsidRDefault="00477C1F" w:rsidP="00356157">
            <w:pPr>
              <w:pStyle w:val="a5"/>
            </w:pPr>
            <w:r w:rsidRPr="007F18F6">
              <w:t>Лекции</w:t>
            </w:r>
          </w:p>
        </w:tc>
        <w:tc>
          <w:tcPr>
            <w:tcW w:w="2121" w:type="dxa"/>
          </w:tcPr>
          <w:p w:rsidR="00477C1F" w:rsidRPr="00A839B5" w:rsidRDefault="00477C1F" w:rsidP="00795BEF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77C1F" w:rsidRPr="007F18F6">
        <w:trPr>
          <w:gridAfter w:val="2"/>
          <w:wAfter w:w="25" w:type="dxa"/>
          <w:trHeight w:val="272"/>
          <w:jc w:val="center"/>
        </w:trPr>
        <w:tc>
          <w:tcPr>
            <w:tcW w:w="4984" w:type="dxa"/>
          </w:tcPr>
          <w:p w:rsidR="00477C1F" w:rsidRPr="007F18F6" w:rsidRDefault="00477C1F" w:rsidP="00857F0D">
            <w:pPr>
              <w:pStyle w:val="a5"/>
            </w:pPr>
            <w:r>
              <w:t>Лабораторные занятия</w:t>
            </w:r>
          </w:p>
        </w:tc>
        <w:tc>
          <w:tcPr>
            <w:tcW w:w="2121" w:type="dxa"/>
          </w:tcPr>
          <w:p w:rsidR="00477C1F" w:rsidRPr="00356157" w:rsidRDefault="00477C1F" w:rsidP="00795BEF">
            <w:pPr>
              <w:pStyle w:val="a5"/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</w:tr>
      <w:tr w:rsidR="00477C1F" w:rsidRPr="007F18F6">
        <w:trPr>
          <w:gridAfter w:val="2"/>
          <w:wAfter w:w="25" w:type="dxa"/>
          <w:trHeight w:val="287"/>
          <w:jc w:val="center"/>
        </w:trPr>
        <w:tc>
          <w:tcPr>
            <w:tcW w:w="4984" w:type="dxa"/>
            <w:shd w:val="clear" w:color="auto" w:fill="E0E0E0"/>
          </w:tcPr>
          <w:p w:rsidR="00477C1F" w:rsidRPr="007F18F6" w:rsidRDefault="00477C1F" w:rsidP="0035615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r w:rsidRPr="007F18F6">
              <w:rPr>
                <w:b/>
                <w:bCs/>
              </w:rPr>
              <w:t>(всего)</w:t>
            </w:r>
          </w:p>
        </w:tc>
        <w:tc>
          <w:tcPr>
            <w:tcW w:w="2121" w:type="dxa"/>
            <w:shd w:val="clear" w:color="auto" w:fill="E0E0E0"/>
          </w:tcPr>
          <w:p w:rsidR="00477C1F" w:rsidRPr="00795BEF" w:rsidRDefault="00477C1F" w:rsidP="00795BEF">
            <w:pPr>
              <w:pStyle w:val="a5"/>
              <w:jc w:val="center"/>
            </w:pPr>
            <w:r>
              <w:t>126</w:t>
            </w:r>
          </w:p>
        </w:tc>
      </w:tr>
      <w:tr w:rsidR="00477C1F" w:rsidRPr="007F18F6">
        <w:trPr>
          <w:gridAfter w:val="2"/>
          <w:wAfter w:w="25" w:type="dxa"/>
          <w:trHeight w:val="272"/>
          <w:jc w:val="center"/>
        </w:trPr>
        <w:tc>
          <w:tcPr>
            <w:tcW w:w="4984" w:type="dxa"/>
            <w:shd w:val="clear" w:color="auto" w:fill="E0E0E0"/>
          </w:tcPr>
          <w:p w:rsidR="00477C1F" w:rsidRDefault="00477C1F" w:rsidP="00FC7861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121" w:type="dxa"/>
            <w:shd w:val="clear" w:color="auto" w:fill="D9D9D9"/>
          </w:tcPr>
          <w:p w:rsidR="00477C1F" w:rsidRPr="00F57A48" w:rsidRDefault="00477C1F" w:rsidP="00FC7861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477C1F" w:rsidRPr="007F18F6">
        <w:trPr>
          <w:gridAfter w:val="2"/>
          <w:wAfter w:w="25" w:type="dxa"/>
          <w:trHeight w:val="287"/>
          <w:jc w:val="center"/>
        </w:trPr>
        <w:tc>
          <w:tcPr>
            <w:tcW w:w="4984" w:type="dxa"/>
          </w:tcPr>
          <w:p w:rsidR="00477C1F" w:rsidRPr="00BB0C0C" w:rsidRDefault="00477C1F" w:rsidP="00FC7861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121" w:type="dxa"/>
          </w:tcPr>
          <w:p w:rsidR="00477C1F" w:rsidRPr="00F57A48" w:rsidRDefault="00477C1F" w:rsidP="00FC7861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477C1F" w:rsidRPr="007F18F6">
        <w:trPr>
          <w:gridAfter w:val="2"/>
          <w:wAfter w:w="25" w:type="dxa"/>
          <w:trHeight w:val="540"/>
          <w:jc w:val="center"/>
        </w:trPr>
        <w:tc>
          <w:tcPr>
            <w:tcW w:w="4984" w:type="dxa"/>
            <w:tcBorders>
              <w:bottom w:val="single" w:sz="4" w:space="0" w:color="auto"/>
            </w:tcBorders>
          </w:tcPr>
          <w:p w:rsidR="00477C1F" w:rsidRPr="00F57A48" w:rsidRDefault="00477C1F" w:rsidP="00FC7861">
            <w:pPr>
              <w:pStyle w:val="a5"/>
            </w:pPr>
            <w:r>
              <w:t>самостоятельная работа по подготовке к зачету с оценкой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477C1F" w:rsidRDefault="00477C1F" w:rsidP="00FC7861">
            <w:pPr>
              <w:pStyle w:val="a5"/>
              <w:ind w:firstLine="284"/>
              <w:jc w:val="center"/>
            </w:pPr>
            <w:r>
              <w:t>3,75</w:t>
            </w:r>
          </w:p>
          <w:p w:rsidR="00477C1F" w:rsidRPr="00F57A48" w:rsidRDefault="00477C1F" w:rsidP="00FC7861">
            <w:pPr>
              <w:pStyle w:val="a5"/>
              <w:ind w:firstLine="284"/>
              <w:jc w:val="center"/>
            </w:pPr>
          </w:p>
        </w:tc>
      </w:tr>
      <w:tr w:rsidR="00477C1F" w:rsidRPr="007F18F6">
        <w:trPr>
          <w:gridAfter w:val="2"/>
          <w:wAfter w:w="25" w:type="dxa"/>
          <w:trHeight w:val="111"/>
          <w:jc w:val="center"/>
        </w:trPr>
        <w:tc>
          <w:tcPr>
            <w:tcW w:w="4984" w:type="dxa"/>
            <w:shd w:val="clear" w:color="auto" w:fill="D9D9D9"/>
          </w:tcPr>
          <w:p w:rsidR="00477C1F" w:rsidRPr="007F18F6" w:rsidRDefault="00477C1F" w:rsidP="00053916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121" w:type="dxa"/>
            <w:shd w:val="clear" w:color="auto" w:fill="D9D9D9"/>
          </w:tcPr>
          <w:p w:rsidR="00477C1F" w:rsidRPr="007F18F6" w:rsidRDefault="00477C1F" w:rsidP="00053916">
            <w:pPr>
              <w:pStyle w:val="a5"/>
              <w:jc w:val="center"/>
            </w:pPr>
            <w:r>
              <w:t>-</w:t>
            </w:r>
          </w:p>
        </w:tc>
      </w:tr>
      <w:tr w:rsidR="00477C1F" w:rsidRPr="007F18F6">
        <w:trPr>
          <w:gridAfter w:val="2"/>
          <w:wAfter w:w="25" w:type="dxa"/>
          <w:trHeight w:val="150"/>
          <w:jc w:val="center"/>
        </w:trPr>
        <w:tc>
          <w:tcPr>
            <w:tcW w:w="4984" w:type="dxa"/>
          </w:tcPr>
          <w:p w:rsidR="00477C1F" w:rsidRPr="007F18F6" w:rsidRDefault="00477C1F" w:rsidP="00053916">
            <w:pPr>
              <w:pStyle w:val="a5"/>
            </w:pPr>
            <w:r>
              <w:t>контактная работа</w:t>
            </w:r>
          </w:p>
        </w:tc>
        <w:tc>
          <w:tcPr>
            <w:tcW w:w="2121" w:type="dxa"/>
          </w:tcPr>
          <w:p w:rsidR="00477C1F" w:rsidRPr="007F18F6" w:rsidRDefault="00477C1F" w:rsidP="00053916">
            <w:pPr>
              <w:pStyle w:val="a5"/>
              <w:jc w:val="center"/>
            </w:pPr>
            <w:r>
              <w:t>-</w:t>
            </w:r>
          </w:p>
        </w:tc>
      </w:tr>
      <w:tr w:rsidR="00477C1F" w:rsidRPr="007F18F6">
        <w:trPr>
          <w:gridAfter w:val="2"/>
          <w:wAfter w:w="25" w:type="dxa"/>
          <w:trHeight w:val="150"/>
          <w:jc w:val="center"/>
        </w:trPr>
        <w:tc>
          <w:tcPr>
            <w:tcW w:w="4984" w:type="dxa"/>
          </w:tcPr>
          <w:p w:rsidR="00477C1F" w:rsidRDefault="00477C1F" w:rsidP="0005391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121" w:type="dxa"/>
          </w:tcPr>
          <w:p w:rsidR="00477C1F" w:rsidRPr="007F18F6" w:rsidRDefault="00477C1F" w:rsidP="00053916">
            <w:pPr>
              <w:pStyle w:val="a5"/>
              <w:jc w:val="center"/>
            </w:pPr>
            <w:r>
              <w:t>-</w:t>
            </w:r>
          </w:p>
        </w:tc>
      </w:tr>
      <w:tr w:rsidR="00477C1F" w:rsidRPr="007F18F6">
        <w:trPr>
          <w:trHeight w:val="554"/>
          <w:jc w:val="center"/>
        </w:trPr>
        <w:tc>
          <w:tcPr>
            <w:tcW w:w="4984" w:type="dxa"/>
            <w:tcBorders>
              <w:bottom w:val="single" w:sz="12" w:space="0" w:color="auto"/>
            </w:tcBorders>
            <w:shd w:val="clear" w:color="auto" w:fill="E0E0E0"/>
          </w:tcPr>
          <w:p w:rsidR="00477C1F" w:rsidRPr="00FC7861" w:rsidRDefault="00477C1F" w:rsidP="00356157">
            <w:pPr>
              <w:pStyle w:val="a5"/>
              <w:rPr>
                <w:b/>
                <w:bCs/>
              </w:rPr>
            </w:pPr>
            <w:r w:rsidRPr="00FC7861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146" w:type="dxa"/>
            <w:gridSpan w:val="3"/>
            <w:tcBorders>
              <w:bottom w:val="single" w:sz="12" w:space="0" w:color="auto"/>
            </w:tcBorders>
            <w:shd w:val="clear" w:color="auto" w:fill="E0E0E0"/>
          </w:tcPr>
          <w:p w:rsidR="00477C1F" w:rsidRPr="007F18F6" w:rsidRDefault="00477C1F" w:rsidP="00FC7861">
            <w:pPr>
              <w:pStyle w:val="a5"/>
              <w:jc w:val="center"/>
            </w:pPr>
            <w:r>
              <w:t>144/4</w:t>
            </w:r>
          </w:p>
        </w:tc>
      </w:tr>
    </w:tbl>
    <w:p w:rsidR="00477C1F" w:rsidRDefault="00477C1F" w:rsidP="00372AEF">
      <w:pPr>
        <w:spacing w:line="360" w:lineRule="auto"/>
        <w:rPr>
          <w:b/>
          <w:bCs/>
        </w:rPr>
      </w:pPr>
    </w:p>
    <w:p w:rsidR="00477C1F" w:rsidRPr="007F18F6" w:rsidRDefault="00477C1F" w:rsidP="00372AEF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477C1F" w:rsidRDefault="00477C1F" w:rsidP="00B96806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77C1F" w:rsidRDefault="00477C1F" w:rsidP="00372AEF">
      <w:pPr>
        <w:spacing w:line="360" w:lineRule="auto"/>
        <w:rPr>
          <w:b/>
          <w:bCs/>
        </w:rPr>
      </w:pPr>
    </w:p>
    <w:p w:rsidR="00477C1F" w:rsidRDefault="00082D18" w:rsidP="00372AEF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477C1F">
        <w:rPr>
          <w:b/>
          <w:bCs/>
        </w:rPr>
        <w:t xml:space="preserve">. Содержание разделов и тем </w:t>
      </w:r>
    </w:p>
    <w:p w:rsidR="00477C1F" w:rsidRDefault="00477C1F" w:rsidP="001202E7">
      <w:pPr>
        <w:spacing w:line="276" w:lineRule="auto"/>
        <w:ind w:firstLine="708"/>
        <w:jc w:val="both"/>
        <w:rPr>
          <w:b/>
          <w:bCs/>
        </w:rPr>
      </w:pPr>
      <w:r w:rsidRPr="001202E7">
        <w:rPr>
          <w:b/>
          <w:bCs/>
        </w:rPr>
        <w:t xml:space="preserve">Тема 1. Основы </w:t>
      </w:r>
      <w:r>
        <w:rPr>
          <w:b/>
          <w:bCs/>
        </w:rPr>
        <w:t>менеджмента в рекреации и туризме</w:t>
      </w:r>
    </w:p>
    <w:p w:rsidR="00477C1F" w:rsidRPr="008F4DC7" w:rsidRDefault="00477C1F" w:rsidP="008F4DC7">
      <w:pPr>
        <w:ind w:firstLine="708"/>
      </w:pPr>
      <w:r w:rsidRPr="008F4DC7">
        <w:t xml:space="preserve">Введение. Цели и задачи дисциплины. Предмет и объект изучения дисциплины. </w:t>
      </w:r>
    </w:p>
    <w:p w:rsidR="00477C1F" w:rsidRDefault="00477C1F" w:rsidP="008F4DC7">
      <w:pPr>
        <w:jc w:val="both"/>
        <w:rPr>
          <w:sz w:val="27"/>
          <w:szCs w:val="27"/>
        </w:rPr>
      </w:pPr>
      <w:r w:rsidRPr="008F4DC7">
        <w:t>Логика дисциплины. Методы исследования.</w:t>
      </w:r>
      <w:r>
        <w:t xml:space="preserve"> </w:t>
      </w:r>
      <w:r w:rsidRPr="001202E7">
        <w:t xml:space="preserve">Менеджмент классический и современный. Содержание управленческого труда. Функционально-ситуативные роли в управлении. </w:t>
      </w:r>
      <w:r w:rsidRPr="008F4DC7">
        <w:t>Научные определения сущности менеджмента и его аспекты. Менеджмент, как ис</w:t>
      </w:r>
      <w:r w:rsidRPr="008F4DC7">
        <w:softHyphen/>
        <w:t>кусство управления, вид деятельности и аппарат управления. Цели и задачи менеджмента в организации. Основные категории и понятия менеджмента: субъект и объект менедж</w:t>
      </w:r>
      <w:r w:rsidRPr="008F4DC7">
        <w:softHyphen/>
        <w:t>мента, виды менеджмента, функции, методы и принципы менеджмента. Опыт менедж</w:t>
      </w:r>
      <w:r w:rsidRPr="008F4DC7">
        <w:softHyphen/>
        <w:t>мента за рубежом, особенности российского менеджмента</w:t>
      </w:r>
      <w:r>
        <w:rPr>
          <w:sz w:val="27"/>
          <w:szCs w:val="27"/>
        </w:rPr>
        <w:t>.</w:t>
      </w:r>
    </w:p>
    <w:p w:rsidR="00477C1F" w:rsidRDefault="00477C1F" w:rsidP="008F4DC7">
      <w:pPr>
        <w:jc w:val="both"/>
        <w:rPr>
          <w:sz w:val="27"/>
          <w:szCs w:val="27"/>
        </w:rPr>
      </w:pPr>
    </w:p>
    <w:p w:rsidR="00477C1F" w:rsidRDefault="00477C1F" w:rsidP="008B4E5A">
      <w:pPr>
        <w:ind w:firstLine="708"/>
        <w:rPr>
          <w:b/>
          <w:bCs/>
        </w:rPr>
      </w:pPr>
      <w:r w:rsidRPr="001202E7">
        <w:rPr>
          <w:b/>
          <w:bCs/>
        </w:rPr>
        <w:t xml:space="preserve">Тема 2. История </w:t>
      </w:r>
      <w:r>
        <w:rPr>
          <w:b/>
          <w:bCs/>
        </w:rPr>
        <w:t>м</w:t>
      </w:r>
      <w:r w:rsidRPr="001202E7">
        <w:rPr>
          <w:b/>
          <w:bCs/>
        </w:rPr>
        <w:t xml:space="preserve">енеджмента. </w:t>
      </w:r>
    </w:p>
    <w:p w:rsidR="00477C1F" w:rsidRPr="001202E7" w:rsidRDefault="00477C1F" w:rsidP="008B4E5A">
      <w:pPr>
        <w:ind w:firstLine="708"/>
      </w:pPr>
      <w:r w:rsidRPr="001202E7">
        <w:t xml:space="preserve">Организация – эволюция </w:t>
      </w:r>
      <w:r>
        <w:t>понятия. Философия управления. Деление</w:t>
      </w:r>
      <w:r w:rsidRPr="001202E7">
        <w:t xml:space="preserve"> организаций в зависимости от характера внутренних связей. Об эффективной (идеальной) бюрократии </w:t>
      </w:r>
      <w:r w:rsidRPr="001202E7">
        <w:lastRenderedPageBreak/>
        <w:t>(М.Вебер).</w:t>
      </w:r>
      <w:r>
        <w:t xml:space="preserve"> П</w:t>
      </w:r>
      <w:r w:rsidRPr="001202E7">
        <w:t>ринцип</w:t>
      </w:r>
      <w:r>
        <w:t>ы</w:t>
      </w:r>
      <w:r w:rsidRPr="001202E7">
        <w:t xml:space="preserve"> управления (А.Файоль).</w:t>
      </w:r>
      <w:r>
        <w:t xml:space="preserve"> М</w:t>
      </w:r>
      <w:r w:rsidRPr="001202E7">
        <w:t>одел</w:t>
      </w:r>
      <w:r>
        <w:t xml:space="preserve">и и стадии </w:t>
      </w:r>
      <w:r w:rsidRPr="001202E7">
        <w:t xml:space="preserve">организационного развития. </w:t>
      </w:r>
      <w:r>
        <w:t>Жизненный  путь</w:t>
      </w:r>
      <w:r w:rsidRPr="001202E7">
        <w:t xml:space="preserve"> организации в бизнесе. </w:t>
      </w:r>
    </w:p>
    <w:p w:rsidR="00477C1F" w:rsidRPr="001202E7" w:rsidRDefault="00477C1F" w:rsidP="001202E7">
      <w:pPr>
        <w:spacing w:line="276" w:lineRule="auto"/>
        <w:jc w:val="both"/>
      </w:pPr>
    </w:p>
    <w:p w:rsidR="00477C1F" w:rsidRPr="001202E7" w:rsidRDefault="00477C1F" w:rsidP="001202E7">
      <w:pPr>
        <w:spacing w:line="276" w:lineRule="auto"/>
        <w:jc w:val="both"/>
      </w:pPr>
      <w:r w:rsidRPr="001202E7">
        <w:rPr>
          <w:b/>
          <w:bCs/>
        </w:rPr>
        <w:t xml:space="preserve"> </w:t>
      </w:r>
      <w:r w:rsidRPr="001202E7">
        <w:rPr>
          <w:b/>
          <w:bCs/>
        </w:rPr>
        <w:tab/>
        <w:t>Тема</w:t>
      </w:r>
      <w:r w:rsidRPr="001202E7">
        <w:t xml:space="preserve"> </w:t>
      </w:r>
      <w:r w:rsidRPr="001202E7">
        <w:rPr>
          <w:b/>
          <w:bCs/>
        </w:rPr>
        <w:t>3.</w:t>
      </w:r>
      <w:r w:rsidRPr="001202E7">
        <w:t xml:space="preserve"> </w:t>
      </w:r>
      <w:r w:rsidRPr="001202E7">
        <w:rPr>
          <w:b/>
          <w:bCs/>
        </w:rPr>
        <w:t>Специфика, цели и задачи менеджмента сферы сервиса и туризма</w:t>
      </w:r>
      <w:r w:rsidRPr="001202E7">
        <w:t>. Цели и современные теории целеполагания. Постановка целей и задач. Иерархия целей. Критерии целей. Специфика целей в сервисе и туризме. Эффективные (</w:t>
      </w:r>
      <w:r w:rsidRPr="001202E7">
        <w:rPr>
          <w:lang w:val="en-US"/>
        </w:rPr>
        <w:t>SMART</w:t>
      </w:r>
      <w:r w:rsidRPr="001202E7">
        <w:t xml:space="preserve">). Характеристика и качество целей. Стратегия целеполагания. Миссия организации. </w:t>
      </w:r>
    </w:p>
    <w:p w:rsidR="00477C1F" w:rsidRPr="001202E7" w:rsidRDefault="00477C1F" w:rsidP="001202E7">
      <w:pPr>
        <w:spacing w:line="276" w:lineRule="auto"/>
        <w:jc w:val="both"/>
      </w:pPr>
    </w:p>
    <w:p w:rsidR="00477C1F" w:rsidRDefault="00477C1F" w:rsidP="001202E7">
      <w:pPr>
        <w:spacing w:line="276" w:lineRule="auto"/>
        <w:ind w:firstLine="708"/>
      </w:pPr>
      <w:r w:rsidRPr="001202E7">
        <w:rPr>
          <w:b/>
          <w:bCs/>
        </w:rPr>
        <w:t xml:space="preserve">Тема  4.  Вспомогательные механизмы в управлении. </w:t>
      </w:r>
      <w:r w:rsidRPr="001202E7">
        <w:tab/>
      </w:r>
    </w:p>
    <w:p w:rsidR="00477C1F" w:rsidRPr="001202E7" w:rsidRDefault="00477C1F" w:rsidP="001202E7">
      <w:pPr>
        <w:spacing w:line="276" w:lineRule="auto"/>
        <w:ind w:firstLine="708"/>
      </w:pPr>
      <w:r>
        <w:t>В</w:t>
      </w:r>
      <w:r w:rsidRPr="001202E7">
        <w:t>спомогательны</w:t>
      </w:r>
      <w:r>
        <w:t>е</w:t>
      </w:r>
      <w:r w:rsidRPr="001202E7">
        <w:t xml:space="preserve"> механизм</w:t>
      </w:r>
      <w:r>
        <w:t>ы, обеспечивающие</w:t>
      </w:r>
      <w:r w:rsidRPr="001202E7">
        <w:t xml:space="preserve"> эффективное функционирование организации, и их класс</w:t>
      </w:r>
      <w:r>
        <w:t>ы</w:t>
      </w:r>
      <w:r w:rsidRPr="001202E7">
        <w:t>. Эффективные коммуникаци</w:t>
      </w:r>
      <w:r>
        <w:t>и</w:t>
      </w:r>
      <w:r w:rsidRPr="001202E7">
        <w:t xml:space="preserve"> в организации.</w:t>
      </w:r>
      <w:r w:rsidRPr="001202E7">
        <w:tab/>
      </w:r>
      <w:r>
        <w:t xml:space="preserve">Система «точно-в-срок», </w:t>
      </w:r>
      <w:r w:rsidRPr="001202E7">
        <w:t>концепции непрерывного совершенствования «Kaizen».</w:t>
      </w:r>
      <w:r>
        <w:t xml:space="preserve"> К</w:t>
      </w:r>
      <w:r w:rsidRPr="001202E7">
        <w:t>омплексн</w:t>
      </w:r>
      <w:r>
        <w:t>ый подход</w:t>
      </w:r>
      <w:r w:rsidRPr="001202E7">
        <w:t xml:space="preserve"> к повышению эффективности «5S».</w:t>
      </w:r>
    </w:p>
    <w:p w:rsidR="00477C1F" w:rsidRPr="001202E7" w:rsidRDefault="00477C1F" w:rsidP="001202E7">
      <w:pPr>
        <w:spacing w:line="276" w:lineRule="auto"/>
      </w:pPr>
    </w:p>
    <w:p w:rsidR="00477C1F" w:rsidRDefault="00477C1F" w:rsidP="001202E7">
      <w:pPr>
        <w:spacing w:line="276" w:lineRule="auto"/>
        <w:ind w:firstLine="708"/>
        <w:jc w:val="both"/>
      </w:pPr>
      <w:r w:rsidRPr="001202E7">
        <w:rPr>
          <w:b/>
          <w:bCs/>
        </w:rPr>
        <w:t>Тема 5. Психологические и социальные аспекты лидерства</w:t>
      </w:r>
      <w:r w:rsidRPr="001202E7">
        <w:t>.</w:t>
      </w:r>
    </w:p>
    <w:p w:rsidR="00477C1F" w:rsidRPr="003A7D53" w:rsidRDefault="00477C1F" w:rsidP="003A7D53">
      <w:pPr>
        <w:jc w:val="both"/>
      </w:pPr>
      <w:r w:rsidRPr="001202E7">
        <w:t xml:space="preserve"> </w:t>
      </w:r>
      <w:r>
        <w:tab/>
      </w:r>
      <w:r w:rsidRPr="003A7D53">
        <w:t>Лидерство как механизм эффективного управления. Понятия Менеджер и лидер. Стили руководства. Действенная модель лидерства. Современные теории лидерства (Саймон. Минцберг,  Друкер и др.). Лидерство и кофликт. Влияние, власть, лидерство. Основные формы власти. Понятие авторитета и харизмы. Лидерство. Требования к лидеру.Методы и стили управления. Виды стилей управления. Коллектив и его особенности. Группы и групповая динамика. Формальные, нефор</w:t>
      </w:r>
      <w:r w:rsidRPr="003A7D53">
        <w:softHyphen/>
        <w:t>мальные группы и лидеры коллектива. Содержание организационной культуры. Управле</w:t>
      </w:r>
      <w:r w:rsidRPr="003A7D53">
        <w:softHyphen/>
        <w:t>ние конфликтами и стрессами.</w:t>
      </w:r>
    </w:p>
    <w:p w:rsidR="00477C1F" w:rsidRPr="001202E7" w:rsidRDefault="00477C1F" w:rsidP="001202E7">
      <w:pPr>
        <w:spacing w:line="276" w:lineRule="auto"/>
        <w:jc w:val="both"/>
      </w:pPr>
    </w:p>
    <w:p w:rsidR="00477C1F" w:rsidRDefault="00477C1F" w:rsidP="001202E7">
      <w:pPr>
        <w:spacing w:line="276" w:lineRule="auto"/>
        <w:ind w:firstLine="708"/>
        <w:jc w:val="both"/>
      </w:pPr>
      <w:r w:rsidRPr="001202E7">
        <w:rPr>
          <w:b/>
          <w:bCs/>
        </w:rPr>
        <w:t>Тема 6. . Социальная ответственность в управлении предприятием.</w:t>
      </w:r>
      <w:r w:rsidRPr="001202E7">
        <w:t xml:space="preserve"> </w:t>
      </w:r>
    </w:p>
    <w:p w:rsidR="00477C1F" w:rsidRPr="001202E7" w:rsidRDefault="00477C1F" w:rsidP="001202E7">
      <w:pPr>
        <w:spacing w:line="276" w:lineRule="auto"/>
        <w:ind w:firstLine="708"/>
        <w:jc w:val="both"/>
      </w:pPr>
      <w:r w:rsidRPr="001202E7">
        <w:t>Теоретико-методологические основы социальной ответственности в системе корпоративного управления. Основные понятия, особенности и тенденции развития в России. Система корпоративного управления как совокупность методов управления. Предпосылки социальной ответственности. Модели корпоративной социальной ответственности: мировой опыт и российские особенности. Регулирование корпоративной социальной ответственности. Роль профсоюзов в обеспечении и развитии корпоративной реструктуризация: механизмы социальной ответственности. Пути снижения социальных рисков.</w:t>
      </w:r>
    </w:p>
    <w:p w:rsidR="00477C1F" w:rsidRPr="001202E7" w:rsidRDefault="00477C1F" w:rsidP="001202E7">
      <w:pPr>
        <w:spacing w:line="276" w:lineRule="auto"/>
        <w:jc w:val="both"/>
      </w:pPr>
    </w:p>
    <w:p w:rsidR="00477C1F" w:rsidRDefault="00477C1F" w:rsidP="001202E7">
      <w:pPr>
        <w:spacing w:line="276" w:lineRule="auto"/>
        <w:ind w:firstLine="708"/>
        <w:jc w:val="both"/>
      </w:pPr>
      <w:r w:rsidRPr="001202E7">
        <w:rPr>
          <w:b/>
          <w:bCs/>
        </w:rPr>
        <w:t>Тема 7.</w:t>
      </w:r>
      <w:r w:rsidRPr="001202E7">
        <w:t xml:space="preserve"> </w:t>
      </w:r>
      <w:r w:rsidRPr="001202E7">
        <w:rPr>
          <w:b/>
          <w:bCs/>
        </w:rPr>
        <w:t xml:space="preserve"> Типы и виды вознаграждения на предприятиях туристической отрасли. Создание системы мотивации труда на предприятиях сферы туризма и сервиса</w:t>
      </w:r>
      <w:r w:rsidRPr="001202E7">
        <w:t xml:space="preserve">. </w:t>
      </w:r>
    </w:p>
    <w:p w:rsidR="00477C1F" w:rsidRPr="003A7D53" w:rsidRDefault="00477C1F" w:rsidP="003A7D53">
      <w:pPr>
        <w:ind w:firstLine="708"/>
        <w:jc w:val="both"/>
      </w:pPr>
      <w:r w:rsidRPr="003A7D53">
        <w:t>Процессуальные теории мотивации. Механизм мотивации. Роль мотивационных механизмов в менеджменте предприятия туристской индустрии. Формирование систем стимулирования в менеджменте туристского предприятия</w:t>
      </w:r>
      <w:r>
        <w:t xml:space="preserve">. </w:t>
      </w:r>
    </w:p>
    <w:p w:rsidR="00477C1F" w:rsidRPr="001202E7" w:rsidRDefault="00477C1F" w:rsidP="001202E7">
      <w:pPr>
        <w:spacing w:line="276" w:lineRule="auto"/>
        <w:ind w:firstLine="708"/>
        <w:jc w:val="both"/>
      </w:pPr>
      <w:r>
        <w:lastRenderedPageBreak/>
        <w:t>Э</w:t>
      </w:r>
      <w:r w:rsidRPr="001202E7">
        <w:t>кономическ</w:t>
      </w:r>
      <w:r>
        <w:t>ая</w:t>
      </w:r>
      <w:r w:rsidRPr="001202E7">
        <w:t xml:space="preserve"> систем</w:t>
      </w:r>
      <w:r>
        <w:t>а</w:t>
      </w:r>
      <w:r w:rsidRPr="001202E7">
        <w:t xml:space="preserve"> вознаграждений. </w:t>
      </w:r>
      <w:r>
        <w:t>П</w:t>
      </w:r>
      <w:r w:rsidRPr="001202E7">
        <w:t>сихологическ</w:t>
      </w:r>
      <w:r>
        <w:t xml:space="preserve">ая система </w:t>
      </w:r>
      <w:r w:rsidRPr="001202E7">
        <w:t xml:space="preserve">вознаграждений. </w:t>
      </w:r>
      <w:r>
        <w:t>С</w:t>
      </w:r>
      <w:r w:rsidRPr="001202E7">
        <w:t>оциальн</w:t>
      </w:r>
      <w:r>
        <w:t>ая</w:t>
      </w:r>
      <w:r w:rsidRPr="001202E7">
        <w:t xml:space="preserve"> систем</w:t>
      </w:r>
      <w:r>
        <w:t xml:space="preserve">а </w:t>
      </w:r>
      <w:r w:rsidRPr="001202E7">
        <w:t>компенсаций.</w:t>
      </w:r>
      <w:r w:rsidRPr="001202E7">
        <w:tab/>
      </w:r>
      <w:r>
        <w:t>М</w:t>
      </w:r>
      <w:r w:rsidRPr="001202E7">
        <w:t>отивационны</w:t>
      </w:r>
      <w:r>
        <w:t>е</w:t>
      </w:r>
      <w:r w:rsidRPr="001202E7">
        <w:t xml:space="preserve"> программ</w:t>
      </w:r>
      <w:r>
        <w:t>ы в системе вознаграждения в индустрии туризма.</w:t>
      </w:r>
    </w:p>
    <w:p w:rsidR="00477C1F" w:rsidRPr="001202E7" w:rsidRDefault="00477C1F" w:rsidP="001202E7">
      <w:pPr>
        <w:spacing w:line="276" w:lineRule="auto"/>
        <w:jc w:val="both"/>
      </w:pPr>
      <w:r w:rsidRPr="001202E7">
        <w:t xml:space="preserve"> </w:t>
      </w:r>
    </w:p>
    <w:p w:rsidR="00477C1F" w:rsidRDefault="00477C1F" w:rsidP="001202E7">
      <w:pPr>
        <w:spacing w:line="276" w:lineRule="auto"/>
        <w:ind w:firstLine="708"/>
        <w:jc w:val="both"/>
      </w:pPr>
      <w:r w:rsidRPr="001202E7">
        <w:rPr>
          <w:b/>
          <w:bCs/>
        </w:rPr>
        <w:t xml:space="preserve">Тема 8. </w:t>
      </w:r>
      <w:r w:rsidRPr="003A7D53">
        <w:rPr>
          <w:b/>
          <w:bCs/>
        </w:rPr>
        <w:t>Этические нормы в бизнесе.</w:t>
      </w:r>
      <w:r w:rsidRPr="00CE1D61">
        <w:rPr>
          <w:b/>
          <w:bCs/>
        </w:rPr>
        <w:t xml:space="preserve"> </w:t>
      </w:r>
    </w:p>
    <w:p w:rsidR="00477C1F" w:rsidRPr="002D51CA" w:rsidRDefault="00477C1F" w:rsidP="002D51CA">
      <w:pPr>
        <w:spacing w:line="276" w:lineRule="auto"/>
        <w:ind w:firstLine="708"/>
        <w:jc w:val="both"/>
      </w:pPr>
      <w:r w:rsidRPr="002D51CA">
        <w:t>Этика делового общения: понятие, цели.  Требования, предъявляемые к менеджеру в индустрии туризма. Система самоменеджмента. Повышение личной эффективности менеджера в индустрии туризма.</w:t>
      </w:r>
      <w:r>
        <w:t xml:space="preserve"> </w:t>
      </w:r>
      <w:r w:rsidRPr="002D51CA">
        <w:t>Мо</w:t>
      </w:r>
      <w:r w:rsidRPr="002D51CA">
        <w:softHyphen/>
        <w:t>дель менеджера в современных условиях. Качества менеджера</w:t>
      </w:r>
      <w:r>
        <w:t xml:space="preserve">. </w:t>
      </w:r>
      <w:r w:rsidRPr="002D51CA">
        <w:t>Уровни экономической ответственности.</w:t>
      </w:r>
      <w:r w:rsidRPr="002D51CA">
        <w:tab/>
        <w:t>Уровни в системе регулирования деловой этики в организации.</w:t>
      </w:r>
    </w:p>
    <w:p w:rsidR="00477C1F" w:rsidRPr="001202E7" w:rsidRDefault="00477C1F" w:rsidP="001202E7">
      <w:pPr>
        <w:spacing w:line="276" w:lineRule="auto"/>
        <w:jc w:val="both"/>
      </w:pPr>
    </w:p>
    <w:p w:rsidR="00477C1F" w:rsidRDefault="00477C1F" w:rsidP="001202E7">
      <w:pPr>
        <w:spacing w:line="276" w:lineRule="auto"/>
        <w:ind w:firstLine="708"/>
        <w:jc w:val="both"/>
        <w:rPr>
          <w:b/>
          <w:bCs/>
        </w:rPr>
      </w:pPr>
      <w:r w:rsidRPr="001202E7">
        <w:rPr>
          <w:b/>
          <w:bCs/>
        </w:rPr>
        <w:t xml:space="preserve">Тема 9.  Внутренняя и внешняя среда </w:t>
      </w:r>
      <w:r>
        <w:rPr>
          <w:b/>
          <w:bCs/>
        </w:rPr>
        <w:t xml:space="preserve">предприятия </w:t>
      </w:r>
      <w:r w:rsidRPr="001202E7">
        <w:rPr>
          <w:b/>
          <w:bCs/>
        </w:rPr>
        <w:t xml:space="preserve">в сфере сервиса и туризма. </w:t>
      </w:r>
    </w:p>
    <w:p w:rsidR="00477C1F" w:rsidRPr="002D51CA" w:rsidRDefault="00477C1F" w:rsidP="00A03567">
      <w:pPr>
        <w:ind w:firstLine="708"/>
        <w:jc w:val="both"/>
      </w:pPr>
      <w:r w:rsidRPr="002D51CA">
        <w:t>Внешняя и внутренняя среда организации в сфере туризма. Факторы прямого и косвенного воздействия. Основные внутренние переменные, характеризующие условия функционирования организации</w:t>
      </w:r>
      <w:r>
        <w:t>.</w:t>
      </w:r>
    </w:p>
    <w:p w:rsidR="00477C1F" w:rsidRPr="001202E7" w:rsidRDefault="00477C1F" w:rsidP="001202E7">
      <w:pPr>
        <w:spacing w:line="276" w:lineRule="auto"/>
        <w:ind w:firstLine="708"/>
        <w:jc w:val="both"/>
      </w:pPr>
      <w:r w:rsidRPr="001202E7">
        <w:t>Значимые черты внешней и внутренней среды в сфере сервиса и туризма. Локальная среда. Но</w:t>
      </w:r>
      <w:r>
        <w:t>рмативно правовое регулирование процессов управления.</w:t>
      </w:r>
      <w:r w:rsidRPr="001202E7">
        <w:t xml:space="preserve"> Интересы и проблемы рынков. </w:t>
      </w:r>
    </w:p>
    <w:p w:rsidR="00477C1F" w:rsidRPr="001202E7" w:rsidRDefault="00477C1F" w:rsidP="001202E7">
      <w:pPr>
        <w:spacing w:line="276" w:lineRule="auto"/>
        <w:jc w:val="both"/>
      </w:pPr>
      <w:r w:rsidRPr="001202E7">
        <w:t xml:space="preserve"> </w:t>
      </w:r>
    </w:p>
    <w:p w:rsidR="00477C1F" w:rsidRDefault="00477C1F" w:rsidP="001202E7">
      <w:pPr>
        <w:spacing w:line="276" w:lineRule="auto"/>
        <w:ind w:firstLine="708"/>
        <w:jc w:val="both"/>
      </w:pPr>
      <w:r w:rsidRPr="001202E7">
        <w:rPr>
          <w:b/>
          <w:bCs/>
        </w:rPr>
        <w:t>Тема 10. Организационная структура современного предприятия сервиса и туризма.</w:t>
      </w:r>
      <w:r w:rsidRPr="001202E7">
        <w:t xml:space="preserve"> </w:t>
      </w:r>
    </w:p>
    <w:p w:rsidR="00477C1F" w:rsidRPr="003348DB" w:rsidRDefault="00477C1F" w:rsidP="003348DB">
      <w:pPr>
        <w:ind w:firstLine="708"/>
        <w:jc w:val="both"/>
      </w:pPr>
      <w:r w:rsidRPr="003348DB">
        <w:t>Понятие об организации как об одном из основных субъектов хозяйственных от</w:t>
      </w:r>
      <w:r w:rsidRPr="003348DB">
        <w:softHyphen/>
        <w:t>ношений в рыночной экономике. Организация - открытая социально-экономическая система. Виды организаций. Элементы организаций. Ограничения и условия функциониро</w:t>
      </w:r>
      <w:r w:rsidRPr="003348DB">
        <w:softHyphen/>
        <w:t>вания организаций.</w:t>
      </w:r>
    </w:p>
    <w:p w:rsidR="00477C1F" w:rsidRPr="003348DB" w:rsidRDefault="00477C1F" w:rsidP="003348DB">
      <w:pPr>
        <w:spacing w:line="276" w:lineRule="auto"/>
        <w:ind w:firstLine="708"/>
        <w:jc w:val="both"/>
      </w:pPr>
      <w:r w:rsidRPr="003348DB">
        <w:t>Структура организации, базисные части организации, типы совместной деятельности. Модел</w:t>
      </w:r>
      <w:r>
        <w:t>и</w:t>
      </w:r>
      <w:r w:rsidRPr="003348DB">
        <w:t xml:space="preserve"> организации.</w:t>
      </w:r>
    </w:p>
    <w:p w:rsidR="00477C1F" w:rsidRPr="001202E7" w:rsidRDefault="00477C1F" w:rsidP="001202E7">
      <w:pPr>
        <w:spacing w:line="276" w:lineRule="auto"/>
        <w:jc w:val="both"/>
      </w:pPr>
    </w:p>
    <w:p w:rsidR="00477C1F" w:rsidRPr="003348DB" w:rsidRDefault="00477C1F" w:rsidP="009324DD">
      <w:pPr>
        <w:spacing w:line="276" w:lineRule="auto"/>
        <w:rPr>
          <w:b/>
          <w:bCs/>
        </w:rPr>
      </w:pPr>
      <w:r>
        <w:rPr>
          <w:b/>
          <w:bCs/>
        </w:rPr>
        <w:tab/>
      </w:r>
      <w:r w:rsidRPr="001202E7">
        <w:rPr>
          <w:b/>
          <w:bCs/>
        </w:rPr>
        <w:t xml:space="preserve">Тема 11.  </w:t>
      </w:r>
      <w:r w:rsidRPr="003348DB">
        <w:rPr>
          <w:b/>
          <w:bCs/>
        </w:rPr>
        <w:t>Принятие управленческих решений в сфере сервиса и туризма.</w:t>
      </w:r>
    </w:p>
    <w:p w:rsidR="00477C1F" w:rsidRPr="003348DB" w:rsidRDefault="00477C1F" w:rsidP="003348DB">
      <w:pPr>
        <w:spacing w:line="276" w:lineRule="auto"/>
        <w:jc w:val="both"/>
      </w:pPr>
      <w:r w:rsidRPr="003348DB">
        <w:rPr>
          <w:b/>
          <w:bCs/>
        </w:rPr>
        <w:t xml:space="preserve"> </w:t>
      </w:r>
      <w:r w:rsidRPr="003348DB">
        <w:rPr>
          <w:b/>
          <w:bCs/>
        </w:rPr>
        <w:tab/>
      </w:r>
      <w:r w:rsidRPr="003348DB">
        <w:t>Алгоритм принятия управленческих решений. Понятие управленческого решения. Виды управленческих решений. Процесс проработки рационального решения. Реализация решения. сущность и типология управленческих решений. Основные этапы разработки и ре</w:t>
      </w:r>
      <w:r w:rsidRPr="003348DB">
        <w:softHyphen/>
        <w:t>ализации управленческих решений. Требования к управленческим решениям. Методы принятия управленческих решений. Коллегиальность при принятии решения. Контроль за осуществлением принятого решения и получением ожидаемых результатов</w:t>
      </w:r>
    </w:p>
    <w:p w:rsidR="00477C1F" w:rsidRPr="003348DB" w:rsidRDefault="00477C1F" w:rsidP="003348DB">
      <w:pPr>
        <w:spacing w:line="276" w:lineRule="auto"/>
        <w:ind w:firstLine="708"/>
        <w:jc w:val="both"/>
      </w:pPr>
    </w:p>
    <w:p w:rsidR="00477C1F" w:rsidRPr="003348DB" w:rsidRDefault="00477C1F" w:rsidP="003348DB">
      <w:pPr>
        <w:rPr>
          <w:b/>
          <w:bCs/>
        </w:rPr>
      </w:pPr>
      <w:r>
        <w:rPr>
          <w:b/>
          <w:bCs/>
        </w:rPr>
        <w:tab/>
      </w:r>
      <w:r w:rsidRPr="001202E7">
        <w:rPr>
          <w:b/>
          <w:bCs/>
        </w:rPr>
        <w:t xml:space="preserve">Тема 12. </w:t>
      </w:r>
      <w:r w:rsidRPr="003348DB">
        <w:rPr>
          <w:b/>
          <w:bCs/>
        </w:rPr>
        <w:t>Стратегический менеджмент</w:t>
      </w:r>
    </w:p>
    <w:p w:rsidR="00477C1F" w:rsidRPr="003348DB" w:rsidRDefault="00477C1F" w:rsidP="00A03567">
      <w:pPr>
        <w:spacing w:line="276" w:lineRule="auto"/>
        <w:ind w:firstLine="708"/>
        <w:jc w:val="both"/>
      </w:pPr>
      <w:r w:rsidRPr="003348DB">
        <w:t>Основные понятия и категории стратегического менеджмента: стратегия, стратеги</w:t>
      </w:r>
      <w:r w:rsidRPr="003348DB">
        <w:softHyphen/>
        <w:t>ческое управление, стратегическая ориентация. Процесс разработки стратегии. Типы стратегий. Инструментарий выработки стратегий.</w:t>
      </w:r>
      <w:r>
        <w:t xml:space="preserve"> </w:t>
      </w:r>
      <w:r w:rsidRPr="003348DB">
        <w:t>Основные этапы стратегического менеджмента: стратегический анализ, выбор стратегии, реализация и контроль стратегии</w:t>
      </w:r>
      <w:r>
        <w:t>.</w:t>
      </w:r>
    </w:p>
    <w:p w:rsidR="00477C1F" w:rsidRPr="003348DB" w:rsidRDefault="00477C1F" w:rsidP="003348DB">
      <w:pPr>
        <w:spacing w:line="276" w:lineRule="auto"/>
        <w:ind w:firstLine="708"/>
        <w:jc w:val="both"/>
      </w:pPr>
      <w:r w:rsidRPr="003348DB">
        <w:lastRenderedPageBreak/>
        <w:t>Управленческие стратегии. Понятие стратегии, Основные виды стратегий. Стратегический анализ и формирование стратегий на основе матриц.</w:t>
      </w:r>
    </w:p>
    <w:p w:rsidR="00477C1F" w:rsidRPr="001202E7" w:rsidRDefault="00477C1F" w:rsidP="001202E7">
      <w:pPr>
        <w:spacing w:line="276" w:lineRule="auto"/>
        <w:jc w:val="both"/>
      </w:pPr>
    </w:p>
    <w:p w:rsidR="00477C1F" w:rsidRDefault="00477C1F" w:rsidP="009324DD">
      <w:pPr>
        <w:spacing w:line="276" w:lineRule="auto"/>
        <w:ind w:firstLine="708"/>
        <w:jc w:val="both"/>
        <w:rPr>
          <w:b/>
          <w:bCs/>
        </w:rPr>
      </w:pPr>
      <w:r w:rsidRPr="001202E7">
        <w:rPr>
          <w:b/>
          <w:bCs/>
        </w:rPr>
        <w:t>Тема 13.</w:t>
      </w:r>
      <w:r w:rsidRPr="001202E7">
        <w:t xml:space="preserve"> </w:t>
      </w:r>
      <w:r>
        <w:rPr>
          <w:b/>
          <w:bCs/>
        </w:rPr>
        <w:t>Инновационный</w:t>
      </w:r>
      <w:r w:rsidRPr="001202E7">
        <w:rPr>
          <w:b/>
          <w:bCs/>
        </w:rPr>
        <w:t xml:space="preserve"> </w:t>
      </w:r>
      <w:r>
        <w:rPr>
          <w:b/>
          <w:bCs/>
        </w:rPr>
        <w:t>менеджмент в сфере сервиса и туризма.</w:t>
      </w:r>
    </w:p>
    <w:p w:rsidR="00477C1F" w:rsidRDefault="00477C1F" w:rsidP="009324DD">
      <w:pPr>
        <w:spacing w:line="276" w:lineRule="auto"/>
        <w:jc w:val="both"/>
      </w:pPr>
      <w:r>
        <w:rPr>
          <w:b/>
          <w:bCs/>
        </w:rPr>
        <w:t xml:space="preserve">           </w:t>
      </w:r>
      <w:r>
        <w:t xml:space="preserve">Инновационный менеджмент как специфическая форма управленческой деятельности в индустрии туризма. </w:t>
      </w:r>
      <w:r w:rsidRPr="001202E7">
        <w:t>Понятие и виды инноваций.</w:t>
      </w:r>
      <w:r w:rsidRPr="005F3573">
        <w:t xml:space="preserve"> </w:t>
      </w:r>
      <w:r>
        <w:t>Инновационные стратегии.</w:t>
      </w:r>
      <w:r w:rsidRPr="001202E7">
        <w:t xml:space="preserve"> Организационные ф</w:t>
      </w:r>
      <w:r>
        <w:t>ормы инновационной деятельности</w:t>
      </w:r>
      <w:r w:rsidRPr="001202E7">
        <w:t>.</w:t>
      </w:r>
      <w:r>
        <w:t xml:space="preserve"> Инновационный проект как организационная форма нововведения. Управление противоречиями в инновационном процессе. </w:t>
      </w:r>
    </w:p>
    <w:p w:rsidR="00477C1F" w:rsidRPr="001202E7" w:rsidRDefault="00477C1F" w:rsidP="009324DD">
      <w:pPr>
        <w:spacing w:line="276" w:lineRule="auto"/>
        <w:jc w:val="both"/>
      </w:pPr>
    </w:p>
    <w:p w:rsidR="00477C1F" w:rsidRDefault="00477C1F" w:rsidP="00EB0B49">
      <w:pPr>
        <w:rPr>
          <w:sz w:val="27"/>
          <w:szCs w:val="27"/>
        </w:rPr>
      </w:pPr>
      <w:r>
        <w:rPr>
          <w:b/>
          <w:bCs/>
        </w:rPr>
        <w:tab/>
      </w:r>
      <w:r w:rsidRPr="001202E7">
        <w:rPr>
          <w:b/>
          <w:bCs/>
        </w:rPr>
        <w:t>Тема 14.</w:t>
      </w:r>
      <w:r w:rsidRPr="001202E7">
        <w:t xml:space="preserve"> </w:t>
      </w:r>
      <w:r w:rsidRPr="00EB0B49">
        <w:rPr>
          <w:b/>
          <w:bCs/>
          <w:sz w:val="27"/>
          <w:szCs w:val="27"/>
        </w:rPr>
        <w:t>Факторы эффективности менеджмента.</w:t>
      </w:r>
    </w:p>
    <w:p w:rsidR="00477C1F" w:rsidRDefault="00477C1F" w:rsidP="00EB0B49">
      <w:pPr>
        <w:spacing w:line="276" w:lineRule="auto"/>
        <w:ind w:firstLine="708"/>
        <w:jc w:val="both"/>
      </w:pPr>
      <w:r w:rsidRPr="00EB0B49">
        <w:t>Понятие “эффективность менеджмента”. Ресурсы, качество и эффективность управления. Способы оценки эффективности менеджмента. Признаки, которыми характе</w:t>
      </w:r>
      <w:r w:rsidRPr="00EB0B49">
        <w:softHyphen/>
        <w:t>ризуются организации с эффективным менеджментом. Пути и способы повышения эффективности менеджмента в организации</w:t>
      </w:r>
      <w:r>
        <w:t>.</w:t>
      </w:r>
    </w:p>
    <w:p w:rsidR="00477C1F" w:rsidRPr="00EB0B49" w:rsidRDefault="00477C1F" w:rsidP="00EB0B49">
      <w:pPr>
        <w:spacing w:line="276" w:lineRule="auto"/>
        <w:ind w:firstLine="708"/>
        <w:jc w:val="both"/>
      </w:pPr>
    </w:p>
    <w:p w:rsidR="00477C1F" w:rsidRDefault="00477C1F" w:rsidP="00EB0B49">
      <w:pPr>
        <w:spacing w:line="276" w:lineRule="auto"/>
        <w:ind w:firstLine="708"/>
        <w:jc w:val="both"/>
        <w:rPr>
          <w:b/>
          <w:bCs/>
        </w:rPr>
      </w:pPr>
      <w:r w:rsidRPr="001202E7">
        <w:rPr>
          <w:b/>
          <w:bCs/>
        </w:rPr>
        <w:t xml:space="preserve">Тема 15.  Коммуникации в </w:t>
      </w:r>
      <w:r>
        <w:rPr>
          <w:b/>
          <w:bCs/>
        </w:rPr>
        <w:t>индустрии туризма</w:t>
      </w:r>
      <w:r w:rsidRPr="001202E7">
        <w:rPr>
          <w:b/>
          <w:bCs/>
        </w:rPr>
        <w:t xml:space="preserve">. </w:t>
      </w:r>
    </w:p>
    <w:p w:rsidR="00477C1F" w:rsidRPr="00EB0B49" w:rsidRDefault="00477C1F" w:rsidP="009E3541">
      <w:pPr>
        <w:spacing w:line="276" w:lineRule="auto"/>
        <w:ind w:firstLine="708"/>
        <w:jc w:val="both"/>
      </w:pPr>
      <w:r w:rsidRPr="00EB0B49">
        <w:t xml:space="preserve">Понятие коммуникации в менеджменте. Система управленческих коммуникаций. </w:t>
      </w:r>
    </w:p>
    <w:p w:rsidR="00477C1F" w:rsidRDefault="00477C1F" w:rsidP="009E3541">
      <w:pPr>
        <w:spacing w:line="276" w:lineRule="auto"/>
        <w:jc w:val="both"/>
      </w:pPr>
      <w:r w:rsidRPr="00EB0B49">
        <w:t xml:space="preserve">Содержание, цели и задачи коммуникационной деятельности в менеджменте. </w:t>
      </w:r>
    </w:p>
    <w:p w:rsidR="00477C1F" w:rsidRPr="001202E7" w:rsidRDefault="00477C1F" w:rsidP="009324DD">
      <w:pPr>
        <w:spacing w:line="276" w:lineRule="auto"/>
        <w:jc w:val="both"/>
      </w:pPr>
      <w:r w:rsidRPr="00EB0B49">
        <w:t>Виды, фор</w:t>
      </w:r>
      <w:r w:rsidRPr="00EB0B49">
        <w:softHyphen/>
      </w:r>
      <w:r>
        <w:t xml:space="preserve">ма и средства  </w:t>
      </w:r>
      <w:r w:rsidRPr="00EB0B49">
        <w:t>коммуникаций.</w:t>
      </w:r>
      <w:r>
        <w:t xml:space="preserve"> </w:t>
      </w:r>
      <w:r w:rsidRPr="00EB0B49">
        <w:t>Коммуникационный процесс и его этапы. Коммуникационные сети. Невербальная коммуникация. Эффективность и качество коммуникационной связи. Пути развития управленческих коммуникаций на современном этапе. Система информационного обес</w:t>
      </w:r>
      <w:r w:rsidRPr="00EB0B49">
        <w:softHyphen/>
        <w:t>печения управления</w:t>
      </w:r>
      <w:r>
        <w:t xml:space="preserve">. </w:t>
      </w:r>
      <w:r w:rsidRPr="001202E7">
        <w:t>Коммуникативная культура руководителя. Стили руководства. Управление конфликтами.</w:t>
      </w:r>
    </w:p>
    <w:p w:rsidR="00477C1F" w:rsidRPr="001202E7" w:rsidRDefault="00477C1F" w:rsidP="001202E7">
      <w:pPr>
        <w:spacing w:line="276" w:lineRule="auto"/>
      </w:pPr>
    </w:p>
    <w:p w:rsidR="00477C1F" w:rsidRPr="001202E7" w:rsidRDefault="00477C1F" w:rsidP="001202E7">
      <w:pPr>
        <w:spacing w:line="276" w:lineRule="auto"/>
        <w:ind w:firstLine="708"/>
        <w:jc w:val="both"/>
      </w:pPr>
      <w:r w:rsidRPr="001202E7">
        <w:rPr>
          <w:b/>
          <w:bCs/>
        </w:rPr>
        <w:t>Тема 16.</w:t>
      </w:r>
      <w:r w:rsidRPr="001202E7">
        <w:t xml:space="preserve"> </w:t>
      </w:r>
      <w:r w:rsidRPr="001202E7">
        <w:rPr>
          <w:b/>
          <w:bCs/>
        </w:rPr>
        <w:t>Современный менеджмент ( по П.</w:t>
      </w:r>
      <w:r>
        <w:rPr>
          <w:b/>
          <w:bCs/>
        </w:rPr>
        <w:t xml:space="preserve"> </w:t>
      </w:r>
      <w:r w:rsidRPr="001202E7">
        <w:rPr>
          <w:b/>
          <w:bCs/>
        </w:rPr>
        <w:t xml:space="preserve">Друкеру). </w:t>
      </w:r>
      <w:r w:rsidRPr="001202E7">
        <w:t>Основные идеи Питера Друкера. Биография, творческое наследие.  Эффективность, результативность, конкуренция и инновации по П.Друкеру.</w:t>
      </w:r>
    </w:p>
    <w:p w:rsidR="00477C1F" w:rsidRPr="001202E7" w:rsidRDefault="00477C1F" w:rsidP="001202E7">
      <w:pPr>
        <w:pStyle w:val="21"/>
        <w:spacing w:after="0" w:line="276" w:lineRule="auto"/>
        <w:ind w:left="284"/>
        <w:rPr>
          <w:b/>
          <w:bCs/>
        </w:rPr>
      </w:pPr>
    </w:p>
    <w:p w:rsidR="00477C1F" w:rsidRDefault="00477C1F" w:rsidP="009822D7">
      <w:pPr>
        <w:pStyle w:val="21"/>
        <w:spacing w:after="0" w:line="276" w:lineRule="auto"/>
        <w:ind w:left="284"/>
        <w:rPr>
          <w:b/>
          <w:bCs/>
        </w:rPr>
      </w:pPr>
      <w:r w:rsidRPr="001202E7">
        <w:t xml:space="preserve"> </w:t>
      </w:r>
      <w:r w:rsidR="00082D18">
        <w:rPr>
          <w:b/>
          <w:bCs/>
        </w:rPr>
        <w:t>4.2</w:t>
      </w:r>
      <w:r>
        <w:rPr>
          <w:b/>
          <w:bCs/>
        </w:rPr>
        <w:t>. Примерная тематика курсовых проектов (работ)</w:t>
      </w:r>
    </w:p>
    <w:p w:rsidR="00477C1F" w:rsidRPr="0013670D" w:rsidRDefault="00477C1F" w:rsidP="00372AEF">
      <w:pPr>
        <w:spacing w:line="360" w:lineRule="auto"/>
      </w:pPr>
      <w:r w:rsidRPr="0013670D">
        <w:t>Курсовая работа не предусмотрена учебным планом.</w:t>
      </w:r>
    </w:p>
    <w:p w:rsidR="00477C1F" w:rsidRDefault="00477C1F" w:rsidP="00372AEF">
      <w:pPr>
        <w:spacing w:line="360" w:lineRule="auto"/>
        <w:rPr>
          <w:b/>
          <w:bCs/>
        </w:rPr>
      </w:pPr>
    </w:p>
    <w:p w:rsidR="00477C1F" w:rsidRPr="0013670D" w:rsidRDefault="00082D18" w:rsidP="009401B6">
      <w:pPr>
        <w:jc w:val="both"/>
        <w:rPr>
          <w:b/>
          <w:bCs/>
        </w:rPr>
      </w:pPr>
      <w:r>
        <w:rPr>
          <w:b/>
          <w:bCs/>
        </w:rPr>
        <w:t>4.3</w:t>
      </w:r>
      <w:r w:rsidR="00477C1F">
        <w:rPr>
          <w:b/>
          <w:bCs/>
        </w:rPr>
        <w:t xml:space="preserve">. </w:t>
      </w:r>
      <w:r w:rsidR="00477C1F" w:rsidRPr="009401B6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0" w:type="auto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559"/>
        <w:gridCol w:w="3420"/>
      </w:tblGrid>
      <w:tr w:rsidR="00477C1F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77C1F" w:rsidRPr="007F18F6" w:rsidRDefault="00477C1F" w:rsidP="00372AEF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477C1F" w:rsidRPr="007F18F6" w:rsidRDefault="00477C1F" w:rsidP="00372AEF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77C1F" w:rsidRPr="007F18F6" w:rsidRDefault="00477C1F" w:rsidP="00372AEF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77C1F" w:rsidRPr="007F18F6" w:rsidRDefault="00477C1F" w:rsidP="00372AEF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477C1F" w:rsidRPr="007F18F6">
        <w:trPr>
          <w:trHeight w:val="608"/>
        </w:trPr>
        <w:tc>
          <w:tcPr>
            <w:tcW w:w="675" w:type="dxa"/>
          </w:tcPr>
          <w:p w:rsidR="00477C1F" w:rsidRPr="007F18F6" w:rsidRDefault="00477C1F" w:rsidP="00372AEF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2977" w:type="dxa"/>
          </w:tcPr>
          <w:p w:rsidR="00477C1F" w:rsidRPr="006D369D" w:rsidRDefault="00477C1F" w:rsidP="0013670D">
            <w:pPr>
              <w:jc w:val="both"/>
            </w:pPr>
            <w:r w:rsidRPr="0013670D">
              <w:t>Тема 12. Стратегическое менеджмент</w:t>
            </w:r>
          </w:p>
        </w:tc>
        <w:tc>
          <w:tcPr>
            <w:tcW w:w="1559" w:type="dxa"/>
          </w:tcPr>
          <w:p w:rsidR="00477C1F" w:rsidRPr="007F18F6" w:rsidRDefault="00477C1F" w:rsidP="00545C23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77C1F" w:rsidRPr="007F18F6" w:rsidRDefault="00477C1F" w:rsidP="00372AEF">
            <w:pPr>
              <w:pStyle w:val="a5"/>
            </w:pPr>
            <w:r>
              <w:t>решение ситуационных задач, работа в группах</w:t>
            </w:r>
          </w:p>
        </w:tc>
      </w:tr>
      <w:tr w:rsidR="00477C1F" w:rsidRPr="007F18F6">
        <w:trPr>
          <w:trHeight w:val="25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477C1F" w:rsidRPr="007F18F6" w:rsidRDefault="00477C1F" w:rsidP="00F8673B">
            <w:pPr>
              <w:pStyle w:val="a5"/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12" w:space="0" w:color="auto"/>
            </w:tcBorders>
          </w:tcPr>
          <w:p w:rsidR="00477C1F" w:rsidRPr="003904AB" w:rsidRDefault="00477C1F" w:rsidP="00F8673B">
            <w:r w:rsidRPr="003904AB">
              <w:t xml:space="preserve">Тема 13. Инновационное </w:t>
            </w:r>
            <w:r w:rsidRPr="003904AB">
              <w:lastRenderedPageBreak/>
              <w:t>управление в сфере туризма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7C1F" w:rsidRDefault="00477C1F" w:rsidP="00F8673B">
            <w:pPr>
              <w:pStyle w:val="a5"/>
            </w:pPr>
            <w:r>
              <w:lastRenderedPageBreak/>
              <w:t>лабораторно</w:t>
            </w:r>
            <w:r>
              <w:lastRenderedPageBreak/>
              <w:t>е занятие</w:t>
            </w:r>
          </w:p>
          <w:p w:rsidR="00477C1F" w:rsidRDefault="00477C1F" w:rsidP="00F8673B">
            <w:pPr>
              <w:pStyle w:val="a5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7C1F" w:rsidRDefault="00477C1F" w:rsidP="00F8673B">
            <w:pPr>
              <w:pStyle w:val="a5"/>
            </w:pPr>
            <w:r>
              <w:lastRenderedPageBreak/>
              <w:t xml:space="preserve">решение ситуационных задач, </w:t>
            </w:r>
            <w:r>
              <w:lastRenderedPageBreak/>
              <w:t>работа в группах</w:t>
            </w:r>
          </w:p>
          <w:p w:rsidR="00477C1F" w:rsidRPr="007F18F6" w:rsidRDefault="00477C1F" w:rsidP="00F8673B">
            <w:pPr>
              <w:pStyle w:val="a5"/>
            </w:pPr>
          </w:p>
        </w:tc>
      </w:tr>
    </w:tbl>
    <w:p w:rsidR="00477C1F" w:rsidRDefault="00477C1F" w:rsidP="00372AEF">
      <w:pPr>
        <w:spacing w:line="360" w:lineRule="auto"/>
        <w:rPr>
          <w:b/>
          <w:bCs/>
        </w:rPr>
      </w:pPr>
    </w:p>
    <w:p w:rsidR="00477C1F" w:rsidRDefault="00477C1F" w:rsidP="00372AEF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477C1F" w:rsidRDefault="00477C1F" w:rsidP="00372AEF">
      <w:pPr>
        <w:rPr>
          <w:b/>
          <w:bCs/>
        </w:rPr>
      </w:pPr>
    </w:p>
    <w:p w:rsidR="00477C1F" w:rsidRDefault="00477C1F" w:rsidP="00E11676">
      <w:pPr>
        <w:jc w:val="both"/>
        <w:rPr>
          <w:b/>
          <w:bCs/>
        </w:rPr>
      </w:pPr>
      <w:r>
        <w:rPr>
          <w:b/>
          <w:bCs/>
        </w:rPr>
        <w:t>5.1. Темы конспектов:</w:t>
      </w:r>
    </w:p>
    <w:p w:rsidR="00477C1F" w:rsidRPr="00545C23" w:rsidRDefault="00477C1F" w:rsidP="00545C23">
      <w:pPr>
        <w:jc w:val="both"/>
      </w:pPr>
      <w:r w:rsidRPr="00545C23">
        <w:t xml:space="preserve">1. Понятия «обмен» и «сделка» в туристском маркетинге. </w:t>
      </w:r>
    </w:p>
    <w:p w:rsidR="00477C1F" w:rsidRPr="00545C23" w:rsidRDefault="00477C1F" w:rsidP="00545C23">
      <w:pPr>
        <w:jc w:val="both"/>
      </w:pPr>
      <w:r w:rsidRPr="00545C23">
        <w:t xml:space="preserve">2. Рынок туристских услуг как экономическая категория. </w:t>
      </w:r>
    </w:p>
    <w:p w:rsidR="00477C1F" w:rsidRPr="00545C23" w:rsidRDefault="00477C1F" w:rsidP="00545C23">
      <w:pPr>
        <w:jc w:val="both"/>
      </w:pPr>
      <w:r w:rsidRPr="00545C23">
        <w:t xml:space="preserve">3. Цели маркетинга как часть деятельности тур компании. </w:t>
      </w:r>
    </w:p>
    <w:p w:rsidR="00477C1F" w:rsidRPr="00545C23" w:rsidRDefault="00477C1F" w:rsidP="00545C23">
      <w:pPr>
        <w:jc w:val="both"/>
      </w:pPr>
      <w:r w:rsidRPr="00545C23">
        <w:t xml:space="preserve">4. Экономика, технология и спрос как факторы завоевания туристского рынка. </w:t>
      </w:r>
    </w:p>
    <w:p w:rsidR="00477C1F" w:rsidRPr="00545C23" w:rsidRDefault="00477C1F" w:rsidP="00545C23">
      <w:pPr>
        <w:jc w:val="both"/>
      </w:pPr>
      <w:r w:rsidRPr="00545C23">
        <w:t xml:space="preserve">5. Особенность маркетинговой деятельности на рынке услуг. </w:t>
      </w:r>
    </w:p>
    <w:p w:rsidR="00477C1F" w:rsidRPr="00545C23" w:rsidRDefault="00477C1F" w:rsidP="00545C23">
      <w:pPr>
        <w:jc w:val="both"/>
      </w:pPr>
      <w:r w:rsidRPr="00545C23">
        <w:t xml:space="preserve">6. Определение и характер спроса и предложения на туристском рынке. </w:t>
      </w:r>
    </w:p>
    <w:p w:rsidR="00477C1F" w:rsidRPr="00545C23" w:rsidRDefault="00477C1F" w:rsidP="00545C23">
      <w:pPr>
        <w:jc w:val="both"/>
      </w:pPr>
      <w:r w:rsidRPr="00545C23">
        <w:t xml:space="preserve">7. Этапы эволюции маркетинга. </w:t>
      </w:r>
    </w:p>
    <w:p w:rsidR="00477C1F" w:rsidRPr="00545C23" w:rsidRDefault="00477C1F" w:rsidP="00545C23">
      <w:pPr>
        <w:jc w:val="both"/>
      </w:pPr>
      <w:r w:rsidRPr="00545C23">
        <w:t xml:space="preserve">8. Причины зарождения маркетинга в туристском бизнесе. </w:t>
      </w:r>
    </w:p>
    <w:p w:rsidR="00477C1F" w:rsidRPr="00545C23" w:rsidRDefault="00477C1F" w:rsidP="00545C23">
      <w:pPr>
        <w:jc w:val="both"/>
      </w:pPr>
      <w:r w:rsidRPr="00545C23">
        <w:t>9. Смысл и назначение комплексного маркетингового исследования.</w:t>
      </w:r>
    </w:p>
    <w:p w:rsidR="00477C1F" w:rsidRPr="00545C23" w:rsidRDefault="00477C1F" w:rsidP="00545C23">
      <w:pPr>
        <w:jc w:val="both"/>
        <w:rPr>
          <w:b/>
          <w:bCs/>
        </w:rPr>
      </w:pPr>
    </w:p>
    <w:p w:rsidR="00477C1F" w:rsidRPr="00E11676" w:rsidRDefault="00477C1F" w:rsidP="00E11676">
      <w:pPr>
        <w:jc w:val="both"/>
        <w:rPr>
          <w:sz w:val="27"/>
          <w:szCs w:val="27"/>
        </w:rPr>
      </w:pPr>
      <w:r>
        <w:rPr>
          <w:b/>
          <w:bCs/>
        </w:rPr>
        <w:t>5.2.</w:t>
      </w:r>
      <w:r w:rsidRPr="00B30FFD">
        <w:rPr>
          <w:b/>
          <w:bCs/>
        </w:rPr>
        <w:t xml:space="preserve"> Вопросы для подготовки к лабораторным </w:t>
      </w:r>
      <w:r>
        <w:rPr>
          <w:b/>
          <w:bCs/>
        </w:rPr>
        <w:t>занятиям:</w:t>
      </w:r>
    </w:p>
    <w:p w:rsidR="00477C1F" w:rsidRDefault="00477C1F" w:rsidP="00184E94">
      <w:pPr>
        <w:tabs>
          <w:tab w:val="left" w:pos="284"/>
        </w:tabs>
        <w:rPr>
          <w:i/>
          <w:iCs/>
        </w:rPr>
      </w:pPr>
    </w:p>
    <w:p w:rsidR="00477C1F" w:rsidRDefault="00477C1F" w:rsidP="00184E94">
      <w:pPr>
        <w:tabs>
          <w:tab w:val="left" w:pos="284"/>
        </w:tabs>
        <w:rPr>
          <w:i/>
          <w:iCs/>
        </w:rPr>
      </w:pPr>
      <w:r>
        <w:rPr>
          <w:i/>
          <w:iCs/>
        </w:rPr>
        <w:t xml:space="preserve">Тема </w:t>
      </w:r>
      <w:r w:rsidRPr="00E542DA">
        <w:rPr>
          <w:i/>
          <w:iCs/>
        </w:rPr>
        <w:t>4.</w:t>
      </w:r>
      <w:r>
        <w:rPr>
          <w:i/>
          <w:iCs/>
        </w:rPr>
        <w:t xml:space="preserve"> </w:t>
      </w:r>
      <w:r w:rsidRPr="00E542DA">
        <w:rPr>
          <w:i/>
          <w:iCs/>
        </w:rPr>
        <w:t>Сравнительная характеристика мировых систем менеджмента.</w:t>
      </w:r>
    </w:p>
    <w:p w:rsidR="00477C1F" w:rsidRDefault="00477C1F" w:rsidP="00184E94">
      <w:pPr>
        <w:tabs>
          <w:tab w:val="left" w:pos="284"/>
        </w:tabs>
      </w:pPr>
      <w:r>
        <w:t>1.Менеджмент в практике современного развития экономики.</w:t>
      </w:r>
    </w:p>
    <w:p w:rsidR="00477C1F" w:rsidRDefault="00477C1F" w:rsidP="00184E94">
      <w:pPr>
        <w:tabs>
          <w:tab w:val="left" w:pos="284"/>
        </w:tabs>
      </w:pPr>
      <w:r>
        <w:t>2.Характеристика основных мировых систем менеджмента. Сходство и различия.</w:t>
      </w:r>
    </w:p>
    <w:p w:rsidR="00477C1F" w:rsidRPr="00202A54" w:rsidRDefault="00477C1F" w:rsidP="00184E94">
      <w:pPr>
        <w:tabs>
          <w:tab w:val="left" w:pos="284"/>
        </w:tabs>
      </w:pPr>
      <w:r>
        <w:t>3.Содержание и практическое значение технологии менеджмента.</w:t>
      </w:r>
    </w:p>
    <w:p w:rsidR="00477C1F" w:rsidRDefault="00477C1F" w:rsidP="00184E94">
      <w:pPr>
        <w:tabs>
          <w:tab w:val="left" w:pos="284"/>
        </w:tabs>
        <w:rPr>
          <w:i/>
          <w:iCs/>
        </w:rPr>
      </w:pPr>
    </w:p>
    <w:p w:rsidR="00477C1F" w:rsidRPr="006073A4" w:rsidRDefault="00477C1F" w:rsidP="00184E94">
      <w:pPr>
        <w:tabs>
          <w:tab w:val="left" w:pos="284"/>
        </w:tabs>
        <w:rPr>
          <w:i/>
          <w:iCs/>
        </w:rPr>
      </w:pPr>
      <w:r w:rsidRPr="006073A4">
        <w:rPr>
          <w:i/>
          <w:iCs/>
        </w:rPr>
        <w:t>Тема 5. Психологические и социальные аспекты лидерства.</w:t>
      </w:r>
    </w:p>
    <w:p w:rsidR="00477C1F" w:rsidRDefault="00477C1F" w:rsidP="00184E94">
      <w:pPr>
        <w:tabs>
          <w:tab w:val="left" w:pos="284"/>
        </w:tabs>
      </w:pPr>
      <w:r>
        <w:t>1.Основные черты и разновидности лидерства.</w:t>
      </w:r>
    </w:p>
    <w:p w:rsidR="00477C1F" w:rsidRDefault="00477C1F" w:rsidP="00184E94">
      <w:pPr>
        <w:tabs>
          <w:tab w:val="left" w:pos="284"/>
        </w:tabs>
      </w:pPr>
      <w:r>
        <w:t>2.Лидерство и стиль менеджмента.</w:t>
      </w:r>
    </w:p>
    <w:p w:rsidR="00477C1F" w:rsidRDefault="00477C1F" w:rsidP="00184E94">
      <w:pPr>
        <w:tabs>
          <w:tab w:val="left" w:pos="284"/>
        </w:tabs>
      </w:pPr>
      <w:r>
        <w:t>3.Оценка стилей менеджмента.</w:t>
      </w:r>
    </w:p>
    <w:p w:rsidR="00477C1F" w:rsidRDefault="00477C1F" w:rsidP="00184E94">
      <w:pPr>
        <w:tabs>
          <w:tab w:val="left" w:pos="284"/>
        </w:tabs>
      </w:pPr>
      <w:r>
        <w:t>4.Модель стилей Врума-Йеттона (модель принятия решений)</w:t>
      </w:r>
    </w:p>
    <w:p w:rsidR="00477C1F" w:rsidRDefault="00477C1F" w:rsidP="00184E94">
      <w:pPr>
        <w:tabs>
          <w:tab w:val="left" w:pos="284"/>
        </w:tabs>
        <w:rPr>
          <w:i/>
          <w:iCs/>
        </w:rPr>
      </w:pPr>
    </w:p>
    <w:p w:rsidR="00477C1F" w:rsidRDefault="00477C1F" w:rsidP="00184E94">
      <w:pPr>
        <w:tabs>
          <w:tab w:val="left" w:pos="284"/>
        </w:tabs>
        <w:rPr>
          <w:i/>
          <w:iCs/>
        </w:rPr>
      </w:pPr>
      <w:r w:rsidRPr="00D9445D">
        <w:rPr>
          <w:i/>
          <w:iCs/>
        </w:rPr>
        <w:t>Тема 6.  Социальная ответственность бизнеса.</w:t>
      </w:r>
    </w:p>
    <w:p w:rsidR="00477C1F" w:rsidRDefault="00477C1F" w:rsidP="00184E94">
      <w:pPr>
        <w:tabs>
          <w:tab w:val="left" w:pos="284"/>
        </w:tabs>
        <w:jc w:val="both"/>
      </w:pPr>
      <w:r w:rsidRPr="007C462F">
        <w:t>1</w:t>
      </w:r>
      <w:r>
        <w:rPr>
          <w:i/>
          <w:iCs/>
        </w:rPr>
        <w:t>.</w:t>
      </w:r>
      <w:r w:rsidRPr="007C462F">
        <w:t>Методологические основы социальной ответственности в системе</w:t>
      </w:r>
      <w:r>
        <w:t xml:space="preserve"> корпоративного </w:t>
      </w:r>
      <w:r w:rsidRPr="007C462F">
        <w:t>управления.</w:t>
      </w:r>
    </w:p>
    <w:p w:rsidR="00477C1F" w:rsidRDefault="00477C1F" w:rsidP="00184E94">
      <w:pPr>
        <w:tabs>
          <w:tab w:val="left" w:pos="284"/>
        </w:tabs>
        <w:jc w:val="both"/>
      </w:pPr>
      <w:r>
        <w:t>2.</w:t>
      </w:r>
      <w:r w:rsidRPr="007C462F">
        <w:t>Модели корпоративной социально</w:t>
      </w:r>
      <w:r>
        <w:t xml:space="preserve">й ответственности: мировой опыт </w:t>
      </w:r>
      <w:r w:rsidRPr="007C462F">
        <w:t>и российские особенности.</w:t>
      </w:r>
    </w:p>
    <w:p w:rsidR="00477C1F" w:rsidRDefault="00477C1F" w:rsidP="00184E94">
      <w:pPr>
        <w:tabs>
          <w:tab w:val="left" w:pos="284"/>
        </w:tabs>
        <w:jc w:val="both"/>
      </w:pPr>
      <w:r>
        <w:t>3.</w:t>
      </w:r>
      <w:r w:rsidRPr="007C462F">
        <w:t>Роль профсоюзов в обеспечении и развитии корпоративной реструктуризация: механизмы социальной ответственности</w:t>
      </w:r>
    </w:p>
    <w:p w:rsidR="00477C1F" w:rsidRDefault="00477C1F" w:rsidP="00184E94">
      <w:pPr>
        <w:tabs>
          <w:tab w:val="left" w:pos="284"/>
        </w:tabs>
        <w:jc w:val="both"/>
        <w:rPr>
          <w:i/>
          <w:iCs/>
        </w:rPr>
      </w:pPr>
    </w:p>
    <w:p w:rsidR="00477C1F" w:rsidRDefault="00477C1F" w:rsidP="00184E94">
      <w:pPr>
        <w:tabs>
          <w:tab w:val="left" w:pos="284"/>
        </w:tabs>
        <w:jc w:val="both"/>
        <w:rPr>
          <w:b/>
          <w:bCs/>
          <w:i/>
          <w:iCs/>
        </w:rPr>
      </w:pPr>
      <w:r w:rsidRPr="007C462F">
        <w:rPr>
          <w:i/>
          <w:iCs/>
        </w:rPr>
        <w:t>Тема 7.  Вознаграждение на предприятиях туристической отрасли. Мотивации труда на предприятиях туристской сферы</w:t>
      </w:r>
      <w:r w:rsidRPr="007C462F">
        <w:rPr>
          <w:b/>
          <w:bCs/>
          <w:i/>
          <w:iCs/>
        </w:rPr>
        <w:t>.</w:t>
      </w:r>
    </w:p>
    <w:p w:rsidR="00477C1F" w:rsidRDefault="00477C1F" w:rsidP="00184E94">
      <w:pPr>
        <w:tabs>
          <w:tab w:val="left" w:pos="284"/>
        </w:tabs>
        <w:jc w:val="both"/>
      </w:pPr>
      <w:r>
        <w:t>1.Мотивация и ее роль в менеджменте.</w:t>
      </w:r>
    </w:p>
    <w:p w:rsidR="00477C1F" w:rsidRDefault="00477C1F" w:rsidP="00184E94">
      <w:pPr>
        <w:tabs>
          <w:tab w:val="left" w:pos="284"/>
        </w:tabs>
        <w:jc w:val="both"/>
      </w:pPr>
      <w:r>
        <w:t>2.</w:t>
      </w:r>
      <w:r w:rsidRPr="0023484B">
        <w:t xml:space="preserve"> </w:t>
      </w:r>
      <w:r w:rsidRPr="003A7D53">
        <w:t>Роль мотивационных механизмов в менеджменте предприятия</w:t>
      </w:r>
      <w:r>
        <w:t xml:space="preserve">х </w:t>
      </w:r>
      <w:r w:rsidRPr="003A7D53">
        <w:t xml:space="preserve">туристской индустрии. </w:t>
      </w:r>
    </w:p>
    <w:p w:rsidR="00477C1F" w:rsidRDefault="00477C1F" w:rsidP="00184E94">
      <w:pPr>
        <w:tabs>
          <w:tab w:val="left" w:pos="284"/>
        </w:tabs>
        <w:jc w:val="both"/>
      </w:pPr>
      <w:r>
        <w:t>3.</w:t>
      </w:r>
      <w:r w:rsidRPr="003A7D53">
        <w:t>Формирование систем стимулирования в менеджменте туристского предприятия</w:t>
      </w:r>
      <w:r>
        <w:t>. 4.Ранообразие и развитие идей мотивационного менеджмента.</w:t>
      </w:r>
    </w:p>
    <w:p w:rsidR="00477C1F" w:rsidRDefault="00477C1F" w:rsidP="00184E94">
      <w:pPr>
        <w:tabs>
          <w:tab w:val="left" w:pos="284"/>
        </w:tabs>
        <w:jc w:val="both"/>
      </w:pPr>
      <w:r>
        <w:t>5.М</w:t>
      </w:r>
      <w:r w:rsidRPr="001202E7">
        <w:t>отивационны</w:t>
      </w:r>
      <w:r>
        <w:t>е</w:t>
      </w:r>
      <w:r w:rsidRPr="001202E7">
        <w:t xml:space="preserve"> программ</w:t>
      </w:r>
      <w:r>
        <w:t>ы в системе вознаграждения в индустрии туризма.</w:t>
      </w:r>
    </w:p>
    <w:p w:rsidR="00477C1F" w:rsidRDefault="00477C1F" w:rsidP="00184E94">
      <w:pPr>
        <w:tabs>
          <w:tab w:val="left" w:pos="284"/>
        </w:tabs>
        <w:jc w:val="both"/>
        <w:rPr>
          <w:i/>
          <w:iCs/>
        </w:rPr>
      </w:pPr>
    </w:p>
    <w:p w:rsidR="00477C1F" w:rsidRDefault="00477C1F" w:rsidP="00184E94">
      <w:pPr>
        <w:tabs>
          <w:tab w:val="left" w:pos="284"/>
        </w:tabs>
        <w:jc w:val="both"/>
        <w:rPr>
          <w:i/>
          <w:iCs/>
        </w:rPr>
      </w:pPr>
      <w:r w:rsidRPr="0023484B">
        <w:rPr>
          <w:i/>
          <w:iCs/>
        </w:rPr>
        <w:lastRenderedPageBreak/>
        <w:t>Тема 8. Этические нормы в бизнесе</w:t>
      </w:r>
      <w:r>
        <w:rPr>
          <w:i/>
          <w:iCs/>
        </w:rPr>
        <w:t>.</w:t>
      </w:r>
    </w:p>
    <w:p w:rsidR="00477C1F" w:rsidRDefault="00477C1F" w:rsidP="00184E94">
      <w:pPr>
        <w:tabs>
          <w:tab w:val="left" w:pos="284"/>
        </w:tabs>
        <w:jc w:val="both"/>
      </w:pPr>
      <w:r>
        <w:t>1.Мо</w:t>
      </w:r>
      <w:r w:rsidRPr="002D51CA">
        <w:t>дель менеджера в современных условиях.</w:t>
      </w:r>
      <w:r>
        <w:t xml:space="preserve"> </w:t>
      </w:r>
    </w:p>
    <w:p w:rsidR="00477C1F" w:rsidRDefault="00477C1F" w:rsidP="00184E94">
      <w:pPr>
        <w:tabs>
          <w:tab w:val="left" w:pos="284"/>
        </w:tabs>
        <w:jc w:val="both"/>
      </w:pPr>
      <w:r>
        <w:t xml:space="preserve">2. </w:t>
      </w:r>
      <w:r w:rsidRPr="002D51CA">
        <w:t>Уровни в системе регулирования деловой этики в организации.</w:t>
      </w:r>
    </w:p>
    <w:p w:rsidR="00477C1F" w:rsidRPr="0023484B" w:rsidRDefault="00477C1F" w:rsidP="00184E94">
      <w:pPr>
        <w:tabs>
          <w:tab w:val="left" w:pos="284"/>
        </w:tabs>
        <w:jc w:val="both"/>
        <w:rPr>
          <w:i/>
          <w:iCs/>
        </w:rPr>
      </w:pPr>
      <w:r>
        <w:t>3. Современные требования к профессиональным управляющим-менеджерам в индустрии туризма.</w:t>
      </w:r>
    </w:p>
    <w:p w:rsidR="00477C1F" w:rsidRDefault="00477C1F" w:rsidP="00184E94">
      <w:pPr>
        <w:tabs>
          <w:tab w:val="left" w:pos="284"/>
        </w:tabs>
        <w:jc w:val="both"/>
      </w:pPr>
      <w:r>
        <w:t>4.Стили управления.</w:t>
      </w:r>
    </w:p>
    <w:p w:rsidR="00477C1F" w:rsidRDefault="00477C1F" w:rsidP="00184E94">
      <w:pPr>
        <w:tabs>
          <w:tab w:val="left" w:pos="284"/>
        </w:tabs>
        <w:jc w:val="both"/>
        <w:rPr>
          <w:i/>
          <w:iCs/>
        </w:rPr>
      </w:pPr>
    </w:p>
    <w:p w:rsidR="00477C1F" w:rsidRDefault="00477C1F" w:rsidP="00184E94">
      <w:pPr>
        <w:tabs>
          <w:tab w:val="left" w:pos="284"/>
        </w:tabs>
        <w:jc w:val="both"/>
        <w:rPr>
          <w:i/>
          <w:iCs/>
        </w:rPr>
      </w:pPr>
      <w:r w:rsidRPr="00ED3357">
        <w:rPr>
          <w:i/>
          <w:iCs/>
        </w:rPr>
        <w:t>Тема 9.  Внутренняя и внешняя среда предприятия в сфере туризма.</w:t>
      </w:r>
    </w:p>
    <w:p w:rsidR="00477C1F" w:rsidRPr="00184E94" w:rsidRDefault="00477C1F" w:rsidP="00184E94">
      <w:pPr>
        <w:tabs>
          <w:tab w:val="left" w:pos="284"/>
        </w:tabs>
        <w:jc w:val="both"/>
      </w:pPr>
      <w:r>
        <w:t>1.</w:t>
      </w:r>
      <w:r w:rsidRPr="002D51CA">
        <w:t>Основные внутренние переменные, характеризующие условия функционирования организации</w:t>
      </w:r>
      <w:r>
        <w:t>.</w:t>
      </w:r>
    </w:p>
    <w:p w:rsidR="00477C1F" w:rsidRPr="00ED3357" w:rsidRDefault="00477C1F" w:rsidP="00184E94">
      <w:pPr>
        <w:tabs>
          <w:tab w:val="left" w:pos="284"/>
        </w:tabs>
        <w:jc w:val="both"/>
        <w:rPr>
          <w:i/>
          <w:iCs/>
        </w:rPr>
      </w:pPr>
      <w:r>
        <w:rPr>
          <w:i/>
          <w:iCs/>
        </w:rPr>
        <w:t>2.</w:t>
      </w:r>
      <w:r w:rsidRPr="001202E7">
        <w:t xml:space="preserve">Значимые черты внешней и внутренней среды в сфере сервиса и туризма. </w:t>
      </w:r>
    </w:p>
    <w:p w:rsidR="00477C1F" w:rsidRDefault="00477C1F" w:rsidP="00184E94">
      <w:pPr>
        <w:tabs>
          <w:tab w:val="left" w:pos="284"/>
        </w:tabs>
        <w:jc w:val="both"/>
      </w:pPr>
      <w:r>
        <w:t>3.Управляемость организации и внешняя среда.</w:t>
      </w:r>
    </w:p>
    <w:p w:rsidR="00477C1F" w:rsidRDefault="00477C1F" w:rsidP="00184E94">
      <w:pPr>
        <w:tabs>
          <w:tab w:val="left" w:pos="284"/>
        </w:tabs>
        <w:jc w:val="both"/>
      </w:pPr>
    </w:p>
    <w:p w:rsidR="00477C1F" w:rsidRPr="00184E94" w:rsidRDefault="00477C1F" w:rsidP="00184E94">
      <w:pPr>
        <w:tabs>
          <w:tab w:val="left" w:pos="284"/>
        </w:tabs>
        <w:jc w:val="both"/>
      </w:pPr>
      <w:r w:rsidRPr="00C01616">
        <w:rPr>
          <w:i/>
          <w:iCs/>
        </w:rPr>
        <w:t>Тема 10. Принятие управленческих решений в сфере сервиса и туризма</w:t>
      </w:r>
    </w:p>
    <w:p w:rsidR="00477C1F" w:rsidRDefault="00477C1F" w:rsidP="00184E94">
      <w:pPr>
        <w:tabs>
          <w:tab w:val="left" w:pos="284"/>
        </w:tabs>
        <w:jc w:val="both"/>
      </w:pPr>
      <w:r>
        <w:t>1. Сущность и особенности управленческого решения.</w:t>
      </w:r>
    </w:p>
    <w:p w:rsidR="00477C1F" w:rsidRDefault="00477C1F" w:rsidP="00184E94">
      <w:pPr>
        <w:tabs>
          <w:tab w:val="left" w:pos="284"/>
        </w:tabs>
        <w:jc w:val="both"/>
      </w:pPr>
      <w:r>
        <w:t>2.Потенциал управленческого решения: ресурсы, критические факторы</w:t>
      </w:r>
    </w:p>
    <w:p w:rsidR="00477C1F" w:rsidRDefault="00477C1F" w:rsidP="00184E94">
      <w:pPr>
        <w:tabs>
          <w:tab w:val="left" w:pos="284"/>
        </w:tabs>
        <w:jc w:val="both"/>
      </w:pPr>
      <w:r>
        <w:t>3.Характеристики и качество управленческих решений.</w:t>
      </w:r>
    </w:p>
    <w:p w:rsidR="00477C1F" w:rsidRDefault="00477C1F" w:rsidP="00184E94">
      <w:pPr>
        <w:tabs>
          <w:tab w:val="left" w:pos="284"/>
        </w:tabs>
        <w:jc w:val="both"/>
      </w:pPr>
      <w:r>
        <w:t>4. Методы разработки управленческих решений.</w:t>
      </w:r>
    </w:p>
    <w:p w:rsidR="00477C1F" w:rsidRDefault="00477C1F" w:rsidP="00184E94">
      <w:pPr>
        <w:tabs>
          <w:tab w:val="left" w:pos="284"/>
        </w:tabs>
        <w:jc w:val="both"/>
        <w:rPr>
          <w:i/>
          <w:iCs/>
        </w:rPr>
      </w:pPr>
    </w:p>
    <w:p w:rsidR="00477C1F" w:rsidRDefault="00477C1F" w:rsidP="00184E94">
      <w:pPr>
        <w:tabs>
          <w:tab w:val="left" w:pos="284"/>
        </w:tabs>
        <w:jc w:val="both"/>
        <w:rPr>
          <w:i/>
          <w:iCs/>
        </w:rPr>
      </w:pPr>
      <w:r w:rsidRPr="00C01616">
        <w:rPr>
          <w:i/>
          <w:iCs/>
        </w:rPr>
        <w:t>Тема 11. Управленческие решения в сфере туризма.</w:t>
      </w:r>
    </w:p>
    <w:p w:rsidR="00477C1F" w:rsidRDefault="00477C1F" w:rsidP="00184E94">
      <w:pPr>
        <w:tabs>
          <w:tab w:val="left" w:pos="284"/>
        </w:tabs>
        <w:jc w:val="both"/>
      </w:pPr>
      <w:r>
        <w:t>1.Убеждение как фактор реализации управленческого решения.</w:t>
      </w:r>
    </w:p>
    <w:p w:rsidR="00477C1F" w:rsidRDefault="00477C1F" w:rsidP="00184E94">
      <w:pPr>
        <w:tabs>
          <w:tab w:val="left" w:pos="284"/>
        </w:tabs>
        <w:jc w:val="both"/>
      </w:pPr>
      <w:r>
        <w:t>2.Факторы, влияющие на качество управленческих решений.</w:t>
      </w:r>
    </w:p>
    <w:p w:rsidR="00477C1F" w:rsidRDefault="00477C1F" w:rsidP="00184E94">
      <w:pPr>
        <w:tabs>
          <w:tab w:val="left" w:pos="284"/>
        </w:tabs>
        <w:jc w:val="both"/>
      </w:pPr>
      <w:r>
        <w:t>3.Среда принятия решений в сфере туризма.</w:t>
      </w:r>
    </w:p>
    <w:p w:rsidR="00477C1F" w:rsidRPr="00C01616" w:rsidRDefault="00477C1F" w:rsidP="00184E94">
      <w:pPr>
        <w:tabs>
          <w:tab w:val="left" w:pos="284"/>
        </w:tabs>
        <w:jc w:val="both"/>
      </w:pPr>
      <w:r>
        <w:t>4.Ситуация определенности и неопределённости принятия решений в организациях сферы туризма.</w:t>
      </w:r>
    </w:p>
    <w:p w:rsidR="00477C1F" w:rsidRDefault="00477C1F" w:rsidP="00184E94">
      <w:pPr>
        <w:tabs>
          <w:tab w:val="left" w:pos="284"/>
        </w:tabs>
        <w:jc w:val="both"/>
        <w:rPr>
          <w:i/>
          <w:iCs/>
        </w:rPr>
      </w:pPr>
    </w:p>
    <w:p w:rsidR="00477C1F" w:rsidRDefault="00477C1F" w:rsidP="00184E94">
      <w:pPr>
        <w:tabs>
          <w:tab w:val="left" w:pos="284"/>
        </w:tabs>
        <w:jc w:val="both"/>
        <w:rPr>
          <w:i/>
          <w:iCs/>
        </w:rPr>
      </w:pPr>
      <w:r w:rsidRPr="00E11676">
        <w:rPr>
          <w:i/>
          <w:iCs/>
        </w:rPr>
        <w:t>Тема</w:t>
      </w:r>
      <w:r>
        <w:rPr>
          <w:i/>
          <w:iCs/>
        </w:rPr>
        <w:t xml:space="preserve"> </w:t>
      </w:r>
      <w:r w:rsidRPr="00E11676">
        <w:rPr>
          <w:i/>
          <w:iCs/>
        </w:rPr>
        <w:t>12. Стратегический анализ и формирование стратегий на основе матриц</w:t>
      </w:r>
    </w:p>
    <w:p w:rsidR="00477C1F" w:rsidRDefault="00477C1F" w:rsidP="00184E94">
      <w:pPr>
        <w:tabs>
          <w:tab w:val="left" w:pos="284"/>
        </w:tabs>
        <w:jc w:val="both"/>
      </w:pPr>
      <w:r>
        <w:rPr>
          <w:i/>
          <w:iCs/>
        </w:rPr>
        <w:t>1.</w:t>
      </w:r>
      <w:r>
        <w:t>Аспекты инновационного стратегического анализа.</w:t>
      </w:r>
    </w:p>
    <w:p w:rsidR="00477C1F" w:rsidRDefault="00477C1F" w:rsidP="00184E94">
      <w:pPr>
        <w:tabs>
          <w:tab w:val="left" w:pos="284"/>
        </w:tabs>
        <w:jc w:val="both"/>
      </w:pPr>
      <w:r>
        <w:t>2.Стратегический анализ и целеполагание.</w:t>
      </w:r>
    </w:p>
    <w:p w:rsidR="00477C1F" w:rsidRDefault="00477C1F" w:rsidP="00184E94">
      <w:pPr>
        <w:tabs>
          <w:tab w:val="left" w:pos="284"/>
        </w:tabs>
        <w:jc w:val="both"/>
      </w:pPr>
      <w:r>
        <w:t>3.Три организационно-управленческих подхода к реализации стратегических решений организации. (Технократический, информационный и поведенческий).</w:t>
      </w:r>
    </w:p>
    <w:p w:rsidR="00477C1F" w:rsidRDefault="00477C1F" w:rsidP="00184E94">
      <w:pPr>
        <w:tabs>
          <w:tab w:val="left" w:pos="284"/>
        </w:tabs>
        <w:jc w:val="both"/>
        <w:rPr>
          <w:i/>
          <w:iCs/>
        </w:rPr>
      </w:pPr>
    </w:p>
    <w:p w:rsidR="00477C1F" w:rsidRDefault="00477C1F" w:rsidP="00184E94">
      <w:pPr>
        <w:tabs>
          <w:tab w:val="left" w:pos="284"/>
        </w:tabs>
        <w:jc w:val="both"/>
        <w:rPr>
          <w:i/>
          <w:iCs/>
        </w:rPr>
      </w:pPr>
      <w:r w:rsidRPr="001E388D">
        <w:rPr>
          <w:i/>
          <w:iCs/>
        </w:rPr>
        <w:t>Тема</w:t>
      </w:r>
      <w:r>
        <w:rPr>
          <w:i/>
          <w:iCs/>
        </w:rPr>
        <w:t xml:space="preserve"> </w:t>
      </w:r>
      <w:r w:rsidRPr="001E388D">
        <w:rPr>
          <w:i/>
          <w:iCs/>
        </w:rPr>
        <w:t>13. Инновационное</w:t>
      </w:r>
      <w:r w:rsidRPr="001E388D">
        <w:rPr>
          <w:b/>
          <w:bCs/>
          <w:i/>
          <w:iCs/>
        </w:rPr>
        <w:t xml:space="preserve"> </w:t>
      </w:r>
      <w:r w:rsidRPr="001E388D">
        <w:rPr>
          <w:i/>
          <w:iCs/>
        </w:rPr>
        <w:t>управление в сфере сервиса и туризма.</w:t>
      </w:r>
      <w:r w:rsidRPr="001E388D">
        <w:rPr>
          <w:b/>
          <w:bCs/>
          <w:i/>
          <w:iCs/>
        </w:rPr>
        <w:t xml:space="preserve"> </w:t>
      </w:r>
      <w:r w:rsidRPr="001E388D">
        <w:rPr>
          <w:i/>
          <w:iCs/>
        </w:rPr>
        <w:t xml:space="preserve"> </w:t>
      </w:r>
    </w:p>
    <w:p w:rsidR="00477C1F" w:rsidRDefault="00477C1F" w:rsidP="00184E94">
      <w:pPr>
        <w:tabs>
          <w:tab w:val="left" w:pos="284"/>
        </w:tabs>
        <w:jc w:val="both"/>
      </w:pPr>
      <w:r>
        <w:t>1.</w:t>
      </w:r>
      <w:r w:rsidRPr="001202E7">
        <w:t>Понятие и виды инноваций.</w:t>
      </w:r>
      <w:r w:rsidRPr="005F3573">
        <w:t xml:space="preserve"> </w:t>
      </w:r>
    </w:p>
    <w:p w:rsidR="00477C1F" w:rsidRDefault="00477C1F" w:rsidP="00184E94">
      <w:pPr>
        <w:tabs>
          <w:tab w:val="left" w:pos="284"/>
        </w:tabs>
        <w:jc w:val="both"/>
      </w:pPr>
      <w:r>
        <w:t>2.Инновационные стратегии.</w:t>
      </w:r>
      <w:r w:rsidRPr="001202E7">
        <w:t xml:space="preserve"> </w:t>
      </w:r>
    </w:p>
    <w:p w:rsidR="00477C1F" w:rsidRDefault="00477C1F" w:rsidP="00184E94">
      <w:pPr>
        <w:tabs>
          <w:tab w:val="left" w:pos="284"/>
        </w:tabs>
        <w:jc w:val="both"/>
      </w:pPr>
      <w:r>
        <w:t>3.</w:t>
      </w:r>
      <w:r w:rsidRPr="001202E7">
        <w:t>Организационные ф</w:t>
      </w:r>
      <w:r>
        <w:t>ормы инновационной деятельности</w:t>
      </w:r>
      <w:r w:rsidRPr="001202E7">
        <w:t>.</w:t>
      </w:r>
    </w:p>
    <w:p w:rsidR="00477C1F" w:rsidRDefault="00477C1F" w:rsidP="00184E94">
      <w:pPr>
        <w:tabs>
          <w:tab w:val="left" w:pos="284"/>
        </w:tabs>
        <w:jc w:val="both"/>
        <w:rPr>
          <w:i/>
          <w:iCs/>
        </w:rPr>
      </w:pPr>
      <w:r>
        <w:t>4. Инновационный проект как организационная форма нововведения</w:t>
      </w:r>
      <w:r w:rsidRPr="001E388D">
        <w:rPr>
          <w:i/>
          <w:iCs/>
        </w:rPr>
        <w:t xml:space="preserve"> </w:t>
      </w:r>
    </w:p>
    <w:p w:rsidR="00477C1F" w:rsidRDefault="00477C1F" w:rsidP="00184E94">
      <w:pPr>
        <w:rPr>
          <w:b/>
          <w:bCs/>
        </w:rPr>
      </w:pPr>
    </w:p>
    <w:p w:rsidR="00477C1F" w:rsidRDefault="00477C1F" w:rsidP="00372AEF">
      <w:pPr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</w:t>
      </w:r>
    </w:p>
    <w:p w:rsidR="00477C1F" w:rsidRDefault="00477C1F" w:rsidP="00372AEF">
      <w:pPr>
        <w:rPr>
          <w:b/>
          <w:bCs/>
        </w:rPr>
      </w:pPr>
    </w:p>
    <w:p w:rsidR="00477C1F" w:rsidRDefault="00477C1F" w:rsidP="00372AEF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477C1F" w:rsidRPr="009401B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77C1F" w:rsidRPr="009401B6" w:rsidRDefault="00477C1F" w:rsidP="009401B6">
            <w:pPr>
              <w:jc w:val="center"/>
            </w:pPr>
            <w:r w:rsidRPr="009401B6">
              <w:t>№</w:t>
            </w:r>
          </w:p>
          <w:p w:rsidR="00477C1F" w:rsidRPr="009401B6" w:rsidRDefault="00477C1F" w:rsidP="009401B6">
            <w:pPr>
              <w:jc w:val="center"/>
            </w:pPr>
            <w:r w:rsidRPr="009401B6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477C1F" w:rsidRPr="009401B6" w:rsidRDefault="00477C1F" w:rsidP="009401B6">
            <w:pPr>
              <w:jc w:val="center"/>
            </w:pPr>
            <w:r w:rsidRPr="009401B6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477C1F" w:rsidRPr="009401B6" w:rsidRDefault="00477C1F" w:rsidP="009401B6">
            <w:pPr>
              <w:jc w:val="center"/>
            </w:pPr>
            <w:r w:rsidRPr="009401B6">
              <w:t>Форма текущего контроля</w:t>
            </w:r>
          </w:p>
        </w:tc>
      </w:tr>
      <w:tr w:rsidR="00477C1F" w:rsidRPr="009401B6">
        <w:tc>
          <w:tcPr>
            <w:tcW w:w="675" w:type="dxa"/>
          </w:tcPr>
          <w:p w:rsidR="00477C1F" w:rsidRPr="009401B6" w:rsidRDefault="00477C1F" w:rsidP="00136881">
            <w:r w:rsidRPr="009401B6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136881">
            <w:pPr>
              <w:jc w:val="both"/>
            </w:pPr>
            <w:r w:rsidRPr="003904AB">
              <w:t>Тема 1. Основы менеджмента</w:t>
            </w:r>
            <w:r>
              <w:t xml:space="preserve"> в рекреации и туризме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136881">
            <w:r>
              <w:t>Проверка конспектов.</w:t>
            </w:r>
          </w:p>
        </w:tc>
      </w:tr>
      <w:tr w:rsidR="00477C1F" w:rsidRPr="009401B6">
        <w:tc>
          <w:tcPr>
            <w:tcW w:w="675" w:type="dxa"/>
          </w:tcPr>
          <w:p w:rsidR="00477C1F" w:rsidRPr="009401B6" w:rsidRDefault="00477C1F" w:rsidP="00545C23">
            <w:r w:rsidRPr="009401B6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545C23">
            <w:pPr>
              <w:jc w:val="both"/>
            </w:pPr>
            <w:r w:rsidRPr="003904AB">
              <w:t>Тема 2. История менеджмента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545C23">
            <w:r w:rsidRPr="00857C51">
              <w:t>Проверка конспектов.</w:t>
            </w:r>
          </w:p>
        </w:tc>
      </w:tr>
      <w:tr w:rsidR="00477C1F" w:rsidRPr="009401B6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477C1F" w:rsidRPr="009401B6" w:rsidRDefault="00477C1F" w:rsidP="00545C23">
            <w:r w:rsidRPr="009401B6">
              <w:lastRenderedPageBreak/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545C23">
            <w:pPr>
              <w:jc w:val="both"/>
            </w:pPr>
            <w:r w:rsidRPr="003904AB">
              <w:t xml:space="preserve">Тема 3. Специфика, цели и задачи менеджмента сферы туризма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545C23">
            <w:r w:rsidRPr="00857C51">
              <w:t>Проверка конспектов.</w:t>
            </w:r>
          </w:p>
        </w:tc>
      </w:tr>
      <w:tr w:rsidR="00477C1F" w:rsidRPr="009401B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7C1F" w:rsidRPr="009401B6" w:rsidRDefault="00477C1F" w:rsidP="00136881">
            <w:r w:rsidRPr="009401B6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136881">
            <w:pPr>
              <w:jc w:val="both"/>
            </w:pPr>
            <w:r w:rsidRPr="003904AB">
              <w:t xml:space="preserve">Тема 4. </w:t>
            </w:r>
            <w:r w:rsidRPr="003B7868">
              <w:t>Цели и задачи организации в индустрии туризма.  Вспомогательные механизмы в управлении организацией.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136881">
            <w:r>
              <w:t>Устный опрос.</w:t>
            </w:r>
          </w:p>
        </w:tc>
      </w:tr>
      <w:tr w:rsidR="00477C1F" w:rsidRPr="009401B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7C1F" w:rsidRPr="009401B6" w:rsidRDefault="00477C1F" w:rsidP="00136881">
            <w:r w:rsidRPr="009401B6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136881">
            <w:pPr>
              <w:jc w:val="both"/>
              <w:outlineLvl w:val="2"/>
            </w:pPr>
            <w:r w:rsidRPr="003904AB">
              <w:t xml:space="preserve">Тема 5. Психологические и социальные аспекты лидерства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136881">
            <w:r>
              <w:t>Устный опрос.</w:t>
            </w:r>
          </w:p>
        </w:tc>
      </w:tr>
      <w:tr w:rsidR="00477C1F" w:rsidRPr="009401B6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7C1F" w:rsidRPr="009401B6" w:rsidRDefault="00477C1F" w:rsidP="00136881">
            <w:r w:rsidRPr="009401B6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136881">
            <w:pPr>
              <w:jc w:val="both"/>
            </w:pPr>
            <w:r w:rsidRPr="003904AB">
              <w:t>Тема 6. Социальная ответственность в управлении предприятием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136881">
            <w:r>
              <w:t>Устный опрос.</w:t>
            </w:r>
          </w:p>
        </w:tc>
      </w:tr>
      <w:tr w:rsidR="00477C1F" w:rsidRPr="009401B6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7C1F" w:rsidRPr="009401B6" w:rsidRDefault="00477C1F" w:rsidP="00136881">
            <w:r w:rsidRPr="009401B6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136881">
            <w:pPr>
              <w:jc w:val="both"/>
            </w:pPr>
            <w:r w:rsidRPr="003904AB">
              <w:t>Тема 7. Типы и виды вознаграждения на предприятиях туристической отрасли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136881">
            <w:r>
              <w:t>Устный опрос.</w:t>
            </w:r>
          </w:p>
        </w:tc>
      </w:tr>
      <w:tr w:rsidR="00477C1F" w:rsidRPr="009401B6">
        <w:trPr>
          <w:trHeight w:val="2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7C1F" w:rsidRPr="009401B6" w:rsidRDefault="00477C1F" w:rsidP="00136881">
            <w:r w:rsidRPr="009401B6"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136881">
            <w:pPr>
              <w:jc w:val="both"/>
            </w:pPr>
            <w:r w:rsidRPr="003904AB">
              <w:t>Тема 8. Этика бизнеса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136881">
            <w:r>
              <w:t>Устный опрос. Тестовые задания.</w:t>
            </w:r>
          </w:p>
        </w:tc>
      </w:tr>
      <w:tr w:rsidR="00477C1F" w:rsidRPr="009401B6">
        <w:trPr>
          <w:trHeight w:val="1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7C1F" w:rsidRPr="009401B6" w:rsidRDefault="00477C1F" w:rsidP="00136881"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136881">
            <w:pPr>
              <w:jc w:val="both"/>
            </w:pPr>
            <w:r w:rsidRPr="003904AB">
              <w:t>Тема 9. Внутренняя и внешняя среда</w:t>
            </w:r>
            <w:r>
              <w:t xml:space="preserve"> предприятия</w:t>
            </w:r>
            <w:r w:rsidRPr="003904AB">
              <w:t xml:space="preserve"> в сфере туризма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136881">
            <w:r w:rsidRPr="00B1016D">
              <w:t>Устный опрос.</w:t>
            </w:r>
          </w:p>
        </w:tc>
      </w:tr>
      <w:tr w:rsidR="00477C1F" w:rsidRPr="009401B6">
        <w:trPr>
          <w:trHeight w:val="1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7C1F" w:rsidRPr="009401B6" w:rsidRDefault="00477C1F" w:rsidP="00136881"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136881">
            <w:pPr>
              <w:jc w:val="both"/>
            </w:pPr>
            <w:r w:rsidRPr="003904AB">
              <w:t>Тема 10. Организационная структура современного предприятия туризма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136881">
            <w:r w:rsidRPr="00B1016D">
              <w:t>Устный опрос.</w:t>
            </w:r>
          </w:p>
        </w:tc>
      </w:tr>
      <w:tr w:rsidR="00477C1F" w:rsidRPr="009401B6">
        <w:trPr>
          <w:trHeight w:val="1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7C1F" w:rsidRPr="009401B6" w:rsidRDefault="00477C1F" w:rsidP="00136881"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136881">
            <w:pPr>
              <w:jc w:val="both"/>
            </w:pPr>
            <w:r w:rsidRPr="003904AB">
              <w:t>Тема 11. Принятие управленческих решений в сфере туризма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136881">
            <w:r w:rsidRPr="00B1016D">
              <w:t>Устный опрос.</w:t>
            </w:r>
          </w:p>
        </w:tc>
      </w:tr>
      <w:tr w:rsidR="00477C1F" w:rsidRPr="009401B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7C1F" w:rsidRPr="009401B6" w:rsidRDefault="00477C1F" w:rsidP="00136881">
            <w:r>
              <w:t>12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136881">
            <w:r w:rsidRPr="003904AB">
              <w:t xml:space="preserve">Тема 12. Стратегическое </w:t>
            </w:r>
            <w:r>
              <w:t>менеджмент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136881">
            <w:r w:rsidRPr="00B1016D">
              <w:t>Устный опрос.</w:t>
            </w:r>
          </w:p>
        </w:tc>
      </w:tr>
      <w:tr w:rsidR="00477C1F" w:rsidRPr="009401B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7C1F" w:rsidRPr="009401B6" w:rsidRDefault="00477C1F" w:rsidP="00136881">
            <w:r>
              <w:t>13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136881">
            <w:r w:rsidRPr="003904AB">
              <w:t>Тема 13. Инновационное управление в сфере туризма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136881">
            <w:r w:rsidRPr="00B1016D">
              <w:t>Устный опрос.</w:t>
            </w:r>
          </w:p>
        </w:tc>
      </w:tr>
      <w:tr w:rsidR="00477C1F" w:rsidRPr="009401B6">
        <w:trPr>
          <w:trHeight w:val="1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7C1F" w:rsidRPr="009401B6" w:rsidRDefault="00477C1F" w:rsidP="00545C23">
            <w:r>
              <w:t>14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545C23">
            <w:r w:rsidRPr="003904AB">
              <w:t xml:space="preserve">Тема 14. </w:t>
            </w:r>
            <w:r w:rsidRPr="00EB0B49">
              <w:t>Факторы эффективности менеджмента.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545C23">
            <w:r w:rsidRPr="00535F13">
              <w:t>Проверка конспектов.</w:t>
            </w:r>
          </w:p>
        </w:tc>
      </w:tr>
      <w:tr w:rsidR="00477C1F" w:rsidRPr="009401B6">
        <w:trPr>
          <w:trHeight w:val="2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7C1F" w:rsidRPr="009401B6" w:rsidRDefault="00477C1F" w:rsidP="00545C23">
            <w:r>
              <w:t>15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477C1F" w:rsidRPr="003904AB" w:rsidRDefault="00477C1F" w:rsidP="00545C23">
            <w:pPr>
              <w:jc w:val="both"/>
            </w:pPr>
            <w:r w:rsidRPr="003904AB">
              <w:t>Тема 15. Коммуникации в туризме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545C23">
            <w:r w:rsidRPr="00535F13">
              <w:t>Проверка конспектов.</w:t>
            </w:r>
          </w:p>
        </w:tc>
      </w:tr>
      <w:tr w:rsidR="00477C1F" w:rsidRPr="009401B6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477C1F" w:rsidRPr="009401B6" w:rsidRDefault="00477C1F" w:rsidP="00136881">
            <w:r>
              <w:t>16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477C1F" w:rsidRPr="003904AB" w:rsidRDefault="00477C1F" w:rsidP="00136881">
            <w:r w:rsidRPr="003904AB">
              <w:t>Тема 16. Современный менеджмент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1F" w:rsidRDefault="00477C1F" w:rsidP="00136881">
            <w:r w:rsidRPr="00136881">
              <w:t>Тестовые задания.</w:t>
            </w:r>
          </w:p>
        </w:tc>
      </w:tr>
    </w:tbl>
    <w:p w:rsidR="00477C1F" w:rsidRDefault="00477C1F" w:rsidP="00372AEF">
      <w:pPr>
        <w:spacing w:line="360" w:lineRule="auto"/>
        <w:jc w:val="both"/>
        <w:rPr>
          <w:b/>
          <w:bCs/>
        </w:rPr>
      </w:pPr>
    </w:p>
    <w:p w:rsidR="00477C1F" w:rsidRDefault="00477C1F" w:rsidP="00372AEF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E81F25" w:rsidRDefault="00E81F25" w:rsidP="00E81F25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E81F25" w:rsidRDefault="00E81F25" w:rsidP="00E81F25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5.2.</w:t>
      </w:r>
    </w:p>
    <w:p w:rsidR="00E81F25" w:rsidRDefault="00E81F25" w:rsidP="00CD5F04">
      <w:pPr>
        <w:jc w:val="both"/>
        <w:rPr>
          <w:b/>
          <w:bCs/>
          <w:i/>
          <w:iCs/>
        </w:rPr>
      </w:pPr>
    </w:p>
    <w:p w:rsidR="00477C1F" w:rsidRPr="009401B6" w:rsidRDefault="00477C1F" w:rsidP="00CD5F04">
      <w:pPr>
        <w:jc w:val="both"/>
        <w:rPr>
          <w:b/>
          <w:bCs/>
          <w:i/>
          <w:iCs/>
          <w:caps/>
        </w:rPr>
      </w:pPr>
      <w:r w:rsidRPr="009401B6">
        <w:rPr>
          <w:b/>
          <w:bCs/>
          <w:i/>
          <w:iCs/>
        </w:rPr>
        <w:t>Примеры тестовых заданий.</w:t>
      </w:r>
    </w:p>
    <w:p w:rsidR="00477C1F" w:rsidRPr="00900533" w:rsidRDefault="00477C1F" w:rsidP="009401B6">
      <w:pPr>
        <w:jc w:val="center"/>
        <w:rPr>
          <w:b/>
          <w:bCs/>
        </w:rPr>
      </w:pPr>
      <w:r>
        <w:rPr>
          <w:b/>
          <w:bCs/>
        </w:rPr>
        <w:t>Вариант 1.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1.</w:t>
      </w:r>
      <w:r w:rsidRPr="0058534A">
        <w:rPr>
          <w:b/>
          <w:bCs/>
          <w:color w:val="000000"/>
        </w:rPr>
        <w:t>Возможность и необходимость управления определяются: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а) развитием совместной деятельности людей;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б) информационным обеспечением деятельности людей;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в) потребностью сознательного выбора поведения челове</w:t>
      </w:r>
      <w:r w:rsidRPr="0058534A">
        <w:rPr>
          <w:color w:val="000000"/>
        </w:rPr>
        <w:softHyphen/>
        <w:t>ка;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г) наличием прямой и обратной связи, позволяющей доби</w:t>
      </w:r>
      <w:r w:rsidRPr="0058534A">
        <w:rPr>
          <w:color w:val="000000"/>
        </w:rPr>
        <w:softHyphen/>
        <w:t>ваться эффективности функционирования управляемой системы;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8534A">
        <w:rPr>
          <w:color w:val="000000"/>
        </w:rPr>
        <w:t>д) обеспечением целенаправленного воздействия на дея</w:t>
      </w:r>
      <w:r w:rsidRPr="0058534A">
        <w:rPr>
          <w:color w:val="000000"/>
        </w:rPr>
        <w:softHyphen/>
        <w:t>тельность человека.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58534A">
        <w:rPr>
          <w:b/>
          <w:bCs/>
          <w:color w:val="000000"/>
        </w:rPr>
        <w:t>2. Понятия «управление» и «менеджмент» соотносятся как: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а) русское и английское название одного и того же явления;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б) понятие «менеджмент» шире понятия «управление»;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в) общее и специфическое явление;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lastRenderedPageBreak/>
        <w:t>г) понятие «управление» используется в биологических системах, а понятие «менеджмент» — в социально-эконо</w:t>
      </w:r>
      <w:r w:rsidRPr="0058534A">
        <w:rPr>
          <w:color w:val="000000"/>
        </w:rPr>
        <w:softHyphen/>
        <w:t>мических;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8534A">
        <w:rPr>
          <w:color w:val="000000"/>
        </w:rPr>
        <w:t>д) менеджмент — разновидность управления.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58534A">
        <w:rPr>
          <w:b/>
          <w:bCs/>
          <w:color w:val="000000"/>
        </w:rPr>
        <w:t>3. Типологическое представление об управлении и менедж</w:t>
      </w:r>
      <w:r w:rsidRPr="0058534A">
        <w:rPr>
          <w:b/>
          <w:bCs/>
          <w:color w:val="000000"/>
        </w:rPr>
        <w:softHyphen/>
        <w:t>менте позволяет: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а) оценивать качество того и другого по признакам, харак</w:t>
      </w:r>
      <w:r w:rsidRPr="0058534A">
        <w:rPr>
          <w:color w:val="000000"/>
        </w:rPr>
        <w:softHyphen/>
        <w:t>теристикам и специфическим показателям;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б) конструировать менеджмент с учетом его особенностей;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в) полнее учитывать конкретные условия менеджмента и тем самым обеспечивать его эффективность;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г) иметь теоретическое представление, позволяющее лучше решать проблемы;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д) главным образом, развивать науку менеджмента.</w:t>
      </w:r>
    </w:p>
    <w:p w:rsidR="00477C1F" w:rsidRDefault="00477C1F" w:rsidP="00CD5F04">
      <w:pPr>
        <w:jc w:val="both"/>
        <w:rPr>
          <w:b/>
          <w:bCs/>
          <w:i/>
          <w:iCs/>
        </w:rPr>
      </w:pP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000000"/>
        </w:rPr>
        <w:t>3</w:t>
      </w:r>
      <w:r w:rsidRPr="0058534A">
        <w:rPr>
          <w:b/>
          <w:bCs/>
          <w:color w:val="000000"/>
        </w:rPr>
        <w:t>.  В чем проявляется роль полномочий в осуществлении ме</w:t>
      </w:r>
      <w:r w:rsidRPr="0058534A">
        <w:rPr>
          <w:b/>
          <w:bCs/>
          <w:color w:val="000000"/>
        </w:rPr>
        <w:softHyphen/>
        <w:t>неджмента: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а) определяют качество управленческих решений;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б) характеризуют монополию менеджера на информацию^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в) определяют право на принятие управленческих решений;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г) отражают иерархическое строение системы управления;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8534A">
        <w:rPr>
          <w:color w:val="000000"/>
        </w:rPr>
        <w:t>д) формируют стиль управления.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000000"/>
        </w:rPr>
        <w:t xml:space="preserve">4. </w:t>
      </w:r>
      <w:r w:rsidRPr="0058534A">
        <w:rPr>
          <w:b/>
          <w:bCs/>
          <w:color w:val="000000"/>
        </w:rPr>
        <w:t>В чем проявляется степень централизации менеджмента: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а) в концентрации власти на определенном уровне иерар</w:t>
      </w:r>
      <w:r w:rsidRPr="0058534A">
        <w:rPr>
          <w:color w:val="000000"/>
        </w:rPr>
        <w:softHyphen/>
        <w:t>хии управления;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б) в системе партнерства и участии работников в управле</w:t>
      </w:r>
      <w:r w:rsidRPr="0058534A">
        <w:rPr>
          <w:color w:val="000000"/>
        </w:rPr>
        <w:softHyphen/>
        <w:t>нии;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в) в распределении полномочий по уровням системы управ</w:t>
      </w:r>
      <w:r w:rsidRPr="0058534A">
        <w:rPr>
          <w:color w:val="000000"/>
        </w:rPr>
        <w:softHyphen/>
        <w:t>ления;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г) в дифференциации информации в системе управления;</w:t>
      </w:r>
    </w:p>
    <w:p w:rsidR="00477C1F" w:rsidRDefault="00477C1F" w:rsidP="00CD5F04">
      <w:pPr>
        <w:rPr>
          <w:color w:val="000000"/>
        </w:rPr>
      </w:pPr>
      <w:r w:rsidRPr="0058534A">
        <w:rPr>
          <w:color w:val="000000"/>
        </w:rPr>
        <w:t>д) в личных качествах менеджера.</w:t>
      </w:r>
    </w:p>
    <w:p w:rsidR="00477C1F" w:rsidRPr="0058534A" w:rsidRDefault="00477C1F" w:rsidP="00CD5F04">
      <w:pPr>
        <w:rPr>
          <w:color w:val="000000"/>
        </w:rPr>
      </w:pP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000000"/>
        </w:rPr>
        <w:t>5</w:t>
      </w:r>
      <w:r w:rsidRPr="0058534A">
        <w:rPr>
          <w:b/>
          <w:bCs/>
          <w:color w:val="000000"/>
        </w:rPr>
        <w:t>. Существует ли закономерная последовательность этапов процесса менеджмента: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а) такой последовательности существовать не может, пото</w:t>
      </w:r>
      <w:r w:rsidRPr="0058534A">
        <w:rPr>
          <w:color w:val="000000"/>
        </w:rPr>
        <w:softHyphen/>
        <w:t>му что процесс менеджмента отражает специфику реаль</w:t>
      </w:r>
      <w:r w:rsidRPr="0058534A">
        <w:rPr>
          <w:color w:val="000000"/>
        </w:rPr>
        <w:softHyphen/>
        <w:t>ной действительности;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б) последовательность этапов процесса менеджмента имеет условный характер, потому что диктуется принципами эффективности и возможностями использования ресур</w:t>
      </w:r>
      <w:r w:rsidRPr="0058534A">
        <w:rPr>
          <w:color w:val="000000"/>
        </w:rPr>
        <w:softHyphen/>
        <w:t>сов;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в) в закономерной последовательности этапов процесса ме</w:t>
      </w:r>
      <w:r w:rsidRPr="0058534A">
        <w:rPr>
          <w:color w:val="000000"/>
        </w:rPr>
        <w:softHyphen/>
        <w:t>неджмента находит свое выражение суть менеджмента;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г) последовательность этапов не может быть закономерной, потому что зависит от наличия ресурсов и особенностей ситуации;</w:t>
      </w:r>
    </w:p>
    <w:p w:rsidR="00477C1F" w:rsidRDefault="00477C1F" w:rsidP="00CD5F04">
      <w:pPr>
        <w:rPr>
          <w:color w:val="000000"/>
        </w:rPr>
      </w:pPr>
      <w:r w:rsidRPr="0058534A">
        <w:rPr>
          <w:color w:val="000000"/>
        </w:rPr>
        <w:t>д) разделение процесса на этапы может быть различным в зависимости от критерия, поэтому нельзя считать по</w:t>
      </w:r>
      <w:r w:rsidRPr="0058534A">
        <w:rPr>
          <w:color w:val="000000"/>
        </w:rPr>
        <w:softHyphen/>
        <w:t>следовательность этапов закономерной.</w:t>
      </w:r>
    </w:p>
    <w:p w:rsidR="00477C1F" w:rsidRDefault="00477C1F" w:rsidP="00CD5F04">
      <w:pPr>
        <w:rPr>
          <w:color w:val="000000"/>
        </w:rPr>
      </w:pP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000000"/>
        </w:rPr>
        <w:t>6</w:t>
      </w:r>
      <w:r w:rsidRPr="0058534A">
        <w:rPr>
          <w:b/>
          <w:bCs/>
          <w:color w:val="000000"/>
        </w:rPr>
        <w:t>.  Особенности организации определяются коммуникациями менеджмента: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а) информационное обеспечение разработки управленче</w:t>
      </w:r>
      <w:r w:rsidRPr="0058534A">
        <w:rPr>
          <w:color w:val="000000"/>
        </w:rPr>
        <w:softHyphen/>
        <w:t>ских решений;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б) стабильность функционирования системы и механизма менеджмента;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в) коммуникации отражают особенности персонала и учи</w:t>
      </w:r>
      <w:r w:rsidRPr="0058534A">
        <w:rPr>
          <w:color w:val="000000"/>
        </w:rPr>
        <w:softHyphen/>
        <w:t>тываются в процессах менеджмента;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г) коммуникации сознательно формируются в организации по формальным и неформальным признакам их проявле</w:t>
      </w:r>
      <w:r w:rsidRPr="0058534A">
        <w:rPr>
          <w:color w:val="000000"/>
        </w:rPr>
        <w:softHyphen/>
        <w:t>ния;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8534A">
        <w:rPr>
          <w:color w:val="000000"/>
        </w:rPr>
        <w:lastRenderedPageBreak/>
        <w:t>д) коммуникации отражают возможности обработки ин</w:t>
      </w:r>
      <w:r w:rsidRPr="0058534A">
        <w:rPr>
          <w:color w:val="000000"/>
        </w:rPr>
        <w:softHyphen/>
        <w:t>формации современными техническими средствами.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000000"/>
        </w:rPr>
        <w:t xml:space="preserve">7. </w:t>
      </w:r>
      <w:r w:rsidRPr="0058534A">
        <w:rPr>
          <w:b/>
          <w:bCs/>
          <w:color w:val="000000"/>
        </w:rPr>
        <w:t>Какую роль в функционировании и развитии организации играет латентный менеджмент: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а) сугубо отрицательную, ибо он строится на скрытых, час</w:t>
      </w:r>
      <w:r w:rsidRPr="0058534A">
        <w:rPr>
          <w:color w:val="000000"/>
        </w:rPr>
        <w:softHyphen/>
        <w:t>то корыстных целях и предполагает манипулирование сознанием человека;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б) объективно является частью любого менеджмента. Это надо понимать, и при случае уметь использовать;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в) имеет и положительные, и отрицательные черты. Он от</w:t>
      </w:r>
      <w:r w:rsidRPr="0058534A">
        <w:rPr>
          <w:color w:val="000000"/>
        </w:rPr>
        <w:softHyphen/>
        <w:t>ражает искусство менеджмента;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г) очень развит там, где плохо отработаны коммуникации, в частности соотношение формальных и неформальных коммуникаций;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8534A">
        <w:rPr>
          <w:color w:val="000000"/>
        </w:rPr>
        <w:t>д) нет объективных потребностей в латентном менеджмен</w:t>
      </w:r>
      <w:r w:rsidRPr="0058534A">
        <w:rPr>
          <w:color w:val="000000"/>
        </w:rPr>
        <w:softHyphen/>
        <w:t>те. Он отражает несовершенство коммуникаций.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8.</w:t>
      </w:r>
      <w:r w:rsidRPr="0058534A">
        <w:rPr>
          <w:b/>
          <w:bCs/>
          <w:color w:val="000000"/>
        </w:rPr>
        <w:t xml:space="preserve"> </w:t>
      </w:r>
      <w:r w:rsidRPr="00D23D17">
        <w:rPr>
          <w:b/>
          <w:bCs/>
          <w:color w:val="000000"/>
        </w:rPr>
        <w:t>Что в понимании проблемы должно быть наиболее важным для менеджера: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а) проблема отражает состояние организации в определен</w:t>
      </w:r>
      <w:r w:rsidRPr="0058534A">
        <w:rPr>
          <w:color w:val="000000"/>
        </w:rPr>
        <w:softHyphen/>
        <w:t>ный период ее функционирования;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б) проблема отражает комплекс противоречий, затруд</w:t>
      </w:r>
      <w:r w:rsidRPr="0058534A">
        <w:rPr>
          <w:color w:val="000000"/>
        </w:rPr>
        <w:softHyphen/>
        <w:t>няющих развитие организации;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в) проблема существует лишь тогда, когда ее видит и пони</w:t>
      </w:r>
      <w:r w:rsidRPr="0058534A">
        <w:rPr>
          <w:color w:val="000000"/>
        </w:rPr>
        <w:softHyphen/>
        <w:t>мает менеджер;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г) проблема — это всегда наличие или отсутствие необходи</w:t>
      </w:r>
      <w:r w:rsidRPr="0058534A">
        <w:rPr>
          <w:color w:val="000000"/>
        </w:rPr>
        <w:softHyphen/>
        <w:t>мой информации;</w:t>
      </w:r>
    </w:p>
    <w:p w:rsidR="00477C1F" w:rsidRDefault="00477C1F" w:rsidP="00CD5F04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8534A">
        <w:rPr>
          <w:color w:val="000000"/>
        </w:rPr>
        <w:t>д) цель отражает содержание проблемы. Без цели проблемы не возникают.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</w:p>
    <w:p w:rsidR="00477C1F" w:rsidRPr="00D23D17" w:rsidRDefault="00477C1F" w:rsidP="00CD5F04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9. </w:t>
      </w:r>
      <w:r w:rsidRPr="00D23D17">
        <w:rPr>
          <w:b/>
          <w:bCs/>
          <w:color w:val="000000"/>
        </w:rPr>
        <w:t>В чем главным образом проявляется качество управленче</w:t>
      </w:r>
      <w:r w:rsidRPr="00D23D17">
        <w:rPr>
          <w:b/>
          <w:bCs/>
          <w:color w:val="000000"/>
        </w:rPr>
        <w:softHyphen/>
        <w:t>ских решений: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а) в полноте и организационной значимости информации о необходимых действиях в организации;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б) в готовности персонала к исполнению распоряжений ме</w:t>
      </w:r>
      <w:r w:rsidRPr="0058534A">
        <w:rPr>
          <w:color w:val="000000"/>
        </w:rPr>
        <w:softHyphen/>
        <w:t>неджера;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в) в соответствии всех характеристик управленческого реше</w:t>
      </w:r>
      <w:r w:rsidRPr="0058534A">
        <w:rPr>
          <w:color w:val="000000"/>
        </w:rPr>
        <w:softHyphen/>
        <w:t>ния относительно эффективного разрешения проблемы;</w:t>
      </w:r>
    </w:p>
    <w:p w:rsidR="00477C1F" w:rsidRPr="0058534A" w:rsidRDefault="00477C1F" w:rsidP="00CD5F04">
      <w:pPr>
        <w:shd w:val="clear" w:color="auto" w:fill="FFFFFF"/>
        <w:autoSpaceDE w:val="0"/>
        <w:autoSpaceDN w:val="0"/>
        <w:adjustRightInd w:val="0"/>
      </w:pPr>
      <w:r w:rsidRPr="0058534A">
        <w:rPr>
          <w:color w:val="000000"/>
        </w:rPr>
        <w:t>г) в организационном оформлении управленческого реше</w:t>
      </w:r>
      <w:r w:rsidRPr="0058534A">
        <w:rPr>
          <w:color w:val="000000"/>
        </w:rPr>
        <w:softHyphen/>
        <w:t>ния;</w:t>
      </w:r>
    </w:p>
    <w:p w:rsidR="00477C1F" w:rsidRPr="0058534A" w:rsidRDefault="00477C1F" w:rsidP="00CD5F04">
      <w:r w:rsidRPr="0058534A">
        <w:rPr>
          <w:color w:val="000000"/>
        </w:rPr>
        <w:t>д) в методах воздействия, которые предполагает управлен</w:t>
      </w:r>
      <w:r w:rsidRPr="0058534A">
        <w:rPr>
          <w:color w:val="000000"/>
        </w:rPr>
        <w:softHyphen/>
        <w:t>ческое решение.</w:t>
      </w:r>
      <w:r w:rsidRPr="0058534A">
        <w:t xml:space="preserve"> </w:t>
      </w:r>
    </w:p>
    <w:p w:rsidR="00477C1F" w:rsidRDefault="00477C1F" w:rsidP="00CD5F04">
      <w:pPr>
        <w:rPr>
          <w:b/>
          <w:bCs/>
        </w:rPr>
      </w:pPr>
    </w:p>
    <w:p w:rsidR="00477C1F" w:rsidRPr="001171E7" w:rsidRDefault="00477C1F" w:rsidP="001171E7">
      <w:pPr>
        <w:rPr>
          <w:b/>
          <w:bCs/>
        </w:rPr>
      </w:pPr>
      <w:r>
        <w:rPr>
          <w:b/>
          <w:bCs/>
        </w:rPr>
        <w:t xml:space="preserve">10. </w:t>
      </w:r>
      <w:r w:rsidRPr="001171E7">
        <w:rPr>
          <w:b/>
          <w:bCs/>
        </w:rPr>
        <w:t>Внешние факторы, которые будут причинами неблагоприятных услов</w:t>
      </w:r>
      <w:r>
        <w:rPr>
          <w:b/>
          <w:bCs/>
        </w:rPr>
        <w:t>ий для работы организации, – это:</w:t>
      </w:r>
    </w:p>
    <w:p w:rsidR="00477C1F" w:rsidRPr="001171E7" w:rsidRDefault="00477C1F" w:rsidP="001171E7">
      <w:r>
        <w:t xml:space="preserve">а) </w:t>
      </w:r>
      <w:r w:rsidRPr="001171E7">
        <w:t>угрозы</w:t>
      </w:r>
    </w:p>
    <w:p w:rsidR="00477C1F" w:rsidRPr="001171E7" w:rsidRDefault="00477C1F" w:rsidP="001171E7">
      <w:r>
        <w:t xml:space="preserve">б) </w:t>
      </w:r>
      <w:r w:rsidRPr="001171E7">
        <w:t>возможности</w:t>
      </w:r>
    </w:p>
    <w:p w:rsidR="00477C1F" w:rsidRPr="001171E7" w:rsidRDefault="00477C1F" w:rsidP="001171E7">
      <w:r>
        <w:t xml:space="preserve">в) </w:t>
      </w:r>
      <w:r w:rsidRPr="001171E7">
        <w:t>слабые стороны</w:t>
      </w:r>
    </w:p>
    <w:p w:rsidR="00477C1F" w:rsidRPr="001171E7" w:rsidRDefault="00477C1F" w:rsidP="001171E7">
      <w:r>
        <w:t xml:space="preserve">г) </w:t>
      </w:r>
      <w:r w:rsidRPr="001171E7">
        <w:t>сильные стороны</w:t>
      </w:r>
    </w:p>
    <w:p w:rsidR="00477C1F" w:rsidRDefault="00477C1F" w:rsidP="00CD5F04">
      <w:pPr>
        <w:rPr>
          <w:b/>
          <w:bCs/>
        </w:rPr>
      </w:pPr>
    </w:p>
    <w:p w:rsidR="00477C1F" w:rsidRDefault="00477C1F" w:rsidP="009401B6">
      <w:pPr>
        <w:jc w:val="center"/>
        <w:rPr>
          <w:b/>
          <w:bCs/>
        </w:rPr>
      </w:pPr>
      <w:r>
        <w:rPr>
          <w:b/>
          <w:bCs/>
        </w:rPr>
        <w:t>Вариант 2.</w:t>
      </w:r>
    </w:p>
    <w:p w:rsidR="00477C1F" w:rsidRPr="005E4DDD" w:rsidRDefault="00477C1F" w:rsidP="005E4DDD">
      <w:pPr>
        <w:rPr>
          <w:b/>
          <w:bCs/>
        </w:rPr>
      </w:pPr>
      <w:r>
        <w:rPr>
          <w:b/>
          <w:bCs/>
        </w:rPr>
        <w:t xml:space="preserve">1. </w:t>
      </w:r>
      <w:r w:rsidRPr="005E4DDD">
        <w:rPr>
          <w:b/>
          <w:bCs/>
        </w:rPr>
        <w:t>Назовите раннюю стадию разработки туристического продукта:</w:t>
      </w:r>
    </w:p>
    <w:p w:rsidR="00477C1F" w:rsidRPr="005E4DDD" w:rsidRDefault="00477C1F" w:rsidP="005E4DDD">
      <w:r>
        <w:t>а)</w:t>
      </w:r>
      <w:r w:rsidRPr="005E4DDD">
        <w:t xml:space="preserve"> маркетинг;</w:t>
      </w:r>
    </w:p>
    <w:p w:rsidR="00477C1F" w:rsidRPr="005E4DDD" w:rsidRDefault="00477C1F" w:rsidP="005E4DDD">
      <w:r>
        <w:t>б)</w:t>
      </w:r>
      <w:r w:rsidRPr="005E4DDD">
        <w:t xml:space="preserve"> эффективный контроль за сетью сбыта;</w:t>
      </w:r>
    </w:p>
    <w:p w:rsidR="00477C1F" w:rsidRPr="005E4DDD" w:rsidRDefault="00477C1F" w:rsidP="005E4DDD">
      <w:r>
        <w:t>в)</w:t>
      </w:r>
      <w:r w:rsidRPr="005E4DDD">
        <w:t xml:space="preserve"> контроль за текущими издержками;</w:t>
      </w:r>
    </w:p>
    <w:p w:rsidR="00477C1F" w:rsidRPr="005E4DDD" w:rsidRDefault="00477C1F" w:rsidP="005E4DDD">
      <w:r>
        <w:t>г)</w:t>
      </w:r>
      <w:r w:rsidRPr="005E4DDD">
        <w:t xml:space="preserve"> концепция и введение новшества;</w:t>
      </w:r>
    </w:p>
    <w:p w:rsidR="00477C1F" w:rsidRDefault="00477C1F" w:rsidP="005E4DDD">
      <w:r>
        <w:t>д)</w:t>
      </w:r>
      <w:r w:rsidRPr="005E4DDD">
        <w:t xml:space="preserve"> менеджмент.</w:t>
      </w:r>
    </w:p>
    <w:p w:rsidR="00477C1F" w:rsidRDefault="00477C1F" w:rsidP="005E4DDD"/>
    <w:p w:rsidR="00477C1F" w:rsidRPr="005E4DDD" w:rsidRDefault="00477C1F" w:rsidP="005E4DDD">
      <w:pPr>
        <w:rPr>
          <w:b/>
          <w:bCs/>
        </w:rPr>
      </w:pPr>
      <w:r w:rsidRPr="005E4DDD">
        <w:rPr>
          <w:b/>
          <w:bCs/>
        </w:rPr>
        <w:lastRenderedPageBreak/>
        <w:t>2.</w:t>
      </w:r>
      <w:r>
        <w:rPr>
          <w:b/>
          <w:bCs/>
        </w:rPr>
        <w:t xml:space="preserve"> </w:t>
      </w:r>
      <w:r w:rsidRPr="005E4DDD">
        <w:rPr>
          <w:b/>
          <w:bCs/>
        </w:rPr>
        <w:t>Совокупность разновидностей деятельности руководства туристского п</w:t>
      </w:r>
      <w:r>
        <w:rPr>
          <w:b/>
          <w:bCs/>
        </w:rPr>
        <w:t>редприятия – это:</w:t>
      </w:r>
    </w:p>
    <w:p w:rsidR="00477C1F" w:rsidRDefault="00477C1F" w:rsidP="005E4DDD">
      <w:r>
        <w:t>а) функциональная стратегия</w:t>
      </w:r>
    </w:p>
    <w:p w:rsidR="00477C1F" w:rsidRDefault="00477C1F" w:rsidP="005E4DDD">
      <w:r>
        <w:t>б) корпоративная стратегия</w:t>
      </w:r>
    </w:p>
    <w:p w:rsidR="00477C1F" w:rsidRDefault="00477C1F" w:rsidP="005E4DDD">
      <w:r>
        <w:t>в) операционная стратегия</w:t>
      </w:r>
    </w:p>
    <w:p w:rsidR="00477C1F" w:rsidRDefault="00477C1F" w:rsidP="005E4DDD">
      <w:r>
        <w:t>г) товарная стратегия туристского предприятия</w:t>
      </w:r>
    </w:p>
    <w:p w:rsidR="00477C1F" w:rsidRDefault="00477C1F" w:rsidP="005E4DDD"/>
    <w:p w:rsidR="00477C1F" w:rsidRPr="005E4DDD" w:rsidRDefault="00477C1F" w:rsidP="005E4DDD">
      <w:pPr>
        <w:rPr>
          <w:b/>
          <w:bCs/>
        </w:rPr>
      </w:pPr>
      <w:r w:rsidRPr="005E4DDD">
        <w:rPr>
          <w:b/>
          <w:bCs/>
        </w:rPr>
        <w:t xml:space="preserve">3. </w:t>
      </w:r>
      <w:r>
        <w:rPr>
          <w:b/>
          <w:bCs/>
        </w:rPr>
        <w:t>Верны ли определения?</w:t>
      </w:r>
    </w:p>
    <w:p w:rsidR="00477C1F" w:rsidRDefault="00477C1F" w:rsidP="005E4DDD">
      <w:r>
        <w:t>А) Анализ конкурентной среды – фундаментальная задача менеджмента</w:t>
      </w:r>
    </w:p>
    <w:p w:rsidR="00477C1F" w:rsidRDefault="00477C1F" w:rsidP="005E4DDD">
      <w:r>
        <w:t>В) Субъекты конкурентной среды – фирмы, которые могут войти в рынок, фирмы которые производят замещающий продукт</w:t>
      </w:r>
    </w:p>
    <w:p w:rsidR="00477C1F" w:rsidRDefault="00477C1F" w:rsidP="005E4DDD">
      <w:r>
        <w:t>а) А - нет, В - да</w:t>
      </w:r>
    </w:p>
    <w:p w:rsidR="00477C1F" w:rsidRDefault="00477C1F" w:rsidP="005E4DDD">
      <w:r>
        <w:t>б) А - да, В - да</w:t>
      </w:r>
    </w:p>
    <w:p w:rsidR="00477C1F" w:rsidRDefault="00477C1F" w:rsidP="005E4DDD">
      <w:r>
        <w:t>в) А - нет, В - нет</w:t>
      </w:r>
    </w:p>
    <w:p w:rsidR="00477C1F" w:rsidRDefault="00477C1F" w:rsidP="005E4DDD">
      <w:r>
        <w:t>г) А - да, В – нет</w:t>
      </w:r>
    </w:p>
    <w:p w:rsidR="00477C1F" w:rsidRDefault="00477C1F" w:rsidP="005E4DDD">
      <w:pPr>
        <w:jc w:val="both"/>
      </w:pPr>
    </w:p>
    <w:p w:rsidR="00477C1F" w:rsidRPr="005E4DDD" w:rsidRDefault="00477C1F" w:rsidP="005E4DDD">
      <w:pPr>
        <w:jc w:val="both"/>
        <w:rPr>
          <w:b/>
          <w:bCs/>
        </w:rPr>
      </w:pPr>
      <w:r w:rsidRPr="005E4DDD">
        <w:rPr>
          <w:b/>
          <w:bCs/>
        </w:rPr>
        <w:t>4. Учет имеющихся в наличии сил и материально-технических средств, возможностей и квалификации исполнителей называется ________________ планирование.</w:t>
      </w:r>
    </w:p>
    <w:p w:rsidR="00477C1F" w:rsidRDefault="00477C1F" w:rsidP="005E4DDD"/>
    <w:p w:rsidR="00477C1F" w:rsidRPr="005E4DDD" w:rsidRDefault="00477C1F" w:rsidP="005E4DDD">
      <w:pPr>
        <w:jc w:val="both"/>
        <w:rPr>
          <w:b/>
          <w:bCs/>
        </w:rPr>
      </w:pPr>
      <w:r w:rsidRPr="005E4DDD">
        <w:rPr>
          <w:b/>
          <w:bCs/>
        </w:rPr>
        <w:t>5. Динамичный процесс, обеспечивающий основу настоящего и перспективного функционирования фирмы, - это</w:t>
      </w:r>
      <w:r>
        <w:rPr>
          <w:b/>
          <w:bCs/>
        </w:rPr>
        <w:t>:</w:t>
      </w:r>
    </w:p>
    <w:p w:rsidR="00477C1F" w:rsidRDefault="00477C1F" w:rsidP="005E4DDD">
      <w:r>
        <w:t>а) планирование</w:t>
      </w:r>
    </w:p>
    <w:p w:rsidR="00477C1F" w:rsidRDefault="00477C1F" w:rsidP="005E4DDD">
      <w:r>
        <w:t>б) нормирование</w:t>
      </w:r>
    </w:p>
    <w:p w:rsidR="00477C1F" w:rsidRDefault="00477C1F" w:rsidP="005E4DDD">
      <w:r>
        <w:t>в) инструктирование</w:t>
      </w:r>
    </w:p>
    <w:p w:rsidR="00477C1F" w:rsidRDefault="00477C1F" w:rsidP="005E4DDD">
      <w:r>
        <w:t>г) регламентирование</w:t>
      </w:r>
    </w:p>
    <w:p w:rsidR="00477C1F" w:rsidRDefault="00477C1F" w:rsidP="005E4DDD"/>
    <w:p w:rsidR="00477C1F" w:rsidRDefault="00477C1F" w:rsidP="005E4DDD">
      <w:pPr>
        <w:rPr>
          <w:b/>
          <w:bCs/>
        </w:rPr>
      </w:pPr>
      <w:r w:rsidRPr="005E4DDD">
        <w:rPr>
          <w:b/>
          <w:bCs/>
        </w:rPr>
        <w:t>6. Разработка бонусной системы для сотрудников, ориентированных на достижение целей, - это:</w:t>
      </w:r>
    </w:p>
    <w:p w:rsidR="00477C1F" w:rsidRPr="005E4DDD" w:rsidRDefault="00477C1F" w:rsidP="005E4DDD">
      <w:pPr>
        <w:rPr>
          <w:b/>
          <w:bCs/>
        </w:rPr>
      </w:pPr>
      <w:r w:rsidRPr="005E4DDD">
        <w:t>а)</w:t>
      </w:r>
      <w:r>
        <w:rPr>
          <w:b/>
          <w:bCs/>
        </w:rPr>
        <w:t xml:space="preserve"> </w:t>
      </w:r>
      <w:r>
        <w:t>стратегия предотвращения банкротства туристского предприятия</w:t>
      </w:r>
    </w:p>
    <w:p w:rsidR="00477C1F" w:rsidRDefault="00477C1F" w:rsidP="005E4DDD">
      <w:r>
        <w:t>б) стратегия взаимодействия туристского предприятия с рынками ресурсов</w:t>
      </w:r>
    </w:p>
    <w:p w:rsidR="00477C1F" w:rsidRDefault="00477C1F" w:rsidP="005E4DDD">
      <w:r>
        <w:t>в) стратегия стимулирования персонала туристского предприятия</w:t>
      </w:r>
    </w:p>
    <w:p w:rsidR="00477C1F" w:rsidRDefault="00477C1F" w:rsidP="005E4DDD">
      <w:r>
        <w:t>г) стратегия поведения туристского предприятия на рынках денег и ценных бумаг</w:t>
      </w:r>
    </w:p>
    <w:p w:rsidR="00477C1F" w:rsidRDefault="00477C1F" w:rsidP="005E4DDD"/>
    <w:p w:rsidR="00477C1F" w:rsidRPr="001171E7" w:rsidRDefault="00477C1F" w:rsidP="005E4DDD">
      <w:pPr>
        <w:rPr>
          <w:b/>
          <w:bCs/>
        </w:rPr>
      </w:pPr>
      <w:r w:rsidRPr="001171E7">
        <w:rPr>
          <w:b/>
          <w:bCs/>
        </w:rPr>
        <w:t>7. Расположите по порядку стадии жизненного цикла инноваций:</w:t>
      </w:r>
    </w:p>
    <w:p w:rsidR="00477C1F" w:rsidRDefault="00477C1F" w:rsidP="005E4DDD">
      <w:r>
        <w:t>а) рутинизация</w:t>
      </w:r>
    </w:p>
    <w:p w:rsidR="00477C1F" w:rsidRDefault="00477C1F" w:rsidP="005E4DDD">
      <w:r>
        <w:t>б) диффузия</w:t>
      </w:r>
    </w:p>
    <w:p w:rsidR="00477C1F" w:rsidRDefault="00477C1F" w:rsidP="005E4DDD">
      <w:r>
        <w:t>в) зарождение</w:t>
      </w:r>
    </w:p>
    <w:p w:rsidR="00477C1F" w:rsidRDefault="00477C1F" w:rsidP="005E4DDD"/>
    <w:p w:rsidR="00477C1F" w:rsidRPr="001171E7" w:rsidRDefault="00477C1F" w:rsidP="001171E7">
      <w:pPr>
        <w:jc w:val="both"/>
        <w:rPr>
          <w:b/>
          <w:bCs/>
        </w:rPr>
      </w:pPr>
      <w:r w:rsidRPr="001171E7">
        <w:rPr>
          <w:b/>
          <w:bCs/>
        </w:rPr>
        <w:t>8. Выработка правил и приемов исследования и формирования потенциальных рынков услуг, отвечающ</w:t>
      </w:r>
      <w:r>
        <w:rPr>
          <w:b/>
          <w:bCs/>
        </w:rPr>
        <w:t>их миссии руководства, – это:</w:t>
      </w:r>
    </w:p>
    <w:p w:rsidR="00477C1F" w:rsidRDefault="00477C1F" w:rsidP="001171E7">
      <w:r>
        <w:t>а) товарная стратегия туристского предприятия</w:t>
      </w:r>
    </w:p>
    <w:p w:rsidR="00477C1F" w:rsidRDefault="00477C1F" w:rsidP="001171E7">
      <w:r>
        <w:t>б) корпоративная стратегия</w:t>
      </w:r>
    </w:p>
    <w:p w:rsidR="00477C1F" w:rsidRDefault="00477C1F" w:rsidP="001171E7">
      <w:r>
        <w:t>в) функциональная стратегия</w:t>
      </w:r>
    </w:p>
    <w:p w:rsidR="00477C1F" w:rsidRDefault="00477C1F" w:rsidP="001171E7">
      <w:r>
        <w:t>г) операционная стратегия</w:t>
      </w:r>
    </w:p>
    <w:p w:rsidR="00477C1F" w:rsidRDefault="00477C1F" w:rsidP="001171E7"/>
    <w:p w:rsidR="00477C1F" w:rsidRPr="001171E7" w:rsidRDefault="00477C1F" w:rsidP="001171E7">
      <w:pPr>
        <w:jc w:val="both"/>
        <w:rPr>
          <w:b/>
          <w:bCs/>
        </w:rPr>
      </w:pPr>
      <w:r w:rsidRPr="001171E7">
        <w:rPr>
          <w:b/>
          <w:bCs/>
        </w:rPr>
        <w:t>9. Верны ли определения?</w:t>
      </w:r>
    </w:p>
    <w:p w:rsidR="00477C1F" w:rsidRDefault="00477C1F" w:rsidP="001171E7">
      <w:pPr>
        <w:jc w:val="both"/>
      </w:pPr>
      <w:r>
        <w:lastRenderedPageBreak/>
        <w:t>А) Тактика ориентирована на фактическое финансовое состояние фирмы в текущий период ее деятельности и оценку на этой основе вероятности наступления банкротства в ближайшем времени</w:t>
      </w:r>
    </w:p>
    <w:p w:rsidR="00477C1F" w:rsidRDefault="00477C1F" w:rsidP="001171E7">
      <w:pPr>
        <w:jc w:val="both"/>
      </w:pPr>
      <w:r>
        <w:t>В) Стратегия должна исходить из прогнозов возможных последствий тех или иных стратегических долговременных решений</w:t>
      </w:r>
    </w:p>
    <w:p w:rsidR="00477C1F" w:rsidRDefault="00477C1F" w:rsidP="001171E7">
      <w:pPr>
        <w:jc w:val="both"/>
      </w:pPr>
      <w:r>
        <w:t>Подберите правильный ответ</w:t>
      </w:r>
    </w:p>
    <w:p w:rsidR="00477C1F" w:rsidRDefault="00477C1F" w:rsidP="001171E7">
      <w:pPr>
        <w:jc w:val="both"/>
      </w:pPr>
      <w:r>
        <w:t>а) А - нет, В - нет</w:t>
      </w:r>
    </w:p>
    <w:p w:rsidR="00477C1F" w:rsidRDefault="00477C1F" w:rsidP="001171E7">
      <w:pPr>
        <w:jc w:val="both"/>
      </w:pPr>
      <w:r>
        <w:t>б) А - да, В - нет</w:t>
      </w:r>
    </w:p>
    <w:p w:rsidR="00477C1F" w:rsidRDefault="00477C1F" w:rsidP="001171E7">
      <w:pPr>
        <w:jc w:val="both"/>
      </w:pPr>
      <w:r>
        <w:t>в) А - да, В - да</w:t>
      </w:r>
    </w:p>
    <w:p w:rsidR="00477C1F" w:rsidRDefault="00477C1F" w:rsidP="001171E7">
      <w:pPr>
        <w:jc w:val="both"/>
      </w:pPr>
      <w:r>
        <w:t>г) А - нет, В – да</w:t>
      </w:r>
    </w:p>
    <w:p w:rsidR="00477C1F" w:rsidRDefault="00477C1F" w:rsidP="001171E7">
      <w:pPr>
        <w:jc w:val="both"/>
      </w:pPr>
    </w:p>
    <w:p w:rsidR="00477C1F" w:rsidRPr="001171E7" w:rsidRDefault="00477C1F" w:rsidP="001171E7">
      <w:pPr>
        <w:jc w:val="both"/>
        <w:rPr>
          <w:b/>
          <w:bCs/>
        </w:rPr>
      </w:pPr>
      <w:r w:rsidRPr="001171E7">
        <w:rPr>
          <w:b/>
          <w:bCs/>
        </w:rPr>
        <w:t>10.</w:t>
      </w:r>
      <w:r>
        <w:t xml:space="preserve"> </w:t>
      </w:r>
      <w:r w:rsidRPr="001171E7">
        <w:rPr>
          <w:b/>
          <w:bCs/>
        </w:rPr>
        <w:t>Общий план управления для диверсифицированной компании, распространяется на деятельность, охватывая все направления, – это:</w:t>
      </w:r>
    </w:p>
    <w:p w:rsidR="00477C1F" w:rsidRDefault="00477C1F" w:rsidP="001171E7">
      <w:pPr>
        <w:jc w:val="both"/>
      </w:pPr>
      <w:r>
        <w:t>а) товарная стратегия туристского предприятия</w:t>
      </w:r>
    </w:p>
    <w:p w:rsidR="00477C1F" w:rsidRDefault="00477C1F" w:rsidP="001171E7">
      <w:pPr>
        <w:jc w:val="both"/>
      </w:pPr>
      <w:r>
        <w:t>б) корпоративная стратегия</w:t>
      </w:r>
    </w:p>
    <w:p w:rsidR="00477C1F" w:rsidRDefault="00477C1F" w:rsidP="001171E7">
      <w:pPr>
        <w:jc w:val="both"/>
      </w:pPr>
      <w:r>
        <w:t>в) функциональная стратегия</w:t>
      </w:r>
    </w:p>
    <w:p w:rsidR="00477C1F" w:rsidRDefault="00477C1F" w:rsidP="001171E7">
      <w:pPr>
        <w:jc w:val="both"/>
      </w:pPr>
      <w:r>
        <w:t>г) операционная стратегия</w:t>
      </w:r>
    </w:p>
    <w:p w:rsidR="00477C1F" w:rsidRPr="00FA24D2" w:rsidRDefault="00477C1F" w:rsidP="00184E94">
      <w:pPr>
        <w:jc w:val="both"/>
      </w:pPr>
    </w:p>
    <w:p w:rsidR="00477C1F" w:rsidRDefault="00477C1F" w:rsidP="00372AEF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9401B6">
        <w:rPr>
          <w:b/>
          <w:bCs/>
        </w:rPr>
        <w:t>ПЕРЕЧЕНЬ ОСНОВНОЙ И ДОПОЛНИТЕЛЬНОЙ УЧЕБНОЙ ЛИТЕРАТУРЫ</w:t>
      </w:r>
    </w:p>
    <w:p w:rsidR="00477C1F" w:rsidRPr="007F18F6" w:rsidRDefault="00477C1F" w:rsidP="00372AEF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701"/>
        <w:gridCol w:w="1134"/>
        <w:gridCol w:w="850"/>
        <w:gridCol w:w="1418"/>
      </w:tblGrid>
      <w:tr w:rsidR="00477C1F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77C1F" w:rsidRPr="007F18F6" w:rsidRDefault="00477C1F" w:rsidP="00372AEF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77C1F" w:rsidRPr="007F18F6" w:rsidRDefault="00477C1F" w:rsidP="00372AEF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477C1F" w:rsidRPr="007F18F6" w:rsidRDefault="00477C1F" w:rsidP="00372AEF">
            <w:pPr>
              <w:jc w:val="center"/>
            </w:pPr>
            <w: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77C1F" w:rsidRPr="0044027D" w:rsidRDefault="00477C1F" w:rsidP="00372AE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77C1F" w:rsidRPr="000573FC" w:rsidRDefault="00477C1F" w:rsidP="00372A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:rsidR="00477C1F" w:rsidRPr="007F18F6" w:rsidRDefault="00477C1F" w:rsidP="00372AEF">
            <w:pPr>
              <w:jc w:val="center"/>
            </w:pPr>
            <w:r>
              <w:t>Наличие</w:t>
            </w:r>
          </w:p>
        </w:tc>
      </w:tr>
      <w:tr w:rsidR="00477C1F" w:rsidRPr="007F18F6">
        <w:trPr>
          <w:cantSplit/>
          <w:trHeight w:val="519"/>
        </w:trPr>
        <w:tc>
          <w:tcPr>
            <w:tcW w:w="648" w:type="dxa"/>
            <w:vMerge/>
          </w:tcPr>
          <w:p w:rsidR="00477C1F" w:rsidRPr="007F18F6" w:rsidRDefault="00477C1F" w:rsidP="00372AE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477C1F" w:rsidRDefault="00477C1F" w:rsidP="00372AEF">
            <w:pPr>
              <w:jc w:val="center"/>
            </w:pPr>
          </w:p>
        </w:tc>
        <w:tc>
          <w:tcPr>
            <w:tcW w:w="1276" w:type="dxa"/>
            <w:vMerge/>
          </w:tcPr>
          <w:p w:rsidR="00477C1F" w:rsidRDefault="00477C1F" w:rsidP="00372AEF">
            <w:pPr>
              <w:jc w:val="center"/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477C1F" w:rsidRDefault="00477C1F" w:rsidP="00372AE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77C1F" w:rsidRDefault="00477C1F" w:rsidP="00372AE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77C1F" w:rsidRPr="000C7AAA" w:rsidRDefault="0059651A" w:rsidP="00372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477C1F" w:rsidRPr="007F18F6" w:rsidRDefault="00477C1F" w:rsidP="00372AEF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477C1F" w:rsidRPr="007F18F6">
        <w:tc>
          <w:tcPr>
            <w:tcW w:w="648" w:type="dxa"/>
          </w:tcPr>
          <w:p w:rsidR="00477C1F" w:rsidRPr="007F18F6" w:rsidRDefault="00477C1F" w:rsidP="005C0BEE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:rsidR="00477C1F" w:rsidRPr="00226936" w:rsidRDefault="00477C1F" w:rsidP="005C0BEE">
            <w:pPr>
              <w:pStyle w:val="ad"/>
              <w:numPr>
                <w:ilvl w:val="0"/>
                <w:numId w:val="45"/>
              </w:num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36">
              <w:rPr>
                <w:rFonts w:ascii="Times New Roman" w:hAnsi="Times New Roman" w:cs="Times New Roman"/>
                <w:sz w:val="24"/>
                <w:szCs w:val="24"/>
              </w:rPr>
              <w:t>Менеджмент туризма : Введение в дисциплину: учебно-методическое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C1F" w:rsidRPr="004D6197" w:rsidRDefault="00477C1F" w:rsidP="005C0BEE"/>
        </w:tc>
        <w:tc>
          <w:tcPr>
            <w:tcW w:w="1276" w:type="dxa"/>
          </w:tcPr>
          <w:p w:rsidR="00477C1F" w:rsidRPr="004D6197" w:rsidRDefault="00477C1F" w:rsidP="005C0BEE">
            <w:r w:rsidRPr="00226936">
              <w:t>Левочкина Н. А.</w:t>
            </w:r>
          </w:p>
        </w:tc>
        <w:tc>
          <w:tcPr>
            <w:tcW w:w="1701" w:type="dxa"/>
          </w:tcPr>
          <w:p w:rsidR="00477C1F" w:rsidRPr="004D6197" w:rsidRDefault="00477C1F" w:rsidP="005C0BEE">
            <w:r>
              <w:t>-</w:t>
            </w:r>
            <w:r w:rsidRPr="00226936">
              <w:t xml:space="preserve"> М.: Директ-Медиа,</w:t>
            </w:r>
          </w:p>
        </w:tc>
        <w:tc>
          <w:tcPr>
            <w:tcW w:w="1134" w:type="dxa"/>
          </w:tcPr>
          <w:p w:rsidR="00477C1F" w:rsidRPr="004D6197" w:rsidRDefault="00477C1F" w:rsidP="005C0BEE">
            <w:r w:rsidRPr="00226936">
              <w:t>2013</w:t>
            </w:r>
          </w:p>
        </w:tc>
        <w:tc>
          <w:tcPr>
            <w:tcW w:w="850" w:type="dxa"/>
          </w:tcPr>
          <w:p w:rsidR="00477C1F" w:rsidRPr="004D6197" w:rsidRDefault="00477C1F" w:rsidP="005C0BEE"/>
        </w:tc>
        <w:tc>
          <w:tcPr>
            <w:tcW w:w="1418" w:type="dxa"/>
          </w:tcPr>
          <w:p w:rsidR="00477C1F" w:rsidRDefault="00451FB8" w:rsidP="005C0BEE">
            <w:hyperlink r:id="rId7" w:tgtFrame="_blank" w:history="1">
              <w:r w:rsidR="00477C1F" w:rsidRPr="0066577F">
                <w:rPr>
                  <w:color w:val="2222CC"/>
                  <w:u w:val="single"/>
                </w:rPr>
                <w:t>https://biblioclub.ru</w:t>
              </w:r>
            </w:hyperlink>
            <w:r w:rsidR="00477C1F" w:rsidRPr="0066577F">
              <w:rPr>
                <w:color w:val="000000"/>
              </w:rPr>
              <w:t> </w:t>
            </w:r>
          </w:p>
        </w:tc>
      </w:tr>
      <w:tr w:rsidR="00477C1F" w:rsidRPr="007F18F6">
        <w:tc>
          <w:tcPr>
            <w:tcW w:w="648" w:type="dxa"/>
          </w:tcPr>
          <w:p w:rsidR="00477C1F" w:rsidRPr="007F18F6" w:rsidRDefault="00477C1F" w:rsidP="005C0BEE">
            <w:pPr>
              <w:jc w:val="center"/>
            </w:pPr>
            <w:r w:rsidRPr="007F18F6">
              <w:t>2.</w:t>
            </w:r>
          </w:p>
        </w:tc>
        <w:tc>
          <w:tcPr>
            <w:tcW w:w="2437" w:type="dxa"/>
          </w:tcPr>
          <w:p w:rsidR="00477C1F" w:rsidRPr="006C41A5" w:rsidRDefault="00477C1F" w:rsidP="005C0BEE">
            <w:r w:rsidRPr="006C41A5">
              <w:t>Менеджмент туристских дестинаций: учебник</w:t>
            </w:r>
            <w:r>
              <w:t>.</w:t>
            </w:r>
          </w:p>
        </w:tc>
        <w:tc>
          <w:tcPr>
            <w:tcW w:w="1276" w:type="dxa"/>
          </w:tcPr>
          <w:p w:rsidR="00477C1F" w:rsidRPr="004D6197" w:rsidRDefault="00477C1F" w:rsidP="005C0BEE">
            <w:r w:rsidRPr="006C41A5">
              <w:t>Рассохина Т. В.</w:t>
            </w:r>
          </w:p>
        </w:tc>
        <w:tc>
          <w:tcPr>
            <w:tcW w:w="1701" w:type="dxa"/>
          </w:tcPr>
          <w:p w:rsidR="00477C1F" w:rsidRPr="004D6197" w:rsidRDefault="00477C1F" w:rsidP="005C0BEE">
            <w:r w:rsidRPr="006C41A5">
              <w:t>М.: Советский спорт</w:t>
            </w:r>
          </w:p>
        </w:tc>
        <w:tc>
          <w:tcPr>
            <w:tcW w:w="1134" w:type="dxa"/>
          </w:tcPr>
          <w:p w:rsidR="00477C1F" w:rsidRPr="004D6197" w:rsidRDefault="00477C1F" w:rsidP="005C0BEE">
            <w:r w:rsidRPr="006C41A5">
              <w:t>2014</w:t>
            </w:r>
          </w:p>
        </w:tc>
        <w:tc>
          <w:tcPr>
            <w:tcW w:w="850" w:type="dxa"/>
          </w:tcPr>
          <w:p w:rsidR="00477C1F" w:rsidRPr="004D6197" w:rsidRDefault="00477C1F" w:rsidP="005C0BEE"/>
        </w:tc>
        <w:tc>
          <w:tcPr>
            <w:tcW w:w="1418" w:type="dxa"/>
          </w:tcPr>
          <w:p w:rsidR="00477C1F" w:rsidRDefault="00451FB8" w:rsidP="005C0BEE">
            <w:hyperlink r:id="rId8" w:tgtFrame="_blank" w:history="1">
              <w:r w:rsidR="00477C1F" w:rsidRPr="0066577F">
                <w:rPr>
                  <w:color w:val="2222CC"/>
                  <w:u w:val="single"/>
                </w:rPr>
                <w:t>https://biblioclub.ru</w:t>
              </w:r>
            </w:hyperlink>
            <w:r w:rsidR="00477C1F" w:rsidRPr="0066577F">
              <w:rPr>
                <w:color w:val="000000"/>
              </w:rPr>
              <w:t> </w:t>
            </w:r>
          </w:p>
        </w:tc>
      </w:tr>
    </w:tbl>
    <w:p w:rsidR="00477C1F" w:rsidRPr="000F23C3" w:rsidRDefault="00477C1F" w:rsidP="00372AEF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477C1F" w:rsidRPr="000C7AAA" w:rsidRDefault="00477C1F" w:rsidP="00372AEF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435"/>
        <w:gridCol w:w="1559"/>
        <w:gridCol w:w="1420"/>
        <w:gridCol w:w="850"/>
        <w:gridCol w:w="1136"/>
        <w:gridCol w:w="1418"/>
      </w:tblGrid>
      <w:tr w:rsidR="00477C1F" w:rsidRPr="007F18F6" w:rsidTr="00451FB8">
        <w:trPr>
          <w:cantSplit/>
          <w:trHeight w:val="600"/>
        </w:trPr>
        <w:tc>
          <w:tcPr>
            <w:tcW w:w="646" w:type="dxa"/>
            <w:vMerge w:val="restart"/>
            <w:vAlign w:val="center"/>
          </w:tcPr>
          <w:p w:rsidR="00477C1F" w:rsidRPr="007F18F6" w:rsidRDefault="00477C1F" w:rsidP="00372AEF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5" w:type="dxa"/>
            <w:vMerge w:val="restart"/>
            <w:vAlign w:val="center"/>
          </w:tcPr>
          <w:p w:rsidR="00477C1F" w:rsidRPr="007F18F6" w:rsidRDefault="00477C1F" w:rsidP="00372AEF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477C1F" w:rsidRPr="007F18F6" w:rsidRDefault="00477C1F" w:rsidP="00372AEF">
            <w:pPr>
              <w:jc w:val="center"/>
            </w:pPr>
            <w:r>
              <w:t>Авторы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477C1F" w:rsidRPr="0044027D" w:rsidRDefault="00477C1F" w:rsidP="00372AE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77C1F" w:rsidRPr="000573FC" w:rsidRDefault="00477C1F" w:rsidP="00372A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4" w:type="dxa"/>
            <w:gridSpan w:val="2"/>
            <w:vAlign w:val="center"/>
          </w:tcPr>
          <w:p w:rsidR="00477C1F" w:rsidRPr="007F18F6" w:rsidRDefault="00477C1F" w:rsidP="00372AEF">
            <w:pPr>
              <w:jc w:val="center"/>
            </w:pPr>
            <w:r>
              <w:t>Наличие</w:t>
            </w:r>
          </w:p>
        </w:tc>
      </w:tr>
      <w:tr w:rsidR="00477C1F" w:rsidRPr="007F18F6" w:rsidTr="00451FB8">
        <w:trPr>
          <w:cantSplit/>
          <w:trHeight w:val="519"/>
        </w:trPr>
        <w:tc>
          <w:tcPr>
            <w:tcW w:w="646" w:type="dxa"/>
            <w:vMerge/>
          </w:tcPr>
          <w:p w:rsidR="00477C1F" w:rsidRPr="007F18F6" w:rsidRDefault="00477C1F" w:rsidP="00372AEF">
            <w:pPr>
              <w:spacing w:line="360" w:lineRule="auto"/>
              <w:jc w:val="center"/>
            </w:pPr>
          </w:p>
        </w:tc>
        <w:tc>
          <w:tcPr>
            <w:tcW w:w="2435" w:type="dxa"/>
            <w:vMerge/>
          </w:tcPr>
          <w:p w:rsidR="00477C1F" w:rsidRDefault="00477C1F" w:rsidP="00372AEF">
            <w:pPr>
              <w:jc w:val="center"/>
            </w:pPr>
          </w:p>
        </w:tc>
        <w:tc>
          <w:tcPr>
            <w:tcW w:w="1559" w:type="dxa"/>
            <w:vMerge/>
          </w:tcPr>
          <w:p w:rsidR="00477C1F" w:rsidRDefault="00477C1F" w:rsidP="00372AEF">
            <w:pPr>
              <w:jc w:val="center"/>
            </w:pPr>
          </w:p>
        </w:tc>
        <w:tc>
          <w:tcPr>
            <w:tcW w:w="1420" w:type="dxa"/>
            <w:vMerge/>
            <w:textDirection w:val="btLr"/>
            <w:vAlign w:val="center"/>
          </w:tcPr>
          <w:p w:rsidR="00477C1F" w:rsidRDefault="00477C1F" w:rsidP="00372AE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77C1F" w:rsidRDefault="00477C1F" w:rsidP="00372AE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477C1F" w:rsidRPr="000C7AAA" w:rsidRDefault="0059651A" w:rsidP="00372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477C1F" w:rsidRPr="00C55B65" w:rsidRDefault="00477C1F" w:rsidP="00372AEF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477C1F" w:rsidRPr="007F18F6" w:rsidTr="00451FB8">
        <w:tc>
          <w:tcPr>
            <w:tcW w:w="646" w:type="dxa"/>
          </w:tcPr>
          <w:p w:rsidR="00477C1F" w:rsidRPr="004D6197" w:rsidRDefault="00451FB8" w:rsidP="005C0BEE">
            <w:pPr>
              <w:jc w:val="center"/>
            </w:pPr>
            <w:r>
              <w:t>1</w:t>
            </w:r>
            <w:r w:rsidR="00477C1F" w:rsidRPr="004D6197">
              <w:t>.</w:t>
            </w:r>
          </w:p>
        </w:tc>
        <w:tc>
          <w:tcPr>
            <w:tcW w:w="2435" w:type="dxa"/>
          </w:tcPr>
          <w:p w:rsidR="00477C1F" w:rsidRPr="0098103E" w:rsidRDefault="00477C1F" w:rsidP="005C0BEE">
            <w:r w:rsidRPr="0098103E">
              <w:t>Виды и тенденции развития туризма: учебное пособие</w:t>
            </w:r>
            <w:r>
              <w:t>.</w:t>
            </w:r>
          </w:p>
        </w:tc>
        <w:tc>
          <w:tcPr>
            <w:tcW w:w="1559" w:type="dxa"/>
          </w:tcPr>
          <w:p w:rsidR="00477C1F" w:rsidRPr="004D6197" w:rsidRDefault="00477C1F" w:rsidP="005C0BEE">
            <w:r w:rsidRPr="0098103E">
              <w:t xml:space="preserve">Назаркина В. А. , Владыкина </w:t>
            </w:r>
            <w:r w:rsidRPr="0098103E">
              <w:lastRenderedPageBreak/>
              <w:t>Ю. О. , Воротникова Е. Ю. , Комарова О. С. , Малетин С. С.</w:t>
            </w:r>
          </w:p>
        </w:tc>
        <w:tc>
          <w:tcPr>
            <w:tcW w:w="1420" w:type="dxa"/>
          </w:tcPr>
          <w:p w:rsidR="00477C1F" w:rsidRPr="00933EA2" w:rsidRDefault="00477C1F" w:rsidP="005C0BEE">
            <w:r w:rsidRPr="0098103E">
              <w:lastRenderedPageBreak/>
              <w:t>Новосибирск: НГТУ,</w:t>
            </w:r>
          </w:p>
        </w:tc>
        <w:tc>
          <w:tcPr>
            <w:tcW w:w="850" w:type="dxa"/>
          </w:tcPr>
          <w:p w:rsidR="00477C1F" w:rsidRPr="004D6197" w:rsidRDefault="00477C1F" w:rsidP="005C0BEE">
            <w:r w:rsidRPr="0098103E">
              <w:t>2014</w:t>
            </w:r>
          </w:p>
        </w:tc>
        <w:tc>
          <w:tcPr>
            <w:tcW w:w="1136" w:type="dxa"/>
          </w:tcPr>
          <w:p w:rsidR="00477C1F" w:rsidRPr="004D6197" w:rsidRDefault="00477C1F" w:rsidP="005C0BEE"/>
        </w:tc>
        <w:tc>
          <w:tcPr>
            <w:tcW w:w="1418" w:type="dxa"/>
          </w:tcPr>
          <w:p w:rsidR="00477C1F" w:rsidRDefault="00451FB8" w:rsidP="005C0BEE">
            <w:hyperlink r:id="rId9" w:tgtFrame="_blank" w:history="1">
              <w:r w:rsidR="00477C1F" w:rsidRPr="002A3F04">
                <w:rPr>
                  <w:color w:val="2222CC"/>
                  <w:u w:val="single"/>
                </w:rPr>
                <w:t>https://biblioclub.ru</w:t>
              </w:r>
            </w:hyperlink>
            <w:r w:rsidR="00477C1F" w:rsidRPr="002A3F04">
              <w:rPr>
                <w:color w:val="000000"/>
              </w:rPr>
              <w:t> </w:t>
            </w:r>
          </w:p>
        </w:tc>
      </w:tr>
      <w:tr w:rsidR="00451FB8" w:rsidRPr="007F18F6" w:rsidTr="00451FB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B8" w:rsidRPr="007F18F6" w:rsidRDefault="00451FB8" w:rsidP="00451FB8">
            <w:pPr>
              <w:jc w:val="center"/>
            </w:pPr>
            <w:r>
              <w:lastRenderedPageBreak/>
              <w:t>2</w:t>
            </w:r>
            <w: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B8" w:rsidRPr="006C41A5" w:rsidRDefault="00451FB8" w:rsidP="00E949AE">
            <w:r w:rsidRPr="006C41A5">
              <w:t>Маркетинг в сфере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B8" w:rsidRPr="004D6197" w:rsidRDefault="00451FB8" w:rsidP="00E949AE">
            <w:r w:rsidRPr="006C41A5">
              <w:t>Яковлев П. П.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B8" w:rsidRPr="00933EA2" w:rsidRDefault="00451FB8" w:rsidP="00E949AE">
            <w:r w:rsidRPr="006C41A5">
              <w:t>М.: Лаборатория книги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B8" w:rsidRPr="004D6197" w:rsidRDefault="00451FB8" w:rsidP="00E949AE">
            <w:r w:rsidRPr="006C41A5">
              <w:t>2010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B8" w:rsidRPr="004D6197" w:rsidRDefault="00451FB8" w:rsidP="00E949A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B8" w:rsidRDefault="00451FB8" w:rsidP="00E949AE">
            <w:hyperlink r:id="rId10" w:tgtFrame="_blank" w:history="1">
              <w:r w:rsidRPr="00451FB8">
                <w:rPr>
                  <w:rStyle w:val="af2"/>
                </w:rPr>
                <w:t>https://biblioclub.ru</w:t>
              </w:r>
            </w:hyperlink>
            <w:r w:rsidRPr="00451FB8">
              <w:t> </w:t>
            </w:r>
          </w:p>
        </w:tc>
      </w:tr>
      <w:tr w:rsidR="00477C1F" w:rsidRPr="007F18F6" w:rsidTr="00451FB8">
        <w:tc>
          <w:tcPr>
            <w:tcW w:w="646" w:type="dxa"/>
          </w:tcPr>
          <w:p w:rsidR="00477C1F" w:rsidRPr="004D6197" w:rsidRDefault="00477C1F" w:rsidP="005C0BEE">
            <w:pPr>
              <w:jc w:val="center"/>
            </w:pPr>
            <w:r>
              <w:t>3</w:t>
            </w:r>
            <w:r w:rsidRPr="004D6197">
              <w:t>.</w:t>
            </w:r>
          </w:p>
        </w:tc>
        <w:tc>
          <w:tcPr>
            <w:tcW w:w="2435" w:type="dxa"/>
          </w:tcPr>
          <w:p w:rsidR="00477C1F" w:rsidRPr="006C41A5" w:rsidRDefault="00477C1F" w:rsidP="005C0BEE">
            <w:r w:rsidRPr="006C41A5">
              <w:t>Туристический комплекс в России: тенденции и риски</w:t>
            </w:r>
            <w:r>
              <w:t>.</w:t>
            </w:r>
          </w:p>
        </w:tc>
        <w:tc>
          <w:tcPr>
            <w:tcW w:w="1559" w:type="dxa"/>
          </w:tcPr>
          <w:p w:rsidR="00477C1F" w:rsidRPr="004D6197" w:rsidRDefault="00477C1F" w:rsidP="005C0BEE">
            <w:r w:rsidRPr="006C41A5">
              <w:t>Артеменко Я. С.</w:t>
            </w:r>
          </w:p>
        </w:tc>
        <w:tc>
          <w:tcPr>
            <w:tcW w:w="1420" w:type="dxa"/>
          </w:tcPr>
          <w:p w:rsidR="00477C1F" w:rsidRPr="00933EA2" w:rsidRDefault="00477C1F" w:rsidP="005C0BEE">
            <w:r w:rsidRPr="006C41A5">
              <w:t>М.: Лаборатория книги</w:t>
            </w:r>
          </w:p>
        </w:tc>
        <w:tc>
          <w:tcPr>
            <w:tcW w:w="850" w:type="dxa"/>
          </w:tcPr>
          <w:p w:rsidR="00477C1F" w:rsidRPr="004D6197" w:rsidRDefault="00477C1F" w:rsidP="005C0BEE">
            <w:r w:rsidRPr="006C41A5">
              <w:t>2012</w:t>
            </w:r>
          </w:p>
        </w:tc>
        <w:tc>
          <w:tcPr>
            <w:tcW w:w="1136" w:type="dxa"/>
          </w:tcPr>
          <w:p w:rsidR="00477C1F" w:rsidRPr="004D6197" w:rsidRDefault="00477C1F" w:rsidP="005C0BEE"/>
        </w:tc>
        <w:tc>
          <w:tcPr>
            <w:tcW w:w="1418" w:type="dxa"/>
          </w:tcPr>
          <w:p w:rsidR="00477C1F" w:rsidRDefault="00451FB8" w:rsidP="005C0BEE">
            <w:hyperlink r:id="rId11" w:tgtFrame="_blank" w:history="1">
              <w:r w:rsidR="00477C1F" w:rsidRPr="002A3F04">
                <w:rPr>
                  <w:color w:val="2222CC"/>
                  <w:u w:val="single"/>
                </w:rPr>
                <w:t>https://biblioclub.ru</w:t>
              </w:r>
            </w:hyperlink>
            <w:r w:rsidR="00477C1F" w:rsidRPr="002A3F04">
              <w:rPr>
                <w:color w:val="000000"/>
              </w:rPr>
              <w:t> </w:t>
            </w:r>
          </w:p>
        </w:tc>
      </w:tr>
      <w:tr w:rsidR="00477C1F" w:rsidRPr="007F18F6" w:rsidTr="00451FB8">
        <w:tc>
          <w:tcPr>
            <w:tcW w:w="646" w:type="dxa"/>
          </w:tcPr>
          <w:p w:rsidR="00477C1F" w:rsidRPr="004D6197" w:rsidRDefault="00477C1F" w:rsidP="005C0BEE">
            <w:pPr>
              <w:jc w:val="center"/>
            </w:pPr>
            <w:bookmarkStart w:id="0" w:name="_GoBack" w:colFirst="1" w:colLast="4"/>
            <w:r>
              <w:t>4</w:t>
            </w:r>
            <w:r w:rsidRPr="004D6197">
              <w:t>.</w:t>
            </w:r>
          </w:p>
        </w:tc>
        <w:tc>
          <w:tcPr>
            <w:tcW w:w="2435" w:type="dxa"/>
          </w:tcPr>
          <w:p w:rsidR="00477C1F" w:rsidRPr="006C41A5" w:rsidRDefault="00477C1F" w:rsidP="005C0BEE">
            <w:r w:rsidRPr="006C41A5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59" w:type="dxa"/>
          </w:tcPr>
          <w:p w:rsidR="00477C1F" w:rsidRPr="004D6197" w:rsidRDefault="00477C1F" w:rsidP="005C0BEE">
            <w:r w:rsidRPr="006C41A5">
              <w:t>Гаврилова С. В. , Томская А. Г. , Дмитриев А. В.</w:t>
            </w:r>
          </w:p>
        </w:tc>
        <w:tc>
          <w:tcPr>
            <w:tcW w:w="1420" w:type="dxa"/>
          </w:tcPr>
          <w:p w:rsidR="00477C1F" w:rsidRPr="004D6197" w:rsidRDefault="00477C1F" w:rsidP="005C0BEE">
            <w:r>
              <w:t xml:space="preserve"> </w:t>
            </w:r>
            <w:r w:rsidRPr="00226936">
              <w:t xml:space="preserve">М.: </w:t>
            </w:r>
            <w:r>
              <w:t xml:space="preserve">Евразийский открытый институт, </w:t>
            </w:r>
          </w:p>
        </w:tc>
        <w:tc>
          <w:tcPr>
            <w:tcW w:w="850" w:type="dxa"/>
          </w:tcPr>
          <w:p w:rsidR="00477C1F" w:rsidRPr="004D6197" w:rsidRDefault="00477C1F" w:rsidP="005C0BEE">
            <w:r w:rsidRPr="006C41A5">
              <w:t>2011</w:t>
            </w:r>
          </w:p>
        </w:tc>
        <w:tc>
          <w:tcPr>
            <w:tcW w:w="1136" w:type="dxa"/>
          </w:tcPr>
          <w:p w:rsidR="00477C1F" w:rsidRPr="004D6197" w:rsidRDefault="00477C1F" w:rsidP="005C0BEE"/>
        </w:tc>
        <w:tc>
          <w:tcPr>
            <w:tcW w:w="1418" w:type="dxa"/>
          </w:tcPr>
          <w:p w:rsidR="00477C1F" w:rsidRDefault="00451FB8" w:rsidP="005C0BEE">
            <w:hyperlink r:id="rId12" w:tgtFrame="_blank" w:history="1">
              <w:r w:rsidR="00477C1F" w:rsidRPr="002A3F04">
                <w:rPr>
                  <w:color w:val="2222CC"/>
                  <w:u w:val="single"/>
                </w:rPr>
                <w:t>https://biblioclub.ru</w:t>
              </w:r>
            </w:hyperlink>
            <w:r w:rsidR="00477C1F" w:rsidRPr="002A3F04">
              <w:rPr>
                <w:color w:val="000000"/>
              </w:rPr>
              <w:t> </w:t>
            </w:r>
          </w:p>
        </w:tc>
      </w:tr>
      <w:bookmarkEnd w:id="0"/>
      <w:tr w:rsidR="00477C1F" w:rsidRPr="007F18F6" w:rsidTr="00451FB8">
        <w:tc>
          <w:tcPr>
            <w:tcW w:w="646" w:type="dxa"/>
          </w:tcPr>
          <w:p w:rsidR="00477C1F" w:rsidRPr="004D6197" w:rsidRDefault="00477C1F" w:rsidP="005C0BEE">
            <w:pPr>
              <w:jc w:val="center"/>
            </w:pPr>
            <w:r>
              <w:t>5</w:t>
            </w:r>
            <w:r w:rsidRPr="004D6197">
              <w:t>.</w:t>
            </w:r>
          </w:p>
        </w:tc>
        <w:tc>
          <w:tcPr>
            <w:tcW w:w="2435" w:type="dxa"/>
          </w:tcPr>
          <w:p w:rsidR="00477C1F" w:rsidRPr="006C41A5" w:rsidRDefault="00477C1F" w:rsidP="005C0BEE">
            <w:r w:rsidRPr="006C41A5">
              <w:t>Россия на рынке международных туристских услуг</w:t>
            </w:r>
          </w:p>
        </w:tc>
        <w:tc>
          <w:tcPr>
            <w:tcW w:w="1559" w:type="dxa"/>
          </w:tcPr>
          <w:p w:rsidR="00477C1F" w:rsidRPr="004D6197" w:rsidRDefault="00477C1F" w:rsidP="005C0BEE">
            <w:r w:rsidRPr="006C41A5">
              <w:t>Пирогова А. , Пирогова О.</w:t>
            </w:r>
          </w:p>
        </w:tc>
        <w:tc>
          <w:tcPr>
            <w:tcW w:w="1420" w:type="dxa"/>
          </w:tcPr>
          <w:p w:rsidR="00477C1F" w:rsidRPr="004D6197" w:rsidRDefault="00477C1F" w:rsidP="005C0BEE">
            <w:r w:rsidRPr="006C41A5">
              <w:t>Екатеринбург: Уральский международный институт туризма,</w:t>
            </w:r>
          </w:p>
        </w:tc>
        <w:tc>
          <w:tcPr>
            <w:tcW w:w="850" w:type="dxa"/>
          </w:tcPr>
          <w:p w:rsidR="00477C1F" w:rsidRPr="004D6197" w:rsidRDefault="00477C1F" w:rsidP="005C0BEE">
            <w:r w:rsidRPr="006C41A5">
              <w:t>2013</w:t>
            </w:r>
          </w:p>
        </w:tc>
        <w:tc>
          <w:tcPr>
            <w:tcW w:w="1136" w:type="dxa"/>
          </w:tcPr>
          <w:p w:rsidR="00477C1F" w:rsidRPr="004D6197" w:rsidRDefault="00477C1F" w:rsidP="005C0BEE"/>
        </w:tc>
        <w:tc>
          <w:tcPr>
            <w:tcW w:w="1418" w:type="dxa"/>
          </w:tcPr>
          <w:p w:rsidR="00477C1F" w:rsidRDefault="00451FB8" w:rsidP="005C0BEE">
            <w:hyperlink r:id="rId13" w:tgtFrame="_blank" w:history="1">
              <w:r w:rsidR="00477C1F" w:rsidRPr="002A3F04">
                <w:rPr>
                  <w:color w:val="2222CC"/>
                  <w:u w:val="single"/>
                </w:rPr>
                <w:t>https://biblioclub.ru</w:t>
              </w:r>
            </w:hyperlink>
            <w:r w:rsidR="00477C1F" w:rsidRPr="002A3F04">
              <w:rPr>
                <w:color w:val="000000"/>
              </w:rPr>
              <w:t> </w:t>
            </w:r>
          </w:p>
        </w:tc>
      </w:tr>
    </w:tbl>
    <w:p w:rsidR="00477C1F" w:rsidRDefault="00477C1F" w:rsidP="00B15CE9">
      <w:pPr>
        <w:jc w:val="both"/>
        <w:rPr>
          <w:b/>
          <w:bCs/>
        </w:rPr>
      </w:pPr>
    </w:p>
    <w:p w:rsidR="00477C1F" w:rsidRPr="00B15CE9" w:rsidRDefault="00477C1F" w:rsidP="00B15CE9">
      <w:pPr>
        <w:jc w:val="both"/>
        <w:rPr>
          <w:i/>
          <w:iCs/>
          <w:color w:val="FF0000"/>
        </w:rPr>
      </w:pPr>
      <w:r>
        <w:rPr>
          <w:b/>
          <w:bCs/>
        </w:rPr>
        <w:t xml:space="preserve">8. </w:t>
      </w:r>
      <w:r w:rsidRPr="00B16E06">
        <w:rPr>
          <w:b/>
          <w:bCs/>
        </w:rPr>
        <w:t>Ресурсы информационно-телеко</w:t>
      </w:r>
      <w:r>
        <w:rPr>
          <w:b/>
          <w:bCs/>
        </w:rPr>
        <w:t>ммуникационной сети «Интернет»</w:t>
      </w:r>
    </w:p>
    <w:p w:rsidR="00477C1F" w:rsidRPr="0059651A" w:rsidRDefault="00477C1F" w:rsidP="00372AEF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59651A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4" w:history="1">
        <w:r w:rsidRPr="0059651A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477C1F" w:rsidRPr="0059651A" w:rsidRDefault="00477C1F" w:rsidP="00372AEF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59651A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5" w:history="1">
        <w:r w:rsidRPr="0059651A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477C1F" w:rsidRPr="0059651A" w:rsidRDefault="00477C1F" w:rsidP="00372AEF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59651A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59651A">
        <w:rPr>
          <w:rStyle w:val="af2"/>
          <w:color w:val="auto"/>
          <w:sz w:val="24"/>
          <w:szCs w:val="24"/>
        </w:rPr>
        <w:t xml:space="preserve"> </w:t>
      </w:r>
      <w:hyperlink r:id="rId16" w:history="1">
        <w:r w:rsidRPr="0059651A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477C1F" w:rsidRPr="0059651A" w:rsidRDefault="00477C1F" w:rsidP="00372AEF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59651A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17" w:history="1">
        <w:r w:rsidRPr="0059651A">
          <w:rPr>
            <w:rStyle w:val="af2"/>
            <w:color w:val="auto"/>
            <w:sz w:val="24"/>
            <w:szCs w:val="24"/>
          </w:rPr>
          <w:t>www.rostur.ru</w:t>
        </w:r>
      </w:hyperlink>
    </w:p>
    <w:p w:rsidR="00477C1F" w:rsidRPr="0059651A" w:rsidRDefault="00477C1F" w:rsidP="00372AEF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59651A">
        <w:rPr>
          <w:sz w:val="24"/>
          <w:szCs w:val="24"/>
          <w:lang w:val="en-US"/>
        </w:rPr>
        <w:t>RUSSIA</w:t>
      </w:r>
      <w:r w:rsidRPr="0059651A">
        <w:rPr>
          <w:sz w:val="24"/>
          <w:szCs w:val="24"/>
        </w:rPr>
        <w:t>-</w:t>
      </w:r>
      <w:r w:rsidRPr="0059651A">
        <w:rPr>
          <w:sz w:val="24"/>
          <w:szCs w:val="24"/>
          <w:lang w:val="en-US"/>
        </w:rPr>
        <w:t>OPEN</w:t>
      </w:r>
      <w:r w:rsidRPr="0059651A">
        <w:rPr>
          <w:sz w:val="24"/>
          <w:szCs w:val="24"/>
        </w:rPr>
        <w:t xml:space="preserve"> национальный туризм: Информационный портал. – Режим доступа:  </w:t>
      </w:r>
      <w:hyperlink r:id="rId18" w:history="1">
        <w:r w:rsidRPr="0059651A">
          <w:rPr>
            <w:rStyle w:val="af2"/>
            <w:color w:val="auto"/>
            <w:sz w:val="24"/>
            <w:szCs w:val="24"/>
          </w:rPr>
          <w:t>www.russia-open.com</w:t>
        </w:r>
      </w:hyperlink>
    </w:p>
    <w:p w:rsidR="00477C1F" w:rsidRPr="0059651A" w:rsidRDefault="00477C1F" w:rsidP="00372AEF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59651A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59651A">
        <w:rPr>
          <w:rStyle w:val="af2"/>
          <w:color w:val="auto"/>
          <w:sz w:val="24"/>
          <w:szCs w:val="24"/>
        </w:rPr>
        <w:t>russiantourism.ru</w:t>
      </w:r>
    </w:p>
    <w:p w:rsidR="00477C1F" w:rsidRPr="008C2262" w:rsidRDefault="00477C1F" w:rsidP="00372AEF">
      <w:pPr>
        <w:ind w:firstLine="567"/>
        <w:jc w:val="both"/>
        <w:rPr>
          <w:rStyle w:val="af2"/>
          <w:color w:val="auto"/>
        </w:rPr>
      </w:pPr>
      <w:r w:rsidRPr="00D91A1D">
        <w:t xml:space="preserve">Интернет сайт для турагентств и туристов. – Режим доступа:  </w:t>
      </w:r>
      <w:hyperlink r:id="rId19" w:history="1">
        <w:r w:rsidRPr="008C2262">
          <w:rPr>
            <w:rStyle w:val="af2"/>
            <w:color w:val="auto"/>
          </w:rPr>
          <w:t>http://tourexpi.com/ru/index.html</w:t>
        </w:r>
      </w:hyperlink>
    </w:p>
    <w:p w:rsidR="00D25FA0" w:rsidRPr="00D25FA0" w:rsidRDefault="00D25FA0" w:rsidP="00D25FA0">
      <w:pPr>
        <w:tabs>
          <w:tab w:val="left" w:pos="0"/>
        </w:tabs>
        <w:ind w:firstLine="567"/>
        <w:jc w:val="both"/>
        <w:rPr>
          <w:color w:val="0000FF"/>
          <w:u w:val="single"/>
        </w:rPr>
      </w:pPr>
      <w:r w:rsidRPr="00D25FA0">
        <w:t xml:space="preserve">Электронно-библиотечная система «Университетская библиотека онлайн». – Режим доступа: </w:t>
      </w:r>
      <w:hyperlink r:id="rId20" w:history="1">
        <w:r w:rsidRPr="00D25FA0">
          <w:rPr>
            <w:color w:val="0000FF"/>
            <w:u w:val="single"/>
          </w:rPr>
          <w:t>http://www.</w:t>
        </w:r>
        <w:r w:rsidRPr="00D25FA0">
          <w:rPr>
            <w:color w:val="0000FF"/>
            <w:u w:val="single"/>
            <w:lang w:val="en-US"/>
          </w:rPr>
          <w:t>biblioclub</w:t>
        </w:r>
        <w:r w:rsidRPr="00D25FA0">
          <w:rPr>
            <w:color w:val="0000FF"/>
            <w:u w:val="single"/>
          </w:rPr>
          <w:t>.ru/</w:t>
        </w:r>
      </w:hyperlink>
    </w:p>
    <w:p w:rsidR="00477C1F" w:rsidRPr="001171E7" w:rsidRDefault="00477C1F" w:rsidP="001171E7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u w:val="none"/>
        </w:rPr>
      </w:pPr>
    </w:p>
    <w:p w:rsidR="00477C1F" w:rsidRPr="00B16E06" w:rsidRDefault="00477C1F" w:rsidP="00372AEF"/>
    <w:p w:rsidR="00477C1F" w:rsidRDefault="00477C1F" w:rsidP="001171E7">
      <w:pPr>
        <w:pStyle w:val="ad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477C1F" w:rsidRDefault="00477C1F" w:rsidP="008336BB">
      <w:pPr>
        <w:ind w:firstLine="426"/>
        <w:jc w:val="both"/>
      </w:pPr>
      <w:r w:rsidRPr="009401B6">
        <w:rPr>
          <w:rFonts w:eastAsia="ArialMT"/>
          <w:lang w:eastAsia="en-US"/>
        </w:rPr>
        <w:lastRenderedPageBreak/>
        <w:t xml:space="preserve"> </w:t>
      </w: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477C1F" w:rsidRDefault="00477C1F" w:rsidP="008336B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477C1F" w:rsidRDefault="00477C1F" w:rsidP="008336B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477C1F" w:rsidRDefault="00477C1F" w:rsidP="008336B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477C1F" w:rsidRDefault="00477C1F" w:rsidP="008336B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477C1F" w:rsidRDefault="00477C1F" w:rsidP="008336B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477C1F" w:rsidRDefault="00477C1F" w:rsidP="008336B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477C1F" w:rsidRDefault="00477C1F" w:rsidP="008336B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477C1F" w:rsidRDefault="00477C1F" w:rsidP="008336B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477C1F" w:rsidRDefault="00477C1F" w:rsidP="008336B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477C1F" w:rsidRDefault="00477C1F" w:rsidP="008336B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477C1F" w:rsidRDefault="00477C1F" w:rsidP="008336B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477C1F" w:rsidRDefault="00477C1F" w:rsidP="008336B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477C1F" w:rsidRDefault="00477C1F" w:rsidP="008336B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477C1F" w:rsidRDefault="00477C1F" w:rsidP="008336BB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477C1F" w:rsidRDefault="00477C1F" w:rsidP="008336BB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7C1F" w:rsidRDefault="00477C1F" w:rsidP="008336BB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477C1F" w:rsidRDefault="00477C1F" w:rsidP="008336BB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477C1F" w:rsidRDefault="00477C1F" w:rsidP="008336BB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477C1F" w:rsidRDefault="00477C1F" w:rsidP="008336BB">
      <w:pPr>
        <w:pStyle w:val="Default"/>
        <w:ind w:left="1066"/>
        <w:rPr>
          <w:color w:val="auto"/>
        </w:rPr>
      </w:pPr>
      <w:r w:rsidRPr="00C73552">
        <w:rPr>
          <w:color w:val="auto"/>
        </w:rPr>
        <w:t>Windows 7 x64</w:t>
      </w:r>
    </w:p>
    <w:p w:rsidR="00477C1F" w:rsidRPr="008336BB" w:rsidRDefault="00477C1F" w:rsidP="008336BB">
      <w:pPr>
        <w:pStyle w:val="Default"/>
        <w:ind w:left="1066"/>
        <w:rPr>
          <w:color w:val="auto"/>
        </w:rPr>
      </w:pPr>
      <w:r w:rsidRPr="00C73552">
        <w:rPr>
          <w:color w:val="auto"/>
        </w:rPr>
        <w:t>Microsoft Office 2016</w:t>
      </w:r>
    </w:p>
    <w:p w:rsidR="00477C1F" w:rsidRPr="008336BB" w:rsidRDefault="00477C1F" w:rsidP="008336BB">
      <w:pPr>
        <w:pStyle w:val="Default"/>
        <w:ind w:left="1066"/>
        <w:rPr>
          <w:color w:val="auto"/>
        </w:rPr>
      </w:pPr>
    </w:p>
    <w:p w:rsidR="00477C1F" w:rsidRDefault="00477C1F" w:rsidP="008336BB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087AA6" w:rsidRPr="00471AD1" w:rsidRDefault="00471AD1" w:rsidP="008336BB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AD1">
        <w:rPr>
          <w:rFonts w:ascii="Times New Roman" w:hAnsi="Times New Roman" w:cs="Times New Roman"/>
          <w:bCs/>
          <w:sz w:val="24"/>
          <w:szCs w:val="24"/>
        </w:rPr>
        <w:t>Информационно-справочная правовая система Гарант.</w:t>
      </w:r>
    </w:p>
    <w:p w:rsidR="00477C1F" w:rsidRDefault="00477C1F" w:rsidP="008336BB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477C1F" w:rsidRDefault="00477C1F" w:rsidP="008336BB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77C1F" w:rsidRDefault="00477C1F" w:rsidP="00A9085E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477C1F" w:rsidRPr="00A9085E" w:rsidRDefault="00477C1F" w:rsidP="00A9085E">
      <w:pPr>
        <w:shd w:val="clear" w:color="auto" w:fill="FFFFFF"/>
        <w:ind w:firstLine="709"/>
        <w:jc w:val="both"/>
      </w:pPr>
      <w:r w:rsidRPr="00A9085E">
        <w:rPr>
          <w:rFonts w:eastAsia="ArialMT"/>
          <w:lang w:eastAsia="en-US"/>
        </w:rPr>
        <w:t>компьютер преподавателя, мультимедийн</w:t>
      </w:r>
      <w:r>
        <w:rPr>
          <w:rFonts w:eastAsia="ArialMT"/>
          <w:lang w:eastAsia="en-US"/>
        </w:rPr>
        <w:t>ый проектор,</w:t>
      </w:r>
      <w:r w:rsidRPr="00A9085E">
        <w:rPr>
          <w:rFonts w:eastAsia="ArialMT"/>
          <w:lang w:eastAsia="en-US"/>
        </w:rPr>
        <w:t xml:space="preserve">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rFonts w:eastAsia="ArialMT"/>
          <w:lang w:eastAsia="en-US"/>
        </w:rPr>
        <w:t xml:space="preserve">, </w:t>
      </w:r>
      <w:r w:rsidRPr="00A9085E">
        <w:rPr>
          <w:rFonts w:eastAsia="ArialMT"/>
          <w:lang w:eastAsia="en-US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rFonts w:eastAsia="ArialMT"/>
          <w:lang w:eastAsia="en-US"/>
        </w:rPr>
        <w:t>.</w:t>
      </w:r>
    </w:p>
    <w:p w:rsidR="00477C1F" w:rsidRDefault="00477C1F" w:rsidP="00372AEF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477C1F" w:rsidRDefault="00477C1F" w:rsidP="00372AEF">
      <w:pPr>
        <w:pStyle w:val="ab"/>
        <w:spacing w:line="240" w:lineRule="auto"/>
        <w:ind w:firstLine="0"/>
        <w:rPr>
          <w:sz w:val="24"/>
          <w:szCs w:val="24"/>
        </w:rPr>
      </w:pPr>
    </w:p>
    <w:p w:rsidR="00477C1F" w:rsidRDefault="00477C1F"/>
    <w:sectPr w:rsidR="00477C1F" w:rsidSect="00372AEF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1F" w:rsidRDefault="00477C1F">
      <w:r>
        <w:separator/>
      </w:r>
    </w:p>
  </w:endnote>
  <w:endnote w:type="continuationSeparator" w:id="0">
    <w:p w:rsidR="00477C1F" w:rsidRDefault="0047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1F" w:rsidRPr="001D000A" w:rsidRDefault="00477C1F" w:rsidP="00372AEF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1F" w:rsidRDefault="00477C1F">
      <w:r>
        <w:separator/>
      </w:r>
    </w:p>
  </w:footnote>
  <w:footnote w:type="continuationSeparator" w:id="0">
    <w:p w:rsidR="00477C1F" w:rsidRDefault="00477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1F" w:rsidRDefault="00477C1F" w:rsidP="00372AEF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477C1F" w:rsidRPr="00FB55A3">
      <w:trPr>
        <w:trHeight w:val="703"/>
      </w:trPr>
      <w:tc>
        <w:tcPr>
          <w:tcW w:w="2160" w:type="dxa"/>
          <w:vMerge w:val="restart"/>
          <w:vAlign w:val="center"/>
        </w:tcPr>
        <w:p w:rsidR="00477C1F" w:rsidRPr="0069500F" w:rsidRDefault="00451FB8" w:rsidP="00372AEF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.75pt;height:79.8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477C1F" w:rsidRPr="003D4463" w:rsidRDefault="00477C1F" w:rsidP="003D4463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3D4463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477C1F" w:rsidRPr="003D4463" w:rsidRDefault="00477C1F" w:rsidP="003D4463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3D4463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477C1F" w:rsidRPr="0069500F" w:rsidRDefault="00477C1F" w:rsidP="003D4463">
          <w:pPr>
            <w:pStyle w:val="a6"/>
            <w:jc w:val="center"/>
            <w:rPr>
              <w:b/>
              <w:bCs/>
            </w:rPr>
          </w:pPr>
          <w:r w:rsidRPr="0069500F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477C1F" w:rsidRPr="0069500F" w:rsidRDefault="00477C1F" w:rsidP="00372AEF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 w:rsidRPr="0069500F"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477C1F" w:rsidRPr="00FB55A3">
      <w:trPr>
        <w:trHeight w:val="274"/>
      </w:trPr>
      <w:tc>
        <w:tcPr>
          <w:tcW w:w="2160" w:type="dxa"/>
          <w:vMerge/>
          <w:vAlign w:val="center"/>
        </w:tcPr>
        <w:p w:rsidR="00477C1F" w:rsidRPr="0069500F" w:rsidRDefault="00477C1F" w:rsidP="00372AEF">
          <w:pPr>
            <w:pStyle w:val="a6"/>
          </w:pPr>
        </w:p>
      </w:tc>
      <w:tc>
        <w:tcPr>
          <w:tcW w:w="6204" w:type="dxa"/>
          <w:vMerge/>
          <w:vAlign w:val="center"/>
        </w:tcPr>
        <w:p w:rsidR="00477C1F" w:rsidRPr="0069500F" w:rsidRDefault="00477C1F" w:rsidP="00372AEF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477C1F" w:rsidRPr="0069500F" w:rsidRDefault="00477C1F" w:rsidP="00372AEF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69500F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69500F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69500F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69500F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451FB8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16</w:t>
          </w:r>
          <w:r w:rsidRPr="0069500F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69500F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477C1F" w:rsidRDefault="00477C1F" w:rsidP="00372AE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FDF2325"/>
    <w:multiLevelType w:val="hybridMultilevel"/>
    <w:tmpl w:val="4A80A668"/>
    <w:lvl w:ilvl="0" w:tplc="0106AB04">
      <w:start w:val="1"/>
      <w:numFmt w:val="decimal"/>
      <w:lvlText w:val="%1."/>
      <w:lvlJc w:val="left"/>
      <w:pPr>
        <w:ind w:left="927" w:hanging="360"/>
      </w:pPr>
      <w:rPr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1937723"/>
    <w:multiLevelType w:val="hybridMultilevel"/>
    <w:tmpl w:val="A456E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21B42"/>
    <w:multiLevelType w:val="multilevel"/>
    <w:tmpl w:val="CB1433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14B439C"/>
    <w:multiLevelType w:val="hybridMultilevel"/>
    <w:tmpl w:val="D0BC3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3336404"/>
    <w:multiLevelType w:val="multilevel"/>
    <w:tmpl w:val="FBA23E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4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2827AF"/>
    <w:multiLevelType w:val="multilevel"/>
    <w:tmpl w:val="FBA23E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9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B41AB2"/>
    <w:multiLevelType w:val="hybridMultilevel"/>
    <w:tmpl w:val="A24C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12B003D"/>
    <w:multiLevelType w:val="hybridMultilevel"/>
    <w:tmpl w:val="5BDA2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78A5446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2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0060E0"/>
    <w:multiLevelType w:val="multilevel"/>
    <w:tmpl w:val="FBA23E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8D7B19"/>
    <w:multiLevelType w:val="multilevel"/>
    <w:tmpl w:val="A028BE6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4"/>
  </w:num>
  <w:num w:numId="3">
    <w:abstractNumId w:val="6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1"/>
  </w:num>
  <w:num w:numId="7">
    <w:abstractNumId w:val="4"/>
  </w:num>
  <w:num w:numId="8">
    <w:abstractNumId w:val="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5"/>
  </w:num>
  <w:num w:numId="12">
    <w:abstractNumId w:val="44"/>
  </w:num>
  <w:num w:numId="13">
    <w:abstractNumId w:val="19"/>
  </w:num>
  <w:num w:numId="14">
    <w:abstractNumId w:val="27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45"/>
  </w:num>
  <w:num w:numId="19">
    <w:abstractNumId w:val="20"/>
  </w:num>
  <w:num w:numId="20">
    <w:abstractNumId w:val="36"/>
  </w:num>
  <w:num w:numId="21">
    <w:abstractNumId w:val="33"/>
  </w:num>
  <w:num w:numId="22">
    <w:abstractNumId w:val="26"/>
  </w:num>
  <w:num w:numId="23">
    <w:abstractNumId w:val="10"/>
  </w:num>
  <w:num w:numId="24">
    <w:abstractNumId w:val="35"/>
  </w:num>
  <w:num w:numId="25">
    <w:abstractNumId w:val="1"/>
  </w:num>
  <w:num w:numId="26">
    <w:abstractNumId w:val="22"/>
  </w:num>
  <w:num w:numId="27">
    <w:abstractNumId w:val="24"/>
  </w:num>
  <w:num w:numId="28">
    <w:abstractNumId w:val="43"/>
  </w:num>
  <w:num w:numId="29">
    <w:abstractNumId w:val="41"/>
  </w:num>
  <w:num w:numId="30">
    <w:abstractNumId w:val="25"/>
  </w:num>
  <w:num w:numId="31">
    <w:abstractNumId w:val="16"/>
  </w:num>
  <w:num w:numId="32">
    <w:abstractNumId w:val="38"/>
  </w:num>
  <w:num w:numId="33">
    <w:abstractNumId w:val="7"/>
  </w:num>
  <w:num w:numId="34">
    <w:abstractNumId w:val="31"/>
  </w:num>
  <w:num w:numId="35">
    <w:abstractNumId w:val="30"/>
  </w:num>
  <w:num w:numId="36">
    <w:abstractNumId w:val="23"/>
  </w:num>
  <w:num w:numId="37">
    <w:abstractNumId w:val="5"/>
  </w:num>
  <w:num w:numId="38">
    <w:abstractNumId w:val="12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9"/>
  </w:num>
  <w:num w:numId="43">
    <w:abstractNumId w:val="18"/>
  </w:num>
  <w:num w:numId="44">
    <w:abstractNumId w:val="42"/>
  </w:num>
  <w:num w:numId="45">
    <w:abstractNumId w:val="37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AEF"/>
    <w:rsid w:val="00002FFF"/>
    <w:rsid w:val="000248D3"/>
    <w:rsid w:val="000368E6"/>
    <w:rsid w:val="00051D77"/>
    <w:rsid w:val="00053916"/>
    <w:rsid w:val="00054D6F"/>
    <w:rsid w:val="000573FC"/>
    <w:rsid w:val="00060810"/>
    <w:rsid w:val="000713E9"/>
    <w:rsid w:val="0008299B"/>
    <w:rsid w:val="00082D18"/>
    <w:rsid w:val="00085BD1"/>
    <w:rsid w:val="00087AA6"/>
    <w:rsid w:val="000A45EF"/>
    <w:rsid w:val="000C7AAA"/>
    <w:rsid w:val="000F23C3"/>
    <w:rsid w:val="000F461D"/>
    <w:rsid w:val="000F5C62"/>
    <w:rsid w:val="0010316B"/>
    <w:rsid w:val="001153F1"/>
    <w:rsid w:val="0011556B"/>
    <w:rsid w:val="00115D08"/>
    <w:rsid w:val="001171E7"/>
    <w:rsid w:val="001202E7"/>
    <w:rsid w:val="00130791"/>
    <w:rsid w:val="0013670D"/>
    <w:rsid w:val="00136881"/>
    <w:rsid w:val="00137570"/>
    <w:rsid w:val="0014296A"/>
    <w:rsid w:val="001462FE"/>
    <w:rsid w:val="00156E8D"/>
    <w:rsid w:val="0016387E"/>
    <w:rsid w:val="00172574"/>
    <w:rsid w:val="00173A86"/>
    <w:rsid w:val="00175DCF"/>
    <w:rsid w:val="00177046"/>
    <w:rsid w:val="00180C8A"/>
    <w:rsid w:val="00184E94"/>
    <w:rsid w:val="00186892"/>
    <w:rsid w:val="001B3753"/>
    <w:rsid w:val="001B770F"/>
    <w:rsid w:val="001D000A"/>
    <w:rsid w:val="001E388D"/>
    <w:rsid w:val="001F5349"/>
    <w:rsid w:val="00202A54"/>
    <w:rsid w:val="00207D92"/>
    <w:rsid w:val="00213752"/>
    <w:rsid w:val="00226936"/>
    <w:rsid w:val="00233A89"/>
    <w:rsid w:val="0023484B"/>
    <w:rsid w:val="00242A89"/>
    <w:rsid w:val="00247F71"/>
    <w:rsid w:val="00255A37"/>
    <w:rsid w:val="00260417"/>
    <w:rsid w:val="002651C6"/>
    <w:rsid w:val="0027614B"/>
    <w:rsid w:val="0028500D"/>
    <w:rsid w:val="002A3F04"/>
    <w:rsid w:val="002A46E6"/>
    <w:rsid w:val="002B362F"/>
    <w:rsid w:val="002B41E2"/>
    <w:rsid w:val="002D4A4D"/>
    <w:rsid w:val="002D51CA"/>
    <w:rsid w:val="002D6C48"/>
    <w:rsid w:val="002F7DF7"/>
    <w:rsid w:val="00303149"/>
    <w:rsid w:val="0030332D"/>
    <w:rsid w:val="003179AF"/>
    <w:rsid w:val="00317F80"/>
    <w:rsid w:val="003300DA"/>
    <w:rsid w:val="003348DB"/>
    <w:rsid w:val="00334EE9"/>
    <w:rsid w:val="00341595"/>
    <w:rsid w:val="00355485"/>
    <w:rsid w:val="00356157"/>
    <w:rsid w:val="00360688"/>
    <w:rsid w:val="00372943"/>
    <w:rsid w:val="00372AEF"/>
    <w:rsid w:val="00373B68"/>
    <w:rsid w:val="00384D63"/>
    <w:rsid w:val="003904AB"/>
    <w:rsid w:val="003A248E"/>
    <w:rsid w:val="003A67B8"/>
    <w:rsid w:val="003A7553"/>
    <w:rsid w:val="003A7D53"/>
    <w:rsid w:val="003B438F"/>
    <w:rsid w:val="003B6CEC"/>
    <w:rsid w:val="003B7868"/>
    <w:rsid w:val="003C22C4"/>
    <w:rsid w:val="003C723C"/>
    <w:rsid w:val="003D4463"/>
    <w:rsid w:val="003E3377"/>
    <w:rsid w:val="003E76EA"/>
    <w:rsid w:val="00407CC6"/>
    <w:rsid w:val="00424333"/>
    <w:rsid w:val="0043275C"/>
    <w:rsid w:val="0044027D"/>
    <w:rsid w:val="004519F9"/>
    <w:rsid w:val="00451FB8"/>
    <w:rsid w:val="0046229D"/>
    <w:rsid w:val="00462661"/>
    <w:rsid w:val="00470D55"/>
    <w:rsid w:val="00471AD1"/>
    <w:rsid w:val="00474EFB"/>
    <w:rsid w:val="00477C1F"/>
    <w:rsid w:val="00494C7F"/>
    <w:rsid w:val="00495F15"/>
    <w:rsid w:val="004B5B79"/>
    <w:rsid w:val="004B6CA7"/>
    <w:rsid w:val="004C351C"/>
    <w:rsid w:val="004D2377"/>
    <w:rsid w:val="004D285C"/>
    <w:rsid w:val="004D6197"/>
    <w:rsid w:val="004D61A3"/>
    <w:rsid w:val="004D7ADA"/>
    <w:rsid w:val="004E3E66"/>
    <w:rsid w:val="004F217F"/>
    <w:rsid w:val="005027C3"/>
    <w:rsid w:val="00507935"/>
    <w:rsid w:val="0053349D"/>
    <w:rsid w:val="00535F13"/>
    <w:rsid w:val="00537CEF"/>
    <w:rsid w:val="0054355C"/>
    <w:rsid w:val="00545C23"/>
    <w:rsid w:val="00546726"/>
    <w:rsid w:val="005654DE"/>
    <w:rsid w:val="00576254"/>
    <w:rsid w:val="00580462"/>
    <w:rsid w:val="0058534A"/>
    <w:rsid w:val="005949B5"/>
    <w:rsid w:val="0059651A"/>
    <w:rsid w:val="005B6BAC"/>
    <w:rsid w:val="005C0BEE"/>
    <w:rsid w:val="005C63ED"/>
    <w:rsid w:val="005E48F4"/>
    <w:rsid w:val="005E4DDD"/>
    <w:rsid w:val="005E5045"/>
    <w:rsid w:val="005E57DC"/>
    <w:rsid w:val="005F2BEC"/>
    <w:rsid w:val="005F3573"/>
    <w:rsid w:val="00600FDA"/>
    <w:rsid w:val="006073A4"/>
    <w:rsid w:val="00620BFE"/>
    <w:rsid w:val="00625BF2"/>
    <w:rsid w:val="0063674C"/>
    <w:rsid w:val="00661820"/>
    <w:rsid w:val="0066577F"/>
    <w:rsid w:val="00683331"/>
    <w:rsid w:val="006860F3"/>
    <w:rsid w:val="00687425"/>
    <w:rsid w:val="0069500F"/>
    <w:rsid w:val="006B0C00"/>
    <w:rsid w:val="006B152D"/>
    <w:rsid w:val="006B6150"/>
    <w:rsid w:val="006C2160"/>
    <w:rsid w:val="006C41A5"/>
    <w:rsid w:val="006D31D1"/>
    <w:rsid w:val="006D369D"/>
    <w:rsid w:val="006E0423"/>
    <w:rsid w:val="006E1CA5"/>
    <w:rsid w:val="006E309F"/>
    <w:rsid w:val="006F523D"/>
    <w:rsid w:val="007005B2"/>
    <w:rsid w:val="00704EC9"/>
    <w:rsid w:val="007246E1"/>
    <w:rsid w:val="00727877"/>
    <w:rsid w:val="007457FA"/>
    <w:rsid w:val="007847A1"/>
    <w:rsid w:val="00793658"/>
    <w:rsid w:val="00795BEF"/>
    <w:rsid w:val="007A1B6C"/>
    <w:rsid w:val="007A2C68"/>
    <w:rsid w:val="007B0606"/>
    <w:rsid w:val="007B3227"/>
    <w:rsid w:val="007C0E56"/>
    <w:rsid w:val="007C462F"/>
    <w:rsid w:val="007D5303"/>
    <w:rsid w:val="007E3394"/>
    <w:rsid w:val="007E7FBF"/>
    <w:rsid w:val="007F14E6"/>
    <w:rsid w:val="007F18F6"/>
    <w:rsid w:val="0080437D"/>
    <w:rsid w:val="008050F0"/>
    <w:rsid w:val="008102D2"/>
    <w:rsid w:val="00814FBF"/>
    <w:rsid w:val="00825A41"/>
    <w:rsid w:val="00827AD6"/>
    <w:rsid w:val="00831035"/>
    <w:rsid w:val="00833646"/>
    <w:rsid w:val="008336BB"/>
    <w:rsid w:val="00845D1E"/>
    <w:rsid w:val="00852F9C"/>
    <w:rsid w:val="008579C8"/>
    <w:rsid w:val="00857C51"/>
    <w:rsid w:val="00857F0D"/>
    <w:rsid w:val="0087291F"/>
    <w:rsid w:val="00873851"/>
    <w:rsid w:val="008A0CF8"/>
    <w:rsid w:val="008B1F71"/>
    <w:rsid w:val="008B4E5A"/>
    <w:rsid w:val="008C2262"/>
    <w:rsid w:val="008C6AB3"/>
    <w:rsid w:val="008D7592"/>
    <w:rsid w:val="008E691D"/>
    <w:rsid w:val="008F4DC7"/>
    <w:rsid w:val="008F6AC2"/>
    <w:rsid w:val="00900533"/>
    <w:rsid w:val="00902D04"/>
    <w:rsid w:val="009067FC"/>
    <w:rsid w:val="00906E53"/>
    <w:rsid w:val="00924E3C"/>
    <w:rsid w:val="009315C7"/>
    <w:rsid w:val="009324DD"/>
    <w:rsid w:val="00933EA2"/>
    <w:rsid w:val="009401B6"/>
    <w:rsid w:val="00944FA2"/>
    <w:rsid w:val="0095141D"/>
    <w:rsid w:val="00964FC4"/>
    <w:rsid w:val="0098103E"/>
    <w:rsid w:val="009822D7"/>
    <w:rsid w:val="00983E13"/>
    <w:rsid w:val="009849CB"/>
    <w:rsid w:val="009A7979"/>
    <w:rsid w:val="009B13B1"/>
    <w:rsid w:val="009E3541"/>
    <w:rsid w:val="009E4606"/>
    <w:rsid w:val="009E5A0B"/>
    <w:rsid w:val="00A03567"/>
    <w:rsid w:val="00A05058"/>
    <w:rsid w:val="00A153B5"/>
    <w:rsid w:val="00A172C3"/>
    <w:rsid w:val="00A222A4"/>
    <w:rsid w:val="00A307CC"/>
    <w:rsid w:val="00A40AF2"/>
    <w:rsid w:val="00A60EF6"/>
    <w:rsid w:val="00A610E8"/>
    <w:rsid w:val="00A839B5"/>
    <w:rsid w:val="00A9085E"/>
    <w:rsid w:val="00A95739"/>
    <w:rsid w:val="00AA31DB"/>
    <w:rsid w:val="00AA47EB"/>
    <w:rsid w:val="00AC0343"/>
    <w:rsid w:val="00AC6E66"/>
    <w:rsid w:val="00AE0148"/>
    <w:rsid w:val="00B02BC5"/>
    <w:rsid w:val="00B02D74"/>
    <w:rsid w:val="00B0346F"/>
    <w:rsid w:val="00B1016D"/>
    <w:rsid w:val="00B15CE9"/>
    <w:rsid w:val="00B16E06"/>
    <w:rsid w:val="00B30FFD"/>
    <w:rsid w:val="00B36ABE"/>
    <w:rsid w:val="00B370CC"/>
    <w:rsid w:val="00B50F78"/>
    <w:rsid w:val="00B6018A"/>
    <w:rsid w:val="00B61D36"/>
    <w:rsid w:val="00B645EF"/>
    <w:rsid w:val="00B91093"/>
    <w:rsid w:val="00B96806"/>
    <w:rsid w:val="00B97AA5"/>
    <w:rsid w:val="00BB0C0C"/>
    <w:rsid w:val="00BB29A7"/>
    <w:rsid w:val="00BD1062"/>
    <w:rsid w:val="00BE2F49"/>
    <w:rsid w:val="00C01616"/>
    <w:rsid w:val="00C036FC"/>
    <w:rsid w:val="00C05459"/>
    <w:rsid w:val="00C12971"/>
    <w:rsid w:val="00C17E03"/>
    <w:rsid w:val="00C21CD7"/>
    <w:rsid w:val="00C23FF3"/>
    <w:rsid w:val="00C3031B"/>
    <w:rsid w:val="00C31771"/>
    <w:rsid w:val="00C43F12"/>
    <w:rsid w:val="00C55129"/>
    <w:rsid w:val="00C55B65"/>
    <w:rsid w:val="00C7103F"/>
    <w:rsid w:val="00C73552"/>
    <w:rsid w:val="00C866E0"/>
    <w:rsid w:val="00C9391D"/>
    <w:rsid w:val="00CC0C47"/>
    <w:rsid w:val="00CC104D"/>
    <w:rsid w:val="00CD5AE8"/>
    <w:rsid w:val="00CD5F04"/>
    <w:rsid w:val="00CE1D61"/>
    <w:rsid w:val="00CE2519"/>
    <w:rsid w:val="00D23D17"/>
    <w:rsid w:val="00D25FA0"/>
    <w:rsid w:val="00D33AEB"/>
    <w:rsid w:val="00D40A56"/>
    <w:rsid w:val="00D45F54"/>
    <w:rsid w:val="00D51A28"/>
    <w:rsid w:val="00D61A2F"/>
    <w:rsid w:val="00D6425B"/>
    <w:rsid w:val="00D6657F"/>
    <w:rsid w:val="00D67C08"/>
    <w:rsid w:val="00D76840"/>
    <w:rsid w:val="00D80F48"/>
    <w:rsid w:val="00D91A1D"/>
    <w:rsid w:val="00D9445D"/>
    <w:rsid w:val="00DA0BA2"/>
    <w:rsid w:val="00DB0C4A"/>
    <w:rsid w:val="00DB10DA"/>
    <w:rsid w:val="00DD4F89"/>
    <w:rsid w:val="00DF14E5"/>
    <w:rsid w:val="00DF42D3"/>
    <w:rsid w:val="00E047C3"/>
    <w:rsid w:val="00E05DA6"/>
    <w:rsid w:val="00E06C4E"/>
    <w:rsid w:val="00E11676"/>
    <w:rsid w:val="00E174C1"/>
    <w:rsid w:val="00E340FC"/>
    <w:rsid w:val="00E460F7"/>
    <w:rsid w:val="00E520DD"/>
    <w:rsid w:val="00E52301"/>
    <w:rsid w:val="00E542DA"/>
    <w:rsid w:val="00E57081"/>
    <w:rsid w:val="00E60816"/>
    <w:rsid w:val="00E81F25"/>
    <w:rsid w:val="00EA25F7"/>
    <w:rsid w:val="00EA6CC6"/>
    <w:rsid w:val="00EB0B49"/>
    <w:rsid w:val="00EC7336"/>
    <w:rsid w:val="00ED32E5"/>
    <w:rsid w:val="00ED3357"/>
    <w:rsid w:val="00ED3A32"/>
    <w:rsid w:val="00ED5E35"/>
    <w:rsid w:val="00F04FE5"/>
    <w:rsid w:val="00F1535D"/>
    <w:rsid w:val="00F23B20"/>
    <w:rsid w:val="00F26230"/>
    <w:rsid w:val="00F355AF"/>
    <w:rsid w:val="00F37E9C"/>
    <w:rsid w:val="00F57A48"/>
    <w:rsid w:val="00F604E2"/>
    <w:rsid w:val="00F8673B"/>
    <w:rsid w:val="00F916C4"/>
    <w:rsid w:val="00FA24D2"/>
    <w:rsid w:val="00FA53FC"/>
    <w:rsid w:val="00FB3A8F"/>
    <w:rsid w:val="00FB55A3"/>
    <w:rsid w:val="00FB6952"/>
    <w:rsid w:val="00FC3913"/>
    <w:rsid w:val="00FC59C5"/>
    <w:rsid w:val="00FC7861"/>
    <w:rsid w:val="00F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BF3C04AC-6209-436A-A4A8-6CCB866B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2AEF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3B786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EA25F7"/>
    <w:pPr>
      <w:keepNext/>
      <w:keepLines/>
      <w:spacing w:before="200" w:line="276" w:lineRule="auto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3B786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EA25F7"/>
    <w:rPr>
      <w:rFonts w:ascii="Cambria" w:hAnsi="Cambria" w:cs="Cambria"/>
      <w:b/>
      <w:bCs/>
      <w:i/>
      <w:iCs/>
      <w:color w:val="4F81BD"/>
    </w:rPr>
  </w:style>
  <w:style w:type="table" w:styleId="a4">
    <w:name w:val="Table Grid"/>
    <w:basedOn w:val="a2"/>
    <w:uiPriority w:val="99"/>
    <w:rsid w:val="00372A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72AE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72AEF"/>
  </w:style>
  <w:style w:type="paragraph" w:styleId="a6">
    <w:name w:val="header"/>
    <w:basedOn w:val="a0"/>
    <w:link w:val="a7"/>
    <w:uiPriority w:val="99"/>
    <w:rsid w:val="00372AE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372AEF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72AEF"/>
  </w:style>
  <w:style w:type="paragraph" w:styleId="a9">
    <w:name w:val="footer"/>
    <w:basedOn w:val="a0"/>
    <w:link w:val="aa"/>
    <w:uiPriority w:val="99"/>
    <w:rsid w:val="00372AE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372AE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372AEF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2AEF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372AEF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2AEF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372A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372AEF"/>
    <w:pPr>
      <w:spacing w:before="33" w:after="33"/>
    </w:pPr>
    <w:rPr>
      <w:rFonts w:ascii="Arial" w:eastAsia="Calibri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372AEF"/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372AEF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372AEF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372AE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372AEF"/>
    <w:rPr>
      <w:color w:val="0000FF"/>
      <w:u w:val="single"/>
    </w:rPr>
  </w:style>
  <w:style w:type="character" w:styleId="af3">
    <w:name w:val="FollowedHyperlink"/>
    <w:basedOn w:val="a1"/>
    <w:uiPriority w:val="99"/>
    <w:rsid w:val="00372AE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372AEF"/>
    <w:pPr>
      <w:spacing w:after="120"/>
    </w:pPr>
    <w:rPr>
      <w:rFonts w:eastAsia="Calibri"/>
    </w:r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372AEF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372AEF"/>
    <w:rPr>
      <w:rFonts w:eastAsia="Calibri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372AEF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372AEF"/>
    <w:rPr>
      <w:vertAlign w:val="superscript"/>
    </w:rPr>
  </w:style>
  <w:style w:type="character" w:customStyle="1" w:styleId="apple-converted-space">
    <w:name w:val="apple-converted-space"/>
    <w:uiPriority w:val="99"/>
    <w:rsid w:val="00372AEF"/>
  </w:style>
  <w:style w:type="paragraph" w:customStyle="1" w:styleId="Default">
    <w:name w:val="Default"/>
    <w:uiPriority w:val="99"/>
    <w:rsid w:val="00372A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372AEF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locked/>
    <w:rsid w:val="00372AEF"/>
    <w:rPr>
      <w:rFonts w:ascii="Times New Roman" w:hAnsi="Times New Roman" w:cs="Times New Roman"/>
      <w:sz w:val="24"/>
      <w:szCs w:val="24"/>
    </w:rPr>
  </w:style>
  <w:style w:type="character" w:styleId="af9">
    <w:name w:val="Emphasis"/>
    <w:basedOn w:val="a1"/>
    <w:uiPriority w:val="99"/>
    <w:qFormat/>
    <w:rsid w:val="00372AEF"/>
    <w:rPr>
      <w:i/>
      <w:iCs/>
    </w:rPr>
  </w:style>
  <w:style w:type="paragraph" w:styleId="21">
    <w:name w:val="Body Text Indent 2"/>
    <w:basedOn w:val="a0"/>
    <w:link w:val="22"/>
    <w:uiPriority w:val="99"/>
    <w:rsid w:val="001202E7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202E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uiPriority w:val="99"/>
    <w:rsid w:val="001171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1171E7"/>
    <w:pPr>
      <w:widowControl w:val="0"/>
      <w:snapToGrid w:val="0"/>
      <w:spacing w:line="300" w:lineRule="auto"/>
      <w:ind w:left="40" w:right="200" w:firstLine="700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1">
    <w:name w:val="Список1"/>
    <w:rsid w:val="00FD544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12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ussia-open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ostu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tnw.ru/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rostourunion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tourexpi.com/r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ussiatourism.r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20</Pages>
  <Words>5706</Words>
  <Characters>32528</Characters>
  <Application>Microsoft Office Word</Application>
  <DocSecurity>0</DocSecurity>
  <Lines>271</Lines>
  <Paragraphs>76</Paragraphs>
  <ScaleCrop>false</ScaleCrop>
  <Company>Home</Company>
  <LinksUpToDate>false</LinksUpToDate>
  <CharactersWithSpaces>38158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User</dc:creator>
  <cp:keywords/>
  <dc:description/>
  <cp:lastModifiedBy>Елена Анатольевна Гаджиева</cp:lastModifiedBy>
  <cp:revision>52</cp:revision>
  <cp:lastPrinted>2016-02-27T17:23:00Z</cp:lastPrinted>
  <dcterms:created xsi:type="dcterms:W3CDTF">2017-02-04T07:39:00Z</dcterms:created>
  <dcterms:modified xsi:type="dcterms:W3CDTF">2019-01-05T13:02:00Z</dcterms:modified>
</cp:coreProperties>
</file>