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7E07CD" w:rsidRPr="006C0241">
        <w:trPr>
          <w:trHeight w:val="180"/>
        </w:trPr>
        <w:tc>
          <w:tcPr>
            <w:tcW w:w="9412" w:type="dxa"/>
          </w:tcPr>
          <w:p w:rsidR="007E07CD" w:rsidRPr="006C0241" w:rsidRDefault="007E07CD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7E07CD" w:rsidRPr="006C0241" w:rsidRDefault="007E07CD" w:rsidP="00714BBF">
            <w:pPr>
              <w:suppressAutoHyphens/>
              <w:autoSpaceDE w:val="0"/>
              <w:autoSpaceDN w:val="0"/>
              <w:adjustRightInd w:val="0"/>
              <w:jc w:val="center"/>
            </w:pPr>
            <w:r w:rsidRPr="006C0241">
              <w:t>Кафедра социально-культурного сервиса и туризма</w:t>
            </w:r>
          </w:p>
          <w:p w:rsidR="007E07CD" w:rsidRPr="006C0241" w:rsidRDefault="007E07CD" w:rsidP="00714BBF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7E07CD" w:rsidRPr="006C0241" w:rsidRDefault="007E07CD" w:rsidP="00714BB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E07CD" w:rsidRPr="006C0241" w:rsidRDefault="007E07CD" w:rsidP="00714BB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E07CD" w:rsidRPr="006C0241" w:rsidRDefault="007E07CD" w:rsidP="00714BBF">
            <w:pPr>
              <w:ind w:left="3541" w:firstLine="2129"/>
            </w:pPr>
            <w:r w:rsidRPr="006C0241">
              <w:t>УТВЕРЖДАЮ</w:t>
            </w:r>
          </w:p>
          <w:p w:rsidR="007E07CD" w:rsidRPr="006C0241" w:rsidRDefault="007E07CD" w:rsidP="00714BBF">
            <w:pPr>
              <w:ind w:left="3541" w:firstLine="2129"/>
            </w:pPr>
            <w:r w:rsidRPr="006C0241">
              <w:t>Проректор</w:t>
            </w:r>
          </w:p>
          <w:p w:rsidR="007E07CD" w:rsidRDefault="007E07CD" w:rsidP="00714BBF">
            <w:pPr>
              <w:ind w:left="3541" w:firstLine="2129"/>
            </w:pPr>
            <w:r w:rsidRPr="006C0241">
              <w:t>по учебной</w:t>
            </w:r>
            <w:r>
              <w:t xml:space="preserve"> и воспитательной</w:t>
            </w:r>
            <w:r w:rsidRPr="006C0241">
              <w:t xml:space="preserve"> </w:t>
            </w:r>
          </w:p>
          <w:p w:rsidR="007E07CD" w:rsidRPr="006C0241" w:rsidRDefault="007E07CD" w:rsidP="00714BBF">
            <w:pPr>
              <w:ind w:left="3541" w:firstLine="2129"/>
            </w:pPr>
            <w:r w:rsidRPr="006C0241">
              <w:t>работе</w:t>
            </w:r>
          </w:p>
          <w:p w:rsidR="007E07CD" w:rsidRPr="006C0241" w:rsidRDefault="007E07CD" w:rsidP="00714BBF">
            <w:pPr>
              <w:ind w:left="3541" w:firstLine="2129"/>
            </w:pPr>
            <w:r w:rsidRPr="006C0241">
              <w:t>д.фил.н., профессор</w:t>
            </w:r>
          </w:p>
          <w:p w:rsidR="007E07CD" w:rsidRPr="006C0241" w:rsidRDefault="007E07CD" w:rsidP="00714BBF">
            <w:pPr>
              <w:ind w:left="3541" w:firstLine="2129"/>
            </w:pPr>
            <w:r w:rsidRPr="006C0241">
              <w:t>________________ Т.В. Мальцева</w:t>
            </w:r>
          </w:p>
          <w:p w:rsidR="007E07CD" w:rsidRPr="006C0241" w:rsidRDefault="007E07CD" w:rsidP="00714BBF">
            <w:pPr>
              <w:ind w:left="3541" w:firstLine="2129"/>
            </w:pPr>
            <w:r w:rsidRPr="006C0241">
              <w:t>«____» ____________20___ г.</w:t>
            </w:r>
          </w:p>
          <w:p w:rsidR="007E07CD" w:rsidRPr="006C0241" w:rsidRDefault="007E07CD" w:rsidP="00714BB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E07CD" w:rsidRDefault="007E07CD" w:rsidP="00714BB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E07CD" w:rsidRDefault="007E07CD" w:rsidP="00714BB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E07CD" w:rsidRPr="006C0241" w:rsidRDefault="007E07CD" w:rsidP="00714BB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E07CD" w:rsidRPr="006C0241" w:rsidRDefault="007E07CD" w:rsidP="00714BBF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7E07CD" w:rsidRPr="006C0241" w:rsidRDefault="007E07CD" w:rsidP="00714BBF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07CD" w:rsidRPr="006C0241" w:rsidRDefault="007E07CD" w:rsidP="00714BB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C0241">
              <w:rPr>
                <w:b/>
                <w:bCs/>
              </w:rPr>
              <w:t xml:space="preserve">РАБОЧАЯ ПРОГРАММА ДИСЦИПЛИНЫ </w:t>
            </w:r>
          </w:p>
          <w:p w:rsidR="007E07CD" w:rsidRPr="006C0241" w:rsidRDefault="007E07CD" w:rsidP="00714BB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E07CD" w:rsidRPr="006C0241" w:rsidRDefault="007E07CD" w:rsidP="00714BBF">
            <w:pPr>
              <w:tabs>
                <w:tab w:val="right" w:leader="underscore" w:pos="8505"/>
              </w:tabs>
            </w:pPr>
          </w:p>
          <w:p w:rsidR="007E07CD" w:rsidRPr="006C0241" w:rsidRDefault="007E07CD" w:rsidP="00714BB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М1.В.04</w:t>
            </w:r>
            <w:r w:rsidRPr="006C0241">
              <w:rPr>
                <w:b/>
                <w:bCs/>
              </w:rPr>
              <w:t xml:space="preserve"> МАТЕРИАЛЬНО-ТЕХНИЧЕСКОЕ ОБЕСПЕЧЕНИЕ РЕКРЕАЦИИ И СПОРТИВНО-ОЗДОРОВИТЕЛЬНОГО ТУРИЗМА</w:t>
            </w:r>
          </w:p>
          <w:p w:rsidR="007E07CD" w:rsidRPr="006C0241" w:rsidRDefault="007E07CD" w:rsidP="00714BBF">
            <w:pPr>
              <w:tabs>
                <w:tab w:val="right" w:leader="underscore" w:pos="8505"/>
              </w:tabs>
            </w:pPr>
          </w:p>
          <w:p w:rsidR="007E07CD" w:rsidRPr="006C0241" w:rsidRDefault="007E07CD" w:rsidP="00714BBF">
            <w:pPr>
              <w:tabs>
                <w:tab w:val="right" w:leader="underscore" w:pos="8505"/>
              </w:tabs>
            </w:pPr>
          </w:p>
          <w:p w:rsidR="007E07CD" w:rsidRPr="006C0241" w:rsidRDefault="007E07CD" w:rsidP="0045562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C0241">
              <w:rPr>
                <w:b/>
                <w:bCs/>
              </w:rPr>
              <w:t>Направление подготовки – 49.03.03 Рекреация и спортивно-оздоровительный туризм</w:t>
            </w:r>
          </w:p>
          <w:p w:rsidR="007E07CD" w:rsidRPr="006C0241" w:rsidRDefault="007E07CD" w:rsidP="0045562E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 w:rsidRPr="006C0241">
              <w:rPr>
                <w:b/>
                <w:bCs/>
              </w:rPr>
              <w:tab/>
            </w:r>
          </w:p>
          <w:p w:rsidR="007E07CD" w:rsidRPr="006C0241" w:rsidRDefault="007E07CD" w:rsidP="0045562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C0241">
              <w:rPr>
                <w:b/>
                <w:bCs/>
              </w:rPr>
              <w:t>Профиль подготовки – технологии и организация активных видов туризма</w:t>
            </w:r>
          </w:p>
          <w:p w:rsidR="007E07CD" w:rsidRPr="006C0241" w:rsidRDefault="007E07CD" w:rsidP="0045562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:rsidR="007E07CD" w:rsidRPr="006C0241" w:rsidRDefault="007E07CD" w:rsidP="00714BBF">
            <w:pPr>
              <w:rPr>
                <w:b/>
                <w:bCs/>
                <w:i/>
                <w:iCs/>
              </w:rPr>
            </w:pPr>
          </w:p>
          <w:p w:rsidR="007E07CD" w:rsidRPr="006C0241" w:rsidRDefault="007E07CD" w:rsidP="00714BBF">
            <w:pPr>
              <w:rPr>
                <w:b/>
                <w:bCs/>
                <w:i/>
                <w:iCs/>
              </w:rPr>
            </w:pPr>
          </w:p>
          <w:p w:rsidR="007E07CD" w:rsidRPr="006C0241" w:rsidRDefault="007E07CD" w:rsidP="00714BBF">
            <w:pPr>
              <w:rPr>
                <w:b/>
                <w:bCs/>
                <w:i/>
                <w:iCs/>
              </w:rPr>
            </w:pPr>
          </w:p>
          <w:p w:rsidR="007E07CD" w:rsidRPr="006C0241" w:rsidRDefault="007E07CD" w:rsidP="00714BBF">
            <w:pPr>
              <w:jc w:val="center"/>
            </w:pPr>
          </w:p>
          <w:p w:rsidR="007E07CD" w:rsidRPr="006C0241" w:rsidRDefault="007E07CD" w:rsidP="00714BBF">
            <w:pPr>
              <w:jc w:val="center"/>
            </w:pPr>
          </w:p>
          <w:p w:rsidR="007E07CD" w:rsidRPr="006C0241" w:rsidRDefault="007E07CD" w:rsidP="00714BBF">
            <w:pPr>
              <w:jc w:val="center"/>
            </w:pPr>
          </w:p>
          <w:p w:rsidR="007E07CD" w:rsidRPr="006C0241" w:rsidRDefault="007E07CD" w:rsidP="00714BBF">
            <w:pPr>
              <w:jc w:val="center"/>
            </w:pPr>
          </w:p>
          <w:p w:rsidR="007E07CD" w:rsidRPr="006C0241" w:rsidRDefault="007E07CD" w:rsidP="00714BBF">
            <w:pPr>
              <w:jc w:val="center"/>
            </w:pPr>
          </w:p>
          <w:p w:rsidR="007E07CD" w:rsidRPr="006C0241" w:rsidRDefault="007E07CD" w:rsidP="00714BBF">
            <w:pPr>
              <w:jc w:val="center"/>
            </w:pPr>
          </w:p>
          <w:p w:rsidR="007E07CD" w:rsidRPr="006C0241" w:rsidRDefault="007E07CD" w:rsidP="00714BBF">
            <w:pPr>
              <w:jc w:val="center"/>
            </w:pPr>
          </w:p>
          <w:p w:rsidR="007E07CD" w:rsidRPr="006C0241" w:rsidRDefault="007E07CD" w:rsidP="0045562E"/>
          <w:p w:rsidR="007E07CD" w:rsidRPr="006C0241" w:rsidRDefault="007E07CD" w:rsidP="00714BBF">
            <w:pPr>
              <w:jc w:val="center"/>
            </w:pPr>
          </w:p>
          <w:p w:rsidR="007E07CD" w:rsidRPr="006C0241" w:rsidRDefault="007E07CD" w:rsidP="00714BBF">
            <w:pPr>
              <w:jc w:val="center"/>
            </w:pPr>
          </w:p>
          <w:p w:rsidR="007E07CD" w:rsidRPr="006C0241" w:rsidRDefault="007E07CD" w:rsidP="00714BBF">
            <w:pPr>
              <w:jc w:val="center"/>
            </w:pPr>
          </w:p>
          <w:p w:rsidR="007E07CD" w:rsidRPr="006C0241" w:rsidRDefault="007E07CD" w:rsidP="00714BBF">
            <w:pPr>
              <w:jc w:val="center"/>
            </w:pPr>
            <w:r w:rsidRPr="006C0241">
              <w:t>г. Санкт-Петербург</w:t>
            </w:r>
          </w:p>
          <w:p w:rsidR="007E07CD" w:rsidRDefault="007E07CD" w:rsidP="00281ABB">
            <w:pPr>
              <w:jc w:val="center"/>
            </w:pPr>
            <w:r>
              <w:t>20__</w:t>
            </w:r>
            <w:r w:rsidRPr="006C0241">
              <w:t xml:space="preserve"> г.</w:t>
            </w:r>
          </w:p>
          <w:p w:rsidR="007E07CD" w:rsidRPr="006C0241" w:rsidRDefault="007E07CD" w:rsidP="00281ABB">
            <w:pPr>
              <w:jc w:val="center"/>
            </w:pPr>
          </w:p>
        </w:tc>
      </w:tr>
    </w:tbl>
    <w:p w:rsidR="007E07CD" w:rsidRDefault="007E07CD" w:rsidP="00D7775E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6C0241">
        <w:rPr>
          <w:b/>
          <w:bCs/>
        </w:rPr>
        <w:br w:type="page"/>
      </w:r>
      <w:r w:rsidRPr="001F5349">
        <w:rPr>
          <w:b/>
          <w:bCs/>
        </w:rPr>
        <w:lastRenderedPageBreak/>
        <w:t>Лист согласования рабочей программы</w:t>
      </w:r>
    </w:p>
    <w:p w:rsidR="007E07CD" w:rsidRPr="006C0241" w:rsidRDefault="007E07CD" w:rsidP="00714BBF">
      <w:pPr>
        <w:tabs>
          <w:tab w:val="left" w:pos="708"/>
        </w:tabs>
        <w:ind w:left="-142" w:firstLine="142"/>
        <w:jc w:val="center"/>
        <w:rPr>
          <w:i/>
          <w:iCs/>
          <w:color w:val="FF0000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7E07CD" w:rsidRPr="006C0241">
        <w:trPr>
          <w:jc w:val="center"/>
        </w:trPr>
        <w:tc>
          <w:tcPr>
            <w:tcW w:w="9488" w:type="dxa"/>
          </w:tcPr>
          <w:p w:rsidR="007E07CD" w:rsidRPr="006C0241" w:rsidRDefault="007E07CD" w:rsidP="00AD61CF">
            <w:pPr>
              <w:spacing w:line="276" w:lineRule="auto"/>
              <w:ind w:firstLine="527"/>
              <w:jc w:val="both"/>
            </w:pPr>
            <w:r w:rsidRPr="006C0241">
              <w:t>Рабочая программа дисциплины составлена в соответствии с требованиями:</w:t>
            </w:r>
          </w:p>
          <w:p w:rsidR="007E07CD" w:rsidRPr="00D7775E" w:rsidRDefault="007E07CD" w:rsidP="00D7775E">
            <w:pPr>
              <w:tabs>
                <w:tab w:val="right" w:leader="underscore" w:pos="8505"/>
              </w:tabs>
              <w:jc w:val="both"/>
              <w:rPr>
                <w:b/>
                <w:bCs/>
              </w:rPr>
            </w:pPr>
            <w:r w:rsidRPr="006C0241">
              <w:t>- ФГОС ВО по направлению подготовки</w:t>
            </w:r>
            <w:r w:rsidRPr="006C0241">
              <w:rPr>
                <w:i/>
                <w:iCs/>
              </w:rPr>
              <w:t xml:space="preserve"> </w:t>
            </w:r>
            <w:r w:rsidRPr="006C0241">
              <w:t>49.03.03 Рекреация и спортивно-оздоровительный туризм,</w:t>
            </w:r>
            <w:r w:rsidRPr="006C0241">
              <w:rPr>
                <w:i/>
                <w:iCs/>
              </w:rPr>
              <w:t xml:space="preserve"> </w:t>
            </w:r>
            <w:r w:rsidRPr="006C0241">
              <w:t xml:space="preserve">утвержденного приказом Министерства образования и науки от </w:t>
            </w:r>
            <w:r w:rsidRPr="006C0241">
              <w:rPr>
                <w:i/>
                <w:iCs/>
              </w:rPr>
              <w:t>09.02.2016 г. №90;</w:t>
            </w:r>
          </w:p>
          <w:p w:rsidR="007E07CD" w:rsidRPr="006C0241" w:rsidRDefault="007E07CD" w:rsidP="00AD61CF">
            <w:pPr>
              <w:jc w:val="both"/>
            </w:pPr>
            <w:r w:rsidRPr="006C0241">
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</w:r>
          </w:p>
          <w:p w:rsidR="007E07CD" w:rsidRPr="006C0241" w:rsidRDefault="007E07CD" w:rsidP="00AD61CF">
            <w:pPr>
              <w:spacing w:line="276" w:lineRule="auto"/>
              <w:jc w:val="both"/>
            </w:pPr>
            <w:r w:rsidRPr="006C0241">
              <w:t>- учебного плана ГАОУ ВО ЛО «Ленинградский государственный университет имени А.С. Пушкина» по направлению</w:t>
            </w:r>
            <w:r w:rsidRPr="006C0241">
              <w:rPr>
                <w:i/>
                <w:iCs/>
              </w:rPr>
              <w:t xml:space="preserve"> </w:t>
            </w:r>
            <w:r w:rsidRPr="006C0241">
              <w:t>49.03.03 Рекреация и спортивно-оздоровительный туризм, протокол №9/228 от 30.03.2017.</w:t>
            </w:r>
          </w:p>
          <w:p w:rsidR="007E07CD" w:rsidRPr="006C0241" w:rsidRDefault="007E07CD" w:rsidP="00281ABB">
            <w:pPr>
              <w:spacing w:line="276" w:lineRule="auto"/>
              <w:jc w:val="both"/>
            </w:pPr>
          </w:p>
        </w:tc>
      </w:tr>
    </w:tbl>
    <w:p w:rsidR="007E07CD" w:rsidRPr="006C0241" w:rsidRDefault="007E07CD" w:rsidP="00714BBF">
      <w:pPr>
        <w:pStyle w:val="ab"/>
        <w:spacing w:line="240" w:lineRule="auto"/>
        <w:ind w:firstLine="0"/>
        <w:rPr>
          <w:sz w:val="24"/>
          <w:szCs w:val="24"/>
        </w:rPr>
      </w:pPr>
    </w:p>
    <w:p w:rsidR="007E07CD" w:rsidRPr="006C0241" w:rsidRDefault="007E07CD" w:rsidP="00714BBF">
      <w:pPr>
        <w:pStyle w:val="ab"/>
        <w:spacing w:line="240" w:lineRule="auto"/>
        <w:ind w:firstLine="0"/>
        <w:rPr>
          <w:sz w:val="24"/>
          <w:szCs w:val="24"/>
        </w:rPr>
      </w:pPr>
      <w:r w:rsidRPr="006C0241">
        <w:rPr>
          <w:b/>
          <w:bCs/>
          <w:sz w:val="24"/>
          <w:szCs w:val="24"/>
        </w:rPr>
        <w:t>Составитель</w:t>
      </w:r>
      <w:r w:rsidRPr="006C0241">
        <w:rPr>
          <w:sz w:val="24"/>
          <w:szCs w:val="24"/>
        </w:rPr>
        <w:t>:</w:t>
      </w:r>
      <w:r>
        <w:rPr>
          <w:sz w:val="24"/>
          <w:szCs w:val="24"/>
        </w:rPr>
        <w:t xml:space="preserve"> к.г.н, доц. каф. </w:t>
      </w:r>
      <w:r w:rsidRPr="006C0241">
        <w:rPr>
          <w:sz w:val="24"/>
          <w:szCs w:val="24"/>
        </w:rPr>
        <w:t>СКСиТ Олифир Д.И.</w:t>
      </w:r>
    </w:p>
    <w:p w:rsidR="007E07CD" w:rsidRPr="006C0241" w:rsidRDefault="007E07CD" w:rsidP="00714BBF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7E07CD" w:rsidRPr="006C0241" w:rsidRDefault="007E07CD" w:rsidP="00714BBF">
      <w:pPr>
        <w:jc w:val="both"/>
        <w:rPr>
          <w:b/>
          <w:bCs/>
        </w:rPr>
      </w:pPr>
    </w:p>
    <w:p w:rsidR="007E07CD" w:rsidRPr="006C0241" w:rsidRDefault="007E07CD" w:rsidP="00714BBF">
      <w:pPr>
        <w:jc w:val="both"/>
        <w:rPr>
          <w:b/>
          <w:bCs/>
        </w:rPr>
      </w:pPr>
    </w:p>
    <w:p w:rsidR="007E07CD" w:rsidRPr="006C0241" w:rsidRDefault="007E07CD" w:rsidP="00281ABB">
      <w:pPr>
        <w:jc w:val="both"/>
      </w:pPr>
      <w:r w:rsidRPr="006C0241">
        <w:t xml:space="preserve">Рассмотрено на заседании кафедры социально-культурного сервиса и туризма </w:t>
      </w:r>
      <w:r>
        <w:t>29.08.2017</w:t>
      </w:r>
      <w:r w:rsidRPr="006C0241">
        <w:t> г. (п</w:t>
      </w:r>
      <w:r>
        <w:t>ротокол №1, от «29» августа 2017</w:t>
      </w:r>
      <w:r w:rsidRPr="006C0241">
        <w:t xml:space="preserve"> г.).</w:t>
      </w:r>
    </w:p>
    <w:p w:rsidR="007E07CD" w:rsidRPr="006C0241" w:rsidRDefault="007E07CD" w:rsidP="00714BBF">
      <w:pPr>
        <w:jc w:val="both"/>
      </w:pPr>
      <w:r w:rsidRPr="006C0241">
        <w:t>Соответствует требованиям к содержанию, структуре, оформлению.</w:t>
      </w:r>
    </w:p>
    <w:p w:rsidR="007E07CD" w:rsidRPr="006C0241" w:rsidRDefault="007E07CD" w:rsidP="00714BBF">
      <w:pPr>
        <w:jc w:val="both"/>
      </w:pPr>
    </w:p>
    <w:p w:rsidR="007E07CD" w:rsidRPr="006C0241" w:rsidRDefault="007E07CD" w:rsidP="00714BBF">
      <w:pPr>
        <w:jc w:val="both"/>
      </w:pPr>
      <w:r w:rsidRPr="006C0241">
        <w:t>Заведующий кафедрой СКСиТ ___________ Гаджиева Е.А.</w:t>
      </w:r>
    </w:p>
    <w:p w:rsidR="007E07CD" w:rsidRPr="006C0241" w:rsidRDefault="007E07CD" w:rsidP="00714BBF">
      <w:pPr>
        <w:jc w:val="both"/>
      </w:pPr>
    </w:p>
    <w:p w:rsidR="007E07CD" w:rsidRPr="006C0241" w:rsidRDefault="007E07CD" w:rsidP="00714BBF">
      <w:pPr>
        <w:jc w:val="both"/>
      </w:pPr>
    </w:p>
    <w:p w:rsidR="007E07CD" w:rsidRPr="006C0241" w:rsidRDefault="007E07CD" w:rsidP="00714BBF">
      <w:pPr>
        <w:spacing w:line="360" w:lineRule="auto"/>
        <w:jc w:val="both"/>
      </w:pPr>
      <w:r w:rsidRPr="006C0241">
        <w:t>Рабочая программа соответствует требованиям к содержанию, структуре, оформлению.</w:t>
      </w:r>
    </w:p>
    <w:p w:rsidR="007E07CD" w:rsidRPr="006C0241" w:rsidRDefault="007E07CD" w:rsidP="00714BBF">
      <w:pPr>
        <w:autoSpaceDE w:val="0"/>
        <w:autoSpaceDN w:val="0"/>
        <w:adjustRightInd w:val="0"/>
        <w:spacing w:line="360" w:lineRule="auto"/>
        <w:jc w:val="both"/>
      </w:pPr>
    </w:p>
    <w:p w:rsidR="007E07CD" w:rsidRPr="006C0241" w:rsidRDefault="007E07CD" w:rsidP="00714BBF">
      <w:pPr>
        <w:widowControl w:val="0"/>
        <w:spacing w:line="360" w:lineRule="auto"/>
        <w:jc w:val="both"/>
        <w:rPr>
          <w:b/>
          <w:bCs/>
        </w:rPr>
      </w:pPr>
    </w:p>
    <w:p w:rsidR="007E07CD" w:rsidRPr="006C0241" w:rsidRDefault="007E07CD" w:rsidP="00714BBF">
      <w:pPr>
        <w:widowControl w:val="0"/>
        <w:spacing w:line="360" w:lineRule="auto"/>
        <w:jc w:val="both"/>
      </w:pPr>
      <w:r w:rsidRPr="006C0241">
        <w:t>Согласовано:</w:t>
      </w:r>
    </w:p>
    <w:p w:rsidR="007E07CD" w:rsidRPr="006C0241" w:rsidRDefault="007E07CD" w:rsidP="00714BBF">
      <w:pPr>
        <w:widowControl w:val="0"/>
        <w:spacing w:line="360" w:lineRule="auto"/>
        <w:jc w:val="both"/>
      </w:pPr>
      <w:r w:rsidRPr="006C0241">
        <w:t>Зав. библиотекой ________________  М.Е. Харитонова</w:t>
      </w:r>
    </w:p>
    <w:p w:rsidR="007E07CD" w:rsidRPr="006C0241" w:rsidRDefault="007E07CD" w:rsidP="00714BBF">
      <w:pPr>
        <w:jc w:val="both"/>
      </w:pPr>
    </w:p>
    <w:p w:rsidR="007E07CD" w:rsidRPr="006C0241" w:rsidRDefault="007E07CD" w:rsidP="00714BBF">
      <w:pPr>
        <w:spacing w:line="360" w:lineRule="auto"/>
      </w:pPr>
      <w:r w:rsidRPr="006C0241">
        <w:t>Рекомендовано к использованию в учебном процессе</w:t>
      </w:r>
    </w:p>
    <w:p w:rsidR="007E07CD" w:rsidRPr="006C0241" w:rsidRDefault="007E07CD" w:rsidP="00714BBF">
      <w:pPr>
        <w:spacing w:line="360" w:lineRule="auto"/>
      </w:pPr>
    </w:p>
    <w:p w:rsidR="007E07CD" w:rsidRPr="006C0241" w:rsidRDefault="007E07CD" w:rsidP="00714BBF">
      <w:pPr>
        <w:spacing w:line="360" w:lineRule="auto"/>
      </w:pPr>
    </w:p>
    <w:p w:rsidR="007E07CD" w:rsidRPr="006C0241" w:rsidRDefault="007E07CD" w:rsidP="00714BBF">
      <w:pPr>
        <w:spacing w:line="360" w:lineRule="auto"/>
      </w:pPr>
    </w:p>
    <w:p w:rsidR="007E07CD" w:rsidRPr="006C0241" w:rsidRDefault="007E07CD" w:rsidP="00714BBF">
      <w:pPr>
        <w:spacing w:line="360" w:lineRule="auto"/>
      </w:pPr>
    </w:p>
    <w:p w:rsidR="007E07CD" w:rsidRPr="006C0241" w:rsidRDefault="007E07CD" w:rsidP="00714BBF">
      <w:pPr>
        <w:spacing w:line="360" w:lineRule="auto"/>
      </w:pPr>
    </w:p>
    <w:p w:rsidR="007E07CD" w:rsidRPr="006C0241" w:rsidRDefault="007E07CD" w:rsidP="00714BBF">
      <w:pPr>
        <w:spacing w:line="360" w:lineRule="auto"/>
      </w:pPr>
    </w:p>
    <w:p w:rsidR="007E07CD" w:rsidRPr="006C0241" w:rsidRDefault="007E07CD" w:rsidP="00A137B1">
      <w:pPr>
        <w:tabs>
          <w:tab w:val="left" w:pos="708"/>
        </w:tabs>
        <w:ind w:left="-142" w:firstLine="142"/>
        <w:jc w:val="center"/>
        <w:rPr>
          <w:b/>
          <w:bCs/>
          <w:i/>
          <w:iCs/>
          <w:color w:val="00B050"/>
        </w:rPr>
      </w:pPr>
      <w:r w:rsidRPr="006C0241">
        <w:rPr>
          <w:b/>
          <w:bCs/>
          <w:i/>
          <w:iCs/>
          <w:color w:val="00B050"/>
        </w:rPr>
        <w:t xml:space="preserve"> </w:t>
      </w:r>
    </w:p>
    <w:p w:rsidR="007E07CD" w:rsidRPr="006C0241" w:rsidRDefault="007E07CD" w:rsidP="00EC69C9">
      <w:pPr>
        <w:spacing w:line="360" w:lineRule="auto"/>
        <w:jc w:val="both"/>
        <w:rPr>
          <w:b/>
          <w:bCs/>
        </w:rPr>
      </w:pPr>
      <w:r w:rsidRPr="006C0241">
        <w:rPr>
          <w:b/>
          <w:bCs/>
        </w:rPr>
        <w:lastRenderedPageBreak/>
        <w:t>1. Требования к планируемым результатам обучения по дисциплине:</w:t>
      </w:r>
    </w:p>
    <w:p w:rsidR="007E07CD" w:rsidRPr="006C0241" w:rsidRDefault="007E07CD" w:rsidP="00FC35E3">
      <w:pPr>
        <w:pStyle w:val="a"/>
        <w:numPr>
          <w:ilvl w:val="0"/>
          <w:numId w:val="0"/>
        </w:numPr>
        <w:spacing w:line="360" w:lineRule="auto"/>
      </w:pPr>
      <w:r w:rsidRPr="006C0241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268"/>
        <w:gridCol w:w="1843"/>
        <w:gridCol w:w="1559"/>
        <w:gridCol w:w="1701"/>
      </w:tblGrid>
      <w:tr w:rsidR="007E07CD" w:rsidRPr="006C0241" w:rsidTr="00444CEC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E07CD" w:rsidRPr="006C0241" w:rsidRDefault="007E07CD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>№</w:t>
            </w:r>
          </w:p>
          <w:p w:rsidR="007E07CD" w:rsidRPr="006C0241" w:rsidRDefault="007E07CD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E07CD" w:rsidRPr="006C0241" w:rsidRDefault="007E07CD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>Индекс компетенции</w:t>
            </w:r>
          </w:p>
          <w:p w:rsidR="007E07CD" w:rsidRPr="006C0241" w:rsidRDefault="007E07CD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E07CD" w:rsidRPr="006C0241" w:rsidRDefault="007E07CD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 xml:space="preserve">Содержание компетенции </w:t>
            </w:r>
          </w:p>
          <w:p w:rsidR="007E07CD" w:rsidRPr="006C0241" w:rsidRDefault="007E07CD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E07CD" w:rsidRPr="006C0241" w:rsidRDefault="007E07CD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7E07CD" w:rsidRPr="006C0241" w:rsidTr="00444CEC">
        <w:trPr>
          <w:trHeight w:val="432"/>
        </w:trPr>
        <w:tc>
          <w:tcPr>
            <w:tcW w:w="675" w:type="dxa"/>
            <w:vMerge/>
            <w:shd w:val="clear" w:color="auto" w:fill="auto"/>
          </w:tcPr>
          <w:p w:rsidR="007E07CD" w:rsidRPr="006C0241" w:rsidRDefault="007E07CD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07CD" w:rsidRPr="006C0241" w:rsidRDefault="007E07CD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E07CD" w:rsidRPr="006C0241" w:rsidRDefault="007E07CD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07CD" w:rsidRPr="006C0241" w:rsidRDefault="007E07CD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>знать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CD" w:rsidRPr="006C0241" w:rsidRDefault="007E07CD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7CD" w:rsidRPr="006C0241" w:rsidRDefault="007E07CD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>владеть</w:t>
            </w:r>
          </w:p>
        </w:tc>
      </w:tr>
      <w:tr w:rsidR="007E07CD" w:rsidRPr="006C0241" w:rsidTr="00444CEC">
        <w:trPr>
          <w:trHeight w:val="424"/>
        </w:trPr>
        <w:tc>
          <w:tcPr>
            <w:tcW w:w="675" w:type="dxa"/>
            <w:shd w:val="clear" w:color="auto" w:fill="auto"/>
          </w:tcPr>
          <w:p w:rsidR="007E07CD" w:rsidRPr="006C0241" w:rsidRDefault="007E07CD" w:rsidP="00EC69C9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6C024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7E07CD" w:rsidRPr="006C0241" w:rsidRDefault="007E07CD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>ПК-25</w:t>
            </w:r>
          </w:p>
        </w:tc>
        <w:tc>
          <w:tcPr>
            <w:tcW w:w="2268" w:type="dxa"/>
            <w:shd w:val="clear" w:color="auto" w:fill="auto"/>
          </w:tcPr>
          <w:p w:rsidR="007E07CD" w:rsidRPr="006C0241" w:rsidRDefault="007E07CD" w:rsidP="00EC69C9">
            <w:pPr>
              <w:pStyle w:val="a5"/>
              <w:jc w:val="both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>способностью (в рамках должностных функций) работать с финансово-хозяйственной документацией в сфере физической рекреации и фитнеса, санаторно- курортного комплекса и туризма</w:t>
            </w:r>
          </w:p>
        </w:tc>
        <w:tc>
          <w:tcPr>
            <w:tcW w:w="1843" w:type="dxa"/>
            <w:shd w:val="clear" w:color="auto" w:fill="auto"/>
          </w:tcPr>
          <w:p w:rsidR="007E07CD" w:rsidRPr="001C23FC" w:rsidRDefault="007E07CD" w:rsidP="0075056E">
            <w:pPr>
              <w:pStyle w:val="af4"/>
              <w:spacing w:after="0"/>
              <w:jc w:val="both"/>
              <w:rPr>
                <w:sz w:val="20"/>
                <w:szCs w:val="20"/>
              </w:rPr>
            </w:pPr>
            <w:r w:rsidRPr="001C23FC">
              <w:rPr>
                <w:sz w:val="20"/>
                <w:szCs w:val="20"/>
              </w:rPr>
              <w:t>финансово-хозяйственной документацией в сфере физической рекреации и фитнеса, санаторно- курортного комплекса и туризма</w:t>
            </w:r>
          </w:p>
        </w:tc>
        <w:tc>
          <w:tcPr>
            <w:tcW w:w="1559" w:type="dxa"/>
            <w:shd w:val="clear" w:color="auto" w:fill="auto"/>
          </w:tcPr>
          <w:p w:rsidR="007E07CD" w:rsidRPr="006C0241" w:rsidRDefault="007E07CD" w:rsidP="00297C1B">
            <w:pPr>
              <w:pStyle w:val="a5"/>
              <w:jc w:val="both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>работать с финансово-хозяйственной документацией в сфере физической рекреации и фитнеса, санаторно- курортного комплекса и туризма</w:t>
            </w:r>
          </w:p>
        </w:tc>
        <w:tc>
          <w:tcPr>
            <w:tcW w:w="1701" w:type="dxa"/>
            <w:shd w:val="clear" w:color="auto" w:fill="auto"/>
          </w:tcPr>
          <w:p w:rsidR="007E07CD" w:rsidRPr="006C0241" w:rsidRDefault="007E07CD" w:rsidP="00F01A9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навыками организации и проведении работ </w:t>
            </w:r>
            <w:r w:rsidRPr="006C0241">
              <w:rPr>
                <w:sz w:val="20"/>
                <w:szCs w:val="20"/>
              </w:rPr>
              <w:t>с финансово-хозяйственной документацией в сфере физической рекреации и фитнеса, санаторно- курортного комплекса и туризма</w:t>
            </w:r>
          </w:p>
        </w:tc>
      </w:tr>
      <w:tr w:rsidR="007E07CD" w:rsidRPr="006C0241" w:rsidTr="00444CEC"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</w:tcPr>
          <w:p w:rsidR="007E07CD" w:rsidRPr="006C0241" w:rsidRDefault="007E07CD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7E07CD" w:rsidRPr="006C0241" w:rsidRDefault="007E07CD" w:rsidP="00A137B1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>ПК-26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:rsidR="007E07CD" w:rsidRPr="006C0241" w:rsidRDefault="007E07CD" w:rsidP="00AC4B54">
            <w:pPr>
              <w:pStyle w:val="a5"/>
              <w:jc w:val="both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7E07CD" w:rsidRPr="006C0241" w:rsidRDefault="007E07CD" w:rsidP="006C0241">
            <w:pPr>
              <w:pStyle w:val="a5"/>
              <w:rPr>
                <w:sz w:val="20"/>
                <w:szCs w:val="20"/>
              </w:rPr>
            </w:pPr>
            <w:r w:rsidRPr="006C0241">
              <w:rPr>
                <w:sz w:val="20"/>
                <w:szCs w:val="20"/>
              </w:rPr>
              <w:t>туристский продукт</w:t>
            </w:r>
            <w:r>
              <w:rPr>
                <w:sz w:val="20"/>
                <w:szCs w:val="20"/>
              </w:rPr>
              <w:t xml:space="preserve">; </w:t>
            </w:r>
            <w:r w:rsidRPr="006C0241">
              <w:rPr>
                <w:sz w:val="20"/>
                <w:szCs w:val="20"/>
              </w:rPr>
              <w:t>циклы оздоровительно-рекреационного обслуживания</w:t>
            </w:r>
            <w:r>
              <w:rPr>
                <w:sz w:val="20"/>
                <w:szCs w:val="20"/>
              </w:rPr>
              <w:t>;</w:t>
            </w:r>
            <w:r w:rsidRPr="006C02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социально-демографические</w:t>
            </w:r>
            <w:r w:rsidRPr="006C0241">
              <w:rPr>
                <w:sz w:val="20"/>
                <w:szCs w:val="20"/>
              </w:rPr>
              <w:t xml:space="preserve"> групп</w:t>
            </w:r>
            <w:r>
              <w:rPr>
                <w:sz w:val="20"/>
                <w:szCs w:val="20"/>
              </w:rPr>
              <w:t>ы</w:t>
            </w:r>
            <w:r w:rsidRPr="006C0241">
              <w:rPr>
                <w:sz w:val="20"/>
                <w:szCs w:val="20"/>
              </w:rPr>
              <w:t xml:space="preserve"> населения и туристов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7E07CD" w:rsidRPr="001C23FC" w:rsidRDefault="007E07CD" w:rsidP="0075056E">
            <w:pPr>
              <w:pStyle w:val="af4"/>
              <w:spacing w:after="0"/>
              <w:jc w:val="both"/>
              <w:rPr>
                <w:sz w:val="20"/>
                <w:szCs w:val="20"/>
              </w:rPr>
            </w:pPr>
            <w:r w:rsidRPr="001C23FC">
              <w:rPr>
                <w:sz w:val="20"/>
                <w:szCs w:val="20"/>
              </w:rPr>
              <w:t>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7E07CD" w:rsidRPr="006C0241" w:rsidRDefault="007E07CD" w:rsidP="006C024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конструирования и продвижения туристского продукта и циклов</w:t>
            </w:r>
            <w:r>
              <w:t xml:space="preserve"> </w:t>
            </w:r>
            <w:r w:rsidRPr="006C0241">
              <w:rPr>
                <w:sz w:val="20"/>
                <w:szCs w:val="20"/>
              </w:rPr>
              <w:t>оздоровител</w:t>
            </w:r>
            <w:r>
              <w:rPr>
                <w:sz w:val="20"/>
                <w:szCs w:val="20"/>
              </w:rPr>
              <w:t>ьно-рекреационного обслуживания</w:t>
            </w:r>
          </w:p>
        </w:tc>
      </w:tr>
    </w:tbl>
    <w:p w:rsidR="007E07CD" w:rsidRDefault="007E07CD" w:rsidP="00EC69C9">
      <w:pPr>
        <w:rPr>
          <w:b/>
          <w:bCs/>
        </w:rPr>
      </w:pPr>
    </w:p>
    <w:p w:rsidR="007E07CD" w:rsidRPr="006C0241" w:rsidRDefault="007E07CD" w:rsidP="00EC69C9">
      <w:r w:rsidRPr="006C0241">
        <w:rPr>
          <w:b/>
          <w:bCs/>
        </w:rPr>
        <w:t xml:space="preserve">2. Место дисциплины в структуре ОП: </w:t>
      </w:r>
    </w:p>
    <w:p w:rsidR="007E07CD" w:rsidRDefault="007E07CD" w:rsidP="00D7775E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  <w:u w:val="single"/>
        </w:rPr>
      </w:pPr>
    </w:p>
    <w:p w:rsidR="007E07CD" w:rsidRPr="006C0241" w:rsidRDefault="007E07CD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C0241">
        <w:rPr>
          <w:color w:val="auto"/>
          <w:sz w:val="24"/>
          <w:szCs w:val="24"/>
          <w:u w:val="single"/>
        </w:rPr>
        <w:t xml:space="preserve">Цель </w:t>
      </w:r>
      <w:r w:rsidRPr="003E10F8">
        <w:rPr>
          <w:sz w:val="24"/>
          <w:szCs w:val="24"/>
          <w:u w:val="single"/>
        </w:rPr>
        <w:t>дисциплины</w:t>
      </w:r>
      <w:r>
        <w:t xml:space="preserve"> </w:t>
      </w:r>
      <w:r w:rsidRPr="006C0241">
        <w:rPr>
          <w:color w:val="auto"/>
          <w:sz w:val="24"/>
          <w:szCs w:val="24"/>
        </w:rPr>
        <w:t xml:space="preserve">формирование совокупности теоретических знаний, </w:t>
      </w:r>
      <w:r>
        <w:rPr>
          <w:color w:val="auto"/>
          <w:sz w:val="24"/>
          <w:szCs w:val="24"/>
        </w:rPr>
        <w:t xml:space="preserve">умений и </w:t>
      </w:r>
      <w:r w:rsidRPr="006C0241">
        <w:rPr>
          <w:color w:val="auto"/>
          <w:sz w:val="24"/>
          <w:szCs w:val="24"/>
        </w:rPr>
        <w:t>практических навыков в области организации материального и технического оснащения объектов рекреации и спортивно-оздоровительного туризма.</w:t>
      </w:r>
    </w:p>
    <w:p w:rsidR="007E07CD" w:rsidRPr="006C0241" w:rsidRDefault="007E07CD" w:rsidP="004D7D80">
      <w:pPr>
        <w:ind w:firstLine="709"/>
        <w:jc w:val="both"/>
      </w:pPr>
      <w:r w:rsidRPr="006C0241">
        <w:rPr>
          <w:u w:val="single"/>
        </w:rPr>
        <w:t>Задачи</w:t>
      </w:r>
      <w:r w:rsidRPr="006C0241">
        <w:t>:</w:t>
      </w:r>
    </w:p>
    <w:p w:rsidR="007E07CD" w:rsidRPr="006C0241" w:rsidRDefault="007E07CD" w:rsidP="004D7D80">
      <w:pPr>
        <w:ind w:firstLine="709"/>
        <w:jc w:val="both"/>
      </w:pPr>
      <w:r w:rsidRPr="006C0241">
        <w:t xml:space="preserve">- </w:t>
      </w:r>
      <w:r>
        <w:t>с</w:t>
      </w:r>
      <w:r w:rsidRPr="006C0241">
        <w:t>формировать у обучающихся знание о критериях формирования материально-технической базы;</w:t>
      </w:r>
    </w:p>
    <w:p w:rsidR="007E07CD" w:rsidRDefault="007E07CD" w:rsidP="004D7D80">
      <w:pPr>
        <w:ind w:firstLine="709"/>
        <w:jc w:val="both"/>
      </w:pPr>
      <w:r w:rsidRPr="006C0241">
        <w:t>-</w:t>
      </w:r>
      <w:r>
        <w:t xml:space="preserve"> н</w:t>
      </w:r>
      <w:r w:rsidRPr="006C0241">
        <w:t>а основе теоретического знания ознакомить с основами формирования материально-технического снабжения в рекреации и спортивно-оздоровительном туризме</w:t>
      </w:r>
      <w:r>
        <w:t>;</w:t>
      </w:r>
    </w:p>
    <w:p w:rsidR="007E07CD" w:rsidRDefault="007E07CD" w:rsidP="004D7D80">
      <w:pPr>
        <w:ind w:firstLine="709"/>
        <w:jc w:val="both"/>
      </w:pPr>
      <w:r>
        <w:t>- научиться организовывать и проводить</w:t>
      </w:r>
      <w:r w:rsidRPr="00E55093">
        <w:t xml:space="preserve"> работ</w:t>
      </w:r>
      <w:r>
        <w:t>ы</w:t>
      </w:r>
      <w:r w:rsidRPr="00E55093">
        <w:t xml:space="preserve"> с финансово-хозяйственной документацией в сфере физической </w:t>
      </w:r>
      <w:r>
        <w:t>рекреации и фитнеса, санаторно-</w:t>
      </w:r>
      <w:r w:rsidRPr="00E55093">
        <w:t>курортного комплекса и туризма</w:t>
      </w:r>
      <w:r>
        <w:t>;</w:t>
      </w:r>
    </w:p>
    <w:p w:rsidR="007E07CD" w:rsidRDefault="007E07CD" w:rsidP="004D7D80">
      <w:pPr>
        <w:ind w:firstLine="709"/>
        <w:jc w:val="both"/>
      </w:pPr>
      <w:r>
        <w:lastRenderedPageBreak/>
        <w:t xml:space="preserve">- изучить </w:t>
      </w:r>
      <w:r w:rsidRPr="00E55093">
        <w:t>туристский продукт; циклы оздоровительно-рекреационного обслуживания; социально-демографические группы населения и туристов</w:t>
      </w:r>
      <w:r>
        <w:t>;</w:t>
      </w:r>
    </w:p>
    <w:p w:rsidR="007E07CD" w:rsidRPr="006C0241" w:rsidRDefault="007E07CD" w:rsidP="004D7D80">
      <w:pPr>
        <w:ind w:firstLine="709"/>
        <w:jc w:val="both"/>
      </w:pPr>
      <w:r>
        <w:t>- сформировать умения и практические навыки конструирования и продвижения туристского</w:t>
      </w:r>
      <w:r w:rsidRPr="00E55093">
        <w:t xml:space="preserve"> продукт</w:t>
      </w:r>
      <w:r>
        <w:t>а и циклов</w:t>
      </w:r>
      <w:r w:rsidRPr="00E55093">
        <w:t xml:space="preserve"> оздоровительно-рекреационного обслуживания различных социально-демографических групп населения и туристов</w:t>
      </w:r>
      <w:r>
        <w:t>.</w:t>
      </w:r>
    </w:p>
    <w:p w:rsidR="007E07CD" w:rsidRDefault="007E07CD" w:rsidP="00D7775E">
      <w:pPr>
        <w:ind w:firstLine="567"/>
        <w:jc w:val="both"/>
      </w:pPr>
    </w:p>
    <w:p w:rsidR="007E07CD" w:rsidRDefault="00444CEC" w:rsidP="00D7775E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7E07CD" w:rsidRDefault="007E07CD" w:rsidP="005825E8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034A32">
        <w:t>Предшествующими изучению дисциплинами являются: Основы менеджмента рекреации и туризма, Бухгалтерский учет в туризме, Экономика рекреации и туризма,</w:t>
      </w:r>
      <w:r>
        <w:t xml:space="preserve"> Маркетинг рекреации и туризма.</w:t>
      </w:r>
    </w:p>
    <w:p w:rsidR="007E07CD" w:rsidRDefault="007E07CD" w:rsidP="005825E8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54355C">
        <w:t xml:space="preserve">Дисциплина участвует в формировании компетенций, необходимых для успешного освоения </w:t>
      </w:r>
      <w:r w:rsidRPr="00034A32">
        <w:t>заданий практик</w:t>
      </w:r>
      <w:r>
        <w:t xml:space="preserve"> (</w:t>
      </w:r>
      <w:r w:rsidRPr="00A717F6">
        <w:t>Преддипломная практика</w:t>
      </w:r>
      <w:r>
        <w:t>)</w:t>
      </w:r>
      <w:r w:rsidRPr="00034A32">
        <w:t xml:space="preserve"> и </w:t>
      </w:r>
      <w:r>
        <w:t xml:space="preserve">выполнении </w:t>
      </w:r>
      <w:r w:rsidRPr="00034A32">
        <w:t>выпускной квалификационной работы (ВКР).</w:t>
      </w:r>
    </w:p>
    <w:p w:rsidR="007E07CD" w:rsidRPr="006C0241" w:rsidRDefault="007E07CD" w:rsidP="006C1A09">
      <w:pPr>
        <w:jc w:val="both"/>
      </w:pPr>
    </w:p>
    <w:p w:rsidR="007E07CD" w:rsidRPr="006C0241" w:rsidRDefault="007E07CD" w:rsidP="003A38C9">
      <w:pPr>
        <w:spacing w:line="360" w:lineRule="auto"/>
        <w:rPr>
          <w:b/>
          <w:bCs/>
        </w:rPr>
      </w:pPr>
      <w:r w:rsidRPr="006C0241">
        <w:rPr>
          <w:b/>
          <w:bCs/>
        </w:rPr>
        <w:t>3. Объем дисциплины и виды учебной работы</w:t>
      </w:r>
    </w:p>
    <w:p w:rsidR="007E07CD" w:rsidRDefault="007E07CD" w:rsidP="00B42973">
      <w:pPr>
        <w:ind w:firstLine="720"/>
        <w:jc w:val="both"/>
      </w:pPr>
      <w:r w:rsidRPr="006C0241">
        <w:t xml:space="preserve">Общая трудоемкость </w:t>
      </w:r>
      <w:r>
        <w:t xml:space="preserve">освоения дисциплины составляет 4 зачетные единицы, 144 академических часов </w:t>
      </w:r>
      <w:r w:rsidRPr="001F03B6">
        <w:t>(1 зачетная единица соответствует 36 академическим часам)</w:t>
      </w:r>
      <w:r>
        <w:t>.</w:t>
      </w:r>
    </w:p>
    <w:p w:rsidR="007E07CD" w:rsidRPr="006C0241" w:rsidRDefault="007E07CD" w:rsidP="00E97419">
      <w:pPr>
        <w:ind w:firstLine="720"/>
        <w:jc w:val="center"/>
      </w:pPr>
      <w:r w:rsidRPr="00E97419">
        <w:t>Заочная форма обучения</w:t>
      </w:r>
    </w:p>
    <w:tbl>
      <w:tblPr>
        <w:tblW w:w="78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756"/>
        <w:gridCol w:w="57"/>
      </w:tblGrid>
      <w:tr w:rsidR="007E07CD" w:rsidRPr="006C0241">
        <w:trPr>
          <w:gridAfter w:val="1"/>
          <w:wAfter w:w="57" w:type="dxa"/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7E07CD" w:rsidRPr="006C0241" w:rsidRDefault="007E07CD" w:rsidP="002D6C48">
            <w:pPr>
              <w:pStyle w:val="a5"/>
              <w:jc w:val="center"/>
            </w:pPr>
            <w:r w:rsidRPr="006C0241">
              <w:t>Вид учебной работы</w:t>
            </w:r>
          </w:p>
          <w:p w:rsidR="007E07CD" w:rsidRPr="006C0241" w:rsidRDefault="007E07CD" w:rsidP="002D6C48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756" w:type="dxa"/>
            <w:tcBorders>
              <w:top w:val="single" w:sz="12" w:space="0" w:color="auto"/>
              <w:bottom w:val="single" w:sz="4" w:space="0" w:color="auto"/>
            </w:tcBorders>
          </w:tcPr>
          <w:p w:rsidR="007E07CD" w:rsidRPr="006C0241" w:rsidRDefault="007E07CD" w:rsidP="002D6C48">
            <w:pPr>
              <w:pStyle w:val="a5"/>
              <w:jc w:val="center"/>
            </w:pPr>
            <w:r w:rsidRPr="006C0241">
              <w:t>Трудоемкость в акад.час</w:t>
            </w:r>
          </w:p>
        </w:tc>
      </w:tr>
      <w:tr w:rsidR="007E07CD" w:rsidRPr="006C0241">
        <w:trPr>
          <w:trHeight w:val="234"/>
          <w:jc w:val="center"/>
        </w:trPr>
        <w:tc>
          <w:tcPr>
            <w:tcW w:w="5070" w:type="dxa"/>
            <w:vMerge/>
          </w:tcPr>
          <w:p w:rsidR="007E07CD" w:rsidRPr="006C0241" w:rsidRDefault="007E07CD" w:rsidP="002D6C48">
            <w:pPr>
              <w:pStyle w:val="a5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D" w:rsidRPr="006C0241" w:rsidRDefault="007E07CD" w:rsidP="0099367E">
            <w:pPr>
              <w:pStyle w:val="a5"/>
              <w:jc w:val="center"/>
            </w:pPr>
            <w:r w:rsidRPr="006C0241">
              <w:t>По заочной форме</w:t>
            </w:r>
          </w:p>
        </w:tc>
      </w:tr>
      <w:tr w:rsidR="007E07CD" w:rsidRPr="006C0241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7E07CD" w:rsidRPr="006C0241" w:rsidRDefault="007E07CD" w:rsidP="004C351C">
            <w:r w:rsidRPr="001F03B6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13" w:type="dxa"/>
            <w:gridSpan w:val="2"/>
            <w:shd w:val="clear" w:color="auto" w:fill="E0E0E0"/>
          </w:tcPr>
          <w:p w:rsidR="007E07CD" w:rsidRPr="006C0241" w:rsidRDefault="007E07CD" w:rsidP="0099367E">
            <w:pPr>
              <w:jc w:val="center"/>
            </w:pPr>
            <w:r w:rsidRPr="006C0241">
              <w:t>12</w:t>
            </w:r>
          </w:p>
        </w:tc>
      </w:tr>
      <w:tr w:rsidR="007E07CD" w:rsidRPr="006C0241">
        <w:trPr>
          <w:jc w:val="center"/>
        </w:trPr>
        <w:tc>
          <w:tcPr>
            <w:tcW w:w="5070" w:type="dxa"/>
          </w:tcPr>
          <w:p w:rsidR="007E07CD" w:rsidRPr="006C0241" w:rsidRDefault="007E07CD" w:rsidP="002D6C48">
            <w:pPr>
              <w:pStyle w:val="a5"/>
            </w:pPr>
            <w:r w:rsidRPr="006C0241">
              <w:t>В том числе:</w:t>
            </w:r>
          </w:p>
        </w:tc>
        <w:tc>
          <w:tcPr>
            <w:tcW w:w="2813" w:type="dxa"/>
            <w:gridSpan w:val="2"/>
          </w:tcPr>
          <w:p w:rsidR="007E07CD" w:rsidRPr="006C0241" w:rsidRDefault="007E07CD" w:rsidP="0099367E">
            <w:pPr>
              <w:pStyle w:val="a5"/>
              <w:jc w:val="center"/>
            </w:pPr>
          </w:p>
        </w:tc>
      </w:tr>
      <w:tr w:rsidR="007E07CD" w:rsidRPr="006C0241">
        <w:trPr>
          <w:jc w:val="center"/>
        </w:trPr>
        <w:tc>
          <w:tcPr>
            <w:tcW w:w="5070" w:type="dxa"/>
          </w:tcPr>
          <w:p w:rsidR="007E07CD" w:rsidRPr="006C0241" w:rsidRDefault="007E07CD" w:rsidP="002D6C48">
            <w:pPr>
              <w:pStyle w:val="a5"/>
            </w:pPr>
            <w:r w:rsidRPr="006C0241">
              <w:t>Лекции</w:t>
            </w:r>
          </w:p>
        </w:tc>
        <w:tc>
          <w:tcPr>
            <w:tcW w:w="2813" w:type="dxa"/>
            <w:gridSpan w:val="2"/>
          </w:tcPr>
          <w:p w:rsidR="007E07CD" w:rsidRPr="006C0241" w:rsidRDefault="007E07CD" w:rsidP="0099367E">
            <w:pPr>
              <w:pStyle w:val="a5"/>
              <w:jc w:val="center"/>
            </w:pPr>
            <w:r>
              <w:t>4</w:t>
            </w:r>
          </w:p>
        </w:tc>
      </w:tr>
      <w:tr w:rsidR="007E07CD" w:rsidRPr="006C0241">
        <w:trPr>
          <w:jc w:val="center"/>
        </w:trPr>
        <w:tc>
          <w:tcPr>
            <w:tcW w:w="5070" w:type="dxa"/>
          </w:tcPr>
          <w:p w:rsidR="007E07CD" w:rsidRPr="006C0241" w:rsidRDefault="007E07CD" w:rsidP="00E97419">
            <w:pPr>
              <w:pStyle w:val="a5"/>
            </w:pPr>
            <w:r>
              <w:t>Лабораторные занятия</w:t>
            </w:r>
          </w:p>
        </w:tc>
        <w:tc>
          <w:tcPr>
            <w:tcW w:w="2813" w:type="dxa"/>
            <w:gridSpan w:val="2"/>
          </w:tcPr>
          <w:p w:rsidR="007E07CD" w:rsidRPr="006C0241" w:rsidRDefault="007E07CD" w:rsidP="0099367E">
            <w:pPr>
              <w:pStyle w:val="a5"/>
              <w:jc w:val="center"/>
            </w:pPr>
            <w:r>
              <w:t>8</w:t>
            </w:r>
          </w:p>
        </w:tc>
      </w:tr>
      <w:tr w:rsidR="007E07CD" w:rsidRPr="006C0241">
        <w:trPr>
          <w:jc w:val="center"/>
        </w:trPr>
        <w:tc>
          <w:tcPr>
            <w:tcW w:w="5070" w:type="dxa"/>
            <w:shd w:val="clear" w:color="auto" w:fill="E0E0E0"/>
          </w:tcPr>
          <w:p w:rsidR="007E07CD" w:rsidRPr="006C0241" w:rsidRDefault="007E07CD" w:rsidP="002D6C48">
            <w:pPr>
              <w:pStyle w:val="a5"/>
              <w:rPr>
                <w:b/>
                <w:bCs/>
              </w:rPr>
            </w:pPr>
            <w:r w:rsidRPr="006C024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13" w:type="dxa"/>
            <w:gridSpan w:val="2"/>
            <w:shd w:val="clear" w:color="auto" w:fill="E0E0E0"/>
          </w:tcPr>
          <w:p w:rsidR="007E07CD" w:rsidRPr="006C0241" w:rsidRDefault="007E07CD" w:rsidP="004064FF">
            <w:pPr>
              <w:pStyle w:val="a5"/>
              <w:jc w:val="center"/>
            </w:pPr>
            <w:r>
              <w:t>128</w:t>
            </w:r>
          </w:p>
        </w:tc>
      </w:tr>
      <w:tr w:rsidR="007E07CD" w:rsidRPr="006C0241">
        <w:trPr>
          <w:jc w:val="center"/>
        </w:trPr>
        <w:tc>
          <w:tcPr>
            <w:tcW w:w="5070" w:type="dxa"/>
            <w:shd w:val="clear" w:color="auto" w:fill="E0E0E0"/>
          </w:tcPr>
          <w:p w:rsidR="007E07CD" w:rsidRDefault="007E07CD" w:rsidP="001F03B6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2813" w:type="dxa"/>
            <w:gridSpan w:val="2"/>
          </w:tcPr>
          <w:p w:rsidR="007E07CD" w:rsidRPr="00F57A48" w:rsidRDefault="007E07CD" w:rsidP="001F03B6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7E07CD" w:rsidRPr="006C0241">
        <w:trPr>
          <w:jc w:val="center"/>
        </w:trPr>
        <w:tc>
          <w:tcPr>
            <w:tcW w:w="5070" w:type="dxa"/>
          </w:tcPr>
          <w:p w:rsidR="007E07CD" w:rsidRPr="00BB0C0C" w:rsidRDefault="007E07CD" w:rsidP="001F03B6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13" w:type="dxa"/>
            <w:gridSpan w:val="2"/>
          </w:tcPr>
          <w:p w:rsidR="007E07CD" w:rsidRPr="00F57A48" w:rsidRDefault="007E07CD" w:rsidP="001F03B6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7E07CD" w:rsidRPr="006C0241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7E07CD" w:rsidRPr="00F57A48" w:rsidRDefault="007E07CD" w:rsidP="001F03B6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13" w:type="dxa"/>
            <w:gridSpan w:val="2"/>
            <w:tcBorders>
              <w:bottom w:val="single" w:sz="4" w:space="0" w:color="auto"/>
            </w:tcBorders>
          </w:tcPr>
          <w:p w:rsidR="007E07CD" w:rsidRPr="00F57A48" w:rsidRDefault="007E07CD" w:rsidP="001F03B6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7E07CD" w:rsidRPr="006C0241">
        <w:trPr>
          <w:trHeight w:val="324"/>
          <w:jc w:val="center"/>
        </w:trPr>
        <w:tc>
          <w:tcPr>
            <w:tcW w:w="5070" w:type="dxa"/>
            <w:shd w:val="clear" w:color="auto" w:fill="D9D9D9"/>
          </w:tcPr>
          <w:p w:rsidR="007E07CD" w:rsidRPr="007F18F6" w:rsidRDefault="007E07CD" w:rsidP="001F03B6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13" w:type="dxa"/>
            <w:gridSpan w:val="2"/>
            <w:shd w:val="clear" w:color="auto" w:fill="D9D9D9"/>
          </w:tcPr>
          <w:p w:rsidR="007E07CD" w:rsidRPr="001F03B6" w:rsidRDefault="007E07CD" w:rsidP="001F03B6">
            <w:pPr>
              <w:pStyle w:val="a5"/>
              <w:jc w:val="center"/>
            </w:pPr>
            <w:r>
              <w:t>-</w:t>
            </w:r>
          </w:p>
        </w:tc>
      </w:tr>
      <w:tr w:rsidR="007E07CD" w:rsidRPr="006C0241">
        <w:trPr>
          <w:jc w:val="center"/>
        </w:trPr>
        <w:tc>
          <w:tcPr>
            <w:tcW w:w="5070" w:type="dxa"/>
          </w:tcPr>
          <w:p w:rsidR="007E07CD" w:rsidRPr="007F18F6" w:rsidRDefault="007E07CD" w:rsidP="001F03B6">
            <w:pPr>
              <w:pStyle w:val="a5"/>
            </w:pPr>
            <w:r>
              <w:t>контактная работа</w:t>
            </w:r>
          </w:p>
        </w:tc>
        <w:tc>
          <w:tcPr>
            <w:tcW w:w="2813" w:type="dxa"/>
            <w:gridSpan w:val="2"/>
          </w:tcPr>
          <w:p w:rsidR="007E07CD" w:rsidRPr="007F18F6" w:rsidRDefault="007E07CD" w:rsidP="001F03B6">
            <w:pPr>
              <w:pStyle w:val="a5"/>
              <w:jc w:val="center"/>
            </w:pPr>
            <w:r>
              <w:t>-</w:t>
            </w:r>
          </w:p>
        </w:tc>
      </w:tr>
      <w:tr w:rsidR="007E07CD" w:rsidRPr="006C0241">
        <w:trPr>
          <w:jc w:val="center"/>
        </w:trPr>
        <w:tc>
          <w:tcPr>
            <w:tcW w:w="5070" w:type="dxa"/>
          </w:tcPr>
          <w:p w:rsidR="007E07CD" w:rsidRDefault="007E07CD" w:rsidP="001F03B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13" w:type="dxa"/>
            <w:gridSpan w:val="2"/>
          </w:tcPr>
          <w:p w:rsidR="007E07CD" w:rsidRPr="007F18F6" w:rsidRDefault="007E07CD" w:rsidP="001F03B6">
            <w:pPr>
              <w:pStyle w:val="a5"/>
              <w:jc w:val="center"/>
            </w:pPr>
            <w:r>
              <w:t>-</w:t>
            </w:r>
          </w:p>
        </w:tc>
      </w:tr>
      <w:tr w:rsidR="007E07CD" w:rsidRPr="006C0241">
        <w:trPr>
          <w:trHeight w:val="470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7E07CD" w:rsidRPr="006C0241" w:rsidRDefault="007E07CD" w:rsidP="002D6C48">
            <w:pPr>
              <w:pStyle w:val="a5"/>
            </w:pPr>
            <w:r w:rsidRPr="001F03B6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13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7E07CD" w:rsidRPr="006C0241" w:rsidRDefault="007E07CD" w:rsidP="001F03B6">
            <w:pPr>
              <w:pStyle w:val="a5"/>
              <w:jc w:val="center"/>
            </w:pPr>
            <w:r>
              <w:t>144/4</w:t>
            </w:r>
          </w:p>
        </w:tc>
      </w:tr>
    </w:tbl>
    <w:p w:rsidR="007E07CD" w:rsidRDefault="007E07CD" w:rsidP="00A4002A">
      <w:pPr>
        <w:spacing w:line="360" w:lineRule="auto"/>
        <w:jc w:val="center"/>
        <w:rPr>
          <w:b/>
          <w:bCs/>
        </w:rPr>
      </w:pPr>
    </w:p>
    <w:p w:rsidR="007E07CD" w:rsidRDefault="007E07CD" w:rsidP="00DC6052">
      <w:pPr>
        <w:spacing w:line="360" w:lineRule="auto"/>
        <w:rPr>
          <w:b/>
          <w:bCs/>
        </w:rPr>
      </w:pPr>
      <w:r w:rsidRPr="006C0241">
        <w:rPr>
          <w:b/>
          <w:bCs/>
        </w:rPr>
        <w:t>4. Содержание дисциплины</w:t>
      </w:r>
    </w:p>
    <w:p w:rsidR="007E07CD" w:rsidRDefault="007E07CD" w:rsidP="00DC6052">
      <w:pPr>
        <w:ind w:firstLine="709"/>
        <w:jc w:val="both"/>
      </w:pPr>
      <w: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</w:t>
      </w:r>
      <w:r>
        <w:lastRenderedPageBreak/>
        <w:t>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E07CD" w:rsidRPr="006C0241" w:rsidRDefault="007E07CD" w:rsidP="00C41233">
      <w:pPr>
        <w:spacing w:line="360" w:lineRule="auto"/>
        <w:rPr>
          <w:b/>
          <w:bCs/>
        </w:rPr>
      </w:pPr>
    </w:p>
    <w:p w:rsidR="007E07CD" w:rsidRPr="006C0241" w:rsidRDefault="00C41233" w:rsidP="00B9732E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="007E07CD" w:rsidRPr="006C0241">
        <w:rPr>
          <w:b/>
          <w:bCs/>
        </w:rPr>
        <w:t>. Содержание разделов и тем</w:t>
      </w:r>
    </w:p>
    <w:p w:rsidR="007E07CD" w:rsidRPr="006C0241" w:rsidRDefault="007E07CD" w:rsidP="00C873A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C0241">
        <w:rPr>
          <w:b/>
          <w:bCs/>
        </w:rPr>
        <w:t>Тема 1. Материально-техническая база рекреации, ее структура и критерии оценки</w:t>
      </w:r>
    </w:p>
    <w:p w:rsidR="007E07CD" w:rsidRPr="006C0241" w:rsidRDefault="007E07CD" w:rsidP="00B42973">
      <w:pPr>
        <w:spacing w:line="360" w:lineRule="auto"/>
        <w:jc w:val="both"/>
      </w:pPr>
      <w:r w:rsidRPr="006C0241">
        <w:t>Рекреационное хозяйство страны как сложная, комплексная, динамично развивающаяся отрасль обслуживания населения. Рекреационное обслуживание как непроизводственная сфера. Виды деятельности, связанные с распределением, обменом и потреблением материальных благ и услуг.</w:t>
      </w:r>
    </w:p>
    <w:p w:rsidR="007E07CD" w:rsidRPr="006C0241" w:rsidRDefault="007E07CD" w:rsidP="00B42973">
      <w:pPr>
        <w:spacing w:line="360" w:lineRule="auto"/>
        <w:jc w:val="both"/>
      </w:pPr>
      <w:r w:rsidRPr="006C0241">
        <w:t>Организация рекреационного обслуживания. Средства передвижения и размещения, продукты, произведенные в системе общественного питания, сувениры, предметы туристского обихода, пользование комплексом бытовых услуг и т. д.</w:t>
      </w:r>
    </w:p>
    <w:p w:rsidR="007E07CD" w:rsidRPr="006C0241" w:rsidRDefault="007E07CD" w:rsidP="00B42973">
      <w:pPr>
        <w:spacing w:line="360" w:lineRule="auto"/>
        <w:jc w:val="both"/>
      </w:pPr>
      <w:r w:rsidRPr="006C0241">
        <w:t>Основные фонды материально-технической базы рекреации с помощью которых осуществляется производство, продажа и предоставление товаров и услуг.</w:t>
      </w:r>
    </w:p>
    <w:p w:rsidR="007E07CD" w:rsidRPr="006C0241" w:rsidRDefault="007E07CD" w:rsidP="00B42973">
      <w:pPr>
        <w:spacing w:line="360" w:lineRule="auto"/>
        <w:jc w:val="both"/>
      </w:pPr>
      <w:r w:rsidRPr="006C0241">
        <w:t>Технологические операции обслуживания рекреантов.</w:t>
      </w:r>
    </w:p>
    <w:p w:rsidR="007E07CD" w:rsidRPr="006C0241" w:rsidRDefault="007E07CD" w:rsidP="00B42973">
      <w:pPr>
        <w:spacing w:line="360" w:lineRule="auto"/>
        <w:jc w:val="both"/>
      </w:pPr>
      <w:r w:rsidRPr="006C0241">
        <w:t>Функциональные уровни предприятия, обслуживающие рекреантов: специализированные (первичные), дополнительные (вторичные) и сопутствующие (третичные).</w:t>
      </w:r>
    </w:p>
    <w:p w:rsidR="007E07CD" w:rsidRPr="006C0241" w:rsidRDefault="007E07CD" w:rsidP="00C873A1">
      <w:pPr>
        <w:spacing w:line="360" w:lineRule="auto"/>
        <w:jc w:val="both"/>
        <w:rPr>
          <w:b/>
          <w:bCs/>
        </w:rPr>
      </w:pPr>
    </w:p>
    <w:p w:rsidR="007E07CD" w:rsidRPr="006C0241" w:rsidRDefault="007E07CD" w:rsidP="00C873A1">
      <w:pPr>
        <w:spacing w:line="360" w:lineRule="auto"/>
        <w:jc w:val="both"/>
        <w:rPr>
          <w:b/>
          <w:bCs/>
        </w:rPr>
      </w:pPr>
      <w:r w:rsidRPr="006C0241">
        <w:rPr>
          <w:b/>
          <w:bCs/>
        </w:rPr>
        <w:t>Тема 2. Управление материально-технической базой предприятий рекреации и спортивно-оздоровительного туризма</w:t>
      </w:r>
    </w:p>
    <w:p w:rsidR="007E07CD" w:rsidRPr="006C0241" w:rsidRDefault="007E07CD" w:rsidP="000B054B">
      <w:pPr>
        <w:spacing w:line="360" w:lineRule="auto"/>
        <w:jc w:val="both"/>
      </w:pPr>
      <w:r w:rsidRPr="006C0241">
        <w:t>Материально-техническая база предприятий рекреации и спортивно-оздоровительного туризма, структура.</w:t>
      </w:r>
    </w:p>
    <w:p w:rsidR="007E07CD" w:rsidRPr="006C0241" w:rsidRDefault="007E07CD" w:rsidP="000B054B">
      <w:pPr>
        <w:spacing w:line="360" w:lineRule="auto"/>
        <w:jc w:val="both"/>
      </w:pPr>
      <w:r w:rsidRPr="006C0241">
        <w:t>Основные подходы к определению функциональной пригодности объектов и сооружений материально-технической базы.</w:t>
      </w:r>
    </w:p>
    <w:p w:rsidR="007E07CD" w:rsidRPr="006C0241" w:rsidRDefault="007E07CD" w:rsidP="000B054B">
      <w:pPr>
        <w:spacing w:line="360" w:lineRule="auto"/>
        <w:jc w:val="both"/>
      </w:pPr>
      <w:r w:rsidRPr="006C0241">
        <w:t>Методы и показатели оценки использования материально-технической базы предприятий рекреации и спортивно-оздоровительного туризма. Средства производственного процесса: материальные, трудовые, природные, информационные, денежные и др.</w:t>
      </w:r>
    </w:p>
    <w:p w:rsidR="007E07CD" w:rsidRPr="006C0241" w:rsidRDefault="007E07CD" w:rsidP="00C873A1">
      <w:pPr>
        <w:spacing w:line="360" w:lineRule="auto"/>
        <w:jc w:val="both"/>
        <w:rPr>
          <w:b/>
          <w:bCs/>
        </w:rPr>
      </w:pPr>
    </w:p>
    <w:p w:rsidR="007E07CD" w:rsidRPr="006C0241" w:rsidRDefault="007E07CD" w:rsidP="00C873A1">
      <w:pPr>
        <w:spacing w:line="360" w:lineRule="auto"/>
        <w:jc w:val="both"/>
        <w:rPr>
          <w:b/>
          <w:bCs/>
        </w:rPr>
      </w:pPr>
      <w:r w:rsidRPr="006C0241">
        <w:rPr>
          <w:b/>
          <w:bCs/>
        </w:rPr>
        <w:t>Тема 3.</w:t>
      </w:r>
      <w:r w:rsidRPr="006C0241">
        <w:t xml:space="preserve"> </w:t>
      </w:r>
      <w:r w:rsidRPr="006C0241">
        <w:rPr>
          <w:b/>
          <w:bCs/>
        </w:rPr>
        <w:t>Рекреация и спортивно-оздоровительный туризм. Основы подготовки и проведения туров.</w:t>
      </w:r>
    </w:p>
    <w:p w:rsidR="007E07CD" w:rsidRPr="006C0241" w:rsidRDefault="007E07CD" w:rsidP="00F514E9">
      <w:pPr>
        <w:spacing w:line="360" w:lineRule="auto"/>
        <w:jc w:val="both"/>
      </w:pPr>
      <w:r w:rsidRPr="006C0241">
        <w:lastRenderedPageBreak/>
        <w:t xml:space="preserve">Классификация спортивно-оздоровительного туризма: в зависимости от их целей, по средствам передвижения и месту проведения. Степенные и категорийные походы. Пять основных видов спортивно-оздоровительного туризма: пешеходный, горный, лыжный, водный, комбинированный. Краткая характеристика и специфика каждого вида. </w:t>
      </w:r>
    </w:p>
    <w:p w:rsidR="007E07CD" w:rsidRPr="006C0241" w:rsidRDefault="007E07CD" w:rsidP="00F514E9">
      <w:pPr>
        <w:spacing w:line="360" w:lineRule="auto"/>
        <w:jc w:val="both"/>
      </w:pPr>
      <w:r w:rsidRPr="006C0241">
        <w:t>Акклиматизация. Выполнение технических приемов преодоления естественных и искусственных препятствий. Обеспечение страховки при преодолении естественных препятствий. Наведение переправ.</w:t>
      </w:r>
    </w:p>
    <w:p w:rsidR="007E07CD" w:rsidRPr="006C0241" w:rsidRDefault="007E07CD" w:rsidP="00F514E9">
      <w:pPr>
        <w:spacing w:line="360" w:lineRule="auto"/>
        <w:jc w:val="both"/>
      </w:pPr>
      <w:r w:rsidRPr="006C0241">
        <w:t>Определение цели и района рекреации и туризма. Выбор маршрута и его разработка. План похода. Изучение района путешествия. Комплектация группы, подбор участников. Распределение обязанностей в группе. Составление сметы. Краткая характеристика бивачных работ. Выбор места для бивака. Основные требования к нему. Типы костров. Правила разведения костра, меры безопасности при обращении с огнем. Личное и групповое снаряжение.  Ремонтный набор. Распределение снаряжения. Нормы весовых нагрузок. Подведение итогов похода.</w:t>
      </w:r>
    </w:p>
    <w:p w:rsidR="007E07CD" w:rsidRPr="006C0241" w:rsidRDefault="007E07CD" w:rsidP="00C873A1">
      <w:pPr>
        <w:spacing w:line="360" w:lineRule="auto"/>
        <w:jc w:val="both"/>
        <w:rPr>
          <w:b/>
          <w:bCs/>
        </w:rPr>
      </w:pPr>
    </w:p>
    <w:p w:rsidR="007E07CD" w:rsidRPr="006C0241" w:rsidRDefault="007E07CD" w:rsidP="00C873A1">
      <w:pPr>
        <w:spacing w:line="360" w:lineRule="auto"/>
        <w:jc w:val="both"/>
        <w:rPr>
          <w:b/>
          <w:bCs/>
        </w:rPr>
      </w:pPr>
      <w:r w:rsidRPr="006C0241">
        <w:rPr>
          <w:b/>
          <w:bCs/>
        </w:rPr>
        <w:t>Тема 4. Обеспечение безопасности в рекреации и спортивно-оздоровительном туризме.</w:t>
      </w:r>
    </w:p>
    <w:p w:rsidR="007E07CD" w:rsidRPr="006C0241" w:rsidRDefault="007E07CD" w:rsidP="00F514E9">
      <w:pPr>
        <w:spacing w:line="360" w:lineRule="auto"/>
        <w:jc w:val="both"/>
      </w:pPr>
      <w:r w:rsidRPr="006C0241">
        <w:t>Документация в рекреации и спортивно-оздоровительном туризме. Органы управления туризмом в России. Туристско-спортивный союз России (ТССР). Маршрутно-квалификационная комиссия (МКК). Министерство по чрезвычайным ситуациям (МЧС). Поисково-спасательная служба (ПСС). Маршрутная книжка. Маршрутный лист. Инструктаж по охране труда (ОТ). Краткий обзор требований к участникам и руководителям спортивного путешествия. Поведение в экстремальных ситуациях. Аварийные выходы с маршрута. Спасательные работы.</w:t>
      </w:r>
    </w:p>
    <w:p w:rsidR="007E07CD" w:rsidRPr="006C0241" w:rsidRDefault="007E07CD" w:rsidP="002B36AA">
      <w:pPr>
        <w:spacing w:line="360" w:lineRule="auto"/>
        <w:rPr>
          <w:b/>
          <w:bCs/>
        </w:rPr>
      </w:pPr>
    </w:p>
    <w:p w:rsidR="007E07CD" w:rsidRPr="006C0241" w:rsidRDefault="00C41233" w:rsidP="002B36AA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="007E07CD" w:rsidRPr="006C0241">
        <w:rPr>
          <w:b/>
          <w:bCs/>
        </w:rPr>
        <w:t xml:space="preserve"> Примерная тематика курсовых проектов (работ)</w:t>
      </w:r>
    </w:p>
    <w:p w:rsidR="007E07CD" w:rsidRPr="006C0241" w:rsidRDefault="007E07CD" w:rsidP="002B36AA">
      <w:pPr>
        <w:spacing w:line="360" w:lineRule="auto"/>
      </w:pPr>
      <w:r>
        <w:t xml:space="preserve">Курсовая работа </w:t>
      </w:r>
      <w:r w:rsidRPr="006C0241">
        <w:t>не предусмотрена учебным планом.</w:t>
      </w:r>
    </w:p>
    <w:p w:rsidR="007E07CD" w:rsidRPr="006C0241" w:rsidRDefault="007E07CD" w:rsidP="00A762F0">
      <w:pPr>
        <w:spacing w:line="360" w:lineRule="auto"/>
        <w:rPr>
          <w:b/>
          <w:bCs/>
        </w:rPr>
      </w:pPr>
    </w:p>
    <w:p w:rsidR="007E07CD" w:rsidRPr="00B52709" w:rsidRDefault="00C41233" w:rsidP="008B7FE9">
      <w:pPr>
        <w:spacing w:line="360" w:lineRule="auto"/>
        <w:jc w:val="both"/>
        <w:rPr>
          <w:b/>
          <w:bCs/>
        </w:rPr>
      </w:pPr>
      <w:r>
        <w:rPr>
          <w:b/>
          <w:bCs/>
        </w:rPr>
        <w:t>4.3</w:t>
      </w:r>
      <w:r w:rsidR="007E07CD">
        <w:rPr>
          <w:b/>
          <w:bCs/>
        </w:rPr>
        <w:t xml:space="preserve"> </w:t>
      </w:r>
      <w:r w:rsidR="007E07CD" w:rsidRPr="008B7FE9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7E07CD" w:rsidRPr="006C0241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E07CD" w:rsidRPr="006C0241" w:rsidRDefault="007E07CD" w:rsidP="00051D77">
            <w:pPr>
              <w:pStyle w:val="a5"/>
              <w:jc w:val="center"/>
            </w:pPr>
            <w:r w:rsidRPr="006C0241">
              <w:lastRenderedPageBreak/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7E07CD" w:rsidRPr="006C0241" w:rsidRDefault="007E07CD" w:rsidP="00051D77">
            <w:pPr>
              <w:pStyle w:val="a5"/>
              <w:jc w:val="center"/>
            </w:pPr>
            <w:r w:rsidRPr="006C0241">
              <w:t>наименование блока (раздела) 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7E07CD" w:rsidRPr="006C0241" w:rsidRDefault="007E07CD" w:rsidP="00051D77">
            <w:pPr>
              <w:pStyle w:val="a5"/>
              <w:jc w:val="center"/>
            </w:pPr>
            <w:r w:rsidRPr="006C0241">
              <w:t>Наименование 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E07CD" w:rsidRPr="006C0241" w:rsidRDefault="007E07CD" w:rsidP="00051D77">
            <w:pPr>
              <w:pStyle w:val="a5"/>
              <w:jc w:val="center"/>
            </w:pPr>
            <w:r w:rsidRPr="006C0241">
              <w:t>Форма проведения занятия</w:t>
            </w:r>
          </w:p>
        </w:tc>
      </w:tr>
      <w:tr w:rsidR="007E07CD" w:rsidRPr="006C0241">
        <w:trPr>
          <w:trHeight w:val="1947"/>
        </w:trPr>
        <w:tc>
          <w:tcPr>
            <w:tcW w:w="675" w:type="dxa"/>
          </w:tcPr>
          <w:p w:rsidR="007E07CD" w:rsidRPr="006C0241" w:rsidRDefault="007E07CD" w:rsidP="00B9732E">
            <w:pPr>
              <w:pStyle w:val="a5"/>
              <w:jc w:val="center"/>
            </w:pPr>
            <w:r w:rsidRPr="006C0241">
              <w:t>1.</w:t>
            </w:r>
          </w:p>
        </w:tc>
        <w:tc>
          <w:tcPr>
            <w:tcW w:w="2694" w:type="dxa"/>
            <w:tcBorders>
              <w:left w:val="single" w:sz="8" w:space="0" w:color="auto"/>
            </w:tcBorders>
          </w:tcPr>
          <w:p w:rsidR="007E07CD" w:rsidRPr="006C0241" w:rsidRDefault="007E07CD" w:rsidP="00B9732E">
            <w:pPr>
              <w:jc w:val="both"/>
            </w:pPr>
            <w:r w:rsidRPr="006C0241">
              <w:t>Тема 2. Управление материально-технической базой предприятий рекреации и спортивно-оздоровительного туризма</w:t>
            </w:r>
          </w:p>
        </w:tc>
        <w:tc>
          <w:tcPr>
            <w:tcW w:w="1842" w:type="dxa"/>
          </w:tcPr>
          <w:p w:rsidR="007E07CD" w:rsidRPr="006C0241" w:rsidRDefault="007E07CD" w:rsidP="00B9732E">
            <w:pPr>
              <w:pStyle w:val="a5"/>
            </w:pPr>
            <w:r w:rsidRPr="006C0241">
              <w:t>Лекция</w:t>
            </w:r>
          </w:p>
          <w:p w:rsidR="007E07CD" w:rsidRPr="006C0241" w:rsidRDefault="007E07CD" w:rsidP="00B9732E">
            <w:pPr>
              <w:pStyle w:val="a5"/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E07CD" w:rsidRPr="006C0241" w:rsidRDefault="007E07CD" w:rsidP="00B9732E">
            <w:pPr>
              <w:pStyle w:val="a5"/>
            </w:pPr>
            <w:r>
              <w:t>Дискуссия</w:t>
            </w:r>
          </w:p>
        </w:tc>
      </w:tr>
      <w:tr w:rsidR="007E07CD" w:rsidRPr="006C0241">
        <w:trPr>
          <w:trHeight w:val="870"/>
        </w:trPr>
        <w:tc>
          <w:tcPr>
            <w:tcW w:w="675" w:type="dxa"/>
          </w:tcPr>
          <w:p w:rsidR="007E07CD" w:rsidRPr="006C0241" w:rsidRDefault="007E07CD" w:rsidP="00B9732E">
            <w:pPr>
              <w:pStyle w:val="a5"/>
              <w:jc w:val="center"/>
            </w:pPr>
            <w:r w:rsidRPr="006C0241">
              <w:t>2.</w:t>
            </w:r>
          </w:p>
        </w:tc>
        <w:tc>
          <w:tcPr>
            <w:tcW w:w="2694" w:type="dxa"/>
            <w:tcBorders>
              <w:left w:val="single" w:sz="8" w:space="0" w:color="auto"/>
            </w:tcBorders>
          </w:tcPr>
          <w:p w:rsidR="007E07CD" w:rsidRPr="006C0241" w:rsidRDefault="007E07CD" w:rsidP="00B9732E">
            <w:r w:rsidRPr="006C0241">
              <w:t>Тема 3. Рекреация и спортивно-оздоровительный туризм. Основы подготовки и проведения туров</w:t>
            </w:r>
          </w:p>
        </w:tc>
        <w:tc>
          <w:tcPr>
            <w:tcW w:w="1842" w:type="dxa"/>
          </w:tcPr>
          <w:p w:rsidR="007E07CD" w:rsidRPr="006C0241" w:rsidRDefault="007E07CD" w:rsidP="00B9732E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E07CD" w:rsidRPr="006C0241" w:rsidRDefault="007E07CD" w:rsidP="00B9732E">
            <w:pPr>
              <w:pStyle w:val="a5"/>
            </w:pPr>
            <w:r>
              <w:t>Эвристическая беседа</w:t>
            </w:r>
          </w:p>
        </w:tc>
      </w:tr>
      <w:tr w:rsidR="007E07CD" w:rsidRPr="006C0241">
        <w:trPr>
          <w:trHeight w:val="870"/>
        </w:trPr>
        <w:tc>
          <w:tcPr>
            <w:tcW w:w="675" w:type="dxa"/>
            <w:tcBorders>
              <w:bottom w:val="single" w:sz="12" w:space="0" w:color="auto"/>
            </w:tcBorders>
          </w:tcPr>
          <w:p w:rsidR="007E07CD" w:rsidRPr="006C0241" w:rsidRDefault="007E07CD" w:rsidP="00B9732E">
            <w:pPr>
              <w:pStyle w:val="a5"/>
              <w:jc w:val="center"/>
            </w:pPr>
            <w:r w:rsidRPr="006C0241">
              <w:t>3.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12" w:space="0" w:color="auto"/>
            </w:tcBorders>
          </w:tcPr>
          <w:p w:rsidR="007E07CD" w:rsidRPr="006C0241" w:rsidRDefault="007E07CD" w:rsidP="00B9732E">
            <w:pPr>
              <w:shd w:val="clear" w:color="auto" w:fill="FFFFFF"/>
              <w:jc w:val="both"/>
            </w:pPr>
            <w:r w:rsidRPr="006C0241">
              <w:t>Тема 4. Обеспечение безопасности в рекреации и спортивно-оздоровительном туризме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7E07CD" w:rsidRPr="006C0241" w:rsidRDefault="007E07CD" w:rsidP="0027334D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12" w:space="0" w:color="auto"/>
            </w:tcBorders>
          </w:tcPr>
          <w:p w:rsidR="007E07CD" w:rsidRDefault="007E07CD" w:rsidP="00B9732E">
            <w:pPr>
              <w:pStyle w:val="a5"/>
            </w:pPr>
            <w:r w:rsidRPr="006C0241">
              <w:t>Работа в группах</w:t>
            </w:r>
            <w:r>
              <w:t>,</w:t>
            </w:r>
          </w:p>
          <w:p w:rsidR="007E07CD" w:rsidRPr="006C0241" w:rsidRDefault="007E07CD" w:rsidP="00B9732E">
            <w:pPr>
              <w:pStyle w:val="a5"/>
            </w:pPr>
            <w:r>
              <w:t>тренинг</w:t>
            </w:r>
          </w:p>
        </w:tc>
      </w:tr>
    </w:tbl>
    <w:p w:rsidR="007E07CD" w:rsidRPr="006C0241" w:rsidRDefault="007E07CD" w:rsidP="002171AE">
      <w:pPr>
        <w:rPr>
          <w:b/>
          <w:bCs/>
        </w:rPr>
      </w:pPr>
    </w:p>
    <w:p w:rsidR="007E07CD" w:rsidRPr="006C0241" w:rsidRDefault="007E07CD" w:rsidP="002171AE">
      <w:pPr>
        <w:rPr>
          <w:b/>
          <w:bCs/>
        </w:rPr>
      </w:pPr>
      <w:r w:rsidRPr="006C0241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:rsidR="007E07CD" w:rsidRPr="006C0241" w:rsidRDefault="007E07CD" w:rsidP="002171AE">
      <w:pPr>
        <w:rPr>
          <w:b/>
          <w:bCs/>
        </w:rPr>
      </w:pPr>
    </w:p>
    <w:p w:rsidR="007E07CD" w:rsidRPr="006C0241" w:rsidRDefault="007E07CD" w:rsidP="002171AE">
      <w:pPr>
        <w:rPr>
          <w:b/>
          <w:bCs/>
        </w:rPr>
      </w:pPr>
      <w:r w:rsidRPr="006C0241">
        <w:rPr>
          <w:b/>
          <w:bCs/>
        </w:rPr>
        <w:t>5.1</w:t>
      </w:r>
      <w:r>
        <w:rPr>
          <w:b/>
          <w:bCs/>
        </w:rPr>
        <w:t xml:space="preserve"> Вопросы для подготовки к лабораторным занятиям</w:t>
      </w:r>
      <w:r w:rsidRPr="006C0241">
        <w:rPr>
          <w:b/>
          <w:bCs/>
        </w:rPr>
        <w:t>:</w:t>
      </w:r>
    </w:p>
    <w:p w:rsidR="007E07CD" w:rsidRPr="006C0241" w:rsidRDefault="007E07CD" w:rsidP="00BC59FF">
      <w:pPr>
        <w:jc w:val="both"/>
        <w:rPr>
          <w:b/>
          <w:bCs/>
        </w:rPr>
      </w:pPr>
    </w:p>
    <w:p w:rsidR="007E07CD" w:rsidRPr="006C0241" w:rsidRDefault="007E07CD" w:rsidP="00B973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C0241">
        <w:rPr>
          <w:b/>
          <w:bCs/>
        </w:rPr>
        <w:t>Тема 1. Материально-техническая база рекреации, ее структура и критерии оценки.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t>1. Рекреационное обслуживание в непроизводственной сфере.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t xml:space="preserve">2. Особенности организации рекреационного обслуживания. 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t>3. Основные фонды материально-технической базы рекреации и спортивно-оздоровительного туризма.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t>4. Характеристика функциональных уровней предприятий рекреации и спортивно-оздоровительного туризма.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rPr>
          <w:b/>
          <w:bCs/>
        </w:rPr>
        <w:t>Тема 2. Управление материально-технической базой предприятий рекреации и спортивно-оздоровительного туризма.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t>1. Основные подходы к функциональной пригодности объектов и сооружений рекреации и спортивно-оздоровительного туризма.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t>2. Методы и показатели оценки использования материально-технической базы предприятий рекреации и спортивно-оздоровительного туризма.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lastRenderedPageBreak/>
        <w:t>3. Характеристика средств производственного процесса в рекреации и спортивно-оздоровительном туризме.</w:t>
      </w:r>
    </w:p>
    <w:p w:rsidR="007E07CD" w:rsidRPr="006C0241" w:rsidRDefault="007E07CD" w:rsidP="00B9732E">
      <w:pPr>
        <w:spacing w:line="360" w:lineRule="auto"/>
        <w:jc w:val="both"/>
        <w:rPr>
          <w:b/>
          <w:bCs/>
        </w:rPr>
      </w:pPr>
      <w:r w:rsidRPr="006C0241">
        <w:rPr>
          <w:b/>
          <w:bCs/>
        </w:rPr>
        <w:t>Тема 3.</w:t>
      </w:r>
      <w:r w:rsidRPr="006C0241">
        <w:t xml:space="preserve"> </w:t>
      </w:r>
      <w:r w:rsidRPr="006C0241">
        <w:rPr>
          <w:b/>
          <w:bCs/>
        </w:rPr>
        <w:t>Рекреация и спортивно-оздоровительный туризм. Основы подготовки и проведения туров.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t>1. Характеристика основных видов спортивно-оздоровительного туризма: пешеходный, горный, лыжный, водный, комбинированный.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t xml:space="preserve">2. Технические приемы преодоления естественных и искусственных препятствий в спортивно-оздоровительном туризме. 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t>3. Особенности комплектации групп в спортивно-оздоровительном туризме.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t xml:space="preserve">4. Характеристика бивачных работ. Выбор места для бивака. Основные требования к нему. </w:t>
      </w:r>
    </w:p>
    <w:p w:rsidR="007E07CD" w:rsidRPr="006C0241" w:rsidRDefault="007E07CD" w:rsidP="00B9732E">
      <w:pPr>
        <w:spacing w:line="360" w:lineRule="auto"/>
        <w:jc w:val="both"/>
        <w:rPr>
          <w:b/>
          <w:bCs/>
        </w:rPr>
      </w:pPr>
      <w:r w:rsidRPr="006C0241">
        <w:rPr>
          <w:b/>
          <w:bCs/>
        </w:rPr>
        <w:t>Тема 4. Обеспечение безопасности в рекреации и спортивно-оздоровительном туризме.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t>1. Основные требования к документации в рекреации спортивно-оздоровительном туризме.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t>2. Туристско-спортивный союз России (ТССР).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t>3. Министерство по чрезвычайным ситуациям (МЧС).</w:t>
      </w:r>
    </w:p>
    <w:p w:rsidR="007E07CD" w:rsidRPr="006C0241" w:rsidRDefault="007E07CD" w:rsidP="00B9732E">
      <w:pPr>
        <w:spacing w:line="360" w:lineRule="auto"/>
        <w:jc w:val="both"/>
      </w:pPr>
      <w:r w:rsidRPr="006C0241">
        <w:t xml:space="preserve">4. Требования к участникам и руководителям спортивного путешествия. Поведение в экстремальных ситуациях. </w:t>
      </w:r>
    </w:p>
    <w:p w:rsidR="007E07CD" w:rsidRPr="006C0241" w:rsidRDefault="007E07CD" w:rsidP="00625492">
      <w:pPr>
        <w:rPr>
          <w:b/>
          <w:bCs/>
        </w:rPr>
      </w:pPr>
    </w:p>
    <w:p w:rsidR="007E07CD" w:rsidRPr="006C0241" w:rsidRDefault="007E07CD" w:rsidP="00625492">
      <w:pPr>
        <w:rPr>
          <w:b/>
          <w:bCs/>
        </w:rPr>
      </w:pPr>
      <w:r w:rsidRPr="006C0241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7E07CD" w:rsidRPr="006C0241" w:rsidRDefault="007E07CD" w:rsidP="00625492">
      <w:pPr>
        <w:rPr>
          <w:b/>
          <w:bCs/>
        </w:rPr>
      </w:pPr>
      <w:r w:rsidRPr="006C0241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7E07CD" w:rsidRPr="008B7FE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E07CD" w:rsidRPr="008B7FE9" w:rsidRDefault="007E07CD" w:rsidP="008B7FE9">
            <w:pPr>
              <w:jc w:val="center"/>
            </w:pPr>
            <w:r w:rsidRPr="008B7FE9">
              <w:t>№</w:t>
            </w:r>
          </w:p>
          <w:p w:rsidR="007E07CD" w:rsidRPr="008B7FE9" w:rsidRDefault="007E07CD" w:rsidP="008B7FE9">
            <w:pPr>
              <w:jc w:val="center"/>
            </w:pPr>
            <w:r w:rsidRPr="008B7FE9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E07CD" w:rsidRPr="008B7FE9" w:rsidRDefault="007E07CD" w:rsidP="008B7FE9">
            <w:pPr>
              <w:jc w:val="center"/>
            </w:pPr>
            <w:r w:rsidRPr="008B7FE9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7E07CD" w:rsidRPr="008B7FE9" w:rsidRDefault="007E07CD" w:rsidP="008B7FE9">
            <w:pPr>
              <w:jc w:val="center"/>
            </w:pPr>
            <w:r w:rsidRPr="008B7FE9">
              <w:t>Форма текущего контроля</w:t>
            </w:r>
          </w:p>
        </w:tc>
      </w:tr>
      <w:tr w:rsidR="007E07CD" w:rsidRPr="008B7FE9">
        <w:tc>
          <w:tcPr>
            <w:tcW w:w="675" w:type="dxa"/>
          </w:tcPr>
          <w:p w:rsidR="007E07CD" w:rsidRPr="008B7FE9" w:rsidRDefault="007E07CD" w:rsidP="00627AC3">
            <w:r w:rsidRPr="008B7FE9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E07CD" w:rsidRPr="006C0241" w:rsidRDefault="007E07CD" w:rsidP="00627AC3">
            <w:pPr>
              <w:jc w:val="both"/>
            </w:pPr>
            <w:r w:rsidRPr="006C0241">
              <w:t>Тема 1. Материально-техническая база рекреации, ее структура и критерии оценки</w:t>
            </w:r>
          </w:p>
        </w:tc>
        <w:tc>
          <w:tcPr>
            <w:tcW w:w="3827" w:type="dxa"/>
          </w:tcPr>
          <w:p w:rsidR="007E07CD" w:rsidRPr="008B7FE9" w:rsidRDefault="007E07CD" w:rsidP="00627AC3">
            <w:r w:rsidRPr="008B7FE9">
              <w:t>Устный опрос.</w:t>
            </w:r>
          </w:p>
        </w:tc>
      </w:tr>
      <w:tr w:rsidR="007E07CD" w:rsidRPr="008B7FE9">
        <w:tc>
          <w:tcPr>
            <w:tcW w:w="675" w:type="dxa"/>
          </w:tcPr>
          <w:p w:rsidR="007E07CD" w:rsidRPr="008B7FE9" w:rsidRDefault="007E07CD" w:rsidP="00627AC3">
            <w:r w:rsidRPr="008B7FE9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E07CD" w:rsidRPr="006C0241" w:rsidRDefault="007E07CD" w:rsidP="00627AC3">
            <w:pPr>
              <w:jc w:val="both"/>
            </w:pPr>
            <w:r w:rsidRPr="006C0241">
              <w:t>Тема 2. Управление материально-технической базой предприятий рекреации и спортивно-оздоровительного туризма</w:t>
            </w:r>
          </w:p>
        </w:tc>
        <w:tc>
          <w:tcPr>
            <w:tcW w:w="3827" w:type="dxa"/>
          </w:tcPr>
          <w:p w:rsidR="007E07CD" w:rsidRPr="008B7FE9" w:rsidRDefault="007E07CD" w:rsidP="00627AC3">
            <w:r w:rsidRPr="008B7FE9">
              <w:t>Устный опрос.</w:t>
            </w:r>
          </w:p>
        </w:tc>
      </w:tr>
      <w:tr w:rsidR="007E07CD" w:rsidRPr="008B7FE9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7E07CD" w:rsidRPr="008B7FE9" w:rsidRDefault="007E07CD" w:rsidP="00627AC3">
            <w:r w:rsidRPr="008B7FE9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E07CD" w:rsidRPr="006C0241" w:rsidRDefault="007E07CD" w:rsidP="00627AC3">
            <w:r w:rsidRPr="006C0241">
              <w:t>Тема 3. Рекреация и спортивно-оздоровительный туризм. Основы подготовки и проведения туров</w:t>
            </w:r>
          </w:p>
        </w:tc>
        <w:tc>
          <w:tcPr>
            <w:tcW w:w="3827" w:type="dxa"/>
          </w:tcPr>
          <w:p w:rsidR="007E07CD" w:rsidRPr="008B7FE9" w:rsidRDefault="007E07CD" w:rsidP="00627AC3">
            <w:r w:rsidRPr="008B7FE9">
              <w:t>Устный опрос.</w:t>
            </w:r>
          </w:p>
        </w:tc>
      </w:tr>
      <w:tr w:rsidR="007E07CD" w:rsidRPr="008B7FE9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E07CD" w:rsidRPr="008B7FE9" w:rsidRDefault="007E07CD" w:rsidP="00627AC3">
            <w:r w:rsidRPr="008B7FE9">
              <w:t>4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7E07CD" w:rsidRPr="006C0241" w:rsidRDefault="007E07CD" w:rsidP="00627AC3">
            <w:pPr>
              <w:shd w:val="clear" w:color="auto" w:fill="FFFFFF"/>
              <w:jc w:val="both"/>
            </w:pPr>
            <w:r w:rsidRPr="006C0241">
              <w:t>Тема 4. Обеспечение безопасности в рекреации и спортивно-оздоровительном туризме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7E07CD" w:rsidRPr="008B7FE9" w:rsidRDefault="007E07CD" w:rsidP="00627AC3">
            <w:r w:rsidRPr="008B7FE9">
              <w:t>Устный опрос. Тестовые задания.</w:t>
            </w:r>
          </w:p>
        </w:tc>
      </w:tr>
    </w:tbl>
    <w:p w:rsidR="007E07CD" w:rsidRPr="008B7FE9" w:rsidRDefault="007E07CD" w:rsidP="00D91D44">
      <w:pPr>
        <w:jc w:val="both"/>
      </w:pPr>
    </w:p>
    <w:p w:rsidR="007E07CD" w:rsidRPr="006C0241" w:rsidRDefault="007E07CD" w:rsidP="00B82872">
      <w:pPr>
        <w:spacing w:line="360" w:lineRule="auto"/>
        <w:jc w:val="both"/>
        <w:rPr>
          <w:b/>
          <w:bCs/>
        </w:rPr>
      </w:pPr>
      <w:r w:rsidRPr="006C0241">
        <w:rPr>
          <w:b/>
          <w:bCs/>
        </w:rPr>
        <w:t xml:space="preserve">6.2. Примеры оценочных средств </w:t>
      </w:r>
      <w:r>
        <w:rPr>
          <w:b/>
          <w:bCs/>
        </w:rPr>
        <w:t xml:space="preserve">для </w:t>
      </w:r>
      <w:r w:rsidRPr="006C0241">
        <w:rPr>
          <w:b/>
          <w:bCs/>
        </w:rPr>
        <w:t>текущего контроля по дисциплине</w:t>
      </w:r>
    </w:p>
    <w:p w:rsidR="0057091D" w:rsidRDefault="0057091D" w:rsidP="0057091D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lastRenderedPageBreak/>
        <w:t xml:space="preserve">Вопросы для подготовки к лабораторным занятиям </w:t>
      </w:r>
    </w:p>
    <w:p w:rsidR="0057091D" w:rsidRDefault="0057091D" w:rsidP="0057091D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5.1.</w:t>
      </w:r>
    </w:p>
    <w:p w:rsidR="0057091D" w:rsidRDefault="0057091D" w:rsidP="008B7FE9">
      <w:pPr>
        <w:jc w:val="both"/>
        <w:rPr>
          <w:b/>
          <w:bCs/>
          <w:i/>
          <w:iCs/>
        </w:rPr>
      </w:pPr>
    </w:p>
    <w:p w:rsidR="007E07CD" w:rsidRPr="008B7FE9" w:rsidRDefault="007E07CD" w:rsidP="008B7FE9">
      <w:pPr>
        <w:jc w:val="both"/>
        <w:rPr>
          <w:b/>
          <w:bCs/>
          <w:i/>
          <w:iCs/>
          <w:caps/>
        </w:rPr>
      </w:pPr>
      <w:r w:rsidRPr="008B7FE9">
        <w:rPr>
          <w:b/>
          <w:bCs/>
          <w:i/>
          <w:iCs/>
        </w:rPr>
        <w:t>Примеры тестовых заданий.</w:t>
      </w:r>
    </w:p>
    <w:p w:rsidR="007E07CD" w:rsidRPr="006C0241" w:rsidRDefault="007E07CD" w:rsidP="002C55F1">
      <w:pPr>
        <w:spacing w:line="360" w:lineRule="auto"/>
        <w:jc w:val="both"/>
        <w:rPr>
          <w:b/>
          <w:bCs/>
        </w:rPr>
      </w:pPr>
      <w:r w:rsidRPr="006C0241">
        <w:rPr>
          <w:b/>
          <w:bCs/>
        </w:rPr>
        <w:t>Вариант 1.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1. Для совершения многодневного похода необходимы документы: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 xml:space="preserve">1) маршрутный лист, приказ образовательного учреждения (ОУ); 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 xml:space="preserve">2) маршрутная книжка, приказ ОУ; 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3) приказ ОУ;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4) все варианты верны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2. Для совершения категорийного похода необходимы документы: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 xml:space="preserve">1) маршрутный лист, приказ образовательного учреждения (ОУ); 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 xml:space="preserve">2) маршрутная книжка, приказ ОУ; 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3) приказ ОУ: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4) все варианты верны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 xml:space="preserve">3. Трудный походный день позади. Решено остановиться на ночлег. 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Вам обходимо выбрать место для привала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1) вблизи населенных пунктов, у одиноко стоящих деревьев;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2) на поляне в лесу, место хорошо продуваемое, недалеко родник;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3) на поляне в лесу, рядом много сухостоя, недалеко родник;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4) в некотором отдалении от реки на возвышенной площадке;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5) в ложбине, недалеко от реки.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4. Какие виды работ относятся к бивачным работам?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1) выбор места для привала;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2) постановка палаток;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3) сооружение костра;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4) оборудование мусорных ям;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5) организация сушки одежды и обуви.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5. В каком месте горно-таежной реки нужно искать переправу вброд?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1) в широком;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2) в узком.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6. Как держать шест при переправе вброд?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lastRenderedPageBreak/>
        <w:t>1) вверх по течению;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2) вниз по течению;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3) безразлично как.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7. Какова оптимальная экипировка переправляющегося через горно-таежную реку вброд?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1) носки и обувь, но без верхней одежды;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2) носки, обувь, верхняя одежда;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3) босиком и без верхней одежды.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8. Для спортивной карты характерны следующие признаки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1) издается в крупных масштабах (1:15000, 1:10000);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2) имеет плотную «нагрузку» ориентирами;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3) имеет отметки абсолютных высот;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4) имеется километровая сетка.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9. Какие основные документы необходимы при подготовке туристских соревнований?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1) положение;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2) информационный бюллетень;</w:t>
      </w:r>
    </w:p>
    <w:p w:rsidR="007E07CD" w:rsidRPr="006C0241" w:rsidRDefault="007E07CD" w:rsidP="002C55F1">
      <w:pPr>
        <w:spacing w:line="360" w:lineRule="auto"/>
        <w:jc w:val="both"/>
      </w:pPr>
      <w:r w:rsidRPr="006C0241">
        <w:t>3) положение и условие проведения.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10. Выберите правильные варианты ответов.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Каковы основные функции рекреации?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А. организация пространства,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Б. восстановление здоровья граждан,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В. организация отдыха,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Г. восстановление трудоспособности на лоне природы.</w:t>
      </w:r>
    </w:p>
    <w:p w:rsidR="007E07CD" w:rsidRPr="006C0241" w:rsidRDefault="007E07CD" w:rsidP="002C55F1">
      <w:pPr>
        <w:spacing w:line="360" w:lineRule="auto"/>
        <w:jc w:val="both"/>
        <w:rPr>
          <w:b/>
          <w:bCs/>
        </w:rPr>
      </w:pPr>
      <w:r w:rsidRPr="006C0241">
        <w:rPr>
          <w:b/>
          <w:bCs/>
        </w:rPr>
        <w:t>Вариант 2.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1. Выберите правильные варианты ответов.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Что такое рекреация?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А. восстановление,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Б. работа по восстановлению нарушенных земель,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В. все виды отдыха,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Г. акция протеста.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2. Укажите диаметр основной веревки: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а) 6 мм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lastRenderedPageBreak/>
        <w:t>б) 8-9 мм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в) 10-12 мм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3. Правильный порядок движения в группе в походе это: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а) Колонна по 1 человеку.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в) Парами.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б) Шеренга в 1 ряд.</w:t>
      </w:r>
    </w:p>
    <w:p w:rsidR="007E07CD" w:rsidRPr="006C0241" w:rsidRDefault="007E07CD" w:rsidP="00D94E0C">
      <w:pPr>
        <w:spacing w:line="360" w:lineRule="auto"/>
        <w:jc w:val="both"/>
      </w:pPr>
      <w:r w:rsidRPr="006C0241">
        <w:t>г) В произвольном порядке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4. Элементом какого занятия является бег на месте или ходьба с переходом на медленный бег 3-5 минут: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а) Специальное занятие.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б) Поход выходного дня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в) Утренняя гимнастика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5. Какими могут быть цели подхода?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А) развлекательные;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Б) специальными;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В) экологическими;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Г) физическими;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Д) рельефными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 xml:space="preserve">6. На какие два вида разделяют тактику туристского похода: 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А) предпоходная, походная;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Б) походная, предварительная;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В) спланированная, срочная;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Г) нет правильных ответов;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Д) все ответы верны.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7. Понятие слова «трекинг»…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а) сплав по реке;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б)  восхождение;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в)  пешеходное путешествие;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г)  велосипедный маршрут;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д)  воздушное путешествие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lastRenderedPageBreak/>
        <w:t xml:space="preserve">8. К какому виду путешествий более других относится прохождение относительно сложных  участков рельефа и форсирование горных потоков? 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а) спелеотуризм;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б) водный туризм;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в) горный туризм;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г) автотуризм;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д) лыжный туризм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9. Какие виды акклиматизации Вам известны?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а) быстрая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б) медленная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в)</w:t>
      </w:r>
      <w:r w:rsidRPr="000E521D">
        <w:t xml:space="preserve"> пассивная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г) ускоренная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д) физическая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10. К активным видам туризма относятся: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а) бег трусцой, игра в шашки;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 xml:space="preserve">б) </w:t>
      </w:r>
      <w:r w:rsidRPr="000E521D">
        <w:t>альпинизм, велоспорт;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в) игра в лото, на компьютере;</w:t>
      </w:r>
    </w:p>
    <w:p w:rsidR="007E07CD" w:rsidRPr="006C0241" w:rsidRDefault="007E07CD" w:rsidP="00826F10">
      <w:pPr>
        <w:spacing w:line="360" w:lineRule="auto"/>
        <w:jc w:val="both"/>
      </w:pPr>
      <w:r w:rsidRPr="006C0241">
        <w:t>г) нет правильного ответа;</w:t>
      </w:r>
    </w:p>
    <w:p w:rsidR="007E07CD" w:rsidRDefault="007E07CD" w:rsidP="008B7FE9">
      <w:pPr>
        <w:spacing w:line="360" w:lineRule="auto"/>
        <w:jc w:val="both"/>
      </w:pPr>
      <w:r w:rsidRPr="006C0241">
        <w:t>д) все ответы верны.</w:t>
      </w:r>
    </w:p>
    <w:p w:rsidR="007E07CD" w:rsidRPr="008B7FE9" w:rsidRDefault="007E07CD" w:rsidP="008B7FE9">
      <w:pPr>
        <w:spacing w:line="360" w:lineRule="auto"/>
        <w:jc w:val="both"/>
      </w:pPr>
    </w:p>
    <w:p w:rsidR="007E07CD" w:rsidRPr="006C0241" w:rsidRDefault="007E07CD" w:rsidP="003A38C9">
      <w:pPr>
        <w:spacing w:line="360" w:lineRule="auto"/>
        <w:rPr>
          <w:b/>
          <w:bCs/>
        </w:rPr>
      </w:pPr>
      <w:r w:rsidRPr="006C0241">
        <w:rPr>
          <w:b/>
          <w:bCs/>
        </w:rPr>
        <w:t xml:space="preserve">7. </w:t>
      </w:r>
      <w:r w:rsidRPr="008B7FE9">
        <w:rPr>
          <w:b/>
          <w:bCs/>
        </w:rPr>
        <w:t>ПЕРЕЧЕНЬ ОСНОВНОЙ И ДОПОЛНИТЕЛЬНОЙ УЧЕБНОЙ ЛИТЕРАТУРЫ</w:t>
      </w:r>
    </w:p>
    <w:p w:rsidR="007E07CD" w:rsidRPr="006C0241" w:rsidRDefault="007E07CD" w:rsidP="00015623">
      <w:pPr>
        <w:spacing w:line="360" w:lineRule="auto"/>
        <w:rPr>
          <w:b/>
          <w:bCs/>
        </w:rPr>
      </w:pPr>
      <w:r w:rsidRPr="006C0241"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7E07CD" w:rsidRPr="006C024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E07CD" w:rsidRPr="006C0241" w:rsidRDefault="007E07CD" w:rsidP="00C42FCE">
            <w:pPr>
              <w:spacing w:line="360" w:lineRule="auto"/>
              <w:jc w:val="center"/>
            </w:pPr>
            <w:r w:rsidRPr="006C024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E07CD" w:rsidRPr="006C0241" w:rsidRDefault="007E07CD" w:rsidP="00C42FCE">
            <w:pPr>
              <w:jc w:val="center"/>
            </w:pPr>
            <w:r w:rsidRPr="006C024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E07CD" w:rsidRPr="006C0241" w:rsidRDefault="007E07CD" w:rsidP="00C42FCE">
            <w:pPr>
              <w:jc w:val="center"/>
            </w:pPr>
            <w:r w:rsidRPr="006C0241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E07CD" w:rsidRPr="006C0241" w:rsidRDefault="007E07CD" w:rsidP="00C42FCE">
            <w:pPr>
              <w:ind w:left="113" w:right="113"/>
              <w:jc w:val="center"/>
            </w:pPr>
            <w:r w:rsidRPr="006C0241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E07CD" w:rsidRPr="006C0241" w:rsidRDefault="007E07CD" w:rsidP="00C42FCE">
            <w:pPr>
              <w:ind w:left="113" w:right="113"/>
              <w:jc w:val="center"/>
            </w:pPr>
            <w:r w:rsidRPr="006C0241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7E07CD" w:rsidRPr="006C0241" w:rsidRDefault="007E07CD" w:rsidP="00C42FCE">
            <w:pPr>
              <w:jc w:val="center"/>
            </w:pPr>
            <w:r w:rsidRPr="006C0241">
              <w:t>Наличие</w:t>
            </w:r>
          </w:p>
        </w:tc>
      </w:tr>
      <w:tr w:rsidR="007E07CD" w:rsidRPr="006C0241">
        <w:trPr>
          <w:cantSplit/>
          <w:trHeight w:val="519"/>
        </w:trPr>
        <w:tc>
          <w:tcPr>
            <w:tcW w:w="648" w:type="dxa"/>
            <w:vMerge/>
          </w:tcPr>
          <w:p w:rsidR="007E07CD" w:rsidRPr="006C0241" w:rsidRDefault="007E07CD" w:rsidP="00C42FCE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E07CD" w:rsidRPr="006C0241" w:rsidRDefault="007E07CD" w:rsidP="00C42FCE">
            <w:pPr>
              <w:jc w:val="center"/>
            </w:pPr>
          </w:p>
        </w:tc>
        <w:tc>
          <w:tcPr>
            <w:tcW w:w="1560" w:type="dxa"/>
            <w:vMerge/>
          </w:tcPr>
          <w:p w:rsidR="007E07CD" w:rsidRPr="006C0241" w:rsidRDefault="007E07CD" w:rsidP="00C42FCE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E07CD" w:rsidRPr="006C0241" w:rsidRDefault="007E07CD" w:rsidP="00C42FCE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E07CD" w:rsidRPr="006C0241" w:rsidRDefault="007E07CD" w:rsidP="00C42FCE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7E07CD" w:rsidRPr="006C0241" w:rsidRDefault="005F3867" w:rsidP="00C42FCE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7E07CD" w:rsidRPr="006C0241" w:rsidRDefault="007E07CD" w:rsidP="00C42FCE">
            <w:pPr>
              <w:jc w:val="center"/>
            </w:pPr>
            <w:r w:rsidRPr="006C0241">
              <w:t>в ЭБС, адрес в сети Интернет</w:t>
            </w:r>
          </w:p>
        </w:tc>
      </w:tr>
      <w:tr w:rsidR="007E07CD" w:rsidRPr="006C0241">
        <w:tc>
          <w:tcPr>
            <w:tcW w:w="648" w:type="dxa"/>
          </w:tcPr>
          <w:p w:rsidR="007E07CD" w:rsidRPr="006C0241" w:rsidRDefault="007E07CD" w:rsidP="00855E63">
            <w:pPr>
              <w:jc w:val="center"/>
            </w:pPr>
            <w:r w:rsidRPr="006C0241">
              <w:t>1.</w:t>
            </w:r>
          </w:p>
        </w:tc>
        <w:tc>
          <w:tcPr>
            <w:tcW w:w="2437" w:type="dxa"/>
          </w:tcPr>
          <w:p w:rsidR="007E07CD" w:rsidRPr="006C0241" w:rsidRDefault="007E07CD" w:rsidP="00855E63">
            <w:pPr>
              <w:rPr>
                <w:highlight w:val="yellow"/>
              </w:rPr>
            </w:pPr>
            <w:r w:rsidRPr="006C0241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:rsidR="007E07CD" w:rsidRPr="006C0241" w:rsidRDefault="007E07CD" w:rsidP="00855E63">
            <w:pPr>
              <w:rPr>
                <w:highlight w:val="yellow"/>
              </w:rPr>
            </w:pPr>
            <w:r w:rsidRPr="006C0241">
              <w:t>Шаруненко Ю. М.</w:t>
            </w:r>
          </w:p>
        </w:tc>
        <w:tc>
          <w:tcPr>
            <w:tcW w:w="1133" w:type="dxa"/>
          </w:tcPr>
          <w:p w:rsidR="007E07CD" w:rsidRPr="006C0241" w:rsidRDefault="007E07CD" w:rsidP="00855E63">
            <w:pPr>
              <w:rPr>
                <w:highlight w:val="yellow"/>
              </w:rPr>
            </w:pPr>
            <w:r w:rsidRPr="006C0241">
              <w:t xml:space="preserve">Орел: МАБИВ, </w:t>
            </w:r>
          </w:p>
        </w:tc>
        <w:tc>
          <w:tcPr>
            <w:tcW w:w="900" w:type="dxa"/>
          </w:tcPr>
          <w:p w:rsidR="007E07CD" w:rsidRPr="006C0241" w:rsidRDefault="007E07CD" w:rsidP="00855E63">
            <w:pPr>
              <w:rPr>
                <w:highlight w:val="yellow"/>
              </w:rPr>
            </w:pPr>
            <w:r w:rsidRPr="006C0241">
              <w:t>2014</w:t>
            </w:r>
          </w:p>
        </w:tc>
        <w:tc>
          <w:tcPr>
            <w:tcW w:w="1368" w:type="dxa"/>
          </w:tcPr>
          <w:p w:rsidR="007E07CD" w:rsidRPr="006C0241" w:rsidRDefault="007E07CD" w:rsidP="00855E63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:rsidR="007E07CD" w:rsidRDefault="00381535" w:rsidP="00855E63">
            <w:hyperlink r:id="rId7" w:tgtFrame="_blank" w:history="1">
              <w:r w:rsidR="007E07CD" w:rsidRPr="0061495C">
                <w:rPr>
                  <w:color w:val="2222CC"/>
                  <w:u w:val="single"/>
                </w:rPr>
                <w:t>https://biblioclub.ru</w:t>
              </w:r>
            </w:hyperlink>
            <w:r w:rsidR="007E07CD" w:rsidRPr="0061495C">
              <w:rPr>
                <w:color w:val="000000"/>
              </w:rPr>
              <w:t> </w:t>
            </w:r>
          </w:p>
        </w:tc>
      </w:tr>
      <w:tr w:rsidR="007E07CD" w:rsidRPr="006C0241">
        <w:tc>
          <w:tcPr>
            <w:tcW w:w="648" w:type="dxa"/>
          </w:tcPr>
          <w:p w:rsidR="007E07CD" w:rsidRPr="006C0241" w:rsidRDefault="007E07CD" w:rsidP="00855E63">
            <w:pPr>
              <w:jc w:val="center"/>
            </w:pPr>
            <w:r w:rsidRPr="006C0241">
              <w:t>2.</w:t>
            </w:r>
          </w:p>
        </w:tc>
        <w:tc>
          <w:tcPr>
            <w:tcW w:w="2437" w:type="dxa"/>
          </w:tcPr>
          <w:p w:rsidR="007E07CD" w:rsidRPr="006C0241" w:rsidRDefault="007E07CD" w:rsidP="00855E63">
            <w:r w:rsidRPr="006C0241">
              <w:rPr>
                <w:rStyle w:val="caruselbookname"/>
              </w:rPr>
              <w:t>Санаторно-курортное дело: учебное пособие</w:t>
            </w:r>
            <w:r w:rsidRPr="006C0241">
              <w:br/>
            </w:r>
          </w:p>
        </w:tc>
        <w:tc>
          <w:tcPr>
            <w:tcW w:w="1560" w:type="dxa"/>
          </w:tcPr>
          <w:p w:rsidR="007E07CD" w:rsidRPr="006C0241" w:rsidRDefault="007E07CD" w:rsidP="00855E63">
            <w:pPr>
              <w:jc w:val="center"/>
            </w:pPr>
            <w:r w:rsidRPr="006C0241">
              <w:rPr>
                <w:rStyle w:val="caruselbookauthor"/>
              </w:rPr>
              <w:t>Барчуков И. С.</w:t>
            </w:r>
          </w:p>
        </w:tc>
        <w:tc>
          <w:tcPr>
            <w:tcW w:w="1133" w:type="dxa"/>
            <w:vAlign w:val="center"/>
          </w:tcPr>
          <w:p w:rsidR="007E07CD" w:rsidRPr="006C0241" w:rsidRDefault="007E07CD" w:rsidP="00855E63">
            <w:pPr>
              <w:jc w:val="center"/>
            </w:pPr>
            <w:r w:rsidRPr="006C0241">
              <w:rPr>
                <w:rStyle w:val="caruselbookauthor"/>
              </w:rPr>
              <w:t>Юнити-Дана</w:t>
            </w:r>
          </w:p>
        </w:tc>
        <w:tc>
          <w:tcPr>
            <w:tcW w:w="900" w:type="dxa"/>
            <w:vAlign w:val="center"/>
          </w:tcPr>
          <w:p w:rsidR="007E07CD" w:rsidRPr="006C0241" w:rsidRDefault="007E07CD" w:rsidP="00855E63">
            <w:pPr>
              <w:jc w:val="center"/>
            </w:pPr>
            <w:r w:rsidRPr="006C0241">
              <w:rPr>
                <w:rStyle w:val="caruselbookauthor"/>
              </w:rPr>
              <w:t>2015</w:t>
            </w:r>
          </w:p>
        </w:tc>
        <w:tc>
          <w:tcPr>
            <w:tcW w:w="1368" w:type="dxa"/>
          </w:tcPr>
          <w:p w:rsidR="007E07CD" w:rsidRPr="006C0241" w:rsidRDefault="007E07CD" w:rsidP="00855E63">
            <w:pPr>
              <w:jc w:val="center"/>
            </w:pPr>
          </w:p>
        </w:tc>
        <w:tc>
          <w:tcPr>
            <w:tcW w:w="1560" w:type="dxa"/>
          </w:tcPr>
          <w:p w:rsidR="007E07CD" w:rsidRDefault="00381535" w:rsidP="00855E63">
            <w:hyperlink r:id="rId8" w:tgtFrame="_blank" w:history="1">
              <w:r w:rsidR="007E07CD" w:rsidRPr="0061495C">
                <w:rPr>
                  <w:color w:val="2222CC"/>
                  <w:u w:val="single"/>
                </w:rPr>
                <w:t>https://biblioclub.ru</w:t>
              </w:r>
            </w:hyperlink>
            <w:r w:rsidR="007E07CD" w:rsidRPr="0061495C">
              <w:rPr>
                <w:color w:val="000000"/>
              </w:rPr>
              <w:t> </w:t>
            </w:r>
          </w:p>
        </w:tc>
      </w:tr>
    </w:tbl>
    <w:p w:rsidR="007E07CD" w:rsidRPr="006C0241" w:rsidRDefault="007E07CD" w:rsidP="00015623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7E07CD" w:rsidRPr="006C0241" w:rsidRDefault="007E07CD" w:rsidP="00015623">
      <w:pPr>
        <w:spacing w:line="360" w:lineRule="auto"/>
        <w:rPr>
          <w:b/>
          <w:bCs/>
        </w:rPr>
      </w:pPr>
      <w:r w:rsidRPr="006C0241">
        <w:rPr>
          <w:b/>
          <w:bCs/>
        </w:rPr>
        <w:lastRenderedPageBreak/>
        <w:t>7.2. 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7E07CD" w:rsidRPr="006C024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E07CD" w:rsidRPr="006C0241" w:rsidRDefault="007E07CD" w:rsidP="00C42FCE">
            <w:pPr>
              <w:spacing w:line="360" w:lineRule="auto"/>
              <w:jc w:val="center"/>
            </w:pPr>
            <w:r w:rsidRPr="006C024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E07CD" w:rsidRPr="006C0241" w:rsidRDefault="007E07CD" w:rsidP="00C42FCE">
            <w:pPr>
              <w:jc w:val="center"/>
            </w:pPr>
            <w:r w:rsidRPr="006C024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E07CD" w:rsidRPr="006C0241" w:rsidRDefault="007E07CD" w:rsidP="00C42FCE">
            <w:pPr>
              <w:jc w:val="center"/>
            </w:pPr>
            <w:r w:rsidRPr="006C0241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E07CD" w:rsidRPr="006C0241" w:rsidRDefault="007E07CD" w:rsidP="00C42FCE">
            <w:pPr>
              <w:ind w:left="113" w:right="113"/>
              <w:jc w:val="center"/>
            </w:pPr>
            <w:r w:rsidRPr="006C0241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E07CD" w:rsidRPr="006C0241" w:rsidRDefault="007E07CD" w:rsidP="00C42FCE">
            <w:pPr>
              <w:ind w:left="113" w:right="113"/>
              <w:jc w:val="center"/>
            </w:pPr>
            <w:r w:rsidRPr="006C0241"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7E07CD" w:rsidRPr="006C0241" w:rsidRDefault="007E07CD" w:rsidP="00C42FCE">
            <w:pPr>
              <w:jc w:val="center"/>
            </w:pPr>
            <w:r w:rsidRPr="006C0241">
              <w:t>Наличие</w:t>
            </w:r>
          </w:p>
        </w:tc>
      </w:tr>
      <w:tr w:rsidR="007E07CD" w:rsidRPr="006C0241">
        <w:trPr>
          <w:cantSplit/>
          <w:trHeight w:val="519"/>
        </w:trPr>
        <w:tc>
          <w:tcPr>
            <w:tcW w:w="648" w:type="dxa"/>
            <w:vMerge/>
          </w:tcPr>
          <w:p w:rsidR="007E07CD" w:rsidRPr="006C0241" w:rsidRDefault="007E07CD" w:rsidP="00C42FCE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E07CD" w:rsidRPr="006C0241" w:rsidRDefault="007E07CD" w:rsidP="00C42FCE">
            <w:pPr>
              <w:jc w:val="center"/>
            </w:pPr>
          </w:p>
        </w:tc>
        <w:tc>
          <w:tcPr>
            <w:tcW w:w="1560" w:type="dxa"/>
            <w:vMerge/>
          </w:tcPr>
          <w:p w:rsidR="007E07CD" w:rsidRPr="006C0241" w:rsidRDefault="007E07CD" w:rsidP="00C42FCE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7E07CD" w:rsidRPr="006C0241" w:rsidRDefault="007E07CD" w:rsidP="00C42FCE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7E07CD" w:rsidRPr="006C0241" w:rsidRDefault="007E07CD" w:rsidP="00C42FCE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7E07CD" w:rsidRPr="006C0241" w:rsidRDefault="005F3867" w:rsidP="00C42FCE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7E07CD" w:rsidRPr="006C0241" w:rsidRDefault="007E07CD" w:rsidP="00C42FCE">
            <w:pPr>
              <w:jc w:val="center"/>
            </w:pPr>
            <w:r w:rsidRPr="006C0241">
              <w:t>в ЭБС, адрес в сети Интернет</w:t>
            </w:r>
          </w:p>
        </w:tc>
      </w:tr>
      <w:tr w:rsidR="007E07CD" w:rsidRPr="006C0241">
        <w:tc>
          <w:tcPr>
            <w:tcW w:w="648" w:type="dxa"/>
          </w:tcPr>
          <w:p w:rsidR="007E07CD" w:rsidRPr="006C0241" w:rsidRDefault="005F3867" w:rsidP="00855E63">
            <w:pPr>
              <w:jc w:val="center"/>
            </w:pPr>
            <w:r>
              <w:t>1</w:t>
            </w:r>
            <w:r w:rsidR="007E07CD" w:rsidRPr="006C0241">
              <w:t>.</w:t>
            </w:r>
          </w:p>
        </w:tc>
        <w:tc>
          <w:tcPr>
            <w:tcW w:w="2437" w:type="dxa"/>
          </w:tcPr>
          <w:p w:rsidR="007E07CD" w:rsidRPr="006C0241" w:rsidRDefault="007E07CD" w:rsidP="00855E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6C0241">
              <w:rPr>
                <w:color w:val="000000"/>
                <w:spacing w:val="1"/>
              </w:rPr>
              <w:t>Теория и методика спортивно-оздоровительного туризма: учебное пособие, Ч. II.</w:t>
            </w:r>
          </w:p>
        </w:tc>
        <w:tc>
          <w:tcPr>
            <w:tcW w:w="1560" w:type="dxa"/>
          </w:tcPr>
          <w:p w:rsidR="007E07CD" w:rsidRPr="006C0241" w:rsidRDefault="007E07CD" w:rsidP="00855E63">
            <w:r w:rsidRPr="006C0241">
              <w:rPr>
                <w:color w:val="000000"/>
                <w:spacing w:val="1"/>
              </w:rPr>
              <w:t>Кравчук Т. А., Зданович И. А., Агальцов В. Н.</w:t>
            </w:r>
          </w:p>
        </w:tc>
        <w:tc>
          <w:tcPr>
            <w:tcW w:w="1417" w:type="dxa"/>
          </w:tcPr>
          <w:p w:rsidR="007E07CD" w:rsidRPr="006C0241" w:rsidRDefault="007E07CD" w:rsidP="00855E63">
            <w:r w:rsidRPr="006C0241">
              <w:t xml:space="preserve">Омск: Издательство СибГУФК </w:t>
            </w:r>
          </w:p>
        </w:tc>
        <w:tc>
          <w:tcPr>
            <w:tcW w:w="850" w:type="dxa"/>
          </w:tcPr>
          <w:p w:rsidR="007E07CD" w:rsidRPr="006C0241" w:rsidRDefault="007E07CD" w:rsidP="00855E63">
            <w:r w:rsidRPr="006C0241">
              <w:t>2009</w:t>
            </w:r>
          </w:p>
        </w:tc>
        <w:tc>
          <w:tcPr>
            <w:tcW w:w="1134" w:type="dxa"/>
          </w:tcPr>
          <w:p w:rsidR="007E07CD" w:rsidRPr="006C0241" w:rsidRDefault="007E07CD" w:rsidP="00855E63"/>
        </w:tc>
        <w:tc>
          <w:tcPr>
            <w:tcW w:w="1560" w:type="dxa"/>
          </w:tcPr>
          <w:p w:rsidR="007E07CD" w:rsidRDefault="00381535" w:rsidP="00855E63">
            <w:hyperlink r:id="rId9" w:tgtFrame="_blank" w:history="1">
              <w:r w:rsidR="007E07CD" w:rsidRPr="00D32E04">
                <w:rPr>
                  <w:color w:val="2222CC"/>
                  <w:u w:val="single"/>
                </w:rPr>
                <w:t>https://biblioclub.ru</w:t>
              </w:r>
            </w:hyperlink>
            <w:r w:rsidR="007E07CD" w:rsidRPr="00D32E04">
              <w:rPr>
                <w:color w:val="000000"/>
              </w:rPr>
              <w:t> </w:t>
            </w:r>
          </w:p>
        </w:tc>
      </w:tr>
      <w:tr w:rsidR="007E07CD" w:rsidRPr="006C0241">
        <w:tc>
          <w:tcPr>
            <w:tcW w:w="648" w:type="dxa"/>
          </w:tcPr>
          <w:p w:rsidR="007E07CD" w:rsidRPr="006C0241" w:rsidRDefault="005F3867" w:rsidP="00855E63">
            <w:pPr>
              <w:jc w:val="center"/>
            </w:pPr>
            <w:r>
              <w:t>2</w:t>
            </w:r>
            <w:r w:rsidR="007E07CD" w:rsidRPr="006C0241">
              <w:t>.</w:t>
            </w:r>
          </w:p>
        </w:tc>
        <w:tc>
          <w:tcPr>
            <w:tcW w:w="2437" w:type="dxa"/>
          </w:tcPr>
          <w:p w:rsidR="007E07CD" w:rsidRPr="006C0241" w:rsidRDefault="007E07CD" w:rsidP="00855E63">
            <w:r w:rsidRPr="006C0241">
              <w:rPr>
                <w:rStyle w:val="caruselbookname"/>
              </w:rPr>
              <w:t>Санаторно-курортное дело : Конспект лекций: учебное пособие</w:t>
            </w:r>
          </w:p>
        </w:tc>
        <w:tc>
          <w:tcPr>
            <w:tcW w:w="1560" w:type="dxa"/>
          </w:tcPr>
          <w:p w:rsidR="007E07CD" w:rsidRPr="006C0241" w:rsidRDefault="007E07CD" w:rsidP="00855E63">
            <w:r w:rsidRPr="006C0241">
              <w:rPr>
                <w:rStyle w:val="caruselbookauthor"/>
              </w:rPr>
              <w:t>Старикова Ю. А.</w:t>
            </w:r>
          </w:p>
        </w:tc>
        <w:tc>
          <w:tcPr>
            <w:tcW w:w="1417" w:type="dxa"/>
          </w:tcPr>
          <w:p w:rsidR="007E07CD" w:rsidRPr="006C0241" w:rsidRDefault="007E07CD" w:rsidP="00855E63">
            <w:r w:rsidRPr="006C0241">
              <w:rPr>
                <w:rStyle w:val="caruselbookauthor"/>
              </w:rPr>
              <w:t>Приор</w:t>
            </w:r>
            <w:r w:rsidRPr="006C0241">
              <w:t xml:space="preserve"> </w:t>
            </w:r>
          </w:p>
        </w:tc>
        <w:tc>
          <w:tcPr>
            <w:tcW w:w="850" w:type="dxa"/>
          </w:tcPr>
          <w:p w:rsidR="007E07CD" w:rsidRPr="006C0241" w:rsidRDefault="007E07CD" w:rsidP="00855E63">
            <w:r w:rsidRPr="006C0241">
              <w:t>2010</w:t>
            </w:r>
          </w:p>
        </w:tc>
        <w:tc>
          <w:tcPr>
            <w:tcW w:w="1134" w:type="dxa"/>
          </w:tcPr>
          <w:p w:rsidR="007E07CD" w:rsidRPr="006C0241" w:rsidRDefault="007E07CD" w:rsidP="00855E63"/>
        </w:tc>
        <w:tc>
          <w:tcPr>
            <w:tcW w:w="1560" w:type="dxa"/>
          </w:tcPr>
          <w:p w:rsidR="007E07CD" w:rsidRDefault="00381535" w:rsidP="00855E63">
            <w:hyperlink r:id="rId10" w:tgtFrame="_blank" w:history="1">
              <w:r w:rsidR="007E07CD" w:rsidRPr="00D32E04">
                <w:rPr>
                  <w:color w:val="2222CC"/>
                  <w:u w:val="single"/>
                </w:rPr>
                <w:t>https://biblioclub.ru</w:t>
              </w:r>
            </w:hyperlink>
            <w:r w:rsidR="007E07CD" w:rsidRPr="00D32E04">
              <w:rPr>
                <w:color w:val="000000"/>
              </w:rPr>
              <w:t> </w:t>
            </w:r>
          </w:p>
        </w:tc>
      </w:tr>
    </w:tbl>
    <w:p w:rsidR="007E07CD" w:rsidRPr="006C0241" w:rsidRDefault="007E07CD" w:rsidP="003A38C9">
      <w:pPr>
        <w:spacing w:line="360" w:lineRule="auto"/>
        <w:rPr>
          <w:b/>
          <w:bCs/>
        </w:rPr>
      </w:pPr>
    </w:p>
    <w:p w:rsidR="007E07CD" w:rsidRPr="006C0241" w:rsidRDefault="007E07CD" w:rsidP="003A38C9">
      <w:pPr>
        <w:spacing w:line="360" w:lineRule="auto"/>
        <w:rPr>
          <w:b/>
          <w:bCs/>
        </w:rPr>
      </w:pPr>
      <w:r>
        <w:rPr>
          <w:b/>
          <w:bCs/>
        </w:rPr>
        <w:t>8</w:t>
      </w:r>
      <w:r w:rsidRPr="006C0241">
        <w:rPr>
          <w:b/>
          <w:bCs/>
        </w:rPr>
        <w:t>. Ресурсы информационно-телекоммуникаци</w:t>
      </w:r>
      <w:r>
        <w:rPr>
          <w:b/>
          <w:bCs/>
        </w:rPr>
        <w:t>онной сети «Интернет»</w:t>
      </w:r>
    </w:p>
    <w:p w:rsidR="007E07CD" w:rsidRPr="005F3867" w:rsidRDefault="007E07CD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5F3867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1" w:history="1">
        <w:r w:rsidRPr="005F3867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7E07CD" w:rsidRPr="005F3867" w:rsidRDefault="007E07CD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5F3867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2" w:history="1">
        <w:r w:rsidRPr="005F3867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7E07CD" w:rsidRPr="005F3867" w:rsidRDefault="007E07CD" w:rsidP="00B2428E">
      <w:pPr>
        <w:pStyle w:val="3"/>
        <w:tabs>
          <w:tab w:val="left" w:pos="0"/>
        </w:tabs>
        <w:spacing w:line="240" w:lineRule="auto"/>
        <w:ind w:left="360" w:firstLine="0"/>
        <w:rPr>
          <w:rStyle w:val="af2"/>
          <w:color w:val="auto"/>
          <w:sz w:val="24"/>
          <w:szCs w:val="24"/>
        </w:rPr>
      </w:pPr>
      <w:r w:rsidRPr="005F3867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5F3867">
        <w:rPr>
          <w:rStyle w:val="af2"/>
          <w:color w:val="auto"/>
          <w:sz w:val="24"/>
          <w:szCs w:val="24"/>
        </w:rPr>
        <w:t xml:space="preserve"> </w:t>
      </w:r>
      <w:hyperlink r:id="rId13" w:history="1">
        <w:r w:rsidRPr="005F3867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7E07CD" w:rsidRPr="006C0241" w:rsidRDefault="007E07CD" w:rsidP="00B2428E">
      <w:pPr>
        <w:ind w:left="360"/>
        <w:jc w:val="both"/>
      </w:pPr>
      <w:r w:rsidRPr="006C0241">
        <w:t>Консультант-  http://www.consultant.ru  - справочно-правовая система. Содержит законодательную базу, нормативно-правовое обеспечение, статьи.</w:t>
      </w:r>
    </w:p>
    <w:p w:rsidR="007E07CD" w:rsidRPr="006C0241" w:rsidRDefault="007E07CD" w:rsidP="00B2428E">
      <w:pPr>
        <w:ind w:left="360"/>
        <w:jc w:val="both"/>
      </w:pPr>
      <w:r w:rsidRPr="006C0241">
        <w:t>Гарант - http://base.garant.ru - справочно-правовая система. Содержит законодательную базу, нормативно-правовое обеспечение, статьи.</w:t>
      </w:r>
    </w:p>
    <w:p w:rsidR="007E07CD" w:rsidRPr="006C0241" w:rsidRDefault="007E07CD" w:rsidP="00B2428E">
      <w:pPr>
        <w:ind w:left="360"/>
        <w:jc w:val="both"/>
      </w:pPr>
      <w:r w:rsidRPr="006C0241">
        <w:t>Официальный сайт журнала Проблемы современной Экономики : URL://http :</w:t>
      </w:r>
      <w:hyperlink r:id="rId14" w:history="1">
        <w:r w:rsidRPr="006C0241">
          <w:rPr>
            <w:u w:val="single"/>
          </w:rPr>
          <w:t>www.m-economy.ru</w:t>
        </w:r>
      </w:hyperlink>
      <w:r w:rsidRPr="006C0241">
        <w:t xml:space="preserve"> </w:t>
      </w:r>
    </w:p>
    <w:p w:rsidR="007E07CD" w:rsidRPr="006C0241" w:rsidRDefault="007E07CD" w:rsidP="00B2428E">
      <w:pPr>
        <w:ind w:left="360"/>
        <w:jc w:val="both"/>
      </w:pPr>
      <w:r w:rsidRPr="006C0241">
        <w:t xml:space="preserve">Cайт для профессионалов индустрии гостеприимства: URL://http: </w:t>
      </w:r>
      <w:hyperlink r:id="rId15" w:history="1">
        <w:r w:rsidRPr="006C0241">
          <w:rPr>
            <w:u w:val="single"/>
          </w:rPr>
          <w:t>www.hospitalitynet.org</w:t>
        </w:r>
      </w:hyperlink>
    </w:p>
    <w:p w:rsidR="007E07CD" w:rsidRPr="006C0241" w:rsidRDefault="007E07CD" w:rsidP="00B2428E">
      <w:pPr>
        <w:ind w:left="360"/>
        <w:jc w:val="both"/>
      </w:pPr>
      <w:r w:rsidRPr="006C0241">
        <w:t xml:space="preserve">Официальный сайт Лозанской школы гостиничного менеджмента :URL://http </w:t>
      </w:r>
      <w:hyperlink r:id="rId16" w:history="1">
        <w:r w:rsidRPr="006C0241">
          <w:rPr>
            <w:u w:val="single"/>
          </w:rPr>
          <w:t>www.ehl.edu</w:t>
        </w:r>
      </w:hyperlink>
    </w:p>
    <w:p w:rsidR="007E07CD" w:rsidRPr="006C0241" w:rsidRDefault="007E07CD" w:rsidP="00B2428E">
      <w:pPr>
        <w:ind w:left="360"/>
        <w:jc w:val="both"/>
      </w:pPr>
      <w:r w:rsidRPr="006C0241">
        <w:t xml:space="preserve">Известия Российского союза по туризму URL://http: </w:t>
      </w:r>
      <w:hyperlink r:id="rId17" w:history="1">
        <w:r w:rsidRPr="006C0241">
          <w:rPr>
            <w:u w:val="single"/>
          </w:rPr>
          <w:t>www.ratanews</w:t>
        </w:r>
      </w:hyperlink>
    </w:p>
    <w:p w:rsidR="007E07CD" w:rsidRPr="006C0241" w:rsidRDefault="007E07CD" w:rsidP="00B2428E">
      <w:pPr>
        <w:ind w:left="360"/>
        <w:jc w:val="both"/>
      </w:pPr>
      <w:r w:rsidRPr="006C0241">
        <w:t xml:space="preserve">Официальный сайт интернет - журнала деловой информации для ритейлеров, рестораторов и отельеров: </w:t>
      </w:r>
      <w:r w:rsidRPr="006C0241">
        <w:rPr>
          <w:lang w:val="en-US"/>
        </w:rPr>
        <w:t>URL</w:t>
      </w:r>
      <w:r w:rsidRPr="006C0241">
        <w:t>://</w:t>
      </w:r>
      <w:r w:rsidRPr="006C0241">
        <w:rPr>
          <w:lang w:val="en-US"/>
        </w:rPr>
        <w:t>http</w:t>
      </w:r>
      <w:r w:rsidRPr="006C0241">
        <w:t xml:space="preserve">: </w:t>
      </w:r>
      <w:hyperlink r:id="rId18" w:history="1">
        <w:r w:rsidRPr="006C0241">
          <w:rPr>
            <w:u w:val="single"/>
            <w:lang w:val="en-US"/>
          </w:rPr>
          <w:t>www</w:t>
        </w:r>
        <w:r w:rsidRPr="006C0241">
          <w:rPr>
            <w:u w:val="single"/>
          </w:rPr>
          <w:t>.</w:t>
        </w:r>
        <w:r w:rsidRPr="006C0241">
          <w:rPr>
            <w:u w:val="single"/>
            <w:lang w:val="en-US"/>
          </w:rPr>
          <w:t>delinform</w:t>
        </w:r>
        <w:r w:rsidRPr="006C0241">
          <w:rPr>
            <w:u w:val="single"/>
          </w:rPr>
          <w:t>.</w:t>
        </w:r>
        <w:r w:rsidRPr="006C0241">
          <w:rPr>
            <w:u w:val="single"/>
            <w:lang w:val="en-US"/>
          </w:rPr>
          <w:t>ru</w:t>
        </w:r>
      </w:hyperlink>
    </w:p>
    <w:p w:rsidR="007E07CD" w:rsidRPr="006C0241" w:rsidRDefault="007E07CD" w:rsidP="00B2428E">
      <w:pPr>
        <w:ind w:left="360"/>
        <w:jc w:val="both"/>
      </w:pPr>
      <w:r w:rsidRPr="006C0241">
        <w:t>Портал для отельеров о гостиничном бизнесе. Совместно с журналом «Современный отель». Медиа-ресурс для владельцев, управляющих и специалистов гостиничного бизн</w:t>
      </w:r>
      <w:r>
        <w:t xml:space="preserve">еса. http://hotelexecutive.ru </w:t>
      </w:r>
    </w:p>
    <w:p w:rsidR="007E07CD" w:rsidRPr="006C0241" w:rsidRDefault="007E07CD" w:rsidP="00B2428E">
      <w:pPr>
        <w:ind w:left="360"/>
        <w:jc w:val="both"/>
      </w:pPr>
      <w:r w:rsidRPr="006C0241">
        <w:t>Информационный сайт по ресторанному и гостиничному делу: www. horeca.ru</w:t>
      </w:r>
    </w:p>
    <w:p w:rsidR="007E07CD" w:rsidRPr="006C0241" w:rsidRDefault="007E07CD" w:rsidP="00B2428E">
      <w:pPr>
        <w:ind w:left="360"/>
        <w:jc w:val="both"/>
      </w:pPr>
      <w:r w:rsidRPr="006C0241">
        <w:t>Портал для отельеров о гостиничном бизнесе. URL://http: www.</w:t>
      </w:r>
      <w:r w:rsidRPr="006C0241">
        <w:rPr>
          <w:lang w:val="en-US"/>
        </w:rPr>
        <w:t>frontdesk</w:t>
      </w:r>
      <w:r w:rsidRPr="006C0241">
        <w:t>.ru</w:t>
      </w:r>
    </w:p>
    <w:p w:rsidR="007E07CD" w:rsidRDefault="007E07CD" w:rsidP="008F0D08">
      <w:pPr>
        <w:tabs>
          <w:tab w:val="left" w:pos="0"/>
        </w:tabs>
        <w:ind w:firstLine="567"/>
        <w:jc w:val="both"/>
      </w:pPr>
      <w:r w:rsidRPr="008F0D08">
        <w:t xml:space="preserve">Электронно-библиотечная система «Библиоклуб». – Режим доступа: </w:t>
      </w:r>
      <w:hyperlink r:id="rId19" w:history="1">
        <w:r w:rsidRPr="008F0D08">
          <w:rPr>
            <w:color w:val="0000FF"/>
            <w:u w:val="single"/>
          </w:rPr>
          <w:t>http://www.</w:t>
        </w:r>
        <w:r w:rsidRPr="008F0D08">
          <w:rPr>
            <w:color w:val="0000FF"/>
            <w:u w:val="single"/>
            <w:lang w:val="en-US"/>
          </w:rPr>
          <w:t>biblioclub</w:t>
        </w:r>
        <w:r w:rsidRPr="008F0D08">
          <w:rPr>
            <w:color w:val="0000FF"/>
            <w:u w:val="single"/>
          </w:rPr>
          <w:t>.ru/</w:t>
        </w:r>
      </w:hyperlink>
    </w:p>
    <w:p w:rsidR="007E07CD" w:rsidRPr="008F0D08" w:rsidRDefault="007E07CD" w:rsidP="008F0D08">
      <w:pPr>
        <w:tabs>
          <w:tab w:val="left" w:pos="0"/>
        </w:tabs>
        <w:jc w:val="both"/>
        <w:rPr>
          <w:rStyle w:val="af2"/>
        </w:rPr>
      </w:pPr>
    </w:p>
    <w:p w:rsidR="007E07CD" w:rsidRPr="006C0241" w:rsidRDefault="007E07CD" w:rsidP="0077528F"/>
    <w:p w:rsidR="007E07CD" w:rsidRPr="006C0241" w:rsidRDefault="007E07CD" w:rsidP="00B52709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9. </w:t>
      </w:r>
      <w:r w:rsidRPr="006C0241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7E07CD" w:rsidRDefault="007E07CD" w:rsidP="00A67E0F">
      <w:pPr>
        <w:ind w:firstLine="426"/>
        <w:jc w:val="both"/>
      </w:pPr>
      <w:r w:rsidRPr="008B7FE9">
        <w:rPr>
          <w:rFonts w:eastAsia="ArialMT"/>
          <w:lang w:eastAsia="en-US"/>
        </w:rPr>
        <w:t xml:space="preserve"> </w:t>
      </w: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7E07CD" w:rsidRDefault="007E07CD" w:rsidP="00A67E0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7E07CD" w:rsidRDefault="007E07CD" w:rsidP="00A67E0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7E07CD" w:rsidRDefault="007E07CD" w:rsidP="00A67E0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7E07CD" w:rsidRDefault="007E07CD" w:rsidP="00A67E0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7E07CD" w:rsidRDefault="007E07CD" w:rsidP="00A67E0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7E07CD" w:rsidRDefault="007E07CD" w:rsidP="00A67E0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7E07CD" w:rsidRDefault="007E07CD" w:rsidP="00A67E0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7E07CD" w:rsidRDefault="007E07CD" w:rsidP="00A67E0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7E07CD" w:rsidRDefault="007E07CD" w:rsidP="00A67E0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-уделять внимание разбору теоретических задач, обсуждаемых на лекциях;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7E07CD" w:rsidRDefault="007E07CD" w:rsidP="00A67E0F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7E07CD" w:rsidRDefault="007E07CD" w:rsidP="00A67E0F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7E07CD" w:rsidRDefault="007E07CD" w:rsidP="00A67E0F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lastRenderedPageBreak/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7E07CD" w:rsidRDefault="007E07CD" w:rsidP="00A67E0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7E07CD" w:rsidRDefault="007E07CD" w:rsidP="00A67E0F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7E07CD" w:rsidRDefault="007E07CD" w:rsidP="00A67E0F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07CD" w:rsidRDefault="007E07CD" w:rsidP="00A67E0F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7E07CD" w:rsidRDefault="007E07CD" w:rsidP="00A67E0F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7E07CD" w:rsidRDefault="007E07CD" w:rsidP="00A67E0F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7E07CD" w:rsidRDefault="007E07CD" w:rsidP="00A67E0F">
      <w:pPr>
        <w:pStyle w:val="Default"/>
        <w:ind w:left="1066"/>
        <w:rPr>
          <w:color w:val="auto"/>
        </w:rPr>
      </w:pPr>
      <w:r w:rsidRPr="000C7B2E">
        <w:rPr>
          <w:color w:val="auto"/>
        </w:rPr>
        <w:t>Windows 7 x64</w:t>
      </w:r>
    </w:p>
    <w:p w:rsidR="007E07CD" w:rsidRDefault="007E07CD" w:rsidP="00A67E0F">
      <w:pPr>
        <w:pStyle w:val="Default"/>
        <w:ind w:left="1066"/>
        <w:rPr>
          <w:color w:val="auto"/>
        </w:rPr>
      </w:pPr>
      <w:r w:rsidRPr="000C7B2E">
        <w:rPr>
          <w:color w:val="auto"/>
        </w:rPr>
        <w:t>Microsoft Office 2016</w:t>
      </w:r>
    </w:p>
    <w:p w:rsidR="007E07CD" w:rsidRDefault="007E07CD" w:rsidP="00A67E0F">
      <w:pPr>
        <w:pStyle w:val="Default"/>
        <w:ind w:left="1066"/>
        <w:rPr>
          <w:color w:val="auto"/>
        </w:rPr>
      </w:pPr>
    </w:p>
    <w:p w:rsidR="007E07CD" w:rsidRDefault="007E07CD" w:rsidP="00A67E0F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2E3CA9" w:rsidRDefault="002E3CA9" w:rsidP="002E3CA9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2A48F2" w:rsidRPr="002A48F2" w:rsidRDefault="002A48F2" w:rsidP="00A67E0F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07CD" w:rsidRDefault="007E07CD" w:rsidP="00A67E0F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7E07CD" w:rsidRDefault="007E07CD" w:rsidP="00A67E0F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E07CD" w:rsidRDefault="007E07CD" w:rsidP="003B32E4">
      <w:pPr>
        <w:shd w:val="clear" w:color="auto" w:fill="FFFFFF"/>
        <w:ind w:firstLine="709"/>
        <w:jc w:val="both"/>
      </w:pPr>
      <w:r>
        <w:rPr>
          <w:spacing w:val="5"/>
        </w:rPr>
        <w:t>Перечень необходимых матер</w:t>
      </w:r>
      <w:bookmarkStart w:id="0" w:name="_GoBack"/>
      <w:bookmarkEnd w:id="0"/>
      <w:r>
        <w:rPr>
          <w:spacing w:val="5"/>
        </w:rPr>
        <w:t xml:space="preserve">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7E07CD" w:rsidRPr="003B32E4" w:rsidRDefault="007E07CD" w:rsidP="003B32E4">
      <w:pPr>
        <w:shd w:val="clear" w:color="auto" w:fill="FFFFFF"/>
        <w:ind w:firstLine="709"/>
        <w:jc w:val="both"/>
      </w:pPr>
      <w:r w:rsidRPr="003B32E4">
        <w:rPr>
          <w:color w:val="000000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color w:val="000000"/>
        </w:rPr>
        <w:t xml:space="preserve">, </w:t>
      </w:r>
      <w:r w:rsidR="00381535" w:rsidRPr="00381535">
        <w:rPr>
          <w:color w:val="000000"/>
        </w:rPr>
        <w:t>GPS навигатор Garmin, мульт. горелка, байдарка, катамаран, палатка, рюкзак туристский, спальник, коврик, костровое, ведро для приготовления пищи на костре, весла для катамарана</w:t>
      </w:r>
      <w:r w:rsidR="00381535">
        <w:rPr>
          <w:color w:val="000000"/>
        </w:rPr>
        <w:t>,</w:t>
      </w:r>
      <w:r w:rsidR="00381535" w:rsidRPr="00381535">
        <w:rPr>
          <w:color w:val="000000"/>
        </w:rPr>
        <w:t xml:space="preserve"> </w:t>
      </w:r>
      <w:r w:rsidRPr="003B32E4">
        <w:rPr>
          <w:color w:val="000000"/>
        </w:rPr>
        <w:t xml:space="preserve">компьютеры для обучающихся с </w:t>
      </w:r>
      <w:r w:rsidRPr="003B32E4">
        <w:rPr>
          <w:color w:val="000000"/>
        </w:rPr>
        <w:lastRenderedPageBreak/>
        <w:t>подключением к сети "Интернет" и обеспечением доступа в электронную информационно-образовательную среду</w:t>
      </w:r>
      <w:r>
        <w:rPr>
          <w:color w:val="000000"/>
        </w:rPr>
        <w:t>.</w:t>
      </w:r>
    </w:p>
    <w:sectPr w:rsidR="007E07CD" w:rsidRPr="003B32E4" w:rsidSect="00C805B3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A80" w:rsidRDefault="00906A80">
      <w:r>
        <w:separator/>
      </w:r>
    </w:p>
  </w:endnote>
  <w:endnote w:type="continuationSeparator" w:id="0">
    <w:p w:rsidR="00906A80" w:rsidRDefault="0090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80" w:rsidRPr="001D000A" w:rsidRDefault="00906A80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A80" w:rsidRDefault="00906A80">
      <w:r>
        <w:separator/>
      </w:r>
    </w:p>
  </w:footnote>
  <w:footnote w:type="continuationSeparator" w:id="0">
    <w:p w:rsidR="00906A80" w:rsidRDefault="0090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80" w:rsidRDefault="00906A80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06A80" w:rsidRPr="00FB55A3">
      <w:trPr>
        <w:trHeight w:val="703"/>
      </w:trPr>
      <w:tc>
        <w:tcPr>
          <w:tcW w:w="2160" w:type="dxa"/>
          <w:vMerge w:val="restart"/>
          <w:vAlign w:val="center"/>
        </w:tcPr>
        <w:p w:rsidR="00906A80" w:rsidRPr="001C23FC" w:rsidRDefault="00381535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101.45pt;height:79.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906A80" w:rsidRDefault="00906A80" w:rsidP="00EC70C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УЧРЕЖДЕНИЕ ВЫСШЕГО ОБРАЗОВАНИЯ</w:t>
          </w:r>
        </w:p>
        <w:p w:rsidR="00906A80" w:rsidRDefault="00906A80" w:rsidP="00EC70C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906A80" w:rsidRPr="001C23FC" w:rsidRDefault="00906A80" w:rsidP="00EC70C9">
          <w:pPr>
            <w:pStyle w:val="a6"/>
            <w:jc w:val="center"/>
            <w:rPr>
              <w:b/>
              <w:bCs/>
            </w:rPr>
          </w:pPr>
          <w:r w:rsidRPr="001C23FC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906A80" w:rsidRDefault="00906A80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906A80" w:rsidRPr="00FB55A3">
      <w:trPr>
        <w:trHeight w:val="274"/>
      </w:trPr>
      <w:tc>
        <w:tcPr>
          <w:tcW w:w="2160" w:type="dxa"/>
          <w:vMerge/>
          <w:vAlign w:val="center"/>
        </w:tcPr>
        <w:p w:rsidR="00906A80" w:rsidRPr="001C23FC" w:rsidRDefault="00906A80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906A80" w:rsidRPr="001C23FC" w:rsidRDefault="00906A80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906A80" w:rsidRPr="001C23FC" w:rsidRDefault="00906A80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1C23FC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1C23FC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1C23FC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1C23FC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381535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16</w:t>
          </w:r>
          <w:r w:rsidRPr="001C23FC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1C23FC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18</w:t>
          </w:r>
        </w:p>
      </w:tc>
    </w:tr>
  </w:tbl>
  <w:p w:rsidR="00906A80" w:rsidRDefault="00906A8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0F3"/>
    <w:multiLevelType w:val="hybridMultilevel"/>
    <w:tmpl w:val="96082A68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628542E"/>
    <w:multiLevelType w:val="hybridMultilevel"/>
    <w:tmpl w:val="7C7E6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37A71D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1A03AE"/>
    <w:multiLevelType w:val="hybridMultilevel"/>
    <w:tmpl w:val="BA1443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EB2813"/>
    <w:multiLevelType w:val="hybridMultilevel"/>
    <w:tmpl w:val="DEDE9EA0"/>
    <w:lvl w:ilvl="0" w:tplc="F27AB3B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F60047"/>
    <w:multiLevelType w:val="hybridMultilevel"/>
    <w:tmpl w:val="D57A5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2920D2"/>
    <w:multiLevelType w:val="hybridMultilevel"/>
    <w:tmpl w:val="50F2A8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61C6C"/>
    <w:multiLevelType w:val="multilevel"/>
    <w:tmpl w:val="3B8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1F5C25"/>
    <w:multiLevelType w:val="hybridMultilevel"/>
    <w:tmpl w:val="88800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C2436"/>
    <w:multiLevelType w:val="hybridMultilevel"/>
    <w:tmpl w:val="D310C1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B23"/>
    <w:multiLevelType w:val="hybridMultilevel"/>
    <w:tmpl w:val="2926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B4057"/>
    <w:multiLevelType w:val="hybridMultilevel"/>
    <w:tmpl w:val="2B42E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E956D7"/>
    <w:multiLevelType w:val="hybridMultilevel"/>
    <w:tmpl w:val="67F22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26A3F7E"/>
    <w:multiLevelType w:val="hybridMultilevel"/>
    <w:tmpl w:val="90524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6E7766A"/>
    <w:multiLevelType w:val="hybridMultilevel"/>
    <w:tmpl w:val="16202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E11F1"/>
    <w:multiLevelType w:val="hybridMultilevel"/>
    <w:tmpl w:val="463E2E14"/>
    <w:lvl w:ilvl="0" w:tplc="AE20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0089C"/>
    <w:multiLevelType w:val="hybridMultilevel"/>
    <w:tmpl w:val="D750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C61E2"/>
    <w:multiLevelType w:val="multilevel"/>
    <w:tmpl w:val="E778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D057DBF"/>
    <w:multiLevelType w:val="hybridMultilevel"/>
    <w:tmpl w:val="B9403D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D504707"/>
    <w:multiLevelType w:val="hybridMultilevel"/>
    <w:tmpl w:val="01B0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9A1216"/>
    <w:multiLevelType w:val="hybridMultilevel"/>
    <w:tmpl w:val="248A1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63E08"/>
    <w:multiLevelType w:val="hybridMultilevel"/>
    <w:tmpl w:val="E3B65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106A7"/>
    <w:multiLevelType w:val="hybridMultilevel"/>
    <w:tmpl w:val="D714CD44"/>
    <w:lvl w:ilvl="0" w:tplc="F27AB3B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CB6E97"/>
    <w:multiLevelType w:val="hybridMultilevel"/>
    <w:tmpl w:val="5F1C2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55664CB"/>
    <w:multiLevelType w:val="hybridMultilevel"/>
    <w:tmpl w:val="058AF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851BE"/>
    <w:multiLevelType w:val="hybridMultilevel"/>
    <w:tmpl w:val="467C7B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6A3A58"/>
    <w:multiLevelType w:val="hybridMultilevel"/>
    <w:tmpl w:val="0CBE2A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E777FDE"/>
    <w:multiLevelType w:val="hybridMultilevel"/>
    <w:tmpl w:val="2B7800E4"/>
    <w:lvl w:ilvl="0" w:tplc="B2528E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31"/>
  </w:num>
  <w:num w:numId="3">
    <w:abstractNumId w:val="13"/>
  </w:num>
  <w:num w:numId="4">
    <w:abstractNumId w:val="5"/>
  </w:num>
  <w:num w:numId="5">
    <w:abstractNumId w:val="10"/>
  </w:num>
  <w:num w:numId="6">
    <w:abstractNumId w:val="27"/>
  </w:num>
  <w:num w:numId="7">
    <w:abstractNumId w:val="0"/>
  </w:num>
  <w:num w:numId="8">
    <w:abstractNumId w:val="8"/>
  </w:num>
  <w:num w:numId="9">
    <w:abstractNumId w:val="3"/>
  </w:num>
  <w:num w:numId="10">
    <w:abstractNumId w:val="20"/>
  </w:num>
  <w:num w:numId="11">
    <w:abstractNumId w:val="15"/>
  </w:num>
  <w:num w:numId="12">
    <w:abstractNumId w:val="17"/>
  </w:num>
  <w:num w:numId="13">
    <w:abstractNumId w:val="1"/>
  </w:num>
  <w:num w:numId="14">
    <w:abstractNumId w:val="12"/>
  </w:num>
  <w:num w:numId="15">
    <w:abstractNumId w:val="28"/>
  </w:num>
  <w:num w:numId="16">
    <w:abstractNumId w:val="21"/>
  </w:num>
  <w:num w:numId="17">
    <w:abstractNumId w:val="29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0"/>
  </w:num>
  <w:num w:numId="24">
    <w:abstractNumId w:val="23"/>
  </w:num>
  <w:num w:numId="25">
    <w:abstractNumId w:val="2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4"/>
  </w:num>
  <w:num w:numId="29">
    <w:abstractNumId w:val="26"/>
  </w:num>
  <w:num w:numId="30">
    <w:abstractNumId w:val="25"/>
  </w:num>
  <w:num w:numId="31">
    <w:abstractNumId w:val="6"/>
  </w:num>
  <w:num w:numId="32">
    <w:abstractNumId w:val="22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5EE"/>
    <w:rsid w:val="00002187"/>
    <w:rsid w:val="0001097B"/>
    <w:rsid w:val="000113DB"/>
    <w:rsid w:val="000152C5"/>
    <w:rsid w:val="00015623"/>
    <w:rsid w:val="000248D3"/>
    <w:rsid w:val="00024BFE"/>
    <w:rsid w:val="000268B7"/>
    <w:rsid w:val="0003028A"/>
    <w:rsid w:val="000335AC"/>
    <w:rsid w:val="00034A32"/>
    <w:rsid w:val="000375D0"/>
    <w:rsid w:val="00037EA9"/>
    <w:rsid w:val="00040027"/>
    <w:rsid w:val="0004305E"/>
    <w:rsid w:val="000436CA"/>
    <w:rsid w:val="0004633E"/>
    <w:rsid w:val="00051400"/>
    <w:rsid w:val="0005166D"/>
    <w:rsid w:val="00051D77"/>
    <w:rsid w:val="00053EC8"/>
    <w:rsid w:val="0005696D"/>
    <w:rsid w:val="000573FC"/>
    <w:rsid w:val="000608AF"/>
    <w:rsid w:val="0006461A"/>
    <w:rsid w:val="0006489C"/>
    <w:rsid w:val="00065678"/>
    <w:rsid w:val="00066003"/>
    <w:rsid w:val="00080264"/>
    <w:rsid w:val="00085CA1"/>
    <w:rsid w:val="00090412"/>
    <w:rsid w:val="000913C6"/>
    <w:rsid w:val="00091820"/>
    <w:rsid w:val="000A1FCA"/>
    <w:rsid w:val="000B054B"/>
    <w:rsid w:val="000B12C2"/>
    <w:rsid w:val="000B334F"/>
    <w:rsid w:val="000B373E"/>
    <w:rsid w:val="000B4A78"/>
    <w:rsid w:val="000B7B07"/>
    <w:rsid w:val="000C1225"/>
    <w:rsid w:val="000C266A"/>
    <w:rsid w:val="000C443C"/>
    <w:rsid w:val="000C7AAA"/>
    <w:rsid w:val="000C7B2E"/>
    <w:rsid w:val="000D0AE7"/>
    <w:rsid w:val="000D4326"/>
    <w:rsid w:val="000E462B"/>
    <w:rsid w:val="000E521D"/>
    <w:rsid w:val="000E62C2"/>
    <w:rsid w:val="000E74AD"/>
    <w:rsid w:val="000E7FF0"/>
    <w:rsid w:val="000F23C3"/>
    <w:rsid w:val="000F2C99"/>
    <w:rsid w:val="000F420F"/>
    <w:rsid w:val="000F461D"/>
    <w:rsid w:val="000F589C"/>
    <w:rsid w:val="000F5976"/>
    <w:rsid w:val="000F5C62"/>
    <w:rsid w:val="00101252"/>
    <w:rsid w:val="00102306"/>
    <w:rsid w:val="0010503D"/>
    <w:rsid w:val="00114B70"/>
    <w:rsid w:val="0011556B"/>
    <w:rsid w:val="00121712"/>
    <w:rsid w:val="0012224D"/>
    <w:rsid w:val="001226CE"/>
    <w:rsid w:val="001237DA"/>
    <w:rsid w:val="00133B47"/>
    <w:rsid w:val="00133F3B"/>
    <w:rsid w:val="001357B4"/>
    <w:rsid w:val="001415B7"/>
    <w:rsid w:val="00142243"/>
    <w:rsid w:val="0014276E"/>
    <w:rsid w:val="0014477D"/>
    <w:rsid w:val="00151163"/>
    <w:rsid w:val="001519B4"/>
    <w:rsid w:val="001536FD"/>
    <w:rsid w:val="00154600"/>
    <w:rsid w:val="00155342"/>
    <w:rsid w:val="001560D7"/>
    <w:rsid w:val="00156E8D"/>
    <w:rsid w:val="00161CA4"/>
    <w:rsid w:val="0016252A"/>
    <w:rsid w:val="0016387E"/>
    <w:rsid w:val="001639BB"/>
    <w:rsid w:val="00166E82"/>
    <w:rsid w:val="00172408"/>
    <w:rsid w:val="00182396"/>
    <w:rsid w:val="00183476"/>
    <w:rsid w:val="00184C9B"/>
    <w:rsid w:val="001856FD"/>
    <w:rsid w:val="001860FC"/>
    <w:rsid w:val="00187CF7"/>
    <w:rsid w:val="00197C9E"/>
    <w:rsid w:val="001A0A85"/>
    <w:rsid w:val="001A15C1"/>
    <w:rsid w:val="001A3E7A"/>
    <w:rsid w:val="001A3EA1"/>
    <w:rsid w:val="001A5A3C"/>
    <w:rsid w:val="001A7AFD"/>
    <w:rsid w:val="001B3435"/>
    <w:rsid w:val="001B6146"/>
    <w:rsid w:val="001C00F0"/>
    <w:rsid w:val="001C23FC"/>
    <w:rsid w:val="001C5B0A"/>
    <w:rsid w:val="001D000A"/>
    <w:rsid w:val="001E30A4"/>
    <w:rsid w:val="001F03B6"/>
    <w:rsid w:val="001F5349"/>
    <w:rsid w:val="00200BD0"/>
    <w:rsid w:val="00204E5A"/>
    <w:rsid w:val="00206E5B"/>
    <w:rsid w:val="002104F8"/>
    <w:rsid w:val="00212521"/>
    <w:rsid w:val="00212F0C"/>
    <w:rsid w:val="00214166"/>
    <w:rsid w:val="002152A6"/>
    <w:rsid w:val="0021569F"/>
    <w:rsid w:val="002165B0"/>
    <w:rsid w:val="002171AE"/>
    <w:rsid w:val="00220028"/>
    <w:rsid w:val="002222CC"/>
    <w:rsid w:val="00222423"/>
    <w:rsid w:val="00223998"/>
    <w:rsid w:val="00227F5F"/>
    <w:rsid w:val="002324F7"/>
    <w:rsid w:val="002346AE"/>
    <w:rsid w:val="002350CE"/>
    <w:rsid w:val="0023651E"/>
    <w:rsid w:val="00236B65"/>
    <w:rsid w:val="00237788"/>
    <w:rsid w:val="00240C10"/>
    <w:rsid w:val="00241D54"/>
    <w:rsid w:val="00250360"/>
    <w:rsid w:val="002532D4"/>
    <w:rsid w:val="00254D8E"/>
    <w:rsid w:val="00255A37"/>
    <w:rsid w:val="002565ED"/>
    <w:rsid w:val="00261C25"/>
    <w:rsid w:val="0026216B"/>
    <w:rsid w:val="00262BE1"/>
    <w:rsid w:val="00262C9F"/>
    <w:rsid w:val="00266616"/>
    <w:rsid w:val="00270AD8"/>
    <w:rsid w:val="0027334D"/>
    <w:rsid w:val="00277691"/>
    <w:rsid w:val="00281ABB"/>
    <w:rsid w:val="0028500D"/>
    <w:rsid w:val="00285B2F"/>
    <w:rsid w:val="00287094"/>
    <w:rsid w:val="00287117"/>
    <w:rsid w:val="00287EEA"/>
    <w:rsid w:val="00290CF5"/>
    <w:rsid w:val="00290F9E"/>
    <w:rsid w:val="00291922"/>
    <w:rsid w:val="00292259"/>
    <w:rsid w:val="00294DB6"/>
    <w:rsid w:val="00295546"/>
    <w:rsid w:val="00295E15"/>
    <w:rsid w:val="00297C1B"/>
    <w:rsid w:val="002A1608"/>
    <w:rsid w:val="002A31AB"/>
    <w:rsid w:val="002A4612"/>
    <w:rsid w:val="002A48F2"/>
    <w:rsid w:val="002A79D1"/>
    <w:rsid w:val="002B1480"/>
    <w:rsid w:val="002B36AA"/>
    <w:rsid w:val="002B3AAF"/>
    <w:rsid w:val="002B4680"/>
    <w:rsid w:val="002C13B8"/>
    <w:rsid w:val="002C1B9B"/>
    <w:rsid w:val="002C1CE2"/>
    <w:rsid w:val="002C1F8A"/>
    <w:rsid w:val="002C4D65"/>
    <w:rsid w:val="002C55F1"/>
    <w:rsid w:val="002D11D8"/>
    <w:rsid w:val="002D1589"/>
    <w:rsid w:val="002D5CDE"/>
    <w:rsid w:val="002D6C48"/>
    <w:rsid w:val="002D7648"/>
    <w:rsid w:val="002E24BC"/>
    <w:rsid w:val="002E3CA9"/>
    <w:rsid w:val="002E5DEA"/>
    <w:rsid w:val="002E72FB"/>
    <w:rsid w:val="002F0386"/>
    <w:rsid w:val="002F4308"/>
    <w:rsid w:val="002F51F3"/>
    <w:rsid w:val="0030697B"/>
    <w:rsid w:val="00311C9C"/>
    <w:rsid w:val="0031568E"/>
    <w:rsid w:val="003202E3"/>
    <w:rsid w:val="003241B1"/>
    <w:rsid w:val="00326E5E"/>
    <w:rsid w:val="003300DA"/>
    <w:rsid w:val="00333F54"/>
    <w:rsid w:val="00335D05"/>
    <w:rsid w:val="00340876"/>
    <w:rsid w:val="00341595"/>
    <w:rsid w:val="003415B4"/>
    <w:rsid w:val="00345B5E"/>
    <w:rsid w:val="003567C0"/>
    <w:rsid w:val="00360191"/>
    <w:rsid w:val="00360688"/>
    <w:rsid w:val="00362924"/>
    <w:rsid w:val="0036335B"/>
    <w:rsid w:val="0037327E"/>
    <w:rsid w:val="00375D0C"/>
    <w:rsid w:val="0038107F"/>
    <w:rsid w:val="00381412"/>
    <w:rsid w:val="00381535"/>
    <w:rsid w:val="00384D63"/>
    <w:rsid w:val="00385E56"/>
    <w:rsid w:val="003904D5"/>
    <w:rsid w:val="00390C2C"/>
    <w:rsid w:val="003922EB"/>
    <w:rsid w:val="00394D0D"/>
    <w:rsid w:val="003950B3"/>
    <w:rsid w:val="00395A08"/>
    <w:rsid w:val="00395E94"/>
    <w:rsid w:val="003971CC"/>
    <w:rsid w:val="003A0B04"/>
    <w:rsid w:val="003A38C9"/>
    <w:rsid w:val="003A4E9E"/>
    <w:rsid w:val="003A68A6"/>
    <w:rsid w:val="003B0AD6"/>
    <w:rsid w:val="003B1130"/>
    <w:rsid w:val="003B32E4"/>
    <w:rsid w:val="003B3EE3"/>
    <w:rsid w:val="003B56A2"/>
    <w:rsid w:val="003C10A4"/>
    <w:rsid w:val="003C20B5"/>
    <w:rsid w:val="003C32B3"/>
    <w:rsid w:val="003D2390"/>
    <w:rsid w:val="003E10F8"/>
    <w:rsid w:val="003E1908"/>
    <w:rsid w:val="003E26E9"/>
    <w:rsid w:val="003E2C01"/>
    <w:rsid w:val="003E2D3C"/>
    <w:rsid w:val="003E3426"/>
    <w:rsid w:val="003E4C2D"/>
    <w:rsid w:val="003E5AD1"/>
    <w:rsid w:val="003E76EA"/>
    <w:rsid w:val="003E7DDB"/>
    <w:rsid w:val="003F1628"/>
    <w:rsid w:val="003F330C"/>
    <w:rsid w:val="003F458A"/>
    <w:rsid w:val="004017B4"/>
    <w:rsid w:val="0040268F"/>
    <w:rsid w:val="004027A5"/>
    <w:rsid w:val="00404056"/>
    <w:rsid w:val="004064FF"/>
    <w:rsid w:val="00407CC6"/>
    <w:rsid w:val="004124E8"/>
    <w:rsid w:val="00416031"/>
    <w:rsid w:val="004237A9"/>
    <w:rsid w:val="00424962"/>
    <w:rsid w:val="0042718A"/>
    <w:rsid w:val="00434012"/>
    <w:rsid w:val="00437AE5"/>
    <w:rsid w:val="0044027D"/>
    <w:rsid w:val="00444CEC"/>
    <w:rsid w:val="00450FE6"/>
    <w:rsid w:val="00452CBD"/>
    <w:rsid w:val="0045562E"/>
    <w:rsid w:val="00455A89"/>
    <w:rsid w:val="00461990"/>
    <w:rsid w:val="00461EB2"/>
    <w:rsid w:val="00466883"/>
    <w:rsid w:val="00470D55"/>
    <w:rsid w:val="00471090"/>
    <w:rsid w:val="004715C0"/>
    <w:rsid w:val="00471DC3"/>
    <w:rsid w:val="00472B97"/>
    <w:rsid w:val="00474EFB"/>
    <w:rsid w:val="00475B0E"/>
    <w:rsid w:val="0047638A"/>
    <w:rsid w:val="00483335"/>
    <w:rsid w:val="00483CA6"/>
    <w:rsid w:val="00486277"/>
    <w:rsid w:val="00490C4A"/>
    <w:rsid w:val="00491414"/>
    <w:rsid w:val="00493B1E"/>
    <w:rsid w:val="004A0C73"/>
    <w:rsid w:val="004A0EB5"/>
    <w:rsid w:val="004A60D4"/>
    <w:rsid w:val="004A7D3E"/>
    <w:rsid w:val="004B390F"/>
    <w:rsid w:val="004B4E1D"/>
    <w:rsid w:val="004B5711"/>
    <w:rsid w:val="004B6E80"/>
    <w:rsid w:val="004C0089"/>
    <w:rsid w:val="004C26CD"/>
    <w:rsid w:val="004C351C"/>
    <w:rsid w:val="004C633C"/>
    <w:rsid w:val="004C708C"/>
    <w:rsid w:val="004C7491"/>
    <w:rsid w:val="004D0E1C"/>
    <w:rsid w:val="004D129F"/>
    <w:rsid w:val="004D262D"/>
    <w:rsid w:val="004D4D7E"/>
    <w:rsid w:val="004D7389"/>
    <w:rsid w:val="004D7C9A"/>
    <w:rsid w:val="004D7D80"/>
    <w:rsid w:val="004E78CE"/>
    <w:rsid w:val="004F2383"/>
    <w:rsid w:val="004F3ED9"/>
    <w:rsid w:val="004F4A23"/>
    <w:rsid w:val="004F6B7F"/>
    <w:rsid w:val="005134CB"/>
    <w:rsid w:val="005168DA"/>
    <w:rsid w:val="00520749"/>
    <w:rsid w:val="00520B4F"/>
    <w:rsid w:val="00524778"/>
    <w:rsid w:val="00526079"/>
    <w:rsid w:val="00526EEB"/>
    <w:rsid w:val="00527CFA"/>
    <w:rsid w:val="0053349D"/>
    <w:rsid w:val="00534A7B"/>
    <w:rsid w:val="00536804"/>
    <w:rsid w:val="005400B1"/>
    <w:rsid w:val="00540F92"/>
    <w:rsid w:val="0054355C"/>
    <w:rsid w:val="00544A56"/>
    <w:rsid w:val="00557DE9"/>
    <w:rsid w:val="0056124A"/>
    <w:rsid w:val="00562D1C"/>
    <w:rsid w:val="00563D93"/>
    <w:rsid w:val="00566982"/>
    <w:rsid w:val="0057091D"/>
    <w:rsid w:val="00574728"/>
    <w:rsid w:val="005772C7"/>
    <w:rsid w:val="005825E8"/>
    <w:rsid w:val="00586A1D"/>
    <w:rsid w:val="00587100"/>
    <w:rsid w:val="00592BF6"/>
    <w:rsid w:val="00594777"/>
    <w:rsid w:val="005949B5"/>
    <w:rsid w:val="005965C5"/>
    <w:rsid w:val="00597235"/>
    <w:rsid w:val="005A382D"/>
    <w:rsid w:val="005A4816"/>
    <w:rsid w:val="005A4E13"/>
    <w:rsid w:val="005B17D3"/>
    <w:rsid w:val="005B28B9"/>
    <w:rsid w:val="005B424D"/>
    <w:rsid w:val="005B5D48"/>
    <w:rsid w:val="005B6BAC"/>
    <w:rsid w:val="005C4841"/>
    <w:rsid w:val="005C5D06"/>
    <w:rsid w:val="005C7170"/>
    <w:rsid w:val="005D55A6"/>
    <w:rsid w:val="005E1F02"/>
    <w:rsid w:val="005E359A"/>
    <w:rsid w:val="005E5045"/>
    <w:rsid w:val="005E638D"/>
    <w:rsid w:val="005F2578"/>
    <w:rsid w:val="005F3867"/>
    <w:rsid w:val="005F7E2E"/>
    <w:rsid w:val="00601811"/>
    <w:rsid w:val="00601AAD"/>
    <w:rsid w:val="006031DD"/>
    <w:rsid w:val="00603AB5"/>
    <w:rsid w:val="0060448C"/>
    <w:rsid w:val="00604D3C"/>
    <w:rsid w:val="00605E92"/>
    <w:rsid w:val="0061123D"/>
    <w:rsid w:val="00611272"/>
    <w:rsid w:val="00612160"/>
    <w:rsid w:val="00612515"/>
    <w:rsid w:val="00613D0D"/>
    <w:rsid w:val="0061495C"/>
    <w:rsid w:val="006230D8"/>
    <w:rsid w:val="006248E6"/>
    <w:rsid w:val="00625492"/>
    <w:rsid w:val="00626D51"/>
    <w:rsid w:val="00627AC3"/>
    <w:rsid w:val="00630617"/>
    <w:rsid w:val="00630D56"/>
    <w:rsid w:val="006316AC"/>
    <w:rsid w:val="00634FFF"/>
    <w:rsid w:val="0063674C"/>
    <w:rsid w:val="0063742E"/>
    <w:rsid w:val="00640082"/>
    <w:rsid w:val="00640C2C"/>
    <w:rsid w:val="00645F62"/>
    <w:rsid w:val="0064696E"/>
    <w:rsid w:val="0064794A"/>
    <w:rsid w:val="00647B0B"/>
    <w:rsid w:val="00647D81"/>
    <w:rsid w:val="00650A4A"/>
    <w:rsid w:val="00653102"/>
    <w:rsid w:val="006547F1"/>
    <w:rsid w:val="0065574F"/>
    <w:rsid w:val="00661C79"/>
    <w:rsid w:val="00662F33"/>
    <w:rsid w:val="0066357D"/>
    <w:rsid w:val="00664E45"/>
    <w:rsid w:val="0066726E"/>
    <w:rsid w:val="00667C53"/>
    <w:rsid w:val="00670E8E"/>
    <w:rsid w:val="00672294"/>
    <w:rsid w:val="00672CE5"/>
    <w:rsid w:val="0067345C"/>
    <w:rsid w:val="00676891"/>
    <w:rsid w:val="00680C8A"/>
    <w:rsid w:val="00683331"/>
    <w:rsid w:val="00683656"/>
    <w:rsid w:val="00687425"/>
    <w:rsid w:val="0068798D"/>
    <w:rsid w:val="00691465"/>
    <w:rsid w:val="006926FB"/>
    <w:rsid w:val="006935CF"/>
    <w:rsid w:val="006944AE"/>
    <w:rsid w:val="006A2CCA"/>
    <w:rsid w:val="006A3DFC"/>
    <w:rsid w:val="006A5177"/>
    <w:rsid w:val="006A64CE"/>
    <w:rsid w:val="006A697C"/>
    <w:rsid w:val="006B152D"/>
    <w:rsid w:val="006B45BC"/>
    <w:rsid w:val="006B6150"/>
    <w:rsid w:val="006C0241"/>
    <w:rsid w:val="006C169B"/>
    <w:rsid w:val="006C1A09"/>
    <w:rsid w:val="006C2160"/>
    <w:rsid w:val="006C2A1F"/>
    <w:rsid w:val="006C5BC6"/>
    <w:rsid w:val="006D03EF"/>
    <w:rsid w:val="006D103F"/>
    <w:rsid w:val="006D1272"/>
    <w:rsid w:val="006D22F8"/>
    <w:rsid w:val="006D4D0E"/>
    <w:rsid w:val="006E7CAF"/>
    <w:rsid w:val="006F0E83"/>
    <w:rsid w:val="006F18B6"/>
    <w:rsid w:val="006F259D"/>
    <w:rsid w:val="006F27E3"/>
    <w:rsid w:val="006F78E9"/>
    <w:rsid w:val="0070492D"/>
    <w:rsid w:val="00710144"/>
    <w:rsid w:val="007103C8"/>
    <w:rsid w:val="00714BBF"/>
    <w:rsid w:val="00716F01"/>
    <w:rsid w:val="00717EB9"/>
    <w:rsid w:val="007227C9"/>
    <w:rsid w:val="00726F50"/>
    <w:rsid w:val="0073055A"/>
    <w:rsid w:val="00731FAA"/>
    <w:rsid w:val="00734819"/>
    <w:rsid w:val="00735822"/>
    <w:rsid w:val="00735C0A"/>
    <w:rsid w:val="00741DFE"/>
    <w:rsid w:val="007446F0"/>
    <w:rsid w:val="007460AF"/>
    <w:rsid w:val="00746680"/>
    <w:rsid w:val="00746E4D"/>
    <w:rsid w:val="0075056E"/>
    <w:rsid w:val="007530C0"/>
    <w:rsid w:val="0075502A"/>
    <w:rsid w:val="00756999"/>
    <w:rsid w:val="00760AE0"/>
    <w:rsid w:val="00760B63"/>
    <w:rsid w:val="00760F3F"/>
    <w:rsid w:val="007637FA"/>
    <w:rsid w:val="0076580D"/>
    <w:rsid w:val="007677F8"/>
    <w:rsid w:val="0076793F"/>
    <w:rsid w:val="00774F34"/>
    <w:rsid w:val="0077528F"/>
    <w:rsid w:val="007843A4"/>
    <w:rsid w:val="00787D60"/>
    <w:rsid w:val="00791F94"/>
    <w:rsid w:val="00794848"/>
    <w:rsid w:val="007A1B6C"/>
    <w:rsid w:val="007A4F8A"/>
    <w:rsid w:val="007A5914"/>
    <w:rsid w:val="007A6C23"/>
    <w:rsid w:val="007D1A88"/>
    <w:rsid w:val="007D5303"/>
    <w:rsid w:val="007D6D7B"/>
    <w:rsid w:val="007D7E3F"/>
    <w:rsid w:val="007E07CD"/>
    <w:rsid w:val="007E20B6"/>
    <w:rsid w:val="007E3394"/>
    <w:rsid w:val="007E381C"/>
    <w:rsid w:val="007E601B"/>
    <w:rsid w:val="007F18F6"/>
    <w:rsid w:val="00801618"/>
    <w:rsid w:val="00803B04"/>
    <w:rsid w:val="00805BC9"/>
    <w:rsid w:val="0080648A"/>
    <w:rsid w:val="0081007A"/>
    <w:rsid w:val="008102D2"/>
    <w:rsid w:val="00811CC4"/>
    <w:rsid w:val="0081316B"/>
    <w:rsid w:val="00814A72"/>
    <w:rsid w:val="008151C0"/>
    <w:rsid w:val="008158B5"/>
    <w:rsid w:val="00817005"/>
    <w:rsid w:val="0082204F"/>
    <w:rsid w:val="00822D05"/>
    <w:rsid w:val="008238E7"/>
    <w:rsid w:val="00824FB4"/>
    <w:rsid w:val="00825A41"/>
    <w:rsid w:val="00826F10"/>
    <w:rsid w:val="00827AD6"/>
    <w:rsid w:val="00830585"/>
    <w:rsid w:val="0083361E"/>
    <w:rsid w:val="0083699D"/>
    <w:rsid w:val="00843AF9"/>
    <w:rsid w:val="00843FA4"/>
    <w:rsid w:val="008441F4"/>
    <w:rsid w:val="0084451A"/>
    <w:rsid w:val="008462BF"/>
    <w:rsid w:val="00847985"/>
    <w:rsid w:val="00850F4C"/>
    <w:rsid w:val="00851D2A"/>
    <w:rsid w:val="00852CA6"/>
    <w:rsid w:val="008543B3"/>
    <w:rsid w:val="00854B15"/>
    <w:rsid w:val="00854F4A"/>
    <w:rsid w:val="00855AB4"/>
    <w:rsid w:val="00855E63"/>
    <w:rsid w:val="00861EE0"/>
    <w:rsid w:val="0086555D"/>
    <w:rsid w:val="00866514"/>
    <w:rsid w:val="00870AA3"/>
    <w:rsid w:val="008720C9"/>
    <w:rsid w:val="00872559"/>
    <w:rsid w:val="00873647"/>
    <w:rsid w:val="00873A74"/>
    <w:rsid w:val="00874A65"/>
    <w:rsid w:val="008807C3"/>
    <w:rsid w:val="00881EF8"/>
    <w:rsid w:val="00883F1D"/>
    <w:rsid w:val="00886C79"/>
    <w:rsid w:val="00890BF1"/>
    <w:rsid w:val="00892E92"/>
    <w:rsid w:val="00896E21"/>
    <w:rsid w:val="008A427E"/>
    <w:rsid w:val="008A5963"/>
    <w:rsid w:val="008B2F85"/>
    <w:rsid w:val="008B4338"/>
    <w:rsid w:val="008B5F57"/>
    <w:rsid w:val="008B7FE9"/>
    <w:rsid w:val="008C00DF"/>
    <w:rsid w:val="008C0989"/>
    <w:rsid w:val="008C13F3"/>
    <w:rsid w:val="008C2114"/>
    <w:rsid w:val="008C2262"/>
    <w:rsid w:val="008C39FB"/>
    <w:rsid w:val="008C6072"/>
    <w:rsid w:val="008D1095"/>
    <w:rsid w:val="008D12B1"/>
    <w:rsid w:val="008D7592"/>
    <w:rsid w:val="008E164F"/>
    <w:rsid w:val="008E1A75"/>
    <w:rsid w:val="008E2FD0"/>
    <w:rsid w:val="008E3917"/>
    <w:rsid w:val="008E5894"/>
    <w:rsid w:val="008E6DC8"/>
    <w:rsid w:val="008F0873"/>
    <w:rsid w:val="008F0D08"/>
    <w:rsid w:val="00900D35"/>
    <w:rsid w:val="00902B01"/>
    <w:rsid w:val="00906A80"/>
    <w:rsid w:val="00910315"/>
    <w:rsid w:val="00910E21"/>
    <w:rsid w:val="009133AE"/>
    <w:rsid w:val="00915AED"/>
    <w:rsid w:val="00917137"/>
    <w:rsid w:val="00926A1A"/>
    <w:rsid w:val="00934AB9"/>
    <w:rsid w:val="00934D82"/>
    <w:rsid w:val="009377E1"/>
    <w:rsid w:val="00941318"/>
    <w:rsid w:val="00941D9A"/>
    <w:rsid w:val="00942F42"/>
    <w:rsid w:val="009460C4"/>
    <w:rsid w:val="00950000"/>
    <w:rsid w:val="00960581"/>
    <w:rsid w:val="0096228C"/>
    <w:rsid w:val="009623CF"/>
    <w:rsid w:val="009623EE"/>
    <w:rsid w:val="00962D00"/>
    <w:rsid w:val="00964FC4"/>
    <w:rsid w:val="00967DF2"/>
    <w:rsid w:val="00971602"/>
    <w:rsid w:val="009760C0"/>
    <w:rsid w:val="00976173"/>
    <w:rsid w:val="00983E13"/>
    <w:rsid w:val="009849CB"/>
    <w:rsid w:val="0098775F"/>
    <w:rsid w:val="00990174"/>
    <w:rsid w:val="0099367E"/>
    <w:rsid w:val="00995D44"/>
    <w:rsid w:val="009A23A7"/>
    <w:rsid w:val="009A3949"/>
    <w:rsid w:val="009A46E9"/>
    <w:rsid w:val="009A7979"/>
    <w:rsid w:val="009B11C6"/>
    <w:rsid w:val="009B305C"/>
    <w:rsid w:val="009B3768"/>
    <w:rsid w:val="009B4D71"/>
    <w:rsid w:val="009C16F5"/>
    <w:rsid w:val="009C1DC1"/>
    <w:rsid w:val="009C47B3"/>
    <w:rsid w:val="009C6020"/>
    <w:rsid w:val="009D4525"/>
    <w:rsid w:val="009D4E54"/>
    <w:rsid w:val="009E02E3"/>
    <w:rsid w:val="009E1A37"/>
    <w:rsid w:val="009E529A"/>
    <w:rsid w:val="009E75D3"/>
    <w:rsid w:val="009F10D6"/>
    <w:rsid w:val="009F1AB0"/>
    <w:rsid w:val="009F3FC9"/>
    <w:rsid w:val="009F6A08"/>
    <w:rsid w:val="009F6D89"/>
    <w:rsid w:val="009F7285"/>
    <w:rsid w:val="00A03CF0"/>
    <w:rsid w:val="00A12784"/>
    <w:rsid w:val="00A137B1"/>
    <w:rsid w:val="00A13AA7"/>
    <w:rsid w:val="00A153B5"/>
    <w:rsid w:val="00A2237F"/>
    <w:rsid w:val="00A22611"/>
    <w:rsid w:val="00A228F6"/>
    <w:rsid w:val="00A2527C"/>
    <w:rsid w:val="00A2650E"/>
    <w:rsid w:val="00A27AB9"/>
    <w:rsid w:val="00A307CC"/>
    <w:rsid w:val="00A31E4A"/>
    <w:rsid w:val="00A33B02"/>
    <w:rsid w:val="00A34C68"/>
    <w:rsid w:val="00A35D6B"/>
    <w:rsid w:val="00A4002A"/>
    <w:rsid w:val="00A465FD"/>
    <w:rsid w:val="00A54CF4"/>
    <w:rsid w:val="00A64A70"/>
    <w:rsid w:val="00A64DCE"/>
    <w:rsid w:val="00A651A3"/>
    <w:rsid w:val="00A662DA"/>
    <w:rsid w:val="00A67E0F"/>
    <w:rsid w:val="00A717F6"/>
    <w:rsid w:val="00A7497B"/>
    <w:rsid w:val="00A74C1C"/>
    <w:rsid w:val="00A762F0"/>
    <w:rsid w:val="00A80898"/>
    <w:rsid w:val="00A82E4F"/>
    <w:rsid w:val="00A86A78"/>
    <w:rsid w:val="00A91354"/>
    <w:rsid w:val="00A95739"/>
    <w:rsid w:val="00AA0AEF"/>
    <w:rsid w:val="00AC1E9D"/>
    <w:rsid w:val="00AC2315"/>
    <w:rsid w:val="00AC240F"/>
    <w:rsid w:val="00AC4B54"/>
    <w:rsid w:val="00AC58BD"/>
    <w:rsid w:val="00AC69BA"/>
    <w:rsid w:val="00AC6E66"/>
    <w:rsid w:val="00AC70FA"/>
    <w:rsid w:val="00AD092C"/>
    <w:rsid w:val="00AD0D51"/>
    <w:rsid w:val="00AD61CF"/>
    <w:rsid w:val="00AD72A2"/>
    <w:rsid w:val="00AE1002"/>
    <w:rsid w:val="00AE1B1B"/>
    <w:rsid w:val="00AE1CEA"/>
    <w:rsid w:val="00AE293A"/>
    <w:rsid w:val="00AE606C"/>
    <w:rsid w:val="00AF012E"/>
    <w:rsid w:val="00AF14AF"/>
    <w:rsid w:val="00AF179B"/>
    <w:rsid w:val="00AF279E"/>
    <w:rsid w:val="00AF33AC"/>
    <w:rsid w:val="00AF3CA6"/>
    <w:rsid w:val="00B02A32"/>
    <w:rsid w:val="00B05C3E"/>
    <w:rsid w:val="00B06AA1"/>
    <w:rsid w:val="00B10A6D"/>
    <w:rsid w:val="00B15DDB"/>
    <w:rsid w:val="00B16573"/>
    <w:rsid w:val="00B16E06"/>
    <w:rsid w:val="00B16F29"/>
    <w:rsid w:val="00B17CCC"/>
    <w:rsid w:val="00B23822"/>
    <w:rsid w:val="00B2428E"/>
    <w:rsid w:val="00B30FFD"/>
    <w:rsid w:val="00B32989"/>
    <w:rsid w:val="00B37426"/>
    <w:rsid w:val="00B376DF"/>
    <w:rsid w:val="00B42973"/>
    <w:rsid w:val="00B42C87"/>
    <w:rsid w:val="00B44D63"/>
    <w:rsid w:val="00B4504B"/>
    <w:rsid w:val="00B45071"/>
    <w:rsid w:val="00B507DE"/>
    <w:rsid w:val="00B50F78"/>
    <w:rsid w:val="00B50F9D"/>
    <w:rsid w:val="00B52709"/>
    <w:rsid w:val="00B52AB2"/>
    <w:rsid w:val="00B56CD5"/>
    <w:rsid w:val="00B600BF"/>
    <w:rsid w:val="00B6400E"/>
    <w:rsid w:val="00B65766"/>
    <w:rsid w:val="00B67C1D"/>
    <w:rsid w:val="00B71DB0"/>
    <w:rsid w:val="00B77738"/>
    <w:rsid w:val="00B8081F"/>
    <w:rsid w:val="00B81C50"/>
    <w:rsid w:val="00B82872"/>
    <w:rsid w:val="00B85F24"/>
    <w:rsid w:val="00B872BE"/>
    <w:rsid w:val="00B93A7D"/>
    <w:rsid w:val="00B94DE7"/>
    <w:rsid w:val="00B95BBB"/>
    <w:rsid w:val="00B9732E"/>
    <w:rsid w:val="00BA228C"/>
    <w:rsid w:val="00BA5458"/>
    <w:rsid w:val="00BA7064"/>
    <w:rsid w:val="00BA71AB"/>
    <w:rsid w:val="00BA746B"/>
    <w:rsid w:val="00BA748E"/>
    <w:rsid w:val="00BB0C0C"/>
    <w:rsid w:val="00BB29A7"/>
    <w:rsid w:val="00BC04A1"/>
    <w:rsid w:val="00BC4F49"/>
    <w:rsid w:val="00BC59FF"/>
    <w:rsid w:val="00BD1B22"/>
    <w:rsid w:val="00BE0375"/>
    <w:rsid w:val="00BE097A"/>
    <w:rsid w:val="00BE49F4"/>
    <w:rsid w:val="00BF3114"/>
    <w:rsid w:val="00C00FF9"/>
    <w:rsid w:val="00C01602"/>
    <w:rsid w:val="00C0425E"/>
    <w:rsid w:val="00C04CAE"/>
    <w:rsid w:val="00C05DA0"/>
    <w:rsid w:val="00C10C96"/>
    <w:rsid w:val="00C13268"/>
    <w:rsid w:val="00C163D5"/>
    <w:rsid w:val="00C17E03"/>
    <w:rsid w:val="00C22ACB"/>
    <w:rsid w:val="00C31A2C"/>
    <w:rsid w:val="00C34E25"/>
    <w:rsid w:val="00C35605"/>
    <w:rsid w:val="00C401F4"/>
    <w:rsid w:val="00C40787"/>
    <w:rsid w:val="00C41233"/>
    <w:rsid w:val="00C41D55"/>
    <w:rsid w:val="00C42CC3"/>
    <w:rsid w:val="00C42FCE"/>
    <w:rsid w:val="00C474A2"/>
    <w:rsid w:val="00C47A94"/>
    <w:rsid w:val="00C47B4D"/>
    <w:rsid w:val="00C47CD0"/>
    <w:rsid w:val="00C53C4F"/>
    <w:rsid w:val="00C53E77"/>
    <w:rsid w:val="00C55424"/>
    <w:rsid w:val="00C55B65"/>
    <w:rsid w:val="00C56D9D"/>
    <w:rsid w:val="00C61BF9"/>
    <w:rsid w:val="00C62165"/>
    <w:rsid w:val="00C63850"/>
    <w:rsid w:val="00C64777"/>
    <w:rsid w:val="00C73F63"/>
    <w:rsid w:val="00C74CC2"/>
    <w:rsid w:val="00C802A0"/>
    <w:rsid w:val="00C805B3"/>
    <w:rsid w:val="00C81323"/>
    <w:rsid w:val="00C83481"/>
    <w:rsid w:val="00C835DC"/>
    <w:rsid w:val="00C84B4B"/>
    <w:rsid w:val="00C873A1"/>
    <w:rsid w:val="00C90F41"/>
    <w:rsid w:val="00C92252"/>
    <w:rsid w:val="00C96766"/>
    <w:rsid w:val="00CA1381"/>
    <w:rsid w:val="00CA619B"/>
    <w:rsid w:val="00CA6ACB"/>
    <w:rsid w:val="00CB589A"/>
    <w:rsid w:val="00CB5BCD"/>
    <w:rsid w:val="00CB5D6E"/>
    <w:rsid w:val="00CB73E8"/>
    <w:rsid w:val="00CB7C09"/>
    <w:rsid w:val="00CC0677"/>
    <w:rsid w:val="00CC0C47"/>
    <w:rsid w:val="00CC104D"/>
    <w:rsid w:val="00CC11BF"/>
    <w:rsid w:val="00CC40A9"/>
    <w:rsid w:val="00CC45DF"/>
    <w:rsid w:val="00CC5974"/>
    <w:rsid w:val="00CC75D6"/>
    <w:rsid w:val="00CD3B47"/>
    <w:rsid w:val="00CD3C6C"/>
    <w:rsid w:val="00CE2519"/>
    <w:rsid w:val="00CE2CA2"/>
    <w:rsid w:val="00CE4BF6"/>
    <w:rsid w:val="00CE4CEF"/>
    <w:rsid w:val="00CE5855"/>
    <w:rsid w:val="00CE7DCD"/>
    <w:rsid w:val="00CF056A"/>
    <w:rsid w:val="00CF09C9"/>
    <w:rsid w:val="00CF4B2F"/>
    <w:rsid w:val="00CF4CAE"/>
    <w:rsid w:val="00CF614F"/>
    <w:rsid w:val="00CF72D2"/>
    <w:rsid w:val="00D018E8"/>
    <w:rsid w:val="00D03CDC"/>
    <w:rsid w:val="00D052BA"/>
    <w:rsid w:val="00D0604A"/>
    <w:rsid w:val="00D14FDA"/>
    <w:rsid w:val="00D150C6"/>
    <w:rsid w:val="00D15B78"/>
    <w:rsid w:val="00D16C55"/>
    <w:rsid w:val="00D20CA0"/>
    <w:rsid w:val="00D2134B"/>
    <w:rsid w:val="00D217D0"/>
    <w:rsid w:val="00D222BC"/>
    <w:rsid w:val="00D22DB9"/>
    <w:rsid w:val="00D32549"/>
    <w:rsid w:val="00D32E04"/>
    <w:rsid w:val="00D35A4C"/>
    <w:rsid w:val="00D3603B"/>
    <w:rsid w:val="00D36868"/>
    <w:rsid w:val="00D36C58"/>
    <w:rsid w:val="00D40FAF"/>
    <w:rsid w:val="00D50976"/>
    <w:rsid w:val="00D5380E"/>
    <w:rsid w:val="00D5519E"/>
    <w:rsid w:val="00D570A4"/>
    <w:rsid w:val="00D6254D"/>
    <w:rsid w:val="00D625E3"/>
    <w:rsid w:val="00D6425B"/>
    <w:rsid w:val="00D6468F"/>
    <w:rsid w:val="00D66227"/>
    <w:rsid w:val="00D6657F"/>
    <w:rsid w:val="00D7009D"/>
    <w:rsid w:val="00D71D54"/>
    <w:rsid w:val="00D72689"/>
    <w:rsid w:val="00D745DA"/>
    <w:rsid w:val="00D74D5B"/>
    <w:rsid w:val="00D74DF0"/>
    <w:rsid w:val="00D75076"/>
    <w:rsid w:val="00D75C45"/>
    <w:rsid w:val="00D7775E"/>
    <w:rsid w:val="00D77BA7"/>
    <w:rsid w:val="00D77D76"/>
    <w:rsid w:val="00D8115A"/>
    <w:rsid w:val="00D835EF"/>
    <w:rsid w:val="00D8444B"/>
    <w:rsid w:val="00D85721"/>
    <w:rsid w:val="00D86AC7"/>
    <w:rsid w:val="00D91A1D"/>
    <w:rsid w:val="00D91D44"/>
    <w:rsid w:val="00D9270F"/>
    <w:rsid w:val="00D94E0C"/>
    <w:rsid w:val="00D953DD"/>
    <w:rsid w:val="00D95D1E"/>
    <w:rsid w:val="00D96D2E"/>
    <w:rsid w:val="00DA6839"/>
    <w:rsid w:val="00DA7289"/>
    <w:rsid w:val="00DA74D2"/>
    <w:rsid w:val="00DA7D9A"/>
    <w:rsid w:val="00DB10DA"/>
    <w:rsid w:val="00DB4B27"/>
    <w:rsid w:val="00DB7C78"/>
    <w:rsid w:val="00DC031E"/>
    <w:rsid w:val="00DC0AAA"/>
    <w:rsid w:val="00DC18BF"/>
    <w:rsid w:val="00DC2913"/>
    <w:rsid w:val="00DC2BD0"/>
    <w:rsid w:val="00DC418E"/>
    <w:rsid w:val="00DC6052"/>
    <w:rsid w:val="00DD4777"/>
    <w:rsid w:val="00DE3775"/>
    <w:rsid w:val="00DE4FFA"/>
    <w:rsid w:val="00DF08D6"/>
    <w:rsid w:val="00DF1C98"/>
    <w:rsid w:val="00DF24C6"/>
    <w:rsid w:val="00DF2FC1"/>
    <w:rsid w:val="00DF3BED"/>
    <w:rsid w:val="00DF7CE7"/>
    <w:rsid w:val="00E00305"/>
    <w:rsid w:val="00E05DA6"/>
    <w:rsid w:val="00E06C4E"/>
    <w:rsid w:val="00E07117"/>
    <w:rsid w:val="00E07958"/>
    <w:rsid w:val="00E13A81"/>
    <w:rsid w:val="00E21426"/>
    <w:rsid w:val="00E22CB3"/>
    <w:rsid w:val="00E30313"/>
    <w:rsid w:val="00E3206B"/>
    <w:rsid w:val="00E45F36"/>
    <w:rsid w:val="00E50039"/>
    <w:rsid w:val="00E53961"/>
    <w:rsid w:val="00E55093"/>
    <w:rsid w:val="00E56081"/>
    <w:rsid w:val="00E56622"/>
    <w:rsid w:val="00E6310E"/>
    <w:rsid w:val="00E6633C"/>
    <w:rsid w:val="00E70306"/>
    <w:rsid w:val="00E71EC9"/>
    <w:rsid w:val="00E72A74"/>
    <w:rsid w:val="00E82ADC"/>
    <w:rsid w:val="00E8347F"/>
    <w:rsid w:val="00E90D66"/>
    <w:rsid w:val="00E915F9"/>
    <w:rsid w:val="00E97419"/>
    <w:rsid w:val="00EA07EE"/>
    <w:rsid w:val="00EA3CD4"/>
    <w:rsid w:val="00EA5467"/>
    <w:rsid w:val="00EA55A0"/>
    <w:rsid w:val="00EA6A79"/>
    <w:rsid w:val="00EB0D70"/>
    <w:rsid w:val="00EB2466"/>
    <w:rsid w:val="00EB3693"/>
    <w:rsid w:val="00EB3B1E"/>
    <w:rsid w:val="00EC3593"/>
    <w:rsid w:val="00EC4425"/>
    <w:rsid w:val="00EC4EAC"/>
    <w:rsid w:val="00EC69C9"/>
    <w:rsid w:val="00EC70C9"/>
    <w:rsid w:val="00ED17E3"/>
    <w:rsid w:val="00ED1D8C"/>
    <w:rsid w:val="00ED3A32"/>
    <w:rsid w:val="00ED47B1"/>
    <w:rsid w:val="00EE1398"/>
    <w:rsid w:val="00EE14DB"/>
    <w:rsid w:val="00EE1935"/>
    <w:rsid w:val="00EE2D76"/>
    <w:rsid w:val="00EE3153"/>
    <w:rsid w:val="00EE7DBD"/>
    <w:rsid w:val="00EF23F9"/>
    <w:rsid w:val="00EF261B"/>
    <w:rsid w:val="00EF2B39"/>
    <w:rsid w:val="00EF5F95"/>
    <w:rsid w:val="00EF6FB2"/>
    <w:rsid w:val="00F01A9F"/>
    <w:rsid w:val="00F04FE5"/>
    <w:rsid w:val="00F07E69"/>
    <w:rsid w:val="00F14701"/>
    <w:rsid w:val="00F22730"/>
    <w:rsid w:val="00F22980"/>
    <w:rsid w:val="00F23AC2"/>
    <w:rsid w:val="00F30016"/>
    <w:rsid w:val="00F31170"/>
    <w:rsid w:val="00F3298C"/>
    <w:rsid w:val="00F347D3"/>
    <w:rsid w:val="00F355AF"/>
    <w:rsid w:val="00F35837"/>
    <w:rsid w:val="00F37E9C"/>
    <w:rsid w:val="00F45B0F"/>
    <w:rsid w:val="00F45FE3"/>
    <w:rsid w:val="00F514E9"/>
    <w:rsid w:val="00F51C3A"/>
    <w:rsid w:val="00F5290D"/>
    <w:rsid w:val="00F57A48"/>
    <w:rsid w:val="00F60874"/>
    <w:rsid w:val="00F639C4"/>
    <w:rsid w:val="00F64BAB"/>
    <w:rsid w:val="00F654E1"/>
    <w:rsid w:val="00F657C8"/>
    <w:rsid w:val="00F65E97"/>
    <w:rsid w:val="00F750F5"/>
    <w:rsid w:val="00F76965"/>
    <w:rsid w:val="00F76B88"/>
    <w:rsid w:val="00F7711A"/>
    <w:rsid w:val="00F81EE2"/>
    <w:rsid w:val="00F8749E"/>
    <w:rsid w:val="00F90C0C"/>
    <w:rsid w:val="00F90FF8"/>
    <w:rsid w:val="00F93BF6"/>
    <w:rsid w:val="00F9434D"/>
    <w:rsid w:val="00F94A29"/>
    <w:rsid w:val="00F9570D"/>
    <w:rsid w:val="00FA24D2"/>
    <w:rsid w:val="00FA2E6D"/>
    <w:rsid w:val="00FA405F"/>
    <w:rsid w:val="00FA4751"/>
    <w:rsid w:val="00FA668E"/>
    <w:rsid w:val="00FB066D"/>
    <w:rsid w:val="00FB0AB2"/>
    <w:rsid w:val="00FB16B3"/>
    <w:rsid w:val="00FB1702"/>
    <w:rsid w:val="00FB2610"/>
    <w:rsid w:val="00FB3278"/>
    <w:rsid w:val="00FB55A3"/>
    <w:rsid w:val="00FB6952"/>
    <w:rsid w:val="00FB7000"/>
    <w:rsid w:val="00FB716C"/>
    <w:rsid w:val="00FB75D8"/>
    <w:rsid w:val="00FC2EC2"/>
    <w:rsid w:val="00FC35E3"/>
    <w:rsid w:val="00FD1B4C"/>
    <w:rsid w:val="00FD4A03"/>
    <w:rsid w:val="00FD7D2B"/>
    <w:rsid w:val="00FE35A9"/>
    <w:rsid w:val="00FE703C"/>
    <w:rsid w:val="00FF0E07"/>
    <w:rsid w:val="00FF1C2B"/>
    <w:rsid w:val="00FF42AF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4:docId w14:val="4F71068E"/>
  <w15:docId w15:val="{0D25BB09-AB07-490D-BF32-E48D28F4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711A"/>
    <w:rPr>
      <w:sz w:val="24"/>
      <w:szCs w:val="24"/>
    </w:rPr>
  </w:style>
  <w:style w:type="paragraph" w:styleId="4">
    <w:name w:val="heading 4"/>
    <w:basedOn w:val="a0"/>
    <w:link w:val="40"/>
    <w:uiPriority w:val="99"/>
    <w:qFormat/>
    <w:locked/>
    <w:rsid w:val="00483335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1"/>
    <w:uiPriority w:val="99"/>
    <w:qFormat/>
    <w:locked/>
    <w:rsid w:val="00664E4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483335"/>
    <w:rPr>
      <w:rFonts w:eastAsia="Times New Roman"/>
      <w:b/>
      <w:bCs/>
      <w:sz w:val="24"/>
      <w:szCs w:val="24"/>
    </w:rPr>
  </w:style>
  <w:style w:type="character" w:customStyle="1" w:styleId="51">
    <w:name w:val="Заголовок 5 Знак1"/>
    <w:basedOn w:val="a1"/>
    <w:link w:val="5"/>
    <w:uiPriority w:val="99"/>
    <w:semiHidden/>
    <w:locked/>
    <w:rsid w:val="001B3435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21">
    <w:name w:val="Основной текст 21"/>
    <w:basedOn w:val="a0"/>
    <w:uiPriority w:val="99"/>
    <w:rsid w:val="003950B3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8"/>
      <w:szCs w:val="28"/>
    </w:rPr>
  </w:style>
  <w:style w:type="paragraph" w:customStyle="1" w:styleId="50">
    <w:name w:val="Знак5 Знак Знак Знак"/>
    <w:basedOn w:val="a0"/>
    <w:uiPriority w:val="99"/>
    <w:rsid w:val="003B56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Заголовок 5 Знак"/>
    <w:uiPriority w:val="99"/>
    <w:semiHidden/>
    <w:rsid w:val="00664E45"/>
    <w:rPr>
      <w:rFonts w:ascii="Cambria" w:hAnsi="Cambria" w:cs="Cambria"/>
      <w:color w:val="auto"/>
      <w:sz w:val="24"/>
      <w:szCs w:val="24"/>
    </w:rPr>
  </w:style>
  <w:style w:type="paragraph" w:styleId="22">
    <w:name w:val="Body Text Indent 2"/>
    <w:basedOn w:val="a0"/>
    <w:link w:val="23"/>
    <w:uiPriority w:val="99"/>
    <w:semiHidden/>
    <w:rsid w:val="004D738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4D7389"/>
    <w:rPr>
      <w:sz w:val="24"/>
      <w:szCs w:val="24"/>
    </w:rPr>
  </w:style>
  <w:style w:type="character" w:customStyle="1" w:styleId="caruselbookname">
    <w:name w:val="carusel_book_name"/>
    <w:uiPriority w:val="99"/>
    <w:rsid w:val="00483335"/>
  </w:style>
  <w:style w:type="character" w:customStyle="1" w:styleId="caruselbookauthor">
    <w:name w:val="carusel_book_author"/>
    <w:uiPriority w:val="99"/>
    <w:rsid w:val="00483335"/>
  </w:style>
  <w:style w:type="paragraph" w:customStyle="1" w:styleId="10">
    <w:name w:val="Абзац списка1"/>
    <w:basedOn w:val="a0"/>
    <w:uiPriority w:val="99"/>
    <w:rsid w:val="00B5270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B52709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D9362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stnw.ru/" TargetMode="External"/><Relationship Id="rId18" Type="http://schemas.openxmlformats.org/officeDocument/2006/relationships/hyperlink" Target="http://www.delinform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ostourunion.ru/" TargetMode="External"/><Relationship Id="rId17" Type="http://schemas.openxmlformats.org/officeDocument/2006/relationships/hyperlink" Target="http://www.ratanew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hl.ed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siatouris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ospitalitynet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m-economy.r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17</Pages>
  <Words>4002</Words>
  <Characters>22815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Денис Игоревич Олифир</cp:lastModifiedBy>
  <cp:revision>508</cp:revision>
  <cp:lastPrinted>2016-03-14T16:23:00Z</cp:lastPrinted>
  <dcterms:created xsi:type="dcterms:W3CDTF">2016-02-07T14:37:00Z</dcterms:created>
  <dcterms:modified xsi:type="dcterms:W3CDTF">2019-01-30T07:04:00Z</dcterms:modified>
</cp:coreProperties>
</file>