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3154A669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E7208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4EBC855A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1E7208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EB8B31F" w:rsidR="00920D08" w:rsidRPr="003C0E55" w:rsidRDefault="001E7208" w:rsidP="00920D08">
      <w:pPr>
        <w:spacing w:line="240" w:lineRule="auto"/>
        <w:jc w:val="center"/>
        <w:rPr>
          <w:sz w:val="24"/>
          <w:szCs w:val="24"/>
        </w:rPr>
      </w:pPr>
      <w:r w:rsidRPr="001E7208">
        <w:rPr>
          <w:b/>
          <w:color w:val="000000"/>
          <w:sz w:val="24"/>
          <w:szCs w:val="24"/>
        </w:rPr>
        <w:t>Б1.О.01.02</w:t>
      </w:r>
      <w:r>
        <w:rPr>
          <w:b/>
          <w:color w:val="000000"/>
          <w:sz w:val="24"/>
          <w:szCs w:val="24"/>
        </w:rPr>
        <w:t xml:space="preserve"> </w:t>
      </w:r>
      <w:r w:rsidRPr="001E7208">
        <w:rPr>
          <w:b/>
          <w:color w:val="000000"/>
          <w:sz w:val="24"/>
          <w:szCs w:val="24"/>
        </w:rPr>
        <w:t>ИСТОРИЯ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A6A6B4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C450D">
        <w:rPr>
          <w:b/>
          <w:sz w:val="24"/>
          <w:szCs w:val="24"/>
        </w:rPr>
        <w:t>21.03.02 Землеустройство и кадастры</w:t>
      </w:r>
    </w:p>
    <w:p w14:paraId="1410E2C0" w14:textId="40B4E2B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C450D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AD0DF4B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3A13318A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D604730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197BDED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55DFD7E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1D2C728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E2F1116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EAF64BD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B8884A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75172CD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AADD5E0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69F2BD14" w14:textId="77777777" w:rsidR="00014F1E" w:rsidRDefault="00014F1E" w:rsidP="00014F1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1780E662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E7208" w:rsidRPr="003C0E55" w14:paraId="49D3429E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E3BF3E" w14:textId="01584C6A" w:rsidR="001E7208" w:rsidRPr="0095632D" w:rsidRDefault="001E72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 xml:space="preserve">УК-1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2C724F" w14:textId="33782552" w:rsidR="001E7208" w:rsidRPr="0095632D" w:rsidRDefault="001E72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D655FC" w14:textId="77777777" w:rsidR="001E7208" w:rsidRPr="005D60BA" w:rsidRDefault="001E7208" w:rsidP="001E7208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42AE2F73" w14:textId="0A57E11B" w:rsidR="001E7208" w:rsidRPr="005D60BA" w:rsidRDefault="001E7208" w:rsidP="001E7208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 w:rsidR="00C85E77"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F5F1523" w14:textId="77777777" w:rsidR="001E7208" w:rsidRPr="005D60BA" w:rsidRDefault="001E7208" w:rsidP="001E7208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</w:p>
          <w:p w14:paraId="552A10CC" w14:textId="6DBAA8B1" w:rsidR="001E7208" w:rsidRPr="00275F79" w:rsidRDefault="001E7208" w:rsidP="001E720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E7208" w:rsidRPr="003C0E55" w14:paraId="21D72951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1BD254" w14:textId="5658C378" w:rsidR="001E7208" w:rsidRPr="006E6303" w:rsidRDefault="001E72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60A72D" w14:textId="264FB188" w:rsidR="001E7208" w:rsidRPr="006E6303" w:rsidRDefault="001E72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6D87B9" w14:textId="77777777" w:rsidR="001E7208" w:rsidRPr="00F04F6A" w:rsidRDefault="001E7208" w:rsidP="001E7208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04F6A">
              <w:rPr>
                <w:color w:val="000000"/>
                <w:sz w:val="24"/>
                <w:szCs w:val="24"/>
              </w:rPr>
              <w:t>закономерности и особенности социально-исторического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развития различных культур в этическом и философском контексте.</w:t>
            </w:r>
          </w:p>
          <w:p w14:paraId="01FC7BBC" w14:textId="77777777" w:rsidR="001E7208" w:rsidRDefault="001E7208" w:rsidP="001E7208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понимать и воспринимать разнообразие общества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социально-историческом, этическом и философском контекстах.</w:t>
            </w:r>
          </w:p>
          <w:p w14:paraId="12FA27D7" w14:textId="4E237F43" w:rsidR="001E7208" w:rsidRPr="00275F79" w:rsidRDefault="001E7208" w:rsidP="001E720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простейшими методами адекватного восприятия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межкультурного разнообразия общества в социально-историческом,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этическом и философском контекстах; навыками общения в мире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культурного многообразия с использованием этических норм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поведения.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8D093E0" w14:textId="77777777" w:rsidR="00486425" w:rsidRPr="003C0E55" w:rsidRDefault="00486425" w:rsidP="004864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4C5C58E" w14:textId="77777777" w:rsidR="00486425" w:rsidRPr="003C0E55" w:rsidRDefault="00486425" w:rsidP="004864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E6303">
        <w:rPr>
          <w:color w:val="000000"/>
          <w:sz w:val="24"/>
          <w:szCs w:val="24"/>
        </w:rPr>
        <w:t xml:space="preserve">сформировать у </w:t>
      </w:r>
      <w:r>
        <w:rPr>
          <w:color w:val="000000"/>
          <w:sz w:val="24"/>
          <w:szCs w:val="24"/>
        </w:rPr>
        <w:t>обучающихся</w:t>
      </w:r>
      <w:r w:rsidRPr="006E6303">
        <w:rPr>
          <w:color w:val="000000"/>
          <w:sz w:val="24"/>
          <w:szCs w:val="24"/>
        </w:rPr>
        <w:t xml:space="preserve">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14:paraId="0238A684" w14:textId="77777777" w:rsidR="00486425" w:rsidRPr="003C0E55" w:rsidRDefault="00486425" w:rsidP="004864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258C5D5" w14:textId="77777777" w:rsidR="00486425" w:rsidRPr="006E6303" w:rsidRDefault="00486425" w:rsidP="0048642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раскрыть главные сюжеты Всемирной истории и яркой, драматичной истории России с древнейших времен до наших дней;</w:t>
      </w:r>
    </w:p>
    <w:p w14:paraId="32AA58D8" w14:textId="77777777" w:rsidR="00486425" w:rsidRPr="006E6303" w:rsidRDefault="00486425" w:rsidP="0048642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отразить особенности национально-культурного и социально-экономического развития страны в различный период ее истории;</w:t>
      </w:r>
    </w:p>
    <w:p w14:paraId="4C1F267E" w14:textId="77777777" w:rsidR="00486425" w:rsidRPr="006E6303" w:rsidRDefault="00486425" w:rsidP="0048642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14:paraId="62148950" w14:textId="77777777" w:rsidR="00486425" w:rsidRPr="006E6303" w:rsidRDefault="00486425" w:rsidP="0048642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продемонстрировать на примере различных эпох Всемирной истории закономерность исторического развития, обусловленность различных исторических процессов.</w:t>
      </w:r>
    </w:p>
    <w:p w14:paraId="48E49E39" w14:textId="77777777" w:rsidR="00486425" w:rsidRPr="003C0E55" w:rsidRDefault="00486425" w:rsidP="0048642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>
        <w:rPr>
          <w:sz w:val="24"/>
          <w:szCs w:val="24"/>
        </w:rPr>
        <w:t xml:space="preserve">. </w:t>
      </w:r>
      <w:r w:rsidRPr="007F368A">
        <w:rPr>
          <w:sz w:val="24"/>
          <w:szCs w:val="24"/>
        </w:rPr>
        <w:t xml:space="preserve">Основу </w:t>
      </w:r>
      <w:r>
        <w:rPr>
          <w:sz w:val="24"/>
          <w:szCs w:val="24"/>
        </w:rPr>
        <w:t>изучения дисциплины</w:t>
      </w:r>
      <w:r w:rsidRPr="007F368A">
        <w:rPr>
          <w:sz w:val="24"/>
          <w:szCs w:val="24"/>
        </w:rPr>
        <w:t xml:space="preserve"> составляет учение о мировом историческом процессе как едином целом, частью которого является история России, представляющая русский вариант развития человеческой цивилизации. Анализируется влияние на эволюционные процессы в России таких факторов, как географический, этнический, экономический, социальный, политический и т. д. Изучается влияние на ход русской истории природы и климата, размеров территории страны, освоения ее пространств, национального и конфессионального состава населения и т. п.</w:t>
      </w:r>
    </w:p>
    <w:p w14:paraId="0596DA96" w14:textId="77777777" w:rsidR="00486425" w:rsidRPr="003C0E55" w:rsidRDefault="00486425" w:rsidP="0048642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74C52DC" w14:textId="77777777" w:rsidR="00486425" w:rsidRPr="003C0E55" w:rsidRDefault="00486425" w:rsidP="0048642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AA1A89F" w14:textId="77777777" w:rsidR="004F0561" w:rsidRPr="003C0E55" w:rsidRDefault="004F0561" w:rsidP="004F056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38B9BBB" w14:textId="77777777" w:rsidR="00486425" w:rsidRPr="003C0E55" w:rsidRDefault="00486425" w:rsidP="0048642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48642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48642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48642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8642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03583699" w:rsidR="00180109" w:rsidRPr="00486425" w:rsidRDefault="00180109" w:rsidP="004864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3</w:t>
            </w:r>
            <w:r w:rsidR="00486425" w:rsidRPr="00486425">
              <w:rPr>
                <w:sz w:val="24"/>
                <w:szCs w:val="24"/>
              </w:rPr>
              <w:t>2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48642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48642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48642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3C348C6" w:rsidR="00AD3CA3" w:rsidRPr="00486425" w:rsidRDefault="00AD3CA3" w:rsidP="004864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-/1</w:t>
            </w:r>
            <w:r w:rsidR="00486425" w:rsidRPr="0048642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5135377B" w:rsidR="00AD3CA3" w:rsidRPr="00486425" w:rsidRDefault="006E7CAD" w:rsidP="004864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-/</w:t>
            </w:r>
            <w:r w:rsidR="00486425" w:rsidRPr="00486425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E7852DE" w:rsidR="00AD3CA3" w:rsidRPr="00486425" w:rsidRDefault="0048642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49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3191541A" w:rsidR="00AD3CA3" w:rsidRPr="0048642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27</w:t>
            </w:r>
          </w:p>
        </w:tc>
      </w:tr>
      <w:tr w:rsidR="00486425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486425" w:rsidRPr="00920D08" w:rsidRDefault="00486425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5D12690" w:rsidR="00486425" w:rsidRPr="0048642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2,35</w:t>
            </w:r>
          </w:p>
        </w:tc>
      </w:tr>
      <w:tr w:rsidR="00486425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486425" w:rsidRPr="00920D08" w:rsidRDefault="00486425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5D886CB7" w:rsidR="00486425" w:rsidRPr="0048642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24,65</w:t>
            </w:r>
          </w:p>
        </w:tc>
      </w:tr>
      <w:tr w:rsidR="00486425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486425" w:rsidRPr="003C0E55" w:rsidRDefault="00486425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6BC2EDD7" w:rsidR="00486425" w:rsidRPr="00486425" w:rsidRDefault="00486425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48642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486425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8642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0B69FF9B" w:rsidR="00180109" w:rsidRPr="00486425" w:rsidRDefault="0048642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16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48642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42E57795" w:rsidR="00AD3CA3" w:rsidRPr="00486425" w:rsidRDefault="0048642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48642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67B28381" w:rsidR="00AD3CA3" w:rsidRPr="00486425" w:rsidRDefault="00AD3CA3" w:rsidP="0048642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-/</w:t>
            </w:r>
            <w:r w:rsidR="00486425" w:rsidRPr="00486425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33FEA8DA" w:rsidR="00180109" w:rsidRPr="00486425" w:rsidRDefault="00180109" w:rsidP="0048642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-/</w:t>
            </w:r>
            <w:r w:rsidR="00486425" w:rsidRPr="00486425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C2948C6" w:rsidR="00AD3CA3" w:rsidRPr="00486425" w:rsidRDefault="0048642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48642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2798D3FE" w:rsidR="00AD3CA3" w:rsidRPr="0048642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48642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5DE97291" w:rsidR="00AD3CA3" w:rsidRPr="003C0E5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3DCEEC19" w:rsidR="00AD3CA3" w:rsidRPr="003C0E5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46444C01" w:rsidR="00AD3CA3" w:rsidRPr="003C0E55" w:rsidRDefault="0048642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D3CA3">
              <w:rPr>
                <w:sz w:val="24"/>
                <w:szCs w:val="24"/>
              </w:rPr>
              <w:t>-</w:t>
            </w:r>
          </w:p>
        </w:tc>
      </w:tr>
      <w:tr w:rsidR="00486425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486425" w:rsidRPr="003C0E55" w:rsidRDefault="00486425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2BEBF6DD" w:rsidR="00486425" w:rsidRPr="003C0E55" w:rsidRDefault="0048642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486425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486425" w:rsidRPr="003C0E55" w:rsidRDefault="00486425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04E1E48E" w:rsidR="00486425" w:rsidRPr="003C0E55" w:rsidRDefault="0048642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486425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486425" w:rsidRPr="003C0E55" w:rsidRDefault="00486425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28B4A390" w:rsidR="00486425" w:rsidRPr="003C0E5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31FBF434" w:rsidR="00920D08" w:rsidRDefault="00920D08" w:rsidP="0048642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</w:t>
      </w:r>
      <w:r w:rsidR="00486425">
        <w:rPr>
          <w:b/>
          <w:bCs/>
          <w:color w:val="000000"/>
          <w:sz w:val="24"/>
          <w:szCs w:val="24"/>
        </w:rPr>
        <w:t> 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486425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6425" w:rsidRPr="0053465B" w14:paraId="2B6B3B01" w14:textId="77777777" w:rsidTr="002825CF">
        <w:tc>
          <w:tcPr>
            <w:tcW w:w="693" w:type="dxa"/>
          </w:tcPr>
          <w:p w14:paraId="38FC5B97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37D94A12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368A">
              <w:rPr>
                <w:bCs/>
                <w:color w:val="000000"/>
                <w:sz w:val="24"/>
                <w:szCs w:val="24"/>
              </w:rPr>
              <w:t>Зарождение средневековой европейской цивилизации в V - X в.в. Становление Древнерусской государственности в IX – нач. XIII в.в.</w:t>
            </w:r>
          </w:p>
        </w:tc>
      </w:tr>
      <w:tr w:rsidR="00486425" w:rsidRPr="0053465B" w14:paraId="1F63627F" w14:textId="77777777" w:rsidTr="002825CF">
        <w:tc>
          <w:tcPr>
            <w:tcW w:w="693" w:type="dxa"/>
          </w:tcPr>
          <w:p w14:paraId="4BC361A4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5FB75F3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Западная Европа в период классического средневековья. Эпоха Крестовых походов и арабский Восток. Борьба Руси с иноземными захватчиками в XIII в. </w:t>
            </w:r>
          </w:p>
          <w:p w14:paraId="2185A6F9" w14:textId="3AE8A3D9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Возвышение Московского княжества и собирание русских земель вокруг Москвы в XIV – нач. XVI в.в.</w:t>
            </w:r>
          </w:p>
        </w:tc>
      </w:tr>
      <w:tr w:rsidR="00486425" w:rsidRPr="0053465B" w14:paraId="1FFECA15" w14:textId="77777777" w:rsidTr="002825CF">
        <w:tc>
          <w:tcPr>
            <w:tcW w:w="693" w:type="dxa"/>
          </w:tcPr>
          <w:p w14:paraId="42C652EA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9E29AFF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Европа эпохи Возрождения. Развитие централизованного российского государства и формирование абсолютизма в России в XVI – XVII в.в.</w:t>
            </w:r>
          </w:p>
        </w:tc>
      </w:tr>
      <w:tr w:rsidR="00486425" w:rsidRPr="0053465B" w14:paraId="352D1AB9" w14:textId="77777777" w:rsidTr="002825CF">
        <w:tc>
          <w:tcPr>
            <w:tcW w:w="693" w:type="dxa"/>
          </w:tcPr>
          <w:p w14:paraId="0C9B485F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5560CFF9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Европа и мир в период Нового времени. Российская империя в XVIII – сер. XIX в.в.</w:t>
            </w:r>
          </w:p>
        </w:tc>
      </w:tr>
      <w:tr w:rsidR="00486425" w:rsidRPr="0053465B" w14:paraId="1E87C371" w14:textId="77777777" w:rsidTr="002825CF">
        <w:tc>
          <w:tcPr>
            <w:tcW w:w="693" w:type="dxa"/>
          </w:tcPr>
          <w:p w14:paraId="1E66EF05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E176B28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Поиски путей модернизации России (вторая половина XIX в.)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6D6E0482" w14:textId="77777777" w:rsidTr="002825CF">
        <w:tc>
          <w:tcPr>
            <w:tcW w:w="693" w:type="dxa"/>
          </w:tcPr>
          <w:p w14:paraId="5961994B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6376C65B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Мир на рубеже XIX - XX в.в. Нарастание политических и социально-экономических противоречий в Российской империи в начале XX в. Крах самодержавия.</w:t>
            </w:r>
          </w:p>
        </w:tc>
      </w:tr>
      <w:tr w:rsidR="00486425" w:rsidRPr="0053465B" w14:paraId="7BF96B50" w14:textId="77777777" w:rsidTr="002825CF">
        <w:tc>
          <w:tcPr>
            <w:tcW w:w="693" w:type="dxa"/>
          </w:tcPr>
          <w:p w14:paraId="30AFE936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EA46F64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Революционные потрясения и гражданское противоборство в России </w:t>
            </w:r>
          </w:p>
          <w:p w14:paraId="67928B5D" w14:textId="655243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(1917 – 1922 г.г.)</w:t>
            </w:r>
          </w:p>
        </w:tc>
      </w:tr>
      <w:tr w:rsidR="00486425" w:rsidRPr="0053465B" w14:paraId="55B0947A" w14:textId="77777777" w:rsidTr="002825CF">
        <w:tc>
          <w:tcPr>
            <w:tcW w:w="693" w:type="dxa"/>
          </w:tcPr>
          <w:p w14:paraId="2A96D7EC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1FF31AE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Тенденции мировой политики в межвоенный период 1920 - 1930-х г.г. Советский вариант коренной модернизации государственности в 1920 – 1930-х годах.</w:t>
            </w:r>
          </w:p>
        </w:tc>
      </w:tr>
      <w:tr w:rsidR="00486425" w:rsidRPr="0053465B" w14:paraId="2E757EE8" w14:textId="77777777" w:rsidTr="002825CF">
        <w:tc>
          <w:tcPr>
            <w:tcW w:w="693" w:type="dxa"/>
          </w:tcPr>
          <w:p w14:paraId="723CE70E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4C5BCE42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</w:tr>
      <w:tr w:rsidR="00486425" w:rsidRPr="0053465B" w14:paraId="1D04E852" w14:textId="77777777" w:rsidTr="002825CF">
        <w:tc>
          <w:tcPr>
            <w:tcW w:w="693" w:type="dxa"/>
          </w:tcPr>
          <w:p w14:paraId="6C924493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7904989C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Послевоенный мир в эпоху "Холодной войны". Советский Союз и народ-победитель в послевоенном мире (вторая половина XX века).</w:t>
            </w:r>
          </w:p>
        </w:tc>
      </w:tr>
      <w:tr w:rsidR="00486425" w:rsidRPr="0053465B" w14:paraId="419BB24C" w14:textId="77777777" w:rsidTr="002825CF">
        <w:tc>
          <w:tcPr>
            <w:tcW w:w="693" w:type="dxa"/>
          </w:tcPr>
          <w:p w14:paraId="605162B6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405F8252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Социально-экономическое и политическое развитие современной России (1991-2018).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8C450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C450D">
        <w:rPr>
          <w:b/>
          <w:bCs/>
          <w:caps/>
          <w:sz w:val="24"/>
          <w:szCs w:val="24"/>
        </w:rPr>
        <w:t xml:space="preserve">4.3. </w:t>
      </w:r>
      <w:r w:rsidRPr="008C450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C450D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8C450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C450D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8C450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C450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8C450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8C450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86425" w:rsidRPr="003C0E55" w14:paraId="1F221D63" w14:textId="77777777" w:rsidTr="00C85E7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9DBCD10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F368A">
              <w:rPr>
                <w:bCs/>
                <w:color w:val="000000"/>
                <w:sz w:val="24"/>
                <w:szCs w:val="24"/>
              </w:rPr>
              <w:t xml:space="preserve">Зарождение средневековой </w:t>
            </w:r>
            <w:r w:rsidRPr="007F368A">
              <w:rPr>
                <w:bCs/>
                <w:color w:val="000000"/>
                <w:sz w:val="24"/>
                <w:szCs w:val="24"/>
              </w:rPr>
              <w:lastRenderedPageBreak/>
              <w:t>европейской цивилизации в V - X в.в. Становление Древнерусской государственности в IX – нач. XIII в.в.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309FED8B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F10601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 xml:space="preserve">презентации с использованием </w:t>
            </w:r>
            <w:r w:rsidRPr="00486425">
              <w:rPr>
                <w:iCs/>
                <w:color w:val="000000"/>
                <w:sz w:val="24"/>
                <w:szCs w:val="24"/>
              </w:rPr>
              <w:lastRenderedPageBreak/>
              <w:t>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7586DD73" w14:textId="77777777" w:rsidTr="00C85E7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56BCB3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Западная Европа в период классического средневековья. Эпоха Крестовых походов и арабский Восток. Борьба Руси с иноземными захватчиками в XIII в. </w:t>
            </w:r>
          </w:p>
          <w:p w14:paraId="51D6A5FE" w14:textId="5A91E95B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Возвышение Московского княжества и собирание русских земель вокруг Москвы в XIV – нач. XVI в.в.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6CDE3F4B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3A54B77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решение ситуационных задач, работа в группах</w:t>
            </w:r>
            <w:r w:rsidRPr="00486425">
              <w:rPr>
                <w:iCs/>
                <w:color w:val="000000"/>
                <w:sz w:val="24"/>
                <w:szCs w:val="24"/>
              </w:rPr>
              <w:t>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5632771B" w14:textId="77777777" w:rsidTr="00C85E7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2AB22918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Европа эпохи Возрождения. Развитие централизованного российского государства и формирование абсолютизма в России в XVI – XVII в.в.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0268B92E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008646B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</w:t>
            </w:r>
            <w:r>
              <w:rPr>
                <w:iCs/>
                <w:color w:val="000000"/>
                <w:sz w:val="24"/>
                <w:szCs w:val="24"/>
              </w:rPr>
              <w:t>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0ACDBC10" w14:textId="77777777" w:rsidTr="00C85E7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FDF39D1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Европа и мир в период Нового времени. Российская империя в XVIII – сер. XIX в.в.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174A91A6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556F58" w14:textId="77777777" w:rsidR="00486425" w:rsidRPr="00486425" w:rsidRDefault="00486425" w:rsidP="00C85E77">
            <w:pPr>
              <w:pStyle w:val="a6"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обсуждение видеофильмов,</w:t>
            </w:r>
          </w:p>
          <w:p w14:paraId="5499E0B4" w14:textId="539015C9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4B2A2932" w14:textId="77777777" w:rsidTr="00C85E7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1B9ADF8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Поиски путей модернизации России (вторая половина XIX в.)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0694B85C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12716011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21FC35DC" w14:textId="77777777" w:rsidTr="00C85E7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B53A88F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Мир на рубеже XIX - XX в.в. Нарастание политических и социально-экономических противоречий в Российской империи в начале XX в. Крах самодержавия.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0E562BFC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324D4222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42A7C886" w14:textId="77777777" w:rsidTr="00C85E77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7648E5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Революционные потрясения и гражданское противоборство в России </w:t>
            </w:r>
          </w:p>
          <w:p w14:paraId="30C884E1" w14:textId="4BD76CF5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(1917 – 1922 г.г.)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227F30F5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42B7455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7A5085DF" w14:textId="77777777" w:rsidTr="00C85E77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227BBED5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Тенденции мировой политики в межвоенный период 1920 - 1930-х г.г. Советский вариант коренной модернизации государственности в 1920 – 1930-х годах.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0485EF7B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57EFF12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54709674" w14:textId="77777777" w:rsidTr="00C85E77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0054C454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1B9B0B89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5D5D32" w14:textId="77777777" w:rsidR="00486425" w:rsidRPr="00486425" w:rsidRDefault="00486425" w:rsidP="00C85E77">
            <w:pPr>
              <w:pStyle w:val="a6"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обсуждение видеофильмов,</w:t>
            </w:r>
          </w:p>
          <w:p w14:paraId="40CD13D1" w14:textId="77777777" w:rsidR="00486425" w:rsidRPr="00486425" w:rsidRDefault="00486425" w:rsidP="00C85E77">
            <w:pPr>
              <w:pStyle w:val="a6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дискуссия</w:t>
            </w:r>
            <w:r w:rsidRPr="00486425">
              <w:rPr>
                <w:i/>
                <w:iCs/>
                <w:sz w:val="24"/>
                <w:szCs w:val="24"/>
              </w:rPr>
              <w:t>,</w:t>
            </w:r>
          </w:p>
          <w:p w14:paraId="68E3225C" w14:textId="2B046F38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3AFFB32E" w14:textId="77777777" w:rsidTr="00C85E77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4EFC80EA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Послевоенный мир в эпоху "Холодной войны". Советский Союз и народ-победитель в послевоенном мире (вторая половина XX века).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21410622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2EB7FF4D" w:rsidR="00486425" w:rsidRPr="00C85E77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4879B076" w14:textId="77777777" w:rsidTr="00C85E77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47EA65E7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Социально-экономическое и политическое развитие современной России (1991-2018).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ECA618" w14:textId="56950A46" w:rsidR="00486425" w:rsidRPr="00486425" w:rsidRDefault="00486425" w:rsidP="00C85E77">
            <w:pPr>
              <w:ind w:firstLine="0"/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63CA035D" w:rsidR="00486425" w:rsidRPr="00C85E77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6425">
        <w:rPr>
          <w:b/>
          <w:sz w:val="24"/>
          <w:szCs w:val="24"/>
        </w:rPr>
        <w:t>*</w:t>
      </w:r>
      <w:r w:rsidRPr="0048642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642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48642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D37573B" w14:textId="77777777" w:rsidR="00486425" w:rsidRPr="00486425" w:rsidRDefault="00486425" w:rsidP="00486425">
      <w:pPr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5.1. Т</w:t>
      </w:r>
      <w:r w:rsidRPr="00486425">
        <w:rPr>
          <w:b/>
          <w:bCs/>
          <w:sz w:val="24"/>
          <w:szCs w:val="24"/>
        </w:rPr>
        <w:t>емы конспектов:</w:t>
      </w:r>
    </w:p>
    <w:p w14:paraId="2F1A5C62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Древняя Русь – первое государство восточных славян.</w:t>
      </w:r>
    </w:p>
    <w:p w14:paraId="2156EF4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Русь в системе международных отношений.</w:t>
      </w:r>
    </w:p>
    <w:p w14:paraId="1F270C5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Культура, быт и нравы русичей.</w:t>
      </w:r>
    </w:p>
    <w:p w14:paraId="3810C49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Причины упадка Древнерусского государства.</w:t>
      </w:r>
    </w:p>
    <w:p w14:paraId="76519E2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Особенности экономической и политической жизни русских земель в период раздробленности.</w:t>
      </w:r>
    </w:p>
    <w:p w14:paraId="342E2AB2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Русь в борьбе против иноземных завоевателей в </w:t>
      </w:r>
      <w:r w:rsidRPr="00486425">
        <w:rPr>
          <w:sz w:val="24"/>
          <w:szCs w:val="24"/>
          <w:lang w:val="en-US"/>
        </w:rPr>
        <w:t>XIII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XIV</w:t>
      </w:r>
      <w:r w:rsidRPr="00486425">
        <w:rPr>
          <w:sz w:val="24"/>
          <w:szCs w:val="24"/>
        </w:rPr>
        <w:t xml:space="preserve"> в.в.</w:t>
      </w:r>
    </w:p>
    <w:p w14:paraId="6A28BC5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Собирание русских земель: Иван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«Калита», Иван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«Великий», Василий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>.</w:t>
      </w:r>
    </w:p>
    <w:p w14:paraId="37CF237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Государство и церковь.</w:t>
      </w:r>
    </w:p>
    <w:p w14:paraId="209134E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Запад и Восток в политике Ивана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>. Выбор пути. «Опричнина» - её сущность и последствия.</w:t>
      </w:r>
    </w:p>
    <w:p w14:paraId="7DA62D4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Истоки русской ментальности и культуры.</w:t>
      </w:r>
    </w:p>
    <w:p w14:paraId="6B239D3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Предпосылки петровских преобразований. Личность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5053F9A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Реформы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и европеизация России.</w:t>
      </w:r>
    </w:p>
    <w:p w14:paraId="409DB3C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Укрепление русского абсолютизма, формирование системы бюрократического управления.</w:t>
      </w:r>
    </w:p>
    <w:p w14:paraId="7D064B3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Социальные и экономические последствия реформ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для дальнейшего развития России. Цивилизационный раскол русского общества.</w:t>
      </w:r>
    </w:p>
    <w:p w14:paraId="7580046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Предпосылки зарождения тайных организаций.</w:t>
      </w:r>
    </w:p>
    <w:p w14:paraId="4B35964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Декабристы. Политические проекты П.И. Пестеля и Н.М. Муравьева.</w:t>
      </w:r>
    </w:p>
    <w:p w14:paraId="61D3A1F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14 декабря 1825 г. – революционеры и общество. Место движения декабристов в русской истории.</w:t>
      </w:r>
    </w:p>
    <w:p w14:paraId="0EF9A86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Александр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1ABEFE5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Вступление России в европейскую цивилизацию.</w:t>
      </w:r>
    </w:p>
    <w:p w14:paraId="2C3037E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Старообрядчество в России и протестантизм в Европе. Общее и особенное.</w:t>
      </w:r>
    </w:p>
    <w:p w14:paraId="50DD932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Герои 1812 года.</w:t>
      </w:r>
    </w:p>
    <w:p w14:paraId="5F621647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М.М. Сперанский.</w:t>
      </w:r>
    </w:p>
    <w:p w14:paraId="50FD91F6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Личности декабристов.</w:t>
      </w:r>
    </w:p>
    <w:p w14:paraId="2AD560F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Жены декабристов.</w:t>
      </w:r>
    </w:p>
    <w:p w14:paraId="56F67C7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Ценности знатности и богатства в России.</w:t>
      </w:r>
    </w:p>
    <w:p w14:paraId="4912923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Национальное сознание и национальные предрассудки.</w:t>
      </w:r>
    </w:p>
    <w:p w14:paraId="687F1FE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А.И. Герцен.</w:t>
      </w:r>
    </w:p>
    <w:p w14:paraId="6FF8441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Россия и Восток в </w:t>
      </w: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XIX</w:t>
      </w:r>
      <w:r w:rsidRPr="00486425">
        <w:rPr>
          <w:sz w:val="24"/>
          <w:szCs w:val="24"/>
        </w:rPr>
        <w:t xml:space="preserve"> в.в.</w:t>
      </w:r>
    </w:p>
    <w:p w14:paraId="2259691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Россия и Запад в </w:t>
      </w: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XIX</w:t>
      </w:r>
      <w:r w:rsidRPr="00486425">
        <w:rPr>
          <w:sz w:val="24"/>
          <w:szCs w:val="24"/>
        </w:rPr>
        <w:t xml:space="preserve"> в.в.</w:t>
      </w:r>
    </w:p>
    <w:p w14:paraId="5B219AD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  Кризис феодализма в России. Отмена крепостного права.</w:t>
      </w:r>
    </w:p>
    <w:p w14:paraId="333E94EF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Реформы в экономической и политической сферах.</w:t>
      </w:r>
    </w:p>
    <w:p w14:paraId="02E4525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Преобразования в области науки, культуры и образования.</w:t>
      </w:r>
    </w:p>
    <w:p w14:paraId="0C37B251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Победа февральской буржуазно-демократической революции в России. Политическое положение в стране.</w:t>
      </w:r>
    </w:p>
    <w:p w14:paraId="4FC097A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Программные установки и тактика действия главных групп политических партий в России летом и осенью 1917 года.</w:t>
      </w:r>
    </w:p>
    <w:p w14:paraId="2A87DF4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14:paraId="398D284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Гражданская война и военная интервенция в России и её последствия.</w:t>
      </w:r>
    </w:p>
    <w:p w14:paraId="774F90FF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Кризис начала 1921 г. и выбор путей развития страны в условиях перехода от войны к миру.</w:t>
      </w:r>
    </w:p>
    <w:p w14:paraId="427A78F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НЭП, её противоречивость и трудности. Образование однопартийной системы.</w:t>
      </w:r>
    </w:p>
    <w:p w14:paraId="6F7FEFB3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Национально-государственное строительство в России в 1918 – 1929 г.г. Образование СССР. Конституция СССР 1924 г.</w:t>
      </w:r>
    </w:p>
    <w:p w14:paraId="1A1BA0E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Характер, цели и особенности Великой Отечественной войны СССР.</w:t>
      </w:r>
    </w:p>
    <w:p w14:paraId="30F8E04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Основные стратегические операции Красной Армии и Флота и их значение в разгроме немецко-фашистских войск.</w:t>
      </w:r>
    </w:p>
    <w:p w14:paraId="56C141F6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Источники Победы, итоги и уроки Великой Отечественной войны.</w:t>
      </w:r>
    </w:p>
    <w:p w14:paraId="4F0C545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Восстановление и развитие народного хозяйства СССР.</w:t>
      </w:r>
    </w:p>
    <w:p w14:paraId="270D06A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Общественно-политическая жизнь страны после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съезда КПСС (1956 – 1964).</w:t>
      </w:r>
    </w:p>
    <w:p w14:paraId="39C59F4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Поиски путей совершенствования социально-экономической системы в 60 – 80-е годы: проблемы, противоречия.</w:t>
      </w:r>
    </w:p>
    <w:p w14:paraId="6D7BE90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Изменения политической системы в 90-е годы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столетия. Трудности и противоречия в решении проблем национально-государственного устройства.</w:t>
      </w:r>
    </w:p>
    <w:p w14:paraId="45A80FB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Ущерб СССР в годы Великой Отечественной войны.</w:t>
      </w:r>
    </w:p>
    <w:p w14:paraId="5B6F5BF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Тоталитарный режим И.В. Сталина после войны.</w:t>
      </w:r>
    </w:p>
    <w:p w14:paraId="5A27B19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Перемены в общественной жизни страны после смерти И.В. Сталина.</w:t>
      </w:r>
    </w:p>
    <w:p w14:paraId="3FD5347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Хрущевская «оттепель» и ее роль в демократизации общественной жизни.</w:t>
      </w:r>
    </w:p>
    <w:p w14:paraId="714B8D8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«Холодная война» - причины, сущность, последствия.</w:t>
      </w:r>
    </w:p>
    <w:p w14:paraId="7A825ADF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Ухудшение экономической ситуации и рост социальной напряженности в начале 1960-х г.г.</w:t>
      </w:r>
    </w:p>
    <w:p w14:paraId="75E51891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СССР во второй половине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в.</w:t>
      </w:r>
    </w:p>
    <w:p w14:paraId="70EC60B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Афганистан и последствия.</w:t>
      </w:r>
    </w:p>
    <w:p w14:paraId="374852C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и государственные деятели.</w:t>
      </w:r>
    </w:p>
    <w:p w14:paraId="6C9CA2F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События 19-21 августа 1991 года – причины и последствия.</w:t>
      </w:r>
    </w:p>
    <w:p w14:paraId="5023BAB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России в Содружестве Независимых Государств: проблемы развития.</w:t>
      </w:r>
    </w:p>
    <w:p w14:paraId="05BDC231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Ваучерная приватизация и ее последствия.</w:t>
      </w:r>
    </w:p>
    <w:p w14:paraId="5BCF738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Межнациональные отношения: причины обострения и пути преодоления кризисных явлений.</w:t>
      </w:r>
    </w:p>
    <w:p w14:paraId="408F851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Наука, культура и образование на современном этапе.</w:t>
      </w:r>
    </w:p>
    <w:p w14:paraId="5CF29488" w14:textId="77777777" w:rsidR="00486425" w:rsidRPr="00486425" w:rsidRDefault="00486425" w:rsidP="00486425">
      <w:pPr>
        <w:rPr>
          <w:b/>
          <w:bCs/>
          <w:sz w:val="24"/>
          <w:szCs w:val="24"/>
        </w:rPr>
      </w:pPr>
    </w:p>
    <w:p w14:paraId="61390DEE" w14:textId="77777777" w:rsidR="00486425" w:rsidRPr="00486425" w:rsidRDefault="00486425" w:rsidP="00486425">
      <w:pPr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5.2. В</w:t>
      </w:r>
      <w:r w:rsidRPr="00486425">
        <w:rPr>
          <w:b/>
          <w:bCs/>
          <w:sz w:val="24"/>
          <w:szCs w:val="24"/>
        </w:rPr>
        <w:t>опросы для подготовки к практическим занятиям:</w:t>
      </w:r>
    </w:p>
    <w:p w14:paraId="58F08AE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Древняя Русь и Великая Степь. Война и сотрудничество.</w:t>
      </w:r>
    </w:p>
    <w:p w14:paraId="1F0DD79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Византия и славяне.</w:t>
      </w:r>
    </w:p>
    <w:p w14:paraId="7113EE7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Крещение Руси.</w:t>
      </w:r>
    </w:p>
    <w:p w14:paraId="24AFBFF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Города-государства Киевской Руси.</w:t>
      </w:r>
    </w:p>
    <w:p w14:paraId="056543A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Реформы княгини Ольги, князей Владимира и Ярослава «Мудрого».</w:t>
      </w:r>
    </w:p>
    <w:p w14:paraId="18E1F3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Двоеверие.</w:t>
      </w:r>
    </w:p>
    <w:p w14:paraId="2F47636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Митрополиты Руси.</w:t>
      </w:r>
    </w:p>
    <w:p w14:paraId="60BDEB9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Сергий Радонежский.</w:t>
      </w:r>
    </w:p>
    <w:p w14:paraId="7104EDE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Присоединение Новгорода к Москве. Марфа Борецкая.</w:t>
      </w:r>
    </w:p>
    <w:p w14:paraId="6526B6A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Быт и нравы русских людей.</w:t>
      </w:r>
    </w:p>
    <w:p w14:paraId="19398C9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Культурные связи России с Европой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в.в.</w:t>
      </w:r>
    </w:p>
    <w:p w14:paraId="4FD4577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Москва – «Третий Рим». Теория и практика.</w:t>
      </w:r>
    </w:p>
    <w:p w14:paraId="202CA12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Монастыри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в.в.</w:t>
      </w:r>
    </w:p>
    <w:p w14:paraId="6B2E8FE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Церковные ереси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в.в.</w:t>
      </w:r>
    </w:p>
    <w:p w14:paraId="7454A3F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Великое княжество Литовское в </w:t>
      </w:r>
      <w:r w:rsidRPr="00486425">
        <w:rPr>
          <w:sz w:val="24"/>
          <w:szCs w:val="24"/>
          <w:lang w:val="en-US"/>
        </w:rPr>
        <w:t>XIV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в.в.</w:t>
      </w:r>
    </w:p>
    <w:p w14:paraId="6E22C9A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Ливонская война.</w:t>
      </w:r>
    </w:p>
    <w:p w14:paraId="479E781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Русская культура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в.в.</w:t>
      </w:r>
    </w:p>
    <w:p w14:paraId="2572BAC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Русское зодчество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в.в.</w:t>
      </w:r>
    </w:p>
    <w:p w14:paraId="3D74B17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Ф. Грек и А. Рублев.</w:t>
      </w:r>
    </w:p>
    <w:p w14:paraId="40C848F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Иван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>: абсолютизм или самодержавие?</w:t>
      </w:r>
    </w:p>
    <w:p w14:paraId="5EA5054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Сословно-представительная монархия.</w:t>
      </w:r>
    </w:p>
    <w:p w14:paraId="7BC92A5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Особенности государственного феодализма.</w:t>
      </w:r>
    </w:p>
    <w:p w14:paraId="6F69735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Патриархальная русская семья.</w:t>
      </w:r>
    </w:p>
    <w:p w14:paraId="3B7AAB7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Иван «Грозный» Андрей Курбский.</w:t>
      </w:r>
    </w:p>
    <w:p w14:paraId="6C11E75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Первопечатник Иван Фёдоров.</w:t>
      </w:r>
    </w:p>
    <w:p w14:paraId="05E534B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Этапы и особенности закрепощения крестьян.</w:t>
      </w:r>
    </w:p>
    <w:p w14:paraId="45246C8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в. – начало поворота к Западу.</w:t>
      </w:r>
    </w:p>
    <w:p w14:paraId="21656B2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Сословия в России. Политические и юридические нормы.</w:t>
      </w:r>
    </w:p>
    <w:p w14:paraId="4ACBF89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Формирование личности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0E0D127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Пётр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и Софья.</w:t>
      </w:r>
    </w:p>
    <w:p w14:paraId="26898BD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Великое посольство и его влияние на развитие России.</w:t>
      </w:r>
    </w:p>
    <w:p w14:paraId="05C6643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Северная война.</w:t>
      </w:r>
    </w:p>
    <w:p w14:paraId="26FF52C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Сенат.</w:t>
      </w:r>
    </w:p>
    <w:p w14:paraId="2C18142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Синод.</w:t>
      </w:r>
    </w:p>
    <w:p w14:paraId="32CA174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Коллегии.</w:t>
      </w:r>
    </w:p>
    <w:p w14:paraId="0DEBC2F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«Табель о рангах».</w:t>
      </w:r>
    </w:p>
    <w:p w14:paraId="28A3D5E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«Юности честное зерцало».</w:t>
      </w:r>
    </w:p>
    <w:p w14:paraId="3051B3A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Персидский поход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49667C2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Петровская Академия наук.</w:t>
      </w:r>
    </w:p>
    <w:p w14:paraId="7BB6375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Культура Санкт-Петербурга.</w:t>
      </w:r>
    </w:p>
    <w:p w14:paraId="1874F30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Дворцовые перевороты.</w:t>
      </w:r>
    </w:p>
    <w:p w14:paraId="599BE38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Правление Елизаветы Петровны.</w:t>
      </w:r>
    </w:p>
    <w:p w14:paraId="4C7399C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Екатерина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– «философ на троне».</w:t>
      </w:r>
    </w:p>
    <w:p w14:paraId="09DFB0A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Россия и Крым.</w:t>
      </w:r>
    </w:p>
    <w:p w14:paraId="6587C69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Наука в </w:t>
      </w:r>
      <w:r w:rsidRPr="00486425">
        <w:rPr>
          <w:sz w:val="24"/>
          <w:szCs w:val="24"/>
          <w:lang w:val="en-US"/>
        </w:rPr>
        <w:t xml:space="preserve">XVIII </w:t>
      </w:r>
      <w:r w:rsidRPr="00486425">
        <w:rPr>
          <w:sz w:val="24"/>
          <w:szCs w:val="24"/>
        </w:rPr>
        <w:t>веке.</w:t>
      </w:r>
    </w:p>
    <w:p w14:paraId="24DA47E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Общественное движение в «Николаевскую эпоху».</w:t>
      </w:r>
    </w:p>
    <w:p w14:paraId="65043EF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Личность и воспитание Александра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>,</w:t>
      </w:r>
    </w:p>
    <w:p w14:paraId="6EF0FE8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Подготовка и внешний ход крестьянской реформы.</w:t>
      </w:r>
    </w:p>
    <w:p w14:paraId="2E611E4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Государственное хозяйство.</w:t>
      </w:r>
    </w:p>
    <w:p w14:paraId="5ED2EA6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Цензура и печать.</w:t>
      </w:r>
    </w:p>
    <w:p w14:paraId="5C7720C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Народное просвещение.</w:t>
      </w:r>
    </w:p>
    <w:p w14:paraId="61311DF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Влияние реформ на демократизацию России.</w:t>
      </w:r>
    </w:p>
    <w:p w14:paraId="3457D5B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Александр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 его время.</w:t>
      </w:r>
    </w:p>
    <w:p w14:paraId="28ADA0E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России в период правления Александра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>.</w:t>
      </w:r>
    </w:p>
    <w:p w14:paraId="28034B5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Народники и их вожди.</w:t>
      </w:r>
    </w:p>
    <w:p w14:paraId="216EE92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Формирование русской идеи.</w:t>
      </w:r>
    </w:p>
    <w:p w14:paraId="36F36A1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Группа «Освобождение труда».</w:t>
      </w:r>
    </w:p>
    <w:p w14:paraId="333AB86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Петербургский союз борьбы за освобождение рабочего класса.</w:t>
      </w:r>
    </w:p>
    <w:p w14:paraId="6EC1D19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партии России накануне февраля 1917 г.</w:t>
      </w:r>
    </w:p>
    <w:p w14:paraId="1C91625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Национальные проблемы в начале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в.</w:t>
      </w:r>
    </w:p>
    <w:p w14:paraId="1076AC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Император Николай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и его семья.</w:t>
      </w:r>
    </w:p>
    <w:p w14:paraId="33C47ED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Советы рабочих, крестьянских и солдатских депутатов.</w:t>
      </w:r>
    </w:p>
    <w:p w14:paraId="1443F8B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Временное буржуазное правительство.</w:t>
      </w:r>
    </w:p>
    <w:p w14:paraId="0EA97E2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кризисы и их последствия.</w:t>
      </w:r>
    </w:p>
    <w:p w14:paraId="1759EA8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-й съезд Советов.</w:t>
      </w:r>
    </w:p>
    <w:p w14:paraId="6F85F0C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Интеллигенция летом и осенью 1917 г.</w:t>
      </w:r>
    </w:p>
    <w:p w14:paraId="0073496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Армия и флот после установления единовластия буржуазии.</w:t>
      </w:r>
    </w:p>
    <w:p w14:paraId="61D2D98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Российское общество после прихода к власти буржуазии.</w:t>
      </w:r>
    </w:p>
    <w:p w14:paraId="70F0720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Военно–революционный комитет: сущность и последствия.</w:t>
      </w:r>
    </w:p>
    <w:p w14:paraId="5353554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портреты: В.И. Ленин, А.Ф. Керенский, Л.Д. Троцкий, Л.Г. Корнилов, И.В. Сталин.</w:t>
      </w:r>
    </w:p>
    <w:p w14:paraId="3EFA68D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>-й съезд Советов, его решения и значения.</w:t>
      </w:r>
    </w:p>
    <w:p w14:paraId="2795E6B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Оценки октябрьских событий 1917 г.</w:t>
      </w:r>
    </w:p>
    <w:p w14:paraId="3CC0BAB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Борьба за выход России из Мировой войны.</w:t>
      </w:r>
    </w:p>
    <w:p w14:paraId="48C70BB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Политика «военного коммунизма» - сущность и последствия.</w:t>
      </w:r>
    </w:p>
    <w:p w14:paraId="171854A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Советская власть и церковь.</w:t>
      </w:r>
    </w:p>
    <w:p w14:paraId="1B744BD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партии в годы Гражданской войны.</w:t>
      </w:r>
    </w:p>
    <w:p w14:paraId="578EEB7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Судьбы российской иммиграции.</w:t>
      </w:r>
    </w:p>
    <w:p w14:paraId="20EB5AE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Кто развязал Гражданскую войну?</w:t>
      </w:r>
    </w:p>
    <w:p w14:paraId="000BAF6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Свертывание НЭПа.</w:t>
      </w:r>
    </w:p>
    <w:p w14:paraId="5B55E26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советской страны (1921 – конец 20-х г.г.).  </w:t>
      </w:r>
    </w:p>
    <w:p w14:paraId="08DC7D2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Сопротивление сталинскому тоталитарному режиму.</w:t>
      </w:r>
    </w:p>
    <w:p w14:paraId="0DB993C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Англо-франко-советские переговоры 1939 г. и их провал.</w:t>
      </w:r>
    </w:p>
    <w:p w14:paraId="236676D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Советско-германские соглашения 1939 г., их современная оценка.</w:t>
      </w:r>
    </w:p>
    <w:p w14:paraId="2CE99EC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Советско-финская война и её итоги.</w:t>
      </w:r>
    </w:p>
    <w:p w14:paraId="197DD4A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портреты Н.И. Бухарина, А.И. Рыкова, М.П. Томского, С.М. Кирова.</w:t>
      </w:r>
    </w:p>
    <w:p w14:paraId="0B53A44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СССР и Прибалтика в 1939-1941 г.г.</w:t>
      </w:r>
    </w:p>
    <w:p w14:paraId="22D2AFB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Интеллигенция в условиях сталинского режима.</w:t>
      </w:r>
    </w:p>
    <w:p w14:paraId="07AC74A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Русская эмиграция и советская Россия</w:t>
      </w:r>
    </w:p>
    <w:p w14:paraId="7E03C45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Коллективизация и её цена.</w:t>
      </w:r>
    </w:p>
    <w:p w14:paraId="71912F9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Индустриализация: методы, достижения и цена.</w:t>
      </w:r>
    </w:p>
    <w:p w14:paraId="69DBFE8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Особенности духовной жизни общества 1930-х г.г.</w:t>
      </w:r>
    </w:p>
    <w:p w14:paraId="37C0B4A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Межнациональные отношения и национально-государственное строительство.</w:t>
      </w:r>
    </w:p>
    <w:p w14:paraId="76DF06D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Насилие в жизни общества.</w:t>
      </w:r>
    </w:p>
    <w:p w14:paraId="65164B5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Идеология и религия в жизни общества.</w:t>
      </w:r>
    </w:p>
    <w:p w14:paraId="2354E50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Феномен советской культуры.</w:t>
      </w:r>
    </w:p>
    <w:p w14:paraId="0AE22B2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Трудовое соревнование.</w:t>
      </w:r>
    </w:p>
    <w:p w14:paraId="219D940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Социально-экономическое и культурные преобразования в Ленинградской области (районе, городе, селе) в 1930-е г.г.</w:t>
      </w:r>
    </w:p>
    <w:p w14:paraId="3545118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Внешняя политика СССР в 1939 – 1941 г.г.</w:t>
      </w:r>
    </w:p>
    <w:p w14:paraId="35BF713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Начало Великой Отечественной войны.</w:t>
      </w:r>
    </w:p>
    <w:p w14:paraId="0C66414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Причины поражений Красной Армии в начальный период войны.</w:t>
      </w:r>
    </w:p>
    <w:p w14:paraId="49E286B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Превращение страны в единый военный лагерь.</w:t>
      </w:r>
    </w:p>
    <w:p w14:paraId="125749D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Трагедия плена.</w:t>
      </w:r>
    </w:p>
    <w:p w14:paraId="39B78BE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Государство и церковь в годы войны.</w:t>
      </w:r>
    </w:p>
    <w:p w14:paraId="517EE0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Народное образование в военные годы.</w:t>
      </w:r>
    </w:p>
    <w:p w14:paraId="0B77889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Наука – фронту.</w:t>
      </w:r>
    </w:p>
    <w:p w14:paraId="03BEABA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Литература, культура и искусство на службе фронту.</w:t>
      </w:r>
    </w:p>
    <w:p w14:paraId="44CC912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Партизанское движение в годы войны.</w:t>
      </w:r>
    </w:p>
    <w:p w14:paraId="76E9F47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Единство народа и армии в условиях войны.</w:t>
      </w:r>
    </w:p>
    <w:p w14:paraId="08553F6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Источники победы советского народа.</w:t>
      </w:r>
    </w:p>
    <w:p w14:paraId="496DD36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Советские полководцы Великой Отечественной войны.</w:t>
      </w:r>
    </w:p>
    <w:p w14:paraId="15538B0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Критика фальсификаторов Великой Отечественной войны.</w:t>
      </w:r>
    </w:p>
    <w:p w14:paraId="4109745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Ущерб СССР в годы Великой Отечественной войны.</w:t>
      </w:r>
    </w:p>
    <w:p w14:paraId="22C2186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Тоталитарный режим И.В. Сталина после войны.</w:t>
      </w:r>
    </w:p>
    <w:p w14:paraId="0B2F3AF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Перемены в общественной жизни страны после смерти И.В. Сталина.</w:t>
      </w:r>
    </w:p>
    <w:p w14:paraId="2DF56F1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Хрущевская «оттепель» и ее роль в демократизации общественной жизни.</w:t>
      </w:r>
    </w:p>
    <w:p w14:paraId="3BB2C3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«Холодная война» - причины, сущность, последствия.</w:t>
      </w:r>
    </w:p>
    <w:p w14:paraId="54030E0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Ухудшение экономической ситуации и рост социальной напряженности в начале 1960-х г.г.</w:t>
      </w:r>
    </w:p>
    <w:p w14:paraId="143DADB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СССР во второй половине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в.</w:t>
      </w:r>
    </w:p>
    <w:p w14:paraId="1D3DD51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Афганистан и последствия.</w:t>
      </w:r>
    </w:p>
    <w:p w14:paraId="6823BE9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и государственные деятели.</w:t>
      </w:r>
    </w:p>
    <w:p w14:paraId="3E54C49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События 19-21 августа 1991 года – причины и последствия.</w:t>
      </w:r>
    </w:p>
    <w:p w14:paraId="55076F4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России в Содружестве Независимых Государств: проблемы развития.</w:t>
      </w:r>
    </w:p>
    <w:p w14:paraId="194427F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Ваучерная приватизация и ее последствия.</w:t>
      </w:r>
    </w:p>
    <w:p w14:paraId="66BE2BA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Межнациональные отношения: причины обострения и пути преодоления кризисных явлений.</w:t>
      </w:r>
    </w:p>
    <w:p w14:paraId="289CDE3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Наука, культура и образование на современном этапе.</w:t>
      </w:r>
    </w:p>
    <w:p w14:paraId="2504A657" w14:textId="77777777" w:rsidR="00486425" w:rsidRPr="00486425" w:rsidRDefault="00486425" w:rsidP="00486425">
      <w:pPr>
        <w:keepNext/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3E6E1559" w14:textId="77777777" w:rsidR="00486425" w:rsidRPr="00486425" w:rsidRDefault="00486425" w:rsidP="00486425">
      <w:pPr>
        <w:keepNext/>
        <w:spacing w:line="360" w:lineRule="auto"/>
        <w:ind w:left="476" w:hanging="476"/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6.1. Т</w:t>
      </w:r>
      <w:r w:rsidRPr="00486425"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486425" w:rsidRPr="00486425" w14:paraId="4FD40F65" w14:textId="77777777" w:rsidTr="00AE0FB8">
        <w:tc>
          <w:tcPr>
            <w:tcW w:w="769" w:type="dxa"/>
          </w:tcPr>
          <w:p w14:paraId="2035C496" w14:textId="77777777" w:rsidR="00486425" w:rsidRPr="00486425" w:rsidRDefault="00486425" w:rsidP="0048642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t>№п</w:t>
            </w:r>
            <w:r w:rsidRPr="00486425">
              <w:rPr>
                <w:bCs/>
                <w:sz w:val="24"/>
                <w:szCs w:val="24"/>
                <w:lang w:val="en-US"/>
              </w:rPr>
              <w:t>/</w:t>
            </w:r>
            <w:r w:rsidRPr="0048642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618" w:type="dxa"/>
          </w:tcPr>
          <w:p w14:paraId="49C36C62" w14:textId="77777777" w:rsidR="00486425" w:rsidRPr="00486425" w:rsidRDefault="00486425" w:rsidP="0048642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t xml:space="preserve">№ и наименование блока (раздела) </w:t>
            </w:r>
            <w:r w:rsidRPr="00486425">
              <w:rPr>
                <w:bCs/>
                <w:sz w:val="24"/>
                <w:szCs w:val="24"/>
              </w:rPr>
              <w:lastRenderedPageBreak/>
              <w:t>дисциплины</w:t>
            </w:r>
          </w:p>
        </w:tc>
        <w:tc>
          <w:tcPr>
            <w:tcW w:w="3850" w:type="dxa"/>
          </w:tcPr>
          <w:p w14:paraId="6921C6C9" w14:textId="77777777" w:rsidR="00486425" w:rsidRPr="00486425" w:rsidRDefault="00486425" w:rsidP="0048642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lastRenderedPageBreak/>
              <w:t>Форма текущего контроля</w:t>
            </w:r>
          </w:p>
        </w:tc>
      </w:tr>
      <w:tr w:rsidR="00486425" w:rsidRPr="00486425" w14:paraId="799D6EEE" w14:textId="77777777" w:rsidTr="00AE0FB8">
        <w:tc>
          <w:tcPr>
            <w:tcW w:w="769" w:type="dxa"/>
          </w:tcPr>
          <w:p w14:paraId="155F71A2" w14:textId="77777777" w:rsidR="00486425" w:rsidRPr="00486425" w:rsidRDefault="00486425" w:rsidP="0048642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618" w:type="dxa"/>
          </w:tcPr>
          <w:p w14:paraId="09970276" w14:textId="77777777" w:rsidR="00486425" w:rsidRPr="00486425" w:rsidRDefault="00486425" w:rsidP="00486425">
            <w:pPr>
              <w:ind w:left="113" w:firstLine="0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Темы 1-11</w:t>
            </w:r>
          </w:p>
        </w:tc>
        <w:tc>
          <w:tcPr>
            <w:tcW w:w="3850" w:type="dxa"/>
          </w:tcPr>
          <w:p w14:paraId="01461B99" w14:textId="77777777" w:rsidR="00486425" w:rsidRPr="00486425" w:rsidRDefault="00486425" w:rsidP="0048642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Проверка конспектов, выполнение практических заданий, тест</w:t>
            </w:r>
          </w:p>
        </w:tc>
      </w:tr>
    </w:tbl>
    <w:p w14:paraId="27B5A310" w14:textId="77777777" w:rsidR="00486425" w:rsidRPr="00486425" w:rsidRDefault="00486425" w:rsidP="00486425">
      <w:pPr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6.2. П</w:t>
      </w:r>
      <w:r w:rsidRPr="00486425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7E3D72C0" w14:textId="77777777" w:rsidR="00486425" w:rsidRPr="00486425" w:rsidRDefault="00486425" w:rsidP="00486425">
      <w:pPr>
        <w:rPr>
          <w:b/>
          <w:i/>
          <w:sz w:val="24"/>
          <w:szCs w:val="24"/>
        </w:rPr>
      </w:pPr>
      <w:r w:rsidRPr="00486425">
        <w:rPr>
          <w:b/>
          <w:i/>
          <w:sz w:val="24"/>
          <w:szCs w:val="24"/>
        </w:rPr>
        <w:t>Темы конспектов.</w:t>
      </w:r>
    </w:p>
    <w:p w14:paraId="16683D11" w14:textId="77777777" w:rsidR="00486425" w:rsidRPr="00486425" w:rsidRDefault="00486425" w:rsidP="00486425">
      <w:pPr>
        <w:rPr>
          <w:sz w:val="24"/>
          <w:szCs w:val="24"/>
        </w:rPr>
      </w:pPr>
      <w:r w:rsidRPr="00486425">
        <w:rPr>
          <w:sz w:val="24"/>
          <w:szCs w:val="24"/>
        </w:rPr>
        <w:t>Представлены в п. 5.1.</w:t>
      </w:r>
    </w:p>
    <w:p w14:paraId="37FB7EAE" w14:textId="77777777" w:rsidR="00486425" w:rsidRPr="00486425" w:rsidRDefault="00486425" w:rsidP="00486425">
      <w:pPr>
        <w:rPr>
          <w:b/>
          <w:i/>
          <w:sz w:val="24"/>
          <w:szCs w:val="24"/>
        </w:rPr>
      </w:pPr>
    </w:p>
    <w:p w14:paraId="4637BA51" w14:textId="77777777" w:rsidR="00486425" w:rsidRPr="00486425" w:rsidRDefault="00486425" w:rsidP="00486425">
      <w:pPr>
        <w:rPr>
          <w:b/>
          <w:i/>
          <w:sz w:val="24"/>
          <w:szCs w:val="24"/>
        </w:rPr>
      </w:pPr>
      <w:r w:rsidRPr="00486425">
        <w:rPr>
          <w:b/>
          <w:i/>
          <w:sz w:val="24"/>
          <w:szCs w:val="24"/>
        </w:rPr>
        <w:t>Перечень практических заданий.</w:t>
      </w:r>
    </w:p>
    <w:p w14:paraId="62F39ED9" w14:textId="77777777" w:rsidR="00486425" w:rsidRPr="00486425" w:rsidRDefault="00486425" w:rsidP="00486425">
      <w:pPr>
        <w:rPr>
          <w:sz w:val="24"/>
          <w:szCs w:val="24"/>
        </w:rPr>
      </w:pPr>
      <w:r w:rsidRPr="00486425">
        <w:rPr>
          <w:sz w:val="24"/>
          <w:szCs w:val="24"/>
        </w:rPr>
        <w:t>Представлены в п. 5.2.</w:t>
      </w:r>
    </w:p>
    <w:p w14:paraId="3721DA7A" w14:textId="77777777" w:rsidR="00486425" w:rsidRPr="00486425" w:rsidRDefault="00486425" w:rsidP="00486425">
      <w:pPr>
        <w:rPr>
          <w:b/>
          <w:bCs/>
          <w:i/>
          <w:sz w:val="24"/>
          <w:szCs w:val="24"/>
        </w:rPr>
      </w:pPr>
    </w:p>
    <w:p w14:paraId="28C74686" w14:textId="77777777" w:rsidR="00486425" w:rsidRPr="00486425" w:rsidRDefault="00486425" w:rsidP="00486425">
      <w:pPr>
        <w:rPr>
          <w:b/>
          <w:bCs/>
          <w:i/>
          <w:sz w:val="24"/>
          <w:szCs w:val="24"/>
        </w:rPr>
      </w:pPr>
      <w:r w:rsidRPr="00486425">
        <w:rPr>
          <w:b/>
          <w:bCs/>
          <w:i/>
          <w:sz w:val="24"/>
          <w:szCs w:val="24"/>
        </w:rPr>
        <w:t>Примеры тестовых заданий:</w:t>
      </w:r>
    </w:p>
    <w:p w14:paraId="7FE9521A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1. У истоков древнерусской государственности не стояли следующие группы племен:</w:t>
      </w:r>
    </w:p>
    <w:p w14:paraId="34FF9DF7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а) восточные славяне;</w:t>
      </w:r>
    </w:p>
    <w:p w14:paraId="4D5BE392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б) тюркские племена;</w:t>
      </w:r>
    </w:p>
    <w:p w14:paraId="593645E2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в) англо-саксонские племена;</w:t>
      </w:r>
    </w:p>
    <w:p w14:paraId="1223D3E2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г) финно-угорские племена;</w:t>
      </w:r>
    </w:p>
    <w:p w14:paraId="03844458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</w:p>
    <w:p w14:paraId="043EA323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2. Исключите из нижеперечисленных форм хозяйствования те, которые не встречались на территории Северного и Южного союза племен накануне образования Древней Руси:</w:t>
      </w:r>
    </w:p>
    <w:p w14:paraId="72052DE9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а) пашенное земледелие;</w:t>
      </w:r>
    </w:p>
    <w:p w14:paraId="4BBF2653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б) ремесленное производство;</w:t>
      </w:r>
    </w:p>
    <w:p w14:paraId="7F2E2088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в) оптовая торговля;</w:t>
      </w:r>
    </w:p>
    <w:p w14:paraId="27A2EE34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г) кочевое скотоводство;</w:t>
      </w:r>
    </w:p>
    <w:p w14:paraId="309910D7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д) домашнее животноводство;</w:t>
      </w:r>
    </w:p>
    <w:p w14:paraId="7B27DAAC" w14:textId="77777777" w:rsidR="00486425" w:rsidRPr="00486425" w:rsidRDefault="00486425" w:rsidP="00486425">
      <w:pPr>
        <w:rPr>
          <w:sz w:val="24"/>
          <w:szCs w:val="24"/>
        </w:rPr>
      </w:pPr>
    </w:p>
    <w:p w14:paraId="42FCFF21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3. Согласно древнейшей русской летописи племена восточных славян на территории Руси назывались:</w:t>
      </w:r>
    </w:p>
    <w:p w14:paraId="7ED47E8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варяги, авары, хазары…;</w:t>
      </w:r>
    </w:p>
    <w:p w14:paraId="3908318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поляне, древляне, вятичи…;</w:t>
      </w:r>
    </w:p>
    <w:p w14:paraId="0A60F25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чудь, мурома, весь…;</w:t>
      </w:r>
    </w:p>
    <w:p w14:paraId="443ED05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скифы, киммерийцы, сарматы…;</w:t>
      </w:r>
    </w:p>
    <w:p w14:paraId="38CAC144" w14:textId="77777777" w:rsidR="00486425" w:rsidRPr="00486425" w:rsidRDefault="00486425" w:rsidP="00486425">
      <w:pPr>
        <w:rPr>
          <w:sz w:val="24"/>
          <w:szCs w:val="24"/>
        </w:rPr>
      </w:pPr>
    </w:p>
    <w:p w14:paraId="5565219F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4. Покровителем скота, торговли и богатства у восточных славян считался языческий бог:</w:t>
      </w:r>
    </w:p>
    <w:p w14:paraId="23C7BB6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Велес</w:t>
      </w:r>
    </w:p>
    <w:p w14:paraId="406C8AA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Перун</w:t>
      </w:r>
    </w:p>
    <w:p w14:paraId="1F0FD94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Симаргл</w:t>
      </w:r>
    </w:p>
    <w:p w14:paraId="3E100E0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Стрибог</w:t>
      </w:r>
    </w:p>
    <w:p w14:paraId="08F6FF1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Мокошь</w:t>
      </w:r>
    </w:p>
    <w:p w14:paraId="06A4889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119F3E1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5. Назовите дату образования Древнерусской государственности в результате объединения племен Северной и Южной Руси:</w:t>
      </w:r>
    </w:p>
    <w:p w14:paraId="0BAE00D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862 г.;</w:t>
      </w:r>
    </w:p>
    <w:p w14:paraId="2D6211F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882 г.;</w:t>
      </w:r>
    </w:p>
    <w:p w14:paraId="2658FC5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911 г.;</w:t>
      </w:r>
    </w:p>
    <w:p w14:paraId="3ED6536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945 г.;</w:t>
      </w:r>
    </w:p>
    <w:p w14:paraId="3F4970A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д) 980 г.;</w:t>
      </w:r>
    </w:p>
    <w:p w14:paraId="7F747EC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33081A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sz w:val="24"/>
          <w:szCs w:val="24"/>
        </w:rPr>
        <w:t xml:space="preserve">6. Кто из первых князей Киевской Руси </w:t>
      </w:r>
      <w:r w:rsidRPr="00486425">
        <w:rPr>
          <w:b/>
          <w:i/>
          <w:sz w:val="24"/>
          <w:szCs w:val="24"/>
        </w:rPr>
        <w:t>“…своим мечом утвердил внешние границы Руси…”</w:t>
      </w:r>
      <w:r w:rsidRPr="00486425">
        <w:rPr>
          <w:b/>
          <w:sz w:val="24"/>
          <w:szCs w:val="24"/>
        </w:rPr>
        <w:t>?:</w:t>
      </w:r>
    </w:p>
    <w:p w14:paraId="66EA594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князь Олег “Вещий”;</w:t>
      </w:r>
    </w:p>
    <w:p w14:paraId="476EE2F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князь Игорь “Старый”;</w:t>
      </w:r>
    </w:p>
    <w:p w14:paraId="0404E03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князь Святослав “Воитель”;</w:t>
      </w:r>
    </w:p>
    <w:p w14:paraId="4A1B4FD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князь Ярополк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“Кроткий”;</w:t>
      </w:r>
    </w:p>
    <w:p w14:paraId="14D2B01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1BB2D89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7. Великий князь Киевский – Владимир </w:t>
      </w:r>
      <w:r w:rsidRPr="00486425">
        <w:rPr>
          <w:b/>
          <w:bCs/>
          <w:sz w:val="24"/>
          <w:szCs w:val="24"/>
          <w:lang w:val="en-US"/>
        </w:rPr>
        <w:t>I</w:t>
      </w:r>
      <w:r w:rsidRPr="00486425">
        <w:rPr>
          <w:b/>
          <w:bCs/>
          <w:sz w:val="24"/>
          <w:szCs w:val="24"/>
        </w:rPr>
        <w:t xml:space="preserve"> “Святой” принял Крещение в христианскую веру в городе:</w:t>
      </w:r>
    </w:p>
    <w:p w14:paraId="34CEDB4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Херсонес;</w:t>
      </w:r>
    </w:p>
    <w:p w14:paraId="7EBF0C0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Киев;</w:t>
      </w:r>
    </w:p>
    <w:p w14:paraId="023D759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Итиль;</w:t>
      </w:r>
    </w:p>
    <w:p w14:paraId="0AD3C2F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Новгород;</w:t>
      </w:r>
    </w:p>
    <w:p w14:paraId="78EA892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Константинополь;</w:t>
      </w:r>
    </w:p>
    <w:p w14:paraId="589C28F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9DDA403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8. Сборщик торговых пошлин в Древней Руси назывался:</w:t>
      </w:r>
    </w:p>
    <w:p w14:paraId="46E9FE1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закуп;</w:t>
      </w:r>
    </w:p>
    <w:p w14:paraId="19C509D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тиун;</w:t>
      </w:r>
    </w:p>
    <w:p w14:paraId="3716C53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рядович;</w:t>
      </w:r>
    </w:p>
    <w:p w14:paraId="7F986F1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мытник;</w:t>
      </w:r>
    </w:p>
    <w:p w14:paraId="15EBF58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посадник;</w:t>
      </w:r>
    </w:p>
    <w:p w14:paraId="1837A3F3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9995B93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9. В Древней Руси первый письменный свод законов «Русская Правда» появился при:</w:t>
      </w:r>
    </w:p>
    <w:p w14:paraId="7B5AD60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князе Владимире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“Святом”;</w:t>
      </w:r>
    </w:p>
    <w:p w14:paraId="66D1397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князе Ярославе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“Мудром”;</w:t>
      </w:r>
    </w:p>
    <w:p w14:paraId="03962DD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князе Владимире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“Мономахе”;</w:t>
      </w:r>
    </w:p>
    <w:p w14:paraId="3368B5D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князе Юрии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“Долгоруком”;</w:t>
      </w:r>
    </w:p>
    <w:p w14:paraId="5314F02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54E6D26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10. Наличие какого из нижеперечисленных жанров древней культуры позволяет считать её самобытной и полноценной культурой народа (нации)?:</w:t>
      </w:r>
    </w:p>
    <w:p w14:paraId="0CBE283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письменность;</w:t>
      </w:r>
    </w:p>
    <w:p w14:paraId="761A996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живопись;</w:t>
      </w:r>
    </w:p>
    <w:p w14:paraId="757BFE2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литература;</w:t>
      </w:r>
    </w:p>
    <w:p w14:paraId="30D2E4A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архитектура;</w:t>
      </w:r>
    </w:p>
    <w:p w14:paraId="2599DE1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устное народное творчество;</w:t>
      </w:r>
    </w:p>
    <w:p w14:paraId="1AE8E308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35A6DDD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11. Уточните дату, когда окончательно распалось единое государство Киевская Русь, и начался период феодальной раздробленности на Руси:</w:t>
      </w:r>
    </w:p>
    <w:p w14:paraId="6F35ADD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1054 г.;</w:t>
      </w:r>
    </w:p>
    <w:p w14:paraId="795A38C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1097 г.;</w:t>
      </w:r>
    </w:p>
    <w:p w14:paraId="15408B3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1113 г.;</w:t>
      </w:r>
    </w:p>
    <w:p w14:paraId="6828EED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1139 г.;</w:t>
      </w:r>
    </w:p>
    <w:p w14:paraId="055F29E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1157 г.;</w:t>
      </w:r>
    </w:p>
    <w:p w14:paraId="2ED7A2E4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190D71A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12. Укажите новые политические центры раздробленной Руси второй половины </w:t>
      </w:r>
      <w:r w:rsidRPr="00486425">
        <w:rPr>
          <w:b/>
          <w:sz w:val="24"/>
          <w:szCs w:val="24"/>
          <w:lang w:val="en-US"/>
        </w:rPr>
        <w:t>XII</w:t>
      </w:r>
      <w:r w:rsidRPr="00486425">
        <w:rPr>
          <w:b/>
          <w:sz w:val="24"/>
          <w:szCs w:val="24"/>
        </w:rPr>
        <w:t xml:space="preserve"> – начала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веков, которые определяли развитие распавшихся земель в данный период:</w:t>
      </w:r>
    </w:p>
    <w:p w14:paraId="4C98C4D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а) Псков, Киев, Муром;</w:t>
      </w:r>
    </w:p>
    <w:p w14:paraId="1BC4D92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Новгород, Владимир - на - Клязьме, Галич;</w:t>
      </w:r>
    </w:p>
    <w:p w14:paraId="69CC887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Смоленск, Чернигов, Владимир - Волынский;</w:t>
      </w:r>
    </w:p>
    <w:p w14:paraId="669BED0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Туров, Переяславль, Нижний Новгород;</w:t>
      </w:r>
    </w:p>
    <w:p w14:paraId="06E147C4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B8AE759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13. Исключите из списка жанр средневековой живописи, который не был представлен в древнерусской живописи </w:t>
      </w:r>
      <w:r w:rsidRPr="00486425">
        <w:rPr>
          <w:b/>
          <w:sz w:val="24"/>
          <w:szCs w:val="24"/>
          <w:lang w:val="en-US"/>
        </w:rPr>
        <w:t>IX</w:t>
      </w:r>
      <w:r w:rsidRPr="00486425">
        <w:rPr>
          <w:b/>
          <w:sz w:val="24"/>
          <w:szCs w:val="24"/>
        </w:rPr>
        <w:t xml:space="preserve"> –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в.в.:</w:t>
      </w:r>
    </w:p>
    <w:p w14:paraId="6AD9FD3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мозаичная живопись;</w:t>
      </w:r>
    </w:p>
    <w:p w14:paraId="47D36C6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фресковая живопись;</w:t>
      </w:r>
    </w:p>
    <w:p w14:paraId="14F1EA2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витражная живопись;</w:t>
      </w:r>
    </w:p>
    <w:p w14:paraId="1FB0D25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иконопись;</w:t>
      </w:r>
    </w:p>
    <w:p w14:paraId="5D82AE0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парсунная живопись;</w:t>
      </w:r>
    </w:p>
    <w:p w14:paraId="795AE229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14. Какие западноевропейские страны во второй четверти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века первыми приступили к завоеванию земель бывшей Киевской Руси?:</w:t>
      </w:r>
    </w:p>
    <w:p w14:paraId="2EA331C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Священная Римская империя Германской нации;</w:t>
      </w:r>
    </w:p>
    <w:p w14:paraId="45B8CAD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Венгерское королевство;</w:t>
      </w:r>
    </w:p>
    <w:p w14:paraId="5D4ACBD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Шведское королевство;</w:t>
      </w:r>
    </w:p>
    <w:p w14:paraId="197AA4E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Австрийская империя;</w:t>
      </w:r>
    </w:p>
    <w:p w14:paraId="111471A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Ливония;</w:t>
      </w:r>
    </w:p>
    <w:p w14:paraId="58580D2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е) Датское королевство;</w:t>
      </w:r>
    </w:p>
    <w:p w14:paraId="44FE291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57B954C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15. Укажите даты Монголо – Татарского нашествия на Русь в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веке:</w:t>
      </w:r>
    </w:p>
    <w:p w14:paraId="511B700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1200 – 1205 г.г.</w:t>
      </w:r>
    </w:p>
    <w:p w14:paraId="24A6B50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1222 – 1223 г.г.</w:t>
      </w:r>
    </w:p>
    <w:p w14:paraId="2A7CD07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1237 – 1240 г.г.</w:t>
      </w:r>
    </w:p>
    <w:p w14:paraId="11568B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1256-1259 г.г.</w:t>
      </w:r>
    </w:p>
    <w:p w14:paraId="4032634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1288 – 1291 г.г.</w:t>
      </w:r>
    </w:p>
    <w:p w14:paraId="6818447B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60815C7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16. Которое из нижеперечисленных княжеств Северо-Восточной Руси было главным конкурентом Москвы в борьбе за лидерство в </w:t>
      </w:r>
      <w:r w:rsidRPr="00486425">
        <w:rPr>
          <w:b/>
          <w:sz w:val="24"/>
          <w:szCs w:val="24"/>
          <w:lang w:val="en-US"/>
        </w:rPr>
        <w:t>XIV</w:t>
      </w:r>
      <w:r w:rsidRPr="00486425">
        <w:rPr>
          <w:b/>
          <w:sz w:val="24"/>
          <w:szCs w:val="24"/>
        </w:rPr>
        <w:t xml:space="preserve"> веке?</w:t>
      </w:r>
    </w:p>
    <w:p w14:paraId="7F3826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Тверское княжество;</w:t>
      </w:r>
    </w:p>
    <w:p w14:paraId="2834253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Полоцкое княжество;</w:t>
      </w:r>
    </w:p>
    <w:p w14:paraId="73856E8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Суздальское княжество;</w:t>
      </w:r>
    </w:p>
    <w:p w14:paraId="60EEE57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Новгородское княжество;</w:t>
      </w:r>
    </w:p>
    <w:p w14:paraId="47E5388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Киевское княжество;</w:t>
      </w:r>
    </w:p>
    <w:p w14:paraId="3FB68562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827E17C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17. Как стала называться основная разменная монета Московской Руси, с помощью которой, в том числе, уплачивали дань в Золотую Орду</w:t>
      </w:r>
    </w:p>
    <w:p w14:paraId="0D02269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дирхем;</w:t>
      </w:r>
    </w:p>
    <w:p w14:paraId="268E5E5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рубль;</w:t>
      </w:r>
    </w:p>
    <w:p w14:paraId="3EC53AD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солид;</w:t>
      </w:r>
    </w:p>
    <w:p w14:paraId="2F7030A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копейка;</w:t>
      </w:r>
    </w:p>
    <w:p w14:paraId="7E06BCD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гривна;</w:t>
      </w:r>
    </w:p>
    <w:p w14:paraId="6386BBC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2DF7686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18. Кто из Великих князей Московских </w:t>
      </w:r>
      <w:r w:rsidRPr="00486425">
        <w:rPr>
          <w:b/>
          <w:sz w:val="24"/>
          <w:szCs w:val="24"/>
          <w:lang w:val="en-US"/>
        </w:rPr>
        <w:t>XV</w:t>
      </w:r>
      <w:r w:rsidRPr="00486425">
        <w:rPr>
          <w:b/>
          <w:sz w:val="24"/>
          <w:szCs w:val="24"/>
        </w:rPr>
        <w:t>-го века, несмотря на тяжелое положение в государстве, отстоял Православие для Руси, находясь под давлением со стороны Римской католической церкви и Византийской патриархии:</w:t>
      </w:r>
    </w:p>
    <w:p w14:paraId="11D2BE5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Василий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Дмитриевич;</w:t>
      </w:r>
    </w:p>
    <w:p w14:paraId="5CDD946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Василий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Васильевич “Тёмный”;</w:t>
      </w:r>
    </w:p>
    <w:p w14:paraId="3B9424F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Иван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Васильевич “Великий”;</w:t>
      </w:r>
    </w:p>
    <w:p w14:paraId="3D5AEBE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 xml:space="preserve">г) Василий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Иванович;</w:t>
      </w:r>
    </w:p>
    <w:p w14:paraId="6417C98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F9B92D0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19. </w:t>
      </w:r>
      <w:r w:rsidRPr="00486425">
        <w:rPr>
          <w:b/>
          <w:bCs/>
          <w:sz w:val="24"/>
          <w:szCs w:val="24"/>
        </w:rPr>
        <w:t xml:space="preserve">Высшее сословие феодалов в Московском государстве </w:t>
      </w:r>
      <w:r w:rsidRPr="00486425">
        <w:rPr>
          <w:b/>
          <w:bCs/>
          <w:sz w:val="24"/>
          <w:szCs w:val="24"/>
          <w:lang w:val="en-US"/>
        </w:rPr>
        <w:t>XV</w:t>
      </w:r>
      <w:r w:rsidRPr="00486425">
        <w:rPr>
          <w:b/>
          <w:bCs/>
          <w:sz w:val="24"/>
          <w:szCs w:val="24"/>
        </w:rPr>
        <w:t>-</w:t>
      </w:r>
      <w:r w:rsidRPr="00486425">
        <w:rPr>
          <w:b/>
          <w:bCs/>
          <w:sz w:val="24"/>
          <w:szCs w:val="24"/>
          <w:lang w:val="en-US"/>
        </w:rPr>
        <w:t>XVII</w:t>
      </w:r>
      <w:r w:rsidRPr="00486425">
        <w:rPr>
          <w:b/>
          <w:bCs/>
          <w:sz w:val="24"/>
          <w:szCs w:val="24"/>
        </w:rPr>
        <w:t xml:space="preserve"> вв. называлось:</w:t>
      </w:r>
    </w:p>
    <w:p w14:paraId="0E5C340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посадские люди;</w:t>
      </w:r>
    </w:p>
    <w:p w14:paraId="024554D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холопы;</w:t>
      </w:r>
    </w:p>
    <w:p w14:paraId="38D4F44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бояре;</w:t>
      </w:r>
    </w:p>
    <w:p w14:paraId="5CAC33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служилые дворяне;</w:t>
      </w:r>
    </w:p>
    <w:p w14:paraId="554ACD3B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1B020E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sz w:val="24"/>
          <w:szCs w:val="24"/>
        </w:rPr>
        <w:t xml:space="preserve">20. Первым царем Государства Российского был: </w:t>
      </w:r>
    </w:p>
    <w:p w14:paraId="4CEB414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Васильевич “Великий”;</w:t>
      </w:r>
    </w:p>
    <w:p w14:paraId="7833B7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Василий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Иванович;</w:t>
      </w:r>
    </w:p>
    <w:p w14:paraId="7313959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Иван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 xml:space="preserve"> Васильевич “Грозный”;</w:t>
      </w:r>
    </w:p>
    <w:p w14:paraId="515FD2C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Алексей Михайлович “Тишайший”;</w:t>
      </w:r>
    </w:p>
    <w:p w14:paraId="6426B473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BE57F89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21. Знаменитый памятник русской культуры </w:t>
      </w:r>
      <w:r w:rsidRPr="00486425">
        <w:rPr>
          <w:b/>
          <w:sz w:val="24"/>
          <w:szCs w:val="24"/>
          <w:lang w:val="en-US"/>
        </w:rPr>
        <w:t>XVI</w:t>
      </w:r>
      <w:r w:rsidRPr="00486425">
        <w:rPr>
          <w:b/>
          <w:sz w:val="24"/>
          <w:szCs w:val="24"/>
        </w:rPr>
        <w:t xml:space="preserve"> века – “Домострой” относится к следующему жанру культуры: </w:t>
      </w:r>
    </w:p>
    <w:p w14:paraId="6E5A89D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архитектура;</w:t>
      </w:r>
    </w:p>
    <w:p w14:paraId="22675D4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живопись;</w:t>
      </w:r>
    </w:p>
    <w:p w14:paraId="7272CBB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музыка;</w:t>
      </w:r>
    </w:p>
    <w:p w14:paraId="38FDA0D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литература;</w:t>
      </w:r>
    </w:p>
    <w:p w14:paraId="751039E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народный фольклор;</w:t>
      </w:r>
    </w:p>
    <w:p w14:paraId="0A8994E2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B21464A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22. Последним российским царем династии Рюриковичей был:</w:t>
      </w:r>
    </w:p>
    <w:p w14:paraId="26927AD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 xml:space="preserve"> “Грозный”;</w:t>
      </w:r>
    </w:p>
    <w:p w14:paraId="5C7EA06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Фёдор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Иоаннович;</w:t>
      </w:r>
    </w:p>
    <w:p w14:paraId="00DB9E2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Михаил Фёдорович;</w:t>
      </w:r>
    </w:p>
    <w:p w14:paraId="044E194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Фёдор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Иоаннович;</w:t>
      </w:r>
    </w:p>
    <w:p w14:paraId="432B8E1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8F78FB0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23. Для борьбы с самозванцем Лжедмитрием </w:t>
      </w:r>
      <w:r w:rsidRPr="00486425">
        <w:rPr>
          <w:b/>
          <w:bCs/>
          <w:sz w:val="24"/>
          <w:szCs w:val="24"/>
          <w:lang w:val="en-US"/>
        </w:rPr>
        <w:t>II</w:t>
      </w:r>
      <w:r w:rsidRPr="00486425">
        <w:rPr>
          <w:b/>
          <w:bCs/>
          <w:sz w:val="24"/>
          <w:szCs w:val="24"/>
        </w:rPr>
        <w:t xml:space="preserve"> правительство царя Василия Шуйского в 1608 г. заключило союз:</w:t>
      </w:r>
    </w:p>
    <w:p w14:paraId="4C504E6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со Швецией;</w:t>
      </w:r>
    </w:p>
    <w:p w14:paraId="3FDD45E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Турцией;</w:t>
      </w:r>
    </w:p>
    <w:p w14:paraId="26CF590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Данией;</w:t>
      </w:r>
    </w:p>
    <w:p w14:paraId="7B973E8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Англией;</w:t>
      </w:r>
    </w:p>
    <w:p w14:paraId="7446AAD7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614E63A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24. </w:t>
      </w:r>
      <w:r w:rsidRPr="00486425">
        <w:rPr>
          <w:b/>
          <w:bCs/>
          <w:sz w:val="24"/>
          <w:szCs w:val="24"/>
        </w:rPr>
        <w:t>«Переяславская Рада» приняла решение о воссоединении Украины с Россией при:</w:t>
      </w:r>
    </w:p>
    <w:p w14:paraId="7AD11D1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Иване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“Великом”;</w:t>
      </w:r>
    </w:p>
    <w:p w14:paraId="43566D1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Михаиле Романове;</w:t>
      </w:r>
    </w:p>
    <w:p w14:paraId="65A34AB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Алексее Михайловиче “Тишайшем”;</w:t>
      </w:r>
    </w:p>
    <w:p w14:paraId="44754B8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Петре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“Великом”;</w:t>
      </w:r>
    </w:p>
    <w:p w14:paraId="62DE809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Елизавете Петровне;</w:t>
      </w:r>
    </w:p>
    <w:p w14:paraId="0CF7C37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812CFA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25. Новый Свод законов Российского царства – «Соборное Уложение» 1649 г.:</w:t>
      </w:r>
    </w:p>
    <w:p w14:paraId="24B4F33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освобождало крестьян от крепостной зависимости</w:t>
      </w:r>
    </w:p>
    <w:p w14:paraId="4CE34BA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вводило заповедные лета</w:t>
      </w:r>
    </w:p>
    <w:p w14:paraId="46D9911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в)принимало решение о введении права перехода в Юрьев день</w:t>
      </w:r>
    </w:p>
    <w:p w14:paraId="239F25C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окончательно сформировало государственную систему крепостного права в России</w:t>
      </w:r>
    </w:p>
    <w:p w14:paraId="2B77F1C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383D7A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26. Стрельцами называли:</w:t>
      </w:r>
    </w:p>
    <w:p w14:paraId="63F60D5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людей, ведавших царской охотой</w:t>
      </w:r>
    </w:p>
    <w:p w14:paraId="716BC33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служилых людей, составлявших постоянное войско</w:t>
      </w:r>
    </w:p>
    <w:p w14:paraId="4E2CD65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ремесленников, изготовлявших оружие</w:t>
      </w:r>
    </w:p>
    <w:p w14:paraId="2926CA4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пушкарей</w:t>
      </w:r>
    </w:p>
    <w:p w14:paraId="5029D782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03D836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27. Кто из правителей династии Романовых первым удостоился императорского титула?:</w:t>
      </w:r>
    </w:p>
    <w:p w14:paraId="02E6AC7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 </w:t>
      </w:r>
      <w:r w:rsidRPr="00486425">
        <w:rPr>
          <w:sz w:val="24"/>
          <w:szCs w:val="24"/>
          <w:lang w:val="en-US"/>
        </w:rPr>
        <w:t>V</w:t>
      </w:r>
      <w:r w:rsidRPr="00486425">
        <w:rPr>
          <w:sz w:val="24"/>
          <w:szCs w:val="24"/>
        </w:rPr>
        <w:t xml:space="preserve"> Алексеевич;</w:t>
      </w:r>
    </w:p>
    <w:p w14:paraId="6673CF0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Петр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Алексеевич “Великий”;</w:t>
      </w:r>
    </w:p>
    <w:p w14:paraId="03D9884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Екатерина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Алексеевна “Великая”;</w:t>
      </w:r>
    </w:p>
    <w:p w14:paraId="4B4CC7C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Александр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Павлович “Благословенный”;</w:t>
      </w:r>
    </w:p>
    <w:p w14:paraId="5B9916E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B106E3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28. Кто лишний в этой цепочки союзников России в «Северной войне»?:</w:t>
      </w:r>
    </w:p>
    <w:p w14:paraId="6060123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Дания;</w:t>
      </w:r>
    </w:p>
    <w:p w14:paraId="60A7753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Англия;</w:t>
      </w:r>
    </w:p>
    <w:p w14:paraId="134973E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Речь Посполитая;</w:t>
      </w:r>
    </w:p>
    <w:p w14:paraId="03F087D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Саксония;</w:t>
      </w:r>
    </w:p>
    <w:p w14:paraId="3D970C0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6B6589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29. На котором из правителей России </w:t>
      </w:r>
      <w:r w:rsidRPr="00486425">
        <w:rPr>
          <w:b/>
          <w:bCs/>
          <w:sz w:val="24"/>
          <w:szCs w:val="24"/>
          <w:lang w:val="en-US"/>
        </w:rPr>
        <w:t>XVIII</w:t>
      </w:r>
      <w:r w:rsidRPr="00486425">
        <w:rPr>
          <w:b/>
          <w:bCs/>
          <w:sz w:val="24"/>
          <w:szCs w:val="24"/>
        </w:rPr>
        <w:t xml:space="preserve"> века пресеклась мужская линия династия Романовых?:</w:t>
      </w:r>
    </w:p>
    <w:p w14:paraId="7C717B1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Петр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Алексеевич “Великий”;</w:t>
      </w:r>
    </w:p>
    <w:p w14:paraId="288BD9D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Петр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Алексеевич;</w:t>
      </w:r>
    </w:p>
    <w:p w14:paraId="1831586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Петр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Федорович;</w:t>
      </w:r>
    </w:p>
    <w:p w14:paraId="38189FC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Павел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Петрович;</w:t>
      </w:r>
    </w:p>
    <w:p w14:paraId="23B6C959" w14:textId="77777777" w:rsidR="00486425" w:rsidRPr="00486425" w:rsidRDefault="00486425" w:rsidP="00486425">
      <w:pPr>
        <w:ind w:firstLine="709"/>
        <w:rPr>
          <w:bCs/>
          <w:sz w:val="24"/>
          <w:szCs w:val="24"/>
          <w:u w:val="single"/>
        </w:rPr>
      </w:pPr>
    </w:p>
    <w:p w14:paraId="36572151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30. Архитектором Смольного Собора и Зимнего дворца в Петербурге, а также Екатерининского дворца в Царском Селе был:</w:t>
      </w:r>
    </w:p>
    <w:p w14:paraId="47A5ECE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К.И. Росси</w:t>
      </w:r>
    </w:p>
    <w:p w14:paraId="437F2B6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В.В. Растрелли</w:t>
      </w:r>
    </w:p>
    <w:p w14:paraId="00B09FB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А. Монферан</w:t>
      </w:r>
    </w:p>
    <w:p w14:paraId="12EC7AD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В.П. Стасов</w:t>
      </w:r>
    </w:p>
    <w:p w14:paraId="15313C8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Д.В. Ухтомский</w:t>
      </w:r>
    </w:p>
    <w:p w14:paraId="1CEC1C1E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</w:p>
    <w:p w14:paraId="28FF598B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31. Укажите дату основания первого классического российского университета:</w:t>
      </w:r>
    </w:p>
    <w:p w14:paraId="671AF2E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1689 г.;</w:t>
      </w:r>
    </w:p>
    <w:p w14:paraId="0FE4D84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1725 г.;</w:t>
      </w:r>
    </w:p>
    <w:p w14:paraId="594ADE6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1755 г.;</w:t>
      </w:r>
    </w:p>
    <w:p w14:paraId="284427B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1780 г.;</w:t>
      </w:r>
    </w:p>
    <w:p w14:paraId="59B42D5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03CFDC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32. Религиозная служба во всех российских конфессиях, посвященная «…изгнанию двунадесяти языков…», посвящена памяти событиям: </w:t>
      </w:r>
    </w:p>
    <w:p w14:paraId="6EDFE56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Монголо-татарского нашествия;</w:t>
      </w:r>
    </w:p>
    <w:p w14:paraId="1E715A4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Великой Смуте 17 века;</w:t>
      </w:r>
    </w:p>
    <w:p w14:paraId="7DA1C50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«Северной войне» 1700-1721 г.г.;</w:t>
      </w:r>
    </w:p>
    <w:p w14:paraId="4210E9A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«Отечественной войне» 1812 г.;</w:t>
      </w:r>
    </w:p>
    <w:p w14:paraId="1DE0570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2786E15" w14:textId="77777777" w:rsidR="00486425" w:rsidRPr="00486425" w:rsidRDefault="00486425" w:rsidP="00C85E77">
      <w:pPr>
        <w:pStyle w:val="ae"/>
        <w:keepNext/>
        <w:ind w:left="0" w:firstLine="709"/>
        <w:rPr>
          <w:b/>
        </w:rPr>
      </w:pPr>
      <w:r w:rsidRPr="00486425">
        <w:rPr>
          <w:b/>
        </w:rPr>
        <w:lastRenderedPageBreak/>
        <w:t>33. Первое кругосветное путешествие совершили:</w:t>
      </w:r>
    </w:p>
    <w:p w14:paraId="2123E5B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Ф.Ф. Беллинсгаузен, М.П. Лазарев</w:t>
      </w:r>
    </w:p>
    <w:p w14:paraId="7931296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В.М. Головин, Ф.П. Литке</w:t>
      </w:r>
    </w:p>
    <w:p w14:paraId="6E0F030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И.Ф. Крузенштерн, Ю.Ф. Лисянский</w:t>
      </w:r>
    </w:p>
    <w:p w14:paraId="50F4FC7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Г.И. Невельский, Н.Н. Миклухо-Маклай</w:t>
      </w:r>
    </w:p>
    <w:p w14:paraId="6185321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DE0BC8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34. Усовершенствование системы государственного управления при Николае </w:t>
      </w:r>
      <w:r w:rsidRPr="00486425">
        <w:rPr>
          <w:b/>
          <w:bCs/>
          <w:sz w:val="24"/>
          <w:szCs w:val="24"/>
          <w:lang w:val="en-US"/>
        </w:rPr>
        <w:t>I</w:t>
      </w:r>
      <w:r w:rsidRPr="00486425">
        <w:rPr>
          <w:b/>
          <w:bCs/>
          <w:sz w:val="24"/>
          <w:szCs w:val="24"/>
        </w:rPr>
        <w:t xml:space="preserve"> привело к:</w:t>
      </w:r>
    </w:p>
    <w:p w14:paraId="41AC9A9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усилению роли Сената</w:t>
      </w:r>
    </w:p>
    <w:p w14:paraId="15B4A5F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демократизации и децентрализации управления</w:t>
      </w:r>
    </w:p>
    <w:p w14:paraId="4E4FFDA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усилению самодержавной власти и бюрократизации управления</w:t>
      </w:r>
    </w:p>
    <w:p w14:paraId="6DC1B7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созданию представительного органа</w:t>
      </w:r>
    </w:p>
    <w:p w14:paraId="3BA94AD8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8A913DD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35. В какой российской губернии не было крепостных крестьян?:</w:t>
      </w:r>
    </w:p>
    <w:p w14:paraId="396BE5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Полтавской</w:t>
      </w:r>
    </w:p>
    <w:p w14:paraId="7B4FF54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Московской </w:t>
      </w:r>
    </w:p>
    <w:p w14:paraId="458285B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Архангельской</w:t>
      </w:r>
    </w:p>
    <w:p w14:paraId="3B50387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Нижегородской</w:t>
      </w:r>
    </w:p>
    <w:p w14:paraId="0F92DA31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FC93CAE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36. Впервые состязательность судебного процесса в России было введена:</w:t>
      </w:r>
    </w:p>
    <w:p w14:paraId="36299F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 1861 г.</w:t>
      </w:r>
    </w:p>
    <w:p w14:paraId="75D8C5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 1863 г.</w:t>
      </w:r>
    </w:p>
    <w:p w14:paraId="181D645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 1864 г.</w:t>
      </w:r>
    </w:p>
    <w:p w14:paraId="3AA02BB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в 1874 г.</w:t>
      </w:r>
    </w:p>
    <w:p w14:paraId="2DB9BC7C" w14:textId="77777777" w:rsidR="00486425" w:rsidRPr="00486425" w:rsidRDefault="00486425" w:rsidP="00486425">
      <w:pPr>
        <w:rPr>
          <w:sz w:val="24"/>
          <w:szCs w:val="24"/>
        </w:rPr>
      </w:pPr>
    </w:p>
    <w:p w14:paraId="4980B2F1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37. Какая из войн закончилась подписанием Парижского договора, ознаменовавшего поражение России?:</w:t>
      </w:r>
    </w:p>
    <w:p w14:paraId="695DB5D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Отечественная</w:t>
      </w:r>
    </w:p>
    <w:p w14:paraId="4B1607B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русско-турецкая</w:t>
      </w:r>
    </w:p>
    <w:p w14:paraId="2732048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крымская</w:t>
      </w:r>
    </w:p>
    <w:p w14:paraId="44E509E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русско-иранская</w:t>
      </w:r>
    </w:p>
    <w:p w14:paraId="21B9F914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695280A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38. Временнообязанное состояние крестьян отменено при:</w:t>
      </w:r>
    </w:p>
    <w:p w14:paraId="532DF52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Александре </w:t>
      </w:r>
      <w:r w:rsidRPr="00486425">
        <w:rPr>
          <w:sz w:val="24"/>
          <w:szCs w:val="24"/>
          <w:lang w:val="en-US"/>
        </w:rPr>
        <w:t>I</w:t>
      </w:r>
    </w:p>
    <w:p w14:paraId="2523AE9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Александре </w:t>
      </w:r>
      <w:r w:rsidRPr="00486425">
        <w:rPr>
          <w:sz w:val="24"/>
          <w:szCs w:val="24"/>
          <w:lang w:val="en-US"/>
        </w:rPr>
        <w:t>II</w:t>
      </w:r>
    </w:p>
    <w:p w14:paraId="64EEB31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Александре </w:t>
      </w:r>
      <w:r w:rsidRPr="00486425">
        <w:rPr>
          <w:sz w:val="24"/>
          <w:szCs w:val="24"/>
          <w:lang w:val="en-US"/>
        </w:rPr>
        <w:t>III</w:t>
      </w:r>
    </w:p>
    <w:p w14:paraId="345A904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Николае </w:t>
      </w:r>
      <w:r w:rsidRPr="00486425">
        <w:rPr>
          <w:sz w:val="24"/>
          <w:szCs w:val="24"/>
          <w:lang w:val="en-US"/>
        </w:rPr>
        <w:t>I</w:t>
      </w:r>
    </w:p>
    <w:p w14:paraId="115E538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д) Николае </w:t>
      </w:r>
      <w:r w:rsidRPr="00486425">
        <w:rPr>
          <w:sz w:val="24"/>
          <w:szCs w:val="24"/>
          <w:lang w:val="en-US"/>
        </w:rPr>
        <w:t>II</w:t>
      </w:r>
    </w:p>
    <w:p w14:paraId="6AB74A6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4AEC5B0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39. В конце </w:t>
      </w:r>
      <w:r w:rsidRPr="00486425">
        <w:rPr>
          <w:b/>
          <w:bCs/>
          <w:sz w:val="24"/>
          <w:szCs w:val="24"/>
          <w:lang w:val="en-US"/>
        </w:rPr>
        <w:t>XIX</w:t>
      </w:r>
      <w:r w:rsidRPr="00486425">
        <w:rPr>
          <w:b/>
          <w:bCs/>
          <w:sz w:val="24"/>
          <w:szCs w:val="24"/>
        </w:rPr>
        <w:t xml:space="preserve"> – начале ХХ века политическая жизнь России определялась:</w:t>
      </w:r>
    </w:p>
    <w:p w14:paraId="0FE2AA1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парламентом</w:t>
      </w:r>
    </w:p>
    <w:p w14:paraId="05A4BE5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самодержавием</w:t>
      </w:r>
    </w:p>
    <w:p w14:paraId="1C2755C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конституцией</w:t>
      </w:r>
    </w:p>
    <w:p w14:paraId="2C13111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Земским Собором</w:t>
      </w:r>
    </w:p>
    <w:p w14:paraId="72831F47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B53E007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40. В период правления Николая </w:t>
      </w:r>
      <w:r w:rsidRPr="00486425">
        <w:rPr>
          <w:b/>
          <w:bCs/>
          <w:sz w:val="24"/>
          <w:szCs w:val="24"/>
          <w:lang w:val="en-US"/>
        </w:rPr>
        <w:t>II</w:t>
      </w:r>
      <w:r w:rsidRPr="00486425">
        <w:rPr>
          <w:b/>
          <w:bCs/>
          <w:sz w:val="24"/>
          <w:szCs w:val="24"/>
        </w:rPr>
        <w:t>:</w:t>
      </w:r>
    </w:p>
    <w:p w14:paraId="4BC6425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создана организация Земля и воля</w:t>
      </w:r>
    </w:p>
    <w:p w14:paraId="0FEBB64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образовано Туркестанское генерал-губернаторство</w:t>
      </w:r>
    </w:p>
    <w:p w14:paraId="60BBD3B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в) разогнано Учредительное собрание</w:t>
      </w:r>
    </w:p>
    <w:p w14:paraId="20B6409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подписан Портсмутский мирный договор</w:t>
      </w:r>
    </w:p>
    <w:p w14:paraId="0AD7C4C9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2A4F8C9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41. В начале ХХ века отрицали революционный путь преобразований, выступали за сохранение старых, традиционных устоев представители:</w:t>
      </w:r>
    </w:p>
    <w:p w14:paraId="5DE8FF7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либерализм</w:t>
      </w:r>
    </w:p>
    <w:p w14:paraId="4E9DB79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консерватизм</w:t>
      </w:r>
    </w:p>
    <w:p w14:paraId="13993EF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радикализм</w:t>
      </w:r>
    </w:p>
    <w:p w14:paraId="7911C0D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социализм</w:t>
      </w:r>
    </w:p>
    <w:p w14:paraId="392068B3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B5D7E75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42. Российская социал-демократическая рабочая партия была создана в:</w:t>
      </w:r>
    </w:p>
    <w:p w14:paraId="3CC929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1989 г.</w:t>
      </w:r>
    </w:p>
    <w:p w14:paraId="0C54273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1909 г.</w:t>
      </w:r>
    </w:p>
    <w:p w14:paraId="13700DE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1903 г.</w:t>
      </w:r>
    </w:p>
    <w:p w14:paraId="4CD1B92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1905 г.</w:t>
      </w:r>
    </w:p>
    <w:p w14:paraId="24B9A28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09DE5B3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b/>
        </w:rPr>
      </w:pPr>
      <w:r w:rsidRPr="00486425">
        <w:rPr>
          <w:b/>
        </w:rPr>
        <w:t>43. Политика царского правительства в рабочем вопросе России начала ХХ века:</w:t>
      </w:r>
    </w:p>
    <w:p w14:paraId="4481BBC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аракчеевщина</w:t>
      </w:r>
    </w:p>
    <w:p w14:paraId="400D7A2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зубатовщина</w:t>
      </w:r>
    </w:p>
    <w:p w14:paraId="60147D6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корниловщина</w:t>
      </w:r>
    </w:p>
    <w:p w14:paraId="0D1B40E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бироновщина</w:t>
      </w:r>
    </w:p>
    <w:p w14:paraId="69954351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E446820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b/>
        </w:rPr>
      </w:pPr>
      <w:r w:rsidRPr="00486425">
        <w:rPr>
          <w:b/>
        </w:rPr>
        <w:t>44. Хронологические рамки первой мировой войны:</w:t>
      </w:r>
    </w:p>
    <w:p w14:paraId="415B441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1911-1917 гг.</w:t>
      </w:r>
    </w:p>
    <w:p w14:paraId="6550874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1913-1918 гг.</w:t>
      </w:r>
    </w:p>
    <w:p w14:paraId="5D6306A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1914-1918 гг.</w:t>
      </w:r>
    </w:p>
    <w:p w14:paraId="3B0366F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1914-1917 гг.</w:t>
      </w:r>
    </w:p>
    <w:p w14:paraId="0C932A2B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4C56BD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45. Весь положенный пятилетний срок работала:</w:t>
      </w:r>
    </w:p>
    <w:p w14:paraId="24C6139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Государственная Дума</w:t>
      </w:r>
    </w:p>
    <w:p w14:paraId="5DEB039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Государственная Дума</w:t>
      </w:r>
    </w:p>
    <w:p w14:paraId="1BF683D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 xml:space="preserve"> Государственная Дума</w:t>
      </w:r>
    </w:p>
    <w:p w14:paraId="5B2D895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CFB3A40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b/>
        </w:rPr>
      </w:pPr>
      <w:r w:rsidRPr="00486425">
        <w:rPr>
          <w:b/>
        </w:rPr>
        <w:t>46. В период двоевластия с марта по июль 1917 года в России свою деятельность осуществляли:</w:t>
      </w:r>
    </w:p>
    <w:p w14:paraId="4CF6B36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Временное правительство и Государственная Дума</w:t>
      </w:r>
    </w:p>
    <w:p w14:paraId="2F4DE79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Временное правительство и Советы рабочих, крестьянских и солдатских депутатов</w:t>
      </w:r>
    </w:p>
    <w:p w14:paraId="5ABB406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Советы и Государственная Дума</w:t>
      </w:r>
    </w:p>
    <w:p w14:paraId="5CA2D5D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Советы и Учредительное собрание</w:t>
      </w:r>
    </w:p>
    <w:p w14:paraId="6DF2367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Временное правительство и Учредительное собрание</w:t>
      </w:r>
    </w:p>
    <w:p w14:paraId="0020C7F5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4A3A93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47. Датой образования СССР является:</w:t>
      </w:r>
    </w:p>
    <w:p w14:paraId="159E969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15 октября 1917 г.</w:t>
      </w:r>
    </w:p>
    <w:p w14:paraId="000311C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7 ноября 1917 г.</w:t>
      </w:r>
    </w:p>
    <w:p w14:paraId="10CCDAF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30 декабря 1922 г.</w:t>
      </w:r>
    </w:p>
    <w:p w14:paraId="1DF805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г)12 декабря 1924 г.</w:t>
      </w:r>
    </w:p>
    <w:p w14:paraId="4F01EE56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u w:val="single"/>
        </w:rPr>
      </w:pPr>
    </w:p>
    <w:p w14:paraId="1821418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lastRenderedPageBreak/>
        <w:t>48. К повседневной жизни населения в 1930-х годах относится:</w:t>
      </w:r>
    </w:p>
    <w:p w14:paraId="4EDAD57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паспортный режим для всего населения</w:t>
      </w:r>
    </w:p>
    <w:p w14:paraId="3C3B394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свобода перемещения, проживания, перемена места работы без прописки и трудовой книжки</w:t>
      </w:r>
    </w:p>
    <w:p w14:paraId="471026F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прописка и запрет проживания без нее в городах и поселках</w:t>
      </w:r>
    </w:p>
    <w:p w14:paraId="51B4907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трудовая книжка, невозможность без нее устроится на работу</w:t>
      </w:r>
    </w:p>
    <w:p w14:paraId="171766A0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7C8B47B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49. СССР договор о взаимной помощи с Францией и Чехословакией подписал:</w:t>
      </w:r>
    </w:p>
    <w:p w14:paraId="69C0C0E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 1930 г.</w:t>
      </w:r>
    </w:p>
    <w:p w14:paraId="22B53F4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 1935 г.</w:t>
      </w:r>
    </w:p>
    <w:p w14:paraId="1E48523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 1938 г.</w:t>
      </w:r>
    </w:p>
    <w:p w14:paraId="5786EB4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в 1039 г.</w:t>
      </w:r>
    </w:p>
    <w:p w14:paraId="6DFC36A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в 1926 г.</w:t>
      </w:r>
    </w:p>
    <w:p w14:paraId="7FCA02F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3E12E54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50. Последствием индустриализации в СССР было:</w:t>
      </w:r>
    </w:p>
    <w:p w14:paraId="70BB099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дезинтеграция хозяйства</w:t>
      </w:r>
    </w:p>
    <w:p w14:paraId="526B746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развитие преимущественно легкой промышленности</w:t>
      </w:r>
    </w:p>
    <w:p w14:paraId="7F5D034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создание тяжелой промышленности – основы независимости и обороноспособности страны</w:t>
      </w:r>
    </w:p>
    <w:p w14:paraId="2E54C58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падение промышленного производства</w:t>
      </w:r>
    </w:p>
    <w:p w14:paraId="052A2E4D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E3EEF2E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51. В состав СССР перед Великой Отечественной войной входило республик</w:t>
      </w:r>
    </w:p>
    <w:p w14:paraId="0F6A7BD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11</w:t>
      </w:r>
    </w:p>
    <w:p w14:paraId="031D056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14</w:t>
      </w:r>
    </w:p>
    <w:p w14:paraId="0B64F94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15</w:t>
      </w:r>
    </w:p>
    <w:p w14:paraId="3BBC608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16</w:t>
      </w:r>
    </w:p>
    <w:p w14:paraId="44D0FBC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4</w:t>
      </w:r>
    </w:p>
    <w:p w14:paraId="205891F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0E43D79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52. Высший орган государственной власти в годы Великой Отечественной войны в СССР:</w:t>
      </w:r>
    </w:p>
    <w:p w14:paraId="4F16F9C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Верховный Совет СССР</w:t>
      </w:r>
    </w:p>
    <w:p w14:paraId="3F79820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Совет Народных Комиссаров</w:t>
      </w:r>
    </w:p>
    <w:p w14:paraId="337DAB4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Центральный Комитет партии.</w:t>
      </w:r>
    </w:p>
    <w:p w14:paraId="77204B6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Государственный Комитет Обороны</w:t>
      </w:r>
    </w:p>
    <w:p w14:paraId="2CF9D0B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Ставка Главного Командования</w:t>
      </w:r>
    </w:p>
    <w:p w14:paraId="06C8C098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E913EF7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53. Документ, подписанный 1 января 1942 года странами антигитлеровской коалиции, назывался:</w:t>
      </w:r>
    </w:p>
    <w:p w14:paraId="052968F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Декларация объединенных наций</w:t>
      </w:r>
    </w:p>
    <w:p w14:paraId="20ACA06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Договор о военном сотрудничестве и взаимопомощи</w:t>
      </w:r>
    </w:p>
    <w:p w14:paraId="19924CA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Манифест антифашистской коалиции</w:t>
      </w:r>
    </w:p>
    <w:p w14:paraId="1C92CC0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Конвенция антифашистского блока</w:t>
      </w:r>
    </w:p>
    <w:p w14:paraId="46AAE97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5CB2C6F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54. Кодовое название операции советских войск по освобождению Белоруссии от гитлеровских захватчиков:</w:t>
      </w:r>
    </w:p>
    <w:p w14:paraId="7E746C9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Барбаросса</w:t>
      </w:r>
    </w:p>
    <w:p w14:paraId="537808D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Тайфун</w:t>
      </w:r>
    </w:p>
    <w:p w14:paraId="3EF834B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Багратион</w:t>
      </w:r>
    </w:p>
    <w:p w14:paraId="530A253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Искра</w:t>
      </w:r>
    </w:p>
    <w:p w14:paraId="4741C029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075CC4C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lastRenderedPageBreak/>
        <w:t>55. Во время прорыва блокады Ленинграда войсками Ленинградского фронта командовал:</w:t>
      </w:r>
    </w:p>
    <w:p w14:paraId="022B4C9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Г. Жуков</w:t>
      </w:r>
    </w:p>
    <w:p w14:paraId="5224F8B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М. Хозин</w:t>
      </w:r>
    </w:p>
    <w:p w14:paraId="6F6589F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Л. Говоров</w:t>
      </w:r>
    </w:p>
    <w:p w14:paraId="256B06F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И. Федюнинский</w:t>
      </w:r>
    </w:p>
    <w:p w14:paraId="15F75F7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E1720DE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56. Впервые в Москве прозвучали залпы артиллерийского салюта в честь:</w:t>
      </w:r>
    </w:p>
    <w:p w14:paraId="6854B20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победы под Москвой</w:t>
      </w:r>
    </w:p>
    <w:p w14:paraId="143F688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победы под Сталинградом</w:t>
      </w:r>
    </w:p>
    <w:p w14:paraId="5F9ABC2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 честь освобождения Киева</w:t>
      </w:r>
    </w:p>
    <w:p w14:paraId="4E319A6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прорыва блокады Ленинграда</w:t>
      </w:r>
    </w:p>
    <w:p w14:paraId="5FFC76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освобождения Орла и Белгорода.</w:t>
      </w:r>
    </w:p>
    <w:p w14:paraId="735AB841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A5B98CF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57. Война СССР против Японии продолжалась:</w:t>
      </w:r>
    </w:p>
    <w:p w14:paraId="27023F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7 декабря 1941 – 2 сентября 1945 гг.</w:t>
      </w:r>
    </w:p>
    <w:p w14:paraId="1C4AE68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9 августа 1945 – 2 сентября 1945 гг.</w:t>
      </w:r>
    </w:p>
    <w:p w14:paraId="007B428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 января 1941 - 2 сентября 1945 гг.</w:t>
      </w:r>
    </w:p>
    <w:p w14:paraId="13B5162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520BF53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58. Советская армия в годы второй мировой войны разгромила дивизий противника</w:t>
      </w:r>
    </w:p>
    <w:p w14:paraId="7458A59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176</w:t>
      </w:r>
    </w:p>
    <w:p w14:paraId="07D63AB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597</w:t>
      </w:r>
    </w:p>
    <w:p w14:paraId="4096281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617</w:t>
      </w:r>
    </w:p>
    <w:p w14:paraId="5B8DA08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354132A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59. После войны карточная система в СССР была отменена в:</w:t>
      </w:r>
    </w:p>
    <w:p w14:paraId="2B700DF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1947 г.</w:t>
      </w:r>
    </w:p>
    <w:p w14:paraId="04D4C98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1953 г.</w:t>
      </w:r>
    </w:p>
    <w:p w14:paraId="7243D8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1956 г.</w:t>
      </w:r>
    </w:p>
    <w:p w14:paraId="22E2432A" w14:textId="77777777" w:rsidR="00486425" w:rsidRPr="00486425" w:rsidRDefault="0048642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3B518F0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История: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58A5BEB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716D8A9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282901B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014F1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85E0115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История: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395C5AAC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Давыдова Ю.А.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5AB8FF0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1BDA7C8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014F1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0FDA8EA" w:rsidR="00AF286E" w:rsidRPr="00C43718" w:rsidRDefault="00C85E77" w:rsidP="00C85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5E77">
              <w:rPr>
                <w:sz w:val="22"/>
                <w:szCs w:val="22"/>
              </w:rPr>
              <w:t>Истори</w:t>
            </w:r>
            <w:r>
              <w:rPr>
                <w:sz w:val="22"/>
                <w:szCs w:val="22"/>
              </w:rPr>
              <w:t>я: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5BABC85E" w:rsidR="00AF286E" w:rsidRPr="00C43718" w:rsidRDefault="00C85E77" w:rsidP="00C85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5E77">
              <w:rPr>
                <w:sz w:val="22"/>
                <w:szCs w:val="22"/>
              </w:rPr>
              <w:t>Васенин Д.В., Мокроусова Л.Г., Павлова А.Н., Печников А.О.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077A600" w:rsidR="00AF286E" w:rsidRPr="00C43718" w:rsidRDefault="00C85E77" w:rsidP="00C85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5E77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928296A" w:rsidR="00AF286E" w:rsidRPr="00C43718" w:rsidRDefault="00C85E7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014F1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93286D8" w14:textId="77777777" w:rsidR="00C85E77" w:rsidRDefault="00C85E77" w:rsidP="00486425">
      <w:pPr>
        <w:pStyle w:val="1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486425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C85E77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14F1E"/>
    <w:rsid w:val="001043F8"/>
    <w:rsid w:val="001071B9"/>
    <w:rsid w:val="00180109"/>
    <w:rsid w:val="001E7208"/>
    <w:rsid w:val="002668FA"/>
    <w:rsid w:val="00275F79"/>
    <w:rsid w:val="002825CF"/>
    <w:rsid w:val="00486425"/>
    <w:rsid w:val="004F0561"/>
    <w:rsid w:val="00555F6C"/>
    <w:rsid w:val="0056393A"/>
    <w:rsid w:val="005B5E17"/>
    <w:rsid w:val="006E7CAD"/>
    <w:rsid w:val="00774746"/>
    <w:rsid w:val="007D78DB"/>
    <w:rsid w:val="008C450D"/>
    <w:rsid w:val="00920D08"/>
    <w:rsid w:val="0095632D"/>
    <w:rsid w:val="00AD3CA3"/>
    <w:rsid w:val="00AF286E"/>
    <w:rsid w:val="00C85E77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44452F2C-26CA-4767-97D4-6061E6B6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486425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864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aliases w:val="текст,Основной текст 1"/>
    <w:basedOn w:val="a"/>
    <w:link w:val="af"/>
    <w:uiPriority w:val="99"/>
    <w:rsid w:val="0048642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uiPriority w:val="99"/>
    <w:rsid w:val="00486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486425"/>
    <w:pPr>
      <w:widowControl/>
      <w:tabs>
        <w:tab w:val="clear" w:pos="788"/>
      </w:tabs>
      <w:suppressAutoHyphens w:val="0"/>
      <w:spacing w:after="120" w:line="48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864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4948</Words>
  <Characters>28208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11</cp:revision>
  <cp:lastPrinted>2020-11-13T10:48:00Z</cp:lastPrinted>
  <dcterms:created xsi:type="dcterms:W3CDTF">2021-08-20T13:37:00Z</dcterms:created>
  <dcterms:modified xsi:type="dcterms:W3CDTF">2023-05-11T09:04:00Z</dcterms:modified>
</cp:coreProperties>
</file>