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0640" w14:textId="77777777" w:rsidR="00095296" w:rsidRPr="00095296" w:rsidRDefault="00095296" w:rsidP="00095296">
      <w:pPr>
        <w:tabs>
          <w:tab w:val="left" w:pos="0"/>
          <w:tab w:val="left" w:pos="1530"/>
        </w:tabs>
        <w:ind w:hanging="40"/>
        <w:jc w:val="center"/>
      </w:pPr>
      <w:r w:rsidRPr="00095296">
        <w:t xml:space="preserve">ГОСУДАРСТВЕННОЕ АВТОНОМНОЕ ОБРАЗОВАТЕЛЬНОЕ УЧРЕЖДЕНИЕ </w:t>
      </w:r>
    </w:p>
    <w:p w14:paraId="3030A53C" w14:textId="77777777" w:rsidR="00095296" w:rsidRPr="00095296" w:rsidRDefault="00095296" w:rsidP="00095296">
      <w:pPr>
        <w:tabs>
          <w:tab w:val="left" w:pos="0"/>
          <w:tab w:val="left" w:pos="1530"/>
        </w:tabs>
        <w:ind w:hanging="40"/>
        <w:jc w:val="center"/>
      </w:pPr>
      <w:r w:rsidRPr="00095296">
        <w:t xml:space="preserve">ВЫСШЕГО ОБРАЗОВАНИЯ ЛЕНИНГРАДСКОЙ ОБЛАСТИ </w:t>
      </w:r>
    </w:p>
    <w:p w14:paraId="553FBC6C" w14:textId="77777777" w:rsidR="00095296" w:rsidRPr="00095296" w:rsidRDefault="00095296" w:rsidP="00095296">
      <w:pPr>
        <w:tabs>
          <w:tab w:val="left" w:pos="0"/>
          <w:tab w:val="left" w:pos="1530"/>
        </w:tabs>
        <w:ind w:hanging="40"/>
        <w:jc w:val="center"/>
      </w:pPr>
    </w:p>
    <w:p w14:paraId="092C5BF8" w14:textId="77777777" w:rsidR="00095296" w:rsidRPr="00095296" w:rsidRDefault="00095296" w:rsidP="0009529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95296">
        <w:rPr>
          <w:b/>
        </w:rPr>
        <w:t xml:space="preserve">«ЛЕНИНГРАДСКИЙ ГОСУДАРСТВЕННЫЙ УНИВЕРСИТЕТ </w:t>
      </w:r>
    </w:p>
    <w:p w14:paraId="05D0FFAE" w14:textId="77777777" w:rsidR="00095296" w:rsidRPr="00095296" w:rsidRDefault="00095296" w:rsidP="00095296">
      <w:pPr>
        <w:tabs>
          <w:tab w:val="left" w:pos="1530"/>
        </w:tabs>
        <w:ind w:hanging="40"/>
        <w:jc w:val="center"/>
      </w:pPr>
      <w:r w:rsidRPr="00095296">
        <w:rPr>
          <w:b/>
        </w:rPr>
        <w:t>ИМЕНИ А.С. ПУШКИНА»</w:t>
      </w:r>
    </w:p>
    <w:p w14:paraId="3DED6DBC" w14:textId="77777777" w:rsidR="00095296" w:rsidRPr="00095296" w:rsidRDefault="00095296" w:rsidP="00095296">
      <w:pPr>
        <w:tabs>
          <w:tab w:val="left" w:pos="1530"/>
        </w:tabs>
        <w:ind w:hanging="40"/>
        <w:jc w:val="center"/>
      </w:pPr>
    </w:p>
    <w:p w14:paraId="58978FA0" w14:textId="77777777" w:rsidR="00095296" w:rsidRPr="00095296" w:rsidRDefault="00095296" w:rsidP="00095296">
      <w:pPr>
        <w:tabs>
          <w:tab w:val="left" w:pos="1530"/>
        </w:tabs>
        <w:ind w:hanging="40"/>
        <w:jc w:val="center"/>
      </w:pPr>
    </w:p>
    <w:p w14:paraId="496DCE28" w14:textId="77777777" w:rsidR="00095296" w:rsidRPr="00095296" w:rsidRDefault="00095296" w:rsidP="00095296">
      <w:pPr>
        <w:tabs>
          <w:tab w:val="left" w:pos="1530"/>
        </w:tabs>
        <w:ind w:hanging="40"/>
        <w:jc w:val="center"/>
      </w:pPr>
    </w:p>
    <w:p w14:paraId="148AB6FD" w14:textId="77777777" w:rsidR="00095296" w:rsidRPr="00095296" w:rsidRDefault="00095296" w:rsidP="00095296">
      <w:pPr>
        <w:tabs>
          <w:tab w:val="left" w:pos="1530"/>
        </w:tabs>
        <w:ind w:firstLine="5630"/>
      </w:pPr>
      <w:r w:rsidRPr="00095296">
        <w:t>УТВЕРЖДАЮ</w:t>
      </w:r>
    </w:p>
    <w:p w14:paraId="289AD550" w14:textId="77777777" w:rsidR="00095296" w:rsidRPr="00095296" w:rsidRDefault="00095296" w:rsidP="00095296">
      <w:pPr>
        <w:tabs>
          <w:tab w:val="left" w:pos="1530"/>
        </w:tabs>
        <w:ind w:firstLine="5630"/>
      </w:pPr>
      <w:r w:rsidRPr="00095296">
        <w:t>Проректор по учебно-методической</w:t>
      </w:r>
    </w:p>
    <w:p w14:paraId="56F629E4" w14:textId="77777777" w:rsidR="00095296" w:rsidRPr="00095296" w:rsidRDefault="00095296" w:rsidP="00095296">
      <w:pPr>
        <w:tabs>
          <w:tab w:val="left" w:pos="1530"/>
        </w:tabs>
        <w:ind w:firstLine="5630"/>
      </w:pPr>
      <w:r w:rsidRPr="00095296">
        <w:t xml:space="preserve">работе </w:t>
      </w:r>
    </w:p>
    <w:p w14:paraId="3CB1E2C6" w14:textId="77777777" w:rsidR="00095296" w:rsidRPr="00095296" w:rsidRDefault="00095296" w:rsidP="00095296">
      <w:pPr>
        <w:tabs>
          <w:tab w:val="left" w:pos="1530"/>
        </w:tabs>
        <w:ind w:firstLine="5630"/>
      </w:pPr>
      <w:r w:rsidRPr="00095296">
        <w:t>____________ С.Н. Большаков</w:t>
      </w:r>
    </w:p>
    <w:p w14:paraId="0F55A2B2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34F3531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0B89148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3AA7A5A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24D0FE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729BAF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95296">
        <w:rPr>
          <w:caps/>
        </w:rPr>
        <w:t>РАБОЧАЯ ПРОГРАММА</w:t>
      </w:r>
    </w:p>
    <w:p w14:paraId="68CB4257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 w:rsidRPr="00095296">
        <w:rPr>
          <w:rFonts w:cs="Courier New"/>
        </w:rPr>
        <w:t>дисциплины</w:t>
      </w:r>
    </w:p>
    <w:p w14:paraId="58BD0588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14:paraId="668A0AE5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8D0E0E3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095296">
        <w:rPr>
          <w:caps/>
        </w:rPr>
        <w:t>Б1.В.01 современные проблемы спортивной подготовки (</w:t>
      </w:r>
      <w:r w:rsidRPr="00095296">
        <w:t>модуль</w:t>
      </w:r>
      <w:r w:rsidRPr="00095296">
        <w:rPr>
          <w:caps/>
        </w:rPr>
        <w:t>):</w:t>
      </w:r>
    </w:p>
    <w:p w14:paraId="60503B4E" w14:textId="386EBA29" w:rsidR="00095296" w:rsidRDefault="00095296" w:rsidP="00095296">
      <w:pPr>
        <w:jc w:val="center"/>
        <w:rPr>
          <w:b/>
          <w:bCs/>
          <w:sz w:val="28"/>
          <w:szCs w:val="28"/>
        </w:rPr>
      </w:pPr>
      <w:r w:rsidRPr="00095296">
        <w:rPr>
          <w:b/>
          <w:bCs/>
          <w:sz w:val="28"/>
          <w:szCs w:val="28"/>
        </w:rPr>
        <w:t>Б1.В.01.0</w:t>
      </w:r>
      <w:r w:rsidR="00C84FE1">
        <w:rPr>
          <w:b/>
          <w:bCs/>
          <w:sz w:val="28"/>
          <w:szCs w:val="28"/>
        </w:rPr>
        <w:t>3</w:t>
      </w:r>
      <w:r w:rsidRPr="000952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МЕДИКО-БИОЛОГИЧЕСКИЕ АСПЕКТЫ </w:t>
      </w:r>
    </w:p>
    <w:p w14:paraId="01000D2F" w14:textId="77777777" w:rsidR="00095296" w:rsidRPr="00095296" w:rsidRDefault="00095296" w:rsidP="000952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ФИЗКУЛЬТУРНО-СПОРТИВНОЙ ДЕЯТЕЛЬНОСТИ</w:t>
      </w:r>
      <w:r w:rsidRPr="00095296">
        <w:rPr>
          <w:b/>
          <w:bCs/>
          <w:sz w:val="28"/>
          <w:szCs w:val="28"/>
        </w:rPr>
        <w:t xml:space="preserve"> </w:t>
      </w:r>
    </w:p>
    <w:p w14:paraId="7A06827C" w14:textId="77777777" w:rsidR="00095296" w:rsidRPr="00095296" w:rsidRDefault="00095296" w:rsidP="00095296">
      <w:pPr>
        <w:jc w:val="center"/>
      </w:pPr>
    </w:p>
    <w:p w14:paraId="66C8DB03" w14:textId="77777777" w:rsidR="00095296" w:rsidRPr="00095296" w:rsidRDefault="00095296" w:rsidP="00095296">
      <w:pPr>
        <w:tabs>
          <w:tab w:val="left" w:pos="3822"/>
        </w:tabs>
        <w:rPr>
          <w:b/>
          <w:color w:val="00000A"/>
        </w:rPr>
      </w:pPr>
    </w:p>
    <w:p w14:paraId="4286F328" w14:textId="77777777" w:rsidR="00095296" w:rsidRPr="00095296" w:rsidRDefault="00095296" w:rsidP="00095296">
      <w:pPr>
        <w:tabs>
          <w:tab w:val="right" w:leader="underscore" w:pos="8505"/>
        </w:tabs>
        <w:jc w:val="center"/>
      </w:pPr>
      <w:r w:rsidRPr="00095296">
        <w:t>Направление подготовки</w:t>
      </w:r>
      <w:r w:rsidRPr="00095296">
        <w:rPr>
          <w:b/>
        </w:rPr>
        <w:t xml:space="preserve"> 49.04.01 Физическая культура</w:t>
      </w:r>
    </w:p>
    <w:p w14:paraId="4E2B230B" w14:textId="77777777" w:rsidR="00095296" w:rsidRPr="00095296" w:rsidRDefault="00095296" w:rsidP="00095296">
      <w:pPr>
        <w:tabs>
          <w:tab w:val="right" w:leader="underscore" w:pos="8505"/>
        </w:tabs>
        <w:jc w:val="center"/>
        <w:rPr>
          <w:b/>
        </w:rPr>
      </w:pPr>
      <w:r w:rsidRPr="00095296">
        <w:t xml:space="preserve">Направленность (профиль) </w:t>
      </w:r>
      <w:r w:rsidRPr="00095296">
        <w:rPr>
          <w:b/>
        </w:rPr>
        <w:t>Управление системой подготовки спортсменов</w:t>
      </w:r>
    </w:p>
    <w:p w14:paraId="67EC2AD8" w14:textId="77777777" w:rsidR="00095296" w:rsidRPr="00095296" w:rsidRDefault="00095296" w:rsidP="00095296">
      <w:pPr>
        <w:tabs>
          <w:tab w:val="right" w:leader="underscore" w:pos="8505"/>
        </w:tabs>
        <w:jc w:val="center"/>
        <w:rPr>
          <w:b/>
        </w:rPr>
      </w:pPr>
    </w:p>
    <w:p w14:paraId="6A34961B" w14:textId="77777777" w:rsidR="00095296" w:rsidRPr="00095296" w:rsidRDefault="00095296" w:rsidP="00095296">
      <w:pPr>
        <w:tabs>
          <w:tab w:val="right" w:leader="underscore" w:pos="8505"/>
        </w:tabs>
        <w:jc w:val="center"/>
        <w:rPr>
          <w:b/>
        </w:rPr>
      </w:pPr>
    </w:p>
    <w:p w14:paraId="7E6F6A63" w14:textId="10C35A4F" w:rsidR="00095296" w:rsidRPr="00095296" w:rsidRDefault="00095296" w:rsidP="00095296">
      <w:pPr>
        <w:tabs>
          <w:tab w:val="right" w:leader="underscore" w:pos="8505"/>
        </w:tabs>
        <w:jc w:val="center"/>
        <w:rPr>
          <w:bCs/>
        </w:rPr>
      </w:pPr>
      <w:r w:rsidRPr="00095296">
        <w:rPr>
          <w:bCs/>
        </w:rPr>
        <w:t>(год начала подготовки – 202</w:t>
      </w:r>
      <w:r w:rsidR="00851788">
        <w:rPr>
          <w:bCs/>
        </w:rPr>
        <w:t>2</w:t>
      </w:r>
      <w:r w:rsidRPr="00095296">
        <w:rPr>
          <w:bCs/>
        </w:rPr>
        <w:t>)</w:t>
      </w:r>
    </w:p>
    <w:p w14:paraId="13515D57" w14:textId="77777777" w:rsidR="00095296" w:rsidRPr="00095296" w:rsidRDefault="00095296" w:rsidP="00095296">
      <w:pPr>
        <w:tabs>
          <w:tab w:val="left" w:pos="3822"/>
        </w:tabs>
        <w:jc w:val="center"/>
        <w:rPr>
          <w:bCs/>
        </w:rPr>
      </w:pPr>
    </w:p>
    <w:p w14:paraId="3376925F" w14:textId="77777777" w:rsidR="00095296" w:rsidRPr="00095296" w:rsidRDefault="00095296" w:rsidP="00095296">
      <w:pPr>
        <w:tabs>
          <w:tab w:val="left" w:pos="3822"/>
        </w:tabs>
        <w:jc w:val="center"/>
        <w:rPr>
          <w:bCs/>
        </w:rPr>
      </w:pPr>
    </w:p>
    <w:p w14:paraId="56A82A6E" w14:textId="77777777" w:rsidR="00095296" w:rsidRPr="00095296" w:rsidRDefault="00095296" w:rsidP="00095296">
      <w:pPr>
        <w:tabs>
          <w:tab w:val="left" w:pos="3822"/>
        </w:tabs>
        <w:jc w:val="center"/>
        <w:rPr>
          <w:bCs/>
        </w:rPr>
      </w:pPr>
    </w:p>
    <w:p w14:paraId="0C70A344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5834315B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65565F1A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3D8B49A1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23946F85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1087067A" w14:textId="327A635B" w:rsid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1C427ADE" w14:textId="77777777" w:rsidR="00FE5637" w:rsidRPr="00095296" w:rsidRDefault="00FE5637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271042E6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35E33D75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69B98B6A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0E266084" w14:textId="4F5051F3" w:rsid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5764B4C9" w14:textId="77777777" w:rsidR="00FE5637" w:rsidRPr="00095296" w:rsidRDefault="00FE5637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715156DB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587E0485" w14:textId="77777777" w:rsidR="00095296" w:rsidRP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</w:p>
    <w:p w14:paraId="758050FC" w14:textId="77777777" w:rsidR="00095296" w:rsidRPr="00095296" w:rsidRDefault="00095296" w:rsidP="00095296">
      <w:pPr>
        <w:tabs>
          <w:tab w:val="left" w:pos="5130"/>
        </w:tabs>
      </w:pPr>
      <w:r w:rsidRPr="00095296">
        <w:tab/>
      </w:r>
    </w:p>
    <w:p w14:paraId="56AFB840" w14:textId="77777777" w:rsidR="00095296" w:rsidRDefault="00095296" w:rsidP="00095296">
      <w:pPr>
        <w:tabs>
          <w:tab w:val="left" w:pos="748"/>
          <w:tab w:val="left" w:pos="828"/>
          <w:tab w:val="left" w:pos="3822"/>
        </w:tabs>
        <w:jc w:val="center"/>
      </w:pPr>
      <w:r w:rsidRPr="00095296">
        <w:t xml:space="preserve">Санкт-Петербург </w:t>
      </w:r>
    </w:p>
    <w:p w14:paraId="219AEBBE" w14:textId="237DB74B" w:rsidR="00C04B8F" w:rsidRPr="00095296" w:rsidRDefault="00C04B8F" w:rsidP="00095296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851788">
        <w:t>2</w:t>
      </w:r>
    </w:p>
    <w:p w14:paraId="5A84C0C0" w14:textId="3D706433" w:rsidR="00095296" w:rsidRDefault="00095296" w:rsidP="00095296">
      <w:pPr>
        <w:ind w:left="3541" w:firstLine="1596"/>
      </w:pPr>
    </w:p>
    <w:p w14:paraId="1BC0D24B" w14:textId="77777777" w:rsidR="00FE5637" w:rsidRPr="00095296" w:rsidRDefault="00FE5637" w:rsidP="00095296">
      <w:pPr>
        <w:ind w:left="3541" w:firstLine="1596"/>
      </w:pPr>
    </w:p>
    <w:p w14:paraId="31E363F0" w14:textId="77777777" w:rsidR="00095296" w:rsidRPr="00095296" w:rsidRDefault="00095296" w:rsidP="00095296">
      <w:pPr>
        <w:spacing w:after="120"/>
        <w:jc w:val="center"/>
        <w:rPr>
          <w:bCs/>
        </w:rPr>
      </w:pPr>
      <w:r w:rsidRPr="00095296">
        <w:rPr>
          <w:b/>
          <w:bCs/>
        </w:rPr>
        <w:t>1. ПЕРЕЧЕНЬ ПЛАНИРУЕМЫХ РЕЗУЛЬТАТОВ ОБУЧЕНИЯ ПО ДИСЦИПЛИНЕ</w:t>
      </w:r>
    </w:p>
    <w:p w14:paraId="7B7DAE06" w14:textId="77777777" w:rsidR="00095296" w:rsidRPr="00095296" w:rsidRDefault="00095296" w:rsidP="00095296">
      <w:pPr>
        <w:tabs>
          <w:tab w:val="num" w:pos="756"/>
        </w:tabs>
        <w:jc w:val="center"/>
      </w:pPr>
      <w:r w:rsidRPr="00095296">
        <w:t>Процесс изучения дисциплины направлен на формирование следующих компетенций:</w:t>
      </w:r>
    </w:p>
    <w:p w14:paraId="1F8A1318" w14:textId="77777777" w:rsidR="00095296" w:rsidRPr="00095296" w:rsidRDefault="00095296" w:rsidP="00095296">
      <w:pPr>
        <w:tabs>
          <w:tab w:val="num" w:pos="756"/>
        </w:tabs>
        <w:jc w:val="center"/>
      </w:pPr>
    </w:p>
    <w:tbl>
      <w:tblPr>
        <w:tblW w:w="992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6095"/>
      </w:tblGrid>
      <w:tr w:rsidR="00095296" w:rsidRPr="00095296" w14:paraId="1EC4A2B4" w14:textId="77777777" w:rsidTr="00FE5637">
        <w:trPr>
          <w:trHeight w:val="708"/>
        </w:trPr>
        <w:tc>
          <w:tcPr>
            <w:tcW w:w="993" w:type="dxa"/>
          </w:tcPr>
          <w:p w14:paraId="0F0B3D63" w14:textId="77777777" w:rsidR="00095296" w:rsidRPr="00095296" w:rsidRDefault="00095296" w:rsidP="0009529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95296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35" w:type="dxa"/>
          </w:tcPr>
          <w:p w14:paraId="3D3EC540" w14:textId="77777777" w:rsidR="00095296" w:rsidRPr="00095296" w:rsidRDefault="00095296" w:rsidP="00095296">
            <w:pPr>
              <w:jc w:val="center"/>
              <w:rPr>
                <w:sz w:val="20"/>
                <w:szCs w:val="20"/>
              </w:rPr>
            </w:pPr>
            <w:r w:rsidRPr="00095296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C21EA43" w14:textId="77777777" w:rsidR="00095296" w:rsidRPr="00095296" w:rsidRDefault="00095296" w:rsidP="00095296">
            <w:pPr>
              <w:jc w:val="center"/>
              <w:rPr>
                <w:sz w:val="20"/>
                <w:szCs w:val="20"/>
              </w:rPr>
            </w:pPr>
            <w:r w:rsidRPr="00095296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095" w:type="dxa"/>
          </w:tcPr>
          <w:p w14:paraId="2C24E728" w14:textId="77777777" w:rsidR="00095296" w:rsidRPr="00095296" w:rsidRDefault="00095296" w:rsidP="00095296">
            <w:pPr>
              <w:jc w:val="center"/>
              <w:rPr>
                <w:sz w:val="20"/>
                <w:szCs w:val="20"/>
              </w:rPr>
            </w:pPr>
            <w:r w:rsidRPr="00095296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ED4682" w:rsidRPr="00095296" w14:paraId="190E7606" w14:textId="77777777" w:rsidTr="00FE5637">
        <w:trPr>
          <w:trHeight w:val="424"/>
        </w:trPr>
        <w:tc>
          <w:tcPr>
            <w:tcW w:w="993" w:type="dxa"/>
            <w:vAlign w:val="center"/>
          </w:tcPr>
          <w:p w14:paraId="6144948C" w14:textId="77777777" w:rsidR="00ED4682" w:rsidRPr="00095296" w:rsidRDefault="00ED4682" w:rsidP="00ED4682">
            <w:pPr>
              <w:jc w:val="center"/>
            </w:pPr>
            <w:r w:rsidRPr="00095296">
              <w:t>ПК-3</w:t>
            </w:r>
          </w:p>
        </w:tc>
        <w:tc>
          <w:tcPr>
            <w:tcW w:w="2835" w:type="dxa"/>
          </w:tcPr>
          <w:p w14:paraId="1F03B70C" w14:textId="77777777" w:rsidR="00ED4682" w:rsidRPr="00095296" w:rsidRDefault="00ED4682" w:rsidP="00ED4682">
            <w:r w:rsidRPr="00095296">
              <w:t>Способен планировать, организовывать и анализировать результаты спортивной подготовки занимающихся</w:t>
            </w:r>
          </w:p>
        </w:tc>
        <w:tc>
          <w:tcPr>
            <w:tcW w:w="6095" w:type="dxa"/>
          </w:tcPr>
          <w:p w14:paraId="6C920852" w14:textId="338C72A8" w:rsidR="00ED4682" w:rsidRDefault="00FE5637" w:rsidP="00ED4682">
            <w:r>
              <w:t>И</w:t>
            </w:r>
            <w:r w:rsidR="00ED4682">
              <w:t>ПК – 3.1 знает требования к организации и планированию спортивной подготовки</w:t>
            </w:r>
          </w:p>
          <w:p w14:paraId="39561E23" w14:textId="2E177179" w:rsidR="00ED4682" w:rsidRDefault="00FE5637" w:rsidP="00ED4682">
            <w:r>
              <w:t>И</w:t>
            </w:r>
            <w:r w:rsidR="00ED4682">
              <w:t>ПК – 3.2 умеет составлять планы спортивной подготовки</w:t>
            </w:r>
          </w:p>
          <w:p w14:paraId="37CEF15E" w14:textId="5468EBA6" w:rsidR="00ED4682" w:rsidRPr="00095296" w:rsidRDefault="00FE5637" w:rsidP="00ED4682">
            <w:r>
              <w:t>И</w:t>
            </w:r>
            <w:r w:rsidR="00ED4682">
              <w:t>ПК – 3.3 владеет методами анализа результатов подготовки занимающихся</w:t>
            </w:r>
          </w:p>
        </w:tc>
      </w:tr>
      <w:tr w:rsidR="00ED4682" w:rsidRPr="00095296" w14:paraId="38B1FE97" w14:textId="77777777" w:rsidTr="00FE5637">
        <w:trPr>
          <w:trHeight w:val="424"/>
        </w:trPr>
        <w:tc>
          <w:tcPr>
            <w:tcW w:w="993" w:type="dxa"/>
            <w:vAlign w:val="center"/>
          </w:tcPr>
          <w:p w14:paraId="5AD2739C" w14:textId="77777777" w:rsidR="00ED4682" w:rsidRPr="00095296" w:rsidRDefault="00ED4682" w:rsidP="00ED4682">
            <w:pPr>
              <w:jc w:val="center"/>
            </w:pPr>
            <w:r>
              <w:t>ПК-5</w:t>
            </w:r>
          </w:p>
        </w:tc>
        <w:tc>
          <w:tcPr>
            <w:tcW w:w="2835" w:type="dxa"/>
          </w:tcPr>
          <w:p w14:paraId="56AA00B0" w14:textId="77777777" w:rsidR="00ED4682" w:rsidRPr="00095296" w:rsidRDefault="00ED4682" w:rsidP="00ED4682">
            <w:r w:rsidRPr="00095296">
              <w:t>Способен руководить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</w:tc>
        <w:tc>
          <w:tcPr>
            <w:tcW w:w="6095" w:type="dxa"/>
          </w:tcPr>
          <w:p w14:paraId="52E931AF" w14:textId="58251E16" w:rsidR="00ED4682" w:rsidRDefault="00FE5637" w:rsidP="00ED4682">
            <w:pPr>
              <w:jc w:val="both"/>
            </w:pPr>
            <w:r>
              <w:t>И</w:t>
            </w:r>
            <w:r w:rsidR="00ED4682">
              <w:t>ПК – 5.1 знает содержание, структуру управленческой/руководящей деятельности в</w:t>
            </w:r>
            <w:r w:rsidR="00ED4682" w:rsidRPr="00BD0454">
              <w:t xml:space="preserve">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  <w:p w14:paraId="5723E6EE" w14:textId="23002994" w:rsidR="00ED4682" w:rsidRDefault="00FE5637" w:rsidP="00ED4682">
            <w:pPr>
              <w:jc w:val="both"/>
            </w:pPr>
            <w:r>
              <w:t>И</w:t>
            </w:r>
            <w:r w:rsidR="00ED4682">
              <w:t xml:space="preserve">ПК - 5.2 умеет использовать различные методы, стили, формы руководства </w:t>
            </w:r>
            <w:r w:rsidR="00ED4682" w:rsidRPr="00EB7ED9">
              <w:t>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  <w:p w14:paraId="175F28EE" w14:textId="5847E8B5" w:rsidR="00ED4682" w:rsidRDefault="00FE5637" w:rsidP="00ED4682">
            <w:pPr>
              <w:jc w:val="both"/>
            </w:pPr>
            <w:r>
              <w:t>И</w:t>
            </w:r>
            <w:r w:rsidR="00ED4682">
              <w:t>ПК – 5.3 владеет приемами управления и руководства в области физической культуры и спорта</w:t>
            </w:r>
          </w:p>
        </w:tc>
      </w:tr>
    </w:tbl>
    <w:p w14:paraId="45A255CB" w14:textId="77777777" w:rsidR="00280A4A" w:rsidRDefault="00280A4A" w:rsidP="00EC69C9">
      <w:pPr>
        <w:rPr>
          <w:b/>
          <w:bCs/>
        </w:rPr>
      </w:pPr>
    </w:p>
    <w:p w14:paraId="7FC233D8" w14:textId="1C28FE76" w:rsidR="002D231F" w:rsidRDefault="002D231F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584BE346" w14:textId="77777777" w:rsidR="002D231F" w:rsidRDefault="002D231F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725ACD5E" w14:textId="77777777" w:rsidR="002D231F" w:rsidRPr="00046CC3" w:rsidRDefault="002D231F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95296">
        <w:rPr>
          <w:bCs/>
          <w:color w:val="auto"/>
          <w:sz w:val="24"/>
          <w:szCs w:val="24"/>
          <w:u w:val="single"/>
        </w:rPr>
        <w:t xml:space="preserve">Цель </w:t>
      </w:r>
      <w:r w:rsidR="00D32FD1" w:rsidRPr="00095296">
        <w:rPr>
          <w:bCs/>
          <w:color w:val="auto"/>
          <w:sz w:val="24"/>
          <w:szCs w:val="24"/>
          <w:u w:val="single"/>
        </w:rPr>
        <w:t>дисциплины</w:t>
      </w:r>
      <w:r w:rsidRPr="00046CC3">
        <w:rPr>
          <w:color w:val="auto"/>
          <w:sz w:val="24"/>
          <w:szCs w:val="24"/>
        </w:rPr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14:paraId="2085804B" w14:textId="77777777" w:rsidR="002D231F" w:rsidRPr="00046CC3" w:rsidRDefault="002D231F" w:rsidP="004D7D80">
      <w:pPr>
        <w:ind w:firstLine="709"/>
        <w:jc w:val="both"/>
      </w:pPr>
      <w:r w:rsidRPr="00095296">
        <w:rPr>
          <w:bCs/>
          <w:u w:val="single"/>
        </w:rPr>
        <w:t xml:space="preserve">Задачи </w:t>
      </w:r>
      <w:r w:rsidR="00D32FD1" w:rsidRPr="00095296">
        <w:rPr>
          <w:bCs/>
          <w:u w:val="single"/>
        </w:rPr>
        <w:t>дисциплины</w:t>
      </w:r>
      <w:r w:rsidRPr="00046CC3">
        <w:t>:</w:t>
      </w:r>
    </w:p>
    <w:p w14:paraId="3C977B83" w14:textId="77777777" w:rsidR="002D231F" w:rsidRPr="007D5303" w:rsidRDefault="002D231F" w:rsidP="00D32FD1">
      <w:pPr>
        <w:pStyle w:val="western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046CC3">
        <w:rPr>
          <w:sz w:val="24"/>
          <w:szCs w:val="24"/>
        </w:rPr>
        <w:t>изучить понятие науки</w:t>
      </w:r>
      <w:r>
        <w:rPr>
          <w:sz w:val="24"/>
          <w:szCs w:val="24"/>
        </w:rPr>
        <w:t>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14:paraId="1A6A2842" w14:textId="77777777" w:rsidR="002D231F" w:rsidRPr="007D5303" w:rsidRDefault="002D231F" w:rsidP="00D32FD1">
      <w:pPr>
        <w:pStyle w:val="western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7D5303">
        <w:rPr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75973361" w14:textId="77777777" w:rsidR="002D231F" w:rsidRPr="007D5303" w:rsidRDefault="002D231F" w:rsidP="00D32FD1">
      <w:pPr>
        <w:pStyle w:val="western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7D5303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</w:t>
      </w:r>
      <w:r>
        <w:rPr>
          <w:sz w:val="24"/>
          <w:szCs w:val="24"/>
        </w:rPr>
        <w:t>нию и развитию собственного интеллектуального, культурного и</w:t>
      </w:r>
      <w:r w:rsidRPr="007D5303">
        <w:rPr>
          <w:sz w:val="24"/>
          <w:szCs w:val="24"/>
        </w:rPr>
        <w:t xml:space="preserve"> научного потенциала, его применению при решении задач в предметной сфере профессиональной деятельности.</w:t>
      </w:r>
    </w:p>
    <w:p w14:paraId="449B1469" w14:textId="0AA73E0C" w:rsidR="0093717A" w:rsidRPr="008A174C" w:rsidRDefault="0093717A" w:rsidP="0093717A">
      <w:pPr>
        <w:ind w:firstLine="720"/>
        <w:jc w:val="both"/>
        <w:rPr>
          <w:color w:val="000000" w:themeColor="text1"/>
        </w:rPr>
      </w:pPr>
      <w:r w:rsidRPr="008A174C">
        <w:rPr>
          <w:color w:val="000000" w:themeColor="text1"/>
        </w:rPr>
        <w:t xml:space="preserve">Дисциплина «Медико-биологические аспекты физкультурно-спортивной деятельности» </w:t>
      </w:r>
      <w:r w:rsidR="00095296" w:rsidRPr="006446D1">
        <w:rPr>
          <w:color w:val="000000"/>
        </w:rPr>
        <w:t xml:space="preserve">входит в состав </w:t>
      </w:r>
      <w:r w:rsidR="00095296">
        <w:rPr>
          <w:color w:val="000000"/>
        </w:rPr>
        <w:t>модуля Современные проблемы спортивной подготовки, относящегося к части, формируемой участниками образовательных отношений.</w:t>
      </w:r>
      <w:r w:rsidR="00095296" w:rsidRPr="00095296">
        <w:rPr>
          <w:color w:val="000000" w:themeColor="text1"/>
        </w:rPr>
        <w:t xml:space="preserve"> </w:t>
      </w:r>
      <w:r w:rsidR="00095296" w:rsidRPr="008A174C">
        <w:rPr>
          <w:color w:val="000000" w:themeColor="text1"/>
        </w:rPr>
        <w:t xml:space="preserve">Дисциплина опирается на </w:t>
      </w:r>
      <w:r w:rsidR="00095296">
        <w:rPr>
          <w:color w:val="000000" w:themeColor="text1"/>
        </w:rPr>
        <w:t xml:space="preserve">знания, полученные на предыдущей ступени обучения при изучении </w:t>
      </w:r>
      <w:r w:rsidR="00095296" w:rsidRPr="008A174C">
        <w:rPr>
          <w:color w:val="000000" w:themeColor="text1"/>
        </w:rPr>
        <w:t>анатомии, физиологии, гигиены, биохимии, спортивной медицины, теории и методики физической культуры и спорта</w:t>
      </w:r>
      <w:r w:rsidR="00095296">
        <w:rPr>
          <w:color w:val="000000" w:themeColor="text1"/>
        </w:rPr>
        <w:t xml:space="preserve">. </w:t>
      </w:r>
      <w:r w:rsidR="00095296">
        <w:rPr>
          <w:color w:val="000000"/>
        </w:rPr>
        <w:t xml:space="preserve">Дисциплина </w:t>
      </w:r>
      <w:r w:rsidRPr="008A174C">
        <w:rPr>
          <w:color w:val="000000" w:themeColor="text1"/>
        </w:rPr>
        <w:t>позволя</w:t>
      </w:r>
      <w:r w:rsidR="00095296">
        <w:rPr>
          <w:color w:val="000000" w:themeColor="text1"/>
        </w:rPr>
        <w:t>ет</w:t>
      </w:r>
      <w:r w:rsidRPr="008A174C">
        <w:rPr>
          <w:color w:val="000000" w:themeColor="text1"/>
        </w:rPr>
        <w:t xml:space="preserve"> сформировать у </w:t>
      </w:r>
      <w:r w:rsidR="009230E0">
        <w:rPr>
          <w:color w:val="000000" w:themeColor="text1"/>
        </w:rPr>
        <w:t>обучающихся</w:t>
      </w:r>
      <w:r w:rsidRPr="008A174C">
        <w:rPr>
          <w:color w:val="000000" w:themeColor="text1"/>
        </w:rPr>
        <w:t xml:space="preserve"> готовность к проведению учебно-воспитательной, учебно-методической и научно-исследовательской работы в области физической культуры</w:t>
      </w:r>
      <w:r w:rsidR="00095296">
        <w:rPr>
          <w:color w:val="000000" w:themeColor="text1"/>
        </w:rPr>
        <w:t>, следовательно</w:t>
      </w:r>
      <w:r w:rsidR="00654B57">
        <w:rPr>
          <w:color w:val="000000" w:themeColor="text1"/>
        </w:rPr>
        <w:t>,</w:t>
      </w:r>
      <w:r w:rsidR="00095296">
        <w:rPr>
          <w:color w:val="000000" w:themeColor="text1"/>
        </w:rPr>
        <w:t xml:space="preserve"> сформированные компетенции могут быть применены при прохождении производственной практики и выполнении выпускной квалификационной работы.</w:t>
      </w:r>
      <w:r w:rsidRPr="008A174C">
        <w:rPr>
          <w:color w:val="000000" w:themeColor="text1"/>
        </w:rPr>
        <w:t xml:space="preserve"> </w:t>
      </w:r>
    </w:p>
    <w:p w14:paraId="0C6AE9DF" w14:textId="77777777" w:rsidR="00280A4A" w:rsidRDefault="00280A4A" w:rsidP="003A38C9">
      <w:pPr>
        <w:spacing w:line="360" w:lineRule="auto"/>
        <w:rPr>
          <w:b/>
          <w:bCs/>
        </w:rPr>
      </w:pPr>
    </w:p>
    <w:p w14:paraId="7C9ACECC" w14:textId="4D04175E" w:rsidR="00654B57" w:rsidRPr="00654B57" w:rsidRDefault="00654B57" w:rsidP="00654B57">
      <w:pPr>
        <w:autoSpaceDE w:val="0"/>
        <w:autoSpaceDN w:val="0"/>
        <w:adjustRightInd w:val="0"/>
        <w:spacing w:after="120"/>
        <w:jc w:val="both"/>
        <w:rPr>
          <w:b/>
        </w:rPr>
      </w:pPr>
      <w:r w:rsidRPr="00654B57">
        <w:rPr>
          <w:b/>
        </w:rPr>
        <w:t>3.  ОБЪЕМ ДИСЦИПЛИН</w:t>
      </w:r>
      <w:r w:rsidR="00FE5637">
        <w:rPr>
          <w:b/>
        </w:rPr>
        <w:t>Ы</w:t>
      </w:r>
      <w:r w:rsidRPr="00654B57">
        <w:rPr>
          <w:b/>
        </w:rPr>
        <w:t xml:space="preserve"> И ВИДЫ УЧЕБНОЙ РАБОТЫ</w:t>
      </w:r>
    </w:p>
    <w:p w14:paraId="59FC708D" w14:textId="77777777" w:rsidR="00654B57" w:rsidRPr="00654B57" w:rsidRDefault="00654B57" w:rsidP="00654B57">
      <w:pPr>
        <w:spacing w:after="200" w:line="276" w:lineRule="auto"/>
        <w:ind w:firstLine="708"/>
        <w:jc w:val="both"/>
      </w:pPr>
      <w:r w:rsidRPr="00654B57">
        <w:t xml:space="preserve">Общая трудоемкость освоения дисциплины составляет </w:t>
      </w:r>
      <w:r>
        <w:t>5</w:t>
      </w:r>
      <w:r w:rsidRPr="00654B57">
        <w:t xml:space="preserve"> зачетных единиц, </w:t>
      </w:r>
      <w:r>
        <w:t>180</w:t>
      </w:r>
      <w:r w:rsidRPr="00654B57">
        <w:t xml:space="preserve"> академических часов (</w:t>
      </w:r>
      <w:r w:rsidRPr="00654B57">
        <w:rPr>
          <w:i/>
        </w:rPr>
        <w:t>1 зачетная единица составляет 36 академических часов</w:t>
      </w:r>
      <w:r w:rsidRPr="00654B57">
        <w:t xml:space="preserve">).  </w:t>
      </w:r>
    </w:p>
    <w:p w14:paraId="4476C895" w14:textId="77777777" w:rsidR="00654B57" w:rsidRPr="00654B57" w:rsidRDefault="00654B57" w:rsidP="00654B57">
      <w:pPr>
        <w:spacing w:after="120"/>
        <w:jc w:val="both"/>
        <w:rPr>
          <w:bCs/>
        </w:rPr>
      </w:pPr>
      <w:r w:rsidRPr="00654B57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654B57" w:rsidRPr="00654B57" w14:paraId="6194DE25" w14:textId="77777777" w:rsidTr="00A20CC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BF9E388" w14:textId="77777777" w:rsidR="00654B57" w:rsidRPr="00654B57" w:rsidRDefault="00654B57" w:rsidP="00654B57">
            <w:pPr>
              <w:jc w:val="center"/>
            </w:pPr>
            <w:r w:rsidRPr="00654B57">
              <w:t>Вид учебной работы</w:t>
            </w:r>
          </w:p>
          <w:p w14:paraId="5C9AA55B" w14:textId="77777777" w:rsidR="00654B57" w:rsidRPr="00654B57" w:rsidRDefault="00654B57" w:rsidP="00654B57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3C682CE" w14:textId="77777777" w:rsidR="00654B57" w:rsidRPr="00654B57" w:rsidRDefault="00654B57" w:rsidP="00654B57">
            <w:pPr>
              <w:jc w:val="center"/>
            </w:pPr>
            <w:r w:rsidRPr="00654B57">
              <w:t>Трудоемкость в акад.час</w:t>
            </w:r>
          </w:p>
        </w:tc>
      </w:tr>
      <w:tr w:rsidR="00654B57" w:rsidRPr="00654B57" w14:paraId="779A0ECC" w14:textId="77777777" w:rsidTr="00A20CC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71B0BF5" w14:textId="77777777" w:rsidR="00654B57" w:rsidRPr="00654B57" w:rsidRDefault="00654B57" w:rsidP="00654B57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9AA" w14:textId="77777777" w:rsidR="00654B57" w:rsidRPr="00654B57" w:rsidRDefault="00654B57" w:rsidP="00654B57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96C" w14:textId="77777777" w:rsidR="00654B57" w:rsidRPr="00654B57" w:rsidRDefault="00654B57" w:rsidP="00654B57">
            <w:pPr>
              <w:jc w:val="center"/>
            </w:pPr>
            <w:r w:rsidRPr="00654B57">
              <w:t xml:space="preserve">практическая </w:t>
            </w:r>
          </w:p>
          <w:p w14:paraId="048B85D6" w14:textId="77777777" w:rsidR="00654B57" w:rsidRPr="00654B57" w:rsidRDefault="00654B57" w:rsidP="00654B57">
            <w:pPr>
              <w:jc w:val="center"/>
            </w:pPr>
            <w:r w:rsidRPr="00654B57">
              <w:t>подготовка</w:t>
            </w:r>
          </w:p>
        </w:tc>
      </w:tr>
      <w:tr w:rsidR="00654B57" w:rsidRPr="00654B57" w14:paraId="37334691" w14:textId="77777777" w:rsidTr="00A20CC9">
        <w:trPr>
          <w:trHeight w:val="424"/>
        </w:trPr>
        <w:tc>
          <w:tcPr>
            <w:tcW w:w="5917" w:type="dxa"/>
            <w:shd w:val="clear" w:color="auto" w:fill="E0E0E0"/>
          </w:tcPr>
          <w:p w14:paraId="6C36A0D1" w14:textId="77777777" w:rsidR="00654B57" w:rsidRPr="00654B57" w:rsidRDefault="00654B57" w:rsidP="00654B57">
            <w:pPr>
              <w:rPr>
                <w:b/>
              </w:rPr>
            </w:pPr>
            <w:r w:rsidRPr="00654B5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6C463BF" w14:textId="77777777" w:rsidR="00654B57" w:rsidRPr="00654B57" w:rsidRDefault="00654B57" w:rsidP="00654B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654B57" w:rsidRPr="00654B57" w14:paraId="27EB8BFF" w14:textId="77777777" w:rsidTr="00A20CC9">
        <w:tc>
          <w:tcPr>
            <w:tcW w:w="5917" w:type="dxa"/>
          </w:tcPr>
          <w:p w14:paraId="4526FAA6" w14:textId="77777777" w:rsidR="00654B57" w:rsidRPr="00654B57" w:rsidRDefault="00654B57" w:rsidP="00654B57">
            <w:r w:rsidRPr="00654B57">
              <w:t>в том числе:</w:t>
            </w:r>
          </w:p>
        </w:tc>
        <w:tc>
          <w:tcPr>
            <w:tcW w:w="3972" w:type="dxa"/>
            <w:gridSpan w:val="2"/>
          </w:tcPr>
          <w:p w14:paraId="036A8135" w14:textId="77777777" w:rsidR="00654B57" w:rsidRPr="00654B57" w:rsidRDefault="00654B57" w:rsidP="00654B57">
            <w:pPr>
              <w:jc w:val="center"/>
              <w:rPr>
                <w:sz w:val="22"/>
                <w:szCs w:val="22"/>
              </w:rPr>
            </w:pPr>
          </w:p>
        </w:tc>
      </w:tr>
      <w:tr w:rsidR="00654B57" w:rsidRPr="00654B57" w14:paraId="21BEB6EC" w14:textId="77777777" w:rsidTr="00A20CC9">
        <w:tc>
          <w:tcPr>
            <w:tcW w:w="5917" w:type="dxa"/>
          </w:tcPr>
          <w:p w14:paraId="126682E4" w14:textId="77777777" w:rsidR="00654B57" w:rsidRPr="00654B57" w:rsidRDefault="00654B57" w:rsidP="00654B57">
            <w:r w:rsidRPr="00654B57">
              <w:t>Лекции</w:t>
            </w:r>
          </w:p>
        </w:tc>
        <w:tc>
          <w:tcPr>
            <w:tcW w:w="1986" w:type="dxa"/>
          </w:tcPr>
          <w:p w14:paraId="01B822B9" w14:textId="77777777" w:rsidR="00654B57" w:rsidRPr="00654B57" w:rsidRDefault="00654B57" w:rsidP="00654B57">
            <w:pPr>
              <w:jc w:val="center"/>
              <w:rPr>
                <w:sz w:val="22"/>
                <w:szCs w:val="22"/>
              </w:rPr>
            </w:pPr>
            <w:r w:rsidRPr="00654B57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1018C809" w14:textId="77777777" w:rsidR="00654B57" w:rsidRPr="00654B57" w:rsidRDefault="00654B57" w:rsidP="00654B57">
            <w:pPr>
              <w:jc w:val="center"/>
              <w:rPr>
                <w:sz w:val="22"/>
                <w:szCs w:val="22"/>
              </w:rPr>
            </w:pPr>
            <w:r w:rsidRPr="00654B57">
              <w:rPr>
                <w:sz w:val="22"/>
                <w:szCs w:val="22"/>
              </w:rPr>
              <w:t>-</w:t>
            </w:r>
          </w:p>
        </w:tc>
      </w:tr>
      <w:tr w:rsidR="00654B57" w:rsidRPr="00654B57" w14:paraId="7BDB4B94" w14:textId="77777777" w:rsidTr="00A20CC9">
        <w:tc>
          <w:tcPr>
            <w:tcW w:w="5917" w:type="dxa"/>
          </w:tcPr>
          <w:p w14:paraId="2C7C4850" w14:textId="77777777" w:rsidR="00654B57" w:rsidRPr="00654B57" w:rsidRDefault="00654B57" w:rsidP="00654B57">
            <w:r w:rsidRPr="00654B57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6EEF0F7" w14:textId="77777777" w:rsidR="00654B57" w:rsidRPr="00654B57" w:rsidRDefault="00654B57" w:rsidP="00654B57">
            <w:pPr>
              <w:jc w:val="center"/>
              <w:rPr>
                <w:sz w:val="22"/>
                <w:szCs w:val="22"/>
              </w:rPr>
            </w:pPr>
            <w:r w:rsidRPr="00654B57">
              <w:rPr>
                <w:sz w:val="22"/>
                <w:szCs w:val="22"/>
              </w:rPr>
              <w:t>-/1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079F0DA6" w14:textId="77777777" w:rsidR="00654B57" w:rsidRPr="00654B57" w:rsidRDefault="00654B57" w:rsidP="00654B57">
            <w:pPr>
              <w:jc w:val="center"/>
              <w:rPr>
                <w:sz w:val="22"/>
                <w:szCs w:val="22"/>
              </w:rPr>
            </w:pPr>
            <w:r w:rsidRPr="00654B57">
              <w:rPr>
                <w:sz w:val="22"/>
                <w:szCs w:val="22"/>
              </w:rPr>
              <w:t>-/4</w:t>
            </w:r>
          </w:p>
        </w:tc>
      </w:tr>
      <w:tr w:rsidR="00654B57" w:rsidRPr="00654B57" w14:paraId="098AB802" w14:textId="77777777" w:rsidTr="00A20CC9">
        <w:tc>
          <w:tcPr>
            <w:tcW w:w="5917" w:type="dxa"/>
            <w:shd w:val="clear" w:color="auto" w:fill="E0E0E0"/>
          </w:tcPr>
          <w:p w14:paraId="26EF6866" w14:textId="77777777" w:rsidR="00654B57" w:rsidRPr="00654B57" w:rsidRDefault="00654B57" w:rsidP="00654B57">
            <w:pPr>
              <w:rPr>
                <w:b/>
                <w:bCs/>
              </w:rPr>
            </w:pPr>
            <w:r w:rsidRPr="00654B5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984DFCE" w14:textId="77777777" w:rsidR="00654B57" w:rsidRPr="00654B57" w:rsidRDefault="00654B57" w:rsidP="00654B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</w:tr>
      <w:tr w:rsidR="00654B57" w:rsidRPr="00654B57" w14:paraId="127DB40C" w14:textId="77777777" w:rsidTr="00A20CC9">
        <w:tc>
          <w:tcPr>
            <w:tcW w:w="5917" w:type="dxa"/>
            <w:shd w:val="clear" w:color="auto" w:fill="D9D9D9"/>
          </w:tcPr>
          <w:p w14:paraId="29C1D3DC" w14:textId="77777777" w:rsidR="00654B57" w:rsidRPr="00654B57" w:rsidRDefault="00654B57" w:rsidP="00654B57">
            <w:r w:rsidRPr="00654B57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0BE95C11" w14:textId="77777777" w:rsidR="00654B57" w:rsidRPr="00654B57" w:rsidRDefault="00654B57" w:rsidP="00654B57">
            <w:pPr>
              <w:jc w:val="center"/>
              <w:rPr>
                <w:b/>
              </w:rPr>
            </w:pPr>
            <w:r w:rsidRPr="00654B57">
              <w:rPr>
                <w:b/>
              </w:rPr>
              <w:t>4</w:t>
            </w:r>
          </w:p>
        </w:tc>
      </w:tr>
      <w:tr w:rsidR="00654B57" w:rsidRPr="00654B57" w14:paraId="20C424A6" w14:textId="77777777" w:rsidTr="00A20CC9">
        <w:tc>
          <w:tcPr>
            <w:tcW w:w="5917" w:type="dxa"/>
          </w:tcPr>
          <w:p w14:paraId="7B70E8DA" w14:textId="77777777" w:rsidR="00654B57" w:rsidRPr="00654B57" w:rsidRDefault="00654B57" w:rsidP="00654B57">
            <w:r w:rsidRPr="00654B57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F1C0" w14:textId="77777777" w:rsidR="00654B57" w:rsidRPr="00654B57" w:rsidRDefault="00654B57" w:rsidP="00654B57">
            <w:pPr>
              <w:jc w:val="center"/>
            </w:pPr>
            <w:r w:rsidRPr="00654B57">
              <w:t>0,25</w:t>
            </w:r>
          </w:p>
        </w:tc>
      </w:tr>
      <w:tr w:rsidR="00654B57" w:rsidRPr="00654B57" w14:paraId="33B3DD0F" w14:textId="77777777" w:rsidTr="00A20CC9">
        <w:tc>
          <w:tcPr>
            <w:tcW w:w="5917" w:type="dxa"/>
          </w:tcPr>
          <w:p w14:paraId="1FBEBC3D" w14:textId="77777777" w:rsidR="00654B57" w:rsidRPr="00654B57" w:rsidRDefault="00654B57" w:rsidP="00654B57">
            <w:r w:rsidRPr="00654B57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3205" w14:textId="77777777" w:rsidR="00654B57" w:rsidRPr="00654B57" w:rsidRDefault="00654B57" w:rsidP="00654B57">
            <w:pPr>
              <w:jc w:val="center"/>
            </w:pPr>
            <w:r w:rsidRPr="00654B57">
              <w:t>3,75</w:t>
            </w:r>
          </w:p>
        </w:tc>
      </w:tr>
      <w:tr w:rsidR="00654B57" w:rsidRPr="00654B57" w14:paraId="279E5667" w14:textId="77777777" w:rsidTr="00A20CC9">
        <w:tc>
          <w:tcPr>
            <w:tcW w:w="5917" w:type="dxa"/>
            <w:shd w:val="clear" w:color="auto" w:fill="D9D9D9"/>
          </w:tcPr>
          <w:p w14:paraId="16344A04" w14:textId="77777777" w:rsidR="00654B57" w:rsidRPr="00654B57" w:rsidRDefault="00654B57" w:rsidP="00654B57">
            <w:r w:rsidRPr="00654B5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6F082C74" w14:textId="77777777" w:rsidR="00654B57" w:rsidRPr="00654B57" w:rsidRDefault="00654B57" w:rsidP="00654B57">
            <w:pPr>
              <w:jc w:val="center"/>
              <w:rPr>
                <w:b/>
              </w:rPr>
            </w:pPr>
            <w:r w:rsidRPr="00654B57">
              <w:rPr>
                <w:b/>
              </w:rPr>
              <w:t>9</w:t>
            </w:r>
          </w:p>
        </w:tc>
      </w:tr>
      <w:tr w:rsidR="00654B57" w:rsidRPr="00654B57" w14:paraId="492F07B8" w14:textId="77777777" w:rsidTr="00A20CC9">
        <w:tc>
          <w:tcPr>
            <w:tcW w:w="5917" w:type="dxa"/>
          </w:tcPr>
          <w:p w14:paraId="0065756E" w14:textId="77777777" w:rsidR="00654B57" w:rsidRPr="00654B57" w:rsidRDefault="00654B57" w:rsidP="00654B57">
            <w:r w:rsidRPr="00654B57">
              <w:t>контактная работа</w:t>
            </w:r>
          </w:p>
        </w:tc>
        <w:tc>
          <w:tcPr>
            <w:tcW w:w="3972" w:type="dxa"/>
            <w:gridSpan w:val="2"/>
          </w:tcPr>
          <w:p w14:paraId="4F569F6D" w14:textId="77777777" w:rsidR="00654B57" w:rsidRPr="00654B57" w:rsidRDefault="00654B57" w:rsidP="00654B57">
            <w:pPr>
              <w:jc w:val="center"/>
            </w:pPr>
            <w:r w:rsidRPr="00654B57">
              <w:rPr>
                <w:rFonts w:eastAsia="Calibri"/>
              </w:rPr>
              <w:t>2,35</w:t>
            </w:r>
          </w:p>
        </w:tc>
      </w:tr>
      <w:tr w:rsidR="00654B57" w:rsidRPr="00654B57" w14:paraId="6147DC61" w14:textId="77777777" w:rsidTr="00A20CC9">
        <w:tc>
          <w:tcPr>
            <w:tcW w:w="5917" w:type="dxa"/>
          </w:tcPr>
          <w:p w14:paraId="2C47EE05" w14:textId="77777777" w:rsidR="00654B57" w:rsidRPr="00654B57" w:rsidRDefault="00654B57" w:rsidP="00654B57">
            <w:r w:rsidRPr="00654B57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E82F6ED" w14:textId="77777777" w:rsidR="00654B57" w:rsidRPr="00654B57" w:rsidRDefault="00654B57" w:rsidP="00654B57">
            <w:pPr>
              <w:jc w:val="center"/>
            </w:pPr>
            <w:r w:rsidRPr="00654B57">
              <w:rPr>
                <w:rFonts w:eastAsia="Calibri"/>
              </w:rPr>
              <w:t>6,65</w:t>
            </w:r>
          </w:p>
        </w:tc>
      </w:tr>
      <w:tr w:rsidR="00654B57" w:rsidRPr="00654B57" w14:paraId="024B0F17" w14:textId="77777777" w:rsidTr="00A20CC9">
        <w:trPr>
          <w:trHeight w:val="454"/>
        </w:trPr>
        <w:tc>
          <w:tcPr>
            <w:tcW w:w="5917" w:type="dxa"/>
            <w:shd w:val="clear" w:color="auto" w:fill="E0E0E0"/>
          </w:tcPr>
          <w:p w14:paraId="1CDE5FDD" w14:textId="77777777" w:rsidR="00654B57" w:rsidRPr="00654B57" w:rsidRDefault="00654B57" w:rsidP="00654B57">
            <w:r w:rsidRPr="00654B57">
              <w:rPr>
                <w:b/>
              </w:rPr>
              <w:t>Общая трудоемкость дисциплины (в час. /</w:t>
            </w:r>
            <w:r w:rsidRPr="00654B57">
              <w:t xml:space="preserve"> </w:t>
            </w:r>
            <w:r w:rsidRPr="00654B57">
              <w:rPr>
                <w:b/>
              </w:rPr>
              <w:t>з.е.)</w:t>
            </w:r>
            <w:r w:rsidRPr="00654B57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A1066F9" w14:textId="77777777" w:rsidR="00654B57" w:rsidRPr="00654B57" w:rsidRDefault="00654B57" w:rsidP="00654B57">
            <w:pPr>
              <w:jc w:val="center"/>
              <w:rPr>
                <w:b/>
              </w:rPr>
            </w:pPr>
            <w:r>
              <w:rPr>
                <w:b/>
              </w:rPr>
              <w:t>180/5</w:t>
            </w:r>
          </w:p>
        </w:tc>
      </w:tr>
    </w:tbl>
    <w:p w14:paraId="148E946A" w14:textId="026A5242" w:rsidR="00654B57" w:rsidRDefault="00654B57" w:rsidP="003A38C9">
      <w:pPr>
        <w:spacing w:line="360" w:lineRule="auto"/>
        <w:rPr>
          <w:b/>
          <w:bCs/>
        </w:rPr>
      </w:pPr>
    </w:p>
    <w:p w14:paraId="43E26CD7" w14:textId="77777777" w:rsidR="00FE5637" w:rsidRDefault="00FE5637" w:rsidP="003A38C9">
      <w:pPr>
        <w:spacing w:line="360" w:lineRule="auto"/>
        <w:rPr>
          <w:b/>
          <w:bCs/>
        </w:rPr>
      </w:pPr>
    </w:p>
    <w:p w14:paraId="3CE05CAF" w14:textId="77777777" w:rsidR="00654B57" w:rsidRPr="00654B57" w:rsidRDefault="00654B57" w:rsidP="00654B57">
      <w:pPr>
        <w:autoSpaceDE w:val="0"/>
        <w:autoSpaceDN w:val="0"/>
        <w:adjustRightInd w:val="0"/>
        <w:spacing w:after="120"/>
        <w:jc w:val="both"/>
        <w:rPr>
          <w:b/>
        </w:rPr>
      </w:pPr>
      <w:r w:rsidRPr="00654B57">
        <w:rPr>
          <w:b/>
        </w:rPr>
        <w:t>4. СОДЕРЖАНИЕ ДИСЦИПЛИНЫ</w:t>
      </w:r>
    </w:p>
    <w:p w14:paraId="06507C92" w14:textId="77777777" w:rsidR="00654B57" w:rsidRPr="00654B57" w:rsidRDefault="00654B57" w:rsidP="00654B57">
      <w:pPr>
        <w:ind w:firstLine="709"/>
        <w:jc w:val="both"/>
      </w:pPr>
      <w:r w:rsidRPr="00654B5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8C79C18" w14:textId="77777777" w:rsidR="00654B57" w:rsidRPr="00654B57" w:rsidRDefault="00654B57" w:rsidP="00654B57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7CBC2140" w14:textId="31015627" w:rsidR="00654B57" w:rsidRPr="00654B57" w:rsidRDefault="00654B57" w:rsidP="00654B57">
      <w:pPr>
        <w:autoSpaceDE w:val="0"/>
        <w:autoSpaceDN w:val="0"/>
        <w:adjustRightInd w:val="0"/>
        <w:jc w:val="both"/>
        <w:rPr>
          <w:b/>
          <w:smallCaps/>
        </w:rPr>
      </w:pPr>
      <w:r w:rsidRPr="00654B57">
        <w:rPr>
          <w:b/>
          <w:smallCaps/>
        </w:rPr>
        <w:t>4.1 Блоки (разделы) дисциплины</w:t>
      </w:r>
    </w:p>
    <w:p w14:paraId="5854A0F7" w14:textId="77777777" w:rsidR="00654B57" w:rsidRPr="00654B57" w:rsidRDefault="00654B57" w:rsidP="00654B57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9085"/>
      </w:tblGrid>
      <w:tr w:rsidR="00654B57" w:rsidRPr="00654B57" w14:paraId="47214C6E" w14:textId="77777777" w:rsidTr="00654B57">
        <w:tc>
          <w:tcPr>
            <w:tcW w:w="946" w:type="dxa"/>
            <w:shd w:val="clear" w:color="auto" w:fill="auto"/>
          </w:tcPr>
          <w:p w14:paraId="41B0025D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B57">
              <w:rPr>
                <w:sz w:val="20"/>
                <w:szCs w:val="20"/>
              </w:rPr>
              <w:t>№</w:t>
            </w:r>
          </w:p>
        </w:tc>
        <w:tc>
          <w:tcPr>
            <w:tcW w:w="9085" w:type="dxa"/>
            <w:shd w:val="clear" w:color="auto" w:fill="auto"/>
          </w:tcPr>
          <w:p w14:paraId="18579370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B57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72BFE782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4B57" w:rsidRPr="00654B57" w14:paraId="6E137563" w14:textId="77777777" w:rsidTr="00654B57">
        <w:tc>
          <w:tcPr>
            <w:tcW w:w="946" w:type="dxa"/>
            <w:shd w:val="clear" w:color="auto" w:fill="auto"/>
          </w:tcPr>
          <w:p w14:paraId="637DE882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54B57">
              <w:rPr>
                <w:smallCaps/>
              </w:rPr>
              <w:t>1.</w:t>
            </w:r>
          </w:p>
        </w:tc>
        <w:tc>
          <w:tcPr>
            <w:tcW w:w="9085" w:type="dxa"/>
            <w:shd w:val="clear" w:color="auto" w:fill="auto"/>
          </w:tcPr>
          <w:p w14:paraId="704DA72E" w14:textId="77777777" w:rsidR="00654B57" w:rsidRPr="00654B57" w:rsidRDefault="00654B57" w:rsidP="00654B57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654B57">
              <w:rPr>
                <w:iCs/>
              </w:rPr>
              <w:t>Физиологическая характеристика состояний организма при спортивной деятельности</w:t>
            </w:r>
            <w:r>
              <w:rPr>
                <w:iCs/>
              </w:rPr>
              <w:t>.</w:t>
            </w:r>
          </w:p>
        </w:tc>
      </w:tr>
      <w:tr w:rsidR="00654B57" w:rsidRPr="00654B57" w14:paraId="399E3D3A" w14:textId="77777777" w:rsidTr="00654B57">
        <w:tc>
          <w:tcPr>
            <w:tcW w:w="946" w:type="dxa"/>
            <w:shd w:val="clear" w:color="auto" w:fill="auto"/>
          </w:tcPr>
          <w:p w14:paraId="7B8B4388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54B57">
              <w:rPr>
                <w:smallCaps/>
              </w:rPr>
              <w:t>2.</w:t>
            </w:r>
          </w:p>
        </w:tc>
        <w:tc>
          <w:tcPr>
            <w:tcW w:w="9085" w:type="dxa"/>
            <w:shd w:val="clear" w:color="auto" w:fill="auto"/>
          </w:tcPr>
          <w:p w14:paraId="28AAC041" w14:textId="77777777" w:rsidR="00654B57" w:rsidRPr="00654B57" w:rsidRDefault="00654B57" w:rsidP="00654B57">
            <w:pPr>
              <w:jc w:val="both"/>
              <w:rPr>
                <w:iCs/>
              </w:rPr>
            </w:pPr>
            <w:r w:rsidRPr="00654B57">
              <w:rPr>
                <w:iCs/>
              </w:rPr>
              <w:t>Аэробные и анаэробные возможности организма. Функциональные нагрузки.</w:t>
            </w:r>
          </w:p>
        </w:tc>
      </w:tr>
      <w:tr w:rsidR="00654B57" w:rsidRPr="00654B57" w14:paraId="2CDDE9E6" w14:textId="77777777" w:rsidTr="00654B57">
        <w:tc>
          <w:tcPr>
            <w:tcW w:w="946" w:type="dxa"/>
            <w:shd w:val="clear" w:color="auto" w:fill="auto"/>
          </w:tcPr>
          <w:p w14:paraId="069FBC15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54B57">
              <w:rPr>
                <w:smallCaps/>
              </w:rPr>
              <w:t>3.</w:t>
            </w:r>
          </w:p>
        </w:tc>
        <w:tc>
          <w:tcPr>
            <w:tcW w:w="9085" w:type="dxa"/>
            <w:shd w:val="clear" w:color="auto" w:fill="auto"/>
          </w:tcPr>
          <w:p w14:paraId="38FF1538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54B57">
              <w:rPr>
                <w:iCs/>
              </w:rPr>
              <w:t>Физиологическая характеристика статических усилий</w:t>
            </w:r>
            <w:r>
              <w:rPr>
                <w:iCs/>
              </w:rPr>
              <w:t>.</w:t>
            </w:r>
          </w:p>
        </w:tc>
      </w:tr>
      <w:tr w:rsidR="00654B57" w:rsidRPr="00654B57" w14:paraId="0C3D1C84" w14:textId="77777777" w:rsidTr="00654B57">
        <w:tc>
          <w:tcPr>
            <w:tcW w:w="946" w:type="dxa"/>
            <w:shd w:val="clear" w:color="auto" w:fill="auto"/>
          </w:tcPr>
          <w:p w14:paraId="5862ED40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54B57">
              <w:rPr>
                <w:smallCaps/>
              </w:rPr>
              <w:t>4.</w:t>
            </w:r>
          </w:p>
        </w:tc>
        <w:tc>
          <w:tcPr>
            <w:tcW w:w="9085" w:type="dxa"/>
            <w:shd w:val="clear" w:color="auto" w:fill="auto"/>
          </w:tcPr>
          <w:p w14:paraId="6634A224" w14:textId="77777777" w:rsidR="00654B57" w:rsidRPr="00654B57" w:rsidRDefault="00654B57" w:rsidP="00654B57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654B57">
              <w:rPr>
                <w:iCs/>
              </w:rPr>
              <w:t>Физиологическая характеристика динамической работы различной мощности.</w:t>
            </w:r>
          </w:p>
        </w:tc>
      </w:tr>
      <w:tr w:rsidR="00654B57" w:rsidRPr="00654B57" w14:paraId="7AD659EB" w14:textId="77777777" w:rsidTr="00654B57">
        <w:tc>
          <w:tcPr>
            <w:tcW w:w="946" w:type="dxa"/>
            <w:shd w:val="clear" w:color="auto" w:fill="auto"/>
          </w:tcPr>
          <w:p w14:paraId="1F7BBAD6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54B57">
              <w:rPr>
                <w:smallCaps/>
              </w:rPr>
              <w:t>5.</w:t>
            </w:r>
          </w:p>
        </w:tc>
        <w:tc>
          <w:tcPr>
            <w:tcW w:w="9085" w:type="dxa"/>
            <w:shd w:val="clear" w:color="auto" w:fill="auto"/>
          </w:tcPr>
          <w:p w14:paraId="68BB7723" w14:textId="77777777" w:rsidR="00654B57" w:rsidRPr="00654B57" w:rsidRDefault="00654B57" w:rsidP="00654B57">
            <w:pPr>
              <w:autoSpaceDE w:val="0"/>
              <w:autoSpaceDN w:val="0"/>
              <w:adjustRightInd w:val="0"/>
              <w:ind w:right="-1"/>
              <w:jc w:val="both"/>
            </w:pPr>
            <w:r w:rsidRPr="00654B57">
              <w:t>Физиологические основы адаптации и тренированности.</w:t>
            </w:r>
          </w:p>
        </w:tc>
      </w:tr>
      <w:tr w:rsidR="00654B57" w:rsidRPr="00654B57" w14:paraId="4C074E7B" w14:textId="77777777" w:rsidTr="00654B57">
        <w:tc>
          <w:tcPr>
            <w:tcW w:w="946" w:type="dxa"/>
            <w:shd w:val="clear" w:color="auto" w:fill="auto"/>
          </w:tcPr>
          <w:p w14:paraId="0C449545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54B57">
              <w:rPr>
                <w:smallCaps/>
              </w:rPr>
              <w:t>6.</w:t>
            </w:r>
          </w:p>
        </w:tc>
        <w:tc>
          <w:tcPr>
            <w:tcW w:w="9085" w:type="dxa"/>
            <w:shd w:val="clear" w:color="auto" w:fill="auto"/>
          </w:tcPr>
          <w:p w14:paraId="3E1F2626" w14:textId="77777777" w:rsidR="00654B57" w:rsidRPr="00654B57" w:rsidRDefault="00654B57" w:rsidP="00654B57">
            <w:pPr>
              <w:jc w:val="both"/>
              <w:rPr>
                <w:iCs/>
              </w:rPr>
            </w:pPr>
            <w:r w:rsidRPr="00654B57">
              <w:rPr>
                <w:iCs/>
              </w:rPr>
              <w:t>Физиологические основы выработки динамического стереотипа.</w:t>
            </w:r>
          </w:p>
        </w:tc>
      </w:tr>
      <w:tr w:rsidR="00654B57" w:rsidRPr="00654B57" w14:paraId="43EF359C" w14:textId="77777777" w:rsidTr="00654B57">
        <w:tc>
          <w:tcPr>
            <w:tcW w:w="946" w:type="dxa"/>
            <w:shd w:val="clear" w:color="auto" w:fill="auto"/>
          </w:tcPr>
          <w:p w14:paraId="4F5A93E2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54B57">
              <w:rPr>
                <w:smallCaps/>
              </w:rPr>
              <w:t>7.</w:t>
            </w:r>
          </w:p>
        </w:tc>
        <w:tc>
          <w:tcPr>
            <w:tcW w:w="9085" w:type="dxa"/>
            <w:shd w:val="clear" w:color="auto" w:fill="auto"/>
          </w:tcPr>
          <w:p w14:paraId="60E81EB7" w14:textId="1B52EA51" w:rsidR="00654B57" w:rsidRPr="00654B57" w:rsidRDefault="00654B57" w:rsidP="00654B57">
            <w:pPr>
              <w:jc w:val="both"/>
              <w:rPr>
                <w:iCs/>
              </w:rPr>
            </w:pPr>
            <w:r w:rsidRPr="00654B57">
              <w:rPr>
                <w:iCs/>
              </w:rPr>
              <w:t>Физиологические основы развития тренированности</w:t>
            </w:r>
            <w:r>
              <w:rPr>
                <w:iCs/>
              </w:rPr>
              <w:t>.</w:t>
            </w:r>
          </w:p>
        </w:tc>
      </w:tr>
      <w:tr w:rsidR="00654B57" w:rsidRPr="00654B57" w14:paraId="7D060257" w14:textId="77777777" w:rsidTr="00654B57">
        <w:tc>
          <w:tcPr>
            <w:tcW w:w="946" w:type="dxa"/>
            <w:shd w:val="clear" w:color="auto" w:fill="auto"/>
          </w:tcPr>
          <w:p w14:paraId="4AE8876D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54B57">
              <w:rPr>
                <w:smallCaps/>
              </w:rPr>
              <w:t>8.</w:t>
            </w:r>
          </w:p>
        </w:tc>
        <w:tc>
          <w:tcPr>
            <w:tcW w:w="9085" w:type="dxa"/>
            <w:shd w:val="clear" w:color="auto" w:fill="auto"/>
          </w:tcPr>
          <w:p w14:paraId="55A02DB3" w14:textId="77777777" w:rsidR="00654B57" w:rsidRPr="00654B57" w:rsidRDefault="00654B57" w:rsidP="00654B57">
            <w:pPr>
              <w:jc w:val="both"/>
            </w:pPr>
            <w:r w:rsidRPr="00654B57">
              <w:t>Физическая работоспособность спортсмена</w:t>
            </w:r>
            <w:r>
              <w:t>.</w:t>
            </w:r>
          </w:p>
        </w:tc>
      </w:tr>
      <w:tr w:rsidR="00654B57" w:rsidRPr="00654B57" w14:paraId="1EDAEF47" w14:textId="77777777" w:rsidTr="00654B57">
        <w:tc>
          <w:tcPr>
            <w:tcW w:w="946" w:type="dxa"/>
            <w:shd w:val="clear" w:color="auto" w:fill="auto"/>
          </w:tcPr>
          <w:p w14:paraId="6A94CD65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</w:t>
            </w:r>
          </w:p>
        </w:tc>
        <w:tc>
          <w:tcPr>
            <w:tcW w:w="9085" w:type="dxa"/>
            <w:shd w:val="clear" w:color="auto" w:fill="auto"/>
          </w:tcPr>
          <w:p w14:paraId="69989D64" w14:textId="77777777" w:rsidR="00654B57" w:rsidRPr="00654B57" w:rsidRDefault="00654B57" w:rsidP="00654B57">
            <w:pPr>
              <w:jc w:val="both"/>
            </w:pPr>
            <w:r w:rsidRPr="00654B57">
              <w:t>Сенсорные системы человека</w:t>
            </w:r>
            <w:r>
              <w:t>.</w:t>
            </w:r>
          </w:p>
        </w:tc>
      </w:tr>
      <w:tr w:rsidR="00654B57" w:rsidRPr="00654B57" w14:paraId="28558B09" w14:textId="77777777" w:rsidTr="00654B57">
        <w:tc>
          <w:tcPr>
            <w:tcW w:w="946" w:type="dxa"/>
            <w:shd w:val="clear" w:color="auto" w:fill="auto"/>
          </w:tcPr>
          <w:p w14:paraId="501A4A7D" w14:textId="77777777" w:rsidR="00654B57" w:rsidRPr="00654B57" w:rsidRDefault="00654B57" w:rsidP="00654B5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10.</w:t>
            </w:r>
          </w:p>
        </w:tc>
        <w:tc>
          <w:tcPr>
            <w:tcW w:w="9085" w:type="dxa"/>
            <w:shd w:val="clear" w:color="auto" w:fill="auto"/>
          </w:tcPr>
          <w:p w14:paraId="1BA87321" w14:textId="77777777" w:rsidR="00654B57" w:rsidRPr="00654B57" w:rsidRDefault="00654B57" w:rsidP="00654B57">
            <w:pPr>
              <w:jc w:val="both"/>
            </w:pPr>
            <w:r w:rsidRPr="00654B57">
              <w:t>Физиологические особенности спортивной тренировки детей школьного возраста</w:t>
            </w:r>
            <w:r>
              <w:t>.</w:t>
            </w:r>
            <w:r w:rsidRPr="00654B57">
              <w:t xml:space="preserve">  </w:t>
            </w:r>
          </w:p>
        </w:tc>
      </w:tr>
    </w:tbl>
    <w:p w14:paraId="74C3AE22" w14:textId="77777777" w:rsidR="00654B57" w:rsidRPr="00654B57" w:rsidRDefault="00654B57" w:rsidP="00654B57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11FC54B3" w14:textId="77777777" w:rsidR="0035091A" w:rsidRPr="0035091A" w:rsidRDefault="0035091A" w:rsidP="0035091A">
      <w:pPr>
        <w:spacing w:line="360" w:lineRule="auto"/>
        <w:rPr>
          <w:b/>
          <w:bCs/>
          <w:smallCaps/>
        </w:rPr>
      </w:pPr>
      <w:r w:rsidRPr="0035091A">
        <w:rPr>
          <w:b/>
          <w:bCs/>
          <w:smallCaps/>
        </w:rPr>
        <w:t>4.2. Примерная тематика курсовых работ (проектов)</w:t>
      </w:r>
    </w:p>
    <w:p w14:paraId="184A24BB" w14:textId="77777777" w:rsidR="0035091A" w:rsidRPr="0035091A" w:rsidRDefault="0035091A" w:rsidP="0035091A">
      <w:pPr>
        <w:spacing w:line="360" w:lineRule="auto"/>
        <w:rPr>
          <w:bCs/>
        </w:rPr>
      </w:pPr>
      <w:r w:rsidRPr="0035091A">
        <w:rPr>
          <w:bCs/>
        </w:rPr>
        <w:lastRenderedPageBreak/>
        <w:t>Курсовая работа по дисциплине не предусмотрена учебным планом.</w:t>
      </w:r>
    </w:p>
    <w:p w14:paraId="6F6FDB45" w14:textId="77777777" w:rsidR="0035091A" w:rsidRDefault="0035091A" w:rsidP="0035091A">
      <w:pPr>
        <w:ind w:left="426" w:hanging="426"/>
        <w:jc w:val="both"/>
        <w:rPr>
          <w:b/>
          <w:bCs/>
          <w:smallCaps/>
        </w:rPr>
      </w:pPr>
      <w:bookmarkStart w:id="0" w:name="_Hlk531537408"/>
      <w:r w:rsidRPr="0035091A">
        <w:rPr>
          <w:b/>
          <w:bCs/>
          <w:smallCaps/>
        </w:rPr>
        <w:t>4.3.</w:t>
      </w:r>
      <w:r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54B57">
        <w:rPr>
          <w:b/>
          <w:bCs/>
          <w:smallCaps/>
        </w:rPr>
        <w:t>.</w:t>
      </w:r>
    </w:p>
    <w:p w14:paraId="313BCEE4" w14:textId="77777777" w:rsidR="00654B57" w:rsidRDefault="00654B57" w:rsidP="00654B57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E7CDF29" w14:textId="77777777" w:rsidR="00654B57" w:rsidRDefault="00654B57" w:rsidP="00654B57">
      <w:pPr>
        <w:ind w:left="426"/>
        <w:jc w:val="both"/>
        <w:rPr>
          <w:b/>
          <w:bCs/>
          <w:smallCaps/>
        </w:rPr>
      </w:pPr>
    </w:p>
    <w:bookmarkEnd w:id="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1985"/>
        <w:gridCol w:w="2126"/>
      </w:tblGrid>
      <w:tr w:rsidR="00654B57" w:rsidRPr="004B7E50" w14:paraId="78764156" w14:textId="77777777" w:rsidTr="00654B57">
        <w:tc>
          <w:tcPr>
            <w:tcW w:w="675" w:type="dxa"/>
            <w:vMerge w:val="restart"/>
            <w:vAlign w:val="center"/>
          </w:tcPr>
          <w:p w14:paraId="778A1C08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</w:p>
          <w:p w14:paraId="08624D94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  <w:r w:rsidRPr="004B7E50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3E46E52E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  <w:r w:rsidRPr="004B7E50">
              <w:rPr>
                <w:sz w:val="20"/>
                <w:szCs w:val="20"/>
              </w:rPr>
              <w:t xml:space="preserve">Наименование блока </w:t>
            </w:r>
          </w:p>
          <w:p w14:paraId="40D2FB50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  <w:r w:rsidRPr="004B7E50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8" w:type="dxa"/>
            <w:gridSpan w:val="2"/>
            <w:vAlign w:val="center"/>
          </w:tcPr>
          <w:p w14:paraId="79001196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  <w:r w:rsidRPr="004B7E50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2126" w:type="dxa"/>
            <w:vMerge w:val="restart"/>
            <w:vAlign w:val="center"/>
          </w:tcPr>
          <w:p w14:paraId="12AFAC6B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  <w:r w:rsidRPr="004B7E5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4B57" w:rsidRPr="004B7E50" w14:paraId="71ABEA69" w14:textId="77777777" w:rsidTr="00654B57">
        <w:tc>
          <w:tcPr>
            <w:tcW w:w="675" w:type="dxa"/>
            <w:vMerge/>
            <w:vAlign w:val="center"/>
          </w:tcPr>
          <w:p w14:paraId="6BB5707C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2AA922C9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A8357D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  <w:r w:rsidRPr="004B7E50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1118C64B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  <w:r w:rsidRPr="004B7E50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2126" w:type="dxa"/>
            <w:vMerge/>
            <w:vAlign w:val="center"/>
          </w:tcPr>
          <w:p w14:paraId="7E7BE277" w14:textId="77777777" w:rsidR="00654B57" w:rsidRPr="004B7E50" w:rsidRDefault="00654B57" w:rsidP="00A20CC9">
            <w:pPr>
              <w:jc w:val="center"/>
              <w:rPr>
                <w:sz w:val="20"/>
                <w:szCs w:val="20"/>
              </w:rPr>
            </w:pPr>
          </w:p>
        </w:tc>
      </w:tr>
      <w:tr w:rsidR="00654B57" w:rsidRPr="004B7E50" w14:paraId="1297E134" w14:textId="77777777" w:rsidTr="00654B57">
        <w:trPr>
          <w:trHeight w:val="285"/>
        </w:trPr>
        <w:tc>
          <w:tcPr>
            <w:tcW w:w="675" w:type="dxa"/>
            <w:vMerge w:val="restart"/>
          </w:tcPr>
          <w:p w14:paraId="6B4CAFA9" w14:textId="77777777" w:rsidR="00654B57" w:rsidRPr="004B7E50" w:rsidRDefault="00654B57" w:rsidP="00A20CC9">
            <w:pPr>
              <w:ind w:left="360" w:hanging="360"/>
              <w:jc w:val="center"/>
            </w:pPr>
            <w:r w:rsidRPr="004B7E50">
              <w:t>1.</w:t>
            </w:r>
          </w:p>
        </w:tc>
        <w:tc>
          <w:tcPr>
            <w:tcW w:w="3402" w:type="dxa"/>
            <w:vMerge w:val="restart"/>
          </w:tcPr>
          <w:p w14:paraId="77FBC76C" w14:textId="77777777" w:rsidR="00654B57" w:rsidRPr="00A77A6D" w:rsidRDefault="00654B57" w:rsidP="00A20CC9">
            <w:pPr>
              <w:pStyle w:val="a5"/>
              <w:rPr>
                <w:b/>
                <w:bCs/>
              </w:rPr>
            </w:pPr>
            <w:r>
              <w:t>Тема</w:t>
            </w:r>
            <w:r w:rsidRPr="00E06047">
              <w:t xml:space="preserve"> </w:t>
            </w:r>
            <w:r>
              <w:t xml:space="preserve">5. </w:t>
            </w:r>
            <w:r w:rsidRPr="00E06047">
              <w:t>Физиологические основы адаптации и тренированности.</w:t>
            </w:r>
          </w:p>
        </w:tc>
        <w:tc>
          <w:tcPr>
            <w:tcW w:w="1843" w:type="dxa"/>
          </w:tcPr>
          <w:p w14:paraId="111E8322" w14:textId="77777777" w:rsidR="00654B57" w:rsidRPr="007F18F6" w:rsidRDefault="00654B57" w:rsidP="00A20CC9">
            <w:pPr>
              <w:pStyle w:val="a5"/>
            </w:pPr>
            <w:r>
              <w:t>лекция</w:t>
            </w:r>
          </w:p>
        </w:tc>
        <w:tc>
          <w:tcPr>
            <w:tcW w:w="1985" w:type="dxa"/>
          </w:tcPr>
          <w:p w14:paraId="5A995D6E" w14:textId="77777777" w:rsidR="00654B57" w:rsidRPr="007F18F6" w:rsidRDefault="00654B57" w:rsidP="00A20CC9">
            <w:pPr>
              <w:pStyle w:val="a5"/>
            </w:pPr>
            <w:r>
              <w:t>дискуссия</w:t>
            </w:r>
          </w:p>
        </w:tc>
        <w:tc>
          <w:tcPr>
            <w:tcW w:w="2126" w:type="dxa"/>
            <w:vMerge w:val="restart"/>
          </w:tcPr>
          <w:p w14:paraId="48A23A00" w14:textId="60765D28" w:rsidR="00654B57" w:rsidRPr="004B7E50" w:rsidRDefault="00FE5637" w:rsidP="00A20CC9">
            <w:pPr>
              <w:jc w:val="center"/>
            </w:pPr>
            <w:r>
              <w:t>-</w:t>
            </w:r>
          </w:p>
        </w:tc>
      </w:tr>
      <w:tr w:rsidR="00654B57" w:rsidRPr="004B7E50" w14:paraId="79FBF3F5" w14:textId="77777777" w:rsidTr="00654B57">
        <w:trPr>
          <w:trHeight w:val="285"/>
        </w:trPr>
        <w:tc>
          <w:tcPr>
            <w:tcW w:w="675" w:type="dxa"/>
            <w:vMerge/>
          </w:tcPr>
          <w:p w14:paraId="67A73B24" w14:textId="77777777" w:rsidR="00654B57" w:rsidRPr="004B7E50" w:rsidRDefault="00654B57" w:rsidP="00A20CC9">
            <w:pPr>
              <w:ind w:left="360" w:hanging="360"/>
              <w:jc w:val="center"/>
            </w:pPr>
          </w:p>
        </w:tc>
        <w:tc>
          <w:tcPr>
            <w:tcW w:w="3402" w:type="dxa"/>
            <w:vMerge/>
          </w:tcPr>
          <w:p w14:paraId="1594B736" w14:textId="77777777" w:rsidR="00654B57" w:rsidRPr="004B7E50" w:rsidRDefault="00654B57" w:rsidP="00A20CC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  <w:tc>
          <w:tcPr>
            <w:tcW w:w="1843" w:type="dxa"/>
          </w:tcPr>
          <w:p w14:paraId="05455203" w14:textId="77777777" w:rsidR="00654B57" w:rsidRDefault="00654B57" w:rsidP="00A20CC9">
            <w:pPr>
              <w:pStyle w:val="a5"/>
            </w:pPr>
            <w:r>
              <w:t>практическая</w:t>
            </w:r>
          </w:p>
          <w:p w14:paraId="4F67E3D4" w14:textId="77777777" w:rsidR="00654B57" w:rsidRPr="007F18F6" w:rsidRDefault="00654B57" w:rsidP="00A20CC9">
            <w:pPr>
              <w:pStyle w:val="a5"/>
            </w:pPr>
            <w:r>
              <w:t>работа</w:t>
            </w:r>
          </w:p>
        </w:tc>
        <w:tc>
          <w:tcPr>
            <w:tcW w:w="1985" w:type="dxa"/>
          </w:tcPr>
          <w:p w14:paraId="5F9C1255" w14:textId="77777777" w:rsidR="00654B57" w:rsidRPr="007F18F6" w:rsidRDefault="00654B57" w:rsidP="00A20CC9">
            <w:pPr>
              <w:pStyle w:val="a5"/>
            </w:pPr>
            <w:r>
              <w:t>тренинг</w:t>
            </w:r>
          </w:p>
        </w:tc>
        <w:tc>
          <w:tcPr>
            <w:tcW w:w="2126" w:type="dxa"/>
            <w:vMerge/>
          </w:tcPr>
          <w:p w14:paraId="01782A50" w14:textId="77777777" w:rsidR="00654B57" w:rsidRPr="004B7E50" w:rsidRDefault="00654B57" w:rsidP="00A20CC9">
            <w:pPr>
              <w:jc w:val="center"/>
            </w:pPr>
          </w:p>
        </w:tc>
      </w:tr>
      <w:tr w:rsidR="00654B57" w:rsidRPr="004B7E50" w14:paraId="6920A12B" w14:textId="77777777" w:rsidTr="00654B57">
        <w:trPr>
          <w:trHeight w:val="225"/>
        </w:trPr>
        <w:tc>
          <w:tcPr>
            <w:tcW w:w="675" w:type="dxa"/>
            <w:tcBorders>
              <w:bottom w:val="single" w:sz="4" w:space="0" w:color="auto"/>
            </w:tcBorders>
          </w:tcPr>
          <w:p w14:paraId="51CB0759" w14:textId="77777777" w:rsidR="00654B57" w:rsidRPr="004B7E50" w:rsidRDefault="00654B57" w:rsidP="00A20CC9">
            <w:pPr>
              <w:ind w:left="360" w:hanging="360"/>
              <w:jc w:val="center"/>
            </w:pPr>
            <w:r w:rsidRPr="004B7E50"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4E5C4C2" w14:textId="77777777" w:rsidR="00654B57" w:rsidRDefault="00654B57" w:rsidP="00A20CC9">
            <w:pPr>
              <w:pStyle w:val="a5"/>
            </w:pPr>
            <w:r>
              <w:t>Тема</w:t>
            </w:r>
            <w:r w:rsidRPr="004061A8">
              <w:t xml:space="preserve"> </w:t>
            </w:r>
            <w:r>
              <w:t xml:space="preserve">8. </w:t>
            </w:r>
            <w:r w:rsidRPr="004061A8">
              <w:t>Физическая работоспособность спортсмена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BA481B" w14:textId="77777777" w:rsidR="00654B57" w:rsidRDefault="00654B57" w:rsidP="00A20CC9">
            <w:pPr>
              <w:pStyle w:val="a5"/>
            </w:pPr>
            <w:r>
              <w:t>практическая</w:t>
            </w:r>
          </w:p>
          <w:p w14:paraId="5E6CF093" w14:textId="77777777" w:rsidR="00654B57" w:rsidRPr="007F18F6" w:rsidRDefault="00654B57" w:rsidP="00A20CC9">
            <w:pPr>
              <w:pStyle w:val="a5"/>
            </w:pPr>
            <w:r>
              <w:t>работа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561D28" w14:textId="77777777" w:rsidR="00654B57" w:rsidRPr="007F18F6" w:rsidRDefault="00654B57" w:rsidP="00A20CC9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A954A2" w14:textId="77777777" w:rsidR="00654B57" w:rsidRPr="004B7E50" w:rsidRDefault="00ED4682" w:rsidP="00ED4682">
            <w:pPr>
              <w:jc w:val="center"/>
            </w:pPr>
            <w:r>
              <w:t>Проведение Гарвардского степ-теста</w:t>
            </w:r>
          </w:p>
        </w:tc>
      </w:tr>
      <w:tr w:rsidR="00654B57" w:rsidRPr="004B7E50" w14:paraId="78F8A645" w14:textId="77777777" w:rsidTr="00654B57">
        <w:trPr>
          <w:trHeight w:val="555"/>
        </w:trPr>
        <w:tc>
          <w:tcPr>
            <w:tcW w:w="675" w:type="dxa"/>
            <w:vMerge w:val="restart"/>
          </w:tcPr>
          <w:p w14:paraId="23D3D20E" w14:textId="77777777" w:rsidR="00654B57" w:rsidRPr="004B7E50" w:rsidRDefault="00654B57" w:rsidP="00A20CC9">
            <w:pPr>
              <w:ind w:left="360" w:hanging="360"/>
              <w:jc w:val="center"/>
            </w:pPr>
            <w:r w:rsidRPr="004B7E50">
              <w:t>3.</w:t>
            </w:r>
          </w:p>
        </w:tc>
        <w:tc>
          <w:tcPr>
            <w:tcW w:w="3402" w:type="dxa"/>
            <w:vMerge w:val="restart"/>
          </w:tcPr>
          <w:p w14:paraId="102E17FD" w14:textId="77777777" w:rsidR="00654B57" w:rsidRPr="00EE5457" w:rsidRDefault="00654B57" w:rsidP="00A20CC9">
            <w:pPr>
              <w:pStyle w:val="a5"/>
              <w:rPr>
                <w:b/>
                <w:bCs/>
              </w:rPr>
            </w:pPr>
            <w:r>
              <w:t>Тема</w:t>
            </w:r>
            <w:r w:rsidRPr="00250A1A">
              <w:t xml:space="preserve"> </w:t>
            </w:r>
            <w:r>
              <w:t xml:space="preserve">11. </w:t>
            </w:r>
            <w:r w:rsidRPr="00250A1A">
              <w:t>Физиологические особенности спортивной тренировки детей школьного возраста</w:t>
            </w:r>
          </w:p>
        </w:tc>
        <w:tc>
          <w:tcPr>
            <w:tcW w:w="1843" w:type="dxa"/>
          </w:tcPr>
          <w:p w14:paraId="535B0187" w14:textId="77777777" w:rsidR="00654B57" w:rsidRPr="007F18F6" w:rsidRDefault="00654B57" w:rsidP="00A20CC9">
            <w:pPr>
              <w:pStyle w:val="a5"/>
            </w:pPr>
            <w:r>
              <w:t>лекция</w:t>
            </w:r>
          </w:p>
        </w:tc>
        <w:tc>
          <w:tcPr>
            <w:tcW w:w="1985" w:type="dxa"/>
          </w:tcPr>
          <w:p w14:paraId="65566FDB" w14:textId="77777777" w:rsidR="00654B57" w:rsidRPr="007F18F6" w:rsidRDefault="00654B57" w:rsidP="00A20CC9">
            <w:pPr>
              <w:pStyle w:val="a5"/>
            </w:pPr>
            <w:r>
              <w:t>Приглашение специалиста</w:t>
            </w:r>
          </w:p>
        </w:tc>
        <w:tc>
          <w:tcPr>
            <w:tcW w:w="2126" w:type="dxa"/>
            <w:vMerge w:val="restart"/>
          </w:tcPr>
          <w:p w14:paraId="400E2044" w14:textId="37E0AB56" w:rsidR="00654B57" w:rsidRPr="004B7E50" w:rsidRDefault="00FE5637" w:rsidP="00A20CC9">
            <w:pPr>
              <w:jc w:val="center"/>
            </w:pPr>
            <w:r>
              <w:t>-</w:t>
            </w:r>
          </w:p>
        </w:tc>
      </w:tr>
      <w:tr w:rsidR="00654B57" w:rsidRPr="004B7E50" w14:paraId="2400C077" w14:textId="77777777" w:rsidTr="00654B57">
        <w:trPr>
          <w:trHeight w:val="555"/>
        </w:trPr>
        <w:tc>
          <w:tcPr>
            <w:tcW w:w="675" w:type="dxa"/>
            <w:vMerge/>
          </w:tcPr>
          <w:p w14:paraId="760F8F89" w14:textId="77777777" w:rsidR="00654B57" w:rsidRPr="004B7E50" w:rsidRDefault="00654B57" w:rsidP="00A20CC9">
            <w:pPr>
              <w:ind w:left="360" w:hanging="360"/>
              <w:jc w:val="center"/>
            </w:pPr>
          </w:p>
        </w:tc>
        <w:tc>
          <w:tcPr>
            <w:tcW w:w="3402" w:type="dxa"/>
            <w:vMerge/>
          </w:tcPr>
          <w:p w14:paraId="4E027F51" w14:textId="77777777" w:rsidR="00654B57" w:rsidRDefault="00654B57" w:rsidP="00A20CC9">
            <w:pPr>
              <w:pStyle w:val="a5"/>
            </w:pPr>
          </w:p>
        </w:tc>
        <w:tc>
          <w:tcPr>
            <w:tcW w:w="1843" w:type="dxa"/>
          </w:tcPr>
          <w:p w14:paraId="50DB2CB4" w14:textId="77777777" w:rsidR="00654B57" w:rsidRDefault="00654B57" w:rsidP="00A20CC9">
            <w:pPr>
              <w:pStyle w:val="a5"/>
            </w:pPr>
            <w:r>
              <w:t>практическая</w:t>
            </w:r>
          </w:p>
          <w:p w14:paraId="034ECCE9" w14:textId="77777777" w:rsidR="00654B57" w:rsidRPr="007F18F6" w:rsidRDefault="00654B57" w:rsidP="00A20CC9">
            <w:pPr>
              <w:pStyle w:val="a5"/>
            </w:pPr>
            <w:r>
              <w:t>работа</w:t>
            </w:r>
          </w:p>
        </w:tc>
        <w:tc>
          <w:tcPr>
            <w:tcW w:w="1985" w:type="dxa"/>
          </w:tcPr>
          <w:p w14:paraId="0117C01E" w14:textId="77777777" w:rsidR="00654B57" w:rsidRPr="007F18F6" w:rsidRDefault="00654B57" w:rsidP="00A20CC9">
            <w:pPr>
              <w:pStyle w:val="a5"/>
            </w:pPr>
            <w:r>
              <w:t>Работа в группах</w:t>
            </w:r>
          </w:p>
        </w:tc>
        <w:tc>
          <w:tcPr>
            <w:tcW w:w="2126" w:type="dxa"/>
            <w:vMerge/>
          </w:tcPr>
          <w:p w14:paraId="0731FE98" w14:textId="77777777" w:rsidR="00654B57" w:rsidRPr="004B7E50" w:rsidRDefault="00654B57" w:rsidP="00A20CC9">
            <w:pPr>
              <w:jc w:val="center"/>
            </w:pPr>
          </w:p>
        </w:tc>
      </w:tr>
      <w:tr w:rsidR="00654B57" w:rsidRPr="007F18F6" w14:paraId="73736D53" w14:textId="77777777" w:rsidTr="00654B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53C" w14:textId="77777777" w:rsidR="00654B57" w:rsidRPr="007F18F6" w:rsidRDefault="00654B57" w:rsidP="00046CC3">
            <w:pPr>
              <w:pStyle w:val="a5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9035" w14:textId="77777777" w:rsidR="00654B57" w:rsidRDefault="00654B57" w:rsidP="00046CC3">
            <w:pPr>
              <w:pStyle w:val="a5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F9D3" w14:textId="77777777" w:rsidR="00654B57" w:rsidRDefault="00654B57" w:rsidP="00046CC3">
            <w:pPr>
              <w:pStyle w:val="a5"/>
            </w:pPr>
            <w:r>
              <w:t>практическая</w:t>
            </w:r>
          </w:p>
          <w:p w14:paraId="76F0F2CF" w14:textId="77777777" w:rsidR="00654B57" w:rsidRPr="007F18F6" w:rsidRDefault="00654B57" w:rsidP="00046CC3">
            <w:pPr>
              <w:pStyle w:val="a5"/>
            </w:pPr>
            <w:r>
              <w:t>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344" w14:textId="77777777" w:rsidR="00654B57" w:rsidRPr="007F18F6" w:rsidRDefault="00654B57" w:rsidP="00046CC3">
            <w:pPr>
              <w:pStyle w:val="a5"/>
            </w:pPr>
            <w:r>
              <w:t>Работа в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691D" w14:textId="77777777" w:rsidR="00654B57" w:rsidRPr="007F18F6" w:rsidRDefault="00ED4682" w:rsidP="00046CC3">
            <w:pPr>
              <w:pStyle w:val="a5"/>
            </w:pPr>
            <w:r>
              <w:t>Проведение пробы Руфье и обработка результатов</w:t>
            </w:r>
          </w:p>
        </w:tc>
      </w:tr>
    </w:tbl>
    <w:p w14:paraId="2E3609A8" w14:textId="77777777" w:rsidR="0035091A" w:rsidRDefault="0035091A" w:rsidP="0035091A">
      <w:pPr>
        <w:autoSpaceDE w:val="0"/>
        <w:autoSpaceDN w:val="0"/>
        <w:adjustRightInd w:val="0"/>
        <w:ind w:firstLine="720"/>
        <w:jc w:val="both"/>
        <w:rPr>
          <w:i/>
          <w:color w:val="FF0000"/>
          <w:sz w:val="22"/>
          <w:szCs w:val="22"/>
        </w:rPr>
      </w:pPr>
    </w:p>
    <w:p w14:paraId="6A1D3949" w14:textId="77777777" w:rsidR="0035091A" w:rsidRPr="00162958" w:rsidRDefault="0035091A" w:rsidP="0035091A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E2B9BC1" w14:textId="77777777" w:rsidR="0035091A" w:rsidRDefault="0035091A" w:rsidP="0035091A">
      <w:pPr>
        <w:rPr>
          <w:b/>
          <w:bCs/>
        </w:rPr>
      </w:pPr>
    </w:p>
    <w:p w14:paraId="6A032D14" w14:textId="77777777" w:rsidR="0035091A" w:rsidRPr="001A590B" w:rsidRDefault="0035091A" w:rsidP="0035091A">
      <w:pPr>
        <w:rPr>
          <w:rFonts w:ascii="Times New Roman Полужирный" w:hAnsi="Times New Roman Полужирный"/>
          <w:b/>
          <w:bCs/>
          <w:smallCaps/>
        </w:rPr>
      </w:pPr>
      <w:r w:rsidRPr="001A590B">
        <w:rPr>
          <w:rFonts w:ascii="Times New Roman Полужирный" w:hAnsi="Times New Roman Полужирный"/>
          <w:b/>
          <w:bCs/>
          <w:smallCaps/>
        </w:rPr>
        <w:t>5.1. Темы конспектов</w:t>
      </w:r>
    </w:p>
    <w:p w14:paraId="16E53CBF" w14:textId="77777777" w:rsidR="0035091A" w:rsidRPr="00A77A6D" w:rsidRDefault="0035091A" w:rsidP="0035091A">
      <w:pPr>
        <w:pStyle w:val="Default"/>
        <w:numPr>
          <w:ilvl w:val="0"/>
          <w:numId w:val="5"/>
        </w:numPr>
        <w:jc w:val="both"/>
      </w:pPr>
      <w:r>
        <w:t>Медико-биологические аспекты</w:t>
      </w:r>
      <w:r w:rsidRPr="00A77A6D">
        <w:t xml:space="preserve"> уроков физической культуры в средней школе. </w:t>
      </w:r>
    </w:p>
    <w:p w14:paraId="7358351D" w14:textId="77777777" w:rsidR="0035091A" w:rsidRPr="00A77A6D" w:rsidRDefault="0035091A" w:rsidP="0035091A">
      <w:pPr>
        <w:pStyle w:val="Default"/>
        <w:numPr>
          <w:ilvl w:val="0"/>
          <w:numId w:val="5"/>
        </w:numPr>
        <w:spacing w:after="37"/>
        <w:jc w:val="both"/>
      </w:pPr>
      <w:r>
        <w:t xml:space="preserve">Медико-биологические особенности   </w:t>
      </w:r>
      <w:r w:rsidRPr="00A77A6D">
        <w:t xml:space="preserve">уроков физической культуры в школе для детей со слабым здоровьем. </w:t>
      </w:r>
    </w:p>
    <w:p w14:paraId="19FA8F8D" w14:textId="77777777" w:rsidR="0035091A" w:rsidRPr="003A3C26" w:rsidRDefault="0035091A" w:rsidP="0035091A">
      <w:pPr>
        <w:numPr>
          <w:ilvl w:val="0"/>
          <w:numId w:val="5"/>
        </w:numPr>
        <w:jc w:val="both"/>
      </w:pPr>
      <w:r>
        <w:t>Х</w:t>
      </w:r>
      <w:r w:rsidRPr="003A3C26">
        <w:t xml:space="preserve">арактеристика систем ресинтеза АТФ: энергетическая мощность и энергетическая емкость. </w:t>
      </w:r>
    </w:p>
    <w:p w14:paraId="3C61CAFF" w14:textId="77777777" w:rsidR="0035091A" w:rsidRPr="003A3C26" w:rsidRDefault="0035091A" w:rsidP="0035091A">
      <w:pPr>
        <w:numPr>
          <w:ilvl w:val="0"/>
          <w:numId w:val="5"/>
        </w:numPr>
        <w:jc w:val="both"/>
      </w:pPr>
      <w:r>
        <w:t>Биохимическая</w:t>
      </w:r>
      <w:r w:rsidRPr="003A3C26">
        <w:t xml:space="preserve"> характеристика систем ресинтеза АТФ: фосфагенная система.</w:t>
      </w:r>
    </w:p>
    <w:p w14:paraId="0EB56A03" w14:textId="77777777" w:rsidR="0035091A" w:rsidRPr="003A3C26" w:rsidRDefault="0035091A" w:rsidP="0035091A">
      <w:pPr>
        <w:numPr>
          <w:ilvl w:val="0"/>
          <w:numId w:val="5"/>
        </w:numPr>
        <w:jc w:val="both"/>
      </w:pPr>
      <w:r>
        <w:t>Биохими</w:t>
      </w:r>
      <w:r w:rsidRPr="003A3C26">
        <w:t xml:space="preserve">ческая характеристика систем ресинтеза АТФ: гликолитическая система. </w:t>
      </w:r>
    </w:p>
    <w:p w14:paraId="60B0B29B" w14:textId="77777777" w:rsidR="0035091A" w:rsidRPr="003A3C26" w:rsidRDefault="0035091A" w:rsidP="0035091A">
      <w:pPr>
        <w:numPr>
          <w:ilvl w:val="0"/>
          <w:numId w:val="5"/>
        </w:numPr>
        <w:jc w:val="both"/>
      </w:pPr>
      <w:r w:rsidRPr="003A3C26">
        <w:t xml:space="preserve">Физиологическая характеристика систем ресинтеза АТФ: кислородная система. </w:t>
      </w:r>
    </w:p>
    <w:p w14:paraId="75C0C304" w14:textId="77777777" w:rsidR="0035091A" w:rsidRPr="00A77A6D" w:rsidRDefault="0035091A" w:rsidP="0035091A">
      <w:pPr>
        <w:pStyle w:val="Default"/>
        <w:numPr>
          <w:ilvl w:val="0"/>
          <w:numId w:val="5"/>
        </w:numPr>
        <w:spacing w:after="37"/>
        <w:jc w:val="both"/>
      </w:pPr>
      <w:r w:rsidRPr="00A77A6D">
        <w:t xml:space="preserve">Физиологические основы статических упражнений. </w:t>
      </w:r>
    </w:p>
    <w:p w14:paraId="7F066111" w14:textId="77777777" w:rsidR="0035091A" w:rsidRPr="00A77A6D" w:rsidRDefault="0035091A" w:rsidP="0035091A">
      <w:pPr>
        <w:pStyle w:val="Default"/>
        <w:numPr>
          <w:ilvl w:val="0"/>
          <w:numId w:val="5"/>
        </w:numPr>
        <w:spacing w:after="37"/>
        <w:jc w:val="both"/>
      </w:pPr>
      <w:r w:rsidRPr="00A77A6D">
        <w:t xml:space="preserve">Физиологические особенности динамических упражнений. </w:t>
      </w:r>
    </w:p>
    <w:p w14:paraId="32C6C9AE" w14:textId="77777777" w:rsidR="0035091A" w:rsidRPr="00A77A6D" w:rsidRDefault="0035091A" w:rsidP="0035091A">
      <w:pPr>
        <w:pStyle w:val="Default"/>
        <w:numPr>
          <w:ilvl w:val="0"/>
          <w:numId w:val="5"/>
        </w:numPr>
        <w:spacing w:after="37"/>
        <w:jc w:val="both"/>
      </w:pPr>
      <w:r>
        <w:t>Врачебно-педагогический контроль при занятиях физической культурой с детьми</w:t>
      </w:r>
      <w:r w:rsidRPr="00A77A6D">
        <w:t xml:space="preserve">. </w:t>
      </w:r>
    </w:p>
    <w:p w14:paraId="0F33DF79" w14:textId="77777777" w:rsidR="0035091A" w:rsidRPr="00A77A6D" w:rsidRDefault="0035091A" w:rsidP="0035091A">
      <w:pPr>
        <w:pStyle w:val="Default"/>
        <w:numPr>
          <w:ilvl w:val="0"/>
          <w:numId w:val="5"/>
        </w:numPr>
        <w:spacing w:after="37"/>
        <w:jc w:val="both"/>
      </w:pPr>
      <w:r w:rsidRPr="00A77A6D">
        <w:t>Оценка физического развития и опреде</w:t>
      </w:r>
      <w:r>
        <w:t>ление биологического возраста</w:t>
      </w:r>
      <w:r w:rsidRPr="00A77A6D">
        <w:t xml:space="preserve">. </w:t>
      </w:r>
    </w:p>
    <w:p w14:paraId="5410CE77" w14:textId="77777777" w:rsidR="0035091A" w:rsidRDefault="0035091A" w:rsidP="0035091A">
      <w:pPr>
        <w:pStyle w:val="Default"/>
        <w:numPr>
          <w:ilvl w:val="0"/>
          <w:numId w:val="5"/>
        </w:numPr>
        <w:spacing w:after="37"/>
        <w:jc w:val="both"/>
      </w:pPr>
      <w:r w:rsidRPr="00A77A6D">
        <w:t xml:space="preserve">Физиологические требования к физической нагрузке в зависимости от возраста и пола. </w:t>
      </w:r>
    </w:p>
    <w:p w14:paraId="23CD9D33" w14:textId="77777777" w:rsidR="0035091A" w:rsidRPr="00B343CD" w:rsidRDefault="0035091A" w:rsidP="0035091A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Каковы особенности физической работоспособности детского организма?      </w:t>
      </w:r>
    </w:p>
    <w:p w14:paraId="22146B92" w14:textId="77777777" w:rsidR="0035091A" w:rsidRPr="00B343CD" w:rsidRDefault="0035091A" w:rsidP="0035091A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Какие тесты используют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определения физической   работоспособности детей? </w:t>
      </w:r>
    </w:p>
    <w:p w14:paraId="046F82CE" w14:textId="77777777" w:rsidR="0035091A" w:rsidRDefault="0035091A" w:rsidP="0035091A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По каким критериям оценивается физическая работоспособность детей? </w:t>
      </w:r>
    </w:p>
    <w:p w14:paraId="44F9C63E" w14:textId="77777777" w:rsidR="0035091A" w:rsidRPr="00DC1264" w:rsidRDefault="0035091A" w:rsidP="0035091A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264">
        <w:rPr>
          <w:rFonts w:ascii="Times New Roman" w:hAnsi="Times New Roman"/>
          <w:sz w:val="24"/>
          <w:szCs w:val="24"/>
        </w:rPr>
        <w:t xml:space="preserve">Каковы особенности функционального состояния детей и подростков при спортивной деятельности? </w:t>
      </w:r>
    </w:p>
    <w:p w14:paraId="3D371536" w14:textId="77777777" w:rsidR="0035091A" w:rsidRDefault="0035091A" w:rsidP="0035091A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264">
        <w:rPr>
          <w:rFonts w:ascii="Times New Roman" w:hAnsi="Times New Roman"/>
          <w:sz w:val="24"/>
          <w:szCs w:val="24"/>
        </w:rPr>
        <w:t xml:space="preserve">Что такое критические периоды развития ребенка? </w:t>
      </w:r>
    </w:p>
    <w:p w14:paraId="0535868C" w14:textId="77777777" w:rsidR="0035091A" w:rsidRPr="00DC1264" w:rsidRDefault="0035091A" w:rsidP="0035091A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264">
        <w:rPr>
          <w:rFonts w:ascii="Times New Roman" w:hAnsi="Times New Roman"/>
          <w:sz w:val="24"/>
          <w:szCs w:val="24"/>
        </w:rPr>
        <w:t xml:space="preserve">Что такое сенситивные периоды развития ребенка? </w:t>
      </w:r>
    </w:p>
    <w:p w14:paraId="717758BC" w14:textId="77777777" w:rsidR="0035091A" w:rsidRPr="00DC1264" w:rsidRDefault="0035091A" w:rsidP="0035091A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264">
        <w:rPr>
          <w:rFonts w:ascii="Times New Roman" w:hAnsi="Times New Roman"/>
          <w:sz w:val="24"/>
          <w:szCs w:val="24"/>
        </w:rPr>
        <w:t xml:space="preserve"> Перечислите основные сенситивные периоды развития физических качеств у детей и подростков. </w:t>
      </w:r>
    </w:p>
    <w:p w14:paraId="0A942720" w14:textId="77777777" w:rsidR="0035091A" w:rsidRDefault="0035091A" w:rsidP="0035091A">
      <w:pPr>
        <w:jc w:val="both"/>
        <w:rPr>
          <w:b/>
          <w:i/>
        </w:rPr>
      </w:pPr>
    </w:p>
    <w:p w14:paraId="70ADAFCB" w14:textId="77777777" w:rsidR="0035091A" w:rsidRPr="0018033A" w:rsidRDefault="0035091A" w:rsidP="0035091A">
      <w:pPr>
        <w:jc w:val="both"/>
        <w:rPr>
          <w:b/>
          <w:bCs/>
          <w:smallCaps/>
        </w:rPr>
      </w:pPr>
      <w:r w:rsidRPr="0018033A">
        <w:rPr>
          <w:b/>
          <w:smallCaps/>
        </w:rPr>
        <w:lastRenderedPageBreak/>
        <w:t>5.</w:t>
      </w:r>
      <w:r>
        <w:rPr>
          <w:b/>
          <w:smallCaps/>
        </w:rPr>
        <w:t>2</w:t>
      </w:r>
      <w:r w:rsidRPr="0018033A">
        <w:rPr>
          <w:b/>
          <w:smallCaps/>
        </w:rPr>
        <w:t>.</w:t>
      </w:r>
      <w:r>
        <w:rPr>
          <w:b/>
          <w:smallCaps/>
        </w:rPr>
        <w:t xml:space="preserve"> </w:t>
      </w:r>
      <w:r w:rsidRPr="0018033A">
        <w:rPr>
          <w:b/>
          <w:bCs/>
          <w:smallCaps/>
        </w:rPr>
        <w:t xml:space="preserve">Вопросы для подготовки к </w:t>
      </w:r>
      <w:r>
        <w:rPr>
          <w:b/>
          <w:bCs/>
          <w:smallCaps/>
        </w:rPr>
        <w:t>практическим занятиям</w:t>
      </w:r>
      <w:r w:rsidRPr="0018033A">
        <w:rPr>
          <w:b/>
          <w:bCs/>
          <w:smallCaps/>
        </w:rPr>
        <w:t xml:space="preserve"> </w:t>
      </w:r>
    </w:p>
    <w:p w14:paraId="523DEF4A" w14:textId="77777777" w:rsidR="0035091A" w:rsidRDefault="0035091A" w:rsidP="0035091A">
      <w:pPr>
        <w:jc w:val="both"/>
        <w:rPr>
          <w:b/>
          <w:i/>
        </w:rPr>
      </w:pPr>
    </w:p>
    <w:p w14:paraId="2D11BD21" w14:textId="77777777" w:rsidR="0035091A" w:rsidRPr="001A590B" w:rsidRDefault="0035091A" w:rsidP="0035091A">
      <w:pPr>
        <w:jc w:val="both"/>
        <w:rPr>
          <w:b/>
          <w:i/>
        </w:rPr>
      </w:pPr>
      <w:r w:rsidRPr="001A590B">
        <w:rPr>
          <w:b/>
          <w:i/>
        </w:rPr>
        <w:t>Тема 2. Аэробные и анаэробные возможности организма. Функциональные нагрузки.</w:t>
      </w:r>
    </w:p>
    <w:p w14:paraId="1C916D43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 проводят исследование функционального состояния лиц, занимающихся физической культурой и спортом? </w:t>
      </w:r>
    </w:p>
    <w:p w14:paraId="121967C1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классификацию функциональных проб. </w:t>
      </w:r>
    </w:p>
    <w:p w14:paraId="73AE045E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функциональные пробы называют специфическими? </w:t>
      </w:r>
    </w:p>
    <w:p w14:paraId="75EA7F42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Приведите примеры неспецифических функциональных проб. </w:t>
      </w:r>
    </w:p>
    <w:p w14:paraId="40210395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собой представляет ВИК? </w:t>
      </w:r>
    </w:p>
    <w:p w14:paraId="4D9347AA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Какую формулу используют для определения ВИК? </w:t>
      </w:r>
    </w:p>
    <w:p w14:paraId="26312B1D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Почему ВИК информативен в игровых видах спорта? </w:t>
      </w:r>
    </w:p>
    <w:p w14:paraId="474FAFA8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собой представляет КВ? </w:t>
      </w:r>
    </w:p>
    <w:p w14:paraId="57129BBE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Чему в норме равен КВ? </w:t>
      </w:r>
    </w:p>
    <w:p w14:paraId="7FEDAE72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значения КВ свидетельствуют о недостаточных функциональных возможностях системы кровообращения? </w:t>
      </w:r>
    </w:p>
    <w:p w14:paraId="5C4A573B" w14:textId="77777777" w:rsidR="0035091A" w:rsidRPr="00FA5BEF" w:rsidRDefault="0035091A" w:rsidP="0035091A">
      <w:pPr>
        <w:pStyle w:val="ad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>Какие значения КВ указывают на усиление функциональных возможностей системы кровообращения?</w:t>
      </w:r>
    </w:p>
    <w:p w14:paraId="2B014A2D" w14:textId="77777777" w:rsidR="0035091A" w:rsidRDefault="0035091A" w:rsidP="0035091A">
      <w:pPr>
        <w:jc w:val="both"/>
      </w:pPr>
    </w:p>
    <w:p w14:paraId="6B876EB8" w14:textId="77777777" w:rsidR="0035091A" w:rsidRPr="007E75D0" w:rsidRDefault="0035091A" w:rsidP="0035091A">
      <w:pPr>
        <w:jc w:val="both"/>
        <w:rPr>
          <w:b/>
          <w:i/>
        </w:rPr>
      </w:pPr>
      <w:r w:rsidRPr="007E75D0">
        <w:rPr>
          <w:b/>
          <w:i/>
        </w:rPr>
        <w:t>Тема 3. Физиологическая характеристика статических усилий.</w:t>
      </w:r>
    </w:p>
    <w:p w14:paraId="45AF88E5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ациклических движений. Какие виды спорта к ним относятся? </w:t>
      </w:r>
    </w:p>
    <w:p w14:paraId="7A23A35D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общие черты всех ациклических движений. </w:t>
      </w:r>
    </w:p>
    <w:p w14:paraId="443F0F63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Особенности энергетических процессов при работе на статистическое усилие. </w:t>
      </w:r>
    </w:p>
    <w:p w14:paraId="423E1252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характеристику состояния физиологических функций при различных статистических усилиях. </w:t>
      </w:r>
    </w:p>
    <w:p w14:paraId="6251A6F5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Ведущие факторы утомления при статистических усилиях. </w:t>
      </w:r>
    </w:p>
    <w:p w14:paraId="717EF6AB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 чем сущность феномена статического усилия или феномена Линдгарда? </w:t>
      </w:r>
    </w:p>
    <w:p w14:paraId="2EC9ED04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>Приведите примеры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BEF">
        <w:rPr>
          <w:rFonts w:ascii="Times New Roman" w:hAnsi="Times New Roman"/>
          <w:sz w:val="24"/>
          <w:szCs w:val="24"/>
        </w:rPr>
        <w:t xml:space="preserve">собственно-силовых ациклических упражнений. </w:t>
      </w:r>
    </w:p>
    <w:p w14:paraId="139685B4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характеристику скоростно-силовых ациклических упражнений. </w:t>
      </w:r>
    </w:p>
    <w:p w14:paraId="1093F64D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Какова величина кислородного долга при выполнении ациклических упражнений? </w:t>
      </w:r>
    </w:p>
    <w:p w14:paraId="175CAC63" w14:textId="77777777" w:rsidR="0035091A" w:rsidRPr="00FA5BEF" w:rsidRDefault="0035091A" w:rsidP="0035091A">
      <w:pPr>
        <w:pStyle w:val="ad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Какова продолжительность ациклических упражнений? </w:t>
      </w:r>
    </w:p>
    <w:p w14:paraId="594DFF38" w14:textId="77777777" w:rsidR="0035091A" w:rsidRDefault="0035091A" w:rsidP="0035091A">
      <w:pPr>
        <w:jc w:val="both"/>
      </w:pPr>
    </w:p>
    <w:p w14:paraId="2044FC75" w14:textId="77777777" w:rsidR="0035091A" w:rsidRPr="0042544A" w:rsidRDefault="0035091A" w:rsidP="0035091A">
      <w:pPr>
        <w:jc w:val="both"/>
        <w:rPr>
          <w:b/>
          <w:i/>
        </w:rPr>
      </w:pPr>
      <w:r w:rsidRPr="0042544A">
        <w:rPr>
          <w:b/>
          <w:i/>
        </w:rPr>
        <w:t>Тема 4. Физиологическая характеристика динамической работы различной  мощности.</w:t>
      </w:r>
    </w:p>
    <w:p w14:paraId="1195EAAD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циклических движений. Какие виды спорта к ним относятся? </w:t>
      </w:r>
    </w:p>
    <w:p w14:paraId="3F589DFA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общие черты всех циклических движений. </w:t>
      </w:r>
    </w:p>
    <w:p w14:paraId="45B16353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зоны относительной мощности являются общими для всех циклических движений? </w:t>
      </w:r>
    </w:p>
    <w:p w14:paraId="413C4962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Каковы минутный кислородный запрос, суммарный кислородный запрос и кислородный долг при работе максимальной интенсивности? </w:t>
      </w:r>
    </w:p>
    <w:p w14:paraId="40D81376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Состояние физиологических функций после выполнения  работы максимальной интенсивности?  </w:t>
      </w:r>
    </w:p>
    <w:p w14:paraId="3C6F6E0F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Каковы минутный кислородный запрос, суммарный кислородный запрос и кислородный долг при работе большой интенсивности? </w:t>
      </w:r>
    </w:p>
    <w:p w14:paraId="19DE0746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Состояние физиологических функций после выполнения  работы максимальной и большой интенсивности? </w:t>
      </w:r>
    </w:p>
    <w:p w14:paraId="75C9C964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Биоэнергетика при работе умеренной интенсивности. </w:t>
      </w:r>
    </w:p>
    <w:p w14:paraId="593FEDAC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такое «устойчивое состояние» и имеет ли оно место при работе умеренной интенсивности? </w:t>
      </w:r>
    </w:p>
    <w:p w14:paraId="048DD281" w14:textId="77777777" w:rsidR="0035091A" w:rsidRPr="00FA5BEF" w:rsidRDefault="0035091A" w:rsidP="0035091A">
      <w:pPr>
        <w:pStyle w:val="ad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Какие качества развивают упражнения умеренной интенсивности и кому их можно рекомендовать? </w:t>
      </w:r>
    </w:p>
    <w:p w14:paraId="4FD14B5F" w14:textId="77777777" w:rsidR="0035091A" w:rsidRDefault="0035091A" w:rsidP="0035091A">
      <w:pPr>
        <w:jc w:val="both"/>
      </w:pPr>
    </w:p>
    <w:p w14:paraId="2B45514E" w14:textId="77777777" w:rsidR="0035091A" w:rsidRPr="0042544A" w:rsidRDefault="0035091A" w:rsidP="0035091A">
      <w:pPr>
        <w:jc w:val="both"/>
        <w:rPr>
          <w:b/>
          <w:i/>
        </w:rPr>
      </w:pPr>
      <w:r w:rsidRPr="0042544A">
        <w:rPr>
          <w:b/>
          <w:i/>
        </w:rPr>
        <w:t>Тема 5. Физиологические основы адаптации и тренированности.</w:t>
      </w:r>
    </w:p>
    <w:p w14:paraId="1D4CF65A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Дайте определение понятия «адаптация». </w:t>
      </w:r>
    </w:p>
    <w:p w14:paraId="2C93AC72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В чем суть физиологической адаптации? </w:t>
      </w:r>
    </w:p>
    <w:p w14:paraId="384B4B69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lastRenderedPageBreak/>
        <w:t xml:space="preserve">Какие факторы влияют на адаптацию? </w:t>
      </w:r>
    </w:p>
    <w:p w14:paraId="3B98C540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Перечислите стадии адаптационного процесса и дайте им краткую характеристику. </w:t>
      </w:r>
    </w:p>
    <w:p w14:paraId="6ED3F460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Что такое общий адаптационный синдром? </w:t>
      </w:r>
    </w:p>
    <w:p w14:paraId="5452F5B1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стадии общего адаптационного синдрома. </w:t>
      </w:r>
    </w:p>
    <w:p w14:paraId="0DA87A05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Кем разработан тест индекса функциональных изменений? </w:t>
      </w:r>
    </w:p>
    <w:p w14:paraId="135DC8D1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С какой целью определяют ИФИ? </w:t>
      </w:r>
    </w:p>
    <w:p w14:paraId="0FEDB9D8" w14:textId="77777777" w:rsidR="0035091A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От каких показателей зависит ИФИ? </w:t>
      </w:r>
    </w:p>
    <w:p w14:paraId="2DFF44A0" w14:textId="77777777" w:rsidR="0035091A" w:rsidRPr="00FA5BEF" w:rsidRDefault="0035091A" w:rsidP="0035091A">
      <w:pPr>
        <w:pStyle w:val="ad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5BEF">
        <w:rPr>
          <w:rFonts w:ascii="Times New Roman" w:hAnsi="Times New Roman"/>
          <w:sz w:val="24"/>
          <w:szCs w:val="24"/>
        </w:rPr>
        <w:t xml:space="preserve">Назовите критерии оценки ИФИ. </w:t>
      </w:r>
    </w:p>
    <w:p w14:paraId="34F86799" w14:textId="77777777" w:rsidR="0035091A" w:rsidRDefault="0035091A" w:rsidP="0035091A">
      <w:pPr>
        <w:jc w:val="both"/>
      </w:pPr>
    </w:p>
    <w:p w14:paraId="38AB1846" w14:textId="77777777" w:rsidR="0035091A" w:rsidRPr="00C26A27" w:rsidRDefault="0035091A" w:rsidP="0035091A">
      <w:pPr>
        <w:jc w:val="both"/>
        <w:rPr>
          <w:b/>
          <w:i/>
        </w:rPr>
      </w:pPr>
      <w:r w:rsidRPr="00C26A27">
        <w:rPr>
          <w:b/>
          <w:i/>
        </w:rPr>
        <w:t>Тема 8. Физическая работоспособность спортсмена</w:t>
      </w:r>
    </w:p>
    <w:p w14:paraId="16CEF80B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сущность Гарвардского степ – теста? </w:t>
      </w:r>
    </w:p>
    <w:p w14:paraId="1D0E83D5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 определяется количество выполненной работы? </w:t>
      </w:r>
    </w:p>
    <w:p w14:paraId="50E440F1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Что такое мощность работы и как она определяется? </w:t>
      </w:r>
    </w:p>
    <w:p w14:paraId="5F9C5117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Что такое относительная мощность работы и как она определяется? </w:t>
      </w:r>
    </w:p>
    <w:p w14:paraId="0ADFBCA5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 определяется физическая работоспособность по тесту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 </w:t>
      </w:r>
    </w:p>
    <w:p w14:paraId="4454BEE3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Зависит ли показатель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от возраста, пола и степени тренированности? </w:t>
      </w:r>
    </w:p>
    <w:p w14:paraId="022BE61B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Какие формулы применяются для расчета физической работоспособности при проведении 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692752E7" w14:textId="63BB08C0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Каким способом можно определить режим работы при тесте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отсутствия нормативных таблиц? </w:t>
      </w:r>
    </w:p>
    <w:p w14:paraId="24A4517F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Существует ли зависимость между ЧСС и мощностью работы при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>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>170</w:t>
      </w:r>
      <w:r w:rsidRPr="00B343CD">
        <w:rPr>
          <w:rFonts w:ascii="Times New Roman" w:hAnsi="Times New Roman"/>
          <w:sz w:val="24"/>
          <w:szCs w:val="24"/>
        </w:rPr>
        <w:t xml:space="preserve">? </w:t>
      </w:r>
    </w:p>
    <w:p w14:paraId="4ED73CFE" w14:textId="77777777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Назовите физиологические подходы, позволяющие определять физическую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работоспособность по ЧСС. </w:t>
      </w:r>
    </w:p>
    <w:p w14:paraId="324BBD88" w14:textId="56F3D83A" w:rsidR="0035091A" w:rsidRPr="00B343CD" w:rsidRDefault="0035091A" w:rsidP="0035091A">
      <w:pPr>
        <w:pStyle w:val="ad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Почему при проведении теста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ЧСС не должна превышать 170 уд/мин?      </w:t>
      </w:r>
    </w:p>
    <w:p w14:paraId="1EB2DB68" w14:textId="77777777" w:rsidR="0035091A" w:rsidRDefault="0035091A" w:rsidP="0035091A">
      <w:pPr>
        <w:jc w:val="both"/>
        <w:rPr>
          <w:b/>
          <w:i/>
        </w:rPr>
      </w:pPr>
    </w:p>
    <w:p w14:paraId="4E97E5D2" w14:textId="77777777" w:rsidR="0035091A" w:rsidRDefault="0035091A" w:rsidP="0035091A">
      <w:pPr>
        <w:jc w:val="both"/>
        <w:rPr>
          <w:b/>
          <w:i/>
        </w:rPr>
      </w:pPr>
      <w:r w:rsidRPr="00C26A27">
        <w:rPr>
          <w:b/>
          <w:i/>
        </w:rPr>
        <w:t>Тема 9.</w:t>
      </w:r>
      <w:r>
        <w:t xml:space="preserve"> </w:t>
      </w:r>
      <w:r w:rsidRPr="007E75D0">
        <w:rPr>
          <w:b/>
          <w:i/>
        </w:rPr>
        <w:t>Сенсорные системы человека</w:t>
      </w:r>
    </w:p>
    <w:p w14:paraId="3458763E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Строение и функции двигательной сенсорной системы. </w:t>
      </w:r>
    </w:p>
    <w:p w14:paraId="40BCF0E8" w14:textId="77777777" w:rsidR="0035091A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>Назовите методы изучения функциональной деятельности двигательной      сенсорной системы.</w:t>
      </w:r>
    </w:p>
    <w:p w14:paraId="2B72B997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В чем сущность пробы Ромберга? </w:t>
      </w:r>
    </w:p>
    <w:p w14:paraId="6B46B05E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Строение и функции тактильной сенсорной системы. </w:t>
      </w:r>
    </w:p>
    <w:p w14:paraId="11E8F02D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Значение функций тактильной сенсорной системы в спортивной практике. </w:t>
      </w:r>
    </w:p>
    <w:p w14:paraId="3052A2B9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Изменяется ли тактильная чувствительность при занятиях различными видами спорта? </w:t>
      </w:r>
    </w:p>
    <w:p w14:paraId="6D396BC5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Что такое поствращательный нистагм? </w:t>
      </w:r>
    </w:p>
    <w:p w14:paraId="4EE8593B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Чему в норме равен поствращательный нистагм? </w:t>
      </w:r>
    </w:p>
    <w:p w14:paraId="42B3FF3B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О чем свидетельствует удлинение времени поствращательного нистагма? </w:t>
      </w:r>
    </w:p>
    <w:p w14:paraId="0E534943" w14:textId="77777777" w:rsidR="0035091A" w:rsidRPr="00087630" w:rsidRDefault="0035091A" w:rsidP="0035091A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087630">
        <w:t xml:space="preserve">С какой целью проводят отолитовую пробу? </w:t>
      </w:r>
    </w:p>
    <w:p w14:paraId="2C2E461D" w14:textId="77777777" w:rsidR="0035091A" w:rsidRDefault="0035091A" w:rsidP="0035091A">
      <w:pPr>
        <w:ind w:firstLine="142"/>
        <w:jc w:val="both"/>
      </w:pPr>
    </w:p>
    <w:p w14:paraId="064497E9" w14:textId="77777777" w:rsidR="0035091A" w:rsidRPr="007E75D0" w:rsidRDefault="0035091A" w:rsidP="0035091A">
      <w:pPr>
        <w:jc w:val="both"/>
        <w:rPr>
          <w:b/>
          <w:i/>
        </w:rPr>
      </w:pPr>
      <w:r w:rsidRPr="007E75D0">
        <w:rPr>
          <w:b/>
          <w:i/>
        </w:rPr>
        <w:t xml:space="preserve">Тема 10. </w:t>
      </w:r>
      <w:r w:rsidRPr="00D21394">
        <w:rPr>
          <w:b/>
          <w:i/>
        </w:rPr>
        <w:t>Физическ</w:t>
      </w:r>
      <w:r>
        <w:rPr>
          <w:b/>
          <w:i/>
        </w:rPr>
        <w:t>ая</w:t>
      </w:r>
      <w:r w:rsidRPr="00D21394">
        <w:rPr>
          <w:b/>
          <w:i/>
        </w:rPr>
        <w:t xml:space="preserve"> работоспособность детей школьного возраста (пробы Руфье,  Руфье – Диксона и Кверга).</w:t>
      </w:r>
    </w:p>
    <w:p w14:paraId="1084832A" w14:textId="77777777" w:rsidR="0035091A" w:rsidRPr="00B343CD" w:rsidRDefault="0035091A" w:rsidP="0035091A">
      <w:pPr>
        <w:pStyle w:val="ad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заключается сущность определения физической работоспособности по индексу Руфье? </w:t>
      </w:r>
    </w:p>
    <w:p w14:paraId="46A89A9B" w14:textId="071B1E4A" w:rsidR="0035091A" w:rsidRPr="00B343CD" w:rsidRDefault="0035091A" w:rsidP="0035091A">
      <w:pPr>
        <w:pStyle w:val="ad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Какая формула применяется для расчета физической работоспособности при проведении пробы Руфье? </w:t>
      </w:r>
    </w:p>
    <w:p w14:paraId="4D3FF690" w14:textId="77777777" w:rsidR="0035091A" w:rsidRPr="00B343CD" w:rsidRDefault="0035091A" w:rsidP="0035091A">
      <w:pPr>
        <w:pStyle w:val="ad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чем заключается сущность определения физической работоспособности по индексу Руфье - Диксона? </w:t>
      </w:r>
    </w:p>
    <w:p w14:paraId="29E2CC61" w14:textId="78CF0CB3" w:rsidR="0035091A" w:rsidRPr="00B343CD" w:rsidRDefault="0035091A" w:rsidP="0035091A">
      <w:pPr>
        <w:pStyle w:val="ad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Какая формула применяется для расчета физической работоспособности при проведении пробы Руфье - Диксона? </w:t>
      </w:r>
    </w:p>
    <w:p w14:paraId="7CC76573" w14:textId="77777777" w:rsidR="0035091A" w:rsidRPr="00B343CD" w:rsidRDefault="0035091A" w:rsidP="0035091A">
      <w:pPr>
        <w:pStyle w:val="ad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В чем заключается сущность определения физической работоспособности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индексу Кверга? </w:t>
      </w:r>
    </w:p>
    <w:p w14:paraId="088BE02C" w14:textId="3A27256A" w:rsidR="0035091A" w:rsidRPr="00B343CD" w:rsidRDefault="0035091A" w:rsidP="0035091A">
      <w:pPr>
        <w:pStyle w:val="ad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lastRenderedPageBreak/>
        <w:t xml:space="preserve">Какая формула применяется для расчета физической работоспособности при проведении пробы Кверга? </w:t>
      </w:r>
    </w:p>
    <w:p w14:paraId="7923A0F8" w14:textId="77777777" w:rsidR="0035091A" w:rsidRDefault="0035091A" w:rsidP="0035091A">
      <w:pPr>
        <w:rPr>
          <w:b/>
          <w:bCs/>
        </w:rPr>
      </w:pPr>
    </w:p>
    <w:p w14:paraId="66E331A5" w14:textId="77777777" w:rsidR="0035091A" w:rsidRDefault="0035091A" w:rsidP="0035091A">
      <w:pPr>
        <w:pStyle w:val="ad"/>
        <w:spacing w:after="0" w:line="240" w:lineRule="auto"/>
        <w:ind w:left="0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5.3. </w:t>
      </w:r>
      <w:r w:rsidRPr="008133A2">
        <w:rPr>
          <w:rFonts w:ascii="Times New Roman" w:hAnsi="Times New Roman"/>
          <w:b/>
          <w:smallCaps/>
          <w:sz w:val="24"/>
          <w:szCs w:val="24"/>
        </w:rPr>
        <w:t>Вопросы для подготовки к коллоквиумам</w:t>
      </w:r>
      <w:r>
        <w:rPr>
          <w:rFonts w:ascii="Times New Roman" w:hAnsi="Times New Roman"/>
          <w:b/>
          <w:smallCaps/>
          <w:sz w:val="24"/>
          <w:szCs w:val="24"/>
        </w:rPr>
        <w:t xml:space="preserve"> по темам </w:t>
      </w:r>
    </w:p>
    <w:p w14:paraId="34F461FB" w14:textId="77777777" w:rsidR="0035091A" w:rsidRDefault="0035091A" w:rsidP="0035091A">
      <w:pPr>
        <w:jc w:val="both"/>
        <w:rPr>
          <w:b/>
          <w:i/>
        </w:rPr>
      </w:pPr>
    </w:p>
    <w:p w14:paraId="1E5FA843" w14:textId="77777777" w:rsidR="0035091A" w:rsidRDefault="0035091A" w:rsidP="0035091A">
      <w:pPr>
        <w:jc w:val="both"/>
        <w:rPr>
          <w:b/>
          <w:i/>
        </w:rPr>
      </w:pPr>
      <w:r w:rsidRPr="000E27BE">
        <w:rPr>
          <w:b/>
          <w:i/>
        </w:rPr>
        <w:t>Тема</w:t>
      </w:r>
      <w:r>
        <w:t xml:space="preserve">. </w:t>
      </w:r>
      <w:r w:rsidRPr="000E27BE">
        <w:rPr>
          <w:b/>
          <w:i/>
        </w:rPr>
        <w:t>Физиологические основы выработки динамического стереотипа.</w:t>
      </w:r>
    </w:p>
    <w:p w14:paraId="56C6D028" w14:textId="77777777" w:rsidR="0035091A" w:rsidRPr="000A5229" w:rsidRDefault="0035091A" w:rsidP="0035091A">
      <w:pPr>
        <w:numPr>
          <w:ilvl w:val="0"/>
          <w:numId w:val="20"/>
        </w:numPr>
        <w:ind w:left="426" w:hanging="426"/>
        <w:jc w:val="both"/>
      </w:pPr>
      <w:r w:rsidRPr="000A5229">
        <w:t xml:space="preserve">Стадии формирования двигательных навыков. </w:t>
      </w:r>
    </w:p>
    <w:p w14:paraId="242C62C1" w14:textId="77777777" w:rsidR="0035091A" w:rsidRPr="000A5229" w:rsidRDefault="0035091A" w:rsidP="0035091A">
      <w:pPr>
        <w:numPr>
          <w:ilvl w:val="0"/>
          <w:numId w:val="20"/>
        </w:numPr>
        <w:ind w:left="426" w:hanging="426"/>
        <w:jc w:val="both"/>
      </w:pPr>
      <w:r w:rsidRPr="000A5229">
        <w:t xml:space="preserve">Физиологические основы совершенствования двигательного навыка. </w:t>
      </w:r>
    </w:p>
    <w:p w14:paraId="55D53FE2" w14:textId="77777777" w:rsidR="0035091A" w:rsidRPr="000A5229" w:rsidRDefault="0035091A" w:rsidP="0035091A">
      <w:pPr>
        <w:numPr>
          <w:ilvl w:val="0"/>
          <w:numId w:val="20"/>
        </w:numPr>
        <w:ind w:left="426" w:hanging="426"/>
        <w:jc w:val="both"/>
      </w:pPr>
      <w:r w:rsidRPr="000A5229">
        <w:t xml:space="preserve">Роль сенсорных систем в выработки динамического стереотипа. </w:t>
      </w:r>
    </w:p>
    <w:p w14:paraId="71009CA9" w14:textId="77777777" w:rsidR="0035091A" w:rsidRPr="000A5229" w:rsidRDefault="0035091A" w:rsidP="0035091A">
      <w:pPr>
        <w:numPr>
          <w:ilvl w:val="0"/>
          <w:numId w:val="20"/>
        </w:numPr>
        <w:ind w:left="426" w:hanging="426"/>
        <w:jc w:val="both"/>
      </w:pPr>
      <w:r w:rsidRPr="000A5229">
        <w:t xml:space="preserve">Выработка двигательных навыков в онтогенезе. </w:t>
      </w:r>
    </w:p>
    <w:p w14:paraId="3F86FE40" w14:textId="77777777" w:rsidR="0035091A" w:rsidRDefault="0035091A" w:rsidP="0035091A">
      <w:pPr>
        <w:ind w:firstLine="709"/>
        <w:jc w:val="both"/>
        <w:rPr>
          <w:b/>
          <w:i/>
        </w:rPr>
      </w:pPr>
    </w:p>
    <w:p w14:paraId="38D4A4A8" w14:textId="0AD32D0D" w:rsidR="0035091A" w:rsidRPr="009B670B" w:rsidRDefault="0035091A" w:rsidP="0035091A">
      <w:pPr>
        <w:jc w:val="both"/>
        <w:rPr>
          <w:b/>
          <w:i/>
        </w:rPr>
      </w:pPr>
      <w:r>
        <w:rPr>
          <w:b/>
          <w:i/>
        </w:rPr>
        <w:t xml:space="preserve">Тема. </w:t>
      </w:r>
      <w:r w:rsidRPr="009B670B">
        <w:rPr>
          <w:b/>
          <w:i/>
        </w:rPr>
        <w:t xml:space="preserve">Физиологические основы развития тренированности </w:t>
      </w:r>
    </w:p>
    <w:p w14:paraId="50BD9ED7" w14:textId="77777777" w:rsidR="0035091A" w:rsidRPr="000A5229" w:rsidRDefault="0035091A" w:rsidP="0035091A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5229">
        <w:rPr>
          <w:rFonts w:ascii="Times New Roman" w:hAnsi="Times New Roman"/>
          <w:sz w:val="24"/>
          <w:szCs w:val="24"/>
        </w:rPr>
        <w:t>Показатели тренированности в покое, при дозированной и предельной нагрузке.</w:t>
      </w:r>
    </w:p>
    <w:p w14:paraId="158387D5" w14:textId="77777777" w:rsidR="0035091A" w:rsidRPr="000A5229" w:rsidRDefault="0035091A" w:rsidP="0035091A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5229">
        <w:rPr>
          <w:rFonts w:ascii="Times New Roman" w:hAnsi="Times New Roman"/>
          <w:sz w:val="24"/>
          <w:szCs w:val="24"/>
        </w:rPr>
        <w:t xml:space="preserve">Показатели вегетативных функций у тренированных и нетренированных лиц. </w:t>
      </w:r>
    </w:p>
    <w:p w14:paraId="71FEB52B" w14:textId="77777777" w:rsidR="0035091A" w:rsidRPr="000A5229" w:rsidRDefault="0035091A" w:rsidP="0035091A">
      <w:pPr>
        <w:pStyle w:val="ad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5229">
        <w:rPr>
          <w:rFonts w:ascii="Times New Roman" w:hAnsi="Times New Roman"/>
          <w:sz w:val="24"/>
          <w:szCs w:val="24"/>
        </w:rPr>
        <w:t xml:space="preserve">Показатели вегетативных и регуляторных систем при дозированной нагрузке у тренированных и нетренированных лиц. </w:t>
      </w:r>
    </w:p>
    <w:p w14:paraId="537914B4" w14:textId="77777777" w:rsidR="0035091A" w:rsidRDefault="0035091A" w:rsidP="0035091A">
      <w:pPr>
        <w:jc w:val="both"/>
        <w:rPr>
          <w:b/>
          <w:i/>
        </w:rPr>
      </w:pPr>
    </w:p>
    <w:p w14:paraId="671C0E63" w14:textId="77777777" w:rsidR="0035091A" w:rsidRPr="00C26A27" w:rsidRDefault="0035091A" w:rsidP="0035091A">
      <w:pPr>
        <w:jc w:val="both"/>
        <w:rPr>
          <w:b/>
          <w:i/>
        </w:rPr>
      </w:pPr>
      <w:r w:rsidRPr="00C26A27">
        <w:rPr>
          <w:b/>
          <w:i/>
        </w:rPr>
        <w:t>Тема. Физическая работоспособность спортсмена</w:t>
      </w:r>
    </w:p>
    <w:p w14:paraId="3A60D35E" w14:textId="77777777" w:rsidR="0035091A" w:rsidRPr="00B343CD" w:rsidRDefault="0035091A" w:rsidP="0035091A">
      <w:pPr>
        <w:pStyle w:val="ad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В каких единицах измеряется физическая работоспособность? </w:t>
      </w:r>
    </w:p>
    <w:p w14:paraId="2F998A1A" w14:textId="77777777" w:rsidR="0035091A" w:rsidRPr="00B343CD" w:rsidRDefault="0035091A" w:rsidP="0035091A">
      <w:pPr>
        <w:pStyle w:val="ad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С помощью каких тестов определяют физическую работоспособность спортсменов?  </w:t>
      </w:r>
    </w:p>
    <w:p w14:paraId="3053CFD4" w14:textId="77777777" w:rsidR="0035091A" w:rsidRPr="00B343CD" w:rsidRDefault="0035091A" w:rsidP="0035091A">
      <w:pPr>
        <w:pStyle w:val="ad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Где был разработан Гарвардский степ – тест? </w:t>
      </w:r>
    </w:p>
    <w:p w14:paraId="1A58BD54" w14:textId="77777777" w:rsidR="0035091A" w:rsidRPr="00B343CD" w:rsidRDefault="0035091A" w:rsidP="0035091A">
      <w:pPr>
        <w:pStyle w:val="ad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 xml:space="preserve">Почему тестирование физической работоспособности спортсменов в покое не отражает их функционального состояния и резервных возможностей? </w:t>
      </w:r>
    </w:p>
    <w:p w14:paraId="5963F3AA" w14:textId="77777777" w:rsidR="0035091A" w:rsidRPr="00B343CD" w:rsidRDefault="0035091A" w:rsidP="0035091A">
      <w:pPr>
        <w:pStyle w:val="ad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Как определяется физическая работоспособность по тесту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>методом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3CD">
        <w:rPr>
          <w:rFonts w:ascii="Times New Roman" w:hAnsi="Times New Roman"/>
          <w:sz w:val="24"/>
          <w:szCs w:val="24"/>
        </w:rPr>
        <w:t xml:space="preserve">графической экстраполяции? </w:t>
      </w:r>
    </w:p>
    <w:p w14:paraId="6A87AAC7" w14:textId="77777777" w:rsidR="0035091A" w:rsidRPr="00B343CD" w:rsidRDefault="0035091A" w:rsidP="0035091A">
      <w:pPr>
        <w:pStyle w:val="ad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3CD">
        <w:rPr>
          <w:rFonts w:ascii="Times New Roman" w:hAnsi="Times New Roman"/>
          <w:sz w:val="24"/>
          <w:szCs w:val="24"/>
        </w:rPr>
        <w:t>Что такое относительная величина PWC</w:t>
      </w:r>
      <w:r w:rsidRPr="00B343CD">
        <w:rPr>
          <w:rFonts w:ascii="Times New Roman" w:hAnsi="Times New Roman"/>
          <w:sz w:val="24"/>
          <w:szCs w:val="24"/>
          <w:vertAlign w:val="subscript"/>
        </w:rPr>
        <w:t xml:space="preserve">170 </w:t>
      </w:r>
      <w:r w:rsidRPr="00B343CD">
        <w:rPr>
          <w:rFonts w:ascii="Times New Roman" w:hAnsi="Times New Roman"/>
          <w:sz w:val="24"/>
          <w:szCs w:val="24"/>
        </w:rPr>
        <w:t xml:space="preserve">и как она определяется? </w:t>
      </w:r>
    </w:p>
    <w:p w14:paraId="71AF9551" w14:textId="77777777" w:rsidR="0035091A" w:rsidRDefault="0035091A" w:rsidP="0035091A">
      <w:pPr>
        <w:jc w:val="both"/>
        <w:rPr>
          <w:b/>
          <w:bCs/>
          <w:caps/>
        </w:rPr>
      </w:pPr>
    </w:p>
    <w:p w14:paraId="78003C62" w14:textId="77777777" w:rsidR="0035091A" w:rsidRDefault="0035091A" w:rsidP="0035091A">
      <w:pPr>
        <w:jc w:val="both"/>
        <w:rPr>
          <w:b/>
          <w:i/>
        </w:rPr>
      </w:pPr>
      <w:r w:rsidRPr="00C26A27">
        <w:rPr>
          <w:b/>
          <w:i/>
        </w:rPr>
        <w:t>Тема</w:t>
      </w:r>
      <w:r>
        <w:rPr>
          <w:b/>
          <w:i/>
        </w:rPr>
        <w:t>.</w:t>
      </w:r>
      <w:r w:rsidRPr="00C26A27">
        <w:rPr>
          <w:b/>
          <w:i/>
        </w:rPr>
        <w:t xml:space="preserve"> </w:t>
      </w:r>
      <w:r w:rsidRPr="007E75D0">
        <w:rPr>
          <w:b/>
          <w:i/>
        </w:rPr>
        <w:t>Сенсорные системы человека</w:t>
      </w:r>
    </w:p>
    <w:p w14:paraId="3C197476" w14:textId="77777777" w:rsidR="0035091A" w:rsidRPr="001925C2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1925C2">
        <w:t>Значение</w:t>
      </w:r>
      <w:r w:rsidRPr="001925C2">
        <w:tab/>
        <w:t>функций</w:t>
      </w:r>
      <w:r>
        <w:t xml:space="preserve"> </w:t>
      </w:r>
      <w:r w:rsidRPr="001925C2">
        <w:t>двигательной</w:t>
      </w:r>
      <w:r>
        <w:t xml:space="preserve"> </w:t>
      </w:r>
      <w:r w:rsidRPr="001925C2">
        <w:t xml:space="preserve">сенсорной </w:t>
      </w:r>
      <w:r w:rsidRPr="001925C2">
        <w:tab/>
        <w:t>системы</w:t>
      </w:r>
      <w:r>
        <w:t xml:space="preserve"> </w:t>
      </w:r>
      <w:r w:rsidRPr="001925C2">
        <w:t xml:space="preserve">в спортивной деятельности. </w:t>
      </w:r>
    </w:p>
    <w:p w14:paraId="3795AC42" w14:textId="77777777" w:rsidR="0035091A" w:rsidRPr="00087630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087630">
        <w:t xml:space="preserve">Насколько точна аналитическая деятельность двигательной сенсорной системы у спортсменов различной квалификации и разной степени тренированности? </w:t>
      </w:r>
    </w:p>
    <w:p w14:paraId="03FE2E35" w14:textId="77777777" w:rsidR="0035091A" w:rsidRPr="00087630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087630">
        <w:t xml:space="preserve">Физиологическое значение нервно-мышечного распределение тактильных рецепторов на различных участках кожи человека.  </w:t>
      </w:r>
    </w:p>
    <w:p w14:paraId="493F4CA5" w14:textId="77777777" w:rsidR="0035091A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087630">
        <w:t>Что понимают под пространственным порогом тактильной чувствительности</w:t>
      </w:r>
      <w:r>
        <w:t>.</w:t>
      </w:r>
    </w:p>
    <w:p w14:paraId="1C6C21EC" w14:textId="77777777" w:rsidR="0035091A" w:rsidRPr="00087630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>
        <w:t>С</w:t>
      </w:r>
      <w:r w:rsidRPr="00087630">
        <w:t xml:space="preserve">троение вестибулярной сенсорной системы. </w:t>
      </w:r>
    </w:p>
    <w:p w14:paraId="7B5E1540" w14:textId="77777777" w:rsidR="0035091A" w:rsidRPr="00087630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087630">
        <w:t xml:space="preserve">Перечислите функции вестибулярной сенсорной системы. </w:t>
      </w:r>
    </w:p>
    <w:p w14:paraId="63623321" w14:textId="77777777" w:rsidR="0035091A" w:rsidRPr="00087630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087630">
        <w:t>Назовите методы изучения функциональной деятельности вестибулярной</w:t>
      </w:r>
      <w:r>
        <w:t xml:space="preserve"> </w:t>
      </w:r>
      <w:r w:rsidRPr="00087630">
        <w:t xml:space="preserve">сенсорной системы. </w:t>
      </w:r>
    </w:p>
    <w:p w14:paraId="495074FF" w14:textId="77777777" w:rsidR="0035091A" w:rsidRPr="00087630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087630">
        <w:t>Какие раздражители вызывают возбу</w:t>
      </w:r>
      <w:r>
        <w:t xml:space="preserve">ждение вестибулярной сенсорной </w:t>
      </w:r>
      <w:r w:rsidRPr="00087630">
        <w:t xml:space="preserve">системы? </w:t>
      </w:r>
    </w:p>
    <w:p w14:paraId="2EA525B7" w14:textId="77777777" w:rsidR="0035091A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087630">
        <w:t>Какова роль вестибулярной сенсорной системы в упра</w:t>
      </w:r>
      <w:r>
        <w:t xml:space="preserve">влении произвольными </w:t>
      </w:r>
    </w:p>
    <w:p w14:paraId="10A4B779" w14:textId="77777777" w:rsidR="0035091A" w:rsidRPr="00087630" w:rsidRDefault="0035091A" w:rsidP="0035091A">
      <w:pPr>
        <w:tabs>
          <w:tab w:val="left" w:pos="426"/>
        </w:tabs>
        <w:ind w:left="426"/>
        <w:jc w:val="both"/>
      </w:pPr>
      <w:r w:rsidRPr="00087630">
        <w:t xml:space="preserve">движениями? </w:t>
      </w:r>
    </w:p>
    <w:p w14:paraId="1A1F5634" w14:textId="62740185" w:rsidR="0035091A" w:rsidRDefault="0035091A" w:rsidP="0035091A">
      <w:pPr>
        <w:numPr>
          <w:ilvl w:val="0"/>
          <w:numId w:val="16"/>
        </w:numPr>
        <w:tabs>
          <w:tab w:val="left" w:pos="426"/>
        </w:tabs>
        <w:ind w:left="426" w:hanging="426"/>
        <w:jc w:val="both"/>
      </w:pPr>
      <w:r w:rsidRPr="00087630">
        <w:t xml:space="preserve">Какие специальные физические упражнения повышают функциональные возможности </w:t>
      </w:r>
    </w:p>
    <w:p w14:paraId="3F3ADA0A" w14:textId="77777777" w:rsidR="0035091A" w:rsidRPr="00087630" w:rsidRDefault="0035091A" w:rsidP="0035091A">
      <w:pPr>
        <w:tabs>
          <w:tab w:val="left" w:pos="426"/>
        </w:tabs>
        <w:ind w:left="426"/>
        <w:jc w:val="both"/>
      </w:pPr>
      <w:r w:rsidRPr="00087630">
        <w:t xml:space="preserve">вестибулярной сенсорной системы? </w:t>
      </w:r>
    </w:p>
    <w:p w14:paraId="4FCB809B" w14:textId="77777777" w:rsidR="0035091A" w:rsidRDefault="0035091A" w:rsidP="0035091A">
      <w:pPr>
        <w:jc w:val="both"/>
        <w:rPr>
          <w:b/>
          <w:i/>
        </w:rPr>
      </w:pPr>
    </w:p>
    <w:p w14:paraId="4D11A561" w14:textId="77777777" w:rsidR="0035091A" w:rsidRDefault="0035091A" w:rsidP="0035091A">
      <w:pPr>
        <w:tabs>
          <w:tab w:val="left" w:pos="0"/>
        </w:tabs>
        <w:contextualSpacing/>
        <w:rPr>
          <w:rFonts w:ascii="Times New Roman Полужирный" w:hAnsi="Times New Roman Полужирный"/>
          <w:b/>
          <w:smallCaps/>
          <w:lang w:eastAsia="en-US"/>
        </w:rPr>
      </w:pPr>
      <w:r w:rsidRPr="00FE09FA">
        <w:rPr>
          <w:rFonts w:ascii="Times New Roman Полужирный" w:hAnsi="Times New Roman Полужирный"/>
          <w:b/>
          <w:smallCaps/>
          <w:lang w:eastAsia="en-US"/>
        </w:rPr>
        <w:t>5.4. Примерные темы сообщений</w:t>
      </w:r>
    </w:p>
    <w:p w14:paraId="2C9F0F90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Водно-солевой обмен и терморегуляция при физических нагрузках различной мощности.</w:t>
      </w:r>
    </w:p>
    <w:p w14:paraId="6D24DEFA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Физиологическое обоснование, методика и оценка функциональных проб с физическими нагрузками у занимающихся физической культурой и спортом.</w:t>
      </w:r>
    </w:p>
    <w:p w14:paraId="3A8B0A97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Потребление кислорода, кислородный запрос, кислородный дефицит, кислородный долг при мышечной работе различной мощности.</w:t>
      </w:r>
    </w:p>
    <w:p w14:paraId="032220BF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Основные показатели деятельности кислородообеспечивающих систем в покое и при физической нагрузке у нетренированных и тренированных лиц.</w:t>
      </w:r>
    </w:p>
    <w:p w14:paraId="4F4EE35A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lastRenderedPageBreak/>
        <w:t>Энергетический обмен, энергетический баланс организма; особенности энерготрат при занятиях физической культурой и спортом.</w:t>
      </w:r>
    </w:p>
    <w:p w14:paraId="2074D4BB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Физиологическая характеристика вида спорта, в котором Вы специализируетесь.</w:t>
      </w:r>
    </w:p>
    <w:p w14:paraId="3D11DD08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Физическая работоспособность в условиях пониженного атмосферного давления; механизмы адаптации.</w:t>
      </w:r>
    </w:p>
    <w:p w14:paraId="7159403D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Влияние повышенной температуры и влажности на работоспособность спортсмена.</w:t>
      </w:r>
    </w:p>
    <w:p w14:paraId="0802572E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Спортивная работоспособность в условиях пониженной температуры среды.</w:t>
      </w:r>
    </w:p>
    <w:p w14:paraId="5CD72C4B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Характеристика и направления использования гигиенических и физических средств восстановления и стимуляции работоспособности спортсменов.</w:t>
      </w:r>
    </w:p>
    <w:p w14:paraId="45CB1602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Характеристика и направления использования фармакологических средств восстановления и стимуляции работоспособности спортсменов.</w:t>
      </w:r>
    </w:p>
    <w:p w14:paraId="1B181F9F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Гигиенические требования к условиям организации и проведения учебных и тренировочных занятий в избранном виде спорта.</w:t>
      </w:r>
    </w:p>
    <w:p w14:paraId="0781E8E3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Травматизм. Основные направления профилактики травматизма на учебных и тренировочных занятиях в избранном виде спорта.</w:t>
      </w:r>
    </w:p>
    <w:p w14:paraId="1DD002F1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Анатомо-физиологическое обоснование применения массажа. Роль массажа в восстановлении спортивной работоспособности.</w:t>
      </w:r>
    </w:p>
    <w:p w14:paraId="500D8D0D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Основные формы врачебного контроля. Самоконтроль спортсмена. Формы. Субъективные и объективные показатели. Характеристика и оценка.</w:t>
      </w:r>
    </w:p>
    <w:p w14:paraId="32E8F9B9" w14:textId="77777777" w:rsidR="0035091A" w:rsidRPr="00FE09FA" w:rsidRDefault="0035091A" w:rsidP="0035091A">
      <w:pPr>
        <w:pStyle w:val="ad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09FA">
        <w:rPr>
          <w:rFonts w:ascii="Times New Roman" w:hAnsi="Times New Roman"/>
          <w:color w:val="000000"/>
          <w:sz w:val="24"/>
          <w:szCs w:val="24"/>
        </w:rPr>
        <w:t>Гигиеническое и физиологическое значение естественных сил природы в повышении эффективности физического воспитания и спортивной тренировки.</w:t>
      </w:r>
    </w:p>
    <w:p w14:paraId="2EC10B6B" w14:textId="77777777" w:rsidR="0035091A" w:rsidRDefault="0035091A" w:rsidP="0035091A">
      <w:pPr>
        <w:jc w:val="both"/>
        <w:rPr>
          <w:b/>
          <w:bCs/>
          <w:caps/>
        </w:rPr>
      </w:pPr>
    </w:p>
    <w:p w14:paraId="3EDFE036" w14:textId="77777777" w:rsidR="0035091A" w:rsidRPr="00FE09FA" w:rsidRDefault="0035091A" w:rsidP="0035091A">
      <w:pPr>
        <w:jc w:val="both"/>
        <w:rPr>
          <w:b/>
          <w:bCs/>
          <w:caps/>
        </w:rPr>
      </w:pPr>
    </w:p>
    <w:p w14:paraId="2DA95761" w14:textId="77777777" w:rsidR="0035091A" w:rsidRDefault="0035091A" w:rsidP="0035091A">
      <w:pPr>
        <w:rPr>
          <w:b/>
          <w:bCs/>
          <w:caps/>
        </w:rPr>
      </w:pPr>
      <w:r w:rsidRPr="00FA19AD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489DCF5" w14:textId="77777777" w:rsidR="0035091A" w:rsidRDefault="0035091A" w:rsidP="0035091A">
      <w:pPr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7371"/>
      </w:tblGrid>
      <w:tr w:rsidR="0035091A" w:rsidRPr="008902C9" w14:paraId="3CBB58F3" w14:textId="77777777" w:rsidTr="00A62D91">
        <w:trPr>
          <w:trHeight w:val="582"/>
        </w:trPr>
        <w:tc>
          <w:tcPr>
            <w:tcW w:w="675" w:type="dxa"/>
            <w:vAlign w:val="center"/>
          </w:tcPr>
          <w:p w14:paraId="47EE9019" w14:textId="77777777" w:rsidR="0035091A" w:rsidRPr="008902C9" w:rsidRDefault="0035091A" w:rsidP="00046CC3">
            <w:pPr>
              <w:pStyle w:val="a5"/>
              <w:jc w:val="center"/>
              <w:rPr>
                <w:sz w:val="20"/>
                <w:szCs w:val="20"/>
              </w:rPr>
            </w:pPr>
            <w:r w:rsidRPr="008902C9">
              <w:rPr>
                <w:sz w:val="20"/>
                <w:szCs w:val="20"/>
              </w:rPr>
              <w:t>№</w:t>
            </w:r>
          </w:p>
          <w:p w14:paraId="261AFAE8" w14:textId="77777777" w:rsidR="0035091A" w:rsidRPr="008902C9" w:rsidRDefault="0035091A" w:rsidP="00046CC3">
            <w:pPr>
              <w:pStyle w:val="a5"/>
              <w:jc w:val="center"/>
              <w:rPr>
                <w:sz w:val="20"/>
                <w:szCs w:val="20"/>
              </w:rPr>
            </w:pPr>
            <w:r w:rsidRPr="008902C9">
              <w:rPr>
                <w:sz w:val="20"/>
                <w:szCs w:val="20"/>
              </w:rPr>
              <w:t>пп</w:t>
            </w:r>
          </w:p>
        </w:tc>
        <w:tc>
          <w:tcPr>
            <w:tcW w:w="1985" w:type="dxa"/>
            <w:vAlign w:val="center"/>
          </w:tcPr>
          <w:p w14:paraId="7418585D" w14:textId="176B3531" w:rsidR="0035091A" w:rsidRPr="008902C9" w:rsidRDefault="0035091A" w:rsidP="00654B57">
            <w:pPr>
              <w:pStyle w:val="a5"/>
              <w:jc w:val="center"/>
              <w:rPr>
                <w:sz w:val="20"/>
                <w:szCs w:val="20"/>
              </w:rPr>
            </w:pPr>
            <w:r w:rsidRPr="008902C9">
              <w:rPr>
                <w:sz w:val="20"/>
                <w:szCs w:val="20"/>
              </w:rPr>
              <w:t xml:space="preserve">№ </w:t>
            </w:r>
            <w:r w:rsidR="00654B57">
              <w:rPr>
                <w:sz w:val="20"/>
                <w:szCs w:val="20"/>
              </w:rPr>
              <w:t>блока</w:t>
            </w:r>
            <w:r w:rsidRPr="008902C9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7371" w:type="dxa"/>
            <w:vAlign w:val="center"/>
          </w:tcPr>
          <w:p w14:paraId="6502EFEE" w14:textId="77777777" w:rsidR="0035091A" w:rsidRPr="008902C9" w:rsidRDefault="0035091A" w:rsidP="00046CC3">
            <w:pPr>
              <w:pStyle w:val="a5"/>
              <w:jc w:val="center"/>
              <w:rPr>
                <w:sz w:val="20"/>
                <w:szCs w:val="20"/>
              </w:rPr>
            </w:pPr>
            <w:r w:rsidRPr="008902C9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5091A" w:rsidRPr="007F18F6" w14:paraId="6F5BF19F" w14:textId="77777777" w:rsidTr="00A62D91">
        <w:tc>
          <w:tcPr>
            <w:tcW w:w="675" w:type="dxa"/>
          </w:tcPr>
          <w:p w14:paraId="7A5033CC" w14:textId="77777777" w:rsidR="0035091A" w:rsidRPr="002D6C48" w:rsidRDefault="0035091A" w:rsidP="0035091A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985" w:type="dxa"/>
          </w:tcPr>
          <w:p w14:paraId="71E00AEC" w14:textId="77777777" w:rsidR="0035091A" w:rsidRPr="00E06047" w:rsidRDefault="0035091A" w:rsidP="00654B57">
            <w:pPr>
              <w:pStyle w:val="Default"/>
            </w:pPr>
            <w:r>
              <w:t xml:space="preserve"> Тема 1. </w:t>
            </w:r>
          </w:p>
        </w:tc>
        <w:tc>
          <w:tcPr>
            <w:tcW w:w="7371" w:type="dxa"/>
          </w:tcPr>
          <w:p w14:paraId="3B0FFCA4" w14:textId="77777777" w:rsidR="0035091A" w:rsidRDefault="0035091A" w:rsidP="00046CC3">
            <w:pPr>
              <w:pStyle w:val="a5"/>
            </w:pPr>
            <w:r>
              <w:t>К</w:t>
            </w:r>
            <w:r w:rsidRPr="00FA19AD">
              <w:t>онспект</w:t>
            </w:r>
          </w:p>
        </w:tc>
      </w:tr>
      <w:tr w:rsidR="0035091A" w:rsidRPr="007F18F6" w14:paraId="4F73E333" w14:textId="77777777" w:rsidTr="00A62D91">
        <w:tc>
          <w:tcPr>
            <w:tcW w:w="675" w:type="dxa"/>
          </w:tcPr>
          <w:p w14:paraId="35515CFE" w14:textId="77777777" w:rsidR="0035091A" w:rsidRPr="002D6C48" w:rsidRDefault="0035091A" w:rsidP="0035091A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985" w:type="dxa"/>
          </w:tcPr>
          <w:p w14:paraId="0D695C69" w14:textId="77777777" w:rsidR="0035091A" w:rsidRPr="00E06047" w:rsidRDefault="0035091A" w:rsidP="00654B57">
            <w:pPr>
              <w:pStyle w:val="Default"/>
            </w:pPr>
            <w:r>
              <w:t>Тема 2.</w:t>
            </w:r>
            <w:r w:rsidRPr="00E06047">
              <w:t xml:space="preserve"> </w:t>
            </w:r>
          </w:p>
        </w:tc>
        <w:tc>
          <w:tcPr>
            <w:tcW w:w="7371" w:type="dxa"/>
          </w:tcPr>
          <w:p w14:paraId="1E0ADD59" w14:textId="77777777" w:rsidR="0035091A" w:rsidRDefault="0035091A" w:rsidP="00046CC3">
            <w:pPr>
              <w:pStyle w:val="a5"/>
            </w:pPr>
            <w:r w:rsidRPr="003868CC">
              <w:t xml:space="preserve">Защита отчета по результатам выполнения </w:t>
            </w:r>
            <w:r>
              <w:t>практических</w:t>
            </w:r>
            <w:r w:rsidRPr="003868CC">
              <w:t xml:space="preserve"> работ</w:t>
            </w:r>
            <w:r>
              <w:t>.</w:t>
            </w:r>
          </w:p>
          <w:p w14:paraId="21DA5176" w14:textId="77777777" w:rsidR="0035091A" w:rsidRPr="007F18F6" w:rsidRDefault="0035091A" w:rsidP="00046CC3">
            <w:pPr>
              <w:pStyle w:val="a5"/>
            </w:pPr>
            <w:r>
              <w:t>Конспект.</w:t>
            </w:r>
          </w:p>
        </w:tc>
      </w:tr>
      <w:tr w:rsidR="0035091A" w:rsidRPr="007F18F6" w14:paraId="2F82CBAE" w14:textId="77777777" w:rsidTr="00A62D91">
        <w:tc>
          <w:tcPr>
            <w:tcW w:w="675" w:type="dxa"/>
          </w:tcPr>
          <w:p w14:paraId="2BDFF25F" w14:textId="77777777" w:rsidR="0035091A" w:rsidRPr="002D6C48" w:rsidRDefault="0035091A" w:rsidP="0035091A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985" w:type="dxa"/>
          </w:tcPr>
          <w:p w14:paraId="4961EDFE" w14:textId="77777777" w:rsidR="0035091A" w:rsidRPr="00E06047" w:rsidRDefault="0035091A" w:rsidP="00654B57">
            <w:pPr>
              <w:pStyle w:val="Default"/>
            </w:pPr>
            <w:r>
              <w:t>Тема 3</w:t>
            </w:r>
            <w:r w:rsidR="00654B57">
              <w:t>, 4</w:t>
            </w:r>
            <w:r>
              <w:t xml:space="preserve">. </w:t>
            </w:r>
          </w:p>
        </w:tc>
        <w:tc>
          <w:tcPr>
            <w:tcW w:w="7371" w:type="dxa"/>
          </w:tcPr>
          <w:p w14:paraId="4CF40E0D" w14:textId="77777777" w:rsidR="0035091A" w:rsidRDefault="0035091A" w:rsidP="00046CC3">
            <w:pPr>
              <w:pStyle w:val="a5"/>
            </w:pPr>
            <w:r w:rsidRPr="003868CC">
              <w:t xml:space="preserve">Защита отчета по результатам выполнения </w:t>
            </w:r>
            <w:r>
              <w:t>практических</w:t>
            </w:r>
            <w:r w:rsidRPr="003868CC">
              <w:t xml:space="preserve"> работ</w:t>
            </w:r>
            <w:r>
              <w:t>.</w:t>
            </w:r>
          </w:p>
          <w:p w14:paraId="49CBEE53" w14:textId="77777777" w:rsidR="0035091A" w:rsidRPr="007F18F6" w:rsidRDefault="0035091A" w:rsidP="00046CC3">
            <w:pPr>
              <w:pStyle w:val="a5"/>
            </w:pPr>
            <w:r>
              <w:t>Сообщение по выбранной теме.</w:t>
            </w:r>
          </w:p>
        </w:tc>
      </w:tr>
      <w:tr w:rsidR="0035091A" w:rsidRPr="007F18F6" w14:paraId="33314026" w14:textId="77777777" w:rsidTr="00A62D91">
        <w:tc>
          <w:tcPr>
            <w:tcW w:w="675" w:type="dxa"/>
          </w:tcPr>
          <w:p w14:paraId="47CCB0C5" w14:textId="77777777" w:rsidR="0035091A" w:rsidRPr="002D6C48" w:rsidRDefault="0035091A" w:rsidP="0035091A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1985" w:type="dxa"/>
          </w:tcPr>
          <w:p w14:paraId="12A65840" w14:textId="77777777" w:rsidR="0035091A" w:rsidRPr="00E06047" w:rsidRDefault="0035091A" w:rsidP="00654B57">
            <w:pPr>
              <w:pStyle w:val="Default"/>
            </w:pPr>
            <w:r>
              <w:t>Тема</w:t>
            </w:r>
            <w:r w:rsidRPr="00E06047">
              <w:t xml:space="preserve"> </w:t>
            </w:r>
            <w:r>
              <w:t xml:space="preserve">5. </w:t>
            </w:r>
          </w:p>
        </w:tc>
        <w:tc>
          <w:tcPr>
            <w:tcW w:w="7371" w:type="dxa"/>
          </w:tcPr>
          <w:p w14:paraId="12944B32" w14:textId="77777777" w:rsidR="0035091A" w:rsidRDefault="0035091A" w:rsidP="00046CC3">
            <w:r w:rsidRPr="003868CC">
              <w:t xml:space="preserve">Защита отчета по результатам выполнения </w:t>
            </w:r>
            <w:r>
              <w:t>практических</w:t>
            </w:r>
            <w:r w:rsidRPr="003868CC">
              <w:t xml:space="preserve"> работ</w:t>
            </w:r>
            <w:r>
              <w:t>.</w:t>
            </w:r>
          </w:p>
          <w:p w14:paraId="5E157CA0" w14:textId="77777777" w:rsidR="0035091A" w:rsidRDefault="0035091A" w:rsidP="00046CC3">
            <w:r>
              <w:t>Конспект.</w:t>
            </w:r>
          </w:p>
          <w:p w14:paraId="795B008E" w14:textId="77777777" w:rsidR="0035091A" w:rsidRDefault="0035091A" w:rsidP="00046CC3">
            <w:r>
              <w:t>Сообщение по выбранной теме.</w:t>
            </w:r>
          </w:p>
        </w:tc>
      </w:tr>
      <w:tr w:rsidR="0035091A" w:rsidRPr="007F18F6" w14:paraId="35E4D1CC" w14:textId="77777777" w:rsidTr="00A62D91">
        <w:tc>
          <w:tcPr>
            <w:tcW w:w="675" w:type="dxa"/>
          </w:tcPr>
          <w:p w14:paraId="0376AF53" w14:textId="77777777" w:rsidR="0035091A" w:rsidRPr="002D6C48" w:rsidRDefault="0035091A" w:rsidP="0035091A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1985" w:type="dxa"/>
          </w:tcPr>
          <w:p w14:paraId="7B30BB7F" w14:textId="77777777" w:rsidR="0035091A" w:rsidRPr="00E06047" w:rsidRDefault="0035091A" w:rsidP="00654B57">
            <w:pPr>
              <w:pStyle w:val="Default"/>
            </w:pPr>
            <w:r>
              <w:t>Тема</w:t>
            </w:r>
            <w:r w:rsidRPr="00E06047">
              <w:t xml:space="preserve"> </w:t>
            </w:r>
            <w:r>
              <w:t>6</w:t>
            </w:r>
            <w:r w:rsidR="00654B57">
              <w:t>, 7.</w:t>
            </w:r>
            <w:r>
              <w:t xml:space="preserve"> </w:t>
            </w:r>
          </w:p>
        </w:tc>
        <w:tc>
          <w:tcPr>
            <w:tcW w:w="7371" w:type="dxa"/>
          </w:tcPr>
          <w:p w14:paraId="1795E7C2" w14:textId="77777777" w:rsidR="0035091A" w:rsidRDefault="0035091A" w:rsidP="00046CC3">
            <w:r>
              <w:t>Конспект.</w:t>
            </w:r>
          </w:p>
          <w:p w14:paraId="6CE8B140" w14:textId="77777777" w:rsidR="0035091A" w:rsidRDefault="0035091A" w:rsidP="00046CC3">
            <w:r w:rsidRPr="00FA19AD">
              <w:t>Устный опрос на коллоквиуме</w:t>
            </w:r>
            <w:r>
              <w:t>.</w:t>
            </w:r>
          </w:p>
        </w:tc>
      </w:tr>
      <w:tr w:rsidR="0035091A" w:rsidRPr="007F18F6" w14:paraId="36AB3F6E" w14:textId="77777777" w:rsidTr="00A62D91">
        <w:tc>
          <w:tcPr>
            <w:tcW w:w="675" w:type="dxa"/>
          </w:tcPr>
          <w:p w14:paraId="2651482B" w14:textId="77777777" w:rsidR="0035091A" w:rsidRDefault="0035091A" w:rsidP="0035091A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1985" w:type="dxa"/>
          </w:tcPr>
          <w:p w14:paraId="174A50EC" w14:textId="77777777" w:rsidR="0035091A" w:rsidRPr="00E06047" w:rsidRDefault="0035091A" w:rsidP="00654B57">
            <w:pPr>
              <w:pStyle w:val="Default"/>
            </w:pPr>
            <w:r>
              <w:t>Тема</w:t>
            </w:r>
            <w:r w:rsidRPr="004061A8">
              <w:t xml:space="preserve"> </w:t>
            </w:r>
            <w:r>
              <w:t>8</w:t>
            </w:r>
            <w:r w:rsidR="00A62D91">
              <w:t>, 9</w:t>
            </w:r>
            <w:r>
              <w:t xml:space="preserve">. </w:t>
            </w:r>
          </w:p>
        </w:tc>
        <w:tc>
          <w:tcPr>
            <w:tcW w:w="7371" w:type="dxa"/>
          </w:tcPr>
          <w:p w14:paraId="190F2329" w14:textId="77777777" w:rsidR="0035091A" w:rsidRDefault="0035091A" w:rsidP="00046CC3">
            <w:r w:rsidRPr="003868CC">
              <w:t xml:space="preserve">Защита отчета по результатам выполнения </w:t>
            </w:r>
            <w:r>
              <w:t>практических</w:t>
            </w:r>
            <w:r w:rsidRPr="003868CC">
              <w:t xml:space="preserve"> работ</w:t>
            </w:r>
            <w:r>
              <w:t>.</w:t>
            </w:r>
          </w:p>
          <w:p w14:paraId="74C4A2EC" w14:textId="77777777" w:rsidR="0035091A" w:rsidRPr="007F18F6" w:rsidRDefault="0035091A" w:rsidP="00046CC3">
            <w:pPr>
              <w:pStyle w:val="a5"/>
            </w:pPr>
            <w:r w:rsidRPr="00FA19AD">
              <w:t>Устный опрос на коллоквиуме</w:t>
            </w:r>
            <w:r>
              <w:t>.</w:t>
            </w:r>
          </w:p>
        </w:tc>
      </w:tr>
      <w:tr w:rsidR="0035091A" w:rsidRPr="007F18F6" w14:paraId="35BEFABD" w14:textId="77777777" w:rsidTr="00A62D91">
        <w:tc>
          <w:tcPr>
            <w:tcW w:w="675" w:type="dxa"/>
          </w:tcPr>
          <w:p w14:paraId="62AD3700" w14:textId="77777777" w:rsidR="0035091A" w:rsidRDefault="0035091A" w:rsidP="0035091A">
            <w:pPr>
              <w:numPr>
                <w:ilvl w:val="0"/>
                <w:numId w:val="7"/>
              </w:numPr>
              <w:ind w:left="0" w:firstLine="0"/>
              <w:jc w:val="center"/>
              <w:rPr>
                <w:spacing w:val="-8"/>
              </w:rPr>
            </w:pPr>
          </w:p>
        </w:tc>
        <w:tc>
          <w:tcPr>
            <w:tcW w:w="1985" w:type="dxa"/>
          </w:tcPr>
          <w:p w14:paraId="2A23E540" w14:textId="77777777" w:rsidR="0035091A" w:rsidRPr="00E06047" w:rsidRDefault="0035091A" w:rsidP="00654B57">
            <w:pPr>
              <w:pStyle w:val="Default"/>
            </w:pPr>
            <w:r>
              <w:t>Тема</w:t>
            </w:r>
            <w:r w:rsidRPr="00250A1A">
              <w:t xml:space="preserve"> </w:t>
            </w:r>
            <w:r>
              <w:t>10</w:t>
            </w:r>
            <w:r w:rsidR="00654B57">
              <w:t>.</w:t>
            </w:r>
          </w:p>
        </w:tc>
        <w:tc>
          <w:tcPr>
            <w:tcW w:w="7371" w:type="dxa"/>
          </w:tcPr>
          <w:p w14:paraId="3E1E9175" w14:textId="77777777" w:rsidR="0035091A" w:rsidRDefault="0035091A" w:rsidP="00046CC3">
            <w:r w:rsidRPr="008370DA">
              <w:t xml:space="preserve">Защита отчета по результатам выполнения </w:t>
            </w:r>
            <w:r>
              <w:t>практических</w:t>
            </w:r>
            <w:r w:rsidRPr="008370DA">
              <w:t xml:space="preserve"> работ</w:t>
            </w:r>
            <w:r>
              <w:t>.</w:t>
            </w:r>
            <w:r w:rsidRPr="00FA19AD">
              <w:t xml:space="preserve"> Тестовые задания</w:t>
            </w:r>
            <w:r>
              <w:t>.</w:t>
            </w:r>
          </w:p>
        </w:tc>
      </w:tr>
    </w:tbl>
    <w:p w14:paraId="7AA5F834" w14:textId="77777777" w:rsidR="0035091A" w:rsidRDefault="0035091A" w:rsidP="0035091A">
      <w:pPr>
        <w:rPr>
          <w:b/>
          <w:bCs/>
        </w:rPr>
      </w:pPr>
    </w:p>
    <w:p w14:paraId="4C2FD109" w14:textId="77777777" w:rsidR="0035091A" w:rsidRDefault="0035091A" w:rsidP="0035091A">
      <w:pPr>
        <w:rPr>
          <w:b/>
          <w:bCs/>
        </w:rPr>
      </w:pPr>
    </w:p>
    <w:p w14:paraId="617320B5" w14:textId="77777777" w:rsidR="0035091A" w:rsidRDefault="0035091A" w:rsidP="0035091A">
      <w:pPr>
        <w:spacing w:line="360" w:lineRule="auto"/>
        <w:rPr>
          <w:b/>
          <w:bCs/>
        </w:rPr>
      </w:pPr>
      <w:bookmarkStart w:id="1" w:name="_Hlk531542022"/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2268"/>
        <w:gridCol w:w="851"/>
        <w:gridCol w:w="850"/>
        <w:gridCol w:w="1276"/>
      </w:tblGrid>
      <w:tr w:rsidR="0035091A" w:rsidRPr="0052658D" w14:paraId="6F780626" w14:textId="77777777" w:rsidTr="00F17E75">
        <w:trPr>
          <w:cantSplit/>
          <w:trHeight w:val="275"/>
        </w:trPr>
        <w:tc>
          <w:tcPr>
            <w:tcW w:w="648" w:type="dxa"/>
            <w:vMerge w:val="restart"/>
            <w:vAlign w:val="center"/>
          </w:tcPr>
          <w:p w14:paraId="18BAA2D0" w14:textId="77777777" w:rsidR="0035091A" w:rsidRPr="0052658D" w:rsidRDefault="0035091A" w:rsidP="00046CC3">
            <w:pPr>
              <w:spacing w:line="360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2" w:name="_Hlk531542409"/>
            <w:bookmarkEnd w:id="1"/>
            <w:r w:rsidRPr="0052658D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4B04BDFC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0FF93DC6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Авторы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14:paraId="67C38482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Место</w:t>
            </w:r>
          </w:p>
          <w:p w14:paraId="52BF562D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 xml:space="preserve">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59EC38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Год</w:t>
            </w:r>
          </w:p>
          <w:p w14:paraId="41C7DB16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 xml:space="preserve"> издания</w:t>
            </w:r>
          </w:p>
        </w:tc>
        <w:tc>
          <w:tcPr>
            <w:tcW w:w="2126" w:type="dxa"/>
            <w:gridSpan w:val="2"/>
            <w:vAlign w:val="center"/>
          </w:tcPr>
          <w:p w14:paraId="2B2CC46B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Наличие</w:t>
            </w:r>
          </w:p>
        </w:tc>
      </w:tr>
      <w:tr w:rsidR="0035091A" w:rsidRPr="0052658D" w14:paraId="3DE2FBB8" w14:textId="77777777" w:rsidTr="00F17E75">
        <w:trPr>
          <w:cantSplit/>
          <w:trHeight w:val="519"/>
        </w:trPr>
        <w:tc>
          <w:tcPr>
            <w:tcW w:w="648" w:type="dxa"/>
            <w:vMerge/>
          </w:tcPr>
          <w:p w14:paraId="6A90D25E" w14:textId="77777777" w:rsidR="0035091A" w:rsidRPr="0052658D" w:rsidRDefault="0035091A" w:rsidP="00046CC3">
            <w:pPr>
              <w:spacing w:line="36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50E35603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678037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14:paraId="69AE90A0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8EF3160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461541" w14:textId="77777777" w:rsidR="0035091A" w:rsidRPr="0052658D" w:rsidRDefault="0035091A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2658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0AAA2F3D" w14:textId="77777777" w:rsidR="0035091A" w:rsidRPr="0052658D" w:rsidRDefault="00046CC3" w:rsidP="00046C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35091A" w:rsidRPr="0052658D">
              <w:rPr>
                <w:sz w:val="20"/>
                <w:szCs w:val="20"/>
              </w:rPr>
              <w:t>БС</w:t>
            </w:r>
            <w:r>
              <w:rPr>
                <w:sz w:val="20"/>
                <w:szCs w:val="20"/>
              </w:rPr>
              <w:t xml:space="preserve"> (</w:t>
            </w:r>
            <w:r w:rsidR="0035091A" w:rsidRPr="0052658D">
              <w:rPr>
                <w:sz w:val="20"/>
                <w:szCs w:val="20"/>
              </w:rPr>
              <w:t>адрес в сети Интернет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35091A" w:rsidRPr="007F2328" w14:paraId="522186D7" w14:textId="77777777" w:rsidTr="00F17E75">
        <w:tc>
          <w:tcPr>
            <w:tcW w:w="648" w:type="dxa"/>
          </w:tcPr>
          <w:p w14:paraId="47DFA366" w14:textId="77777777" w:rsidR="0035091A" w:rsidRPr="002A066E" w:rsidRDefault="00046CC3" w:rsidP="00046CC3">
            <w:pPr>
              <w:ind w:left="-57" w:right="-57"/>
              <w:jc w:val="center"/>
            </w:pPr>
            <w:r>
              <w:t>1</w:t>
            </w:r>
            <w:r w:rsidR="0035091A" w:rsidRPr="002A066E">
              <w:t>.</w:t>
            </w:r>
          </w:p>
        </w:tc>
        <w:tc>
          <w:tcPr>
            <w:tcW w:w="2721" w:type="dxa"/>
          </w:tcPr>
          <w:p w14:paraId="698C6CEC" w14:textId="77777777" w:rsidR="0035091A" w:rsidRPr="002A066E" w:rsidRDefault="0035091A" w:rsidP="00046CC3">
            <w:pPr>
              <w:ind w:left="-57" w:right="-57"/>
            </w:pPr>
            <w:r>
              <w:t>Физиология спорта</w:t>
            </w:r>
            <w:r w:rsidRPr="002A066E">
              <w:t>: учебное пособие </w:t>
            </w:r>
          </w:p>
        </w:tc>
        <w:tc>
          <w:tcPr>
            <w:tcW w:w="1417" w:type="dxa"/>
          </w:tcPr>
          <w:p w14:paraId="4B3B9704" w14:textId="77777777" w:rsidR="0035091A" w:rsidRPr="002A066E" w:rsidRDefault="0035091A" w:rsidP="00046CC3">
            <w:pPr>
              <w:ind w:left="-57" w:right="-57"/>
            </w:pPr>
            <w:r w:rsidRPr="002A066E">
              <w:t>Сапего, А.В. </w:t>
            </w:r>
          </w:p>
        </w:tc>
        <w:tc>
          <w:tcPr>
            <w:tcW w:w="2268" w:type="dxa"/>
          </w:tcPr>
          <w:p w14:paraId="481D42E7" w14:textId="77777777" w:rsidR="0035091A" w:rsidRPr="002A066E" w:rsidRDefault="0035091A" w:rsidP="00046CC3">
            <w:pPr>
              <w:ind w:left="-57" w:right="-57"/>
            </w:pPr>
            <w:r>
              <w:t>Кемерово</w:t>
            </w:r>
            <w:r w:rsidRPr="002A066E">
              <w:t>: Кемеровский гос университет</w:t>
            </w:r>
          </w:p>
        </w:tc>
        <w:tc>
          <w:tcPr>
            <w:tcW w:w="851" w:type="dxa"/>
          </w:tcPr>
          <w:p w14:paraId="259C7894" w14:textId="77777777" w:rsidR="0035091A" w:rsidRPr="002A066E" w:rsidRDefault="0035091A" w:rsidP="00046CC3">
            <w:pPr>
              <w:ind w:left="-57" w:right="-57"/>
              <w:jc w:val="center"/>
            </w:pPr>
            <w:r w:rsidRPr="002A066E">
              <w:t>201</w:t>
            </w:r>
            <w:r w:rsidR="00046CC3">
              <w:t>2</w:t>
            </w:r>
          </w:p>
        </w:tc>
        <w:tc>
          <w:tcPr>
            <w:tcW w:w="850" w:type="dxa"/>
          </w:tcPr>
          <w:p w14:paraId="7ECA8560" w14:textId="77777777" w:rsidR="0035091A" w:rsidRPr="002A066E" w:rsidRDefault="0035091A" w:rsidP="00046CC3">
            <w:pPr>
              <w:ind w:left="-57" w:right="-57"/>
            </w:pPr>
          </w:p>
        </w:tc>
        <w:tc>
          <w:tcPr>
            <w:tcW w:w="1276" w:type="dxa"/>
          </w:tcPr>
          <w:p w14:paraId="3A6BBC3F" w14:textId="77777777" w:rsidR="0035091A" w:rsidRDefault="00000000" w:rsidP="00046CC3">
            <w:hyperlink r:id="rId7" w:history="1">
              <w:r w:rsidR="0035091A" w:rsidRPr="009E4134">
                <w:rPr>
                  <w:rStyle w:val="af2"/>
                </w:rPr>
                <w:t>http://biblioclub.ru/</w:t>
              </w:r>
            </w:hyperlink>
          </w:p>
        </w:tc>
      </w:tr>
      <w:bookmarkEnd w:id="2"/>
      <w:tr w:rsidR="0035091A" w:rsidRPr="007F2328" w14:paraId="7479752A" w14:textId="77777777" w:rsidTr="00F17E75">
        <w:tc>
          <w:tcPr>
            <w:tcW w:w="648" w:type="dxa"/>
          </w:tcPr>
          <w:p w14:paraId="6B3ECAA8" w14:textId="77777777" w:rsidR="0035091A" w:rsidRPr="002A066E" w:rsidRDefault="00046CC3" w:rsidP="00046CC3">
            <w:pPr>
              <w:ind w:left="-57" w:right="-57"/>
              <w:jc w:val="center"/>
            </w:pPr>
            <w:r>
              <w:lastRenderedPageBreak/>
              <w:t>2</w:t>
            </w:r>
            <w:r w:rsidR="0035091A" w:rsidRPr="002A066E">
              <w:t>.</w:t>
            </w:r>
          </w:p>
        </w:tc>
        <w:tc>
          <w:tcPr>
            <w:tcW w:w="2721" w:type="dxa"/>
          </w:tcPr>
          <w:p w14:paraId="62F18617" w14:textId="77777777" w:rsidR="0035091A" w:rsidRPr="002A066E" w:rsidRDefault="0035091A" w:rsidP="00046CC3">
            <w:pPr>
              <w:pStyle w:val="Default"/>
              <w:ind w:left="-57" w:right="-57"/>
              <w:rPr>
                <w:color w:val="auto"/>
              </w:rPr>
            </w:pPr>
            <w:r w:rsidRPr="002A066E">
              <w:rPr>
                <w:color w:val="auto"/>
              </w:rPr>
              <w:t>Руководство к практическим занятиям по физиологии человека </w:t>
            </w:r>
          </w:p>
        </w:tc>
        <w:tc>
          <w:tcPr>
            <w:tcW w:w="1417" w:type="dxa"/>
          </w:tcPr>
          <w:p w14:paraId="66B21252" w14:textId="77777777" w:rsidR="0035091A" w:rsidRPr="002A066E" w:rsidRDefault="0035091A" w:rsidP="00046CC3">
            <w:pPr>
              <w:ind w:left="-57" w:right="-57"/>
            </w:pPr>
            <w:r w:rsidRPr="002A066E">
              <w:t>под общ. ред. А.С. Солодкова</w:t>
            </w:r>
          </w:p>
        </w:tc>
        <w:tc>
          <w:tcPr>
            <w:tcW w:w="2268" w:type="dxa"/>
          </w:tcPr>
          <w:p w14:paraId="5875B831" w14:textId="77777777" w:rsidR="0035091A" w:rsidRPr="002A066E" w:rsidRDefault="0035091A" w:rsidP="00046CC3">
            <w:pPr>
              <w:ind w:left="-57" w:right="-57"/>
            </w:pPr>
            <w:r>
              <w:t>М.</w:t>
            </w:r>
            <w:r w:rsidRPr="002A066E">
              <w:t>: Советский спорт</w:t>
            </w:r>
          </w:p>
        </w:tc>
        <w:tc>
          <w:tcPr>
            <w:tcW w:w="851" w:type="dxa"/>
          </w:tcPr>
          <w:p w14:paraId="372818ED" w14:textId="77777777" w:rsidR="0035091A" w:rsidRPr="002A066E" w:rsidRDefault="0035091A" w:rsidP="00046CC3">
            <w:pPr>
              <w:ind w:left="-57" w:right="-57"/>
              <w:jc w:val="center"/>
            </w:pPr>
            <w:r w:rsidRPr="002A066E">
              <w:t>2011</w:t>
            </w:r>
          </w:p>
        </w:tc>
        <w:tc>
          <w:tcPr>
            <w:tcW w:w="850" w:type="dxa"/>
          </w:tcPr>
          <w:p w14:paraId="18510FDF" w14:textId="77777777" w:rsidR="0035091A" w:rsidRPr="002A066E" w:rsidRDefault="0035091A" w:rsidP="00046CC3">
            <w:pPr>
              <w:ind w:left="-57" w:right="-57"/>
              <w:jc w:val="center"/>
            </w:pPr>
          </w:p>
        </w:tc>
        <w:tc>
          <w:tcPr>
            <w:tcW w:w="1276" w:type="dxa"/>
          </w:tcPr>
          <w:p w14:paraId="78DA9455" w14:textId="77777777" w:rsidR="0035091A" w:rsidRDefault="00000000" w:rsidP="00046CC3">
            <w:hyperlink r:id="rId8" w:history="1">
              <w:r w:rsidR="0035091A" w:rsidRPr="009E4134">
                <w:rPr>
                  <w:rStyle w:val="af2"/>
                </w:rPr>
                <w:t>http://biblioclub.ru/</w:t>
              </w:r>
            </w:hyperlink>
          </w:p>
        </w:tc>
      </w:tr>
      <w:tr w:rsidR="0035091A" w:rsidRPr="002A066E" w14:paraId="4073F3D6" w14:textId="77777777" w:rsidTr="00F17E75">
        <w:tc>
          <w:tcPr>
            <w:tcW w:w="648" w:type="dxa"/>
          </w:tcPr>
          <w:p w14:paraId="7290C8DC" w14:textId="77777777" w:rsidR="0035091A" w:rsidRPr="002A066E" w:rsidRDefault="00046CC3" w:rsidP="00046CC3">
            <w:pPr>
              <w:ind w:left="-57" w:right="-57"/>
              <w:jc w:val="center"/>
            </w:pPr>
            <w:r>
              <w:t>3</w:t>
            </w:r>
            <w:r w:rsidR="0035091A">
              <w:t>.</w:t>
            </w:r>
          </w:p>
        </w:tc>
        <w:tc>
          <w:tcPr>
            <w:tcW w:w="2721" w:type="dxa"/>
          </w:tcPr>
          <w:p w14:paraId="3776A2D3" w14:textId="77777777" w:rsidR="0035091A" w:rsidRPr="002A066E" w:rsidRDefault="0035091A" w:rsidP="00046CC3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Курс лекций по физиологии физку</w:t>
            </w:r>
            <w:r>
              <w:rPr>
                <w:color w:val="222222"/>
              </w:rPr>
              <w:t>льтурно-спортивной деятельности</w:t>
            </w:r>
            <w:r w:rsidRPr="002A066E">
              <w:rPr>
                <w:color w:val="222222"/>
              </w:rPr>
              <w:t xml:space="preserve">: учебное пособие </w:t>
            </w:r>
          </w:p>
        </w:tc>
        <w:tc>
          <w:tcPr>
            <w:tcW w:w="1417" w:type="dxa"/>
          </w:tcPr>
          <w:p w14:paraId="5D5138B7" w14:textId="77777777" w:rsidR="0035091A" w:rsidRPr="002A066E" w:rsidRDefault="0035091A" w:rsidP="00046CC3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Корягина, Ю.В.</w:t>
            </w:r>
          </w:p>
        </w:tc>
        <w:tc>
          <w:tcPr>
            <w:tcW w:w="2268" w:type="dxa"/>
          </w:tcPr>
          <w:p w14:paraId="0FF9A9F0" w14:textId="77777777" w:rsidR="0035091A" w:rsidRPr="002A066E" w:rsidRDefault="0035091A" w:rsidP="00046CC3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Омск</w:t>
            </w:r>
            <w:r w:rsidRPr="002A066E">
              <w:rPr>
                <w:color w:val="222222"/>
              </w:rPr>
              <w:t>: Издательство СибГУФК</w:t>
            </w:r>
          </w:p>
        </w:tc>
        <w:tc>
          <w:tcPr>
            <w:tcW w:w="851" w:type="dxa"/>
          </w:tcPr>
          <w:p w14:paraId="77F90D6A" w14:textId="77777777" w:rsidR="0035091A" w:rsidRPr="002A066E" w:rsidRDefault="0035091A" w:rsidP="00046CC3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2014</w:t>
            </w:r>
          </w:p>
        </w:tc>
        <w:tc>
          <w:tcPr>
            <w:tcW w:w="850" w:type="dxa"/>
          </w:tcPr>
          <w:p w14:paraId="28848250" w14:textId="77777777" w:rsidR="0035091A" w:rsidRPr="002A066E" w:rsidRDefault="0035091A" w:rsidP="00046CC3">
            <w:pPr>
              <w:ind w:left="-57" w:right="-57"/>
              <w:jc w:val="center"/>
            </w:pPr>
          </w:p>
        </w:tc>
        <w:tc>
          <w:tcPr>
            <w:tcW w:w="1276" w:type="dxa"/>
          </w:tcPr>
          <w:p w14:paraId="7E87F2A1" w14:textId="77777777" w:rsidR="0035091A" w:rsidRDefault="00000000" w:rsidP="00046CC3">
            <w:hyperlink r:id="rId9" w:history="1">
              <w:r w:rsidR="0035091A" w:rsidRPr="00657C1E">
                <w:rPr>
                  <w:rStyle w:val="af2"/>
                </w:rPr>
                <w:t>http://biblioclub.ru/</w:t>
              </w:r>
            </w:hyperlink>
          </w:p>
        </w:tc>
      </w:tr>
      <w:tr w:rsidR="0035091A" w:rsidRPr="002A066E" w14:paraId="16056741" w14:textId="77777777" w:rsidTr="00F17E75">
        <w:tc>
          <w:tcPr>
            <w:tcW w:w="648" w:type="dxa"/>
          </w:tcPr>
          <w:p w14:paraId="3B5E4191" w14:textId="77777777" w:rsidR="0035091A" w:rsidRDefault="00F17E75" w:rsidP="00046CC3">
            <w:pPr>
              <w:ind w:left="-57" w:right="-57"/>
              <w:jc w:val="center"/>
            </w:pPr>
            <w:r>
              <w:t>4</w:t>
            </w:r>
            <w:r w:rsidR="0035091A">
              <w:t>.</w:t>
            </w:r>
          </w:p>
        </w:tc>
        <w:tc>
          <w:tcPr>
            <w:tcW w:w="2721" w:type="dxa"/>
          </w:tcPr>
          <w:p w14:paraId="2A0635F0" w14:textId="77777777" w:rsidR="0035091A" w:rsidRPr="007C5F3C" w:rsidRDefault="0035091A" w:rsidP="00046CC3">
            <w:pPr>
              <w:pStyle w:val="Default"/>
            </w:pPr>
            <w:r w:rsidRPr="002F680C">
              <w:t>Физиология физического воспитания и спорта</w:t>
            </w:r>
          </w:p>
        </w:tc>
        <w:tc>
          <w:tcPr>
            <w:tcW w:w="1417" w:type="dxa"/>
          </w:tcPr>
          <w:p w14:paraId="4B4FFEFF" w14:textId="77777777" w:rsidR="0035091A" w:rsidRPr="007C5F3C" w:rsidRDefault="0035091A" w:rsidP="00046CC3">
            <w:pPr>
              <w:pStyle w:val="Default"/>
            </w:pPr>
            <w:r>
              <w:t>Смирнов В. М.</w:t>
            </w:r>
          </w:p>
        </w:tc>
        <w:tc>
          <w:tcPr>
            <w:tcW w:w="2268" w:type="dxa"/>
          </w:tcPr>
          <w:p w14:paraId="56F64910" w14:textId="77777777" w:rsidR="0035091A" w:rsidRPr="002F680C" w:rsidRDefault="0035091A" w:rsidP="00046CC3">
            <w:pPr>
              <w:pStyle w:val="Default"/>
            </w:pPr>
            <w:r>
              <w:t>М. : Владос-пресс</w:t>
            </w:r>
          </w:p>
        </w:tc>
        <w:tc>
          <w:tcPr>
            <w:tcW w:w="851" w:type="dxa"/>
          </w:tcPr>
          <w:p w14:paraId="415DCF24" w14:textId="77777777" w:rsidR="0035091A" w:rsidRDefault="0035091A" w:rsidP="00046CC3">
            <w:r>
              <w:t>2002</w:t>
            </w:r>
          </w:p>
        </w:tc>
        <w:tc>
          <w:tcPr>
            <w:tcW w:w="850" w:type="dxa"/>
          </w:tcPr>
          <w:p w14:paraId="46E07A3C" w14:textId="77777777" w:rsidR="0035091A" w:rsidRPr="007C5F3C" w:rsidRDefault="0035091A" w:rsidP="00046CC3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2CBE27B0" w14:textId="77777777" w:rsidR="0035091A" w:rsidRPr="002F680C" w:rsidRDefault="0035091A" w:rsidP="00046CC3"/>
        </w:tc>
      </w:tr>
      <w:tr w:rsidR="00A62D91" w:rsidRPr="002A066E" w14:paraId="1A9FACE9" w14:textId="77777777" w:rsidTr="00F17E75">
        <w:tc>
          <w:tcPr>
            <w:tcW w:w="648" w:type="dxa"/>
          </w:tcPr>
          <w:p w14:paraId="6856D3B2" w14:textId="77777777" w:rsidR="00A62D91" w:rsidRDefault="00A62D91" w:rsidP="00046CC3">
            <w:pPr>
              <w:ind w:left="-57" w:right="-57"/>
              <w:jc w:val="center"/>
            </w:pPr>
            <w:r>
              <w:t>5.</w:t>
            </w:r>
          </w:p>
        </w:tc>
        <w:tc>
          <w:tcPr>
            <w:tcW w:w="2721" w:type="dxa"/>
          </w:tcPr>
          <w:p w14:paraId="66043E83" w14:textId="77777777" w:rsidR="00A62D91" w:rsidRPr="007C5F3C" w:rsidRDefault="00A62D91" w:rsidP="00A20CC9">
            <w:r w:rsidRPr="00B71F58">
              <w:t>Медико-биологические и психолого-педагогические проблемы здоровья и долголетия в спорте</w:t>
            </w:r>
          </w:p>
        </w:tc>
        <w:tc>
          <w:tcPr>
            <w:tcW w:w="1417" w:type="dxa"/>
          </w:tcPr>
          <w:p w14:paraId="4BDF022E" w14:textId="77777777" w:rsidR="00A62D91" w:rsidRPr="007C5F3C" w:rsidRDefault="00A62D91" w:rsidP="00A20CC9">
            <w:r w:rsidRPr="00B71F58">
              <w:t>Воронков Ю. И. , Тизул А. Я.</w:t>
            </w:r>
          </w:p>
        </w:tc>
        <w:tc>
          <w:tcPr>
            <w:tcW w:w="2268" w:type="dxa"/>
          </w:tcPr>
          <w:p w14:paraId="45636957" w14:textId="77777777" w:rsidR="00A62D91" w:rsidRPr="007C5F3C" w:rsidRDefault="00A62D91" w:rsidP="00A20CC9">
            <w:r w:rsidRPr="00B71F58">
              <w:t>М.: Советский спорт</w:t>
            </w:r>
          </w:p>
        </w:tc>
        <w:tc>
          <w:tcPr>
            <w:tcW w:w="851" w:type="dxa"/>
          </w:tcPr>
          <w:p w14:paraId="11CD0527" w14:textId="77777777" w:rsidR="00A62D91" w:rsidRPr="007C5F3C" w:rsidRDefault="00A62D91" w:rsidP="00A20CC9">
            <w:r>
              <w:t>2011</w:t>
            </w:r>
          </w:p>
        </w:tc>
        <w:tc>
          <w:tcPr>
            <w:tcW w:w="850" w:type="dxa"/>
          </w:tcPr>
          <w:p w14:paraId="014B54C8" w14:textId="77777777" w:rsidR="00A62D91" w:rsidRPr="007C5F3C" w:rsidRDefault="00A62D91" w:rsidP="00A20CC9"/>
        </w:tc>
        <w:tc>
          <w:tcPr>
            <w:tcW w:w="1276" w:type="dxa"/>
          </w:tcPr>
          <w:p w14:paraId="42002531" w14:textId="77777777" w:rsidR="00A62D91" w:rsidRDefault="00000000" w:rsidP="00A20CC9">
            <w:hyperlink r:id="rId10" w:history="1">
              <w:r w:rsidR="00A62D91" w:rsidRPr="009B443B">
                <w:rPr>
                  <w:rStyle w:val="af2"/>
                </w:rPr>
                <w:t>http://biblioclub.ru/</w:t>
              </w:r>
            </w:hyperlink>
          </w:p>
        </w:tc>
      </w:tr>
      <w:tr w:rsidR="00A62D91" w:rsidRPr="002A066E" w14:paraId="79C2A469" w14:textId="77777777" w:rsidTr="00F17E75">
        <w:tc>
          <w:tcPr>
            <w:tcW w:w="648" w:type="dxa"/>
          </w:tcPr>
          <w:p w14:paraId="7AB918FE" w14:textId="77777777" w:rsidR="00A62D91" w:rsidRDefault="00A62D91" w:rsidP="00046CC3">
            <w:pPr>
              <w:ind w:left="-57" w:right="-57"/>
              <w:jc w:val="center"/>
            </w:pPr>
            <w:r>
              <w:t>6.</w:t>
            </w:r>
          </w:p>
        </w:tc>
        <w:tc>
          <w:tcPr>
            <w:tcW w:w="2721" w:type="dxa"/>
          </w:tcPr>
          <w:p w14:paraId="2A00CAE0" w14:textId="77777777" w:rsidR="00A62D91" w:rsidRPr="00970811" w:rsidRDefault="00A62D91" w:rsidP="00A20CC9">
            <w:pPr>
              <w:rPr>
                <w:spacing w:val="-10"/>
              </w:rPr>
            </w:pPr>
            <w:r w:rsidRPr="00970811">
              <w:rPr>
                <w:spacing w:val="-10"/>
              </w:rPr>
              <w:t>Медико-биологические основы отбора и прогнозирования высших спортивных достижений: (на примере водных видов спорта)</w:t>
            </w:r>
          </w:p>
        </w:tc>
        <w:tc>
          <w:tcPr>
            <w:tcW w:w="1417" w:type="dxa"/>
          </w:tcPr>
          <w:p w14:paraId="7B73BDED" w14:textId="77777777" w:rsidR="00A62D91" w:rsidRPr="00B8417B" w:rsidRDefault="00A62D91" w:rsidP="00A20CC9">
            <w:r w:rsidRPr="00B8417B">
              <w:t>Черапкина Л. П.</w:t>
            </w:r>
          </w:p>
        </w:tc>
        <w:tc>
          <w:tcPr>
            <w:tcW w:w="2268" w:type="dxa"/>
          </w:tcPr>
          <w:p w14:paraId="224A2309" w14:textId="77777777" w:rsidR="00A62D91" w:rsidRPr="00B8417B" w:rsidRDefault="00A62D91" w:rsidP="00A20CC9">
            <w:r w:rsidRPr="00B8417B">
              <w:t>Омск: Издательство СибГУФК</w:t>
            </w:r>
          </w:p>
        </w:tc>
        <w:tc>
          <w:tcPr>
            <w:tcW w:w="851" w:type="dxa"/>
          </w:tcPr>
          <w:p w14:paraId="112EE684" w14:textId="77777777" w:rsidR="00A62D91" w:rsidRDefault="00A62D91" w:rsidP="00A20CC9">
            <w:r>
              <w:t>2005</w:t>
            </w:r>
          </w:p>
        </w:tc>
        <w:tc>
          <w:tcPr>
            <w:tcW w:w="850" w:type="dxa"/>
          </w:tcPr>
          <w:p w14:paraId="4F4E0C0D" w14:textId="77777777" w:rsidR="00A62D91" w:rsidRPr="007C5F3C" w:rsidRDefault="00A62D91" w:rsidP="00A20CC9"/>
        </w:tc>
        <w:tc>
          <w:tcPr>
            <w:tcW w:w="1276" w:type="dxa"/>
          </w:tcPr>
          <w:p w14:paraId="00312E1C" w14:textId="77777777" w:rsidR="00A62D91" w:rsidRDefault="00000000" w:rsidP="00A20CC9">
            <w:hyperlink r:id="rId11" w:history="1">
              <w:r w:rsidR="00A62D91" w:rsidRPr="009B443B">
                <w:rPr>
                  <w:rStyle w:val="af2"/>
                </w:rPr>
                <w:t>http://biblioclub.ru/</w:t>
              </w:r>
            </w:hyperlink>
          </w:p>
        </w:tc>
      </w:tr>
    </w:tbl>
    <w:p w14:paraId="3B2A51D9" w14:textId="77777777" w:rsidR="0035091A" w:rsidRPr="007F18F6" w:rsidRDefault="0035091A" w:rsidP="0035091A">
      <w:pPr>
        <w:spacing w:line="360" w:lineRule="auto"/>
        <w:rPr>
          <w:b/>
          <w:bCs/>
        </w:rPr>
      </w:pPr>
    </w:p>
    <w:p w14:paraId="6192C3E0" w14:textId="77777777" w:rsidR="0035091A" w:rsidRDefault="0035091A" w:rsidP="0035091A">
      <w:pPr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5671649B" w14:textId="77777777" w:rsidR="0035091A" w:rsidRPr="00B16E06" w:rsidRDefault="0035091A" w:rsidP="00970811">
      <w:pPr>
        <w:ind w:left="426" w:hanging="426"/>
        <w:rPr>
          <w:b/>
          <w:bCs/>
        </w:rPr>
      </w:pPr>
    </w:p>
    <w:p w14:paraId="572D6E4A" w14:textId="77777777" w:rsidR="0035091A" w:rsidRPr="00836E3B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Официальный сайт Международной олимпийской академии-Режим доступа: </w:t>
      </w:r>
      <w:hyperlink r:id="rId12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http://www.ioa.org.gr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04ED00E0" w14:textId="77777777" w:rsidR="0035091A" w:rsidRPr="00836E3B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</w:t>
      </w:r>
      <w:hyperlink r:id="rId13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http://lib.sportedu.ru/press/fkvot/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13474BBF" w14:textId="77777777" w:rsidR="0035091A" w:rsidRPr="00836E3B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 - Режим доступа: </w:t>
      </w:r>
      <w:hyperlink r:id="rId14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http://lib.sportedu.ru/press/tpfk/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3131A4F8" w14:textId="77777777" w:rsidR="0035091A" w:rsidRPr="00836E3B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6E3B">
        <w:rPr>
          <w:rFonts w:ascii="Times New Roman" w:hAnsi="Times New Roman"/>
          <w:sz w:val="24"/>
          <w:szCs w:val="24"/>
        </w:rPr>
        <w:t xml:space="preserve">Официальный сайт Олимпийского комитета России – Режим доступа: </w:t>
      </w:r>
      <w:hyperlink r:id="rId15" w:history="1">
        <w:r w:rsidRPr="00836E3B">
          <w:rPr>
            <w:rStyle w:val="af2"/>
            <w:rFonts w:ascii="Times New Roman" w:hAnsi="Times New Roman"/>
            <w:sz w:val="24"/>
            <w:szCs w:val="24"/>
          </w:rPr>
          <w:t>http://www.olympic.ru</w:t>
        </w:r>
      </w:hyperlink>
      <w:r w:rsidRPr="00836E3B">
        <w:rPr>
          <w:rFonts w:ascii="Times New Roman" w:hAnsi="Times New Roman"/>
          <w:sz w:val="24"/>
          <w:szCs w:val="24"/>
        </w:rPr>
        <w:t>.</w:t>
      </w:r>
    </w:p>
    <w:p w14:paraId="58929BFA" w14:textId="77777777" w:rsidR="0035091A" w:rsidRPr="0052658D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t xml:space="preserve">Справочно-информационные источники – Режим доступа: </w:t>
      </w:r>
      <w:hyperlink r:id="rId16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http://www.school.edu.ru</w:t>
        </w:r>
      </w:hyperlink>
      <w:r w:rsidRPr="0052658D">
        <w:rPr>
          <w:rFonts w:ascii="Times New Roman" w:hAnsi="Times New Roman"/>
          <w:sz w:val="24"/>
          <w:szCs w:val="24"/>
        </w:rPr>
        <w:t>.</w:t>
      </w:r>
    </w:p>
    <w:p w14:paraId="0B76B684" w14:textId="77777777" w:rsidR="0035091A" w:rsidRPr="0052658D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t xml:space="preserve">Информационное спортивное агентство – Режим доступа: </w:t>
      </w:r>
      <w:hyperlink r:id="rId17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http://sportcom.ru</w:t>
        </w:r>
      </w:hyperlink>
      <w:r w:rsidRPr="0052658D">
        <w:rPr>
          <w:rFonts w:ascii="Times New Roman" w:hAnsi="Times New Roman"/>
          <w:sz w:val="24"/>
          <w:szCs w:val="24"/>
        </w:rPr>
        <w:t>.</w:t>
      </w:r>
    </w:p>
    <w:p w14:paraId="6444A09F" w14:textId="77777777" w:rsidR="0035091A" w:rsidRPr="0052658D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физической культуре, спорту и туризму – Режим доступа: </w:t>
      </w:r>
      <w:hyperlink r:id="rId18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http://www.sportsovet.ru</w:t>
        </w:r>
      </w:hyperlink>
      <w:r w:rsidRPr="0052658D">
        <w:rPr>
          <w:rFonts w:ascii="Times New Roman" w:hAnsi="Times New Roman"/>
          <w:sz w:val="24"/>
          <w:szCs w:val="24"/>
        </w:rPr>
        <w:t>.</w:t>
      </w:r>
    </w:p>
    <w:p w14:paraId="37D2D638" w14:textId="77777777" w:rsidR="0035091A" w:rsidRPr="0052658D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 - Режим доступа: </w:t>
      </w:r>
      <w:hyperlink r:id="rId19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http://www.teoriya.ru/</w:t>
        </w:r>
      </w:hyperlink>
    </w:p>
    <w:p w14:paraId="2E70EFBF" w14:textId="77777777" w:rsidR="0035091A" w:rsidRPr="0052658D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2658D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20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https://biblioclub.ru/</w:t>
        </w:r>
      </w:hyperlink>
    </w:p>
    <w:p w14:paraId="3DAA3E37" w14:textId="77777777" w:rsidR="0035091A" w:rsidRPr="0052658D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2658D">
        <w:rPr>
          <w:rFonts w:ascii="Times New Roman" w:hAnsi="Times New Roman"/>
          <w:sz w:val="24"/>
          <w:szCs w:val="24"/>
        </w:rPr>
        <w:t xml:space="preserve">Российская национальная библиотека – Режим доступа: </w:t>
      </w:r>
      <w:hyperlink r:id="rId21" w:history="1">
        <w:r w:rsidRPr="0052658D">
          <w:rPr>
            <w:rStyle w:val="af2"/>
            <w:rFonts w:ascii="Times New Roman" w:hAnsi="Times New Roman"/>
            <w:bCs/>
            <w:sz w:val="24"/>
            <w:szCs w:val="24"/>
          </w:rPr>
          <w:t>http://www.nlr.ru</w:t>
        </w:r>
      </w:hyperlink>
    </w:p>
    <w:p w14:paraId="472196ED" w14:textId="77777777" w:rsidR="0035091A" w:rsidRPr="0052658D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52658D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 – Режим доступа: </w:t>
      </w:r>
      <w:hyperlink r:id="rId22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http://ihtik.lib.ru</w:t>
        </w:r>
      </w:hyperlink>
    </w:p>
    <w:p w14:paraId="6EA7DEDB" w14:textId="77777777" w:rsidR="0035091A" w:rsidRPr="0052658D" w:rsidRDefault="0035091A" w:rsidP="00970811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658D">
        <w:rPr>
          <w:rFonts w:ascii="Times New Roman" w:hAnsi="Times New Roman"/>
          <w:sz w:val="24"/>
          <w:szCs w:val="24"/>
        </w:rPr>
        <w:t xml:space="preserve">Библиотека РГУФК Режим доступа: </w:t>
      </w:r>
      <w:hyperlink r:id="rId23" w:history="1">
        <w:r w:rsidRPr="0052658D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391D72D1" w14:textId="77777777" w:rsidR="0035091A" w:rsidRDefault="0035091A" w:rsidP="0035091A">
      <w:pPr>
        <w:jc w:val="both"/>
        <w:rPr>
          <w:bCs/>
        </w:rPr>
      </w:pPr>
    </w:p>
    <w:p w14:paraId="39CA8E1F" w14:textId="77777777" w:rsidR="0035091A" w:rsidRDefault="0035091A" w:rsidP="0035091A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534CB5">
        <w:rPr>
          <w:rFonts w:ascii="Times New Roman" w:hAnsi="Times New Roman"/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2ABB1F11" w14:textId="77777777" w:rsidR="00A62D91" w:rsidRPr="00534CB5" w:rsidRDefault="00A62D91" w:rsidP="00A62D91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67A3A6EA" w14:textId="0881D402" w:rsidR="0035091A" w:rsidRDefault="00A62D91" w:rsidP="00A62D9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2D91">
        <w:rPr>
          <w:rFonts w:ascii="Times New Roman" w:hAnsi="Times New Roman"/>
          <w:bCs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FE5637">
        <w:rPr>
          <w:rFonts w:ascii="Times New Roman" w:hAnsi="Times New Roman"/>
          <w:bCs/>
          <w:sz w:val="24"/>
          <w:szCs w:val="24"/>
        </w:rPr>
        <w:t>.</w:t>
      </w:r>
      <w:r w:rsidRPr="00A62D91">
        <w:rPr>
          <w:rFonts w:ascii="Times New Roman" w:hAnsi="Times New Roman"/>
          <w:bCs/>
          <w:sz w:val="24"/>
          <w:szCs w:val="24"/>
        </w:rPr>
        <w:t xml:space="preserve"> </w:t>
      </w:r>
    </w:p>
    <w:p w14:paraId="0C4753C0" w14:textId="77777777" w:rsidR="005E7100" w:rsidRPr="00ED4682" w:rsidRDefault="005E7100" w:rsidP="0035091A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  <w:bookmarkStart w:id="3" w:name="_Hlk531546462"/>
    </w:p>
    <w:p w14:paraId="2764A014" w14:textId="77777777" w:rsidR="0035091A" w:rsidRPr="00534CB5" w:rsidRDefault="00A62D91" w:rsidP="0035091A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35091A" w:rsidRPr="00534CB5">
        <w:rPr>
          <w:rFonts w:ascii="Times New Roman" w:hAnsi="Times New Roman"/>
          <w:b/>
          <w:bCs/>
          <w:smallCaps/>
          <w:sz w:val="24"/>
          <w:szCs w:val="24"/>
        </w:rPr>
        <w:t>.1. Требования к программному обеспечению учебного процесса</w:t>
      </w:r>
    </w:p>
    <w:p w14:paraId="5A5DE300" w14:textId="065F7D14" w:rsidR="0035091A" w:rsidRPr="00534CB5" w:rsidRDefault="0035091A" w:rsidP="0035091A">
      <w:pPr>
        <w:ind w:firstLine="709"/>
        <w:jc w:val="both"/>
      </w:pPr>
      <w:r w:rsidRPr="00534CB5">
        <w:lastRenderedPageBreak/>
        <w:t>Для успешного освоения дисциплины используют</w:t>
      </w:r>
      <w:r w:rsidR="0072118E">
        <w:t>ся</w:t>
      </w:r>
      <w:r w:rsidRPr="00534CB5">
        <w:t xml:space="preserve"> следующие программные средства:</w:t>
      </w:r>
    </w:p>
    <w:p w14:paraId="5EDA58A1" w14:textId="77777777" w:rsidR="0035091A" w:rsidRPr="00534CB5" w:rsidRDefault="0035091A" w:rsidP="00046CC3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534CB5">
        <w:rPr>
          <w:color w:val="000000"/>
          <w:lang w:val="en-US"/>
        </w:rPr>
        <w:t>Microsoft</w:t>
      </w:r>
      <w:r w:rsidR="00046CC3">
        <w:rPr>
          <w:color w:val="000000"/>
        </w:rPr>
        <w:t xml:space="preserve"> </w:t>
      </w:r>
      <w:r w:rsidRPr="00534CB5">
        <w:rPr>
          <w:color w:val="000000"/>
          <w:lang w:val="en-US"/>
        </w:rPr>
        <w:t>Word</w:t>
      </w:r>
      <w:r w:rsidRPr="00534CB5">
        <w:rPr>
          <w:color w:val="000000"/>
        </w:rPr>
        <w:t xml:space="preserve">; </w:t>
      </w:r>
    </w:p>
    <w:p w14:paraId="79870C53" w14:textId="77777777" w:rsidR="0035091A" w:rsidRPr="00534CB5" w:rsidRDefault="0035091A" w:rsidP="00046CC3">
      <w:pPr>
        <w:numPr>
          <w:ilvl w:val="0"/>
          <w:numId w:val="33"/>
        </w:numPr>
        <w:jc w:val="both"/>
      </w:pPr>
      <w:r w:rsidRPr="00534CB5">
        <w:rPr>
          <w:lang w:val="en-US"/>
        </w:rPr>
        <w:t>Microsoft</w:t>
      </w:r>
      <w:r w:rsidR="00046CC3">
        <w:t xml:space="preserve"> </w:t>
      </w:r>
      <w:r w:rsidRPr="00534CB5">
        <w:rPr>
          <w:lang w:val="en-US"/>
        </w:rPr>
        <w:t>Excel</w:t>
      </w:r>
    </w:p>
    <w:p w14:paraId="4CF0C550" w14:textId="77777777" w:rsidR="0035091A" w:rsidRPr="00534CB5" w:rsidRDefault="0035091A" w:rsidP="0035091A">
      <w:pPr>
        <w:ind w:left="360" w:hanging="360"/>
        <w:contextualSpacing/>
        <w:rPr>
          <w:b/>
          <w:bCs/>
          <w:smallCaps/>
          <w:lang w:eastAsia="en-US"/>
        </w:rPr>
      </w:pPr>
    </w:p>
    <w:p w14:paraId="4BCE5CF6" w14:textId="7FA78088" w:rsidR="0035091A" w:rsidRPr="00534CB5" w:rsidRDefault="00A62D91" w:rsidP="0035091A">
      <w:pPr>
        <w:ind w:left="360" w:hanging="360"/>
        <w:contextualSpacing/>
        <w:rPr>
          <w:b/>
          <w:bCs/>
          <w:smallCaps/>
          <w:lang w:eastAsia="en-US"/>
        </w:rPr>
      </w:pPr>
      <w:r>
        <w:rPr>
          <w:b/>
          <w:bCs/>
          <w:smallCaps/>
          <w:lang w:eastAsia="en-US"/>
        </w:rPr>
        <w:t>9</w:t>
      </w:r>
      <w:r w:rsidR="0035091A" w:rsidRPr="00534CB5">
        <w:rPr>
          <w:b/>
          <w:bCs/>
          <w:smallCaps/>
          <w:lang w:eastAsia="en-US"/>
        </w:rPr>
        <w:t xml:space="preserve">.2 Информационно-справочные системы </w:t>
      </w:r>
      <w:r w:rsidR="00FE5637">
        <w:rPr>
          <w:b/>
          <w:bCs/>
          <w:smallCaps/>
          <w:lang w:eastAsia="en-US"/>
        </w:rPr>
        <w:t>(при необходимости)</w:t>
      </w:r>
    </w:p>
    <w:bookmarkEnd w:id="3"/>
    <w:p w14:paraId="46D12D79" w14:textId="77777777" w:rsidR="009C5456" w:rsidRDefault="009C5456" w:rsidP="009C5456">
      <w:pPr>
        <w:spacing w:after="200" w:line="360" w:lineRule="auto"/>
        <w:ind w:left="420"/>
        <w:contextualSpacing/>
        <w:rPr>
          <w:color w:val="0000FF"/>
          <w:u w:val="single"/>
          <w:lang w:eastAsia="en-US"/>
        </w:rPr>
      </w:pPr>
      <w:r w:rsidRPr="009C5456">
        <w:rPr>
          <w:rFonts w:eastAsia="MS Mincho"/>
          <w:lang w:eastAsia="en-US"/>
        </w:rPr>
        <w:t>Информационно–правовая система «</w:t>
      </w:r>
      <w:r w:rsidRPr="009C5456">
        <w:rPr>
          <w:lang w:eastAsia="en-US"/>
        </w:rPr>
        <w:t xml:space="preserve">Гарант» - </w:t>
      </w:r>
      <w:hyperlink r:id="rId24" w:history="1">
        <w:r w:rsidRPr="009C5456">
          <w:rPr>
            <w:color w:val="0000FF"/>
            <w:u w:val="single"/>
            <w:lang w:eastAsia="en-US"/>
          </w:rPr>
          <w:t>http://www.garant.ru/</w:t>
        </w:r>
      </w:hyperlink>
    </w:p>
    <w:p w14:paraId="61CA4835" w14:textId="77777777" w:rsidR="0035091A" w:rsidRDefault="0035091A" w:rsidP="0035091A">
      <w:pPr>
        <w:pStyle w:val="ad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b/>
          <w:bCs/>
          <w:caps/>
          <w:sz w:val="24"/>
          <w:szCs w:val="24"/>
        </w:rPr>
      </w:pPr>
      <w:r w:rsidRPr="00534CB5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2840FD82" w14:textId="77777777" w:rsidR="0035091A" w:rsidRPr="008902C9" w:rsidRDefault="0035091A" w:rsidP="0035091A">
      <w:pPr>
        <w:rPr>
          <w:b/>
          <w:bCs/>
          <w:caps/>
        </w:rPr>
      </w:pPr>
    </w:p>
    <w:p w14:paraId="604A3F6A" w14:textId="77777777" w:rsidR="0035091A" w:rsidRPr="008902C9" w:rsidRDefault="0035091A" w:rsidP="0035091A">
      <w:pPr>
        <w:shd w:val="clear" w:color="auto" w:fill="FFFFFF"/>
        <w:ind w:firstLine="709"/>
        <w:jc w:val="both"/>
        <w:rPr>
          <w:color w:val="000000"/>
        </w:rPr>
      </w:pPr>
      <w:r w:rsidRPr="008902C9">
        <w:rPr>
          <w:bCs/>
          <w:color w:val="000000"/>
          <w:spacing w:val="5"/>
        </w:rPr>
        <w:t>Н</w:t>
      </w:r>
      <w:r w:rsidRPr="008902C9">
        <w:rPr>
          <w:color w:val="000000"/>
          <w:spacing w:val="5"/>
        </w:rPr>
        <w:t>еобходимые</w:t>
      </w:r>
      <w:r w:rsidRPr="008902C9">
        <w:rPr>
          <w:bCs/>
          <w:color w:val="000000"/>
          <w:spacing w:val="5"/>
        </w:rPr>
        <w:t xml:space="preserve"> материально-</w:t>
      </w:r>
      <w:r w:rsidRPr="008902C9">
        <w:rPr>
          <w:color w:val="000000"/>
          <w:spacing w:val="5"/>
        </w:rPr>
        <w:t xml:space="preserve">технические средства, используемых в учебном </w:t>
      </w:r>
      <w:r w:rsidRPr="008902C9">
        <w:rPr>
          <w:color w:val="000000"/>
        </w:rPr>
        <w:t xml:space="preserve">процессе: </w:t>
      </w:r>
    </w:p>
    <w:p w14:paraId="1B6FA186" w14:textId="77777777" w:rsidR="0035091A" w:rsidRPr="008902C9" w:rsidRDefault="0035091A" w:rsidP="0035091A">
      <w:pPr>
        <w:shd w:val="clear" w:color="auto" w:fill="FFFFFF"/>
        <w:ind w:firstLine="709"/>
        <w:jc w:val="both"/>
      </w:pPr>
      <w:r w:rsidRPr="008902C9">
        <w:rPr>
          <w:color w:val="000000"/>
        </w:rPr>
        <w:t xml:space="preserve">- </w:t>
      </w:r>
      <w:r w:rsidRPr="008902C9">
        <w:t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68068C">
        <w:t>маркерной</w:t>
      </w:r>
      <w:r w:rsidRPr="008902C9">
        <w:t xml:space="preserve">) и специализированной мебелью (учебные столы и стулья, стол и стул преподавателя). </w:t>
      </w:r>
      <w:r w:rsidRPr="008902C9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24944741" w14:textId="06E46588" w:rsidR="0035091A" w:rsidRPr="008902C9" w:rsidRDefault="0035091A" w:rsidP="0035091A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8902C9">
        <w:t>Для самостоятельной работы используются аудитории</w:t>
      </w:r>
      <w:r w:rsidR="009230E0">
        <w:t>,</w:t>
      </w:r>
      <w:r w:rsidRPr="008902C9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677E5D94" w14:textId="77777777" w:rsidR="0035091A" w:rsidRPr="00534CB5" w:rsidRDefault="0035091A" w:rsidP="0035091A">
      <w:pPr>
        <w:rPr>
          <w:b/>
          <w:bCs/>
        </w:rPr>
      </w:pPr>
    </w:p>
    <w:p w14:paraId="75D8F637" w14:textId="77777777" w:rsidR="0035091A" w:rsidRDefault="0035091A" w:rsidP="0035091A">
      <w:pPr>
        <w:spacing w:line="360" w:lineRule="auto"/>
        <w:rPr>
          <w:b/>
          <w:bCs/>
        </w:rPr>
      </w:pPr>
    </w:p>
    <w:p w14:paraId="1F6A9B10" w14:textId="77777777" w:rsidR="00C221B1" w:rsidRDefault="00C221B1" w:rsidP="00C221B1">
      <w:pPr>
        <w:ind w:firstLine="709"/>
        <w:jc w:val="both"/>
        <w:rPr>
          <w:b/>
          <w:i/>
        </w:rPr>
      </w:pPr>
    </w:p>
    <w:sectPr w:rsidR="00C221B1" w:rsidSect="00D32FD1">
      <w:headerReference w:type="default" r:id="rId25"/>
      <w:footerReference w:type="default" r:id="rId2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6930" w14:textId="77777777" w:rsidR="006F60C1" w:rsidRDefault="006F60C1">
      <w:r>
        <w:separator/>
      </w:r>
    </w:p>
  </w:endnote>
  <w:endnote w:type="continuationSeparator" w:id="0">
    <w:p w14:paraId="7B071828" w14:textId="77777777" w:rsidR="006F60C1" w:rsidRDefault="006F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513507"/>
      <w:docPartObj>
        <w:docPartGallery w:val="Page Numbers (Bottom of Page)"/>
        <w:docPartUnique/>
      </w:docPartObj>
    </w:sdtPr>
    <w:sdtContent>
      <w:p w14:paraId="2D3FEE46" w14:textId="2507FC2A" w:rsidR="00095296" w:rsidRDefault="000952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D06">
          <w:rPr>
            <w:noProof/>
          </w:rPr>
          <w:t>2</w:t>
        </w:r>
        <w:r>
          <w:fldChar w:fldCharType="end"/>
        </w:r>
      </w:p>
    </w:sdtContent>
  </w:sdt>
  <w:p w14:paraId="08A4CDF2" w14:textId="77777777" w:rsidR="00095296" w:rsidRDefault="000952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3B4D" w14:textId="77777777" w:rsidR="006F60C1" w:rsidRDefault="006F60C1">
      <w:r>
        <w:separator/>
      </w:r>
    </w:p>
  </w:footnote>
  <w:footnote w:type="continuationSeparator" w:id="0">
    <w:p w14:paraId="0289B91A" w14:textId="77777777" w:rsidR="006F60C1" w:rsidRDefault="006F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847F" w14:textId="77777777" w:rsidR="00095296" w:rsidRDefault="00095296" w:rsidP="0014477D">
    <w:pPr>
      <w:pStyle w:val="a6"/>
      <w:framePr w:wrap="auto" w:vAnchor="text" w:hAnchor="margin" w:xAlign="right" w:y="1"/>
      <w:rPr>
        <w:rStyle w:val="a8"/>
      </w:rPr>
    </w:pPr>
  </w:p>
  <w:p w14:paraId="7A83C005" w14:textId="77777777" w:rsidR="00095296" w:rsidRDefault="0009529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7DE"/>
    <w:multiLevelType w:val="hybridMultilevel"/>
    <w:tmpl w:val="8FC85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47D6"/>
    <w:multiLevelType w:val="hybridMultilevel"/>
    <w:tmpl w:val="2354C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D3E1D"/>
    <w:multiLevelType w:val="hybridMultilevel"/>
    <w:tmpl w:val="3F5E4F1A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1E41"/>
    <w:multiLevelType w:val="multilevel"/>
    <w:tmpl w:val="ACDC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9012A"/>
    <w:multiLevelType w:val="hybridMultilevel"/>
    <w:tmpl w:val="C5A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E63A6"/>
    <w:multiLevelType w:val="hybridMultilevel"/>
    <w:tmpl w:val="B352F660"/>
    <w:lvl w:ilvl="0" w:tplc="F80EC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030E"/>
    <w:multiLevelType w:val="hybridMultilevel"/>
    <w:tmpl w:val="D534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0577"/>
    <w:multiLevelType w:val="hybridMultilevel"/>
    <w:tmpl w:val="D0F6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74501"/>
    <w:multiLevelType w:val="hybridMultilevel"/>
    <w:tmpl w:val="B65A255E"/>
    <w:lvl w:ilvl="0" w:tplc="BE3EF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8F2AFC"/>
    <w:multiLevelType w:val="hybridMultilevel"/>
    <w:tmpl w:val="66FA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14AD"/>
    <w:multiLevelType w:val="hybridMultilevel"/>
    <w:tmpl w:val="B210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9064D"/>
    <w:multiLevelType w:val="hybridMultilevel"/>
    <w:tmpl w:val="DD6ACFD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2249CF"/>
    <w:multiLevelType w:val="hybridMultilevel"/>
    <w:tmpl w:val="814C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F73B6"/>
    <w:multiLevelType w:val="multilevel"/>
    <w:tmpl w:val="978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1377D"/>
    <w:multiLevelType w:val="hybridMultilevel"/>
    <w:tmpl w:val="EC8EA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4759B"/>
    <w:multiLevelType w:val="hybridMultilevel"/>
    <w:tmpl w:val="1DB2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CC7C84"/>
    <w:multiLevelType w:val="hybridMultilevel"/>
    <w:tmpl w:val="6EC2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52ECA"/>
    <w:multiLevelType w:val="hybridMultilevel"/>
    <w:tmpl w:val="4D76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3047C"/>
    <w:multiLevelType w:val="hybridMultilevel"/>
    <w:tmpl w:val="77766136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51330"/>
    <w:multiLevelType w:val="hybridMultilevel"/>
    <w:tmpl w:val="D458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C2743"/>
    <w:multiLevelType w:val="multilevel"/>
    <w:tmpl w:val="B91CFF8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2936B8"/>
    <w:multiLevelType w:val="hybridMultilevel"/>
    <w:tmpl w:val="F8A2F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10EE4"/>
    <w:multiLevelType w:val="hybridMultilevel"/>
    <w:tmpl w:val="086C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6771A"/>
    <w:multiLevelType w:val="hybridMultilevel"/>
    <w:tmpl w:val="00983D3A"/>
    <w:lvl w:ilvl="0" w:tplc="4F109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32AFF"/>
    <w:multiLevelType w:val="hybridMultilevel"/>
    <w:tmpl w:val="4F001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41532">
    <w:abstractNumId w:val="18"/>
  </w:num>
  <w:num w:numId="2" w16cid:durableId="1903829789">
    <w:abstractNumId w:val="27"/>
  </w:num>
  <w:num w:numId="3" w16cid:durableId="881090237">
    <w:abstractNumId w:val="24"/>
  </w:num>
  <w:num w:numId="4" w16cid:durableId="201289585">
    <w:abstractNumId w:val="29"/>
  </w:num>
  <w:num w:numId="5" w16cid:durableId="2002585632">
    <w:abstractNumId w:val="1"/>
  </w:num>
  <w:num w:numId="6" w16cid:durableId="1357466517">
    <w:abstractNumId w:val="4"/>
  </w:num>
  <w:num w:numId="7" w16cid:durableId="746924768">
    <w:abstractNumId w:val="9"/>
  </w:num>
  <w:num w:numId="8" w16cid:durableId="424573256">
    <w:abstractNumId w:val="28"/>
  </w:num>
  <w:num w:numId="9" w16cid:durableId="1191143844">
    <w:abstractNumId w:val="30"/>
  </w:num>
  <w:num w:numId="10" w16cid:durableId="1351107025">
    <w:abstractNumId w:val="22"/>
  </w:num>
  <w:num w:numId="11" w16cid:durableId="68428044">
    <w:abstractNumId w:val="5"/>
  </w:num>
  <w:num w:numId="12" w16cid:durableId="1988314742">
    <w:abstractNumId w:val="14"/>
  </w:num>
  <w:num w:numId="13" w16cid:durableId="510487178">
    <w:abstractNumId w:val="32"/>
  </w:num>
  <w:num w:numId="14" w16cid:durableId="339701517">
    <w:abstractNumId w:val="31"/>
  </w:num>
  <w:num w:numId="15" w16cid:durableId="1476948200">
    <w:abstractNumId w:val="8"/>
  </w:num>
  <w:num w:numId="16" w16cid:durableId="793713841">
    <w:abstractNumId w:val="11"/>
  </w:num>
  <w:num w:numId="17" w16cid:durableId="698891790">
    <w:abstractNumId w:val="17"/>
  </w:num>
  <w:num w:numId="18" w16cid:durableId="2075010026">
    <w:abstractNumId w:val="12"/>
  </w:num>
  <w:num w:numId="19" w16cid:durableId="1286544839">
    <w:abstractNumId w:val="19"/>
  </w:num>
  <w:num w:numId="20" w16cid:durableId="536090714">
    <w:abstractNumId w:val="16"/>
  </w:num>
  <w:num w:numId="21" w16cid:durableId="1365249296">
    <w:abstractNumId w:val="23"/>
  </w:num>
  <w:num w:numId="22" w16cid:durableId="644940209">
    <w:abstractNumId w:val="0"/>
  </w:num>
  <w:num w:numId="23" w16cid:durableId="1857039409">
    <w:abstractNumId w:val="7"/>
  </w:num>
  <w:num w:numId="24" w16cid:durableId="1031494788">
    <w:abstractNumId w:val="26"/>
  </w:num>
  <w:num w:numId="25" w16cid:durableId="791561764">
    <w:abstractNumId w:val="2"/>
  </w:num>
  <w:num w:numId="26" w16cid:durableId="1955553012">
    <w:abstractNumId w:val="15"/>
  </w:num>
  <w:num w:numId="27" w16cid:durableId="1301425645">
    <w:abstractNumId w:val="3"/>
  </w:num>
  <w:num w:numId="28" w16cid:durableId="951671146">
    <w:abstractNumId w:val="21"/>
  </w:num>
  <w:num w:numId="29" w16cid:durableId="259022474">
    <w:abstractNumId w:val="20"/>
  </w:num>
  <w:num w:numId="30" w16cid:durableId="1152209471">
    <w:abstractNumId w:val="6"/>
  </w:num>
  <w:num w:numId="31" w16cid:durableId="2037730265">
    <w:abstractNumId w:val="10"/>
  </w:num>
  <w:num w:numId="32" w16cid:durableId="724766776">
    <w:abstractNumId w:val="25"/>
  </w:num>
  <w:num w:numId="33" w16cid:durableId="143092477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C9"/>
    <w:rsid w:val="000113DB"/>
    <w:rsid w:val="00024303"/>
    <w:rsid w:val="000248D3"/>
    <w:rsid w:val="00031178"/>
    <w:rsid w:val="000335AC"/>
    <w:rsid w:val="00037EA9"/>
    <w:rsid w:val="00040027"/>
    <w:rsid w:val="0004305E"/>
    <w:rsid w:val="0004633E"/>
    <w:rsid w:val="00046CC3"/>
    <w:rsid w:val="00051D77"/>
    <w:rsid w:val="0005550F"/>
    <w:rsid w:val="000573FC"/>
    <w:rsid w:val="000608AF"/>
    <w:rsid w:val="0006461A"/>
    <w:rsid w:val="00064CFC"/>
    <w:rsid w:val="00065678"/>
    <w:rsid w:val="00065B74"/>
    <w:rsid w:val="0007022D"/>
    <w:rsid w:val="00073213"/>
    <w:rsid w:val="00077F27"/>
    <w:rsid w:val="00080264"/>
    <w:rsid w:val="00081EB2"/>
    <w:rsid w:val="000927DE"/>
    <w:rsid w:val="00095296"/>
    <w:rsid w:val="000A7EA0"/>
    <w:rsid w:val="000B12C2"/>
    <w:rsid w:val="000B2BA0"/>
    <w:rsid w:val="000C1225"/>
    <w:rsid w:val="000C266A"/>
    <w:rsid w:val="000C680D"/>
    <w:rsid w:val="000C7AAA"/>
    <w:rsid w:val="000C7F3C"/>
    <w:rsid w:val="000D3BE1"/>
    <w:rsid w:val="000E27BE"/>
    <w:rsid w:val="000E32BA"/>
    <w:rsid w:val="000E58D3"/>
    <w:rsid w:val="000E7947"/>
    <w:rsid w:val="000F23C3"/>
    <w:rsid w:val="000F2E9D"/>
    <w:rsid w:val="000F420F"/>
    <w:rsid w:val="000F461D"/>
    <w:rsid w:val="000F589C"/>
    <w:rsid w:val="000F5976"/>
    <w:rsid w:val="000F5C62"/>
    <w:rsid w:val="00101252"/>
    <w:rsid w:val="00110FFD"/>
    <w:rsid w:val="00114B70"/>
    <w:rsid w:val="0011556B"/>
    <w:rsid w:val="00120F8D"/>
    <w:rsid w:val="00121712"/>
    <w:rsid w:val="0012224D"/>
    <w:rsid w:val="001237DA"/>
    <w:rsid w:val="00126101"/>
    <w:rsid w:val="00133F3B"/>
    <w:rsid w:val="001357B4"/>
    <w:rsid w:val="001360F4"/>
    <w:rsid w:val="001415B7"/>
    <w:rsid w:val="0014276E"/>
    <w:rsid w:val="00144195"/>
    <w:rsid w:val="0014477D"/>
    <w:rsid w:val="00151163"/>
    <w:rsid w:val="00154600"/>
    <w:rsid w:val="00155342"/>
    <w:rsid w:val="00156E8D"/>
    <w:rsid w:val="00160932"/>
    <w:rsid w:val="00162958"/>
    <w:rsid w:val="0016387E"/>
    <w:rsid w:val="001639BB"/>
    <w:rsid w:val="00166E82"/>
    <w:rsid w:val="00173EB0"/>
    <w:rsid w:val="001854BA"/>
    <w:rsid w:val="001856FD"/>
    <w:rsid w:val="001860FC"/>
    <w:rsid w:val="00187CF7"/>
    <w:rsid w:val="001915A8"/>
    <w:rsid w:val="001916F3"/>
    <w:rsid w:val="001A7AFD"/>
    <w:rsid w:val="001B361E"/>
    <w:rsid w:val="001B6146"/>
    <w:rsid w:val="001D000A"/>
    <w:rsid w:val="001E4CC4"/>
    <w:rsid w:val="00204E5A"/>
    <w:rsid w:val="002056C0"/>
    <w:rsid w:val="002104F8"/>
    <w:rsid w:val="00214166"/>
    <w:rsid w:val="002152A6"/>
    <w:rsid w:val="0021569F"/>
    <w:rsid w:val="002171AE"/>
    <w:rsid w:val="00220028"/>
    <w:rsid w:val="00226779"/>
    <w:rsid w:val="00226FD4"/>
    <w:rsid w:val="0023651E"/>
    <w:rsid w:val="00241D54"/>
    <w:rsid w:val="00242A89"/>
    <w:rsid w:val="002459A3"/>
    <w:rsid w:val="00247AF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0A4A"/>
    <w:rsid w:val="00283507"/>
    <w:rsid w:val="0028500D"/>
    <w:rsid w:val="00287117"/>
    <w:rsid w:val="00287EEA"/>
    <w:rsid w:val="00290F9E"/>
    <w:rsid w:val="00291922"/>
    <w:rsid w:val="00292259"/>
    <w:rsid w:val="00295E15"/>
    <w:rsid w:val="00296A7B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12DE"/>
    <w:rsid w:val="002D231F"/>
    <w:rsid w:val="002D6C48"/>
    <w:rsid w:val="002D7648"/>
    <w:rsid w:val="002E5DEA"/>
    <w:rsid w:val="002F2071"/>
    <w:rsid w:val="002F49A9"/>
    <w:rsid w:val="002F680C"/>
    <w:rsid w:val="002F6D1D"/>
    <w:rsid w:val="002F7A46"/>
    <w:rsid w:val="0030169C"/>
    <w:rsid w:val="003113FC"/>
    <w:rsid w:val="00311C9C"/>
    <w:rsid w:val="00312F86"/>
    <w:rsid w:val="0031568E"/>
    <w:rsid w:val="00316803"/>
    <w:rsid w:val="003202E3"/>
    <w:rsid w:val="00322B07"/>
    <w:rsid w:val="00323496"/>
    <w:rsid w:val="00323AC9"/>
    <w:rsid w:val="003300DA"/>
    <w:rsid w:val="00341595"/>
    <w:rsid w:val="003437D3"/>
    <w:rsid w:val="00343CE3"/>
    <w:rsid w:val="00345B5E"/>
    <w:rsid w:val="0035091A"/>
    <w:rsid w:val="00360191"/>
    <w:rsid w:val="00360688"/>
    <w:rsid w:val="00362924"/>
    <w:rsid w:val="00363730"/>
    <w:rsid w:val="0037327E"/>
    <w:rsid w:val="00375D0C"/>
    <w:rsid w:val="00380347"/>
    <w:rsid w:val="00381412"/>
    <w:rsid w:val="00384D63"/>
    <w:rsid w:val="00385E56"/>
    <w:rsid w:val="003904D5"/>
    <w:rsid w:val="00390C2C"/>
    <w:rsid w:val="00394CD3"/>
    <w:rsid w:val="00395E94"/>
    <w:rsid w:val="003971CC"/>
    <w:rsid w:val="0039738E"/>
    <w:rsid w:val="003A38C9"/>
    <w:rsid w:val="003A3C26"/>
    <w:rsid w:val="003C10A4"/>
    <w:rsid w:val="003C20B5"/>
    <w:rsid w:val="003D0F41"/>
    <w:rsid w:val="003D32C1"/>
    <w:rsid w:val="003E1908"/>
    <w:rsid w:val="003E26E9"/>
    <w:rsid w:val="003E5AD1"/>
    <w:rsid w:val="003E76EA"/>
    <w:rsid w:val="003E7DDB"/>
    <w:rsid w:val="003F1628"/>
    <w:rsid w:val="003F32DB"/>
    <w:rsid w:val="003F458A"/>
    <w:rsid w:val="00401029"/>
    <w:rsid w:val="00401654"/>
    <w:rsid w:val="004027A5"/>
    <w:rsid w:val="00407CC6"/>
    <w:rsid w:val="004124E8"/>
    <w:rsid w:val="00416031"/>
    <w:rsid w:val="00420766"/>
    <w:rsid w:val="00434012"/>
    <w:rsid w:val="00437AE5"/>
    <w:rsid w:val="00437EC3"/>
    <w:rsid w:val="0044016A"/>
    <w:rsid w:val="0044027D"/>
    <w:rsid w:val="00450FE6"/>
    <w:rsid w:val="00453655"/>
    <w:rsid w:val="004572E5"/>
    <w:rsid w:val="004608BB"/>
    <w:rsid w:val="00461990"/>
    <w:rsid w:val="00461EB2"/>
    <w:rsid w:val="00470D55"/>
    <w:rsid w:val="00471090"/>
    <w:rsid w:val="00474EFB"/>
    <w:rsid w:val="00475B0E"/>
    <w:rsid w:val="00480AE6"/>
    <w:rsid w:val="00480C8C"/>
    <w:rsid w:val="00481059"/>
    <w:rsid w:val="00481FC4"/>
    <w:rsid w:val="00483CA6"/>
    <w:rsid w:val="00491414"/>
    <w:rsid w:val="00491989"/>
    <w:rsid w:val="00497102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C7B2A"/>
    <w:rsid w:val="004D4D7E"/>
    <w:rsid w:val="004D7D80"/>
    <w:rsid w:val="004F3ED9"/>
    <w:rsid w:val="004F4A23"/>
    <w:rsid w:val="005139B3"/>
    <w:rsid w:val="005168DA"/>
    <w:rsid w:val="00520749"/>
    <w:rsid w:val="00526079"/>
    <w:rsid w:val="00526EEB"/>
    <w:rsid w:val="00527DDE"/>
    <w:rsid w:val="0053349D"/>
    <w:rsid w:val="00534A7B"/>
    <w:rsid w:val="005400B1"/>
    <w:rsid w:val="00540F92"/>
    <w:rsid w:val="00541137"/>
    <w:rsid w:val="00544A56"/>
    <w:rsid w:val="00544FFA"/>
    <w:rsid w:val="0054590F"/>
    <w:rsid w:val="0055232B"/>
    <w:rsid w:val="00556EA8"/>
    <w:rsid w:val="00563D93"/>
    <w:rsid w:val="00582F59"/>
    <w:rsid w:val="00592BF6"/>
    <w:rsid w:val="00593414"/>
    <w:rsid w:val="00593C0C"/>
    <w:rsid w:val="005949B5"/>
    <w:rsid w:val="005965C5"/>
    <w:rsid w:val="00597235"/>
    <w:rsid w:val="005A4816"/>
    <w:rsid w:val="005B28B9"/>
    <w:rsid w:val="005B424D"/>
    <w:rsid w:val="005B6BAC"/>
    <w:rsid w:val="005C333C"/>
    <w:rsid w:val="005C5D06"/>
    <w:rsid w:val="005D549D"/>
    <w:rsid w:val="005D7803"/>
    <w:rsid w:val="005E1F02"/>
    <w:rsid w:val="005E5045"/>
    <w:rsid w:val="005E7100"/>
    <w:rsid w:val="005F792D"/>
    <w:rsid w:val="005F7E2E"/>
    <w:rsid w:val="00601AAD"/>
    <w:rsid w:val="006033C6"/>
    <w:rsid w:val="00605F21"/>
    <w:rsid w:val="00606AD5"/>
    <w:rsid w:val="0061123D"/>
    <w:rsid w:val="00612515"/>
    <w:rsid w:val="00613D0D"/>
    <w:rsid w:val="00616820"/>
    <w:rsid w:val="006179A4"/>
    <w:rsid w:val="00624103"/>
    <w:rsid w:val="00625492"/>
    <w:rsid w:val="00627EB4"/>
    <w:rsid w:val="00633630"/>
    <w:rsid w:val="00634FFF"/>
    <w:rsid w:val="00636460"/>
    <w:rsid w:val="0063674C"/>
    <w:rsid w:val="00640082"/>
    <w:rsid w:val="00640C2C"/>
    <w:rsid w:val="00647D81"/>
    <w:rsid w:val="00653102"/>
    <w:rsid w:val="00654B57"/>
    <w:rsid w:val="00662F33"/>
    <w:rsid w:val="0066357D"/>
    <w:rsid w:val="00667C53"/>
    <w:rsid w:val="0067345C"/>
    <w:rsid w:val="00676891"/>
    <w:rsid w:val="0068068C"/>
    <w:rsid w:val="00680C8A"/>
    <w:rsid w:val="00683331"/>
    <w:rsid w:val="00683656"/>
    <w:rsid w:val="00687425"/>
    <w:rsid w:val="0068798D"/>
    <w:rsid w:val="00691465"/>
    <w:rsid w:val="006935CF"/>
    <w:rsid w:val="006A5CC8"/>
    <w:rsid w:val="006A64CE"/>
    <w:rsid w:val="006A697C"/>
    <w:rsid w:val="006B152D"/>
    <w:rsid w:val="006B2267"/>
    <w:rsid w:val="006B45BC"/>
    <w:rsid w:val="006B6150"/>
    <w:rsid w:val="006C2160"/>
    <w:rsid w:val="006C2A1F"/>
    <w:rsid w:val="006C51DE"/>
    <w:rsid w:val="006D03EF"/>
    <w:rsid w:val="006D32B4"/>
    <w:rsid w:val="006E2B69"/>
    <w:rsid w:val="006E7CAF"/>
    <w:rsid w:val="006F0E83"/>
    <w:rsid w:val="006F2122"/>
    <w:rsid w:val="006F5A23"/>
    <w:rsid w:val="006F60C1"/>
    <w:rsid w:val="0070492D"/>
    <w:rsid w:val="00706F77"/>
    <w:rsid w:val="00710144"/>
    <w:rsid w:val="00716688"/>
    <w:rsid w:val="0072118E"/>
    <w:rsid w:val="00726F50"/>
    <w:rsid w:val="00734819"/>
    <w:rsid w:val="00741DFE"/>
    <w:rsid w:val="007432E9"/>
    <w:rsid w:val="00745E74"/>
    <w:rsid w:val="007460AF"/>
    <w:rsid w:val="007526FC"/>
    <w:rsid w:val="0075502A"/>
    <w:rsid w:val="00760AE0"/>
    <w:rsid w:val="00760F3F"/>
    <w:rsid w:val="007633CB"/>
    <w:rsid w:val="0076580D"/>
    <w:rsid w:val="00766A12"/>
    <w:rsid w:val="007670BE"/>
    <w:rsid w:val="007677F8"/>
    <w:rsid w:val="0076793F"/>
    <w:rsid w:val="00774F34"/>
    <w:rsid w:val="0077528F"/>
    <w:rsid w:val="007762B9"/>
    <w:rsid w:val="00782A16"/>
    <w:rsid w:val="00787D60"/>
    <w:rsid w:val="007967A4"/>
    <w:rsid w:val="007A1B6C"/>
    <w:rsid w:val="007A6C23"/>
    <w:rsid w:val="007B090F"/>
    <w:rsid w:val="007B0CF2"/>
    <w:rsid w:val="007C228E"/>
    <w:rsid w:val="007C5F3C"/>
    <w:rsid w:val="007C7CAE"/>
    <w:rsid w:val="007D3A82"/>
    <w:rsid w:val="007D5303"/>
    <w:rsid w:val="007E09EC"/>
    <w:rsid w:val="007E3394"/>
    <w:rsid w:val="007E381C"/>
    <w:rsid w:val="007E68DE"/>
    <w:rsid w:val="007F18F6"/>
    <w:rsid w:val="007F36ED"/>
    <w:rsid w:val="00800BA1"/>
    <w:rsid w:val="00803D4B"/>
    <w:rsid w:val="008102D2"/>
    <w:rsid w:val="00814A72"/>
    <w:rsid w:val="008151C0"/>
    <w:rsid w:val="00815273"/>
    <w:rsid w:val="008158B5"/>
    <w:rsid w:val="00816F53"/>
    <w:rsid w:val="00817005"/>
    <w:rsid w:val="00822D05"/>
    <w:rsid w:val="008238E7"/>
    <w:rsid w:val="00825A41"/>
    <w:rsid w:val="00827A9B"/>
    <w:rsid w:val="00827AD6"/>
    <w:rsid w:val="00830585"/>
    <w:rsid w:val="00833075"/>
    <w:rsid w:val="0083361E"/>
    <w:rsid w:val="0083699D"/>
    <w:rsid w:val="00836CE7"/>
    <w:rsid w:val="00843AF9"/>
    <w:rsid w:val="0084451A"/>
    <w:rsid w:val="00850F4C"/>
    <w:rsid w:val="00851788"/>
    <w:rsid w:val="00851D2A"/>
    <w:rsid w:val="00852CA6"/>
    <w:rsid w:val="008543B3"/>
    <w:rsid w:val="00854B15"/>
    <w:rsid w:val="00861EE0"/>
    <w:rsid w:val="0086555D"/>
    <w:rsid w:val="008661BA"/>
    <w:rsid w:val="00866514"/>
    <w:rsid w:val="00870AA3"/>
    <w:rsid w:val="00870D5C"/>
    <w:rsid w:val="008720C9"/>
    <w:rsid w:val="008761E0"/>
    <w:rsid w:val="008807C3"/>
    <w:rsid w:val="00881A22"/>
    <w:rsid w:val="00883F1D"/>
    <w:rsid w:val="00886C79"/>
    <w:rsid w:val="00890BF1"/>
    <w:rsid w:val="008933F1"/>
    <w:rsid w:val="00894069"/>
    <w:rsid w:val="00896E21"/>
    <w:rsid w:val="008A047C"/>
    <w:rsid w:val="008A5963"/>
    <w:rsid w:val="008B26C1"/>
    <w:rsid w:val="008B3C60"/>
    <w:rsid w:val="008B4338"/>
    <w:rsid w:val="008B5F57"/>
    <w:rsid w:val="008B785C"/>
    <w:rsid w:val="008C0989"/>
    <w:rsid w:val="008C2262"/>
    <w:rsid w:val="008C6072"/>
    <w:rsid w:val="008D1095"/>
    <w:rsid w:val="008D1DD3"/>
    <w:rsid w:val="008D342B"/>
    <w:rsid w:val="008D435B"/>
    <w:rsid w:val="008D6F1A"/>
    <w:rsid w:val="008D7592"/>
    <w:rsid w:val="008E1A75"/>
    <w:rsid w:val="008E2FD6"/>
    <w:rsid w:val="008F0918"/>
    <w:rsid w:val="008F1EE2"/>
    <w:rsid w:val="00900D35"/>
    <w:rsid w:val="00901D64"/>
    <w:rsid w:val="0090487E"/>
    <w:rsid w:val="009215DA"/>
    <w:rsid w:val="00922D36"/>
    <w:rsid w:val="009230E0"/>
    <w:rsid w:val="00924B16"/>
    <w:rsid w:val="00924B6E"/>
    <w:rsid w:val="00926A1A"/>
    <w:rsid w:val="00931A46"/>
    <w:rsid w:val="00934530"/>
    <w:rsid w:val="00934D82"/>
    <w:rsid w:val="0093717A"/>
    <w:rsid w:val="009407CB"/>
    <w:rsid w:val="00941318"/>
    <w:rsid w:val="00941A6A"/>
    <w:rsid w:val="00942924"/>
    <w:rsid w:val="00943860"/>
    <w:rsid w:val="009460C4"/>
    <w:rsid w:val="00951F6C"/>
    <w:rsid w:val="00954708"/>
    <w:rsid w:val="009559A8"/>
    <w:rsid w:val="0095638F"/>
    <w:rsid w:val="00960581"/>
    <w:rsid w:val="00963EEB"/>
    <w:rsid w:val="00964FC4"/>
    <w:rsid w:val="00965570"/>
    <w:rsid w:val="00970811"/>
    <w:rsid w:val="00971602"/>
    <w:rsid w:val="00976173"/>
    <w:rsid w:val="00983E13"/>
    <w:rsid w:val="0098466A"/>
    <w:rsid w:val="009849CB"/>
    <w:rsid w:val="00986A0B"/>
    <w:rsid w:val="0099367E"/>
    <w:rsid w:val="009A3949"/>
    <w:rsid w:val="009A7979"/>
    <w:rsid w:val="009B05CF"/>
    <w:rsid w:val="009B305C"/>
    <w:rsid w:val="009B6DB3"/>
    <w:rsid w:val="009C060E"/>
    <w:rsid w:val="009C1DC1"/>
    <w:rsid w:val="009C3280"/>
    <w:rsid w:val="009C5456"/>
    <w:rsid w:val="009C558E"/>
    <w:rsid w:val="009C66E5"/>
    <w:rsid w:val="009C6BD0"/>
    <w:rsid w:val="009D23A7"/>
    <w:rsid w:val="009D4525"/>
    <w:rsid w:val="009E02E3"/>
    <w:rsid w:val="009E2E88"/>
    <w:rsid w:val="009E47CD"/>
    <w:rsid w:val="009E529A"/>
    <w:rsid w:val="009E75D3"/>
    <w:rsid w:val="009F10D6"/>
    <w:rsid w:val="009F1198"/>
    <w:rsid w:val="009F6A08"/>
    <w:rsid w:val="009F6D89"/>
    <w:rsid w:val="00A01199"/>
    <w:rsid w:val="00A03CF0"/>
    <w:rsid w:val="00A153B5"/>
    <w:rsid w:val="00A16AE9"/>
    <w:rsid w:val="00A172D6"/>
    <w:rsid w:val="00A20A0F"/>
    <w:rsid w:val="00A22611"/>
    <w:rsid w:val="00A228F6"/>
    <w:rsid w:val="00A307CC"/>
    <w:rsid w:val="00A31E4A"/>
    <w:rsid w:val="00A33B02"/>
    <w:rsid w:val="00A34C68"/>
    <w:rsid w:val="00A35D6B"/>
    <w:rsid w:val="00A408B2"/>
    <w:rsid w:val="00A54CF4"/>
    <w:rsid w:val="00A61CC7"/>
    <w:rsid w:val="00A62D91"/>
    <w:rsid w:val="00A63DCC"/>
    <w:rsid w:val="00A64DCE"/>
    <w:rsid w:val="00A77A6D"/>
    <w:rsid w:val="00A80898"/>
    <w:rsid w:val="00A82E4F"/>
    <w:rsid w:val="00A867DD"/>
    <w:rsid w:val="00A8732A"/>
    <w:rsid w:val="00A91354"/>
    <w:rsid w:val="00A92778"/>
    <w:rsid w:val="00A95739"/>
    <w:rsid w:val="00AA0183"/>
    <w:rsid w:val="00AA0AEF"/>
    <w:rsid w:val="00AA374F"/>
    <w:rsid w:val="00AB5FDA"/>
    <w:rsid w:val="00AC1E9D"/>
    <w:rsid w:val="00AC2315"/>
    <w:rsid w:val="00AC58BD"/>
    <w:rsid w:val="00AC69BA"/>
    <w:rsid w:val="00AC6E66"/>
    <w:rsid w:val="00AD0412"/>
    <w:rsid w:val="00AD1F9C"/>
    <w:rsid w:val="00AD72A2"/>
    <w:rsid w:val="00AE1002"/>
    <w:rsid w:val="00AE1CEA"/>
    <w:rsid w:val="00AE293A"/>
    <w:rsid w:val="00AF14AF"/>
    <w:rsid w:val="00AF179B"/>
    <w:rsid w:val="00B0245F"/>
    <w:rsid w:val="00B05C3E"/>
    <w:rsid w:val="00B10A6D"/>
    <w:rsid w:val="00B14E8E"/>
    <w:rsid w:val="00B16E06"/>
    <w:rsid w:val="00B16F29"/>
    <w:rsid w:val="00B20C62"/>
    <w:rsid w:val="00B24B6C"/>
    <w:rsid w:val="00B30FFD"/>
    <w:rsid w:val="00B41F15"/>
    <w:rsid w:val="00B4504B"/>
    <w:rsid w:val="00B45071"/>
    <w:rsid w:val="00B50F78"/>
    <w:rsid w:val="00B50F9D"/>
    <w:rsid w:val="00B6400E"/>
    <w:rsid w:val="00B64882"/>
    <w:rsid w:val="00B65766"/>
    <w:rsid w:val="00B67C1D"/>
    <w:rsid w:val="00B715BF"/>
    <w:rsid w:val="00B71F58"/>
    <w:rsid w:val="00B760F2"/>
    <w:rsid w:val="00B81DE1"/>
    <w:rsid w:val="00B82872"/>
    <w:rsid w:val="00B8417B"/>
    <w:rsid w:val="00B85F24"/>
    <w:rsid w:val="00B872BE"/>
    <w:rsid w:val="00B93A7D"/>
    <w:rsid w:val="00B94DE7"/>
    <w:rsid w:val="00BA0CD4"/>
    <w:rsid w:val="00BA228C"/>
    <w:rsid w:val="00BA7064"/>
    <w:rsid w:val="00BA71AB"/>
    <w:rsid w:val="00BA746B"/>
    <w:rsid w:val="00BA78F1"/>
    <w:rsid w:val="00BB29A7"/>
    <w:rsid w:val="00BB6147"/>
    <w:rsid w:val="00BB6A01"/>
    <w:rsid w:val="00BC042A"/>
    <w:rsid w:val="00BC04A1"/>
    <w:rsid w:val="00BD1EEA"/>
    <w:rsid w:val="00BE0375"/>
    <w:rsid w:val="00BF3114"/>
    <w:rsid w:val="00C00574"/>
    <w:rsid w:val="00C01602"/>
    <w:rsid w:val="00C03C57"/>
    <w:rsid w:val="00C0425E"/>
    <w:rsid w:val="00C04B8F"/>
    <w:rsid w:val="00C04CAE"/>
    <w:rsid w:val="00C10C96"/>
    <w:rsid w:val="00C13268"/>
    <w:rsid w:val="00C163D5"/>
    <w:rsid w:val="00C16405"/>
    <w:rsid w:val="00C17E03"/>
    <w:rsid w:val="00C2035D"/>
    <w:rsid w:val="00C221B1"/>
    <w:rsid w:val="00C227C9"/>
    <w:rsid w:val="00C31A2C"/>
    <w:rsid w:val="00C35605"/>
    <w:rsid w:val="00C401F4"/>
    <w:rsid w:val="00C41BA1"/>
    <w:rsid w:val="00C42CC3"/>
    <w:rsid w:val="00C47A94"/>
    <w:rsid w:val="00C47CD0"/>
    <w:rsid w:val="00C55621"/>
    <w:rsid w:val="00C55B65"/>
    <w:rsid w:val="00C62165"/>
    <w:rsid w:val="00C62BBB"/>
    <w:rsid w:val="00C67845"/>
    <w:rsid w:val="00C74CC2"/>
    <w:rsid w:val="00C805B3"/>
    <w:rsid w:val="00C835DC"/>
    <w:rsid w:val="00C83A5F"/>
    <w:rsid w:val="00C84FE1"/>
    <w:rsid w:val="00C905AF"/>
    <w:rsid w:val="00C90F41"/>
    <w:rsid w:val="00C92252"/>
    <w:rsid w:val="00CA091D"/>
    <w:rsid w:val="00CA619B"/>
    <w:rsid w:val="00CA6ACB"/>
    <w:rsid w:val="00CB3D36"/>
    <w:rsid w:val="00CB5BCD"/>
    <w:rsid w:val="00CB5D6E"/>
    <w:rsid w:val="00CB7C09"/>
    <w:rsid w:val="00CC0C47"/>
    <w:rsid w:val="00CC40A9"/>
    <w:rsid w:val="00CC5974"/>
    <w:rsid w:val="00CC72C8"/>
    <w:rsid w:val="00CD3C6C"/>
    <w:rsid w:val="00CE022A"/>
    <w:rsid w:val="00CE244C"/>
    <w:rsid w:val="00CE2519"/>
    <w:rsid w:val="00CE5855"/>
    <w:rsid w:val="00CF3EB4"/>
    <w:rsid w:val="00CF72D2"/>
    <w:rsid w:val="00D03CDC"/>
    <w:rsid w:val="00D052BA"/>
    <w:rsid w:val="00D0604A"/>
    <w:rsid w:val="00D108F8"/>
    <w:rsid w:val="00D150C6"/>
    <w:rsid w:val="00D15B78"/>
    <w:rsid w:val="00D20CA0"/>
    <w:rsid w:val="00D22DB9"/>
    <w:rsid w:val="00D23EF6"/>
    <w:rsid w:val="00D249AE"/>
    <w:rsid w:val="00D24CC8"/>
    <w:rsid w:val="00D30860"/>
    <w:rsid w:val="00D32FD1"/>
    <w:rsid w:val="00D40FAF"/>
    <w:rsid w:val="00D5380E"/>
    <w:rsid w:val="00D5519E"/>
    <w:rsid w:val="00D62A44"/>
    <w:rsid w:val="00D6425B"/>
    <w:rsid w:val="00D6468F"/>
    <w:rsid w:val="00D65CF3"/>
    <w:rsid w:val="00D6657F"/>
    <w:rsid w:val="00D7009D"/>
    <w:rsid w:val="00D71D54"/>
    <w:rsid w:val="00D74DF0"/>
    <w:rsid w:val="00D75076"/>
    <w:rsid w:val="00D75C45"/>
    <w:rsid w:val="00D76840"/>
    <w:rsid w:val="00D8444B"/>
    <w:rsid w:val="00D87713"/>
    <w:rsid w:val="00D91A1D"/>
    <w:rsid w:val="00D95CF0"/>
    <w:rsid w:val="00D95D1E"/>
    <w:rsid w:val="00D96D2E"/>
    <w:rsid w:val="00DA6839"/>
    <w:rsid w:val="00DB10DA"/>
    <w:rsid w:val="00DB4B27"/>
    <w:rsid w:val="00DB598D"/>
    <w:rsid w:val="00DB7C78"/>
    <w:rsid w:val="00DC031E"/>
    <w:rsid w:val="00DC2913"/>
    <w:rsid w:val="00DC2BD0"/>
    <w:rsid w:val="00DD02A3"/>
    <w:rsid w:val="00DD0AFA"/>
    <w:rsid w:val="00DD4777"/>
    <w:rsid w:val="00DE4FFA"/>
    <w:rsid w:val="00DF3BED"/>
    <w:rsid w:val="00E00305"/>
    <w:rsid w:val="00E06047"/>
    <w:rsid w:val="00E06A01"/>
    <w:rsid w:val="00E06C4E"/>
    <w:rsid w:val="00E07117"/>
    <w:rsid w:val="00E07958"/>
    <w:rsid w:val="00E13A81"/>
    <w:rsid w:val="00E22CB3"/>
    <w:rsid w:val="00E50039"/>
    <w:rsid w:val="00E510BB"/>
    <w:rsid w:val="00E54829"/>
    <w:rsid w:val="00E56622"/>
    <w:rsid w:val="00E64C7F"/>
    <w:rsid w:val="00E65A69"/>
    <w:rsid w:val="00E66444"/>
    <w:rsid w:val="00E72A74"/>
    <w:rsid w:val="00E757B7"/>
    <w:rsid w:val="00E82ADC"/>
    <w:rsid w:val="00E915F9"/>
    <w:rsid w:val="00E95115"/>
    <w:rsid w:val="00E96966"/>
    <w:rsid w:val="00EA07EE"/>
    <w:rsid w:val="00EA6A79"/>
    <w:rsid w:val="00EB0D70"/>
    <w:rsid w:val="00EB3693"/>
    <w:rsid w:val="00EB3B1E"/>
    <w:rsid w:val="00EB6263"/>
    <w:rsid w:val="00EC0000"/>
    <w:rsid w:val="00EC164E"/>
    <w:rsid w:val="00EC4425"/>
    <w:rsid w:val="00EC4E36"/>
    <w:rsid w:val="00EC4EAC"/>
    <w:rsid w:val="00EC609A"/>
    <w:rsid w:val="00EC69C9"/>
    <w:rsid w:val="00ED17E3"/>
    <w:rsid w:val="00ED3A32"/>
    <w:rsid w:val="00ED4682"/>
    <w:rsid w:val="00EE1398"/>
    <w:rsid w:val="00EE14DB"/>
    <w:rsid w:val="00EE1935"/>
    <w:rsid w:val="00EE5457"/>
    <w:rsid w:val="00EF20CB"/>
    <w:rsid w:val="00EF23F9"/>
    <w:rsid w:val="00EF5F95"/>
    <w:rsid w:val="00EF6FB2"/>
    <w:rsid w:val="00F04FE5"/>
    <w:rsid w:val="00F0570F"/>
    <w:rsid w:val="00F06977"/>
    <w:rsid w:val="00F11992"/>
    <w:rsid w:val="00F1368A"/>
    <w:rsid w:val="00F17E75"/>
    <w:rsid w:val="00F22730"/>
    <w:rsid w:val="00F23711"/>
    <w:rsid w:val="00F23AC2"/>
    <w:rsid w:val="00F247E5"/>
    <w:rsid w:val="00F26259"/>
    <w:rsid w:val="00F30016"/>
    <w:rsid w:val="00F3298C"/>
    <w:rsid w:val="00F332C6"/>
    <w:rsid w:val="00F355AF"/>
    <w:rsid w:val="00F35837"/>
    <w:rsid w:val="00F37E9C"/>
    <w:rsid w:val="00F45B0F"/>
    <w:rsid w:val="00F45FE3"/>
    <w:rsid w:val="00F51C3A"/>
    <w:rsid w:val="00F52ADE"/>
    <w:rsid w:val="00F60874"/>
    <w:rsid w:val="00F64BAB"/>
    <w:rsid w:val="00F654E1"/>
    <w:rsid w:val="00F657C8"/>
    <w:rsid w:val="00F65E97"/>
    <w:rsid w:val="00F73D06"/>
    <w:rsid w:val="00F74D39"/>
    <w:rsid w:val="00F76965"/>
    <w:rsid w:val="00F76B88"/>
    <w:rsid w:val="00F81EE2"/>
    <w:rsid w:val="00F82142"/>
    <w:rsid w:val="00F9434D"/>
    <w:rsid w:val="00F9570D"/>
    <w:rsid w:val="00FA24D2"/>
    <w:rsid w:val="00FA4751"/>
    <w:rsid w:val="00FA668E"/>
    <w:rsid w:val="00FB066D"/>
    <w:rsid w:val="00FB1702"/>
    <w:rsid w:val="00FB202C"/>
    <w:rsid w:val="00FB4B58"/>
    <w:rsid w:val="00FB55A3"/>
    <w:rsid w:val="00FB6952"/>
    <w:rsid w:val="00FB716C"/>
    <w:rsid w:val="00FB75D8"/>
    <w:rsid w:val="00FC0567"/>
    <w:rsid w:val="00FC2699"/>
    <w:rsid w:val="00FC40A7"/>
    <w:rsid w:val="00FC59C5"/>
    <w:rsid w:val="00FD4A03"/>
    <w:rsid w:val="00FD684A"/>
    <w:rsid w:val="00FE5637"/>
    <w:rsid w:val="00FF1BF4"/>
    <w:rsid w:val="00FF1C2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3E3959"/>
  <w15:docId w15:val="{B9596B91-FAB1-403E-92F1-246D7D43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next w:val="a0"/>
    <w:link w:val="11"/>
    <w:unhideWhenUsed/>
    <w:qFormat/>
    <w:locked/>
    <w:rsid w:val="005F792D"/>
    <w:pPr>
      <w:keepNext/>
      <w:keepLines/>
      <w:spacing w:after="230" w:line="248" w:lineRule="auto"/>
      <w:ind w:left="10" w:hanging="10"/>
      <w:outlineLvl w:val="0"/>
    </w:pPr>
    <w:rPr>
      <w:b/>
      <w:i/>
      <w:color w:val="000000"/>
      <w:sz w:val="26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A87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44632C"/>
    <w:pPr>
      <w:numPr>
        <w:numId w:val="2"/>
      </w:numPr>
    </w:pPr>
  </w:style>
  <w:style w:type="paragraph" w:customStyle="1" w:styleId="Textbody">
    <w:name w:val="Text body"/>
    <w:basedOn w:val="a0"/>
    <w:rsid w:val="00B81DE1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table" w:customStyle="1" w:styleId="TableGrid">
    <w:name w:val="TableGrid"/>
    <w:rsid w:val="00527DDE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1"/>
    <w:link w:val="10"/>
    <w:rsid w:val="005F792D"/>
    <w:rPr>
      <w:b/>
      <w:i/>
      <w:color w:val="000000"/>
      <w:sz w:val="26"/>
    </w:rPr>
  </w:style>
  <w:style w:type="character" w:customStyle="1" w:styleId="40">
    <w:name w:val="Заголовок 4 Знак"/>
    <w:basedOn w:val="a1"/>
    <w:link w:val="4"/>
    <w:semiHidden/>
    <w:rsid w:val="00A873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a">
    <w:name w:val="Body Text Indent"/>
    <w:basedOn w:val="a0"/>
    <w:link w:val="afb"/>
    <w:rsid w:val="00A8732A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A8732A"/>
    <w:rPr>
      <w:sz w:val="24"/>
      <w:szCs w:val="24"/>
    </w:rPr>
  </w:style>
  <w:style w:type="paragraph" w:customStyle="1" w:styleId="p2">
    <w:name w:val="p2"/>
    <w:basedOn w:val="a0"/>
    <w:rsid w:val="00C221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yperlink" Target="http://www.sportsovet.r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nlr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sportcom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school.edu.ru" TargetMode="External"/><Relationship Id="rId20" Type="http://schemas.openxmlformats.org/officeDocument/2006/relationships/hyperlink" Target="https://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lympic.ru" TargetMode="External"/><Relationship Id="rId23" Type="http://schemas.openxmlformats.org/officeDocument/2006/relationships/hyperlink" Target="http://lib.sported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teori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tpfk/" TargetMode="External"/><Relationship Id="rId22" Type="http://schemas.openxmlformats.org/officeDocument/2006/relationships/hyperlink" Target="http://ihtik.lib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35</cp:revision>
  <cp:lastPrinted>2017-02-17T12:09:00Z</cp:lastPrinted>
  <dcterms:created xsi:type="dcterms:W3CDTF">2018-10-22T20:21:00Z</dcterms:created>
  <dcterms:modified xsi:type="dcterms:W3CDTF">2023-05-06T19:12:00Z</dcterms:modified>
</cp:coreProperties>
</file>