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D54F" w14:textId="77777777" w:rsidR="009D2FB5" w:rsidRDefault="009D2FB5" w:rsidP="003B2332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01E115DE" w14:textId="204FAC18" w:rsidR="003B2332" w:rsidRPr="003B2332" w:rsidRDefault="003B2332" w:rsidP="003B2332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3B2332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1251B8" w:rsidRPr="001251B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33108F4F" w14:textId="77777777" w:rsidR="003B2332" w:rsidRPr="003B2332" w:rsidRDefault="003B2332" w:rsidP="003B2332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56A33E" w14:textId="77777777" w:rsidR="003B2332" w:rsidRPr="003B2332" w:rsidRDefault="003B2332" w:rsidP="003B2332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332">
        <w:rPr>
          <w:rFonts w:ascii="Times New Roman" w:hAnsi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1FC14E54" w14:textId="77777777" w:rsidR="003B2332" w:rsidRPr="003B2332" w:rsidRDefault="003B2332" w:rsidP="003B2332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3B2332">
        <w:rPr>
          <w:rFonts w:ascii="Times New Roman" w:hAnsi="Times New Roman" w:cs="Times New Roman"/>
          <w:b/>
          <w:sz w:val="24"/>
          <w:szCs w:val="24"/>
        </w:rPr>
        <w:t>ИМЕНИ А.С. ПУШКИНА»</w:t>
      </w:r>
    </w:p>
    <w:p w14:paraId="55E6A6F5" w14:textId="77777777" w:rsidR="003B2332" w:rsidRPr="003B2332" w:rsidRDefault="003B2332" w:rsidP="003B2332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0C9FF8EC" w14:textId="77777777" w:rsidR="003B2332" w:rsidRPr="003B2332" w:rsidRDefault="003B2332" w:rsidP="003B2332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701D2922" w14:textId="77777777" w:rsidR="003B2332" w:rsidRPr="003B2332" w:rsidRDefault="003B2332" w:rsidP="003B2332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29BFEE6C" w14:textId="77777777" w:rsidR="003B2332" w:rsidRPr="003B2332" w:rsidRDefault="003B2332" w:rsidP="003B2332">
      <w:pPr>
        <w:tabs>
          <w:tab w:val="left" w:pos="1530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3B2332">
        <w:rPr>
          <w:rFonts w:ascii="Times New Roman" w:hAnsi="Times New Roman" w:cs="Times New Roman"/>
          <w:sz w:val="24"/>
          <w:szCs w:val="24"/>
        </w:rPr>
        <w:t>УТВЕРЖДАЮ</w:t>
      </w:r>
    </w:p>
    <w:p w14:paraId="432A5C75" w14:textId="77777777" w:rsidR="003B2332" w:rsidRPr="003B2332" w:rsidRDefault="003B2332" w:rsidP="003B2332">
      <w:pPr>
        <w:tabs>
          <w:tab w:val="left" w:pos="1530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3B2332"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14:paraId="4B29C953" w14:textId="77777777" w:rsidR="003B2332" w:rsidRPr="003B2332" w:rsidRDefault="003B2332" w:rsidP="003B2332">
      <w:pPr>
        <w:tabs>
          <w:tab w:val="left" w:pos="1530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3B2332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14:paraId="1D1D404F" w14:textId="77777777" w:rsidR="003B2332" w:rsidRPr="003B2332" w:rsidRDefault="003B2332" w:rsidP="003B2332">
      <w:pPr>
        <w:tabs>
          <w:tab w:val="left" w:pos="1530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3B2332">
        <w:rPr>
          <w:rFonts w:ascii="Times New Roman" w:hAnsi="Times New Roman" w:cs="Times New Roman"/>
          <w:sz w:val="24"/>
          <w:szCs w:val="24"/>
        </w:rPr>
        <w:t>____________ С.Н. Большаков</w:t>
      </w:r>
    </w:p>
    <w:p w14:paraId="4CC205BC" w14:textId="77777777" w:rsidR="003B2332" w:rsidRPr="003B2332" w:rsidRDefault="003B2332" w:rsidP="003B2332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4A62CED2" w14:textId="61C90134" w:rsidR="003B2332" w:rsidRDefault="003B2332" w:rsidP="003B2332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774008FF" w14:textId="77777777" w:rsidR="009D2FB5" w:rsidRPr="003B2332" w:rsidRDefault="009D2FB5" w:rsidP="003B2332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4BA519BE" w14:textId="77777777" w:rsidR="003B2332" w:rsidRPr="003B2332" w:rsidRDefault="003B2332" w:rsidP="003B2332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17D9647E" w14:textId="77777777" w:rsidR="003B2332" w:rsidRPr="003B2332" w:rsidRDefault="003B2332" w:rsidP="003B2332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3B2332">
        <w:rPr>
          <w:rFonts w:ascii="Times New Roman" w:hAnsi="Times New Roman" w:cs="Times New Roman"/>
          <w:caps/>
          <w:sz w:val="24"/>
          <w:szCs w:val="24"/>
        </w:rPr>
        <w:t>РАБОЧАЯ ПРОГРАММА</w:t>
      </w:r>
    </w:p>
    <w:p w14:paraId="09F100C8" w14:textId="77777777" w:rsidR="003B2332" w:rsidRPr="003B2332" w:rsidRDefault="003B2332" w:rsidP="003B233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332">
        <w:rPr>
          <w:rStyle w:val="ListLabel13"/>
          <w:rFonts w:ascii="Times New Roman" w:hAnsi="Times New Roman" w:cs="Times New Roman"/>
          <w:sz w:val="24"/>
          <w:szCs w:val="24"/>
        </w:rPr>
        <w:t>дисциплины</w:t>
      </w:r>
    </w:p>
    <w:p w14:paraId="7DB7A54F" w14:textId="77777777" w:rsidR="003B2332" w:rsidRPr="003B2332" w:rsidRDefault="003B2332" w:rsidP="003B233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767799" w14:textId="77777777" w:rsidR="001251B8" w:rsidRPr="001251B8" w:rsidRDefault="001251B8" w:rsidP="001251B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5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Б1.В.02 ЛИТЕРАТУРОВЕДЧЕСКИЙ (МОДУЛЬ)</w:t>
      </w:r>
    </w:p>
    <w:p w14:paraId="094DD1CC" w14:textId="24D1E9EA" w:rsidR="003B2332" w:rsidRPr="001251B8" w:rsidRDefault="001251B8" w:rsidP="001251B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5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Б1.В.02.ДВ.0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</w:t>
      </w:r>
      <w:r w:rsidRPr="00125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ПО ВЫБОРУ </w:t>
      </w:r>
    </w:p>
    <w:p w14:paraId="09762999" w14:textId="7290172A" w:rsidR="003B2332" w:rsidRPr="003B2332" w:rsidRDefault="003B2332" w:rsidP="003B233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332">
        <w:rPr>
          <w:rFonts w:ascii="Times New Roman" w:hAnsi="Times New Roman" w:cs="Times New Roman"/>
          <w:b/>
          <w:bCs/>
          <w:sz w:val="24"/>
          <w:szCs w:val="24"/>
        </w:rPr>
        <w:t>Б1.В.02.ДВ.0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B2332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D2F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УТОПИЯ  И АНТИУТОПИЯ В ЛИТЕРАТУРЕ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3B23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ВЕКА</w:t>
      </w:r>
    </w:p>
    <w:p w14:paraId="152685B0" w14:textId="77777777" w:rsidR="003B2332" w:rsidRPr="003B2332" w:rsidRDefault="003B2332" w:rsidP="003B233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E35FC6" w14:textId="77777777" w:rsidR="003B2332" w:rsidRPr="003B2332" w:rsidRDefault="003B2332" w:rsidP="009D2FB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DDD034" w14:textId="77777777" w:rsidR="003B2332" w:rsidRPr="003B2332" w:rsidRDefault="003B2332" w:rsidP="009D2FB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8900E1" w14:textId="5E23A569" w:rsidR="003B2332" w:rsidRPr="003B2332" w:rsidRDefault="003B2332" w:rsidP="003B233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2332"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Pr="003B23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23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44.03.0</w:t>
      </w:r>
      <w:r w:rsidR="00125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3B23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Педагогическое образование </w:t>
      </w:r>
    </w:p>
    <w:p w14:paraId="74F3AC17" w14:textId="753E0A08" w:rsidR="003B2332" w:rsidRPr="003B2332" w:rsidRDefault="009D2FB5" w:rsidP="003B233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B2332">
        <w:rPr>
          <w:rFonts w:ascii="Times New Roman" w:hAnsi="Times New Roman" w:cs="Times New Roman"/>
          <w:color w:val="000000"/>
          <w:sz w:val="24"/>
          <w:szCs w:val="24"/>
        </w:rPr>
        <w:t xml:space="preserve">аправленность </w:t>
      </w:r>
      <w:r w:rsidR="003B2332" w:rsidRPr="003B2332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B2332">
        <w:rPr>
          <w:rFonts w:ascii="Times New Roman" w:hAnsi="Times New Roman" w:cs="Times New Roman"/>
          <w:color w:val="000000"/>
          <w:sz w:val="24"/>
          <w:szCs w:val="24"/>
        </w:rPr>
        <w:t>рофиль</w:t>
      </w:r>
      <w:r w:rsidR="003B2332" w:rsidRPr="003B233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BB1FB0" w:rsidRPr="00BB1F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</w:t>
      </w:r>
    </w:p>
    <w:p w14:paraId="431DE2B8" w14:textId="77777777" w:rsidR="003B2332" w:rsidRPr="003B2332" w:rsidRDefault="003B2332" w:rsidP="003B233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8F8A21" w14:textId="2D84E37E" w:rsidR="003B2332" w:rsidRPr="003B2332" w:rsidRDefault="003B2332" w:rsidP="003B233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2332">
        <w:rPr>
          <w:rFonts w:ascii="Times New Roman" w:hAnsi="Times New Roman" w:cs="Times New Roman"/>
          <w:color w:val="000000"/>
          <w:sz w:val="24"/>
          <w:szCs w:val="24"/>
        </w:rPr>
        <w:t>(год начала подготовки – 20</w:t>
      </w:r>
      <w:r w:rsidR="000342E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8310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B233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9B2F34C" w14:textId="77777777" w:rsidR="003B2332" w:rsidRPr="003B2332" w:rsidRDefault="003B2332" w:rsidP="009D2FB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12C863F" w14:textId="77777777" w:rsidR="003B2332" w:rsidRPr="003B2332" w:rsidRDefault="003B2332" w:rsidP="009D2FB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426FE58" w14:textId="77777777" w:rsidR="003B2332" w:rsidRPr="003B2332" w:rsidRDefault="003B2332" w:rsidP="003B2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F85F8B" w14:textId="77777777" w:rsidR="003B2332" w:rsidRPr="003B2332" w:rsidRDefault="003B2332" w:rsidP="003B2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762EB6" w14:textId="77777777" w:rsidR="003B2332" w:rsidRPr="003B2332" w:rsidRDefault="003B2332" w:rsidP="003B2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EAE670" w14:textId="77777777" w:rsidR="003B2332" w:rsidRPr="003B2332" w:rsidRDefault="003B2332" w:rsidP="003B2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974D39" w14:textId="77777777" w:rsidR="003B2332" w:rsidRPr="003B2332" w:rsidRDefault="003B2332" w:rsidP="003B2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7A6B56" w14:textId="77777777" w:rsidR="003B2332" w:rsidRPr="003B2332" w:rsidRDefault="003B2332" w:rsidP="003B2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747DBD" w14:textId="77777777" w:rsidR="003B2332" w:rsidRPr="003B2332" w:rsidRDefault="003B2332" w:rsidP="003B2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0877AE" w14:textId="77777777" w:rsidR="003B2332" w:rsidRPr="003B2332" w:rsidRDefault="003B2332" w:rsidP="003B2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E414A4" w14:textId="77777777" w:rsidR="003B2332" w:rsidRPr="003B2332" w:rsidRDefault="003B2332" w:rsidP="003B2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F8CDE3" w14:textId="77777777" w:rsidR="003B2332" w:rsidRPr="003B2332" w:rsidRDefault="003B2332" w:rsidP="003B2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FF767A" w14:textId="77777777" w:rsidR="003B2332" w:rsidRPr="003B2332" w:rsidRDefault="003B2332" w:rsidP="003B2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70E749" w14:textId="77777777" w:rsidR="003B2332" w:rsidRDefault="003B2332" w:rsidP="003B2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65A180" w14:textId="745AE7C3" w:rsidR="003B2332" w:rsidRDefault="003B2332" w:rsidP="003B2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7A1774" w14:textId="77777777" w:rsidR="009D2FB5" w:rsidRDefault="009D2FB5" w:rsidP="003B2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F19E5D" w14:textId="77777777" w:rsidR="003B2332" w:rsidRPr="003B2332" w:rsidRDefault="003B2332" w:rsidP="003B2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554116" w14:textId="2965177F" w:rsidR="003B2332" w:rsidRDefault="003B2332" w:rsidP="003B2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4338A2" w14:textId="77777777" w:rsidR="007465D5" w:rsidRPr="003B2332" w:rsidRDefault="007465D5" w:rsidP="003B2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AEA0AA" w14:textId="77777777" w:rsidR="003B2332" w:rsidRPr="003B2332" w:rsidRDefault="003B2332" w:rsidP="003B2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567207" w14:textId="77777777" w:rsidR="003B2332" w:rsidRPr="003B2332" w:rsidRDefault="003B2332" w:rsidP="003B2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332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5F6128F8" w14:textId="5DFC2981" w:rsidR="003B2332" w:rsidRPr="003B2332" w:rsidRDefault="003B2332" w:rsidP="003B2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332">
        <w:rPr>
          <w:rFonts w:ascii="Times New Roman" w:hAnsi="Times New Roman" w:cs="Times New Roman"/>
          <w:sz w:val="24"/>
          <w:szCs w:val="24"/>
        </w:rPr>
        <w:t>20</w:t>
      </w:r>
      <w:r w:rsidR="000342E5">
        <w:rPr>
          <w:rFonts w:ascii="Times New Roman" w:hAnsi="Times New Roman" w:cs="Times New Roman"/>
          <w:sz w:val="24"/>
          <w:szCs w:val="24"/>
        </w:rPr>
        <w:t>2</w:t>
      </w:r>
      <w:r w:rsidR="00783107">
        <w:rPr>
          <w:rFonts w:ascii="Times New Roman" w:hAnsi="Times New Roman" w:cs="Times New Roman"/>
          <w:sz w:val="24"/>
          <w:szCs w:val="24"/>
        </w:rPr>
        <w:t>2</w:t>
      </w:r>
    </w:p>
    <w:p w14:paraId="4BD992DC" w14:textId="028E1555" w:rsidR="003B2332" w:rsidRPr="009D0CE2" w:rsidRDefault="003B2332" w:rsidP="009D2F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0C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ПЕРЕЧЕНЬ ПЛАНИРУЕМЫХ РЕЗУЛЬТАТОВ ОБУЧЕНИЯ ПО ДИСЦИПЛИНЕ</w:t>
      </w:r>
      <w:r w:rsidR="009D2FB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74E3D89C" w14:textId="77777777" w:rsidR="003B2332" w:rsidRDefault="003B2332" w:rsidP="00FB1F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0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35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528"/>
      </w:tblGrid>
      <w:tr w:rsidR="003B2332" w:rsidRPr="007723E4" w14:paraId="178967CE" w14:textId="77777777" w:rsidTr="003B2332">
        <w:trPr>
          <w:trHeight w:val="858"/>
        </w:trPr>
        <w:tc>
          <w:tcPr>
            <w:tcW w:w="993" w:type="dxa"/>
            <w:shd w:val="clear" w:color="auto" w:fill="auto"/>
          </w:tcPr>
          <w:p w14:paraId="03EAB093" w14:textId="77777777" w:rsidR="003B2332" w:rsidRPr="003C0E55" w:rsidRDefault="003B2332" w:rsidP="003B2332">
            <w:pPr>
              <w:pStyle w:val="ab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14:paraId="5D84B5E4" w14:textId="77777777" w:rsidR="003B2332" w:rsidRPr="003C0E55" w:rsidRDefault="003B2332" w:rsidP="003B2332">
            <w:pPr>
              <w:pStyle w:val="ab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4742D866" w14:textId="77777777" w:rsidR="003B2332" w:rsidRPr="003C0E55" w:rsidRDefault="003B2332" w:rsidP="003B2332">
            <w:pPr>
              <w:pStyle w:val="ab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528" w:type="dxa"/>
          </w:tcPr>
          <w:p w14:paraId="6A74A276" w14:textId="77777777" w:rsidR="003B2332" w:rsidRPr="007723E4" w:rsidRDefault="003B2332" w:rsidP="003B2332">
            <w:pPr>
              <w:pStyle w:val="ab"/>
              <w:jc w:val="center"/>
            </w:pPr>
            <w:r>
              <w:t>Индикаторы компетенций (код и содержание)</w:t>
            </w:r>
          </w:p>
        </w:tc>
      </w:tr>
      <w:tr w:rsidR="003B2332" w:rsidRPr="007723E4" w14:paraId="53390835" w14:textId="77777777" w:rsidTr="003B2332">
        <w:trPr>
          <w:trHeight w:val="1118"/>
        </w:trPr>
        <w:tc>
          <w:tcPr>
            <w:tcW w:w="993" w:type="dxa"/>
            <w:vMerge w:val="restart"/>
            <w:shd w:val="clear" w:color="auto" w:fill="auto"/>
          </w:tcPr>
          <w:p w14:paraId="0D6002A3" w14:textId="77777777" w:rsidR="003B2332" w:rsidRPr="003C0E55" w:rsidRDefault="003B2332" w:rsidP="003B2332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86DDEEC" w14:textId="77777777" w:rsidR="003B2332" w:rsidRPr="003B2332" w:rsidRDefault="003B2332" w:rsidP="003B2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2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5528" w:type="dxa"/>
          </w:tcPr>
          <w:p w14:paraId="0A0DEC90" w14:textId="6C2BEE3F" w:rsidR="003B2332" w:rsidRPr="003B2332" w:rsidRDefault="00FB1F2A" w:rsidP="008F3B2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2332" w:rsidRPr="003B2332">
              <w:rPr>
                <w:rFonts w:ascii="Times New Roman" w:hAnsi="Times New Roman" w:cs="Times New Roman"/>
                <w:sz w:val="24"/>
                <w:szCs w:val="24"/>
              </w:rPr>
              <w:t>ПК-2.1. Демонстрирует знание психолого-педагогических технологий, необходимых для достижения обучающимися метапредметных, предметных и личностных результатов</w:t>
            </w:r>
          </w:p>
        </w:tc>
      </w:tr>
      <w:tr w:rsidR="003B2332" w:rsidRPr="007723E4" w14:paraId="57B84F75" w14:textId="77777777" w:rsidTr="003B2332">
        <w:trPr>
          <w:trHeight w:val="1038"/>
        </w:trPr>
        <w:tc>
          <w:tcPr>
            <w:tcW w:w="993" w:type="dxa"/>
            <w:vMerge/>
            <w:shd w:val="clear" w:color="auto" w:fill="auto"/>
          </w:tcPr>
          <w:p w14:paraId="4DFCC66D" w14:textId="77777777" w:rsidR="003B2332" w:rsidRDefault="003B2332" w:rsidP="003B2332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5551006" w14:textId="77777777" w:rsidR="003B2332" w:rsidRPr="003B2332" w:rsidRDefault="003B2332" w:rsidP="003B2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B549A82" w14:textId="6C5FD853" w:rsidR="003B2332" w:rsidRPr="003B2332" w:rsidRDefault="00FB1F2A" w:rsidP="008F3B28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2332" w:rsidRPr="003B2332">
              <w:rPr>
                <w:rFonts w:ascii="Times New Roman" w:hAnsi="Times New Roman" w:cs="Times New Roman"/>
                <w:sz w:val="24"/>
                <w:szCs w:val="24"/>
              </w:rPr>
              <w:t>ПК-2.2. Применяет психолого-педагогические технологии в профессиональной деятельности, необходимые для индивидуализации обучения, развития и воспитания</w:t>
            </w:r>
          </w:p>
        </w:tc>
      </w:tr>
      <w:tr w:rsidR="003B2332" w:rsidRPr="007723E4" w14:paraId="4B5C63E7" w14:textId="77777777" w:rsidTr="003B2332">
        <w:trPr>
          <w:trHeight w:val="704"/>
        </w:trPr>
        <w:tc>
          <w:tcPr>
            <w:tcW w:w="993" w:type="dxa"/>
            <w:vMerge/>
            <w:shd w:val="clear" w:color="auto" w:fill="auto"/>
          </w:tcPr>
          <w:p w14:paraId="54CD1A5D" w14:textId="77777777" w:rsidR="003B2332" w:rsidRDefault="003B2332" w:rsidP="003B2332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B7939F9" w14:textId="77777777" w:rsidR="003B2332" w:rsidRPr="003B2332" w:rsidRDefault="003B2332" w:rsidP="003B2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4B1FDA4" w14:textId="33FAE8A8" w:rsidR="003B2332" w:rsidRPr="003B2332" w:rsidRDefault="00FB1F2A" w:rsidP="008F3B28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2332" w:rsidRPr="003B2332">
              <w:rPr>
                <w:rFonts w:ascii="Times New Roman" w:hAnsi="Times New Roman" w:cs="Times New Roman"/>
                <w:sz w:val="24"/>
                <w:szCs w:val="24"/>
              </w:rPr>
              <w:t xml:space="preserve">ПК-2.3. Владеет способами осуществления психолого-педагогической поддержки и сопровождения обучающихся </w:t>
            </w:r>
          </w:p>
        </w:tc>
      </w:tr>
      <w:tr w:rsidR="00B0681E" w14:paraId="40EF953A" w14:textId="77777777" w:rsidTr="003B2332">
        <w:trPr>
          <w:trHeight w:val="937"/>
        </w:trPr>
        <w:tc>
          <w:tcPr>
            <w:tcW w:w="993" w:type="dxa"/>
            <w:vMerge w:val="restart"/>
            <w:shd w:val="clear" w:color="auto" w:fill="auto"/>
          </w:tcPr>
          <w:p w14:paraId="4778DA34" w14:textId="77777777" w:rsidR="00B0681E" w:rsidRPr="0095632D" w:rsidRDefault="00B0681E" w:rsidP="00FB1F2A">
            <w:pPr>
              <w:pStyle w:val="af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257E831" w14:textId="77777777" w:rsidR="00B0681E" w:rsidRPr="003B2332" w:rsidRDefault="00B0681E" w:rsidP="003B2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2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5528" w:type="dxa"/>
          </w:tcPr>
          <w:p w14:paraId="0173577A" w14:textId="77777777" w:rsidR="00B0681E" w:rsidRPr="003B2332" w:rsidRDefault="00B0681E" w:rsidP="008F3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2">
              <w:rPr>
                <w:rFonts w:ascii="Times New Roman" w:hAnsi="Times New Roman" w:cs="Times New Roman"/>
                <w:sz w:val="24"/>
                <w:szCs w:val="24"/>
              </w:rPr>
              <w:t xml:space="preserve">ИПК-3.1. Знает цели, </w:t>
            </w:r>
            <w:r w:rsidRPr="003B23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B0681E" w14:paraId="6D75C09B" w14:textId="77777777" w:rsidTr="003B2332">
        <w:trPr>
          <w:trHeight w:val="978"/>
        </w:trPr>
        <w:tc>
          <w:tcPr>
            <w:tcW w:w="993" w:type="dxa"/>
            <w:vMerge/>
            <w:shd w:val="clear" w:color="auto" w:fill="auto"/>
          </w:tcPr>
          <w:p w14:paraId="423C9B7F" w14:textId="77777777" w:rsidR="00B0681E" w:rsidRDefault="00B0681E" w:rsidP="003B2332">
            <w:pPr>
              <w:pStyle w:val="af6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A261E2C" w14:textId="77777777" w:rsidR="00B0681E" w:rsidRPr="003B2332" w:rsidRDefault="00B0681E" w:rsidP="003B2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36038F5" w14:textId="77777777" w:rsidR="00B0681E" w:rsidRPr="003B2332" w:rsidRDefault="00B0681E" w:rsidP="008F3B2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ИПК-3.2. Умеет применять </w:t>
            </w:r>
            <w:r w:rsidRPr="003B233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 и для эффективной реализации учебного процесса</w:t>
            </w:r>
          </w:p>
        </w:tc>
      </w:tr>
      <w:tr w:rsidR="00B0681E" w14:paraId="343086E7" w14:textId="77777777" w:rsidTr="003B2332">
        <w:trPr>
          <w:trHeight w:val="978"/>
        </w:trPr>
        <w:tc>
          <w:tcPr>
            <w:tcW w:w="993" w:type="dxa"/>
            <w:vMerge/>
            <w:shd w:val="clear" w:color="auto" w:fill="auto"/>
          </w:tcPr>
          <w:p w14:paraId="66D64CB7" w14:textId="77777777" w:rsidR="00B0681E" w:rsidRDefault="00B0681E" w:rsidP="003B2332">
            <w:pPr>
              <w:pStyle w:val="af6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649EAC9" w14:textId="77777777" w:rsidR="00B0681E" w:rsidRPr="003B2332" w:rsidRDefault="00B0681E" w:rsidP="003B2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CC106D9" w14:textId="4CD63B59" w:rsidR="00B0681E" w:rsidRPr="003B2332" w:rsidRDefault="00B0681E" w:rsidP="008F3B2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681E">
              <w:rPr>
                <w:rFonts w:ascii="Times New Roman" w:hAnsi="Times New Roman" w:cs="Times New Roman"/>
                <w:sz w:val="24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</w:tbl>
    <w:p w14:paraId="596ADD96" w14:textId="3BBC3C4A" w:rsidR="003B2332" w:rsidRDefault="003B2332" w:rsidP="003B2332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192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64192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МЕСТО ДИСЦИПЛИНЫ В СТРУКТУРЕ ОП</w:t>
      </w:r>
      <w:r w:rsidR="00FB1F2A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</w:p>
    <w:p w14:paraId="73C3B741" w14:textId="77777777" w:rsidR="003B2332" w:rsidRPr="007E3DAD" w:rsidRDefault="003B2332" w:rsidP="003B2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D70">
        <w:rPr>
          <w:rFonts w:ascii="Times New Roman" w:hAnsi="Times New Roman" w:cs="Times New Roman"/>
          <w:b/>
          <w:sz w:val="24"/>
          <w:szCs w:val="24"/>
          <w:u w:val="single"/>
        </w:rPr>
        <w:t>Цель дисциплины</w:t>
      </w:r>
      <w:r w:rsidRPr="00DD1D7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E3DAD">
        <w:rPr>
          <w:rFonts w:ascii="Times New Roman" w:hAnsi="Times New Roman" w:cs="Times New Roman"/>
          <w:sz w:val="24"/>
          <w:szCs w:val="24"/>
        </w:rPr>
        <w:t xml:space="preserve"> </w:t>
      </w:r>
      <w:r w:rsidRPr="007E3DAD">
        <w:rPr>
          <w:rFonts w:ascii="Times New Roman" w:hAnsi="Times New Roman" w:cs="Times New Roman"/>
          <w:spacing w:val="-3"/>
          <w:sz w:val="24"/>
          <w:szCs w:val="24"/>
        </w:rPr>
        <w:t xml:space="preserve">сформировать у выпускника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системное представление о </w:t>
      </w:r>
      <w:r w:rsidRPr="007E3DAD">
        <w:rPr>
          <w:rFonts w:ascii="Times New Roman" w:hAnsi="Times New Roman" w:cs="Times New Roman"/>
          <w:sz w:val="24"/>
          <w:szCs w:val="24"/>
        </w:rPr>
        <w:t>внутренних эстетических закономерностях развития русского литературного процесса в конце ХХ – начал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E3DAD">
        <w:rPr>
          <w:rFonts w:ascii="Times New Roman" w:hAnsi="Times New Roman" w:cs="Times New Roman"/>
          <w:sz w:val="24"/>
          <w:szCs w:val="24"/>
        </w:rPr>
        <w:t xml:space="preserve"> ХХ</w:t>
      </w:r>
      <w:r w:rsidRPr="007E3DA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3DAD">
        <w:rPr>
          <w:rFonts w:ascii="Times New Roman" w:hAnsi="Times New Roman" w:cs="Times New Roman"/>
          <w:sz w:val="24"/>
          <w:szCs w:val="24"/>
        </w:rPr>
        <w:t xml:space="preserve"> века.</w:t>
      </w:r>
    </w:p>
    <w:p w14:paraId="365A2ACE" w14:textId="77777777" w:rsidR="003B2332" w:rsidRPr="00DD1D70" w:rsidRDefault="003B2332" w:rsidP="003B233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D1D70">
        <w:rPr>
          <w:rFonts w:ascii="Times New Roman" w:hAnsi="Times New Roman" w:cs="Times New Roman"/>
          <w:b/>
          <w:sz w:val="24"/>
          <w:szCs w:val="24"/>
          <w:u w:val="single"/>
        </w:rPr>
        <w:t>Задачи дисциплины</w:t>
      </w:r>
      <w:r w:rsidRPr="00DD1D7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C28F3C8" w14:textId="5C3A8F38" w:rsidR="003B2332" w:rsidRPr="007E3DAD" w:rsidRDefault="003B2332" w:rsidP="00DD1D70">
      <w:pPr>
        <w:pStyle w:val="a5"/>
        <w:numPr>
          <w:ilvl w:val="0"/>
          <w:numId w:val="42"/>
        </w:numPr>
        <w:tabs>
          <w:tab w:val="left" w:pos="18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3DAD">
        <w:rPr>
          <w:rFonts w:ascii="Times New Roman" w:hAnsi="Times New Roman" w:cs="Times New Roman"/>
          <w:sz w:val="24"/>
          <w:szCs w:val="24"/>
        </w:rPr>
        <w:t xml:space="preserve">  </w:t>
      </w:r>
      <w:r w:rsidR="00DD1D70">
        <w:rPr>
          <w:rFonts w:ascii="Times New Roman" w:hAnsi="Times New Roman" w:cs="Times New Roman"/>
          <w:sz w:val="24"/>
          <w:szCs w:val="24"/>
        </w:rPr>
        <w:t xml:space="preserve">  </w:t>
      </w:r>
      <w:r w:rsidRPr="007E3DAD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 многообразии литературных явлений, направлений, стилевых течений в контексте русской культуры ХХ века; ознакомление </w:t>
      </w:r>
      <w:r w:rsidR="00FB1F2A">
        <w:rPr>
          <w:rFonts w:ascii="Times New Roman" w:hAnsi="Times New Roman" w:cs="Times New Roman"/>
          <w:sz w:val="24"/>
          <w:szCs w:val="24"/>
        </w:rPr>
        <w:t>обучающихся</w:t>
      </w:r>
      <w:r w:rsidRPr="007E3DAD">
        <w:rPr>
          <w:rFonts w:ascii="Times New Roman" w:hAnsi="Times New Roman" w:cs="Times New Roman"/>
          <w:sz w:val="24"/>
          <w:szCs w:val="24"/>
        </w:rPr>
        <w:t xml:space="preserve"> с литературоведческой терминологией, отражающей специфику литературного процесса ХХ</w:t>
      </w:r>
      <w:r w:rsidRPr="007E3DA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3DAD">
        <w:rPr>
          <w:rFonts w:ascii="Times New Roman" w:hAnsi="Times New Roman" w:cs="Times New Roman"/>
          <w:sz w:val="24"/>
          <w:szCs w:val="24"/>
        </w:rPr>
        <w:t xml:space="preserve"> века; формирование представления о стиле и эволюции крупнейших художников слова ХХ</w:t>
      </w:r>
      <w:r w:rsidRPr="007E3DA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3DAD">
        <w:rPr>
          <w:rFonts w:ascii="Times New Roman" w:hAnsi="Times New Roman" w:cs="Times New Roman"/>
          <w:sz w:val="24"/>
          <w:szCs w:val="24"/>
        </w:rPr>
        <w:t xml:space="preserve"> века; </w:t>
      </w:r>
    </w:p>
    <w:p w14:paraId="0A1D1C6C" w14:textId="495E5352" w:rsidR="003B2332" w:rsidRPr="007E3DAD" w:rsidRDefault="003B2332" w:rsidP="00DD1D70">
      <w:pPr>
        <w:pStyle w:val="western"/>
        <w:numPr>
          <w:ilvl w:val="0"/>
          <w:numId w:val="4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426"/>
        <w:jc w:val="both"/>
      </w:pPr>
      <w:r w:rsidRPr="007E3DAD">
        <w:t>изучение трансформаций ведущих литературных жанров на современном этапе; исследование специфики литературного процесса ХХ</w:t>
      </w:r>
      <w:r w:rsidRPr="007E3DAD">
        <w:rPr>
          <w:lang w:val="en-US"/>
        </w:rPr>
        <w:t>I</w:t>
      </w:r>
      <w:r w:rsidRPr="007E3DAD">
        <w:t xml:space="preserve"> века;</w:t>
      </w:r>
    </w:p>
    <w:p w14:paraId="19D809C4" w14:textId="19FAF8F9" w:rsidR="003B2332" w:rsidRPr="007E3DAD" w:rsidRDefault="003B2332" w:rsidP="00DD1D70">
      <w:pPr>
        <w:numPr>
          <w:ilvl w:val="0"/>
          <w:numId w:val="4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3DAD">
        <w:rPr>
          <w:rFonts w:ascii="Times New Roman" w:hAnsi="Times New Roman" w:cs="Times New Roman"/>
          <w:sz w:val="24"/>
          <w:szCs w:val="24"/>
        </w:rPr>
        <w:t>формирова</w:t>
      </w:r>
      <w:r w:rsidR="007465D5">
        <w:rPr>
          <w:rFonts w:ascii="Times New Roman" w:hAnsi="Times New Roman" w:cs="Times New Roman"/>
          <w:sz w:val="24"/>
          <w:szCs w:val="24"/>
        </w:rPr>
        <w:t>ние</w:t>
      </w:r>
      <w:r w:rsidRPr="007E3DAD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7465D5">
        <w:rPr>
          <w:rFonts w:ascii="Times New Roman" w:hAnsi="Times New Roman" w:cs="Times New Roman"/>
          <w:sz w:val="24"/>
          <w:szCs w:val="24"/>
        </w:rPr>
        <w:t>я</w:t>
      </w:r>
      <w:r w:rsidRPr="007E3DAD">
        <w:rPr>
          <w:rFonts w:ascii="Times New Roman" w:hAnsi="Times New Roman" w:cs="Times New Roman"/>
          <w:sz w:val="24"/>
          <w:szCs w:val="24"/>
        </w:rPr>
        <w:t xml:space="preserve"> о многообразии литературных явлений, направлений, стилевых течений в контексте русской культуры рубежа ХХ–</w:t>
      </w:r>
      <w:r w:rsidRPr="007E3DA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7E3DAD">
        <w:rPr>
          <w:rFonts w:ascii="Times New Roman" w:hAnsi="Times New Roman" w:cs="Times New Roman"/>
          <w:sz w:val="24"/>
          <w:szCs w:val="24"/>
        </w:rPr>
        <w:t xml:space="preserve"> веков</w:t>
      </w:r>
      <w:r w:rsidRPr="007E3DAD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53C0340E" w14:textId="668C7605" w:rsidR="00FB1F2A" w:rsidRDefault="00DD1D70" w:rsidP="003B2332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D1D70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zh-CN"/>
        </w:rPr>
        <w:t>Место дисциплины:</w:t>
      </w:r>
      <w:r w:rsidRPr="00DD1D7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д</w:t>
      </w:r>
      <w:r w:rsidR="007465D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исциплина включена </w:t>
      </w:r>
      <w:r w:rsidR="00FB1F2A" w:rsidRPr="00FB1F2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в часть программы бакалавриата, которая формируется участниками образовательных отношений</w:t>
      </w:r>
      <w:r w:rsidR="00FB1F2A" w:rsidRPr="003B233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14:paraId="713907C5" w14:textId="0938667B" w:rsidR="003B2332" w:rsidRPr="003B2332" w:rsidRDefault="003B2332" w:rsidP="003B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332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33EC04EE" w14:textId="77777777" w:rsidR="003B2332" w:rsidRPr="007E3DAD" w:rsidRDefault="003B2332" w:rsidP="003B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85FBC0" w14:textId="0F99DFD8" w:rsidR="003B2332" w:rsidRPr="009D0CE2" w:rsidRDefault="003B2332" w:rsidP="003B23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3. </w:t>
      </w:r>
      <w:r w:rsidRPr="009D0CE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ОБЪЕМ ДИСЦИПЛИНЫ И ВИДЫ УЧЕБНОЙ РАБОТЫ</w:t>
      </w:r>
      <w:r w:rsidR="00FB1F2A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</w:p>
    <w:p w14:paraId="3A6F614E" w14:textId="323D1448" w:rsidR="003B2332" w:rsidRDefault="003B2332" w:rsidP="003B233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E6BA6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</w:t>
      </w:r>
      <w:r w:rsidR="00FB1F2A">
        <w:rPr>
          <w:rFonts w:ascii="Times New Roman" w:hAnsi="Times New Roman" w:cs="Times New Roman"/>
          <w:sz w:val="24"/>
          <w:szCs w:val="24"/>
        </w:rPr>
        <w:t>2</w:t>
      </w:r>
      <w:r w:rsidRPr="00AE6BA6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8F3B28">
        <w:rPr>
          <w:rFonts w:ascii="Times New Roman" w:hAnsi="Times New Roman" w:cs="Times New Roman"/>
          <w:sz w:val="24"/>
          <w:szCs w:val="24"/>
        </w:rPr>
        <w:t>е</w:t>
      </w:r>
      <w:r w:rsidRPr="00AE6BA6">
        <w:rPr>
          <w:rFonts w:ascii="Times New Roman" w:hAnsi="Times New Roman" w:cs="Times New Roman"/>
          <w:sz w:val="24"/>
          <w:szCs w:val="24"/>
        </w:rPr>
        <w:t xml:space="preserve"> единиц, </w:t>
      </w:r>
      <w:r w:rsidR="00FB1F2A">
        <w:rPr>
          <w:rFonts w:ascii="Times New Roman" w:hAnsi="Times New Roman" w:cs="Times New Roman"/>
          <w:sz w:val="24"/>
          <w:szCs w:val="24"/>
        </w:rPr>
        <w:t>72</w:t>
      </w:r>
      <w:r w:rsidRPr="00AE6BA6">
        <w:rPr>
          <w:rFonts w:ascii="Times New Roman" w:hAnsi="Times New Roman" w:cs="Times New Roman"/>
          <w:sz w:val="24"/>
          <w:szCs w:val="24"/>
        </w:rPr>
        <w:t xml:space="preserve"> академических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E6BA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47AF1C7F" w14:textId="77777777" w:rsidR="003B2332" w:rsidRDefault="003B2332" w:rsidP="00FB1F2A">
      <w:pPr>
        <w:spacing w:after="0" w:line="240" w:lineRule="auto"/>
        <w:rPr>
          <w:rFonts w:ascii="Times New Roman" w:hAnsi="Times New Roman" w:cs="Times New Roman"/>
          <w:bCs/>
        </w:rPr>
      </w:pPr>
    </w:p>
    <w:p w14:paraId="23E51120" w14:textId="7E50C3D1" w:rsidR="003B2332" w:rsidRDefault="003B2332" w:rsidP="003B2332">
      <w:pPr>
        <w:spacing w:after="0" w:line="240" w:lineRule="auto"/>
        <w:rPr>
          <w:rFonts w:ascii="Times New Roman" w:hAnsi="Times New Roman" w:cs="Times New Roman"/>
          <w:bCs/>
        </w:rPr>
      </w:pPr>
      <w:r w:rsidRPr="003B2332">
        <w:rPr>
          <w:rFonts w:ascii="Times New Roman" w:hAnsi="Times New Roman" w:cs="Times New Roman"/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3B2332" w:rsidRPr="003B2332" w14:paraId="4424FA00" w14:textId="77777777" w:rsidTr="003B2332">
        <w:trPr>
          <w:trHeight w:val="257"/>
        </w:trPr>
        <w:tc>
          <w:tcPr>
            <w:tcW w:w="6540" w:type="dxa"/>
            <w:shd w:val="clear" w:color="auto" w:fill="auto"/>
          </w:tcPr>
          <w:p w14:paraId="25CEBC10" w14:textId="77777777" w:rsidR="003B2332" w:rsidRPr="003B2332" w:rsidRDefault="003B2332" w:rsidP="003B2332">
            <w:pPr>
              <w:pStyle w:val="ab"/>
              <w:jc w:val="center"/>
              <w:rPr>
                <w:i/>
                <w:iCs/>
              </w:rPr>
            </w:pPr>
            <w:r w:rsidRPr="003B2332">
              <w:lastRenderedPageBreak/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7117793" w14:textId="77777777" w:rsidR="003B2332" w:rsidRPr="003B2332" w:rsidRDefault="003B2332" w:rsidP="003B2332">
            <w:pPr>
              <w:pStyle w:val="ab"/>
              <w:jc w:val="center"/>
            </w:pPr>
            <w:r w:rsidRPr="003B2332">
              <w:t>Трудоемкость в акад.час</w:t>
            </w:r>
          </w:p>
        </w:tc>
      </w:tr>
      <w:tr w:rsidR="003B2332" w:rsidRPr="003B2332" w14:paraId="529CD7AF" w14:textId="77777777" w:rsidTr="003B2332">
        <w:trPr>
          <w:trHeight w:val="257"/>
        </w:trPr>
        <w:tc>
          <w:tcPr>
            <w:tcW w:w="6540" w:type="dxa"/>
            <w:shd w:val="clear" w:color="auto" w:fill="auto"/>
          </w:tcPr>
          <w:p w14:paraId="5997A34C" w14:textId="77777777" w:rsidR="003B2332" w:rsidRPr="003B2332" w:rsidRDefault="003B2332" w:rsidP="003B2332">
            <w:pPr>
              <w:pStyle w:val="ab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607786" w14:textId="77777777" w:rsidR="003B2332" w:rsidRPr="003B2332" w:rsidRDefault="003B2332" w:rsidP="003B2332">
            <w:pPr>
              <w:pStyle w:val="ab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4D60C25" w14:textId="77777777" w:rsidR="003B2332" w:rsidRPr="003B2332" w:rsidRDefault="003B2332" w:rsidP="003B2332">
            <w:pPr>
              <w:pStyle w:val="ab"/>
              <w:ind w:hanging="3"/>
              <w:jc w:val="center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3B2332" w:rsidRPr="003B2332" w14:paraId="4F43C26A" w14:textId="77777777" w:rsidTr="003B2332">
        <w:trPr>
          <w:trHeight w:val="262"/>
        </w:trPr>
        <w:tc>
          <w:tcPr>
            <w:tcW w:w="6540" w:type="dxa"/>
            <w:shd w:val="clear" w:color="auto" w:fill="E0E0E0"/>
          </w:tcPr>
          <w:p w14:paraId="660B324F" w14:textId="77777777" w:rsidR="003B2332" w:rsidRPr="003B2332" w:rsidRDefault="003B2332" w:rsidP="003B2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332">
              <w:rPr>
                <w:rFonts w:ascii="Times New Roman" w:hAnsi="Times New Roman" w:cs="Times New Roman"/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695E374" w14:textId="77777777" w:rsidR="003B2332" w:rsidRPr="003B2332" w:rsidRDefault="003B2332" w:rsidP="003B23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2332">
              <w:rPr>
                <w:rFonts w:ascii="Times New Roman" w:hAnsi="Times New Roman" w:cs="Times New Roman"/>
              </w:rPr>
              <w:t>1</w:t>
            </w:r>
            <w:r w:rsidR="009C2D16">
              <w:rPr>
                <w:rFonts w:ascii="Times New Roman" w:hAnsi="Times New Roman" w:cs="Times New Roman"/>
              </w:rPr>
              <w:t>4</w:t>
            </w:r>
          </w:p>
        </w:tc>
      </w:tr>
      <w:tr w:rsidR="003B2332" w:rsidRPr="003B2332" w14:paraId="369D5C59" w14:textId="77777777" w:rsidTr="003B2332">
        <w:tc>
          <w:tcPr>
            <w:tcW w:w="6540" w:type="dxa"/>
            <w:shd w:val="clear" w:color="auto" w:fill="auto"/>
          </w:tcPr>
          <w:p w14:paraId="75863E36" w14:textId="77777777" w:rsidR="003B2332" w:rsidRPr="003B2332" w:rsidRDefault="003B2332" w:rsidP="003B2332">
            <w:pPr>
              <w:pStyle w:val="ab"/>
            </w:pPr>
            <w:r w:rsidRPr="003B2332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A0D986D" w14:textId="77777777" w:rsidR="003B2332" w:rsidRPr="003B2332" w:rsidRDefault="003B2332" w:rsidP="003B2332">
            <w:pPr>
              <w:pStyle w:val="ab"/>
              <w:snapToGrid w:val="0"/>
              <w:jc w:val="center"/>
            </w:pPr>
          </w:p>
        </w:tc>
      </w:tr>
      <w:tr w:rsidR="003B2332" w:rsidRPr="003B2332" w14:paraId="5C774E86" w14:textId="77777777" w:rsidTr="003B2332">
        <w:tc>
          <w:tcPr>
            <w:tcW w:w="6540" w:type="dxa"/>
            <w:shd w:val="clear" w:color="auto" w:fill="auto"/>
          </w:tcPr>
          <w:p w14:paraId="4DEC9880" w14:textId="77777777" w:rsidR="003B2332" w:rsidRPr="003B2332" w:rsidRDefault="003B2332" w:rsidP="003B2332">
            <w:pPr>
              <w:pStyle w:val="ab"/>
            </w:pPr>
            <w:r w:rsidRPr="003B2332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8A33BFF" w14:textId="77777777" w:rsidR="003B2332" w:rsidRPr="003B2332" w:rsidRDefault="003B2332" w:rsidP="003B2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3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94162C6" w14:textId="77777777" w:rsidR="003B2332" w:rsidRPr="003B2332" w:rsidRDefault="003B2332" w:rsidP="003B2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332">
              <w:rPr>
                <w:rFonts w:ascii="Times New Roman" w:hAnsi="Times New Roman" w:cs="Times New Roman"/>
              </w:rPr>
              <w:t>-</w:t>
            </w:r>
          </w:p>
        </w:tc>
      </w:tr>
      <w:tr w:rsidR="003B2332" w:rsidRPr="003B2332" w14:paraId="09D6C7FD" w14:textId="77777777" w:rsidTr="003B2332">
        <w:tc>
          <w:tcPr>
            <w:tcW w:w="6540" w:type="dxa"/>
            <w:shd w:val="clear" w:color="auto" w:fill="auto"/>
          </w:tcPr>
          <w:p w14:paraId="680C499D" w14:textId="77777777" w:rsidR="003B2332" w:rsidRPr="003B2332" w:rsidRDefault="003B2332" w:rsidP="003B2332">
            <w:pPr>
              <w:pStyle w:val="ab"/>
            </w:pPr>
            <w:r w:rsidRPr="003B2332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A70EB32" w14:textId="77777777" w:rsidR="003B2332" w:rsidRPr="003B2332" w:rsidRDefault="003B2332" w:rsidP="003B2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332">
              <w:rPr>
                <w:rFonts w:ascii="Times New Roman" w:hAnsi="Times New Roman" w:cs="Times New Roman"/>
                <w:lang w:val="en-US"/>
              </w:rPr>
              <w:t>-</w:t>
            </w:r>
            <w:r w:rsidRPr="003B2332">
              <w:rPr>
                <w:rFonts w:ascii="Times New Roman" w:hAnsi="Times New Roman" w:cs="Times New Roman"/>
              </w:rPr>
              <w:t>/</w:t>
            </w:r>
            <w:r w:rsidR="009C2D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8FBAADE" w14:textId="2AA9C7F3" w:rsidR="003B2332" w:rsidRPr="003B2332" w:rsidRDefault="009C2D16" w:rsidP="003B2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B2332" w:rsidRPr="003B2332">
              <w:rPr>
                <w:rFonts w:ascii="Times New Roman" w:hAnsi="Times New Roman" w:cs="Times New Roman"/>
              </w:rPr>
              <w:t>/</w:t>
            </w:r>
            <w:r w:rsidR="008C0FA2">
              <w:rPr>
                <w:rFonts w:ascii="Times New Roman" w:hAnsi="Times New Roman" w:cs="Times New Roman"/>
              </w:rPr>
              <w:t>2</w:t>
            </w:r>
          </w:p>
        </w:tc>
      </w:tr>
      <w:tr w:rsidR="003B2332" w:rsidRPr="003B2332" w14:paraId="2BC0C617" w14:textId="77777777" w:rsidTr="003B2332">
        <w:tc>
          <w:tcPr>
            <w:tcW w:w="6540" w:type="dxa"/>
            <w:shd w:val="clear" w:color="auto" w:fill="E0E0E0"/>
          </w:tcPr>
          <w:p w14:paraId="0FC2F760" w14:textId="77777777" w:rsidR="003B2332" w:rsidRPr="003B2332" w:rsidRDefault="003B2332" w:rsidP="003B2332">
            <w:pPr>
              <w:pStyle w:val="ab"/>
            </w:pPr>
            <w:r w:rsidRPr="003B2332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598D5C6" w14:textId="77777777" w:rsidR="003B2332" w:rsidRPr="003B2332" w:rsidRDefault="003B2332" w:rsidP="003B23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2332">
              <w:rPr>
                <w:rFonts w:ascii="Times New Roman" w:hAnsi="Times New Roman" w:cs="Times New Roman"/>
              </w:rPr>
              <w:t>5</w:t>
            </w:r>
            <w:r w:rsidR="009C2D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134DD3BD" w14:textId="77777777" w:rsidR="003B2332" w:rsidRPr="003B2332" w:rsidRDefault="003B2332" w:rsidP="003B2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332">
              <w:rPr>
                <w:rFonts w:ascii="Times New Roman" w:hAnsi="Times New Roman" w:cs="Times New Roman"/>
              </w:rPr>
              <w:t>-</w:t>
            </w:r>
          </w:p>
        </w:tc>
      </w:tr>
      <w:tr w:rsidR="003B2332" w:rsidRPr="003B2332" w14:paraId="7B62E325" w14:textId="77777777" w:rsidTr="003B2332">
        <w:tc>
          <w:tcPr>
            <w:tcW w:w="6540" w:type="dxa"/>
            <w:shd w:val="clear" w:color="auto" w:fill="D9D9D9"/>
          </w:tcPr>
          <w:p w14:paraId="1D7C1E53" w14:textId="77777777" w:rsidR="003B2332" w:rsidRPr="003B2332" w:rsidRDefault="003B2332" w:rsidP="003B2332">
            <w:pPr>
              <w:pStyle w:val="ab"/>
            </w:pPr>
            <w:r w:rsidRPr="003B2332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3DA411F2" w14:textId="77777777" w:rsidR="003B2332" w:rsidRPr="003B2332" w:rsidRDefault="003B2332" w:rsidP="003B2332">
            <w:pPr>
              <w:pStyle w:val="ab"/>
              <w:jc w:val="center"/>
            </w:pPr>
            <w:r w:rsidRPr="003B2332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5A5148CE" w14:textId="77777777" w:rsidR="003B2332" w:rsidRPr="003B2332" w:rsidRDefault="003B2332" w:rsidP="003B2332">
            <w:pPr>
              <w:pStyle w:val="ab"/>
              <w:jc w:val="center"/>
            </w:pPr>
            <w:r w:rsidRPr="003B2332">
              <w:t>-</w:t>
            </w:r>
          </w:p>
        </w:tc>
      </w:tr>
      <w:tr w:rsidR="003B2332" w:rsidRPr="003B2332" w14:paraId="11958428" w14:textId="77777777" w:rsidTr="003B2332">
        <w:tc>
          <w:tcPr>
            <w:tcW w:w="6540" w:type="dxa"/>
            <w:shd w:val="clear" w:color="auto" w:fill="auto"/>
          </w:tcPr>
          <w:p w14:paraId="1BB0FA41" w14:textId="77777777" w:rsidR="003B2332" w:rsidRPr="003B2332" w:rsidRDefault="003B2332" w:rsidP="003B2332">
            <w:pPr>
              <w:pStyle w:val="ab"/>
            </w:pPr>
            <w:r w:rsidRPr="003B2332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F7D542C" w14:textId="77777777" w:rsidR="003B2332" w:rsidRPr="003B2332" w:rsidRDefault="003B2332" w:rsidP="003B2332">
            <w:pPr>
              <w:pStyle w:val="ab"/>
              <w:jc w:val="center"/>
            </w:pPr>
            <w:r w:rsidRPr="003B2332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612FD8B" w14:textId="77777777" w:rsidR="003B2332" w:rsidRPr="003B2332" w:rsidRDefault="003B2332" w:rsidP="003B2332">
            <w:pPr>
              <w:pStyle w:val="ab"/>
              <w:jc w:val="center"/>
            </w:pPr>
            <w:r w:rsidRPr="003B2332">
              <w:t>-</w:t>
            </w:r>
          </w:p>
        </w:tc>
      </w:tr>
      <w:tr w:rsidR="003B2332" w:rsidRPr="003B2332" w14:paraId="30411772" w14:textId="77777777" w:rsidTr="003B2332">
        <w:tc>
          <w:tcPr>
            <w:tcW w:w="6540" w:type="dxa"/>
            <w:shd w:val="clear" w:color="auto" w:fill="auto"/>
          </w:tcPr>
          <w:p w14:paraId="2FFBB106" w14:textId="77777777" w:rsidR="003B2332" w:rsidRPr="003B2332" w:rsidRDefault="003B2332" w:rsidP="003B2332">
            <w:pPr>
              <w:pStyle w:val="ab"/>
            </w:pPr>
            <w:r w:rsidRPr="003B2332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5C2F963" w14:textId="77777777" w:rsidR="003B2332" w:rsidRPr="003B2332" w:rsidRDefault="003B2332" w:rsidP="003B2332">
            <w:pPr>
              <w:pStyle w:val="ab"/>
              <w:jc w:val="center"/>
            </w:pPr>
            <w:r w:rsidRPr="003B2332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3E62C60" w14:textId="77777777" w:rsidR="003B2332" w:rsidRPr="003B2332" w:rsidRDefault="003B2332" w:rsidP="003B2332">
            <w:pPr>
              <w:pStyle w:val="ab"/>
              <w:jc w:val="center"/>
            </w:pPr>
            <w:r w:rsidRPr="003B2332">
              <w:t>-</w:t>
            </w:r>
          </w:p>
        </w:tc>
      </w:tr>
      <w:tr w:rsidR="003B2332" w:rsidRPr="003B2332" w14:paraId="563C3525" w14:textId="77777777" w:rsidTr="003B2332">
        <w:trPr>
          <w:trHeight w:val="306"/>
        </w:trPr>
        <w:tc>
          <w:tcPr>
            <w:tcW w:w="6540" w:type="dxa"/>
            <w:shd w:val="clear" w:color="auto" w:fill="E0E0E0"/>
          </w:tcPr>
          <w:p w14:paraId="4C2D4F93" w14:textId="77777777" w:rsidR="003B2332" w:rsidRPr="003B2332" w:rsidRDefault="003B2332" w:rsidP="003B2332">
            <w:pPr>
              <w:pStyle w:val="ab"/>
            </w:pPr>
            <w:r w:rsidRPr="003B2332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152881B" w14:textId="77777777" w:rsidR="003B2332" w:rsidRPr="003B2332" w:rsidRDefault="003B2332" w:rsidP="003B2332">
            <w:pPr>
              <w:pStyle w:val="ab"/>
              <w:jc w:val="center"/>
            </w:pPr>
            <w:r w:rsidRPr="003B2332">
              <w:t>72/2</w:t>
            </w:r>
          </w:p>
        </w:tc>
      </w:tr>
    </w:tbl>
    <w:p w14:paraId="6169DB6D" w14:textId="77777777" w:rsidR="003B2332" w:rsidRPr="00AE6BA6" w:rsidRDefault="003B2332" w:rsidP="00FB1F2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3513C9C0" w14:textId="575F3391" w:rsidR="003B2332" w:rsidRDefault="003B2332" w:rsidP="00FB1F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D0C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9D0CE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СОДЕРЖАНИЕ ДИСЦИПЛИНЫ</w:t>
      </w:r>
      <w:r w:rsidR="00FB1F2A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</w:p>
    <w:p w14:paraId="532FACD5" w14:textId="77777777" w:rsidR="003B2332" w:rsidRPr="00AE6BA6" w:rsidRDefault="003B2332" w:rsidP="003B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BA6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706384D" w14:textId="77777777" w:rsidR="009C2D16" w:rsidRDefault="009C2D16" w:rsidP="009C2D1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  <w:bookmarkStart w:id="0" w:name="_Hlk61342574"/>
    </w:p>
    <w:p w14:paraId="74AAC267" w14:textId="77777777" w:rsidR="009C2D16" w:rsidRDefault="009C2D16" w:rsidP="009C2D1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C2D16" w:rsidRPr="0053465B" w14:paraId="171F2FC4" w14:textId="77777777" w:rsidTr="00EE2D30">
        <w:tc>
          <w:tcPr>
            <w:tcW w:w="693" w:type="dxa"/>
          </w:tcPr>
          <w:p w14:paraId="14EEF9B8" w14:textId="77777777" w:rsidR="009C2D16" w:rsidRPr="009C2D16" w:rsidRDefault="009C2D16" w:rsidP="00EE2D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C2D16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EEEB840" w14:textId="77777777" w:rsidR="009C2D16" w:rsidRPr="009C2D16" w:rsidRDefault="009C2D16" w:rsidP="00EE2D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9C2D16">
              <w:rPr>
                <w:b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C2D16" w:rsidRPr="009C2D16" w14:paraId="3216BC84" w14:textId="77777777" w:rsidTr="000C4E7B">
        <w:tc>
          <w:tcPr>
            <w:tcW w:w="693" w:type="dxa"/>
          </w:tcPr>
          <w:p w14:paraId="227834BE" w14:textId="77777777" w:rsidR="009C2D16" w:rsidRPr="009C2D16" w:rsidRDefault="009C2D16" w:rsidP="009C2D1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2D1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788C1BE3" w14:textId="77777777" w:rsidR="009C2D16" w:rsidRPr="009C2D16" w:rsidRDefault="009C2D16" w:rsidP="009C2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16">
              <w:rPr>
                <w:rFonts w:ascii="Times New Roman" w:hAnsi="Times New Roman" w:cs="Times New Roman"/>
                <w:sz w:val="24"/>
                <w:szCs w:val="24"/>
              </w:rPr>
              <w:t>Тема 1. Утопия как мировоззренческий и культурный феномен</w:t>
            </w:r>
          </w:p>
        </w:tc>
      </w:tr>
      <w:tr w:rsidR="009C2D16" w:rsidRPr="009C2D16" w14:paraId="015DFB12" w14:textId="77777777" w:rsidTr="000C4E7B">
        <w:tc>
          <w:tcPr>
            <w:tcW w:w="693" w:type="dxa"/>
          </w:tcPr>
          <w:p w14:paraId="2D4AE0E8" w14:textId="77777777" w:rsidR="009C2D16" w:rsidRPr="009C2D16" w:rsidRDefault="009C2D16" w:rsidP="009C2D1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2D1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CA2ECAA" w14:textId="77777777" w:rsidR="009C2D16" w:rsidRPr="009C2D16" w:rsidRDefault="009C2D16" w:rsidP="009C2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16">
              <w:rPr>
                <w:rFonts w:ascii="Times New Roman" w:hAnsi="Times New Roman" w:cs="Times New Roman"/>
                <w:sz w:val="24"/>
                <w:szCs w:val="24"/>
              </w:rPr>
              <w:t>Тема 2. Античная утопия: у истоков архетипа</w:t>
            </w:r>
          </w:p>
        </w:tc>
      </w:tr>
      <w:tr w:rsidR="009C2D16" w:rsidRPr="009C2D16" w14:paraId="58A04588" w14:textId="77777777" w:rsidTr="000C4E7B">
        <w:tc>
          <w:tcPr>
            <w:tcW w:w="693" w:type="dxa"/>
          </w:tcPr>
          <w:p w14:paraId="0D7595B1" w14:textId="77777777" w:rsidR="009C2D16" w:rsidRPr="009C2D16" w:rsidRDefault="009C2D16" w:rsidP="009C2D1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2D1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72FC6AF6" w14:textId="77777777" w:rsidR="009C2D16" w:rsidRPr="009C2D16" w:rsidRDefault="009C2D16" w:rsidP="009C2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16">
              <w:rPr>
                <w:rFonts w:ascii="Times New Roman" w:hAnsi="Times New Roman" w:cs="Times New Roman"/>
                <w:sz w:val="24"/>
                <w:szCs w:val="24"/>
              </w:rPr>
              <w:t>Тема 3. Средневековая утопия в ее соотношении с реальностью и утопия ХХ века</w:t>
            </w:r>
          </w:p>
        </w:tc>
      </w:tr>
      <w:tr w:rsidR="009C2D16" w:rsidRPr="009C2D16" w14:paraId="765B7FEF" w14:textId="77777777" w:rsidTr="000C4E7B">
        <w:tc>
          <w:tcPr>
            <w:tcW w:w="693" w:type="dxa"/>
          </w:tcPr>
          <w:p w14:paraId="179852B1" w14:textId="77777777" w:rsidR="009C2D16" w:rsidRPr="009C2D16" w:rsidRDefault="009C2D16" w:rsidP="009C2D1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2D1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49A91370" w14:textId="77777777" w:rsidR="009C2D16" w:rsidRPr="009C2D16" w:rsidRDefault="009C2D16" w:rsidP="009C2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16">
              <w:rPr>
                <w:rFonts w:ascii="Times New Roman" w:hAnsi="Times New Roman" w:cs="Times New Roman"/>
                <w:sz w:val="24"/>
                <w:szCs w:val="24"/>
              </w:rPr>
              <w:t>Тема 4. Утопия Нового времени: концептуальная составляющая и ее влияние на утопические искания ХХ века</w:t>
            </w:r>
          </w:p>
        </w:tc>
      </w:tr>
      <w:tr w:rsidR="009C2D16" w:rsidRPr="009C2D16" w14:paraId="318B0906" w14:textId="77777777" w:rsidTr="000C4E7B">
        <w:tc>
          <w:tcPr>
            <w:tcW w:w="693" w:type="dxa"/>
          </w:tcPr>
          <w:p w14:paraId="2F47E245" w14:textId="77777777" w:rsidR="009C2D16" w:rsidRPr="009C2D16" w:rsidRDefault="009C2D16" w:rsidP="009C2D1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2D1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73C04103" w14:textId="77777777" w:rsidR="009C2D16" w:rsidRPr="009C2D16" w:rsidRDefault="009C2D16" w:rsidP="009C2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16">
              <w:rPr>
                <w:rFonts w:ascii="Times New Roman" w:hAnsi="Times New Roman" w:cs="Times New Roman"/>
                <w:sz w:val="24"/>
                <w:szCs w:val="24"/>
              </w:rPr>
              <w:t>Тема 5. Утопия X</w:t>
            </w:r>
            <w:r w:rsidRPr="009C2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9C2D16">
              <w:rPr>
                <w:rFonts w:ascii="Times New Roman" w:hAnsi="Times New Roman" w:cs="Times New Roman"/>
                <w:sz w:val="24"/>
                <w:szCs w:val="24"/>
              </w:rPr>
              <w:t xml:space="preserve"> века и ее влияние на утопические искания ХХ века</w:t>
            </w:r>
          </w:p>
        </w:tc>
      </w:tr>
      <w:tr w:rsidR="009C2D16" w:rsidRPr="009C2D16" w14:paraId="0112952F" w14:textId="77777777" w:rsidTr="000C4E7B">
        <w:tc>
          <w:tcPr>
            <w:tcW w:w="693" w:type="dxa"/>
          </w:tcPr>
          <w:p w14:paraId="3DE60B9D" w14:textId="77777777" w:rsidR="009C2D16" w:rsidRPr="009C2D16" w:rsidRDefault="009C2D16" w:rsidP="009C2D1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2D1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3D58571C" w14:textId="77777777" w:rsidR="009C2D16" w:rsidRPr="009C2D16" w:rsidRDefault="009C2D16" w:rsidP="009C2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16">
              <w:rPr>
                <w:rFonts w:ascii="Times New Roman" w:hAnsi="Times New Roman" w:cs="Times New Roman"/>
                <w:sz w:val="24"/>
                <w:szCs w:val="24"/>
              </w:rPr>
              <w:t>Тема 6. Утопия в русской литературе начала ХХ в</w:t>
            </w:r>
            <w:r w:rsidR="00FE680A">
              <w:rPr>
                <w:rFonts w:ascii="Times New Roman" w:hAnsi="Times New Roman" w:cs="Times New Roman"/>
                <w:sz w:val="24"/>
                <w:szCs w:val="24"/>
              </w:rPr>
              <w:t>ека</w:t>
            </w:r>
          </w:p>
        </w:tc>
      </w:tr>
      <w:tr w:rsidR="009C2D16" w:rsidRPr="009C2D16" w14:paraId="288B51DE" w14:textId="77777777" w:rsidTr="000C4E7B">
        <w:tc>
          <w:tcPr>
            <w:tcW w:w="693" w:type="dxa"/>
          </w:tcPr>
          <w:p w14:paraId="40F1CE8B" w14:textId="77777777" w:rsidR="009C2D16" w:rsidRPr="009C2D16" w:rsidRDefault="009C2D16" w:rsidP="009C2D1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2D16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178D7341" w14:textId="77777777" w:rsidR="009C2D16" w:rsidRPr="009C2D16" w:rsidRDefault="009C2D16" w:rsidP="009C2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16">
              <w:rPr>
                <w:rFonts w:ascii="Times New Roman" w:hAnsi="Times New Roman" w:cs="Times New Roman"/>
                <w:sz w:val="24"/>
                <w:szCs w:val="24"/>
              </w:rPr>
              <w:t>Тема 7. Утопический дискурс советской литературы</w:t>
            </w:r>
          </w:p>
        </w:tc>
      </w:tr>
      <w:tr w:rsidR="009C2D16" w:rsidRPr="009C2D16" w14:paraId="223811CE" w14:textId="77777777" w:rsidTr="000C4E7B">
        <w:tc>
          <w:tcPr>
            <w:tcW w:w="693" w:type="dxa"/>
          </w:tcPr>
          <w:p w14:paraId="03D06F8B" w14:textId="77777777" w:rsidR="009C2D16" w:rsidRPr="009C2D16" w:rsidRDefault="009C2D16" w:rsidP="009C2D1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2D16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6E53DC51" w14:textId="77777777" w:rsidR="009C2D16" w:rsidRPr="009C2D16" w:rsidRDefault="009C2D16" w:rsidP="009C2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16">
              <w:rPr>
                <w:rFonts w:ascii="Times New Roman" w:hAnsi="Times New Roman" w:cs="Times New Roman"/>
                <w:sz w:val="24"/>
                <w:szCs w:val="24"/>
              </w:rPr>
              <w:t>Тема 8. Утопический дискурс и жанр фэтези</w:t>
            </w:r>
          </w:p>
        </w:tc>
      </w:tr>
      <w:bookmarkEnd w:id="0"/>
    </w:tbl>
    <w:p w14:paraId="5C0FC169" w14:textId="77777777" w:rsidR="009C2D16" w:rsidRPr="009C2D16" w:rsidRDefault="009C2D16" w:rsidP="009C2D1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637BAE1D" w14:textId="77777777" w:rsidR="009C2D16" w:rsidRPr="009C2D16" w:rsidRDefault="009C2D16" w:rsidP="009C2D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2D1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4.2 </w:t>
      </w:r>
      <w:r w:rsidRPr="009C2D16">
        <w:rPr>
          <w:rFonts w:ascii="Times New Roman" w:hAnsi="Times New Roman" w:cs="Times New Roman"/>
          <w:b/>
          <w:bCs/>
          <w:sz w:val="24"/>
          <w:szCs w:val="24"/>
        </w:rPr>
        <w:t>Примерная тематика курсовых проектов (работ)</w:t>
      </w:r>
    </w:p>
    <w:p w14:paraId="1AD367A1" w14:textId="77777777" w:rsidR="009C2D16" w:rsidRPr="009C2D16" w:rsidRDefault="009C2D16" w:rsidP="009C2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D16">
        <w:rPr>
          <w:rFonts w:ascii="Times New Roman" w:hAnsi="Times New Roman" w:cs="Times New Roman"/>
          <w:sz w:val="24"/>
          <w:szCs w:val="24"/>
        </w:rPr>
        <w:t>Курсовая работа по дисциплине не предусмотрена учебным планом.</w:t>
      </w:r>
    </w:p>
    <w:p w14:paraId="3B3B3DD7" w14:textId="77777777" w:rsidR="009C2D16" w:rsidRDefault="009C2D16" w:rsidP="00FB1F2A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1" w:name="_Hlk61342648"/>
      <w:bookmarkStart w:id="2" w:name="_Hlk61437464"/>
    </w:p>
    <w:p w14:paraId="6AC03D57" w14:textId="77777777" w:rsidR="009C2D16" w:rsidRPr="009C2D16" w:rsidRDefault="009C2D16" w:rsidP="00FB1F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D1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4.3. </w:t>
      </w:r>
      <w:r w:rsidRPr="009C2D16">
        <w:rPr>
          <w:rFonts w:ascii="Times New Roman" w:hAnsi="Times New Roman" w:cs="Times New Roman"/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1853"/>
        <w:gridCol w:w="1843"/>
      </w:tblGrid>
      <w:tr w:rsidR="009C2D16" w:rsidRPr="00D9168E" w14:paraId="5A2705F0" w14:textId="77777777" w:rsidTr="000B4D05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BFE2372" w14:textId="77777777" w:rsidR="009C2D16" w:rsidRPr="003C0E55" w:rsidRDefault="009C2D16" w:rsidP="00EE2D30">
            <w:pPr>
              <w:pStyle w:val="ab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0FA2BB63" w14:textId="77777777" w:rsidR="009C2D16" w:rsidRPr="003C0E55" w:rsidRDefault="009C2D16" w:rsidP="00EE2D30">
            <w:pPr>
              <w:pStyle w:val="ab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262" w:type="dxa"/>
            <w:gridSpan w:val="2"/>
            <w:shd w:val="clear" w:color="auto" w:fill="auto"/>
            <w:vAlign w:val="center"/>
          </w:tcPr>
          <w:p w14:paraId="70FB78E3" w14:textId="77777777" w:rsidR="009C2D16" w:rsidRPr="00D9168E" w:rsidRDefault="009C2D16" w:rsidP="00EE2D30">
            <w:pPr>
              <w:pStyle w:val="ab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D9168E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</w:tcPr>
          <w:p w14:paraId="7A5997F2" w14:textId="77777777" w:rsidR="009C2D16" w:rsidRPr="00D9168E" w:rsidRDefault="009C2D16" w:rsidP="00EE2D30">
            <w:pPr>
              <w:pStyle w:val="ab"/>
              <w:jc w:val="center"/>
              <w:rPr>
                <w:b/>
              </w:rPr>
            </w:pPr>
            <w:r w:rsidRPr="00D9168E">
              <w:rPr>
                <w:b/>
              </w:rPr>
              <w:t>Практическая подготовка*</w:t>
            </w:r>
          </w:p>
        </w:tc>
      </w:tr>
      <w:tr w:rsidR="009C2D16" w:rsidRPr="003C0E55" w14:paraId="12AD8130" w14:textId="77777777" w:rsidTr="000B4D05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261BBF1A" w14:textId="77777777" w:rsidR="009C2D16" w:rsidRPr="003C0E55" w:rsidRDefault="009C2D16" w:rsidP="00EE2D30">
            <w:pPr>
              <w:pStyle w:val="ab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17F060A" w14:textId="77777777" w:rsidR="009C2D16" w:rsidRPr="003C0E55" w:rsidRDefault="009C2D16" w:rsidP="00EE2D30">
            <w:pPr>
              <w:pStyle w:val="ab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1176CF2" w14:textId="77777777" w:rsidR="009C2D16" w:rsidRPr="00AD3CA3" w:rsidRDefault="009C2D16" w:rsidP="00EE2D30">
            <w:pPr>
              <w:pStyle w:val="ab"/>
              <w:tabs>
                <w:tab w:val="left" w:pos="0"/>
              </w:tabs>
              <w:ind w:firstLine="20"/>
              <w:jc w:val="center"/>
              <w:rPr>
                <w:b/>
                <w:highlight w:val="yellow"/>
              </w:rPr>
            </w:pPr>
            <w:r w:rsidRPr="00D9168E">
              <w:rPr>
                <w:b/>
              </w:rPr>
              <w:t>Форма проведения занятия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0ABB6C6A" w14:textId="77777777" w:rsidR="009C2D16" w:rsidRPr="00D9168E" w:rsidRDefault="009C2D16" w:rsidP="00EE2D30">
            <w:pPr>
              <w:pStyle w:val="ab"/>
              <w:tabs>
                <w:tab w:val="left" w:pos="0"/>
              </w:tabs>
              <w:jc w:val="center"/>
              <w:rPr>
                <w:b/>
              </w:rPr>
            </w:pPr>
            <w:r w:rsidRPr="00D9168E">
              <w:rPr>
                <w:b/>
              </w:rPr>
              <w:t>Наименование видов занятий</w:t>
            </w:r>
          </w:p>
        </w:tc>
        <w:tc>
          <w:tcPr>
            <w:tcW w:w="1843" w:type="dxa"/>
            <w:vMerge/>
          </w:tcPr>
          <w:p w14:paraId="533AD295" w14:textId="77777777" w:rsidR="009C2D16" w:rsidRDefault="009C2D16" w:rsidP="00EE2D30">
            <w:pPr>
              <w:pStyle w:val="ab"/>
              <w:jc w:val="center"/>
              <w:rPr>
                <w:b/>
                <w:highlight w:val="yellow"/>
              </w:rPr>
            </w:pPr>
          </w:p>
        </w:tc>
      </w:tr>
      <w:bookmarkEnd w:id="1"/>
      <w:tr w:rsidR="008C0FA2" w:rsidRPr="003C0E55" w14:paraId="070D9277" w14:textId="77777777" w:rsidTr="000B4D05">
        <w:trPr>
          <w:trHeight w:val="422"/>
        </w:trPr>
        <w:tc>
          <w:tcPr>
            <w:tcW w:w="709" w:type="dxa"/>
          </w:tcPr>
          <w:p w14:paraId="2541C6DC" w14:textId="0E1567A4" w:rsidR="008C0FA2" w:rsidRPr="009C2D16" w:rsidRDefault="008C0FA2" w:rsidP="008C0FA2">
            <w:pPr>
              <w:pStyle w:val="ab"/>
              <w:jc w:val="center"/>
            </w:pPr>
            <w:r w:rsidRPr="009C2D16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14:paraId="6776B724" w14:textId="38386F83" w:rsidR="008C0FA2" w:rsidRPr="009C2D16" w:rsidRDefault="008C0FA2" w:rsidP="008C0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16">
              <w:rPr>
                <w:rFonts w:ascii="Times New Roman" w:hAnsi="Times New Roman" w:cs="Times New Roman"/>
                <w:sz w:val="24"/>
                <w:szCs w:val="24"/>
              </w:rPr>
              <w:t>Тема 1. Утопия как мировоззренческий и культурный феномен</w:t>
            </w:r>
          </w:p>
        </w:tc>
        <w:tc>
          <w:tcPr>
            <w:tcW w:w="2409" w:type="dxa"/>
            <w:shd w:val="clear" w:color="auto" w:fill="auto"/>
          </w:tcPr>
          <w:p w14:paraId="505CDC62" w14:textId="77777777" w:rsidR="008C0FA2" w:rsidRPr="009C2D16" w:rsidRDefault="008C0FA2" w:rsidP="008C0FA2">
            <w:pPr>
              <w:pStyle w:val="ab"/>
            </w:pPr>
            <w:r w:rsidRPr="009C2D16"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157F828E" w14:textId="1102B894" w:rsidR="008C0FA2" w:rsidRPr="009C2D16" w:rsidRDefault="00FB1F2A" w:rsidP="008C0FA2">
            <w:pPr>
              <w:pStyle w:val="ab"/>
            </w:pPr>
            <w:r>
              <w:t>в</w:t>
            </w:r>
            <w:r w:rsidR="008C0FA2" w:rsidRPr="009C2D16">
              <w:t>ыполнение практического задания</w:t>
            </w:r>
          </w:p>
        </w:tc>
        <w:tc>
          <w:tcPr>
            <w:tcW w:w="1843" w:type="dxa"/>
          </w:tcPr>
          <w:p w14:paraId="57C04B17" w14:textId="77777777" w:rsidR="008C0FA2" w:rsidRPr="009C2D16" w:rsidRDefault="008C0FA2" w:rsidP="008C0FA2">
            <w:pPr>
              <w:pStyle w:val="ab"/>
            </w:pPr>
          </w:p>
        </w:tc>
      </w:tr>
      <w:tr w:rsidR="008C0FA2" w:rsidRPr="003C0E55" w14:paraId="175B7901" w14:textId="77777777" w:rsidTr="000B4D05">
        <w:trPr>
          <w:trHeight w:val="446"/>
        </w:trPr>
        <w:tc>
          <w:tcPr>
            <w:tcW w:w="709" w:type="dxa"/>
          </w:tcPr>
          <w:p w14:paraId="2EB8A24B" w14:textId="67B8E045" w:rsidR="008C0FA2" w:rsidRPr="009C2D16" w:rsidRDefault="008C0FA2" w:rsidP="008C0FA2">
            <w:pPr>
              <w:pStyle w:val="ab"/>
              <w:jc w:val="center"/>
            </w:pPr>
            <w:r w:rsidRPr="009C2D16"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</w:tcPr>
          <w:p w14:paraId="7C36E086" w14:textId="72635905" w:rsidR="008C0FA2" w:rsidRPr="009C2D16" w:rsidRDefault="008C0FA2" w:rsidP="008C0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16">
              <w:rPr>
                <w:rFonts w:ascii="Times New Roman" w:hAnsi="Times New Roman" w:cs="Times New Roman"/>
                <w:sz w:val="24"/>
                <w:szCs w:val="24"/>
              </w:rPr>
              <w:t>Тема 2. Античная утопия: у истоков архетипа</w:t>
            </w:r>
          </w:p>
        </w:tc>
        <w:tc>
          <w:tcPr>
            <w:tcW w:w="2409" w:type="dxa"/>
            <w:shd w:val="clear" w:color="auto" w:fill="auto"/>
          </w:tcPr>
          <w:p w14:paraId="6050673E" w14:textId="77777777" w:rsidR="008C0FA2" w:rsidRPr="009C2D16" w:rsidRDefault="008C0FA2" w:rsidP="008C0FA2">
            <w:pPr>
              <w:pStyle w:val="ab"/>
            </w:pPr>
            <w:r w:rsidRPr="009C2D16"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0795AB64" w14:textId="4936704A" w:rsidR="008C0FA2" w:rsidRPr="009C2D16" w:rsidRDefault="00FB1F2A" w:rsidP="008C0FA2">
            <w:pPr>
              <w:pStyle w:val="ab"/>
            </w:pPr>
            <w:r>
              <w:t>в</w:t>
            </w:r>
            <w:r w:rsidR="008C0FA2" w:rsidRPr="009C2D16">
              <w:t>ыполнение практического задания</w:t>
            </w:r>
          </w:p>
        </w:tc>
        <w:tc>
          <w:tcPr>
            <w:tcW w:w="1843" w:type="dxa"/>
          </w:tcPr>
          <w:p w14:paraId="13DCC418" w14:textId="77777777" w:rsidR="008C0FA2" w:rsidRPr="009C2D16" w:rsidRDefault="008C0FA2" w:rsidP="008C0FA2">
            <w:pPr>
              <w:pStyle w:val="ab"/>
            </w:pPr>
            <w:r w:rsidRPr="009C2D16">
              <w:t>дискуссия</w:t>
            </w:r>
          </w:p>
        </w:tc>
      </w:tr>
      <w:tr w:rsidR="008C0FA2" w:rsidRPr="003C0E55" w14:paraId="161D1E4E" w14:textId="77777777" w:rsidTr="000B4D05">
        <w:trPr>
          <w:trHeight w:val="514"/>
        </w:trPr>
        <w:tc>
          <w:tcPr>
            <w:tcW w:w="709" w:type="dxa"/>
          </w:tcPr>
          <w:p w14:paraId="2B3DDC41" w14:textId="04ECA47D" w:rsidR="008C0FA2" w:rsidRPr="009C2D16" w:rsidRDefault="008C0FA2" w:rsidP="008C0FA2">
            <w:pPr>
              <w:pStyle w:val="ab"/>
              <w:jc w:val="center"/>
            </w:pPr>
            <w:r w:rsidRPr="009C2D16"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2552" w:type="dxa"/>
          </w:tcPr>
          <w:p w14:paraId="7F3768A0" w14:textId="0CB50853" w:rsidR="008C0FA2" w:rsidRPr="009C2D16" w:rsidRDefault="008C0FA2" w:rsidP="008C0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16">
              <w:rPr>
                <w:rFonts w:ascii="Times New Roman" w:hAnsi="Times New Roman" w:cs="Times New Roman"/>
                <w:sz w:val="24"/>
                <w:szCs w:val="24"/>
              </w:rPr>
              <w:t>Тема 3. Средневековая утопия в ее соотношении с реальностью и утопия ХХ века</w:t>
            </w:r>
          </w:p>
        </w:tc>
        <w:tc>
          <w:tcPr>
            <w:tcW w:w="2409" w:type="dxa"/>
            <w:shd w:val="clear" w:color="auto" w:fill="auto"/>
          </w:tcPr>
          <w:p w14:paraId="0BB5B91D" w14:textId="77777777" w:rsidR="008C0FA2" w:rsidRPr="009C2D16" w:rsidRDefault="008C0FA2" w:rsidP="008C0FA2">
            <w:pPr>
              <w:pStyle w:val="ab"/>
            </w:pPr>
            <w:r w:rsidRPr="009C2D16"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558B5218" w14:textId="3E447B3B" w:rsidR="008C0FA2" w:rsidRPr="009C2D16" w:rsidRDefault="00FB1F2A" w:rsidP="008C0FA2">
            <w:pPr>
              <w:pStyle w:val="ab"/>
            </w:pPr>
            <w:r>
              <w:t>в</w:t>
            </w:r>
            <w:r w:rsidR="008C0FA2" w:rsidRPr="009C2D16">
              <w:t>ыполнение практического задания</w:t>
            </w:r>
          </w:p>
        </w:tc>
        <w:tc>
          <w:tcPr>
            <w:tcW w:w="1843" w:type="dxa"/>
          </w:tcPr>
          <w:p w14:paraId="5CD94446" w14:textId="77777777" w:rsidR="008C0FA2" w:rsidRPr="009C2D16" w:rsidRDefault="008C0FA2" w:rsidP="008C0FA2">
            <w:pPr>
              <w:pStyle w:val="ab"/>
            </w:pPr>
          </w:p>
        </w:tc>
      </w:tr>
      <w:tr w:rsidR="008C0FA2" w:rsidRPr="003C0E55" w14:paraId="668D297E" w14:textId="77777777" w:rsidTr="000B4D05">
        <w:trPr>
          <w:trHeight w:val="551"/>
        </w:trPr>
        <w:tc>
          <w:tcPr>
            <w:tcW w:w="709" w:type="dxa"/>
          </w:tcPr>
          <w:p w14:paraId="762046E3" w14:textId="47F40C1E" w:rsidR="008C0FA2" w:rsidRPr="009C2D16" w:rsidRDefault="008C0FA2" w:rsidP="008C0FA2">
            <w:pPr>
              <w:pStyle w:val="ab"/>
              <w:jc w:val="center"/>
            </w:pPr>
            <w:r w:rsidRPr="009C2D16">
              <w:rPr>
                <w:bCs/>
                <w:color w:val="000000"/>
              </w:rPr>
              <w:t>4</w:t>
            </w:r>
          </w:p>
        </w:tc>
        <w:tc>
          <w:tcPr>
            <w:tcW w:w="2552" w:type="dxa"/>
          </w:tcPr>
          <w:p w14:paraId="4F4C6747" w14:textId="21D775A8" w:rsidR="008C0FA2" w:rsidRPr="009C2D16" w:rsidRDefault="008C0FA2" w:rsidP="008C0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16">
              <w:rPr>
                <w:rFonts w:ascii="Times New Roman" w:hAnsi="Times New Roman" w:cs="Times New Roman"/>
                <w:sz w:val="24"/>
                <w:szCs w:val="24"/>
              </w:rPr>
              <w:t>Тема 4. Утопия Нового времени: концептуальная составляющая и ее влияние на утопические искания ХХ века</w:t>
            </w:r>
          </w:p>
        </w:tc>
        <w:tc>
          <w:tcPr>
            <w:tcW w:w="2409" w:type="dxa"/>
            <w:shd w:val="clear" w:color="auto" w:fill="auto"/>
          </w:tcPr>
          <w:p w14:paraId="4122EF87" w14:textId="77777777" w:rsidR="008C0FA2" w:rsidRPr="009C2D16" w:rsidRDefault="008C0FA2" w:rsidP="008C0FA2">
            <w:pPr>
              <w:pStyle w:val="ab"/>
            </w:pPr>
            <w:r w:rsidRPr="009C2D16">
              <w:t>лекционное занятие</w:t>
            </w:r>
          </w:p>
        </w:tc>
        <w:tc>
          <w:tcPr>
            <w:tcW w:w="1853" w:type="dxa"/>
            <w:shd w:val="clear" w:color="auto" w:fill="auto"/>
          </w:tcPr>
          <w:p w14:paraId="744BD49F" w14:textId="61C3CFBF" w:rsidR="008C0FA2" w:rsidRPr="009C2D16" w:rsidRDefault="00FB1F2A" w:rsidP="008C0FA2">
            <w:pPr>
              <w:pStyle w:val="ab"/>
            </w:pPr>
            <w:r>
              <w:t>в</w:t>
            </w:r>
            <w:r w:rsidR="008C0FA2" w:rsidRPr="009C2D16">
              <w:t>ыполнение практического задания</w:t>
            </w:r>
          </w:p>
        </w:tc>
        <w:tc>
          <w:tcPr>
            <w:tcW w:w="1843" w:type="dxa"/>
          </w:tcPr>
          <w:p w14:paraId="1C28DC03" w14:textId="291C98C1" w:rsidR="008C0FA2" w:rsidRPr="009C2D16" w:rsidRDefault="00FB1F2A" w:rsidP="008C0FA2">
            <w:pPr>
              <w:pStyle w:val="ab"/>
            </w:pPr>
            <w:r>
              <w:t>ч</w:t>
            </w:r>
            <w:r w:rsidR="008C0FA2" w:rsidRPr="009C2D16">
              <w:t>итательская конференция</w:t>
            </w:r>
          </w:p>
        </w:tc>
      </w:tr>
      <w:tr w:rsidR="008C0FA2" w:rsidRPr="003C0E55" w14:paraId="208B93C8" w14:textId="77777777" w:rsidTr="000B4D05">
        <w:trPr>
          <w:trHeight w:val="551"/>
        </w:trPr>
        <w:tc>
          <w:tcPr>
            <w:tcW w:w="709" w:type="dxa"/>
          </w:tcPr>
          <w:p w14:paraId="507DAEC6" w14:textId="05FF0648" w:rsidR="008C0FA2" w:rsidRPr="009C2D16" w:rsidRDefault="008C0FA2" w:rsidP="008C0FA2">
            <w:pPr>
              <w:pStyle w:val="ab"/>
              <w:jc w:val="center"/>
            </w:pPr>
            <w:r w:rsidRPr="009C2D16">
              <w:rPr>
                <w:bCs/>
                <w:color w:val="000000"/>
              </w:rPr>
              <w:t>5</w:t>
            </w:r>
          </w:p>
        </w:tc>
        <w:tc>
          <w:tcPr>
            <w:tcW w:w="2552" w:type="dxa"/>
          </w:tcPr>
          <w:p w14:paraId="00A6C045" w14:textId="65C878D1" w:rsidR="008C0FA2" w:rsidRPr="009C2D16" w:rsidRDefault="008C0FA2" w:rsidP="008C0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16">
              <w:rPr>
                <w:rFonts w:ascii="Times New Roman" w:hAnsi="Times New Roman" w:cs="Times New Roman"/>
                <w:sz w:val="24"/>
                <w:szCs w:val="24"/>
              </w:rPr>
              <w:t>Тема 5. Утопия X</w:t>
            </w:r>
            <w:r w:rsidRPr="009C2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9C2D16">
              <w:rPr>
                <w:rFonts w:ascii="Times New Roman" w:hAnsi="Times New Roman" w:cs="Times New Roman"/>
                <w:sz w:val="24"/>
                <w:szCs w:val="24"/>
              </w:rPr>
              <w:t xml:space="preserve"> века и ее влияние на утопические искания ХХ века</w:t>
            </w:r>
          </w:p>
        </w:tc>
        <w:tc>
          <w:tcPr>
            <w:tcW w:w="2409" w:type="dxa"/>
            <w:shd w:val="clear" w:color="auto" w:fill="auto"/>
          </w:tcPr>
          <w:p w14:paraId="182ABE7B" w14:textId="77777777" w:rsidR="008C0FA2" w:rsidRPr="009C2D16" w:rsidRDefault="008C0FA2" w:rsidP="008C0FA2">
            <w:pPr>
              <w:pStyle w:val="ab"/>
            </w:pPr>
            <w:r w:rsidRPr="009C2D16"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3ADA3CFE" w14:textId="67B23BF4" w:rsidR="008C0FA2" w:rsidRPr="009C2D16" w:rsidRDefault="00FB1F2A" w:rsidP="008C0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0FA2" w:rsidRPr="009C2D16">
              <w:rPr>
                <w:rFonts w:ascii="Times New Roman" w:hAnsi="Times New Roman" w:cs="Times New Roman"/>
                <w:sz w:val="24"/>
                <w:szCs w:val="24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6162A61D" w14:textId="77777777" w:rsidR="008C0FA2" w:rsidRPr="009C2D16" w:rsidRDefault="008C0FA2" w:rsidP="008C0FA2">
            <w:pPr>
              <w:pStyle w:val="ab"/>
            </w:pPr>
          </w:p>
        </w:tc>
      </w:tr>
      <w:tr w:rsidR="008C0FA2" w:rsidRPr="003C0E55" w14:paraId="699EF99F" w14:textId="77777777" w:rsidTr="000B4D05">
        <w:trPr>
          <w:trHeight w:val="551"/>
        </w:trPr>
        <w:tc>
          <w:tcPr>
            <w:tcW w:w="709" w:type="dxa"/>
          </w:tcPr>
          <w:p w14:paraId="25B1330E" w14:textId="7BF203BC" w:rsidR="008C0FA2" w:rsidRPr="009C2D16" w:rsidRDefault="008C0FA2" w:rsidP="008C0FA2">
            <w:pPr>
              <w:pStyle w:val="ab"/>
              <w:jc w:val="center"/>
            </w:pPr>
            <w:r w:rsidRPr="009C2D16">
              <w:rPr>
                <w:bCs/>
                <w:color w:val="000000"/>
              </w:rPr>
              <w:t>6</w:t>
            </w:r>
          </w:p>
        </w:tc>
        <w:tc>
          <w:tcPr>
            <w:tcW w:w="2552" w:type="dxa"/>
          </w:tcPr>
          <w:p w14:paraId="1A0059EF" w14:textId="4D4334FE" w:rsidR="008C0FA2" w:rsidRPr="009C2D16" w:rsidRDefault="008C0FA2" w:rsidP="008C0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16">
              <w:rPr>
                <w:rFonts w:ascii="Times New Roman" w:hAnsi="Times New Roman" w:cs="Times New Roman"/>
                <w:sz w:val="24"/>
                <w:szCs w:val="24"/>
              </w:rPr>
              <w:t>Тема 6. Утопия в русской литературе начала ХХ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</w:t>
            </w:r>
          </w:p>
        </w:tc>
        <w:tc>
          <w:tcPr>
            <w:tcW w:w="2409" w:type="dxa"/>
            <w:shd w:val="clear" w:color="auto" w:fill="auto"/>
          </w:tcPr>
          <w:p w14:paraId="1A86E1FF" w14:textId="77777777" w:rsidR="008C0FA2" w:rsidRPr="009C2D16" w:rsidRDefault="008C0FA2" w:rsidP="008C0FA2">
            <w:pPr>
              <w:pStyle w:val="ab"/>
            </w:pPr>
            <w:r w:rsidRPr="009C2D16"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4398A1A5" w14:textId="57D52F47" w:rsidR="008C0FA2" w:rsidRPr="009C2D16" w:rsidRDefault="00FB1F2A" w:rsidP="008C0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0FA2" w:rsidRPr="009C2D16">
              <w:rPr>
                <w:rFonts w:ascii="Times New Roman" w:hAnsi="Times New Roman" w:cs="Times New Roman"/>
                <w:sz w:val="24"/>
                <w:szCs w:val="24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517DFEA6" w14:textId="77777777" w:rsidR="008C0FA2" w:rsidRPr="009C2D16" w:rsidRDefault="008C0FA2" w:rsidP="008C0FA2">
            <w:pPr>
              <w:pStyle w:val="ab"/>
            </w:pPr>
          </w:p>
        </w:tc>
      </w:tr>
      <w:tr w:rsidR="008C0FA2" w:rsidRPr="003C0E55" w14:paraId="695B9AA2" w14:textId="77777777" w:rsidTr="000B4D05">
        <w:trPr>
          <w:trHeight w:val="551"/>
        </w:trPr>
        <w:tc>
          <w:tcPr>
            <w:tcW w:w="709" w:type="dxa"/>
          </w:tcPr>
          <w:p w14:paraId="12DB485E" w14:textId="1DBEE85B" w:rsidR="008C0FA2" w:rsidRPr="009C2D16" w:rsidRDefault="008C0FA2" w:rsidP="008C0FA2">
            <w:pPr>
              <w:pStyle w:val="ab"/>
              <w:jc w:val="center"/>
            </w:pPr>
            <w:r w:rsidRPr="009C2D16">
              <w:rPr>
                <w:bCs/>
                <w:color w:val="000000"/>
              </w:rPr>
              <w:t>7</w:t>
            </w:r>
          </w:p>
        </w:tc>
        <w:tc>
          <w:tcPr>
            <w:tcW w:w="2552" w:type="dxa"/>
          </w:tcPr>
          <w:p w14:paraId="0173FE71" w14:textId="44FB2D64" w:rsidR="008C0FA2" w:rsidRPr="009C2D16" w:rsidRDefault="008C0FA2" w:rsidP="008C0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16">
              <w:rPr>
                <w:rFonts w:ascii="Times New Roman" w:hAnsi="Times New Roman" w:cs="Times New Roman"/>
                <w:sz w:val="24"/>
                <w:szCs w:val="24"/>
              </w:rPr>
              <w:t>Тема 7. Утопический дискурс советской литературы</w:t>
            </w:r>
          </w:p>
        </w:tc>
        <w:tc>
          <w:tcPr>
            <w:tcW w:w="2409" w:type="dxa"/>
            <w:shd w:val="clear" w:color="auto" w:fill="auto"/>
          </w:tcPr>
          <w:p w14:paraId="59F4E2AE" w14:textId="77777777" w:rsidR="008C0FA2" w:rsidRPr="009C2D16" w:rsidRDefault="008C0FA2" w:rsidP="008C0FA2">
            <w:pPr>
              <w:pStyle w:val="ab"/>
            </w:pPr>
            <w:r w:rsidRPr="009C2D16"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22A91ECE" w14:textId="59F74C88" w:rsidR="008C0FA2" w:rsidRPr="009C2D16" w:rsidRDefault="00FB1F2A" w:rsidP="008C0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0FA2" w:rsidRPr="009C2D16">
              <w:rPr>
                <w:rFonts w:ascii="Times New Roman" w:hAnsi="Times New Roman" w:cs="Times New Roman"/>
                <w:sz w:val="24"/>
                <w:szCs w:val="24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4D0F91DD" w14:textId="491CED2B" w:rsidR="008C0FA2" w:rsidRPr="009C2D16" w:rsidRDefault="008C0FA2" w:rsidP="008C0FA2">
            <w:pPr>
              <w:pStyle w:val="ab"/>
            </w:pPr>
          </w:p>
        </w:tc>
      </w:tr>
      <w:tr w:rsidR="008C0FA2" w:rsidRPr="003C0E55" w14:paraId="698362F2" w14:textId="77777777" w:rsidTr="000B4D05">
        <w:trPr>
          <w:trHeight w:val="551"/>
        </w:trPr>
        <w:tc>
          <w:tcPr>
            <w:tcW w:w="709" w:type="dxa"/>
          </w:tcPr>
          <w:p w14:paraId="7A482066" w14:textId="44C79ABF" w:rsidR="008C0FA2" w:rsidRPr="009C2D16" w:rsidRDefault="008C0FA2" w:rsidP="008C0FA2">
            <w:pPr>
              <w:pStyle w:val="ab"/>
              <w:jc w:val="center"/>
            </w:pPr>
            <w:r w:rsidRPr="009C2D16">
              <w:rPr>
                <w:bCs/>
                <w:color w:val="000000"/>
              </w:rPr>
              <w:t>8</w:t>
            </w:r>
          </w:p>
        </w:tc>
        <w:tc>
          <w:tcPr>
            <w:tcW w:w="2552" w:type="dxa"/>
          </w:tcPr>
          <w:p w14:paraId="3C0FEA4E" w14:textId="65275A7F" w:rsidR="008C0FA2" w:rsidRPr="009C2D16" w:rsidRDefault="008C0FA2" w:rsidP="008C0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16">
              <w:rPr>
                <w:rFonts w:ascii="Times New Roman" w:hAnsi="Times New Roman" w:cs="Times New Roman"/>
                <w:sz w:val="24"/>
                <w:szCs w:val="24"/>
              </w:rPr>
              <w:t>Тема 8. Утопический дискурс и жанр фэтези</w:t>
            </w:r>
          </w:p>
        </w:tc>
        <w:tc>
          <w:tcPr>
            <w:tcW w:w="2409" w:type="dxa"/>
            <w:shd w:val="clear" w:color="auto" w:fill="auto"/>
          </w:tcPr>
          <w:p w14:paraId="499C98EA" w14:textId="77777777" w:rsidR="008C0FA2" w:rsidRPr="009C2D16" w:rsidRDefault="008C0FA2" w:rsidP="008C0FA2">
            <w:pPr>
              <w:pStyle w:val="ab"/>
            </w:pPr>
            <w:r w:rsidRPr="009C2D16"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17A31609" w14:textId="5105E87A" w:rsidR="008C0FA2" w:rsidRPr="009C2D16" w:rsidRDefault="00FB1F2A" w:rsidP="008C0FA2">
            <w:pPr>
              <w:pStyle w:val="ab"/>
            </w:pPr>
            <w:r>
              <w:t>в</w:t>
            </w:r>
            <w:r w:rsidR="008C0FA2" w:rsidRPr="009C2D16">
              <w:t>ыполнение практического задания</w:t>
            </w:r>
          </w:p>
        </w:tc>
        <w:tc>
          <w:tcPr>
            <w:tcW w:w="1843" w:type="dxa"/>
          </w:tcPr>
          <w:p w14:paraId="6691269E" w14:textId="77777777" w:rsidR="008C0FA2" w:rsidRPr="009C2D16" w:rsidRDefault="008C0FA2" w:rsidP="008C0FA2">
            <w:pPr>
              <w:pStyle w:val="ab"/>
            </w:pPr>
          </w:p>
        </w:tc>
      </w:tr>
    </w:tbl>
    <w:p w14:paraId="7077DF2A" w14:textId="77777777" w:rsidR="009C2D16" w:rsidRDefault="009C2D16" w:rsidP="00FB1F2A">
      <w:pPr>
        <w:spacing w:after="0" w:line="240" w:lineRule="auto"/>
        <w:jc w:val="both"/>
        <w:rPr>
          <w:b/>
          <w:bCs/>
          <w:caps/>
          <w:color w:val="000000"/>
        </w:rPr>
      </w:pPr>
      <w:bookmarkStart w:id="3" w:name="_Hlk61342694"/>
      <w:r w:rsidRPr="00D9168E">
        <w:rPr>
          <w:b/>
        </w:rPr>
        <w:t>*</w:t>
      </w:r>
      <w:r w:rsidRPr="00D9168E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D9168E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1B934C3" w14:textId="77777777" w:rsidR="009C2D16" w:rsidRDefault="009C2D16" w:rsidP="00FB1F2A">
      <w:pPr>
        <w:spacing w:after="0" w:line="240" w:lineRule="auto"/>
        <w:rPr>
          <w:b/>
          <w:bCs/>
          <w:caps/>
          <w:color w:val="000000"/>
        </w:rPr>
      </w:pPr>
    </w:p>
    <w:bookmarkEnd w:id="2"/>
    <w:bookmarkEnd w:id="3"/>
    <w:p w14:paraId="7929E2E5" w14:textId="510E07C5" w:rsidR="009C2D16" w:rsidRPr="00FB1F2A" w:rsidRDefault="009C2D16" w:rsidP="00FB1F2A">
      <w:pPr>
        <w:pStyle w:val="af9"/>
        <w:jc w:val="both"/>
        <w:rPr>
          <w:rFonts w:asciiTheme="minorHAnsi" w:hAnsiTheme="minorHAnsi" w:cs="Times New Roman"/>
          <w:b/>
          <w:bCs/>
          <w:caps/>
          <w:sz w:val="24"/>
          <w:szCs w:val="24"/>
        </w:rPr>
      </w:pPr>
      <w:r w:rsidRPr="009C2D16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FE680A">
        <w:rPr>
          <w:rFonts w:ascii="Times New Roman Полужирный" w:hAnsi="Times New Roman Полужирный" w:cs="Times New Roman"/>
          <w:b/>
          <w:bCs/>
          <w:caps/>
          <w:sz w:val="24"/>
          <w:szCs w:val="24"/>
        </w:rPr>
        <w:t>Учебно-методическое обеспечение для самостоятельной работы обучающихся по дисциплине</w:t>
      </w:r>
      <w:r w:rsidR="00FB1F2A">
        <w:rPr>
          <w:rFonts w:asciiTheme="minorHAnsi" w:hAnsiTheme="minorHAnsi" w:cs="Times New Roman"/>
          <w:b/>
          <w:bCs/>
          <w:caps/>
          <w:sz w:val="24"/>
          <w:szCs w:val="24"/>
        </w:rPr>
        <w:t>:</w:t>
      </w:r>
    </w:p>
    <w:p w14:paraId="2C1A7E82" w14:textId="77777777" w:rsidR="009C2D16" w:rsidRPr="009C2D16" w:rsidRDefault="009C2D16" w:rsidP="00FB1F2A">
      <w:pPr>
        <w:pStyle w:val="af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61342736"/>
      <w:r w:rsidRPr="009C2D16">
        <w:rPr>
          <w:rFonts w:ascii="Times New Roman" w:hAnsi="Times New Roman"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0F740736" w14:textId="77777777" w:rsidR="009C2D16" w:rsidRPr="009C2D16" w:rsidRDefault="009C2D16" w:rsidP="00FB1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D16">
        <w:rPr>
          <w:rFonts w:ascii="Times New Roman" w:hAnsi="Times New Roman"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1456F1E" w14:textId="77777777" w:rsidR="009C2D16" w:rsidRPr="009C2D16" w:rsidRDefault="009C2D16" w:rsidP="009C2D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C4BD33" w14:textId="77777777" w:rsidR="009C2D16" w:rsidRPr="009C2D16" w:rsidRDefault="009C2D16" w:rsidP="00FB1F2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2D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 Темы рефератов</w:t>
      </w:r>
    </w:p>
    <w:bookmarkEnd w:id="4"/>
    <w:p w14:paraId="099B0534" w14:textId="77777777" w:rsidR="009C2D16" w:rsidRDefault="009C2D16" w:rsidP="00FB1F2A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Воплощенная утопия: миф или реальность.</w:t>
      </w:r>
    </w:p>
    <w:p w14:paraId="1B234DCC" w14:textId="77777777" w:rsidR="009C2D16" w:rsidRDefault="009C2D16" w:rsidP="00FB1F2A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 утопии и дистопии.</w:t>
      </w:r>
    </w:p>
    <w:p w14:paraId="346C3D8A" w14:textId="77777777" w:rsidR="009C2D16" w:rsidRPr="000041DD" w:rsidRDefault="009C2D16" w:rsidP="009C2D16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Утопия в философском дискурсе (персоналии по выбору).</w:t>
      </w:r>
    </w:p>
    <w:p w14:paraId="378193FA" w14:textId="77777777" w:rsidR="009C2D16" w:rsidRDefault="009C2D16" w:rsidP="009C2D16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Утопическая идея в Ветхом Завете.</w:t>
      </w:r>
    </w:p>
    <w:p w14:paraId="0116A42F" w14:textId="77777777" w:rsidR="009C2D16" w:rsidRDefault="009C2D16" w:rsidP="009C2D16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Утопическая идея в «Бундахишне».</w:t>
      </w:r>
    </w:p>
    <w:p w14:paraId="5CA541B1" w14:textId="77777777" w:rsidR="009C2D16" w:rsidRDefault="009C2D16" w:rsidP="009C2D16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Утопическая идея в Ригведе.</w:t>
      </w:r>
    </w:p>
    <w:p w14:paraId="4AD5F9FE" w14:textId="77777777" w:rsidR="009C2D16" w:rsidRDefault="009C2D16" w:rsidP="009C2D16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Утопическая идея в Новом Завете.</w:t>
      </w:r>
    </w:p>
    <w:p w14:paraId="0DE470A6" w14:textId="77777777" w:rsidR="009C2D16" w:rsidRPr="000041DD" w:rsidRDefault="009C2D16" w:rsidP="009C2D16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Утопическая идея в исмаилизме.</w:t>
      </w:r>
    </w:p>
    <w:p w14:paraId="0FC24EF3" w14:textId="77777777" w:rsidR="009C2D16" w:rsidRDefault="009C2D16" w:rsidP="009C2D16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Утопическая идея в поэзии М. Волошина.</w:t>
      </w:r>
    </w:p>
    <w:p w14:paraId="2C5B6E0F" w14:textId="77777777" w:rsidR="009C2D16" w:rsidRDefault="009C2D16" w:rsidP="009C2D16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Утопическая идея в поэзии А. Блока.</w:t>
      </w:r>
    </w:p>
    <w:p w14:paraId="4A9A0E9D" w14:textId="77777777" w:rsidR="009C2D16" w:rsidRPr="000041DD" w:rsidRDefault="009C2D16" w:rsidP="009C2D16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Утопическая идея в поэзии В. Соловьева.</w:t>
      </w:r>
    </w:p>
    <w:p w14:paraId="132F7CB9" w14:textId="77777777" w:rsidR="009C2D16" w:rsidRPr="000041DD" w:rsidRDefault="009C2D16" w:rsidP="009C2D16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Утопическая идея в поэзии Ф. Сологуба.</w:t>
      </w:r>
    </w:p>
    <w:p w14:paraId="1FD076F6" w14:textId="77777777" w:rsidR="009C2D16" w:rsidRDefault="009C2D16" w:rsidP="009C2D16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Утопическая идея в поэзии А. Твардовского.</w:t>
      </w:r>
    </w:p>
    <w:p w14:paraId="1B708639" w14:textId="77777777" w:rsidR="009C2D16" w:rsidRDefault="009C2D16" w:rsidP="009C2D16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Утопическая идея в романе И. Ефремова «Лезвие бритвы».</w:t>
      </w:r>
    </w:p>
    <w:p w14:paraId="46D9FDCA" w14:textId="77777777" w:rsidR="009C2D16" w:rsidRPr="00DD1F75" w:rsidRDefault="009C2D16" w:rsidP="009C2D16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Утопическая идея в романе бр. Стругацких «Полдень. </w:t>
      </w:r>
      <w:r>
        <w:rPr>
          <w:rFonts w:ascii="Times New Roman" w:hAnsi="Times New Roman" w:cs="Times New Roman"/>
          <w:sz w:val="24"/>
          <w:szCs w:val="24"/>
          <w:lang w:val="en-US"/>
        </w:rPr>
        <w:t>XXII</w:t>
      </w:r>
      <w:r w:rsidRPr="00FB1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век».</w:t>
      </w:r>
    </w:p>
    <w:p w14:paraId="33EA1A5B" w14:textId="77777777" w:rsidR="009C2D16" w:rsidRPr="00541D16" w:rsidRDefault="009C2D16" w:rsidP="00FB1F2A">
      <w:pPr>
        <w:spacing w:after="0" w:line="240" w:lineRule="auto"/>
      </w:pPr>
    </w:p>
    <w:p w14:paraId="16B26962" w14:textId="77777777" w:rsidR="000B4D05" w:rsidRDefault="003B2332" w:rsidP="000B4D05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6.</w:t>
      </w:r>
      <w:r w:rsidRPr="003A10CC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 ОЦЕНОЧНЫЕ СРЕДСТВА ДЛЯ ТЕКУЩЕГО КОНТРОЛЯ УСПЕВАЕМОСТИ</w:t>
      </w:r>
      <w:r w:rsidR="000B4D05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</w:p>
    <w:p w14:paraId="6403A7CF" w14:textId="77777777" w:rsidR="000B4D05" w:rsidRDefault="000B4D05" w:rsidP="000B4D05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3701E515" w14:textId="093B1FAF" w:rsidR="003B2332" w:rsidRDefault="003B2332" w:rsidP="000B4D05">
      <w:pPr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A10CC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  <w:r w:rsidR="000B4D05" w:rsidRPr="000B4D0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6.1. Текущий контроль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383"/>
      </w:tblGrid>
      <w:tr w:rsidR="00FE680A" w:rsidRPr="00FE680A" w14:paraId="6F96CB30" w14:textId="77777777" w:rsidTr="00FE680A">
        <w:trPr>
          <w:trHeight w:val="582"/>
        </w:trPr>
        <w:tc>
          <w:tcPr>
            <w:tcW w:w="675" w:type="dxa"/>
            <w:vAlign w:val="center"/>
          </w:tcPr>
          <w:p w14:paraId="5EBE302B" w14:textId="77777777" w:rsidR="00FE680A" w:rsidRPr="00FE680A" w:rsidRDefault="00FE680A" w:rsidP="00FE680A">
            <w:pPr>
              <w:pStyle w:val="ab"/>
              <w:jc w:val="center"/>
            </w:pPr>
            <w:r w:rsidRPr="00FE680A">
              <w:t>№</w:t>
            </w:r>
          </w:p>
          <w:p w14:paraId="414ABDC8" w14:textId="0ECF66C0" w:rsidR="00FE680A" w:rsidRPr="00FE680A" w:rsidRDefault="00FE680A" w:rsidP="00FE680A">
            <w:pPr>
              <w:pStyle w:val="ab"/>
              <w:jc w:val="center"/>
            </w:pPr>
            <w:r w:rsidRPr="00FE680A">
              <w:t>п</w:t>
            </w:r>
            <w:r w:rsidR="0047542F">
              <w:t>/</w:t>
            </w:r>
            <w:r w:rsidRPr="00FE680A">
              <w:t>п</w:t>
            </w:r>
          </w:p>
        </w:tc>
        <w:tc>
          <w:tcPr>
            <w:tcW w:w="5264" w:type="dxa"/>
            <w:vAlign w:val="center"/>
          </w:tcPr>
          <w:p w14:paraId="6B5F8B87" w14:textId="2EE7D47C" w:rsidR="00FE680A" w:rsidRPr="00FE680A" w:rsidRDefault="00FE680A" w:rsidP="00FE680A">
            <w:pPr>
              <w:pStyle w:val="ab"/>
              <w:jc w:val="center"/>
            </w:pPr>
            <w:r w:rsidRPr="00FE680A">
              <w:t>№ блока (раздела) дисциплины</w:t>
            </w:r>
          </w:p>
        </w:tc>
        <w:tc>
          <w:tcPr>
            <w:tcW w:w="3383" w:type="dxa"/>
            <w:vAlign w:val="center"/>
          </w:tcPr>
          <w:p w14:paraId="4B78AD22" w14:textId="77777777" w:rsidR="00FE680A" w:rsidRPr="00FE680A" w:rsidRDefault="00FE680A" w:rsidP="00FE680A">
            <w:pPr>
              <w:pStyle w:val="ab"/>
              <w:jc w:val="center"/>
            </w:pPr>
            <w:r w:rsidRPr="00FE680A">
              <w:t>Форма текущего контроля</w:t>
            </w:r>
          </w:p>
        </w:tc>
      </w:tr>
      <w:tr w:rsidR="00FE680A" w:rsidRPr="00FE680A" w14:paraId="595DBC7B" w14:textId="77777777" w:rsidTr="00FE680A">
        <w:tc>
          <w:tcPr>
            <w:tcW w:w="675" w:type="dxa"/>
          </w:tcPr>
          <w:p w14:paraId="06FDE87A" w14:textId="77777777" w:rsidR="00FE680A" w:rsidRPr="00FE680A" w:rsidRDefault="00FE680A" w:rsidP="00FE680A">
            <w:pPr>
              <w:pStyle w:val="ab"/>
            </w:pPr>
            <w:r w:rsidRPr="00FE680A">
              <w:t>1</w:t>
            </w:r>
          </w:p>
        </w:tc>
        <w:tc>
          <w:tcPr>
            <w:tcW w:w="5264" w:type="dxa"/>
          </w:tcPr>
          <w:p w14:paraId="55CC437F" w14:textId="48044EAE" w:rsidR="00FE680A" w:rsidRPr="00FE680A" w:rsidRDefault="000B4D05" w:rsidP="00FE6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 w:rsidR="0047542F">
              <w:rPr>
                <w:rFonts w:ascii="Times New Roman" w:hAnsi="Times New Roman" w:cs="Times New Roman"/>
                <w:sz w:val="24"/>
                <w:szCs w:val="24"/>
              </w:rPr>
              <w:t>№1-8</w:t>
            </w:r>
          </w:p>
        </w:tc>
        <w:tc>
          <w:tcPr>
            <w:tcW w:w="3383" w:type="dxa"/>
          </w:tcPr>
          <w:p w14:paraId="2EEFCF02" w14:textId="77777777" w:rsidR="000B4D05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опрос. </w:t>
            </w:r>
          </w:p>
          <w:p w14:paraId="18463B4D" w14:textId="593DB258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Выполнение заданий к практическим занятиям.</w:t>
            </w:r>
          </w:p>
        </w:tc>
      </w:tr>
    </w:tbl>
    <w:p w14:paraId="6A1A7749" w14:textId="77777777" w:rsidR="00FE680A" w:rsidRPr="00895A62" w:rsidRDefault="00FE680A" w:rsidP="000B4D05">
      <w:pPr>
        <w:spacing w:after="0"/>
        <w:rPr>
          <w:b/>
          <w:bCs/>
        </w:rPr>
      </w:pPr>
    </w:p>
    <w:p w14:paraId="145F0F1A" w14:textId="5DB020FE" w:rsidR="00FE680A" w:rsidRPr="00FE680A" w:rsidRDefault="00FE680A" w:rsidP="000B4D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80A">
        <w:rPr>
          <w:rFonts w:ascii="Times New Roman" w:hAnsi="Times New Roman" w:cs="Times New Roman"/>
          <w:b/>
          <w:bCs/>
          <w:sz w:val="24"/>
          <w:szCs w:val="24"/>
        </w:rPr>
        <w:t>7. ПЕРЕЧЕНЬ УЧЕБНОЙ ЛИТЕРАТУРЫ</w:t>
      </w:r>
      <w:r w:rsidR="000B4D0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607"/>
        <w:gridCol w:w="1559"/>
        <w:gridCol w:w="1134"/>
        <w:gridCol w:w="850"/>
        <w:gridCol w:w="1134"/>
        <w:gridCol w:w="1531"/>
        <w:gridCol w:w="29"/>
      </w:tblGrid>
      <w:tr w:rsidR="00FE680A" w:rsidRPr="00FE680A" w14:paraId="6058D1F4" w14:textId="77777777" w:rsidTr="00FE680A">
        <w:trPr>
          <w:cantSplit/>
          <w:trHeight w:val="600"/>
        </w:trPr>
        <w:tc>
          <w:tcPr>
            <w:tcW w:w="647" w:type="dxa"/>
            <w:vMerge w:val="restart"/>
            <w:vAlign w:val="center"/>
          </w:tcPr>
          <w:p w14:paraId="1DD31B49" w14:textId="77777777" w:rsidR="00FE680A" w:rsidRPr="00FE680A" w:rsidRDefault="00FE680A" w:rsidP="00FE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07" w:type="dxa"/>
            <w:vMerge w:val="restart"/>
            <w:vAlign w:val="center"/>
          </w:tcPr>
          <w:p w14:paraId="46CA73E5" w14:textId="77777777" w:rsidR="00FE680A" w:rsidRPr="00FE680A" w:rsidRDefault="00FE680A" w:rsidP="00FE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14:paraId="5FCCF0C1" w14:textId="77777777" w:rsidR="00FE680A" w:rsidRPr="00FE680A" w:rsidRDefault="00FE680A" w:rsidP="00FE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43D10C7" w14:textId="77777777" w:rsidR="00FE680A" w:rsidRPr="00FE680A" w:rsidRDefault="00FE680A" w:rsidP="00FE6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5B97504" w14:textId="77777777" w:rsidR="00FE680A" w:rsidRPr="00FE680A" w:rsidRDefault="00FE680A" w:rsidP="00FE6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694" w:type="dxa"/>
            <w:gridSpan w:val="3"/>
            <w:vAlign w:val="center"/>
          </w:tcPr>
          <w:p w14:paraId="76CAE24E" w14:textId="77777777" w:rsidR="00FE680A" w:rsidRPr="00FE680A" w:rsidRDefault="00FE680A" w:rsidP="00FE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FE680A" w:rsidRPr="00FE680A" w14:paraId="196DA46B" w14:textId="77777777" w:rsidTr="00FE680A">
        <w:trPr>
          <w:cantSplit/>
          <w:trHeight w:val="519"/>
        </w:trPr>
        <w:tc>
          <w:tcPr>
            <w:tcW w:w="647" w:type="dxa"/>
            <w:vMerge/>
          </w:tcPr>
          <w:p w14:paraId="4A7B7527" w14:textId="77777777" w:rsidR="00FE680A" w:rsidRPr="00FE680A" w:rsidRDefault="00FE680A" w:rsidP="00FE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14:paraId="7D4A2824" w14:textId="77777777" w:rsidR="00FE680A" w:rsidRPr="00FE680A" w:rsidRDefault="00FE680A" w:rsidP="00FE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0F2D827" w14:textId="77777777" w:rsidR="00FE680A" w:rsidRPr="00FE680A" w:rsidRDefault="00FE680A" w:rsidP="00FE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1F5B1960" w14:textId="77777777" w:rsidR="00FE680A" w:rsidRPr="00FE680A" w:rsidRDefault="00FE680A" w:rsidP="00FE6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04E93D1D" w14:textId="77777777" w:rsidR="00FE680A" w:rsidRPr="00FE680A" w:rsidRDefault="00FE680A" w:rsidP="00FE6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DA2EB9" w14:textId="77777777" w:rsidR="00FE680A" w:rsidRPr="00FE680A" w:rsidRDefault="00FE680A" w:rsidP="00FE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560" w:type="dxa"/>
            <w:gridSpan w:val="2"/>
          </w:tcPr>
          <w:p w14:paraId="073F10A1" w14:textId="77777777" w:rsidR="00FE680A" w:rsidRPr="00FE680A" w:rsidRDefault="00FE680A" w:rsidP="00FE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в ЭБС, адрес в сети Интернет</w:t>
            </w:r>
          </w:p>
        </w:tc>
      </w:tr>
      <w:tr w:rsidR="00FE680A" w:rsidRPr="00FE680A" w14:paraId="70A5B879" w14:textId="77777777" w:rsidTr="00FE680A">
        <w:tc>
          <w:tcPr>
            <w:tcW w:w="647" w:type="dxa"/>
          </w:tcPr>
          <w:p w14:paraId="1E49629F" w14:textId="77777777" w:rsidR="00FE680A" w:rsidRPr="00FE680A" w:rsidRDefault="00FE680A" w:rsidP="00FE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7" w:type="dxa"/>
          </w:tcPr>
          <w:p w14:paraId="00593C7A" w14:textId="76B5F9B1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 xml:space="preserve">Русская проза конца XX – начала XXI века. Основные тенденции: учебное пособие для студентов-филологов; Российская академия наук, Институт мировой литературы им. А.М. Горького </w:t>
            </w:r>
          </w:p>
        </w:tc>
        <w:tc>
          <w:tcPr>
            <w:tcW w:w="1559" w:type="dxa"/>
          </w:tcPr>
          <w:p w14:paraId="7A71D3D2" w14:textId="77777777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Богданова, О.А.</w:t>
            </w:r>
          </w:p>
        </w:tc>
        <w:tc>
          <w:tcPr>
            <w:tcW w:w="1134" w:type="dxa"/>
          </w:tcPr>
          <w:p w14:paraId="7BD80A06" w14:textId="77777777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СПб.: Издательский дом «Петрополис»</w:t>
            </w:r>
          </w:p>
        </w:tc>
        <w:tc>
          <w:tcPr>
            <w:tcW w:w="850" w:type="dxa"/>
          </w:tcPr>
          <w:p w14:paraId="2A0579FF" w14:textId="77777777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14:paraId="2F26022E" w14:textId="77777777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602E70AE" w14:textId="77777777" w:rsidR="00FE680A" w:rsidRPr="00FE680A" w:rsidRDefault="00000000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E680A" w:rsidRPr="00FE680A">
                <w:rPr>
                  <w:rStyle w:val="ac"/>
                  <w:rFonts w:ascii="Times New Roman" w:eastAsia="Arial Unicode MS" w:hAnsi="Times New Roman" w:cs="Times New Roman"/>
                  <w:sz w:val="24"/>
                  <w:szCs w:val="24"/>
                </w:rPr>
                <w:t>http://biblioclub.ru</w:t>
              </w:r>
            </w:hyperlink>
            <w:r w:rsidR="00FE680A" w:rsidRPr="00FE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680A" w:rsidRPr="00FE680A" w14:paraId="040B0B9C" w14:textId="77777777" w:rsidTr="00FE680A">
        <w:tc>
          <w:tcPr>
            <w:tcW w:w="647" w:type="dxa"/>
          </w:tcPr>
          <w:p w14:paraId="20A2DE10" w14:textId="77777777" w:rsidR="00FE680A" w:rsidRPr="00FE680A" w:rsidRDefault="00FE680A" w:rsidP="00FE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7" w:type="dxa"/>
          </w:tcPr>
          <w:p w14:paraId="232DD911" w14:textId="77777777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 xml:space="preserve">Русская утопия в контексте мировой культуры </w:t>
            </w:r>
          </w:p>
        </w:tc>
        <w:tc>
          <w:tcPr>
            <w:tcW w:w="1559" w:type="dxa"/>
          </w:tcPr>
          <w:p w14:paraId="30ED1F11" w14:textId="77777777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сост. В.П. Шестаков</w:t>
            </w:r>
          </w:p>
        </w:tc>
        <w:tc>
          <w:tcPr>
            <w:tcW w:w="1134" w:type="dxa"/>
          </w:tcPr>
          <w:p w14:paraId="13CDAA5E" w14:textId="77777777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СПб.: Алетейя</w:t>
            </w:r>
          </w:p>
        </w:tc>
        <w:tc>
          <w:tcPr>
            <w:tcW w:w="850" w:type="dxa"/>
          </w:tcPr>
          <w:p w14:paraId="540D8DCC" w14:textId="77777777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14:paraId="2705A70C" w14:textId="77777777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1EE64C55" w14:textId="77777777" w:rsidR="00FE680A" w:rsidRPr="00FE680A" w:rsidRDefault="00000000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E680A" w:rsidRPr="00FE680A">
                <w:rPr>
                  <w:rStyle w:val="ac"/>
                  <w:rFonts w:ascii="Times New Roman" w:eastAsia="Arial Unicode MS" w:hAnsi="Times New Roman" w:cs="Times New Roman"/>
                  <w:sz w:val="24"/>
                  <w:szCs w:val="24"/>
                </w:rPr>
                <w:t>http://biblioclub.ru</w:t>
              </w:r>
            </w:hyperlink>
            <w:r w:rsidR="00FE680A" w:rsidRPr="00FE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680A" w:rsidRPr="00FE680A" w14:paraId="286C57AE" w14:textId="77777777" w:rsidTr="00FE680A">
        <w:trPr>
          <w:gridAfter w:val="1"/>
          <w:wAfter w:w="29" w:type="dxa"/>
        </w:trPr>
        <w:tc>
          <w:tcPr>
            <w:tcW w:w="647" w:type="dxa"/>
          </w:tcPr>
          <w:p w14:paraId="36C91206" w14:textId="77777777" w:rsidR="00FE680A" w:rsidRPr="00FE680A" w:rsidRDefault="00FE680A" w:rsidP="00FE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7" w:type="dxa"/>
          </w:tcPr>
          <w:p w14:paraId="5AC54C6A" w14:textId="3E38E699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 xml:space="preserve">На переломе: Образ России прошлой и современной в культуре, литературе Европы и Америки (конец XX – начало XXI вв.): сборник  </w:t>
            </w:r>
          </w:p>
        </w:tc>
        <w:tc>
          <w:tcPr>
            <w:tcW w:w="1559" w:type="dxa"/>
          </w:tcPr>
          <w:p w14:paraId="5E116F59" w14:textId="77777777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под ред. В.Б. Земскова</w:t>
            </w:r>
          </w:p>
        </w:tc>
        <w:tc>
          <w:tcPr>
            <w:tcW w:w="1134" w:type="dxa"/>
          </w:tcPr>
          <w:p w14:paraId="5DE9984D" w14:textId="77777777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М.: Новый хронограф</w:t>
            </w:r>
          </w:p>
        </w:tc>
        <w:tc>
          <w:tcPr>
            <w:tcW w:w="850" w:type="dxa"/>
          </w:tcPr>
          <w:p w14:paraId="65849C2F" w14:textId="77777777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14:paraId="2B68AB97" w14:textId="77777777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98B84A3" w14:textId="77777777" w:rsidR="00FE680A" w:rsidRPr="00FE680A" w:rsidRDefault="00000000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E680A" w:rsidRPr="00FE680A">
                <w:rPr>
                  <w:rStyle w:val="ac"/>
                  <w:rFonts w:ascii="Times New Roman" w:eastAsia="Arial Unicode MS" w:hAnsi="Times New Roman" w:cs="Times New Roman"/>
                  <w:sz w:val="24"/>
                  <w:szCs w:val="24"/>
                </w:rPr>
                <w:t>http://biblioclub.ru</w:t>
              </w:r>
            </w:hyperlink>
            <w:r w:rsidR="00FE680A" w:rsidRPr="00FE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680A" w:rsidRPr="00FE680A" w14:paraId="28BD6F7D" w14:textId="77777777" w:rsidTr="00FE680A">
        <w:trPr>
          <w:gridAfter w:val="1"/>
          <w:wAfter w:w="29" w:type="dxa"/>
        </w:trPr>
        <w:tc>
          <w:tcPr>
            <w:tcW w:w="647" w:type="dxa"/>
          </w:tcPr>
          <w:p w14:paraId="5F6C685B" w14:textId="77777777" w:rsidR="00FE680A" w:rsidRPr="00FE680A" w:rsidRDefault="00FE680A" w:rsidP="00FE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7" w:type="dxa"/>
          </w:tcPr>
          <w:p w14:paraId="5CEC4319" w14:textId="77777777" w:rsidR="00FE680A" w:rsidRPr="00FE680A" w:rsidRDefault="00FE680A" w:rsidP="00FE6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 xml:space="preserve">Русский неореализм: идеология, поэтика, творческая эволюция (Е. Замятин, И. Шмелев, М. Пришвин, А. Платонов, М. Булгаков и др.): учебное пособие.  3-е изд., стереотип.  </w:t>
            </w:r>
          </w:p>
        </w:tc>
        <w:tc>
          <w:tcPr>
            <w:tcW w:w="1559" w:type="dxa"/>
          </w:tcPr>
          <w:p w14:paraId="6ED70054" w14:textId="77777777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Давыдова, Т.Т.</w:t>
            </w:r>
          </w:p>
        </w:tc>
        <w:tc>
          <w:tcPr>
            <w:tcW w:w="1134" w:type="dxa"/>
          </w:tcPr>
          <w:p w14:paraId="49348615" w14:textId="77777777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М.: Флинта,</w:t>
            </w:r>
          </w:p>
        </w:tc>
        <w:tc>
          <w:tcPr>
            <w:tcW w:w="850" w:type="dxa"/>
          </w:tcPr>
          <w:p w14:paraId="7F08BF4C" w14:textId="77777777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14:paraId="0D9FC77D" w14:textId="77777777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B4CA12" w14:textId="77777777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3B8EF34" w14:textId="77777777" w:rsidR="00FE680A" w:rsidRPr="00FE680A" w:rsidRDefault="00000000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E680A" w:rsidRPr="00FE680A">
                <w:rPr>
                  <w:rStyle w:val="ac"/>
                  <w:rFonts w:ascii="Times New Roman" w:eastAsia="Arial Unicode MS" w:hAnsi="Times New Roman" w:cs="Times New Roman"/>
                  <w:sz w:val="24"/>
                  <w:szCs w:val="24"/>
                </w:rPr>
                <w:t>http://biblioclub.ru</w:t>
              </w:r>
            </w:hyperlink>
            <w:r w:rsidR="00FE680A" w:rsidRPr="00FE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680A" w:rsidRPr="00FE680A" w14:paraId="3753FB37" w14:textId="77777777" w:rsidTr="00FE680A">
        <w:trPr>
          <w:gridAfter w:val="1"/>
          <w:wAfter w:w="29" w:type="dxa"/>
        </w:trPr>
        <w:tc>
          <w:tcPr>
            <w:tcW w:w="647" w:type="dxa"/>
          </w:tcPr>
          <w:p w14:paraId="066AE0D6" w14:textId="77777777" w:rsidR="00FE680A" w:rsidRPr="00FE680A" w:rsidRDefault="00FE680A" w:rsidP="00FE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07" w:type="dxa"/>
          </w:tcPr>
          <w:p w14:paraId="4D401DBA" w14:textId="77777777" w:rsidR="00FE680A" w:rsidRPr="00FE680A" w:rsidRDefault="00FE680A" w:rsidP="00FE6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От Пушкина до «Пушкинского Дома». Очерки исторической поэтики русского романа (Studia philologica)</w:t>
            </w:r>
          </w:p>
        </w:tc>
        <w:tc>
          <w:tcPr>
            <w:tcW w:w="1559" w:type="dxa"/>
          </w:tcPr>
          <w:p w14:paraId="2FC133F3" w14:textId="77777777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Пискунова, С.И.</w:t>
            </w:r>
          </w:p>
        </w:tc>
        <w:tc>
          <w:tcPr>
            <w:tcW w:w="1134" w:type="dxa"/>
          </w:tcPr>
          <w:p w14:paraId="21F2C0C7" w14:textId="77777777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М.: Языки славянской культуры</w:t>
            </w:r>
          </w:p>
        </w:tc>
        <w:tc>
          <w:tcPr>
            <w:tcW w:w="850" w:type="dxa"/>
          </w:tcPr>
          <w:p w14:paraId="78DA616A" w14:textId="77777777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14:paraId="6CD81884" w14:textId="77777777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9316748" w14:textId="77777777" w:rsidR="00FE680A" w:rsidRPr="00FE680A" w:rsidRDefault="00000000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E680A" w:rsidRPr="00FE680A">
                <w:rPr>
                  <w:rStyle w:val="ac"/>
                  <w:rFonts w:ascii="Times New Roman" w:eastAsia="Arial Unicode MS" w:hAnsi="Times New Roman" w:cs="Times New Roman"/>
                  <w:sz w:val="24"/>
                  <w:szCs w:val="24"/>
                </w:rPr>
                <w:t>http://biblioclub.ru</w:t>
              </w:r>
            </w:hyperlink>
            <w:r w:rsidR="00FE680A" w:rsidRPr="00FE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680A" w:rsidRPr="00FE680A" w14:paraId="6C1F4EE5" w14:textId="77777777" w:rsidTr="00FE680A">
        <w:trPr>
          <w:gridAfter w:val="1"/>
          <w:wAfter w:w="29" w:type="dxa"/>
        </w:trPr>
        <w:tc>
          <w:tcPr>
            <w:tcW w:w="647" w:type="dxa"/>
          </w:tcPr>
          <w:p w14:paraId="2BD94074" w14:textId="77777777" w:rsidR="00FE680A" w:rsidRPr="00FE680A" w:rsidRDefault="00FE680A" w:rsidP="00FE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07" w:type="dxa"/>
          </w:tcPr>
          <w:p w14:paraId="488A62F4" w14:textId="77777777" w:rsidR="00FE680A" w:rsidRPr="00FE680A" w:rsidRDefault="00FE680A" w:rsidP="00FE6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литература ХХ века (1940-1990 гг.): практикум: учебное пособие </w:t>
            </w:r>
          </w:p>
        </w:tc>
        <w:tc>
          <w:tcPr>
            <w:tcW w:w="1559" w:type="dxa"/>
          </w:tcPr>
          <w:p w14:paraId="0003090E" w14:textId="77777777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Лошакова, Т.В.</w:t>
            </w:r>
          </w:p>
        </w:tc>
        <w:tc>
          <w:tcPr>
            <w:tcW w:w="1134" w:type="dxa"/>
          </w:tcPr>
          <w:p w14:paraId="0F7F0C78" w14:textId="77777777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М.: Флинта</w:t>
            </w:r>
          </w:p>
        </w:tc>
        <w:tc>
          <w:tcPr>
            <w:tcW w:w="850" w:type="dxa"/>
          </w:tcPr>
          <w:p w14:paraId="180E1BC8" w14:textId="77777777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14:paraId="704C9431" w14:textId="77777777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DE1DC4" w14:textId="77777777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828B11C" w14:textId="77777777" w:rsidR="00FE680A" w:rsidRPr="00FE680A" w:rsidRDefault="00000000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E680A" w:rsidRPr="00FE680A">
                <w:rPr>
                  <w:rStyle w:val="ac"/>
                  <w:rFonts w:ascii="Times New Roman" w:eastAsia="Arial Unicode MS" w:hAnsi="Times New Roman" w:cs="Times New Roman"/>
                  <w:sz w:val="24"/>
                  <w:szCs w:val="24"/>
                </w:rPr>
                <w:t>http://biblioclub.ru</w:t>
              </w:r>
            </w:hyperlink>
            <w:r w:rsidR="00FE680A" w:rsidRPr="00FE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680A" w:rsidRPr="00FE680A" w14:paraId="51FED8E8" w14:textId="77777777" w:rsidTr="00FE680A">
        <w:trPr>
          <w:gridAfter w:val="1"/>
          <w:wAfter w:w="29" w:type="dxa"/>
        </w:trPr>
        <w:tc>
          <w:tcPr>
            <w:tcW w:w="647" w:type="dxa"/>
          </w:tcPr>
          <w:p w14:paraId="08228B39" w14:textId="77777777" w:rsidR="00FE680A" w:rsidRPr="00FE680A" w:rsidRDefault="00FE680A" w:rsidP="00FE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07" w:type="dxa"/>
          </w:tcPr>
          <w:p w14:paraId="3043D011" w14:textId="77777777" w:rsidR="00FE680A" w:rsidRPr="00FE680A" w:rsidRDefault="00FE680A" w:rsidP="00FE6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Фантастика и фантастическое: поэтика и прагматика англо-американской фантастической литературы</w:t>
            </w:r>
          </w:p>
        </w:tc>
        <w:tc>
          <w:tcPr>
            <w:tcW w:w="1559" w:type="dxa"/>
          </w:tcPr>
          <w:p w14:paraId="3491E528" w14:textId="77777777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Головачева, И.В.</w:t>
            </w:r>
          </w:p>
        </w:tc>
        <w:tc>
          <w:tcPr>
            <w:tcW w:w="1134" w:type="dxa"/>
          </w:tcPr>
          <w:p w14:paraId="5C110639" w14:textId="77777777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СПб.: Петрополис</w:t>
            </w:r>
          </w:p>
        </w:tc>
        <w:tc>
          <w:tcPr>
            <w:tcW w:w="850" w:type="dxa"/>
          </w:tcPr>
          <w:p w14:paraId="1428989E" w14:textId="77777777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14:paraId="7473AC0E" w14:textId="77777777" w:rsidR="00FE680A" w:rsidRPr="00FE680A" w:rsidRDefault="00FE680A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49C79F1" w14:textId="77777777" w:rsidR="00FE680A" w:rsidRPr="00FE680A" w:rsidRDefault="00000000" w:rsidP="00FE6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E680A" w:rsidRPr="00FE680A">
                <w:rPr>
                  <w:rStyle w:val="ac"/>
                  <w:rFonts w:ascii="Times New Roman" w:eastAsia="Arial Unicode MS" w:hAnsi="Times New Roman" w:cs="Times New Roman"/>
                  <w:sz w:val="24"/>
                  <w:szCs w:val="24"/>
                </w:rPr>
                <w:t>http://biblioclub.ru</w:t>
              </w:r>
            </w:hyperlink>
            <w:r w:rsidR="00FE680A" w:rsidRPr="00FE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8D42BA0" w14:textId="77777777" w:rsidR="00FE680A" w:rsidRPr="00FE680A" w:rsidRDefault="00FE680A" w:rsidP="00FE68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9A6FD1" w14:textId="48EE8FF5" w:rsidR="00FE680A" w:rsidRPr="00FE680A" w:rsidRDefault="00FE680A" w:rsidP="00FE680A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E680A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8F3B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680A">
        <w:rPr>
          <w:rFonts w:ascii="Times New Roman" w:hAnsi="Times New Roman" w:cs="Times New Roman"/>
          <w:b/>
          <w:bCs/>
          <w:caps/>
          <w:sz w:val="24"/>
          <w:szCs w:val="24"/>
        </w:rPr>
        <w:t>Ресурсы информационно-телекоммуникационной сети «Интернет»</w:t>
      </w:r>
      <w:r w:rsidR="000B4D05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14:paraId="45C084D5" w14:textId="77777777" w:rsidR="00FE680A" w:rsidRPr="00FE680A" w:rsidRDefault="00FE680A" w:rsidP="00FE680A">
      <w:pPr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bookmarkStart w:id="5" w:name="_Hlk61342968"/>
      <w:r w:rsidRPr="00FE680A">
        <w:rPr>
          <w:rFonts w:ascii="Times New Roman" w:hAnsi="Times New Roman" w:cs="Times New Roman"/>
          <w:sz w:val="24"/>
          <w:szCs w:val="24"/>
        </w:rPr>
        <w:t xml:space="preserve">1.    «НЭБ». Национальная электронная библиотека. – Режим доступа: </w:t>
      </w:r>
      <w:hyperlink r:id="rId12" w:history="1">
        <w:r w:rsidRPr="00FE680A">
          <w:rPr>
            <w:rStyle w:val="ac"/>
            <w:rFonts w:ascii="Times New Roman" w:eastAsia="Arial Unicode MS" w:hAnsi="Times New Roman" w:cs="Times New Roman"/>
            <w:sz w:val="24"/>
            <w:szCs w:val="24"/>
          </w:rPr>
          <w:t>http://нэб.рф/</w:t>
        </w:r>
      </w:hyperlink>
    </w:p>
    <w:p w14:paraId="05B4CC67" w14:textId="77777777" w:rsidR="00FE680A" w:rsidRPr="00FE680A" w:rsidRDefault="00FE680A" w:rsidP="00FE680A">
      <w:pPr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r w:rsidRPr="00FE680A">
        <w:rPr>
          <w:rFonts w:ascii="Times New Roman" w:hAnsi="Times New Roman" w:cs="Times New Roman"/>
          <w:sz w:val="24"/>
          <w:szCs w:val="24"/>
        </w:rPr>
        <w:t xml:space="preserve">2.    «eLibrary». Научная электронная библиотека. – Режим доступа: </w:t>
      </w:r>
      <w:hyperlink r:id="rId13" w:history="1">
        <w:r w:rsidRPr="00FE680A">
          <w:rPr>
            <w:rStyle w:val="ac"/>
            <w:rFonts w:ascii="Times New Roman" w:eastAsia="Arial Unicode MS" w:hAnsi="Times New Roman" w:cs="Times New Roman"/>
            <w:sz w:val="24"/>
            <w:szCs w:val="24"/>
          </w:rPr>
          <w:t>https://elibrary.ru</w:t>
        </w:r>
      </w:hyperlink>
    </w:p>
    <w:p w14:paraId="041249EA" w14:textId="77777777" w:rsidR="00FE680A" w:rsidRPr="00FE680A" w:rsidRDefault="00FE680A" w:rsidP="00FE680A">
      <w:pPr>
        <w:tabs>
          <w:tab w:val="left" w:pos="567"/>
        </w:tabs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r w:rsidRPr="00FE680A">
        <w:rPr>
          <w:rFonts w:ascii="Times New Roman" w:hAnsi="Times New Roman" w:cs="Times New Roman"/>
          <w:sz w:val="24"/>
          <w:szCs w:val="24"/>
        </w:rPr>
        <w:t xml:space="preserve">3.    «КиберЛенинка». Научная электронная библиотека. – Режим доступа: </w:t>
      </w:r>
      <w:hyperlink r:id="rId14" w:history="1">
        <w:r w:rsidRPr="00FE680A">
          <w:rPr>
            <w:rStyle w:val="ac"/>
            <w:rFonts w:ascii="Times New Roman" w:eastAsia="Arial Unicode MS" w:hAnsi="Times New Roman" w:cs="Times New Roman"/>
            <w:sz w:val="24"/>
            <w:szCs w:val="24"/>
          </w:rPr>
          <w:t>https://cyberleninka.ru/</w:t>
        </w:r>
      </w:hyperlink>
    </w:p>
    <w:p w14:paraId="4CAA35DA" w14:textId="77777777" w:rsidR="00FE680A" w:rsidRPr="00FE680A" w:rsidRDefault="00FE680A" w:rsidP="00FE680A">
      <w:pPr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r w:rsidRPr="00FE680A">
        <w:rPr>
          <w:rFonts w:ascii="Times New Roman" w:hAnsi="Times New Roman" w:cs="Times New Roman"/>
          <w:sz w:val="24"/>
          <w:szCs w:val="24"/>
        </w:rPr>
        <w:t xml:space="preserve">4.    ЭБС «Университетская библиотека онлайн». – Режим доступа: </w:t>
      </w:r>
      <w:hyperlink r:id="rId15" w:history="1">
        <w:r w:rsidRPr="00FE680A">
          <w:rPr>
            <w:rStyle w:val="ac"/>
            <w:rFonts w:ascii="Times New Roman" w:eastAsia="Arial Unicode MS" w:hAnsi="Times New Roman" w:cs="Times New Roman"/>
            <w:sz w:val="24"/>
            <w:szCs w:val="24"/>
          </w:rPr>
          <w:t>http://www.biblioclub.ru/</w:t>
        </w:r>
      </w:hyperlink>
    </w:p>
    <w:p w14:paraId="38E0CD9A" w14:textId="77777777" w:rsidR="00FE680A" w:rsidRPr="00FE680A" w:rsidRDefault="00FE680A" w:rsidP="00FE680A">
      <w:pPr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r w:rsidRPr="00FE680A">
        <w:rPr>
          <w:rFonts w:ascii="Times New Roman" w:hAnsi="Times New Roman" w:cs="Times New Roman"/>
          <w:sz w:val="24"/>
          <w:szCs w:val="24"/>
        </w:rPr>
        <w:t xml:space="preserve">5.     Российская государственная библиотека. – Режим доступа: </w:t>
      </w:r>
      <w:hyperlink r:id="rId16" w:history="1">
        <w:r w:rsidRPr="00FE680A">
          <w:rPr>
            <w:rStyle w:val="ac"/>
            <w:rFonts w:ascii="Times New Roman" w:eastAsia="Arial Unicode MS" w:hAnsi="Times New Roman" w:cs="Times New Roman"/>
            <w:sz w:val="24"/>
            <w:szCs w:val="24"/>
          </w:rPr>
          <w:t>http://www.rsl.ru/</w:t>
        </w:r>
      </w:hyperlink>
    </w:p>
    <w:p w14:paraId="233C6BE2" w14:textId="77777777" w:rsidR="00FE680A" w:rsidRPr="00FE680A" w:rsidRDefault="00FE680A" w:rsidP="00FE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0375E5" w14:textId="03158220" w:rsidR="00FE680A" w:rsidRPr="00FE680A" w:rsidRDefault="00FE680A" w:rsidP="00FE680A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680A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0B4D0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FCEC640" w14:textId="77777777" w:rsidR="00FE680A" w:rsidRPr="00FE680A" w:rsidRDefault="00FE680A" w:rsidP="00FE6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80A">
        <w:rPr>
          <w:rFonts w:ascii="Times New Roman" w:eastAsia="WenQuanYi Micro Hei" w:hAnsi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A989351" w14:textId="77777777" w:rsidR="00FE680A" w:rsidRPr="00FE680A" w:rsidRDefault="00FE680A" w:rsidP="00FE6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80A">
        <w:rPr>
          <w:rFonts w:ascii="Times New Roman" w:eastAsia="WenQuanYi Micro Hei" w:hAnsi="Times New Roman" w:cs="Times New Roman"/>
          <w:sz w:val="24"/>
          <w:szCs w:val="24"/>
        </w:rPr>
        <w:t>- средства визуального отображения и представления информации (Libre 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0A584CE4" w14:textId="77777777" w:rsidR="00FE680A" w:rsidRPr="00FE680A" w:rsidRDefault="00FE680A" w:rsidP="00FE6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80A">
        <w:rPr>
          <w:rFonts w:ascii="Times New Roman" w:eastAsia="WenQuanYi Micro Hei" w:hAnsi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14:paraId="788A7EB9" w14:textId="77777777" w:rsidR="00FE680A" w:rsidRPr="00FE680A" w:rsidRDefault="00FE680A" w:rsidP="00FE680A">
      <w:pPr>
        <w:spacing w:after="0" w:line="240" w:lineRule="auto"/>
        <w:ind w:firstLine="567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FE680A">
        <w:rPr>
          <w:rFonts w:ascii="Times New Roman" w:eastAsia="WenQuanYi Micro Hei" w:hAnsi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42C6C60" w14:textId="77777777" w:rsidR="00FE680A" w:rsidRPr="00FE680A" w:rsidRDefault="00FE680A" w:rsidP="00FE68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74691BD" w14:textId="77777777" w:rsidR="00FE680A" w:rsidRPr="00FE680A" w:rsidRDefault="00FE680A" w:rsidP="00FE68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680A">
        <w:rPr>
          <w:rFonts w:ascii="Times New Roman" w:eastAsia="WenQuanYi Micro Hei" w:hAnsi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1951EB09" w14:textId="77777777" w:rsidR="00FE680A" w:rsidRPr="00FE680A" w:rsidRDefault="00FE680A" w:rsidP="00FE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0A">
        <w:rPr>
          <w:rFonts w:ascii="Times New Roman" w:eastAsia="WenQuanYi Micro Hei" w:hAnsi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76B276E8" w14:textId="77777777" w:rsidR="00FE680A" w:rsidRPr="00FE680A" w:rsidRDefault="00FE680A" w:rsidP="00FE680A">
      <w:pPr>
        <w:numPr>
          <w:ilvl w:val="0"/>
          <w:numId w:val="4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0A">
        <w:rPr>
          <w:rFonts w:ascii="Times New Roman" w:eastAsia="WenQuanYi Micro Hei" w:hAnsi="Times New Roman" w:cs="Times New Roman"/>
          <w:sz w:val="24"/>
          <w:szCs w:val="24"/>
        </w:rPr>
        <w:t>Windows 10 x64</w:t>
      </w:r>
    </w:p>
    <w:p w14:paraId="37889CCA" w14:textId="77777777" w:rsidR="00FE680A" w:rsidRPr="00FE680A" w:rsidRDefault="00FE680A" w:rsidP="00FE680A">
      <w:pPr>
        <w:numPr>
          <w:ilvl w:val="0"/>
          <w:numId w:val="4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0A">
        <w:rPr>
          <w:rFonts w:ascii="Times New Roman" w:eastAsia="WenQuanYi Micro Hei" w:hAnsi="Times New Roman" w:cs="Times New Roman"/>
          <w:sz w:val="24"/>
          <w:szCs w:val="24"/>
        </w:rPr>
        <w:t>Microsoft Office 2016</w:t>
      </w:r>
    </w:p>
    <w:p w14:paraId="0EF3CAA0" w14:textId="77777777" w:rsidR="00FE680A" w:rsidRPr="00FE680A" w:rsidRDefault="00FE680A" w:rsidP="00FE680A">
      <w:pPr>
        <w:numPr>
          <w:ilvl w:val="0"/>
          <w:numId w:val="4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0A">
        <w:rPr>
          <w:rFonts w:ascii="Times New Roman" w:eastAsia="WenQuanYi Micro Hei" w:hAnsi="Times New Roman" w:cs="Times New Roman"/>
          <w:sz w:val="24"/>
          <w:szCs w:val="24"/>
        </w:rPr>
        <w:t>Libre Office</w:t>
      </w:r>
    </w:p>
    <w:p w14:paraId="39B11C6A" w14:textId="77777777" w:rsidR="00FE680A" w:rsidRPr="00FE680A" w:rsidRDefault="00FE680A" w:rsidP="00FE680A">
      <w:pPr>
        <w:numPr>
          <w:ilvl w:val="0"/>
          <w:numId w:val="4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0A">
        <w:rPr>
          <w:rFonts w:ascii="Times New Roman" w:eastAsia="WenQuanYi Micro Hei" w:hAnsi="Times New Roman" w:cs="Times New Roman"/>
          <w:sz w:val="24"/>
          <w:szCs w:val="24"/>
        </w:rPr>
        <w:t>Firefox</w:t>
      </w:r>
    </w:p>
    <w:p w14:paraId="5A9BE280" w14:textId="77777777" w:rsidR="00FE680A" w:rsidRPr="00FE680A" w:rsidRDefault="00FE680A" w:rsidP="00FE680A">
      <w:pPr>
        <w:numPr>
          <w:ilvl w:val="0"/>
          <w:numId w:val="4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0A">
        <w:rPr>
          <w:rFonts w:ascii="Times New Roman" w:eastAsia="WenQuanYi Micro Hei" w:hAnsi="Times New Roman" w:cs="Times New Roman"/>
          <w:sz w:val="24"/>
          <w:szCs w:val="24"/>
        </w:rPr>
        <w:t>GIMP</w:t>
      </w:r>
    </w:p>
    <w:p w14:paraId="12BA6C49" w14:textId="77777777" w:rsidR="00FE680A" w:rsidRPr="00FE680A" w:rsidRDefault="00FE680A" w:rsidP="00FE680A">
      <w:pPr>
        <w:tabs>
          <w:tab w:val="left" w:pos="3975"/>
          <w:tab w:val="center" w:pos="53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8DD87" w14:textId="77777777" w:rsidR="00FE680A" w:rsidRPr="00FE680A" w:rsidRDefault="00FE680A" w:rsidP="00FE68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680A">
        <w:rPr>
          <w:rFonts w:ascii="Times New Roman" w:eastAsia="WenQuanYi Micro Hei" w:hAnsi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</w:t>
      </w:r>
    </w:p>
    <w:p w14:paraId="5EB72F93" w14:textId="77777777" w:rsidR="00FE680A" w:rsidRPr="00FE680A" w:rsidRDefault="00FE680A" w:rsidP="00FE680A">
      <w:pPr>
        <w:spacing w:after="0" w:line="240" w:lineRule="auto"/>
        <w:ind w:left="760"/>
        <w:rPr>
          <w:rFonts w:ascii="Times New Roman" w:hAnsi="Times New Roman" w:cs="Times New Roman"/>
          <w:sz w:val="24"/>
          <w:szCs w:val="24"/>
        </w:rPr>
      </w:pPr>
      <w:r w:rsidRPr="00FE680A">
        <w:rPr>
          <w:rFonts w:ascii="Times New Roman" w:eastAsia="WenQuanYi Micro Hei" w:hAnsi="Times New Roman" w:cs="Times New Roman"/>
          <w:sz w:val="24"/>
          <w:szCs w:val="24"/>
        </w:rPr>
        <w:t>Не используются.</w:t>
      </w:r>
    </w:p>
    <w:p w14:paraId="34A908B3" w14:textId="77777777" w:rsidR="00FE680A" w:rsidRPr="00FE680A" w:rsidRDefault="00FE680A" w:rsidP="00FE68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BF7CE3" w14:textId="6B2DAA1D" w:rsidR="00FE680A" w:rsidRPr="00FE680A" w:rsidRDefault="00FE680A" w:rsidP="00FE680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FE680A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FE680A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0B4D0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:</w:t>
      </w:r>
    </w:p>
    <w:p w14:paraId="17C5F82B" w14:textId="77777777" w:rsidR="00FE680A" w:rsidRPr="00FE680A" w:rsidRDefault="00FE680A" w:rsidP="00FE680A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FE680A">
        <w:rPr>
          <w:rFonts w:ascii="Times New Roman" w:eastAsia="ArialMT" w:hAnsi="Times New Roman" w:cs="Times New Roman"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0CE5321" w14:textId="77777777" w:rsidR="00FE680A" w:rsidRPr="00FE680A" w:rsidRDefault="00FE680A" w:rsidP="00FE680A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FE680A">
        <w:rPr>
          <w:rFonts w:ascii="Times New Roman" w:hAnsi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B2F10B3" w14:textId="33C6713C" w:rsidR="0068486E" w:rsidRPr="00FE680A" w:rsidRDefault="00FE680A" w:rsidP="000B4D0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680A">
        <w:rPr>
          <w:rFonts w:ascii="Times New Roman" w:hAnsi="Times New Roman" w:cs="Times New Roman"/>
          <w:sz w:val="24"/>
          <w:szCs w:val="24"/>
        </w:rPr>
        <w:lastRenderedPageBreak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</w:t>
      </w:r>
      <w:bookmarkEnd w:id="5"/>
      <w:r w:rsidRPr="00FE680A">
        <w:rPr>
          <w:rFonts w:ascii="Times New Roman" w:hAnsi="Times New Roman" w:cs="Times New Roman"/>
          <w:sz w:val="24"/>
          <w:szCs w:val="24"/>
        </w:rPr>
        <w:t>).</w:t>
      </w:r>
    </w:p>
    <w:sectPr w:rsidR="0068486E" w:rsidRPr="00FE680A" w:rsidSect="003B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460C1E"/>
    <w:multiLevelType w:val="multilevel"/>
    <w:tmpl w:val="A3A43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08B52E09"/>
    <w:multiLevelType w:val="hybridMultilevel"/>
    <w:tmpl w:val="F96A1F58"/>
    <w:lvl w:ilvl="0" w:tplc="999EC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E30EB9"/>
    <w:multiLevelType w:val="hybridMultilevel"/>
    <w:tmpl w:val="05B2C0D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F81F01"/>
    <w:multiLevelType w:val="hybridMultilevel"/>
    <w:tmpl w:val="68B0BA2E"/>
    <w:lvl w:ilvl="0" w:tplc="F0384D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744350"/>
    <w:multiLevelType w:val="hybridMultilevel"/>
    <w:tmpl w:val="3AF4FEF4"/>
    <w:lvl w:ilvl="0" w:tplc="8696C502">
      <w:start w:val="1"/>
      <w:numFmt w:val="russianLower"/>
      <w:lvlText w:val="%1)"/>
      <w:lvlJc w:val="left"/>
      <w:pPr>
        <w:ind w:left="1146" w:hanging="360"/>
      </w:pPr>
      <w:rPr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754FF4"/>
    <w:multiLevelType w:val="hybridMultilevel"/>
    <w:tmpl w:val="8B3033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307DD6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C64171A"/>
    <w:multiLevelType w:val="multilevel"/>
    <w:tmpl w:val="B1A83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 w15:restartNumberingAfterBreak="0">
    <w:nsid w:val="0F2B1472"/>
    <w:multiLevelType w:val="hybridMultilevel"/>
    <w:tmpl w:val="D194D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761FD"/>
    <w:multiLevelType w:val="multilevel"/>
    <w:tmpl w:val="00EE1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BE2F04"/>
    <w:multiLevelType w:val="hybridMultilevel"/>
    <w:tmpl w:val="B4022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31919"/>
    <w:multiLevelType w:val="multilevel"/>
    <w:tmpl w:val="F9446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3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E747797"/>
    <w:multiLevelType w:val="multilevel"/>
    <w:tmpl w:val="700C01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bCs/>
      </w:rPr>
    </w:lvl>
  </w:abstractNum>
  <w:abstractNum w:abstractNumId="15" w15:restartNumberingAfterBreak="0">
    <w:nsid w:val="24B27ED0"/>
    <w:multiLevelType w:val="hybridMultilevel"/>
    <w:tmpl w:val="F10607FA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75520B7"/>
    <w:multiLevelType w:val="hybridMultilevel"/>
    <w:tmpl w:val="98324C6A"/>
    <w:lvl w:ilvl="0" w:tplc="8696C502">
      <w:start w:val="1"/>
      <w:numFmt w:val="russianLower"/>
      <w:lvlText w:val="%1)"/>
      <w:lvlJc w:val="left"/>
      <w:pPr>
        <w:ind w:left="1287" w:hanging="360"/>
      </w:pPr>
      <w:rPr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DA757E"/>
    <w:multiLevelType w:val="hybridMultilevel"/>
    <w:tmpl w:val="9476E6F0"/>
    <w:lvl w:ilvl="0" w:tplc="D8446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D61A54"/>
    <w:multiLevelType w:val="multilevel"/>
    <w:tmpl w:val="39B67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bCs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bCs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  <w:bCs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bCs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bCs/>
        <w:color w:val="000000"/>
      </w:rPr>
    </w:lvl>
  </w:abstractNum>
  <w:abstractNum w:abstractNumId="19" w15:restartNumberingAfterBreak="0">
    <w:nsid w:val="32D1278B"/>
    <w:multiLevelType w:val="multilevel"/>
    <w:tmpl w:val="E7DC9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2DD7FC0"/>
    <w:multiLevelType w:val="hybridMultilevel"/>
    <w:tmpl w:val="8680810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1D0E32"/>
    <w:multiLevelType w:val="hybridMultilevel"/>
    <w:tmpl w:val="A9165552"/>
    <w:lvl w:ilvl="0" w:tplc="8696C502">
      <w:start w:val="1"/>
      <w:numFmt w:val="russianLower"/>
      <w:lvlText w:val="%1)"/>
      <w:lvlJc w:val="left"/>
      <w:pPr>
        <w:ind w:left="1287" w:hanging="360"/>
      </w:pPr>
      <w:rPr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345D25"/>
    <w:multiLevelType w:val="multilevel"/>
    <w:tmpl w:val="61D6CB5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3E517505"/>
    <w:multiLevelType w:val="hybridMultilevel"/>
    <w:tmpl w:val="E00816D0"/>
    <w:lvl w:ilvl="0" w:tplc="0F00BC2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E852CE0"/>
    <w:multiLevelType w:val="multilevel"/>
    <w:tmpl w:val="69CC1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25" w15:restartNumberingAfterBreak="0">
    <w:nsid w:val="40FA6A48"/>
    <w:multiLevelType w:val="hybridMultilevel"/>
    <w:tmpl w:val="A3244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D4AF8"/>
    <w:multiLevelType w:val="hybridMultilevel"/>
    <w:tmpl w:val="3FBCA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35227"/>
    <w:multiLevelType w:val="hybridMultilevel"/>
    <w:tmpl w:val="F34C34E8"/>
    <w:lvl w:ilvl="0" w:tplc="6AA246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566C97"/>
    <w:multiLevelType w:val="hybridMultilevel"/>
    <w:tmpl w:val="59F0BD50"/>
    <w:lvl w:ilvl="0" w:tplc="8696C502">
      <w:start w:val="1"/>
      <w:numFmt w:val="russianLower"/>
      <w:lvlText w:val="%1)"/>
      <w:lvlJc w:val="left"/>
      <w:pPr>
        <w:ind w:left="1146" w:hanging="360"/>
      </w:pPr>
      <w:rPr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BFB7B89"/>
    <w:multiLevelType w:val="hybridMultilevel"/>
    <w:tmpl w:val="1908B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3D81536"/>
    <w:multiLevelType w:val="hybridMultilevel"/>
    <w:tmpl w:val="E32A614C"/>
    <w:lvl w:ilvl="0" w:tplc="FFFFFFFF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5C61945"/>
    <w:multiLevelType w:val="multilevel"/>
    <w:tmpl w:val="33AEE0AE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3" w15:restartNumberingAfterBreak="0">
    <w:nsid w:val="6A17375B"/>
    <w:multiLevelType w:val="hybridMultilevel"/>
    <w:tmpl w:val="DECCD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D41D0"/>
    <w:multiLevelType w:val="multilevel"/>
    <w:tmpl w:val="8702C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F0C624B"/>
    <w:multiLevelType w:val="hybridMultilevel"/>
    <w:tmpl w:val="35D8E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F77AC6"/>
    <w:multiLevelType w:val="multilevel"/>
    <w:tmpl w:val="360E2D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7" w15:restartNumberingAfterBreak="0">
    <w:nsid w:val="71D00169"/>
    <w:multiLevelType w:val="hybridMultilevel"/>
    <w:tmpl w:val="B0CE7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4615B"/>
    <w:multiLevelType w:val="multilevel"/>
    <w:tmpl w:val="755013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9" w15:restartNumberingAfterBreak="0">
    <w:nsid w:val="79382CBA"/>
    <w:multiLevelType w:val="multilevel"/>
    <w:tmpl w:val="3A8EDF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6D7D2A"/>
    <w:multiLevelType w:val="hybridMultilevel"/>
    <w:tmpl w:val="234C7C70"/>
    <w:lvl w:ilvl="0" w:tplc="630C57F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7604B"/>
    <w:multiLevelType w:val="hybridMultilevel"/>
    <w:tmpl w:val="967A6FA0"/>
    <w:lvl w:ilvl="0" w:tplc="AA3AE9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9495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8815767">
    <w:abstractNumId w:val="1"/>
  </w:num>
  <w:num w:numId="3" w16cid:durableId="724838548">
    <w:abstractNumId w:val="25"/>
  </w:num>
  <w:num w:numId="4" w16cid:durableId="2044942782">
    <w:abstractNumId w:val="10"/>
  </w:num>
  <w:num w:numId="5" w16cid:durableId="1463495421">
    <w:abstractNumId w:val="14"/>
  </w:num>
  <w:num w:numId="6" w16cid:durableId="1939826116">
    <w:abstractNumId w:val="39"/>
  </w:num>
  <w:num w:numId="7" w16cid:durableId="2081321476">
    <w:abstractNumId w:val="34"/>
  </w:num>
  <w:num w:numId="8" w16cid:durableId="157383980">
    <w:abstractNumId w:val="38"/>
  </w:num>
  <w:num w:numId="9" w16cid:durableId="188300254">
    <w:abstractNumId w:val="32"/>
  </w:num>
  <w:num w:numId="10" w16cid:durableId="1013579835">
    <w:abstractNumId w:val="17"/>
  </w:num>
  <w:num w:numId="11" w16cid:durableId="587663219">
    <w:abstractNumId w:val="23"/>
  </w:num>
  <w:num w:numId="12" w16cid:durableId="897401198">
    <w:abstractNumId w:val="12"/>
  </w:num>
  <w:num w:numId="13" w16cid:durableId="19738277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599773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287968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403936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8626686">
    <w:abstractNumId w:val="4"/>
  </w:num>
  <w:num w:numId="18" w16cid:durableId="2115056380">
    <w:abstractNumId w:val="19"/>
  </w:num>
  <w:num w:numId="19" w16cid:durableId="1619414055">
    <w:abstractNumId w:val="18"/>
  </w:num>
  <w:num w:numId="20" w16cid:durableId="1849561448">
    <w:abstractNumId w:val="8"/>
  </w:num>
  <w:num w:numId="21" w16cid:durableId="1575554155">
    <w:abstractNumId w:val="22"/>
  </w:num>
  <w:num w:numId="22" w16cid:durableId="1806657444">
    <w:abstractNumId w:val="27"/>
  </w:num>
  <w:num w:numId="23" w16cid:durableId="783112857">
    <w:abstractNumId w:val="11"/>
  </w:num>
  <w:num w:numId="24" w16cid:durableId="582884612">
    <w:abstractNumId w:val="24"/>
  </w:num>
  <w:num w:numId="25" w16cid:durableId="218829096">
    <w:abstractNumId w:val="2"/>
  </w:num>
  <w:num w:numId="26" w16cid:durableId="2009745219">
    <w:abstractNumId w:val="36"/>
  </w:num>
  <w:num w:numId="27" w16cid:durableId="499387812">
    <w:abstractNumId w:val="26"/>
  </w:num>
  <w:num w:numId="28" w16cid:durableId="610285537">
    <w:abstractNumId w:val="37"/>
  </w:num>
  <w:num w:numId="29" w16cid:durableId="1560746752">
    <w:abstractNumId w:val="9"/>
  </w:num>
  <w:num w:numId="30" w16cid:durableId="1404177082">
    <w:abstractNumId w:val="35"/>
  </w:num>
  <w:num w:numId="31" w16cid:durableId="1073115037">
    <w:abstractNumId w:val="41"/>
  </w:num>
  <w:num w:numId="32" w16cid:durableId="1806190440">
    <w:abstractNumId w:val="31"/>
  </w:num>
  <w:num w:numId="33" w16cid:durableId="1062168801">
    <w:abstractNumId w:val="6"/>
  </w:num>
  <w:num w:numId="34" w16cid:durableId="1570261010">
    <w:abstractNumId w:val="15"/>
  </w:num>
  <w:num w:numId="35" w16cid:durableId="1719892014">
    <w:abstractNumId w:val="3"/>
  </w:num>
  <w:num w:numId="36" w16cid:durableId="711803035">
    <w:abstractNumId w:val="29"/>
  </w:num>
  <w:num w:numId="37" w16cid:durableId="216010697">
    <w:abstractNumId w:val="40"/>
  </w:num>
  <w:num w:numId="38" w16cid:durableId="388962920">
    <w:abstractNumId w:val="7"/>
  </w:num>
  <w:num w:numId="39" w16cid:durableId="119224223">
    <w:abstractNumId w:val="13"/>
  </w:num>
  <w:num w:numId="40" w16cid:durableId="130290768">
    <w:abstractNumId w:val="33"/>
  </w:num>
  <w:num w:numId="41" w16cid:durableId="1725368451">
    <w:abstractNumId w:val="0"/>
  </w:num>
  <w:num w:numId="42" w16cid:durableId="33627277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332"/>
    <w:rsid w:val="000342E5"/>
    <w:rsid w:val="000B4D05"/>
    <w:rsid w:val="001251B8"/>
    <w:rsid w:val="001F321D"/>
    <w:rsid w:val="002F6350"/>
    <w:rsid w:val="003B2332"/>
    <w:rsid w:val="0047542F"/>
    <w:rsid w:val="0068486E"/>
    <w:rsid w:val="007465D5"/>
    <w:rsid w:val="00783107"/>
    <w:rsid w:val="008C0FA2"/>
    <w:rsid w:val="008F3B28"/>
    <w:rsid w:val="009C2D16"/>
    <w:rsid w:val="009D2FB5"/>
    <w:rsid w:val="00B0681E"/>
    <w:rsid w:val="00BB1FB0"/>
    <w:rsid w:val="00DD1D70"/>
    <w:rsid w:val="00FB1F2A"/>
    <w:rsid w:val="00FE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B7B8"/>
  <w15:chartTrackingRefBased/>
  <w15:docId w15:val="{3657F002-F1FC-4C8F-92AB-74EF0AE0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332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3B233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B2332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2D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2D1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2332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B2332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customStyle="1" w:styleId="western">
    <w:name w:val="western"/>
    <w:basedOn w:val="a"/>
    <w:uiPriority w:val="99"/>
    <w:rsid w:val="003B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uiPriority w:val="99"/>
    <w:rsid w:val="003B2332"/>
  </w:style>
  <w:style w:type="paragraph" w:styleId="a3">
    <w:name w:val="Body Text"/>
    <w:basedOn w:val="a"/>
    <w:link w:val="a4"/>
    <w:uiPriority w:val="99"/>
    <w:rsid w:val="003B23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B2332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B2332"/>
    <w:pPr>
      <w:ind w:left="720"/>
    </w:pPr>
  </w:style>
  <w:style w:type="table" w:styleId="a6">
    <w:name w:val="Table Grid"/>
    <w:basedOn w:val="a1"/>
    <w:uiPriority w:val="39"/>
    <w:rsid w:val="003B2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B23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B2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3B233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3B23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3B2332"/>
  </w:style>
  <w:style w:type="paragraph" w:customStyle="1" w:styleId="31">
    <w:name w:val="Основной текст с отступом 31"/>
    <w:basedOn w:val="a"/>
    <w:uiPriority w:val="99"/>
    <w:rsid w:val="003B2332"/>
    <w:pPr>
      <w:suppressAutoHyphens/>
      <w:spacing w:after="0" w:line="240" w:lineRule="auto"/>
      <w:ind w:right="-263" w:firstLine="709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b">
    <w:name w:val="Для таблиц"/>
    <w:basedOn w:val="a"/>
    <w:uiPriority w:val="99"/>
    <w:rsid w:val="003B2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rsid w:val="003B2332"/>
    <w:pPr>
      <w:spacing w:after="120" w:line="480" w:lineRule="auto"/>
      <w:jc w:val="both"/>
    </w:pPr>
    <w:rPr>
      <w:rFonts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3B2332"/>
    <w:rPr>
      <w:rFonts w:ascii="Calibri" w:eastAsia="Calibri" w:hAnsi="Calibri" w:cs="Times New Roman"/>
      <w:sz w:val="16"/>
      <w:szCs w:val="16"/>
    </w:rPr>
  </w:style>
  <w:style w:type="character" w:styleId="ac">
    <w:name w:val="Hyperlink"/>
    <w:basedOn w:val="a0"/>
    <w:rsid w:val="003B2332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rsid w:val="003B23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B2332"/>
    <w:rPr>
      <w:rFonts w:ascii="Calibri" w:eastAsia="Calibri" w:hAnsi="Calibri" w:cs="Calibri"/>
    </w:rPr>
  </w:style>
  <w:style w:type="paragraph" w:customStyle="1" w:styleId="Style3">
    <w:name w:val="Style3"/>
    <w:basedOn w:val="a"/>
    <w:uiPriority w:val="99"/>
    <w:rsid w:val="003B2332"/>
    <w:pPr>
      <w:widowControl w:val="0"/>
      <w:autoSpaceDE w:val="0"/>
      <w:autoSpaceDN w:val="0"/>
      <w:adjustRightInd w:val="0"/>
      <w:spacing w:after="0" w:line="451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autoRedefine/>
    <w:uiPriority w:val="99"/>
    <w:rsid w:val="003B233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3B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rsid w:val="003B233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3B2332"/>
    <w:rPr>
      <w:rFonts w:ascii="Calibri" w:eastAsia="Calibri" w:hAnsi="Calibri" w:cs="Calibri"/>
      <w:sz w:val="16"/>
      <w:szCs w:val="16"/>
    </w:rPr>
  </w:style>
  <w:style w:type="paragraph" w:customStyle="1" w:styleId="Default">
    <w:name w:val="Default"/>
    <w:uiPriority w:val="99"/>
    <w:rsid w:val="003B23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rsid w:val="003B2332"/>
    <w:pPr>
      <w:spacing w:after="120" w:line="480" w:lineRule="auto"/>
      <w:ind w:left="283"/>
      <w:jc w:val="both"/>
    </w:pPr>
    <w:rPr>
      <w:rFonts w:cs="Times New Roman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3B2332"/>
    <w:rPr>
      <w:rFonts w:ascii="Calibri" w:eastAsia="Calibri" w:hAnsi="Calibri" w:cs="Times New Roman"/>
      <w:sz w:val="28"/>
      <w:szCs w:val="28"/>
    </w:rPr>
  </w:style>
  <w:style w:type="paragraph" w:customStyle="1" w:styleId="210">
    <w:name w:val="Основной текст с отступом 21"/>
    <w:basedOn w:val="a"/>
    <w:uiPriority w:val="99"/>
    <w:rsid w:val="003B233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sj1m074">
    <w:name w:val="usj1m074"/>
    <w:basedOn w:val="a0"/>
    <w:uiPriority w:val="99"/>
    <w:rsid w:val="003B2332"/>
  </w:style>
  <w:style w:type="character" w:customStyle="1" w:styleId="st">
    <w:name w:val="st"/>
    <w:basedOn w:val="a0"/>
    <w:uiPriority w:val="99"/>
    <w:rsid w:val="003B2332"/>
  </w:style>
  <w:style w:type="character" w:styleId="af0">
    <w:name w:val="Emphasis"/>
    <w:basedOn w:val="a0"/>
    <w:uiPriority w:val="99"/>
    <w:qFormat/>
    <w:rsid w:val="003B2332"/>
    <w:rPr>
      <w:i/>
      <w:iCs/>
    </w:rPr>
  </w:style>
  <w:style w:type="paragraph" w:styleId="af1">
    <w:name w:val="Balloon Text"/>
    <w:basedOn w:val="a"/>
    <w:link w:val="af2"/>
    <w:uiPriority w:val="99"/>
    <w:semiHidden/>
    <w:rsid w:val="003B23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3B2332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llowedHyperlink"/>
    <w:basedOn w:val="a0"/>
    <w:uiPriority w:val="99"/>
    <w:semiHidden/>
    <w:rsid w:val="003B2332"/>
    <w:rPr>
      <w:color w:val="800080"/>
      <w:u w:val="single"/>
    </w:rPr>
  </w:style>
  <w:style w:type="paragraph" w:styleId="af4">
    <w:name w:val="footer"/>
    <w:basedOn w:val="a"/>
    <w:link w:val="af5"/>
    <w:uiPriority w:val="99"/>
    <w:rsid w:val="003B2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B2332"/>
    <w:rPr>
      <w:rFonts w:ascii="Calibri" w:eastAsia="Calibri" w:hAnsi="Calibri" w:cs="Calibri"/>
    </w:rPr>
  </w:style>
  <w:style w:type="paragraph" w:customStyle="1" w:styleId="12">
    <w:name w:val="Абзац списка1"/>
    <w:basedOn w:val="a"/>
    <w:rsid w:val="003B2332"/>
    <w:pPr>
      <w:ind w:left="720"/>
    </w:pPr>
    <w:rPr>
      <w:rFonts w:eastAsia="Times New Roman"/>
    </w:rPr>
  </w:style>
  <w:style w:type="character" w:customStyle="1" w:styleId="modern-tab-dropdown-text">
    <w:name w:val="modern-tab-dropdown-text"/>
    <w:uiPriority w:val="99"/>
    <w:rsid w:val="003B2332"/>
  </w:style>
  <w:style w:type="character" w:customStyle="1" w:styleId="ListLabel13">
    <w:name w:val="ListLabel 13"/>
    <w:rsid w:val="003B2332"/>
    <w:rPr>
      <w:rFonts w:cs="Courier New"/>
    </w:rPr>
  </w:style>
  <w:style w:type="paragraph" w:customStyle="1" w:styleId="af6">
    <w:name w:val="Содержимое таблицы"/>
    <w:basedOn w:val="a"/>
    <w:rsid w:val="003B2332"/>
    <w:pPr>
      <w:suppressLineNumbers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Liberation Serif" w:eastAsia="Times New Roman" w:hAnsi="Liberation Serif" w:cs="FreeSans"/>
      <w:kern w:val="1"/>
      <w:sz w:val="18"/>
      <w:szCs w:val="18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9C2D16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WW-">
    <w:name w:val="WW-Базовый"/>
    <w:rsid w:val="009C2D1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9C2D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7">
    <w:name w:val="Title"/>
    <w:basedOn w:val="a"/>
    <w:next w:val="a"/>
    <w:link w:val="af8"/>
    <w:uiPriority w:val="10"/>
    <w:qFormat/>
    <w:rsid w:val="009C2D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7"/>
    <w:uiPriority w:val="10"/>
    <w:rsid w:val="009C2D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9">
    <w:name w:val="No Spacing"/>
    <w:uiPriority w:val="1"/>
    <w:qFormat/>
    <w:rsid w:val="009C2D1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biblioclub.ru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7</cp:revision>
  <dcterms:created xsi:type="dcterms:W3CDTF">2021-03-26T12:34:00Z</dcterms:created>
  <dcterms:modified xsi:type="dcterms:W3CDTF">2023-05-07T17:07:00Z</dcterms:modified>
</cp:coreProperties>
</file>