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1FE" w:rsidRDefault="003501FE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501FE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3501FE" w:rsidP="003501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501FE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3501FE" w:rsidRPr="003501FE" w:rsidRDefault="003501FE" w:rsidP="003501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Б1.В.02.ДВ.06 ДИСЦИПЛИНЫ ПО ВЫБОРУ</w:t>
      </w:r>
    </w:p>
    <w:p w:rsidR="003501FE" w:rsidRDefault="00104F3C" w:rsidP="003501FE">
      <w:pPr>
        <w:spacing w:line="240" w:lineRule="auto"/>
        <w:ind w:left="0" w:firstLine="0"/>
        <w:jc w:val="center"/>
        <w:rPr>
          <w:b/>
          <w:caps/>
          <w:color w:val="000000"/>
          <w:kern w:val="24"/>
          <w:sz w:val="24"/>
          <w:szCs w:val="24"/>
        </w:rPr>
      </w:pPr>
      <w:r w:rsidRPr="00104F3C">
        <w:rPr>
          <w:b/>
          <w:color w:val="000000"/>
          <w:sz w:val="24"/>
          <w:szCs w:val="24"/>
        </w:rPr>
        <w:t xml:space="preserve">Б1.В.02.ДВ.06.02 </w:t>
      </w:r>
      <w:r w:rsidRPr="00104F3C">
        <w:rPr>
          <w:b/>
          <w:caps/>
          <w:color w:val="000000"/>
          <w:kern w:val="24"/>
          <w:sz w:val="24"/>
          <w:szCs w:val="24"/>
        </w:rPr>
        <w:t>Современные технологии</w:t>
      </w:r>
    </w:p>
    <w:p w:rsidR="00920D08" w:rsidRDefault="00104F3C" w:rsidP="003501FE">
      <w:pPr>
        <w:spacing w:line="240" w:lineRule="auto"/>
        <w:ind w:left="0" w:firstLine="0"/>
        <w:jc w:val="center"/>
        <w:rPr>
          <w:sz w:val="24"/>
          <w:szCs w:val="24"/>
        </w:rPr>
      </w:pPr>
      <w:r w:rsidRPr="00104F3C">
        <w:rPr>
          <w:b/>
          <w:caps/>
          <w:color w:val="000000"/>
          <w:kern w:val="24"/>
          <w:sz w:val="24"/>
          <w:szCs w:val="24"/>
        </w:rPr>
        <w:t>в радиожурналистике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501F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3501FE" w:rsidRDefault="003501FE" w:rsidP="003501F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501F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501F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501FE" w:rsidRDefault="003501FE" w:rsidP="003501F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501F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501FE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3501F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501FE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3501F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501FE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501F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501FE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36641E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36641E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 xml:space="preserve">современным медиаконтентом для </w:t>
      </w:r>
      <w:r w:rsidR="00104F3C">
        <w:rPr>
          <w:rFonts w:eastAsia="MS Mincho"/>
          <w:color w:val="000000"/>
          <w:sz w:val="24"/>
          <w:szCs w:val="24"/>
        </w:rPr>
        <w:t>радио СМИ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36641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36641E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</w:t>
      </w:r>
      <w:r w:rsidR="00104F3C" w:rsidRPr="00104F3C">
        <w:rPr>
          <w:sz w:val="24"/>
          <w:szCs w:val="24"/>
        </w:rPr>
        <w:t>мотивационны</w:t>
      </w:r>
      <w:r w:rsidR="00104F3C">
        <w:rPr>
          <w:sz w:val="24"/>
          <w:szCs w:val="24"/>
        </w:rPr>
        <w:t>х</w:t>
      </w:r>
      <w:r w:rsidR="00104F3C" w:rsidRPr="00104F3C">
        <w:rPr>
          <w:sz w:val="24"/>
          <w:szCs w:val="24"/>
        </w:rPr>
        <w:t xml:space="preserve"> установ</w:t>
      </w:r>
      <w:r w:rsidR="00104F3C">
        <w:rPr>
          <w:sz w:val="24"/>
          <w:szCs w:val="24"/>
        </w:rPr>
        <w:t>ок</w:t>
      </w:r>
      <w:r w:rsidR="00104F3C" w:rsidRPr="00104F3C">
        <w:rPr>
          <w:sz w:val="24"/>
          <w:szCs w:val="24"/>
        </w:rPr>
        <w:t xml:space="preserve"> к организации и самоуправлению творческой и организационной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</w:t>
      </w:r>
      <w:r w:rsidR="00317553">
        <w:rPr>
          <w:sz w:val="24"/>
          <w:szCs w:val="24"/>
        </w:rPr>
        <w:t xml:space="preserve"> на радио;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104F3C">
        <w:rPr>
          <w:sz w:val="24"/>
          <w:szCs w:val="24"/>
        </w:rPr>
        <w:t>радио</w:t>
      </w:r>
      <w:r w:rsidR="00D61501">
        <w:rPr>
          <w:sz w:val="24"/>
          <w:szCs w:val="24"/>
        </w:rPr>
        <w:t xml:space="preserve">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</w:t>
      </w:r>
      <w:r w:rsidR="00104F3C">
        <w:rPr>
          <w:sz w:val="24"/>
          <w:szCs w:val="24"/>
        </w:rPr>
        <w:t>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104F3C" w:rsidRPr="00104F3C">
        <w:rPr>
          <w:rFonts w:ascii="Times New Roman" w:eastAsia="MS Mincho" w:hAnsi="Times New Roman" w:cs="Times New Roman"/>
          <w:color w:val="000000"/>
          <w:sz w:val="24"/>
          <w:szCs w:val="24"/>
        </w:rPr>
        <w:t>поняти</w:t>
      </w:r>
      <w:r w:rsidR="00104F3C">
        <w:rPr>
          <w:rFonts w:ascii="Times New Roman" w:eastAsia="MS Mincho" w:hAnsi="Times New Roman" w:cs="Times New Roman"/>
          <w:color w:val="000000"/>
          <w:sz w:val="24"/>
          <w:szCs w:val="24"/>
        </w:rPr>
        <w:t>я</w:t>
      </w:r>
      <w:r w:rsidR="00104F3C" w:rsidRPr="00104F3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современного радио, методологические основы работы и особенности методики проведения исследования современного радио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36641E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3501FE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3501FE">
        <w:rPr>
          <w:sz w:val="24"/>
          <w:szCs w:val="24"/>
        </w:rPr>
        <w:t>магистратуры</w:t>
      </w:r>
      <w:r w:rsidR="003501FE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2EA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2EAB">
        <w:rPr>
          <w:sz w:val="24"/>
          <w:szCs w:val="24"/>
        </w:rPr>
        <w:t xml:space="preserve">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C45E7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2EAB">
              <w:rPr>
                <w:sz w:val="24"/>
                <w:szCs w:val="24"/>
              </w:rPr>
              <w:t>2</w:t>
            </w:r>
            <w:r w:rsidR="00C45E7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45E7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501F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501FE" w:rsidRDefault="003501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501FE" w:rsidRDefault="003501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501FE" w:rsidRDefault="00AD3CA3" w:rsidP="003501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501F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501FE" w:rsidRDefault="00180109" w:rsidP="003501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501FE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3501F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D108A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D108A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D108A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Специфика современной аудиокультуры, место в ней радио.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Современные подходы к анализу радио как СМИ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pacing w:val="-8"/>
                <w:sz w:val="22"/>
                <w:szCs w:val="22"/>
              </w:rPr>
              <w:t>Радиожурналистика в сфере досуга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 xml:space="preserve">Специфика программирования на радио. 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Смещение традиционных функций радио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 xml:space="preserve">Современные информационные технологии в практике радио. 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Смещение когнитивного поля: инфотэйнмент и эдьютэйнмент</w:t>
            </w:r>
          </w:p>
        </w:tc>
      </w:tr>
      <w:tr w:rsidR="00C45E79" w:rsidRPr="0053465B" w:rsidTr="00A81E5A">
        <w:tc>
          <w:tcPr>
            <w:tcW w:w="693" w:type="dxa"/>
          </w:tcPr>
          <w:p w:rsidR="00C45E79" w:rsidRPr="0053465B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45E79" w:rsidRPr="00C45E79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Проблемное поле и прогноз дальнейшего развития радио и радиожурналистики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C45E7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5E79" w:rsidRPr="003C0E55" w:rsidTr="00C45E7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Специфика современной аудиокультуры, место в ней радио.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45E79" w:rsidRPr="003C0E55" w:rsidTr="00C45E7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Современные подходы к анализу радио как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45E79" w:rsidRPr="003C0E55" w:rsidTr="00C45E7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pacing w:val="-8"/>
                <w:sz w:val="22"/>
                <w:szCs w:val="22"/>
              </w:rPr>
              <w:t>Радиожурналистика в сфере досуга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45E79" w:rsidRPr="003C0E55" w:rsidTr="00C45E7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 xml:space="preserve">Специфика программирования на радио.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45E79" w:rsidRPr="003C0E55" w:rsidTr="00C45E79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Смещение традиционных функций радио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45E79" w:rsidRPr="003C0E55" w:rsidTr="00C45E7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066408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 xml:space="preserve">Современные информационные технологии в практике радио.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45E79" w:rsidRPr="00066408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45E79" w:rsidRPr="00066408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45E79" w:rsidRPr="00343BD7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45E79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C45E79" w:rsidRPr="003C0E55" w:rsidTr="00C45E7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066408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Смещение когнитивного поля: инфотэйнмент и эдьютэйнмент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45E79" w:rsidRPr="00066408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45E79" w:rsidRPr="00066408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45E79" w:rsidRPr="00343BD7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45E79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C45E79" w:rsidRPr="003C0E55" w:rsidTr="00C45E7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E79" w:rsidRPr="00555F6C" w:rsidRDefault="00C45E79" w:rsidP="00C45E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Проблемное поле и прогноз дальнейшего развития радио и радиожурналистики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45E79" w:rsidRPr="00555F6C" w:rsidRDefault="00D108A7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45E79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45E79" w:rsidRPr="00555F6C" w:rsidRDefault="00C45E79" w:rsidP="00C45E7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Анализ передач (эфирного часа, эфирного дня) радиостанций по выбору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Эфирный день и эфирный месяц (стратегическое программирование)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Специфика программирования (эфирного часа, эфирного дня) радиостанций</w:t>
      </w:r>
      <w:r>
        <w:rPr>
          <w:bCs/>
          <w:sz w:val="24"/>
          <w:szCs w:val="24"/>
        </w:rPr>
        <w:t>.</w:t>
      </w:r>
      <w:r w:rsidRPr="00976D30">
        <w:rPr>
          <w:bCs/>
          <w:sz w:val="24"/>
          <w:szCs w:val="24"/>
        </w:rPr>
        <w:t xml:space="preserve"> разного формата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Специфика программирования на разговорном и музыкальном радио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 xml:space="preserve">Программирование для </w:t>
      </w:r>
      <w:r w:rsidRPr="00976D30">
        <w:rPr>
          <w:bCs/>
          <w:sz w:val="24"/>
          <w:szCs w:val="24"/>
          <w:lang w:val="en-US"/>
        </w:rPr>
        <w:t>community</w:t>
      </w:r>
      <w:r w:rsidRPr="00976D30">
        <w:rPr>
          <w:bCs/>
          <w:sz w:val="24"/>
          <w:szCs w:val="24"/>
        </w:rPr>
        <w:t xml:space="preserve"> и </w:t>
      </w:r>
      <w:r w:rsidRPr="00976D30">
        <w:rPr>
          <w:bCs/>
          <w:sz w:val="24"/>
          <w:szCs w:val="24"/>
          <w:lang w:val="en-US"/>
        </w:rPr>
        <w:t>university</w:t>
      </w:r>
      <w:r w:rsidRPr="00976D30">
        <w:rPr>
          <w:bCs/>
          <w:sz w:val="24"/>
          <w:szCs w:val="24"/>
        </w:rPr>
        <w:t xml:space="preserve"> радио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Радио как социальный / политический / экономический феномен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Бизнес-план радиостанции.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Основные принципы и последствия внедрения инфотэйнмента и эдьютэйнмента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Элементы инфо-и эдьютэйнмента (написание текстов)</w:t>
      </w:r>
      <w:r>
        <w:rPr>
          <w:bCs/>
          <w:sz w:val="24"/>
          <w:szCs w:val="24"/>
        </w:rPr>
        <w:t>.</w:t>
      </w:r>
    </w:p>
    <w:p w:rsidR="00C45E79" w:rsidRPr="00976D30" w:rsidRDefault="00C45E79" w:rsidP="00C45E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Радиожурналистика и «мультимедийная революция»: взаимодействие и слияние  с другими видами СМИ</w:t>
      </w:r>
      <w:r>
        <w:rPr>
          <w:bCs/>
          <w:sz w:val="24"/>
          <w:szCs w:val="24"/>
        </w:rPr>
        <w:t>.</w:t>
      </w:r>
    </w:p>
    <w:p w:rsidR="00C45E79" w:rsidRPr="00976D30" w:rsidRDefault="00C45E79" w:rsidP="00D108A7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976D30">
        <w:rPr>
          <w:bCs/>
          <w:sz w:val="24"/>
          <w:szCs w:val="24"/>
        </w:rPr>
        <w:t>Составить проект «мультимедийного радио»</w:t>
      </w:r>
      <w:r>
        <w:rPr>
          <w:bCs/>
          <w:sz w:val="24"/>
          <w:szCs w:val="24"/>
        </w:rPr>
        <w:t>.</w:t>
      </w:r>
    </w:p>
    <w:p w:rsidR="00066408" w:rsidRPr="00066408" w:rsidRDefault="00066408" w:rsidP="00D108A7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00DC2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C45E79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Особенности работы журналиста на радио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C45E79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Разин, Н.П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C45E79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М.: Лаборатория книги,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C45E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B0AF8" w:rsidRPr="003C0E55" w:rsidTr="00CE70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B0AF8" w:rsidRDefault="003B0AF8" w:rsidP="00CE707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3B0AF8" w:rsidRDefault="003B0AF8" w:rsidP="00CE707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3B0AF8" w:rsidRDefault="003B0AF8" w:rsidP="00CE707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0D77A2" w:rsidRDefault="003B0AF8" w:rsidP="00CE70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C45E79">
              <w:rPr>
                <w:sz w:val="22"/>
                <w:szCs w:val="22"/>
              </w:rPr>
              <w:t>Радио России: история создания и сегодняшний день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0D77A2" w:rsidRDefault="003B0AF8" w:rsidP="00CE70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Гречухин,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0D77A2" w:rsidRDefault="003B0AF8" w:rsidP="00CE70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5E79">
              <w:rPr>
                <w:sz w:val="22"/>
                <w:szCs w:val="22"/>
              </w:rPr>
              <w:t>М.: Лаборатория книги,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B0AF8" w:rsidRPr="000D77A2" w:rsidRDefault="003B0AF8" w:rsidP="00CE70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37777B" w:rsidRDefault="003B0AF8" w:rsidP="00CE70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37777B" w:rsidRDefault="00000000" w:rsidP="00CE70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3B0AF8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3B0AF8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7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108A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108A7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423B5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8D5E3F"/>
    <w:multiLevelType w:val="hybridMultilevel"/>
    <w:tmpl w:val="6AF0CFBA"/>
    <w:lvl w:ilvl="0" w:tplc="95AC513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076132224">
    <w:abstractNumId w:val="0"/>
  </w:num>
  <w:num w:numId="2" w16cid:durableId="861168975">
    <w:abstractNumId w:val="1"/>
  </w:num>
  <w:num w:numId="3" w16cid:durableId="745734704">
    <w:abstractNumId w:val="3"/>
  </w:num>
  <w:num w:numId="4" w16cid:durableId="447159941">
    <w:abstractNumId w:val="5"/>
  </w:num>
  <w:num w:numId="5" w16cid:durableId="740719081">
    <w:abstractNumId w:val="2"/>
  </w:num>
  <w:num w:numId="6" w16cid:durableId="27239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4F3C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294C30"/>
    <w:rsid w:val="002F7CAD"/>
    <w:rsid w:val="00317553"/>
    <w:rsid w:val="00343BD7"/>
    <w:rsid w:val="003501FE"/>
    <w:rsid w:val="0036641E"/>
    <w:rsid w:val="0037777B"/>
    <w:rsid w:val="00377F30"/>
    <w:rsid w:val="003B0AF8"/>
    <w:rsid w:val="00423B54"/>
    <w:rsid w:val="00452B21"/>
    <w:rsid w:val="004626FB"/>
    <w:rsid w:val="00555F6C"/>
    <w:rsid w:val="0056393A"/>
    <w:rsid w:val="005B5E17"/>
    <w:rsid w:val="00622EAB"/>
    <w:rsid w:val="006E7CAD"/>
    <w:rsid w:val="00880556"/>
    <w:rsid w:val="008E12EA"/>
    <w:rsid w:val="00920D08"/>
    <w:rsid w:val="0095632D"/>
    <w:rsid w:val="009A100C"/>
    <w:rsid w:val="00A87C29"/>
    <w:rsid w:val="00AD3CA3"/>
    <w:rsid w:val="00AF286E"/>
    <w:rsid w:val="00C305B3"/>
    <w:rsid w:val="00C45E79"/>
    <w:rsid w:val="00CB014A"/>
    <w:rsid w:val="00CE01D7"/>
    <w:rsid w:val="00D108A7"/>
    <w:rsid w:val="00D61501"/>
    <w:rsid w:val="00DD252A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2021-03-12T06:59:00Z</dcterms:created>
  <dcterms:modified xsi:type="dcterms:W3CDTF">2023-05-25T12:02:00Z</dcterms:modified>
</cp:coreProperties>
</file>