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345B5" w14:textId="77777777" w:rsidR="00E61DBB" w:rsidRPr="00DD6638" w:rsidRDefault="00E61DBB" w:rsidP="00E61DBB">
      <w:pPr>
        <w:tabs>
          <w:tab w:val="left" w:pos="1530"/>
        </w:tabs>
        <w:spacing w:line="240" w:lineRule="auto"/>
        <w:ind w:hanging="40"/>
        <w:jc w:val="center"/>
        <w:rPr>
          <w:color w:val="FF0000"/>
          <w:sz w:val="24"/>
          <w:szCs w:val="24"/>
        </w:rPr>
      </w:pPr>
    </w:p>
    <w:p w14:paraId="68F61AED" w14:textId="77777777" w:rsidR="00E61DBB" w:rsidRPr="009D6316" w:rsidRDefault="00E61DBB" w:rsidP="00E61DBB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bookmarkStart w:id="0" w:name="_Hlk98713133"/>
      <w:r w:rsidRPr="009D6316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4473DEB3" w14:textId="77777777" w:rsidR="00E61DBB" w:rsidRPr="009D6316" w:rsidRDefault="00E61DBB" w:rsidP="00E61DBB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2C334262" w14:textId="77777777" w:rsidR="00E61DBB" w:rsidRPr="009D6316" w:rsidRDefault="00E61DBB" w:rsidP="00E61DBB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9D6316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45867CC6" w14:textId="77777777" w:rsidR="00E61DBB" w:rsidRPr="009D6316" w:rsidRDefault="00E61DBB" w:rsidP="00E61DB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9D6316">
        <w:rPr>
          <w:b/>
          <w:sz w:val="24"/>
          <w:szCs w:val="24"/>
        </w:rPr>
        <w:t>ИМЕНИ А.С. ПУШКИНА»</w:t>
      </w:r>
    </w:p>
    <w:p w14:paraId="536D833B" w14:textId="77777777" w:rsidR="00E61DBB" w:rsidRPr="009D6316" w:rsidRDefault="00E61DBB" w:rsidP="00E61DB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B505D54" w14:textId="77777777" w:rsidR="00E61DBB" w:rsidRPr="009D6316" w:rsidRDefault="00E61DBB" w:rsidP="00E61DB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51932C3" w14:textId="77777777" w:rsidR="00E61DBB" w:rsidRPr="009D6316" w:rsidRDefault="00E61DBB" w:rsidP="00E61DB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2BD351C" w14:textId="77777777" w:rsidR="00E61DBB" w:rsidRPr="009D6316" w:rsidRDefault="00E61DBB" w:rsidP="00E61DB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9D6316">
        <w:rPr>
          <w:sz w:val="24"/>
          <w:szCs w:val="24"/>
        </w:rPr>
        <w:t>УТВЕРЖДАЮ</w:t>
      </w:r>
    </w:p>
    <w:p w14:paraId="5FAB5DF1" w14:textId="77777777" w:rsidR="00E61DBB" w:rsidRPr="009D6316" w:rsidRDefault="00E61DBB" w:rsidP="00E61DB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9D6316">
        <w:rPr>
          <w:sz w:val="24"/>
          <w:szCs w:val="24"/>
        </w:rPr>
        <w:t>Проректор по учебно-методической</w:t>
      </w:r>
    </w:p>
    <w:p w14:paraId="4C3FE09C" w14:textId="77777777" w:rsidR="00E61DBB" w:rsidRPr="009D6316" w:rsidRDefault="00E61DBB" w:rsidP="00E61DB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9D6316">
        <w:rPr>
          <w:sz w:val="24"/>
          <w:szCs w:val="24"/>
        </w:rPr>
        <w:t xml:space="preserve">работе </w:t>
      </w:r>
    </w:p>
    <w:p w14:paraId="49989664" w14:textId="77777777" w:rsidR="00E61DBB" w:rsidRPr="009D6316" w:rsidRDefault="00E61DBB" w:rsidP="00E61DB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9D6316">
        <w:rPr>
          <w:sz w:val="24"/>
          <w:szCs w:val="24"/>
        </w:rPr>
        <w:t>____________ С.Н.Большаков</w:t>
      </w:r>
    </w:p>
    <w:p w14:paraId="7DCE4C5F" w14:textId="77777777" w:rsidR="00E61DBB" w:rsidRPr="009D6316" w:rsidRDefault="00E61DBB" w:rsidP="00E61DB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bookmarkEnd w:id="0"/>
    <w:p w14:paraId="6E54D4BE" w14:textId="77777777" w:rsidR="00E61DBB" w:rsidRPr="009D6316" w:rsidRDefault="00E61DBB" w:rsidP="00E61DB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7725D28" w14:textId="77777777" w:rsidR="00E61DBB" w:rsidRPr="009D6316" w:rsidRDefault="00E61DBB" w:rsidP="00E61DB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96CA32C" w14:textId="77777777" w:rsidR="00E61DBB" w:rsidRPr="009D6316" w:rsidRDefault="00E61DBB" w:rsidP="00E61DB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7BC8815" w14:textId="77777777" w:rsidR="00E61DBB" w:rsidRPr="009D6316" w:rsidRDefault="00E61DBB" w:rsidP="00E61DB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9D6316">
        <w:rPr>
          <w:caps/>
          <w:sz w:val="24"/>
          <w:szCs w:val="24"/>
        </w:rPr>
        <w:t>РАБОЧАЯ ПРОГРАММА</w:t>
      </w:r>
    </w:p>
    <w:p w14:paraId="06BD50D8" w14:textId="77777777" w:rsidR="00E61DBB" w:rsidRPr="009D6316" w:rsidRDefault="00E61DBB" w:rsidP="00E61DB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9D6316">
        <w:rPr>
          <w:rStyle w:val="ListLabel13"/>
          <w:sz w:val="24"/>
          <w:szCs w:val="24"/>
        </w:rPr>
        <w:t>дисциплины</w:t>
      </w:r>
    </w:p>
    <w:p w14:paraId="27D31F53" w14:textId="77777777" w:rsidR="00E61DBB" w:rsidRPr="009D6316" w:rsidRDefault="00E61DBB" w:rsidP="00E61DB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965771C" w14:textId="77777777" w:rsidR="00E61DBB" w:rsidRPr="009D6316" w:rsidRDefault="00E61DBB" w:rsidP="00E61DB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24B0E90" w14:textId="5132399E" w:rsidR="00446283" w:rsidRPr="009D6316" w:rsidRDefault="00FB0248" w:rsidP="00E61DBB">
      <w:pPr>
        <w:spacing w:line="240" w:lineRule="auto"/>
        <w:ind w:left="0" w:hanging="40"/>
        <w:jc w:val="center"/>
        <w:rPr>
          <w:b/>
          <w:color w:val="000000"/>
          <w:sz w:val="24"/>
          <w:szCs w:val="24"/>
        </w:rPr>
      </w:pPr>
      <w:bookmarkStart w:id="1" w:name="_Hlk99228522"/>
      <w:r w:rsidRPr="009D6316">
        <w:rPr>
          <w:b/>
          <w:color w:val="000000"/>
          <w:sz w:val="24"/>
          <w:szCs w:val="24"/>
        </w:rPr>
        <w:t>Б1.В.01.ДВ.04.02 МАЛЫЕ АРХИТЕКТУРНЫЕ ФОРМЫ В ДИЗАЙНЕ СРЕДЫ</w:t>
      </w:r>
    </w:p>
    <w:p w14:paraId="2405D888" w14:textId="77777777" w:rsidR="00FB0248" w:rsidRPr="009D6316" w:rsidRDefault="00FB0248" w:rsidP="00E61DBB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6743D443" w14:textId="77777777" w:rsidR="00E61DBB" w:rsidRPr="009D6316" w:rsidRDefault="00E61DBB" w:rsidP="00E61DBB">
      <w:pPr>
        <w:jc w:val="center"/>
        <w:rPr>
          <w:b/>
          <w:bCs/>
          <w:sz w:val="24"/>
          <w:szCs w:val="24"/>
        </w:rPr>
      </w:pPr>
      <w:bookmarkStart w:id="2" w:name="_Hlk98717913"/>
      <w:bookmarkStart w:id="3" w:name="_Hlk98713205"/>
      <w:bookmarkStart w:id="4" w:name="_Hlk99042732"/>
      <w:r w:rsidRPr="009D6316">
        <w:rPr>
          <w:bCs/>
          <w:sz w:val="24"/>
          <w:szCs w:val="24"/>
        </w:rPr>
        <w:t xml:space="preserve">Направление подготовки </w:t>
      </w:r>
      <w:r w:rsidRPr="009D6316">
        <w:rPr>
          <w:b/>
          <w:bCs/>
          <w:sz w:val="24"/>
          <w:szCs w:val="24"/>
        </w:rPr>
        <w:t>54.04.01 -Дизайн</w:t>
      </w:r>
    </w:p>
    <w:p w14:paraId="3032FD3C" w14:textId="77777777" w:rsidR="00E61DBB" w:rsidRPr="009D6316" w:rsidRDefault="00E61DBB" w:rsidP="00E61DBB">
      <w:pPr>
        <w:ind w:left="1152"/>
        <w:rPr>
          <w:b/>
          <w:sz w:val="24"/>
          <w:szCs w:val="24"/>
        </w:rPr>
      </w:pPr>
    </w:p>
    <w:p w14:paraId="440C6470" w14:textId="77777777" w:rsidR="0004030F" w:rsidRDefault="0004030F" w:rsidP="0004030F">
      <w:pPr>
        <w:ind w:left="-37"/>
        <w:jc w:val="center"/>
        <w:rPr>
          <w:b/>
          <w:bCs/>
          <w:i/>
          <w:kern w:val="2"/>
          <w:sz w:val="24"/>
          <w:szCs w:val="24"/>
        </w:rPr>
      </w:pPr>
      <w:bookmarkStart w:id="5" w:name="_Hlk98701258"/>
      <w:bookmarkStart w:id="6" w:name="_Hlk98683463"/>
      <w:bookmarkStart w:id="7" w:name="_Hlk98688295"/>
      <w:bookmarkStart w:id="8" w:name="_Hlk98686651"/>
      <w:bookmarkEnd w:id="2"/>
      <w:bookmarkEnd w:id="3"/>
      <w:r>
        <w:rPr>
          <w:bCs/>
          <w:sz w:val="24"/>
          <w:szCs w:val="24"/>
        </w:rPr>
        <w:t xml:space="preserve">Направленность (профиль) – </w:t>
      </w:r>
      <w:r>
        <w:rPr>
          <w:b/>
          <w:bCs/>
          <w:i/>
          <w:sz w:val="24"/>
          <w:szCs w:val="24"/>
        </w:rPr>
        <w:t>«Дизайн среды»</w:t>
      </w:r>
    </w:p>
    <w:p w14:paraId="2A75F8A0" w14:textId="77777777" w:rsidR="0004030F" w:rsidRDefault="0004030F" w:rsidP="0004030F">
      <w:pPr>
        <w:ind w:left="1152"/>
        <w:jc w:val="center"/>
        <w:rPr>
          <w:b/>
          <w:bCs/>
          <w:i/>
          <w:sz w:val="24"/>
          <w:szCs w:val="24"/>
        </w:rPr>
      </w:pPr>
    </w:p>
    <w:p w14:paraId="0ACFE719" w14:textId="77777777" w:rsidR="0004030F" w:rsidRDefault="0004030F" w:rsidP="0004030F">
      <w:pPr>
        <w:jc w:val="center"/>
        <w:rPr>
          <w:b/>
          <w:bCs/>
          <w:i/>
          <w:sz w:val="24"/>
          <w:szCs w:val="24"/>
        </w:rPr>
      </w:pPr>
    </w:p>
    <w:p w14:paraId="64E15CCE" w14:textId="77777777" w:rsidR="0004030F" w:rsidRDefault="0004030F" w:rsidP="0004030F">
      <w:pPr>
        <w:jc w:val="center"/>
        <w:rPr>
          <w:bCs/>
          <w:sz w:val="24"/>
          <w:szCs w:val="24"/>
        </w:rPr>
      </w:pPr>
    </w:p>
    <w:p w14:paraId="34B249EA" w14:textId="77777777" w:rsidR="0004030F" w:rsidRDefault="0004030F" w:rsidP="0004030F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bookmarkStart w:id="9" w:name="_Hlk99045099"/>
      <w:bookmarkStart w:id="10" w:name="_Hlk98719412"/>
      <w:r>
        <w:rPr>
          <w:bCs/>
          <w:sz w:val="24"/>
          <w:szCs w:val="24"/>
        </w:rPr>
        <w:t>(год начала подготовки – 2022)</w:t>
      </w:r>
    </w:p>
    <w:bookmarkEnd w:id="9"/>
    <w:p w14:paraId="36CA723F" w14:textId="77777777" w:rsidR="0004030F" w:rsidRDefault="0004030F" w:rsidP="0004030F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bookmarkEnd w:id="10"/>
    <w:p w14:paraId="0F8DA55E" w14:textId="77777777" w:rsidR="0004030F" w:rsidRDefault="0004030F" w:rsidP="0004030F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480DCFC1" w14:textId="77777777" w:rsidR="0004030F" w:rsidRDefault="0004030F" w:rsidP="0004030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4E7F953" w14:textId="77777777" w:rsidR="0004030F" w:rsidRDefault="0004030F" w:rsidP="0004030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54D9AA" w14:textId="77777777" w:rsidR="0004030F" w:rsidRDefault="0004030F" w:rsidP="0004030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C2F39E7" w14:textId="77777777" w:rsidR="0004030F" w:rsidRDefault="0004030F" w:rsidP="0004030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CD4961" w14:textId="77777777" w:rsidR="0004030F" w:rsidRDefault="0004030F" w:rsidP="0004030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084EED2" w14:textId="77777777" w:rsidR="0004030F" w:rsidRDefault="0004030F" w:rsidP="0004030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6CACD5F" w14:textId="77777777" w:rsidR="0004030F" w:rsidRDefault="0004030F" w:rsidP="0004030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D35A29C" w14:textId="77777777" w:rsidR="0004030F" w:rsidRDefault="0004030F" w:rsidP="0004030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DAC0021" w14:textId="77777777" w:rsidR="0004030F" w:rsidRDefault="0004030F" w:rsidP="0004030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A8DDA71" w14:textId="77777777" w:rsidR="0004030F" w:rsidRDefault="0004030F" w:rsidP="0004030F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14:paraId="1F01DC79" w14:textId="77777777" w:rsidR="0004030F" w:rsidRDefault="0004030F" w:rsidP="0004030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2573C302" w14:textId="77777777" w:rsidR="0004030F" w:rsidRDefault="0004030F" w:rsidP="0004030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14:paraId="22B5AF98" w14:textId="77777777" w:rsidR="00E135CD" w:rsidRPr="009D6316" w:rsidRDefault="00E135CD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bookmarkStart w:id="11" w:name="_GoBack"/>
      <w:bookmarkEnd w:id="11"/>
      <w:r w:rsidRPr="009D6316">
        <w:rPr>
          <w:sz w:val="24"/>
          <w:szCs w:val="24"/>
        </w:rPr>
        <w:br w:type="page"/>
      </w:r>
    </w:p>
    <w:p w14:paraId="3A704C0E" w14:textId="77777777" w:rsidR="00E61DBB" w:rsidRPr="009D6316" w:rsidRDefault="00E61DBB" w:rsidP="00E61DB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E3B6DA6" w14:textId="77777777" w:rsidR="00E61DBB" w:rsidRPr="009D6316" w:rsidRDefault="00E61DBB" w:rsidP="00E61DB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12" w:name="_Hlk98721152"/>
      <w:bookmarkStart w:id="13" w:name="_Hlk99130231"/>
      <w:bookmarkStart w:id="14" w:name="_Hlk98719995"/>
      <w:bookmarkStart w:id="15" w:name="_Hlk98716413"/>
      <w:bookmarkStart w:id="16" w:name="_Hlk99130546"/>
      <w:bookmarkStart w:id="17" w:name="_Hlk99914362"/>
      <w:bookmarkEnd w:id="1"/>
      <w:bookmarkEnd w:id="4"/>
      <w:r w:rsidRPr="009D6316">
        <w:rPr>
          <w:b/>
          <w:bCs/>
          <w:color w:val="000000"/>
          <w:sz w:val="24"/>
          <w:szCs w:val="24"/>
        </w:rPr>
        <w:t xml:space="preserve">1. </w:t>
      </w:r>
      <w:bookmarkStart w:id="18" w:name="_Hlk98715140"/>
      <w:r w:rsidRPr="009D6316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58EA473B" w14:textId="77777777" w:rsidR="00E61DBB" w:rsidRPr="009D6316" w:rsidRDefault="00E61DBB" w:rsidP="00E61DBB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bookmarkStart w:id="19" w:name="_Hlk98677663"/>
      <w:r w:rsidRPr="009D6316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12"/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6095"/>
      </w:tblGrid>
      <w:tr w:rsidR="00E61DBB" w:rsidRPr="009D6316" w14:paraId="7A98DE4C" w14:textId="77777777" w:rsidTr="00E135CD">
        <w:trPr>
          <w:trHeight w:val="858"/>
        </w:trPr>
        <w:tc>
          <w:tcPr>
            <w:tcW w:w="993" w:type="dxa"/>
            <w:shd w:val="clear" w:color="auto" w:fill="auto"/>
          </w:tcPr>
          <w:p w14:paraId="2EBB78AD" w14:textId="77777777" w:rsidR="00E61DBB" w:rsidRPr="009D6316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bookmarkStart w:id="20" w:name="_Hlk99194407"/>
            <w:r w:rsidRPr="009D6316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693" w:type="dxa"/>
            <w:shd w:val="clear" w:color="auto" w:fill="auto"/>
          </w:tcPr>
          <w:p w14:paraId="6911614F" w14:textId="77777777" w:rsidR="00E61DBB" w:rsidRPr="009D6316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D6316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ACEF315" w14:textId="77777777" w:rsidR="00E61DBB" w:rsidRPr="009D6316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D6316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6095" w:type="dxa"/>
          </w:tcPr>
          <w:p w14:paraId="50504F3C" w14:textId="77777777" w:rsidR="00E61DBB" w:rsidRPr="009D6316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D6316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14:paraId="33FC8C23" w14:textId="77777777" w:rsidR="00E61DBB" w:rsidRPr="009D6316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bookmarkEnd w:id="13"/>
      <w:tr w:rsidR="00E42246" w:rsidRPr="009D6316" w14:paraId="054367CE" w14:textId="77777777" w:rsidTr="00E135C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BBB5574" w14:textId="2C9FDF7B" w:rsidR="00E42246" w:rsidRPr="009D6316" w:rsidRDefault="00E42246" w:rsidP="00E42246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D6316">
              <w:rPr>
                <w:color w:val="000000"/>
                <w:sz w:val="20"/>
                <w:szCs w:val="20"/>
              </w:rPr>
              <w:t>ПК-2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CCA339B" w14:textId="0C4D3187" w:rsidR="00E42246" w:rsidRPr="009D6316" w:rsidRDefault="00E42246" w:rsidP="00E42246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9D6316">
              <w:rPr>
                <w:color w:val="000000"/>
                <w:sz w:val="20"/>
                <w:szCs w:val="20"/>
              </w:rPr>
              <w:t xml:space="preserve">Способен к системному пониманию художественно-творческих задач проекта, выбору необходимых методов исследования и творческого исполнения, связанных с конкретным дизайнерским решением </w:t>
            </w:r>
          </w:p>
        </w:tc>
        <w:tc>
          <w:tcPr>
            <w:tcW w:w="6095" w:type="dxa"/>
            <w:vAlign w:val="center"/>
          </w:tcPr>
          <w:p w14:paraId="0871B23B" w14:textId="77777777" w:rsidR="00E42246" w:rsidRPr="009D6316" w:rsidRDefault="00E42246" w:rsidP="00E4224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9D6316">
              <w:rPr>
                <w:sz w:val="20"/>
                <w:szCs w:val="20"/>
              </w:rPr>
              <w:t>ИПК-2 Отслеживает тенденции и направления в сфере дизайна интерьера, дизайна средовых объектов, малых архитектурных форм</w:t>
            </w:r>
          </w:p>
          <w:p w14:paraId="0CCF3F07" w14:textId="77777777" w:rsidR="00E42246" w:rsidRPr="009D6316" w:rsidRDefault="00E42246" w:rsidP="00E4224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9D6316">
              <w:rPr>
                <w:sz w:val="20"/>
                <w:szCs w:val="20"/>
              </w:rPr>
              <w:t xml:space="preserve">ИПК-2 Осуществляет мониторинг существующих аналогов проектируемых объектов </w:t>
            </w:r>
          </w:p>
          <w:p w14:paraId="05B1AEDC" w14:textId="77777777" w:rsidR="00E42246" w:rsidRPr="009D6316" w:rsidRDefault="00E42246" w:rsidP="00E4224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9D6316">
              <w:rPr>
                <w:sz w:val="20"/>
                <w:szCs w:val="20"/>
              </w:rPr>
              <w:t xml:space="preserve">ИПК-2 Способен изучать потребности и предпочтения целевой аудитории проектируемых объектов </w:t>
            </w:r>
          </w:p>
          <w:p w14:paraId="0C8DF40F" w14:textId="77777777" w:rsidR="00E42246" w:rsidRPr="009D6316" w:rsidRDefault="00E42246" w:rsidP="00E4224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9D6316">
              <w:rPr>
                <w:sz w:val="20"/>
                <w:szCs w:val="20"/>
              </w:rPr>
              <w:t xml:space="preserve">ИПК-2 Отслеживает изменения законодательной и нормативной базы, касающейся проектирования объектов </w:t>
            </w:r>
          </w:p>
          <w:p w14:paraId="542AB3DF" w14:textId="3CD89786" w:rsidR="00E42246" w:rsidRPr="009D6316" w:rsidRDefault="00E42246" w:rsidP="00E42246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D6316">
              <w:rPr>
                <w:sz w:val="20"/>
                <w:szCs w:val="20"/>
              </w:rPr>
              <w:t>ИПК-2 Оформляет результаты дизайнерских исследований и формирует предложения по направлениям работ в сфере дизайна интерьера, дизайна средовых объектов, малых архитектурных форм</w:t>
            </w:r>
          </w:p>
        </w:tc>
      </w:tr>
      <w:tr w:rsidR="00E42246" w:rsidRPr="009D6316" w14:paraId="0063BE50" w14:textId="77777777" w:rsidTr="00E135C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05F1EBA2" w14:textId="5C39D2BC" w:rsidR="00E42246" w:rsidRPr="009D6316" w:rsidRDefault="00E42246" w:rsidP="00E42246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D6316">
              <w:rPr>
                <w:color w:val="000000"/>
                <w:sz w:val="20"/>
                <w:szCs w:val="20"/>
              </w:rPr>
              <w:t>ПК-3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CE95642" w14:textId="31565515" w:rsidR="00E42246" w:rsidRPr="009D6316" w:rsidRDefault="00E42246" w:rsidP="00E42246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9D6316">
              <w:rPr>
                <w:color w:val="000000"/>
                <w:sz w:val="20"/>
                <w:szCs w:val="20"/>
              </w:rPr>
              <w:t xml:space="preserve">Владеет рисунком, навыками линейно-конструктивного построения и академической живописи, способен к творческому проявлению своей индивидуальности и профессиональному росту </w:t>
            </w:r>
          </w:p>
        </w:tc>
        <w:tc>
          <w:tcPr>
            <w:tcW w:w="6095" w:type="dxa"/>
            <w:vAlign w:val="center"/>
          </w:tcPr>
          <w:p w14:paraId="580AD7DA" w14:textId="77777777" w:rsidR="00E42246" w:rsidRPr="009D6316" w:rsidRDefault="00E42246" w:rsidP="00E4224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9D6316">
              <w:rPr>
                <w:sz w:val="20"/>
                <w:szCs w:val="20"/>
              </w:rPr>
              <w:t xml:space="preserve">ИПК-3 Знает теоретические основы владения рисунком, академической живописи и скульптуры. </w:t>
            </w:r>
          </w:p>
          <w:p w14:paraId="33079C24" w14:textId="77777777" w:rsidR="00E42246" w:rsidRPr="009D6316" w:rsidRDefault="00E42246" w:rsidP="00E4224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9D6316">
              <w:rPr>
                <w:sz w:val="20"/>
                <w:szCs w:val="20"/>
              </w:rPr>
              <w:t xml:space="preserve">ИПК-3 Умеет работать в различных видах изобразительного искусства и трехмерной компьютерной проектной графики дизайнера среды; проявляет свою творческую индивидуальность и профессиональный рост. </w:t>
            </w:r>
          </w:p>
          <w:p w14:paraId="0E9EE27E" w14:textId="45FDD1AB" w:rsidR="00E42246" w:rsidRPr="009D6316" w:rsidRDefault="00E42246" w:rsidP="00E42246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D6316">
              <w:rPr>
                <w:sz w:val="20"/>
                <w:szCs w:val="20"/>
              </w:rPr>
              <w:t>ИИПК-3 Владеет рисунком, навыками линейно-конструктивного построения, архитектурным наброском и основами академической живописи, навыками скульптора</w:t>
            </w:r>
          </w:p>
        </w:tc>
      </w:tr>
      <w:tr w:rsidR="00E42246" w:rsidRPr="009D6316" w14:paraId="4DFCA81D" w14:textId="77777777" w:rsidTr="00E135C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088A5F0A" w14:textId="13E3C685" w:rsidR="00E42246" w:rsidRPr="009D6316" w:rsidRDefault="00E42246" w:rsidP="00E42246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9D6316">
              <w:rPr>
                <w:color w:val="000000"/>
                <w:sz w:val="20"/>
                <w:szCs w:val="20"/>
              </w:rPr>
              <w:t>ПК-6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F6CA4CD" w14:textId="2443927E" w:rsidR="00E42246" w:rsidRPr="009D6316" w:rsidRDefault="00E42246" w:rsidP="00E42246">
            <w:pPr>
              <w:pStyle w:val="a6"/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r w:rsidRPr="009D6316">
              <w:rPr>
                <w:color w:val="000000"/>
                <w:sz w:val="20"/>
                <w:szCs w:val="20"/>
              </w:rPr>
              <w:t xml:space="preserve">Способен к оценке технологичности проектно-конструкторских решений, проведению опытно-конструкторских работ и технологических процессов реализации проектов дизайна интерьера </w:t>
            </w:r>
          </w:p>
        </w:tc>
        <w:tc>
          <w:tcPr>
            <w:tcW w:w="6095" w:type="dxa"/>
            <w:vAlign w:val="center"/>
          </w:tcPr>
          <w:p w14:paraId="4F57ABC3" w14:textId="77777777" w:rsidR="00E42246" w:rsidRPr="009D6316" w:rsidRDefault="00E42246" w:rsidP="00E4224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9D6316">
              <w:rPr>
                <w:sz w:val="20"/>
                <w:szCs w:val="20"/>
              </w:rPr>
              <w:t>ИПК-6 Знает требования законодательства Российской Федерации и иных нормативных правовых актов, нормативных технических и нормативных методических документов по архитектурно-строительному проектированию, включая технические регламенты, международные и национальные стандарты и своды правил, санитарные нормы и правила; социальные, функционально-технологические, экологические, эргономические, эстетические и экономические требования к проектируемому объекту;</w:t>
            </w:r>
          </w:p>
          <w:p w14:paraId="71653652" w14:textId="77777777" w:rsidR="00E42246" w:rsidRPr="009D6316" w:rsidRDefault="00E42246" w:rsidP="00E4224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9D6316">
              <w:rPr>
                <w:sz w:val="20"/>
                <w:szCs w:val="20"/>
              </w:rPr>
              <w:t>ИПК-6 Умеет обосновывать выбор архитектурных и объемно-планировочных решений в контексте принятого проекта и требований, установленных заданием на проектирование, включая функционально-технологические, эргономические, эстетические; осуществлять разработку оригинальных и нестандартных функционально-планировочных, объемно-пространственных, архитектурно-художественных, стилевых, цветовых архитектурных решений;</w:t>
            </w:r>
          </w:p>
          <w:p w14:paraId="45FB1FB8" w14:textId="52E1E9DD" w:rsidR="00E42246" w:rsidRPr="009D6316" w:rsidRDefault="00E42246" w:rsidP="00E4224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9D6316">
              <w:rPr>
                <w:sz w:val="20"/>
                <w:szCs w:val="20"/>
              </w:rPr>
              <w:t>ИПК-6  Владеет методами и средствами профессиональной, бизнес- и персональной коммуникации при согласовании архитектурного проекта с заказчиком; современными методами управления стоимостью и бюджетом проектных работ при формировании бюджета и контроля его рамок в процессе проектирования; требованиями нормативных технических и иных нормативных методических документов к составу, содержанию и оформлению комплектов рабочей документации.</w:t>
            </w:r>
          </w:p>
        </w:tc>
      </w:tr>
      <w:bookmarkEnd w:id="5"/>
      <w:bookmarkEnd w:id="6"/>
      <w:bookmarkEnd w:id="7"/>
      <w:bookmarkEnd w:id="14"/>
      <w:bookmarkEnd w:id="15"/>
      <w:bookmarkEnd w:id="18"/>
      <w:bookmarkEnd w:id="19"/>
      <w:bookmarkEnd w:id="20"/>
    </w:tbl>
    <w:p w14:paraId="3D6143F4" w14:textId="77777777" w:rsidR="00E61DBB" w:rsidRPr="009D6316" w:rsidRDefault="00E61DBB" w:rsidP="00E61DBB">
      <w:pPr>
        <w:spacing w:line="240" w:lineRule="auto"/>
        <w:rPr>
          <w:color w:val="000000"/>
          <w:sz w:val="24"/>
          <w:szCs w:val="24"/>
        </w:rPr>
      </w:pPr>
    </w:p>
    <w:p w14:paraId="5778B1E5" w14:textId="77777777" w:rsidR="00E61DBB" w:rsidRPr="009D6316" w:rsidRDefault="00E61DBB" w:rsidP="00E61DBB">
      <w:pPr>
        <w:spacing w:line="240" w:lineRule="auto"/>
        <w:ind w:left="0" w:firstLine="0"/>
        <w:rPr>
          <w:sz w:val="24"/>
          <w:szCs w:val="24"/>
        </w:rPr>
      </w:pPr>
      <w:bookmarkStart w:id="21" w:name="_Hlk98677679"/>
      <w:bookmarkEnd w:id="8"/>
      <w:bookmarkEnd w:id="16"/>
      <w:r w:rsidRPr="009D6316">
        <w:rPr>
          <w:b/>
          <w:bCs/>
          <w:color w:val="000000"/>
          <w:sz w:val="24"/>
          <w:szCs w:val="24"/>
        </w:rPr>
        <w:t xml:space="preserve">2. </w:t>
      </w:r>
      <w:r w:rsidRPr="009D6316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D6316">
        <w:rPr>
          <w:b/>
          <w:bCs/>
          <w:color w:val="000000"/>
          <w:sz w:val="24"/>
          <w:szCs w:val="24"/>
        </w:rPr>
        <w:t>:</w:t>
      </w:r>
    </w:p>
    <w:bookmarkEnd w:id="21"/>
    <w:p w14:paraId="1CB6440B" w14:textId="77777777" w:rsidR="006D4059" w:rsidRPr="006D4059" w:rsidRDefault="006D4059" w:rsidP="006D4059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FF0000"/>
          <w:sz w:val="24"/>
          <w:szCs w:val="24"/>
        </w:rPr>
      </w:pPr>
      <w:r w:rsidRPr="006D4059">
        <w:rPr>
          <w:color w:val="000000" w:themeColor="text1"/>
          <w:sz w:val="24"/>
          <w:szCs w:val="24"/>
          <w:u w:val="single"/>
        </w:rPr>
        <w:t>Цель дисциплины:</w:t>
      </w:r>
      <w:r w:rsidRPr="006D4059">
        <w:rPr>
          <w:color w:val="000000" w:themeColor="text1"/>
          <w:sz w:val="24"/>
          <w:szCs w:val="24"/>
        </w:rPr>
        <w:t xml:space="preserve"> </w:t>
      </w:r>
      <w:r w:rsidRPr="006D4059">
        <w:rPr>
          <w:color w:val="000000"/>
          <w:sz w:val="24"/>
          <w:szCs w:val="24"/>
          <w:shd w:val="clear" w:color="auto" w:fill="FFFFFF"/>
        </w:rPr>
        <w:t>дать студентам глубокие теоретические и практические знания, умения и навыки в области дизайна малых архитектурных форм. Ознакомление студентов с малыми архитектурными формами, их классификацией, конструктивными решениями, материалами для производства. Формирование у будущих специалистов художественного, дизайнерского, архитектурного вкуса при проектировании малых архитектурных форм на основе знаний особенностей малых архитектурных форм окружающей среды, основанных на принципах сочетания удобства, экономичности и красоты.</w:t>
      </w:r>
    </w:p>
    <w:p w14:paraId="175D0F6C" w14:textId="77777777" w:rsidR="006D4059" w:rsidRPr="006D4059" w:rsidRDefault="006D4059" w:rsidP="006D4059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 w:themeColor="text1"/>
          <w:sz w:val="24"/>
          <w:szCs w:val="24"/>
          <w:u w:val="single"/>
        </w:rPr>
      </w:pPr>
      <w:r w:rsidRPr="006D4059">
        <w:rPr>
          <w:color w:val="000000" w:themeColor="text1"/>
          <w:sz w:val="24"/>
          <w:szCs w:val="24"/>
          <w:u w:val="single"/>
        </w:rPr>
        <w:lastRenderedPageBreak/>
        <w:t>Задачи дисциплины:</w:t>
      </w:r>
    </w:p>
    <w:p w14:paraId="68256944" w14:textId="77777777" w:rsidR="006D4059" w:rsidRPr="006D4059" w:rsidRDefault="006D4059" w:rsidP="006D4059">
      <w:pPr>
        <w:pStyle w:val="a9"/>
        <w:widowControl/>
        <w:numPr>
          <w:ilvl w:val="0"/>
          <w:numId w:val="4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0" w:firstLine="567"/>
        <w:jc w:val="left"/>
        <w:rPr>
          <w:color w:val="000000"/>
          <w:kern w:val="0"/>
          <w:sz w:val="24"/>
          <w:szCs w:val="24"/>
          <w:lang w:eastAsia="ru-RU"/>
        </w:rPr>
      </w:pPr>
      <w:r w:rsidRPr="006D4059">
        <w:rPr>
          <w:color w:val="000000"/>
          <w:kern w:val="0"/>
          <w:sz w:val="24"/>
          <w:szCs w:val="24"/>
          <w:lang w:eastAsia="ru-RU"/>
        </w:rPr>
        <w:t xml:space="preserve">познакомить студентов с классическими и современными малыми архитектурными формами; </w:t>
      </w:r>
    </w:p>
    <w:p w14:paraId="7E443708" w14:textId="77777777" w:rsidR="006D4059" w:rsidRPr="006D4059" w:rsidRDefault="006D4059" w:rsidP="006D4059">
      <w:pPr>
        <w:pStyle w:val="a9"/>
        <w:widowControl/>
        <w:numPr>
          <w:ilvl w:val="0"/>
          <w:numId w:val="4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0" w:firstLine="567"/>
        <w:jc w:val="left"/>
        <w:rPr>
          <w:color w:val="000000"/>
          <w:kern w:val="0"/>
          <w:sz w:val="24"/>
          <w:szCs w:val="24"/>
          <w:lang w:eastAsia="ru-RU"/>
        </w:rPr>
      </w:pPr>
      <w:r w:rsidRPr="006D4059">
        <w:rPr>
          <w:color w:val="000000"/>
          <w:kern w:val="0"/>
          <w:sz w:val="24"/>
          <w:szCs w:val="24"/>
          <w:lang w:eastAsia="ru-RU"/>
        </w:rPr>
        <w:t xml:space="preserve">познакомить студентов с основными конструктивными решениями малых архитектурных форм и материалами для их производства; </w:t>
      </w:r>
    </w:p>
    <w:p w14:paraId="1A002C3D" w14:textId="77777777" w:rsidR="006D4059" w:rsidRPr="006D4059" w:rsidRDefault="006D4059" w:rsidP="006D4059">
      <w:pPr>
        <w:pStyle w:val="a9"/>
        <w:widowControl/>
        <w:numPr>
          <w:ilvl w:val="0"/>
          <w:numId w:val="4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0" w:firstLine="567"/>
        <w:jc w:val="left"/>
        <w:rPr>
          <w:color w:val="000000"/>
          <w:kern w:val="0"/>
          <w:sz w:val="24"/>
          <w:szCs w:val="24"/>
          <w:lang w:eastAsia="ru-RU"/>
        </w:rPr>
      </w:pPr>
      <w:r w:rsidRPr="006D4059">
        <w:rPr>
          <w:color w:val="000000"/>
          <w:kern w:val="0"/>
          <w:sz w:val="24"/>
          <w:szCs w:val="24"/>
          <w:lang w:eastAsia="ru-RU"/>
        </w:rPr>
        <w:t xml:space="preserve">научить правильно выбирать необходимые архитектурные формы и элементы при проектировании городской среды, интерьеров, ландшафтной среды, приусадебных территорий, садов, дач, детских игровых и спортивных площадок; </w:t>
      </w:r>
    </w:p>
    <w:p w14:paraId="13ADDD3B" w14:textId="77777777" w:rsidR="006D4059" w:rsidRPr="006D4059" w:rsidRDefault="006D4059" w:rsidP="006D4059">
      <w:pPr>
        <w:pStyle w:val="a9"/>
        <w:widowControl/>
        <w:numPr>
          <w:ilvl w:val="0"/>
          <w:numId w:val="4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0" w:firstLine="567"/>
        <w:jc w:val="left"/>
        <w:rPr>
          <w:color w:val="000000"/>
          <w:kern w:val="0"/>
          <w:sz w:val="24"/>
          <w:szCs w:val="24"/>
          <w:lang w:eastAsia="ru-RU"/>
        </w:rPr>
      </w:pPr>
      <w:r w:rsidRPr="006D4059">
        <w:rPr>
          <w:color w:val="000000"/>
          <w:kern w:val="0"/>
          <w:sz w:val="24"/>
          <w:szCs w:val="24"/>
          <w:lang w:eastAsia="ru-RU"/>
        </w:rPr>
        <w:t>научить самостоятельно на практике применять полученные знания об малых архитектурных формах.</w:t>
      </w:r>
    </w:p>
    <w:p w14:paraId="100CD556" w14:textId="77777777" w:rsidR="006D4059" w:rsidRPr="006D4059" w:rsidRDefault="006D4059" w:rsidP="006D4059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FF0000"/>
          <w:sz w:val="24"/>
          <w:szCs w:val="24"/>
        </w:rPr>
      </w:pPr>
    </w:p>
    <w:p w14:paraId="576100DC" w14:textId="77777777" w:rsidR="006D4059" w:rsidRPr="006D4059" w:rsidRDefault="006D4059" w:rsidP="006D4059">
      <w:pPr>
        <w:ind w:left="0" w:firstLine="567"/>
        <w:rPr>
          <w:sz w:val="24"/>
          <w:szCs w:val="24"/>
        </w:rPr>
      </w:pPr>
      <w:r w:rsidRPr="006D4059">
        <w:rPr>
          <w:sz w:val="24"/>
          <w:szCs w:val="24"/>
          <w:u w:val="single"/>
        </w:rPr>
        <w:t>Место дисциплины</w:t>
      </w:r>
      <w:r w:rsidRPr="006D4059">
        <w:rPr>
          <w:sz w:val="24"/>
          <w:szCs w:val="24"/>
        </w:rPr>
        <w:t>: дисциплина относится к обязательным дисциплинам базовой части программы магистратуры.</w:t>
      </w:r>
    </w:p>
    <w:p w14:paraId="2C96EB88" w14:textId="77777777" w:rsidR="00E61DBB" w:rsidRPr="009D6316" w:rsidRDefault="00E61DBB" w:rsidP="00E61DBB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34D694C7" w14:textId="77777777" w:rsidR="00E61DBB" w:rsidRPr="009D6316" w:rsidRDefault="00E61DBB" w:rsidP="00E61DBB">
      <w:pPr>
        <w:spacing w:line="240" w:lineRule="auto"/>
        <w:ind w:left="0" w:firstLine="0"/>
        <w:rPr>
          <w:sz w:val="24"/>
          <w:szCs w:val="24"/>
        </w:rPr>
      </w:pPr>
      <w:bookmarkStart w:id="22" w:name="_Hlk98677749"/>
      <w:r w:rsidRPr="009D6316">
        <w:rPr>
          <w:b/>
          <w:bCs/>
          <w:color w:val="000000"/>
          <w:sz w:val="24"/>
          <w:szCs w:val="24"/>
        </w:rPr>
        <w:t xml:space="preserve">3. </w:t>
      </w:r>
      <w:r w:rsidRPr="009D6316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27165E00" w14:textId="4210D81C" w:rsidR="00E61DBB" w:rsidRPr="009D6316" w:rsidRDefault="00E61DBB" w:rsidP="00E61DBB">
      <w:pPr>
        <w:spacing w:line="240" w:lineRule="auto"/>
        <w:ind w:firstLine="527"/>
        <w:rPr>
          <w:sz w:val="24"/>
          <w:szCs w:val="24"/>
        </w:rPr>
      </w:pPr>
      <w:r w:rsidRPr="009D6316">
        <w:rPr>
          <w:sz w:val="24"/>
          <w:szCs w:val="24"/>
        </w:rPr>
        <w:t xml:space="preserve">Общая трудоемкость освоения дисциплины составляет </w:t>
      </w:r>
      <w:r w:rsidR="00E42246" w:rsidRPr="009D6316">
        <w:rPr>
          <w:sz w:val="24"/>
          <w:szCs w:val="24"/>
        </w:rPr>
        <w:t>3</w:t>
      </w:r>
      <w:r w:rsidRPr="009D6316">
        <w:rPr>
          <w:sz w:val="24"/>
          <w:szCs w:val="24"/>
        </w:rPr>
        <w:t xml:space="preserve"> зачетные единицы, </w:t>
      </w:r>
      <w:r w:rsidR="00E42246" w:rsidRPr="009D6316">
        <w:rPr>
          <w:sz w:val="24"/>
          <w:szCs w:val="24"/>
        </w:rPr>
        <w:t>108</w:t>
      </w:r>
      <w:r w:rsidRPr="009D6316">
        <w:rPr>
          <w:sz w:val="24"/>
          <w:szCs w:val="24"/>
        </w:rPr>
        <w:t xml:space="preserve"> академических часа</w:t>
      </w:r>
      <w:r w:rsidRPr="009D6316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020F953" w14:textId="77777777" w:rsidR="00E61DBB" w:rsidRPr="009D6316" w:rsidRDefault="00E61DBB" w:rsidP="00E61DBB">
      <w:pPr>
        <w:spacing w:line="240" w:lineRule="auto"/>
        <w:ind w:left="0" w:firstLine="0"/>
        <w:rPr>
          <w:bCs/>
          <w:sz w:val="24"/>
          <w:szCs w:val="24"/>
        </w:rPr>
      </w:pPr>
    </w:p>
    <w:p w14:paraId="2C099808" w14:textId="77777777" w:rsidR="00E61DBB" w:rsidRPr="009D6316" w:rsidRDefault="00E61DBB" w:rsidP="00E61DBB">
      <w:pPr>
        <w:spacing w:line="240" w:lineRule="auto"/>
        <w:ind w:left="0" w:firstLine="0"/>
        <w:rPr>
          <w:bCs/>
          <w:sz w:val="24"/>
          <w:szCs w:val="24"/>
        </w:rPr>
      </w:pPr>
      <w:bookmarkStart w:id="23" w:name="_Hlk98683627"/>
      <w:r w:rsidRPr="009D6316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E61DBB" w:rsidRPr="009D6316" w14:paraId="6FEB7D1F" w14:textId="77777777" w:rsidTr="00194400">
        <w:trPr>
          <w:trHeight w:val="257"/>
        </w:trPr>
        <w:tc>
          <w:tcPr>
            <w:tcW w:w="6540" w:type="dxa"/>
            <w:shd w:val="clear" w:color="auto" w:fill="auto"/>
          </w:tcPr>
          <w:p w14:paraId="071A2B33" w14:textId="77777777" w:rsidR="00E61DBB" w:rsidRPr="009D6316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bookmarkStart w:id="24" w:name="_Hlk98686718"/>
            <w:r w:rsidRPr="009D6316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1F7F129" w14:textId="77777777" w:rsidR="00E61DBB" w:rsidRPr="009D6316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D6316">
              <w:rPr>
                <w:sz w:val="24"/>
                <w:szCs w:val="24"/>
              </w:rPr>
              <w:t>Трудоемкость в акад.час</w:t>
            </w:r>
          </w:p>
        </w:tc>
      </w:tr>
      <w:tr w:rsidR="00E61DBB" w:rsidRPr="009D6316" w14:paraId="1C1C641F" w14:textId="77777777" w:rsidTr="00194400">
        <w:trPr>
          <w:trHeight w:val="257"/>
        </w:trPr>
        <w:tc>
          <w:tcPr>
            <w:tcW w:w="6540" w:type="dxa"/>
            <w:shd w:val="clear" w:color="auto" w:fill="auto"/>
          </w:tcPr>
          <w:p w14:paraId="382BF630" w14:textId="77777777" w:rsidR="00E61DBB" w:rsidRPr="009D6316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99066E2" w14:textId="77777777" w:rsidR="00E61DBB" w:rsidRPr="009D6316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3C79E9B" w14:textId="77777777" w:rsidR="00E61DBB" w:rsidRPr="009D6316" w:rsidRDefault="00E61DBB" w:rsidP="00194400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9D631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61DBB" w:rsidRPr="009D6316" w14:paraId="4DD732BA" w14:textId="77777777" w:rsidTr="00194400">
        <w:trPr>
          <w:trHeight w:val="262"/>
        </w:trPr>
        <w:tc>
          <w:tcPr>
            <w:tcW w:w="6540" w:type="dxa"/>
            <w:shd w:val="clear" w:color="auto" w:fill="E0E0E0"/>
          </w:tcPr>
          <w:p w14:paraId="0839BB81" w14:textId="77777777" w:rsidR="00E61DBB" w:rsidRPr="009D6316" w:rsidRDefault="00E61DBB" w:rsidP="0019440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D6316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9DAE6DB" w14:textId="77777777" w:rsidR="00E61DBB" w:rsidRPr="009D6316" w:rsidRDefault="00E61DBB" w:rsidP="001944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D6316">
              <w:rPr>
                <w:sz w:val="24"/>
                <w:szCs w:val="24"/>
              </w:rPr>
              <w:t>8</w:t>
            </w:r>
          </w:p>
        </w:tc>
      </w:tr>
      <w:tr w:rsidR="00E61DBB" w:rsidRPr="009D6316" w14:paraId="71C3288B" w14:textId="77777777" w:rsidTr="00194400">
        <w:tc>
          <w:tcPr>
            <w:tcW w:w="6540" w:type="dxa"/>
            <w:shd w:val="clear" w:color="auto" w:fill="auto"/>
          </w:tcPr>
          <w:p w14:paraId="53C1FB3C" w14:textId="77777777" w:rsidR="00E61DBB" w:rsidRPr="009D6316" w:rsidRDefault="00E61DBB" w:rsidP="001944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D6316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01BB1" w14:textId="77777777" w:rsidR="00E61DBB" w:rsidRPr="009D6316" w:rsidRDefault="00E61DBB" w:rsidP="00194400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E61DBB" w:rsidRPr="009D6316" w14:paraId="74681265" w14:textId="77777777" w:rsidTr="00194400">
        <w:tc>
          <w:tcPr>
            <w:tcW w:w="6540" w:type="dxa"/>
            <w:shd w:val="clear" w:color="auto" w:fill="auto"/>
          </w:tcPr>
          <w:p w14:paraId="66F75521" w14:textId="77777777" w:rsidR="00E61DBB" w:rsidRPr="009D6316" w:rsidRDefault="00E61DBB" w:rsidP="001944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D6316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989BDE9" w14:textId="1ADFA03E" w:rsidR="00E61DBB" w:rsidRPr="009D6316" w:rsidRDefault="001C10CD" w:rsidP="001944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D6316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4477533" w14:textId="77777777" w:rsidR="00E61DBB" w:rsidRPr="009D6316" w:rsidRDefault="00E61DBB" w:rsidP="001944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D6316">
              <w:rPr>
                <w:sz w:val="24"/>
                <w:szCs w:val="24"/>
              </w:rPr>
              <w:t>-</w:t>
            </w:r>
          </w:p>
        </w:tc>
      </w:tr>
      <w:tr w:rsidR="00E61DBB" w:rsidRPr="009D6316" w14:paraId="70E30641" w14:textId="77777777" w:rsidTr="00194400">
        <w:tc>
          <w:tcPr>
            <w:tcW w:w="6540" w:type="dxa"/>
            <w:shd w:val="clear" w:color="auto" w:fill="auto"/>
          </w:tcPr>
          <w:p w14:paraId="5796AA0C" w14:textId="77777777" w:rsidR="00E61DBB" w:rsidRPr="009D6316" w:rsidRDefault="00E61DBB" w:rsidP="001944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D6316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A0663DA" w14:textId="49CBA827" w:rsidR="00E61DBB" w:rsidRPr="009D6316" w:rsidRDefault="00E61DBB" w:rsidP="001944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D6316">
              <w:rPr>
                <w:sz w:val="24"/>
                <w:szCs w:val="24"/>
              </w:rPr>
              <w:t>-/</w:t>
            </w:r>
            <w:r w:rsidR="001C10CD" w:rsidRPr="009D6316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23185B3" w14:textId="593A14E0" w:rsidR="00E61DBB" w:rsidRPr="009D6316" w:rsidRDefault="00E61DBB" w:rsidP="001944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D6316">
              <w:rPr>
                <w:sz w:val="24"/>
                <w:szCs w:val="24"/>
              </w:rPr>
              <w:t>-/</w:t>
            </w:r>
            <w:r w:rsidR="00656040">
              <w:rPr>
                <w:sz w:val="24"/>
                <w:szCs w:val="24"/>
              </w:rPr>
              <w:t>-</w:t>
            </w:r>
          </w:p>
        </w:tc>
      </w:tr>
      <w:tr w:rsidR="00E61DBB" w:rsidRPr="009D6316" w14:paraId="707AD65C" w14:textId="77777777" w:rsidTr="00194400">
        <w:tc>
          <w:tcPr>
            <w:tcW w:w="6540" w:type="dxa"/>
            <w:shd w:val="clear" w:color="auto" w:fill="E0E0E0"/>
          </w:tcPr>
          <w:p w14:paraId="5073F0E9" w14:textId="77777777" w:rsidR="00E61DBB" w:rsidRPr="009D6316" w:rsidRDefault="00E61DBB" w:rsidP="001944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D6316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0AEDF9E2" w14:textId="3D7EE2D1" w:rsidR="00E61DBB" w:rsidRPr="009D6316" w:rsidRDefault="00E42246" w:rsidP="001944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D6316">
              <w:rPr>
                <w:sz w:val="24"/>
                <w:szCs w:val="24"/>
              </w:rPr>
              <w:t>91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66980168" w14:textId="77777777" w:rsidR="00E61DBB" w:rsidRPr="009D6316" w:rsidRDefault="00E61DBB" w:rsidP="001944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D6316">
              <w:rPr>
                <w:sz w:val="24"/>
                <w:szCs w:val="24"/>
              </w:rPr>
              <w:t>-</w:t>
            </w:r>
          </w:p>
        </w:tc>
      </w:tr>
      <w:tr w:rsidR="001C10CD" w:rsidRPr="009D6316" w14:paraId="05F6B37B" w14:textId="77777777" w:rsidTr="00194400">
        <w:tc>
          <w:tcPr>
            <w:tcW w:w="6540" w:type="dxa"/>
            <w:shd w:val="clear" w:color="auto" w:fill="D9D9D9"/>
          </w:tcPr>
          <w:p w14:paraId="337E709F" w14:textId="77777777" w:rsidR="001C10CD" w:rsidRPr="009D6316" w:rsidRDefault="001C10CD" w:rsidP="001C10C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D6316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14B35E81" w14:textId="5487E00D" w:rsidR="001C10CD" w:rsidRPr="009D6316" w:rsidRDefault="001C10CD" w:rsidP="001C10C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D6316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403D2D11" w14:textId="77777777" w:rsidR="001C10CD" w:rsidRPr="009D6316" w:rsidRDefault="001C10CD" w:rsidP="001C10C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D6316">
              <w:rPr>
                <w:sz w:val="24"/>
                <w:szCs w:val="24"/>
              </w:rPr>
              <w:t>-</w:t>
            </w:r>
          </w:p>
        </w:tc>
      </w:tr>
      <w:tr w:rsidR="001C10CD" w:rsidRPr="009D6316" w14:paraId="0B5F4E4B" w14:textId="77777777" w:rsidTr="00194400">
        <w:tc>
          <w:tcPr>
            <w:tcW w:w="6540" w:type="dxa"/>
            <w:shd w:val="clear" w:color="auto" w:fill="auto"/>
          </w:tcPr>
          <w:p w14:paraId="6450220A" w14:textId="77777777" w:rsidR="001C10CD" w:rsidRPr="009D6316" w:rsidRDefault="001C10CD" w:rsidP="001C10C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D6316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136C7DA" w14:textId="740C9D20" w:rsidR="001C10CD" w:rsidRPr="009D6316" w:rsidRDefault="001C10CD" w:rsidP="001C10C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D6316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D9DD773" w14:textId="77777777" w:rsidR="001C10CD" w:rsidRPr="009D6316" w:rsidRDefault="001C10CD" w:rsidP="001C10C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D6316">
              <w:rPr>
                <w:sz w:val="24"/>
                <w:szCs w:val="24"/>
              </w:rPr>
              <w:t>-</w:t>
            </w:r>
          </w:p>
        </w:tc>
      </w:tr>
      <w:tr w:rsidR="001C10CD" w:rsidRPr="009D6316" w14:paraId="2927B7D0" w14:textId="77777777" w:rsidTr="00194400">
        <w:tc>
          <w:tcPr>
            <w:tcW w:w="6540" w:type="dxa"/>
            <w:shd w:val="clear" w:color="auto" w:fill="auto"/>
          </w:tcPr>
          <w:p w14:paraId="624B3BDB" w14:textId="77777777" w:rsidR="001C10CD" w:rsidRPr="009D6316" w:rsidRDefault="001C10CD" w:rsidP="001C10C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D6316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B442BA1" w14:textId="21FDC426" w:rsidR="001C10CD" w:rsidRPr="009D6316" w:rsidRDefault="001C10CD" w:rsidP="001C10C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D6316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14AAEFC" w14:textId="77777777" w:rsidR="001C10CD" w:rsidRPr="009D6316" w:rsidRDefault="001C10CD" w:rsidP="001C10C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D6316">
              <w:rPr>
                <w:sz w:val="24"/>
                <w:szCs w:val="24"/>
              </w:rPr>
              <w:t>-</w:t>
            </w:r>
          </w:p>
        </w:tc>
      </w:tr>
      <w:tr w:rsidR="00E135CD" w:rsidRPr="009D6316" w14:paraId="63B8A62D" w14:textId="77777777" w:rsidTr="00194400">
        <w:tc>
          <w:tcPr>
            <w:tcW w:w="6540" w:type="dxa"/>
            <w:shd w:val="clear" w:color="auto" w:fill="DDDDDD"/>
          </w:tcPr>
          <w:p w14:paraId="73C37E3A" w14:textId="77777777" w:rsidR="00E135CD" w:rsidRPr="009D6316" w:rsidRDefault="00E135CD" w:rsidP="00E135C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D6316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2DCE7058" w14:textId="0935E295" w:rsidR="00E135CD" w:rsidRPr="009D6316" w:rsidRDefault="001C10CD" w:rsidP="00E135CD">
            <w:pPr>
              <w:pStyle w:val="a6"/>
              <w:jc w:val="center"/>
              <w:rPr>
                <w:bCs/>
                <w:sz w:val="24"/>
                <w:szCs w:val="24"/>
              </w:rPr>
            </w:pPr>
            <w:r w:rsidRPr="009D6316">
              <w:rPr>
                <w:sz w:val="24"/>
                <w:szCs w:val="24"/>
              </w:rPr>
              <w:t>9</w:t>
            </w:r>
          </w:p>
        </w:tc>
      </w:tr>
      <w:tr w:rsidR="00E135CD" w:rsidRPr="009D6316" w14:paraId="13757F85" w14:textId="77777777" w:rsidTr="00194400">
        <w:tc>
          <w:tcPr>
            <w:tcW w:w="6540" w:type="dxa"/>
            <w:shd w:val="clear" w:color="auto" w:fill="auto"/>
          </w:tcPr>
          <w:p w14:paraId="3DCBEDC1" w14:textId="77777777" w:rsidR="00E135CD" w:rsidRPr="009D6316" w:rsidRDefault="00E135CD" w:rsidP="00E135C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D6316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6CE40C" w14:textId="14E6C631" w:rsidR="00E135CD" w:rsidRPr="009D6316" w:rsidRDefault="001C10CD" w:rsidP="00E135CD">
            <w:pPr>
              <w:pStyle w:val="a6"/>
              <w:jc w:val="center"/>
              <w:rPr>
                <w:bCs/>
                <w:sz w:val="24"/>
                <w:szCs w:val="24"/>
              </w:rPr>
            </w:pPr>
            <w:r w:rsidRPr="009D6316">
              <w:rPr>
                <w:sz w:val="24"/>
                <w:szCs w:val="24"/>
              </w:rPr>
              <w:t>2,35</w:t>
            </w:r>
          </w:p>
        </w:tc>
      </w:tr>
      <w:tr w:rsidR="00E135CD" w:rsidRPr="009D6316" w14:paraId="0523B4FF" w14:textId="77777777" w:rsidTr="00194400">
        <w:tc>
          <w:tcPr>
            <w:tcW w:w="6540" w:type="dxa"/>
            <w:shd w:val="clear" w:color="auto" w:fill="auto"/>
          </w:tcPr>
          <w:p w14:paraId="1DA9DF05" w14:textId="77777777" w:rsidR="00E135CD" w:rsidRPr="009D6316" w:rsidRDefault="00E135CD" w:rsidP="00E135C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9D6316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8DD8428" w14:textId="26108546" w:rsidR="00E135CD" w:rsidRPr="009D6316" w:rsidRDefault="001C10CD" w:rsidP="00E135CD">
            <w:pPr>
              <w:pStyle w:val="a6"/>
              <w:jc w:val="center"/>
              <w:rPr>
                <w:bCs/>
                <w:sz w:val="24"/>
                <w:szCs w:val="24"/>
              </w:rPr>
            </w:pPr>
            <w:r w:rsidRPr="009D6316">
              <w:rPr>
                <w:sz w:val="24"/>
                <w:szCs w:val="24"/>
              </w:rPr>
              <w:t>6,65</w:t>
            </w:r>
          </w:p>
        </w:tc>
      </w:tr>
      <w:tr w:rsidR="00E61DBB" w:rsidRPr="009D6316" w14:paraId="48D5B231" w14:textId="77777777" w:rsidTr="00194400">
        <w:trPr>
          <w:trHeight w:val="306"/>
        </w:trPr>
        <w:tc>
          <w:tcPr>
            <w:tcW w:w="6540" w:type="dxa"/>
            <w:shd w:val="clear" w:color="auto" w:fill="E0E0E0"/>
          </w:tcPr>
          <w:p w14:paraId="45E35288" w14:textId="77777777" w:rsidR="00E61DBB" w:rsidRPr="009D6316" w:rsidRDefault="00E61DBB" w:rsidP="001944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D6316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CE21894" w14:textId="4DFAF569" w:rsidR="00E61DBB" w:rsidRPr="009D6316" w:rsidRDefault="00E42246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D6316">
              <w:rPr>
                <w:sz w:val="24"/>
                <w:szCs w:val="24"/>
              </w:rPr>
              <w:t>108/3</w:t>
            </w:r>
          </w:p>
        </w:tc>
      </w:tr>
      <w:bookmarkEnd w:id="22"/>
      <w:bookmarkEnd w:id="23"/>
      <w:bookmarkEnd w:id="24"/>
    </w:tbl>
    <w:p w14:paraId="4921E621" w14:textId="77777777" w:rsidR="00E61DBB" w:rsidRPr="009D6316" w:rsidRDefault="00E61DBB" w:rsidP="00E61DBB">
      <w:pPr>
        <w:spacing w:line="240" w:lineRule="auto"/>
        <w:rPr>
          <w:b/>
          <w:color w:val="000000"/>
          <w:sz w:val="24"/>
          <w:szCs w:val="24"/>
        </w:rPr>
      </w:pPr>
    </w:p>
    <w:p w14:paraId="34866225" w14:textId="77777777" w:rsidR="00E61DBB" w:rsidRPr="009D6316" w:rsidRDefault="00E61DBB" w:rsidP="00E61DB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bookmarkStart w:id="25" w:name="_Hlk98716677"/>
      <w:bookmarkStart w:id="26" w:name="_Hlk98717143"/>
      <w:bookmarkStart w:id="27" w:name="_Hlk98722763"/>
      <w:r w:rsidRPr="009D6316">
        <w:rPr>
          <w:b/>
          <w:bCs/>
          <w:color w:val="000000"/>
          <w:sz w:val="24"/>
          <w:szCs w:val="24"/>
        </w:rPr>
        <w:t>4.СОДЕРЖАНИЕ ДИСЦИПЛИНЫ:</w:t>
      </w:r>
    </w:p>
    <w:p w14:paraId="226FFD56" w14:textId="77777777" w:rsidR="00E61DBB" w:rsidRPr="009D6316" w:rsidRDefault="00E61DBB" w:rsidP="00E61DBB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  <w:bookmarkStart w:id="28" w:name="_Hlk98723321"/>
    </w:p>
    <w:p w14:paraId="3D568231" w14:textId="77777777" w:rsidR="00E61DBB" w:rsidRPr="009D6316" w:rsidRDefault="00E61DBB" w:rsidP="00E61DBB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9D6316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9D6316">
        <w:rPr>
          <w:b/>
          <w:sz w:val="24"/>
          <w:szCs w:val="24"/>
        </w:rPr>
        <w:t xml:space="preserve">). </w:t>
      </w:r>
    </w:p>
    <w:p w14:paraId="746552BB" w14:textId="77777777" w:rsidR="00E61DBB" w:rsidRPr="009D6316" w:rsidRDefault="00E61DBB" w:rsidP="00E61DB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29" w:name="_Hlk98702274"/>
      <w:bookmarkStart w:id="30" w:name="_Hlk98683790"/>
      <w:bookmarkStart w:id="31" w:name="_Hlk98688469"/>
      <w:bookmarkStart w:id="32" w:name="_Hlk98721408"/>
      <w:bookmarkStart w:id="33" w:name="_Hlk98717686"/>
      <w:bookmarkStart w:id="34" w:name="_Hlk98719062"/>
      <w:bookmarkStart w:id="35" w:name="_Hlk98701459"/>
      <w:bookmarkStart w:id="36" w:name="_Hlk98698617"/>
      <w:bookmarkStart w:id="37" w:name="_Hlk98677915"/>
      <w:r w:rsidRPr="009D6316">
        <w:rPr>
          <w:b/>
          <w:bCs/>
          <w:color w:val="000000"/>
          <w:sz w:val="24"/>
          <w:szCs w:val="24"/>
        </w:rPr>
        <w:t xml:space="preserve">4.1 </w:t>
      </w:r>
      <w:r w:rsidRPr="009D6316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8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61DBB" w:rsidRPr="009D6316" w14:paraId="37991026" w14:textId="77777777" w:rsidTr="00194400">
        <w:tc>
          <w:tcPr>
            <w:tcW w:w="693" w:type="dxa"/>
          </w:tcPr>
          <w:p w14:paraId="6F115F2A" w14:textId="77777777" w:rsidR="00E61DBB" w:rsidRPr="009D6316" w:rsidRDefault="00E61DBB" w:rsidP="001944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D6316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087CD236" w14:textId="77777777" w:rsidR="00E61DBB" w:rsidRPr="009D6316" w:rsidRDefault="00E61DBB" w:rsidP="001944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D6316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D4059" w:rsidRPr="009D6316" w14:paraId="2DC0B7B0" w14:textId="77777777" w:rsidTr="00194400">
        <w:tc>
          <w:tcPr>
            <w:tcW w:w="693" w:type="dxa"/>
          </w:tcPr>
          <w:p w14:paraId="060D53EE" w14:textId="77777777" w:rsidR="006D4059" w:rsidRPr="009D6316" w:rsidRDefault="006D4059" w:rsidP="006D40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D631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85987EF" w14:textId="446E0DDF" w:rsidR="006D4059" w:rsidRPr="009D6316" w:rsidRDefault="006D4059" w:rsidP="006D40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Методические основы проектирования малых архитектурных форм</w:t>
            </w:r>
          </w:p>
        </w:tc>
      </w:tr>
      <w:tr w:rsidR="006D4059" w:rsidRPr="009D6316" w14:paraId="55080D65" w14:textId="77777777" w:rsidTr="00194400">
        <w:tc>
          <w:tcPr>
            <w:tcW w:w="693" w:type="dxa"/>
          </w:tcPr>
          <w:p w14:paraId="5553A8F0" w14:textId="77777777" w:rsidR="006D4059" w:rsidRPr="009D6316" w:rsidRDefault="006D4059" w:rsidP="006D40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D631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0584DC67" w14:textId="4D16F0D0" w:rsidR="006D4059" w:rsidRPr="009D6316" w:rsidRDefault="006D4059" w:rsidP="006D40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Ландшафтный дизайн </w:t>
            </w:r>
          </w:p>
        </w:tc>
      </w:tr>
      <w:tr w:rsidR="006D4059" w:rsidRPr="009D6316" w14:paraId="0BC12A05" w14:textId="77777777" w:rsidTr="00194400">
        <w:tc>
          <w:tcPr>
            <w:tcW w:w="693" w:type="dxa"/>
          </w:tcPr>
          <w:p w14:paraId="30F6BB73" w14:textId="77777777" w:rsidR="006D4059" w:rsidRPr="009D6316" w:rsidRDefault="006D4059" w:rsidP="006D40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D631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048209DE" w14:textId="04213C60" w:rsidR="006D4059" w:rsidRPr="009D6316" w:rsidRDefault="006D4059" w:rsidP="006D40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Малые архитектурные формы в городской среде </w:t>
            </w:r>
          </w:p>
        </w:tc>
      </w:tr>
      <w:tr w:rsidR="006D4059" w:rsidRPr="009D6316" w14:paraId="21108986" w14:textId="77777777" w:rsidTr="00194400">
        <w:tc>
          <w:tcPr>
            <w:tcW w:w="693" w:type="dxa"/>
          </w:tcPr>
          <w:p w14:paraId="0C75C747" w14:textId="77777777" w:rsidR="006D4059" w:rsidRPr="009D6316" w:rsidRDefault="006D4059" w:rsidP="006D40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D631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1D6AB0E2" w14:textId="0A15D611" w:rsidR="006D4059" w:rsidRPr="009D6316" w:rsidRDefault="006D4059" w:rsidP="006D40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Детские площадки – особенности проектирования и комплектации</w:t>
            </w:r>
          </w:p>
        </w:tc>
      </w:tr>
      <w:bookmarkEnd w:id="25"/>
      <w:bookmarkEnd w:id="29"/>
    </w:tbl>
    <w:p w14:paraId="51A01405" w14:textId="77777777" w:rsidR="00E61DBB" w:rsidRPr="009D6316" w:rsidRDefault="00E61DBB" w:rsidP="00E61DB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52CE5C0" w14:textId="77777777" w:rsidR="00E61DBB" w:rsidRPr="009D6316" w:rsidRDefault="00E61DBB" w:rsidP="00E61DBB">
      <w:pPr>
        <w:spacing w:line="240" w:lineRule="auto"/>
        <w:ind w:left="0" w:firstLine="0"/>
        <w:rPr>
          <w:sz w:val="24"/>
          <w:szCs w:val="24"/>
        </w:rPr>
      </w:pPr>
      <w:bookmarkStart w:id="38" w:name="_Hlk98687745"/>
      <w:bookmarkStart w:id="39" w:name="_Hlk98715371"/>
      <w:bookmarkStart w:id="40" w:name="_Hlk98716743"/>
      <w:bookmarkStart w:id="41" w:name="_Hlk98702400"/>
      <w:bookmarkStart w:id="42" w:name="_Hlk98715873"/>
      <w:bookmarkStart w:id="43" w:name="_Hlk98713506"/>
      <w:bookmarkStart w:id="44" w:name="_Hlk98683895"/>
      <w:bookmarkEnd w:id="17"/>
      <w:bookmarkEnd w:id="30"/>
      <w:r w:rsidRPr="009D6316">
        <w:rPr>
          <w:b/>
          <w:color w:val="000000"/>
          <w:sz w:val="24"/>
          <w:szCs w:val="24"/>
        </w:rPr>
        <w:lastRenderedPageBreak/>
        <w:t>4.2. Примерная тематика курсовых работ (проектов):</w:t>
      </w:r>
    </w:p>
    <w:p w14:paraId="2676B9BD" w14:textId="77777777" w:rsidR="00E61DBB" w:rsidRPr="009D6316" w:rsidRDefault="00E61DBB" w:rsidP="00E61DBB">
      <w:pPr>
        <w:spacing w:line="240" w:lineRule="auto"/>
        <w:rPr>
          <w:sz w:val="24"/>
          <w:szCs w:val="24"/>
        </w:rPr>
      </w:pPr>
      <w:r w:rsidRPr="009D6316">
        <w:rPr>
          <w:sz w:val="24"/>
          <w:szCs w:val="24"/>
        </w:rPr>
        <w:t>Курсовая работа по дисциплине не предусмотрена учебным планом.</w:t>
      </w:r>
    </w:p>
    <w:bookmarkEnd w:id="31"/>
    <w:bookmarkEnd w:id="38"/>
    <w:p w14:paraId="33C049F9" w14:textId="77777777" w:rsidR="00E61DBB" w:rsidRPr="009D6316" w:rsidRDefault="00E61DBB" w:rsidP="00E61DBB">
      <w:pPr>
        <w:spacing w:line="240" w:lineRule="auto"/>
        <w:rPr>
          <w:color w:val="000000"/>
          <w:sz w:val="24"/>
          <w:szCs w:val="24"/>
        </w:rPr>
      </w:pPr>
    </w:p>
    <w:p w14:paraId="72E2A5C7" w14:textId="77777777" w:rsidR="00E61DBB" w:rsidRPr="009D6316" w:rsidRDefault="00E61DBB" w:rsidP="00E61DBB">
      <w:pPr>
        <w:spacing w:line="240" w:lineRule="auto"/>
        <w:ind w:firstLine="0"/>
        <w:rPr>
          <w:b/>
          <w:sz w:val="24"/>
          <w:szCs w:val="24"/>
        </w:rPr>
      </w:pPr>
      <w:bookmarkStart w:id="45" w:name="_Hlk98687792"/>
      <w:r w:rsidRPr="009D6316">
        <w:rPr>
          <w:b/>
          <w:bCs/>
          <w:caps/>
          <w:sz w:val="24"/>
          <w:szCs w:val="24"/>
        </w:rPr>
        <w:t xml:space="preserve">4.3. </w:t>
      </w:r>
      <w:r w:rsidRPr="009D6316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7BFEB8B4" w14:textId="77777777" w:rsidR="00E61DBB" w:rsidRPr="009D6316" w:rsidRDefault="00E61DBB" w:rsidP="00E61DBB">
      <w:pPr>
        <w:spacing w:line="240" w:lineRule="auto"/>
        <w:ind w:firstLine="0"/>
        <w:rPr>
          <w:sz w:val="24"/>
          <w:szCs w:val="24"/>
        </w:rPr>
      </w:pPr>
      <w:bookmarkStart w:id="46" w:name="_Hlk98688675"/>
    </w:p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E61DBB" w:rsidRPr="009D6316" w14:paraId="1DC824AB" w14:textId="77777777" w:rsidTr="0019440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600C381" w14:textId="77777777" w:rsidR="00E61DBB" w:rsidRPr="009D6316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9D6316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14:paraId="16591E48" w14:textId="77777777" w:rsidR="00E61DBB" w:rsidRPr="009D6316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9D6316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73EB71B7" w14:textId="77777777" w:rsidR="00E61DBB" w:rsidRPr="009D6316" w:rsidRDefault="00E61DBB" w:rsidP="00194400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9D6316">
              <w:rPr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14:paraId="2A767736" w14:textId="77777777" w:rsidR="00E61DBB" w:rsidRPr="009D6316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9D6316">
              <w:rPr>
                <w:b/>
                <w:color w:val="auto"/>
                <w:sz w:val="24"/>
                <w:szCs w:val="24"/>
              </w:rPr>
              <w:t>Практическая подготовка*</w:t>
            </w:r>
          </w:p>
        </w:tc>
      </w:tr>
      <w:tr w:rsidR="00E61DBB" w:rsidRPr="009D6316" w14:paraId="0CD95F9C" w14:textId="77777777" w:rsidTr="00194400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223363A1" w14:textId="77777777" w:rsidR="00E61DBB" w:rsidRPr="009D6316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2881D11C" w14:textId="77777777" w:rsidR="00E61DBB" w:rsidRPr="009D6316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73FECCD" w14:textId="77777777" w:rsidR="00E61DBB" w:rsidRPr="009D6316" w:rsidRDefault="00E61DBB" w:rsidP="00194400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9D6316"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A6C2ED8" w14:textId="77777777" w:rsidR="00E61DBB" w:rsidRPr="009D6316" w:rsidRDefault="00E61DBB" w:rsidP="00194400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9D6316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</w:tcPr>
          <w:p w14:paraId="734DDB0C" w14:textId="77777777" w:rsidR="00E61DBB" w:rsidRPr="009D6316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bookmarkEnd w:id="26"/>
      <w:bookmarkEnd w:id="32"/>
      <w:bookmarkEnd w:id="33"/>
      <w:bookmarkEnd w:id="39"/>
      <w:bookmarkEnd w:id="40"/>
      <w:bookmarkEnd w:id="41"/>
      <w:bookmarkEnd w:id="42"/>
      <w:tr w:rsidR="006D4059" w:rsidRPr="009D6316" w14:paraId="1808C48F" w14:textId="77777777" w:rsidTr="00194400">
        <w:trPr>
          <w:trHeight w:val="422"/>
        </w:trPr>
        <w:tc>
          <w:tcPr>
            <w:tcW w:w="709" w:type="dxa"/>
            <w:shd w:val="clear" w:color="auto" w:fill="auto"/>
          </w:tcPr>
          <w:p w14:paraId="0A35AE14" w14:textId="0249A038" w:rsidR="006D4059" w:rsidRPr="009D6316" w:rsidRDefault="006D4059" w:rsidP="006D405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9D631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4863F6E7" w14:textId="5D9442AF" w:rsidR="006D4059" w:rsidRPr="009D6316" w:rsidRDefault="006D4059" w:rsidP="006D40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Методические основы проектирования малых архитектурных форм</w:t>
            </w:r>
          </w:p>
        </w:tc>
        <w:tc>
          <w:tcPr>
            <w:tcW w:w="1701" w:type="dxa"/>
            <w:shd w:val="clear" w:color="auto" w:fill="auto"/>
          </w:tcPr>
          <w:p w14:paraId="3E03DA41" w14:textId="77777777" w:rsidR="006D4059" w:rsidRPr="009D6316" w:rsidRDefault="006D4059" w:rsidP="006D405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9D6316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14:paraId="34D8BD64" w14:textId="77777777" w:rsidR="006D4059" w:rsidRPr="009D6316" w:rsidRDefault="006D4059" w:rsidP="006D405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9D6316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79E66DA1" w14:textId="77777777" w:rsidR="006D4059" w:rsidRPr="009D6316" w:rsidRDefault="006D4059" w:rsidP="006D405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6D4059" w:rsidRPr="009D6316" w14:paraId="5742D0ED" w14:textId="77777777" w:rsidTr="00194400">
        <w:trPr>
          <w:trHeight w:val="446"/>
        </w:trPr>
        <w:tc>
          <w:tcPr>
            <w:tcW w:w="709" w:type="dxa"/>
            <w:shd w:val="clear" w:color="auto" w:fill="auto"/>
          </w:tcPr>
          <w:p w14:paraId="23695A39" w14:textId="71FA7BE7" w:rsidR="006D4059" w:rsidRPr="009D6316" w:rsidRDefault="006D4059" w:rsidP="006D405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9D631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1BB6FFFF" w14:textId="31704867" w:rsidR="006D4059" w:rsidRPr="009D6316" w:rsidRDefault="006D4059" w:rsidP="006D40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Ландшафтный дизайн </w:t>
            </w:r>
          </w:p>
        </w:tc>
        <w:tc>
          <w:tcPr>
            <w:tcW w:w="1701" w:type="dxa"/>
            <w:shd w:val="clear" w:color="auto" w:fill="auto"/>
          </w:tcPr>
          <w:p w14:paraId="56879175" w14:textId="77777777" w:rsidR="006D4059" w:rsidRPr="009D6316" w:rsidRDefault="006D4059" w:rsidP="006D405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9D6316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29E41BB5" w14:textId="77777777" w:rsidR="006D4059" w:rsidRPr="009D6316" w:rsidRDefault="006D4059" w:rsidP="006D405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9D6316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2F07BF4E" w14:textId="77777777" w:rsidR="006D4059" w:rsidRPr="009D6316" w:rsidRDefault="006D4059" w:rsidP="006D405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6D4059" w:rsidRPr="009D6316" w14:paraId="64E2C77C" w14:textId="77777777" w:rsidTr="00194400">
        <w:trPr>
          <w:trHeight w:val="514"/>
        </w:trPr>
        <w:tc>
          <w:tcPr>
            <w:tcW w:w="709" w:type="dxa"/>
            <w:shd w:val="clear" w:color="auto" w:fill="auto"/>
          </w:tcPr>
          <w:p w14:paraId="3955F9C7" w14:textId="11BDEE1B" w:rsidR="006D4059" w:rsidRPr="009D6316" w:rsidRDefault="006D4059" w:rsidP="006D405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9D631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14:paraId="325C0D6D" w14:textId="3E64386F" w:rsidR="006D4059" w:rsidRPr="009D6316" w:rsidRDefault="006D4059" w:rsidP="006D40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Малые архитектурные формы в городской среде </w:t>
            </w:r>
          </w:p>
        </w:tc>
        <w:tc>
          <w:tcPr>
            <w:tcW w:w="1701" w:type="dxa"/>
            <w:shd w:val="clear" w:color="auto" w:fill="auto"/>
          </w:tcPr>
          <w:p w14:paraId="107BE90A" w14:textId="77777777" w:rsidR="006D4059" w:rsidRPr="009D6316" w:rsidRDefault="006D4059" w:rsidP="006D405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9D6316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7CA7E152" w14:textId="77777777" w:rsidR="006D4059" w:rsidRPr="009D6316" w:rsidRDefault="006D4059" w:rsidP="006D405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9D6316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4F7C0BF0" w14:textId="77777777" w:rsidR="006D4059" w:rsidRPr="009D6316" w:rsidRDefault="006D4059" w:rsidP="006D405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6D4059" w:rsidRPr="009D6316" w14:paraId="2AB0C79A" w14:textId="77777777" w:rsidTr="00194400">
        <w:trPr>
          <w:trHeight w:val="551"/>
        </w:trPr>
        <w:tc>
          <w:tcPr>
            <w:tcW w:w="709" w:type="dxa"/>
            <w:shd w:val="clear" w:color="auto" w:fill="auto"/>
          </w:tcPr>
          <w:p w14:paraId="6B0BBCF5" w14:textId="13DDA79A" w:rsidR="006D4059" w:rsidRPr="009D6316" w:rsidRDefault="006D4059" w:rsidP="006D405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9D631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14:paraId="3C5CE5D6" w14:textId="3973768B" w:rsidR="006D4059" w:rsidRPr="009D6316" w:rsidRDefault="006D4059" w:rsidP="006D40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Детские площадки – особенности проектирования и комплектации</w:t>
            </w:r>
          </w:p>
        </w:tc>
        <w:tc>
          <w:tcPr>
            <w:tcW w:w="1701" w:type="dxa"/>
            <w:shd w:val="clear" w:color="auto" w:fill="auto"/>
          </w:tcPr>
          <w:p w14:paraId="52EA0CB2" w14:textId="77777777" w:rsidR="006D4059" w:rsidRPr="009D6316" w:rsidRDefault="006D4059" w:rsidP="006D4059">
            <w:pPr>
              <w:ind w:left="0" w:firstLine="0"/>
            </w:pPr>
            <w:r w:rsidRPr="009D631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77F5ED37" w14:textId="77777777" w:rsidR="006D4059" w:rsidRPr="009D6316" w:rsidRDefault="006D4059" w:rsidP="006D405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9D6316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309A4E0B" w14:textId="77777777" w:rsidR="006D4059" w:rsidRPr="009D6316" w:rsidRDefault="006D4059" w:rsidP="006D405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</w:tbl>
    <w:p w14:paraId="4E85EDD6" w14:textId="77777777" w:rsidR="00E135CD" w:rsidRPr="009D6316" w:rsidRDefault="00E135CD" w:rsidP="00E61DBB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bookmarkStart w:id="47" w:name="_Hlk98678087"/>
      <w:bookmarkEnd w:id="27"/>
      <w:bookmarkEnd w:id="28"/>
      <w:bookmarkEnd w:id="34"/>
      <w:bookmarkEnd w:id="35"/>
      <w:bookmarkEnd w:id="36"/>
      <w:bookmarkEnd w:id="37"/>
      <w:bookmarkEnd w:id="43"/>
      <w:bookmarkEnd w:id="44"/>
      <w:bookmarkEnd w:id="45"/>
      <w:bookmarkEnd w:id="46"/>
    </w:p>
    <w:p w14:paraId="7B08135D" w14:textId="33333506" w:rsidR="00E61DBB" w:rsidRPr="009D6316" w:rsidRDefault="00E61DBB" w:rsidP="00E61DBB">
      <w:pPr>
        <w:spacing w:line="240" w:lineRule="auto"/>
        <w:ind w:firstLine="0"/>
        <w:rPr>
          <w:sz w:val="24"/>
          <w:szCs w:val="24"/>
        </w:rPr>
      </w:pPr>
      <w:r w:rsidRPr="009D6316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7FDBDAE1" w14:textId="77777777" w:rsidR="00E61DBB" w:rsidRPr="009D6316" w:rsidRDefault="00E61DBB" w:rsidP="00E61DBB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3068F2EF" w14:textId="77777777" w:rsidR="00E61DBB" w:rsidRPr="009D6316" w:rsidRDefault="00E61DBB" w:rsidP="00E61DBB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bookmarkStart w:id="48" w:name="_Hlk98698754"/>
      <w:bookmarkStart w:id="49" w:name="_Hlk98684266"/>
      <w:bookmarkStart w:id="50" w:name="_Hlk98702543"/>
      <w:r w:rsidRPr="009D6316">
        <w:rPr>
          <w:rFonts w:cs="Times New Roman"/>
          <w:b/>
          <w:bCs/>
          <w:sz w:val="24"/>
          <w:szCs w:val="24"/>
        </w:rPr>
        <w:t xml:space="preserve">5.1. </w:t>
      </w:r>
      <w:bookmarkStart w:id="51" w:name="_Hlk98701817"/>
      <w:r w:rsidRPr="009D6316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  <w:bookmarkEnd w:id="51"/>
    </w:p>
    <w:bookmarkEnd w:id="48"/>
    <w:p w14:paraId="453C84C7" w14:textId="77777777" w:rsidR="00E61DBB" w:rsidRPr="009D6316" w:rsidRDefault="00E61DBB" w:rsidP="00E61DBB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9D6316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bookmarkEnd w:id="47"/>
    <w:bookmarkEnd w:id="49"/>
    <w:p w14:paraId="3DBEAAD9" w14:textId="77777777" w:rsidR="00E61DBB" w:rsidRPr="009D6316" w:rsidRDefault="00E61DBB" w:rsidP="00E61DBB">
      <w:pPr>
        <w:spacing w:line="240" w:lineRule="auto"/>
        <w:rPr>
          <w:b/>
          <w:bCs/>
          <w:color w:val="000000"/>
          <w:sz w:val="24"/>
          <w:szCs w:val="24"/>
        </w:rPr>
      </w:pPr>
    </w:p>
    <w:bookmarkEnd w:id="50"/>
    <w:p w14:paraId="2AD167EE" w14:textId="77777777" w:rsidR="006D4059" w:rsidRPr="00E142A6" w:rsidRDefault="006D4059" w:rsidP="006D4059">
      <w:pPr>
        <w:spacing w:line="240" w:lineRule="auto"/>
        <w:ind w:left="0" w:firstLine="0"/>
        <w:rPr>
          <w:b/>
          <w:bCs/>
          <w:color w:val="000000" w:themeColor="text1"/>
          <w:sz w:val="24"/>
          <w:szCs w:val="24"/>
        </w:rPr>
      </w:pPr>
      <w:r w:rsidRPr="00E142A6">
        <w:rPr>
          <w:b/>
          <w:bCs/>
          <w:color w:val="000000" w:themeColor="text1"/>
          <w:sz w:val="24"/>
          <w:szCs w:val="24"/>
        </w:rPr>
        <w:t>5.2. Темы рефератов</w:t>
      </w:r>
    </w:p>
    <w:p w14:paraId="3E8CDE84" w14:textId="77777777" w:rsidR="006D4059" w:rsidRPr="00E142A6" w:rsidRDefault="006D4059" w:rsidP="006D4059">
      <w:pPr>
        <w:numPr>
          <w:ilvl w:val="0"/>
          <w:numId w:val="3"/>
        </w:numPr>
        <w:spacing w:line="240" w:lineRule="auto"/>
        <w:rPr>
          <w:color w:val="000000" w:themeColor="text1"/>
          <w:sz w:val="24"/>
          <w:szCs w:val="24"/>
        </w:rPr>
      </w:pPr>
      <w:r>
        <w:rPr>
          <w:bCs/>
          <w:sz w:val="24"/>
          <w:szCs w:val="24"/>
        </w:rPr>
        <w:t>Методические основы проектирования малых архитектурных форм;</w:t>
      </w:r>
    </w:p>
    <w:p w14:paraId="3D414B9D" w14:textId="77777777" w:rsidR="006D4059" w:rsidRPr="00E142A6" w:rsidRDefault="006D4059" w:rsidP="006D4059">
      <w:pPr>
        <w:numPr>
          <w:ilvl w:val="0"/>
          <w:numId w:val="3"/>
        </w:numPr>
        <w:spacing w:line="240" w:lineRule="auto"/>
        <w:rPr>
          <w:color w:val="000000" w:themeColor="text1"/>
          <w:sz w:val="24"/>
          <w:szCs w:val="24"/>
        </w:rPr>
      </w:pPr>
      <w:r>
        <w:rPr>
          <w:bCs/>
          <w:sz w:val="24"/>
          <w:szCs w:val="24"/>
        </w:rPr>
        <w:t>Ландшафтный дизайн;</w:t>
      </w:r>
    </w:p>
    <w:p w14:paraId="0CFEA1D3" w14:textId="77777777" w:rsidR="006D4059" w:rsidRPr="00E142A6" w:rsidRDefault="006D4059" w:rsidP="006D4059">
      <w:pPr>
        <w:numPr>
          <w:ilvl w:val="0"/>
          <w:numId w:val="3"/>
        </w:numPr>
        <w:spacing w:line="240" w:lineRule="auto"/>
        <w:rPr>
          <w:color w:val="000000" w:themeColor="text1"/>
          <w:sz w:val="24"/>
          <w:szCs w:val="24"/>
        </w:rPr>
      </w:pPr>
      <w:r>
        <w:rPr>
          <w:bCs/>
          <w:sz w:val="24"/>
          <w:szCs w:val="24"/>
        </w:rPr>
        <w:t>Малые архитектурные формы в городской среде;</w:t>
      </w:r>
    </w:p>
    <w:p w14:paraId="1F92E2B0" w14:textId="77777777" w:rsidR="006D4059" w:rsidRPr="00E142A6" w:rsidRDefault="006D4059" w:rsidP="006D4059">
      <w:pPr>
        <w:pStyle w:val="a9"/>
        <w:numPr>
          <w:ilvl w:val="0"/>
          <w:numId w:val="3"/>
        </w:numPr>
        <w:spacing w:line="240" w:lineRule="auto"/>
        <w:rPr>
          <w:bCs/>
          <w:sz w:val="24"/>
          <w:szCs w:val="24"/>
        </w:rPr>
      </w:pPr>
      <w:r w:rsidRPr="00E142A6">
        <w:rPr>
          <w:bCs/>
          <w:sz w:val="24"/>
          <w:szCs w:val="24"/>
        </w:rPr>
        <w:t>Детские площадки – особенности проектирования и комплектации</w:t>
      </w:r>
      <w:r>
        <w:rPr>
          <w:bCs/>
          <w:sz w:val="24"/>
          <w:szCs w:val="24"/>
        </w:rPr>
        <w:t>.</w:t>
      </w:r>
    </w:p>
    <w:p w14:paraId="5A3C0977" w14:textId="77777777" w:rsidR="00E61DBB" w:rsidRPr="009D6316" w:rsidRDefault="00E61DBB" w:rsidP="00E61DBB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4C43F066" w14:textId="77777777" w:rsidR="00E61DBB" w:rsidRPr="009D6316" w:rsidRDefault="00E61DBB" w:rsidP="00E61DBB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bookmarkStart w:id="52" w:name="_Hlk98678473"/>
      <w:r w:rsidRPr="009D6316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656A4E8C" w14:textId="77777777" w:rsidR="00E61DBB" w:rsidRPr="009D6316" w:rsidRDefault="00E61DBB" w:rsidP="00E61DBB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3A54345D" w14:textId="77777777" w:rsidR="00E61DBB" w:rsidRPr="009D6316" w:rsidRDefault="00E61DBB" w:rsidP="00E61DBB">
      <w:pPr>
        <w:spacing w:line="240" w:lineRule="auto"/>
        <w:ind w:left="0" w:firstLine="0"/>
        <w:rPr>
          <w:sz w:val="24"/>
          <w:szCs w:val="24"/>
        </w:rPr>
      </w:pPr>
      <w:r w:rsidRPr="009D6316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E61DBB" w:rsidRPr="009D6316" w14:paraId="20D4A7A7" w14:textId="77777777" w:rsidTr="006D4059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B69B604" w14:textId="77777777" w:rsidR="00E61DBB" w:rsidRPr="009D6316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bookmarkStart w:id="53" w:name="_Hlk99223436"/>
            <w:r w:rsidRPr="009D6316">
              <w:rPr>
                <w:sz w:val="24"/>
                <w:szCs w:val="24"/>
              </w:rPr>
              <w:t>№</w:t>
            </w:r>
          </w:p>
          <w:p w14:paraId="31789650" w14:textId="77777777" w:rsidR="00E61DBB" w:rsidRPr="009D6316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D6316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A2B5340" w14:textId="77777777" w:rsidR="00E61DBB" w:rsidRPr="009D6316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D6316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B25B66F" w14:textId="77777777" w:rsidR="00E61DBB" w:rsidRPr="009D6316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D6316">
              <w:rPr>
                <w:sz w:val="24"/>
                <w:szCs w:val="24"/>
              </w:rPr>
              <w:t>Форма текущего контроля</w:t>
            </w:r>
          </w:p>
        </w:tc>
      </w:tr>
      <w:tr w:rsidR="006D4059" w:rsidRPr="009D6316" w14:paraId="447C4849" w14:textId="77777777" w:rsidTr="006D4059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93077BB" w14:textId="0FB2393B" w:rsidR="006D4059" w:rsidRPr="009D6316" w:rsidRDefault="006D4059" w:rsidP="006D4059">
            <w:pPr>
              <w:pStyle w:val="a6"/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 w:rsidRPr="009D631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36DEE0A" w14:textId="434A418F" w:rsidR="006D4059" w:rsidRPr="009D6316" w:rsidRDefault="006D4059" w:rsidP="006D4059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Методические основы проектирования малых архитектурных форм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E90CFAE" w14:textId="206CDF51" w:rsidR="006D4059" w:rsidRPr="009D6316" w:rsidRDefault="006D4059" w:rsidP="006D4059">
            <w:pPr>
              <w:pStyle w:val="a6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 w:rsidRPr="009D6316">
              <w:rPr>
                <w:color w:val="auto"/>
                <w:sz w:val="24"/>
                <w:szCs w:val="24"/>
              </w:rPr>
              <w:t>Работа на практических занятиях</w:t>
            </w:r>
          </w:p>
        </w:tc>
      </w:tr>
      <w:tr w:rsidR="006D4059" w:rsidRPr="009D6316" w14:paraId="01992ED5" w14:textId="77777777" w:rsidTr="006D4059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B1BBD0A" w14:textId="6CA66481" w:rsidR="006D4059" w:rsidRPr="009D6316" w:rsidRDefault="006D4059" w:rsidP="006D4059">
            <w:pPr>
              <w:pStyle w:val="a6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D631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22FFBA8" w14:textId="466A9038" w:rsidR="006D4059" w:rsidRDefault="006D4059" w:rsidP="006D4059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Ландшафтный дизайн 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5D61967" w14:textId="6307E216" w:rsidR="006D4059" w:rsidRPr="009D6316" w:rsidRDefault="006D4059" w:rsidP="006D405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E580E">
              <w:rPr>
                <w:color w:val="auto"/>
                <w:sz w:val="24"/>
                <w:szCs w:val="24"/>
              </w:rPr>
              <w:t>Работа на практических занятиях</w:t>
            </w:r>
          </w:p>
        </w:tc>
      </w:tr>
      <w:tr w:rsidR="006D4059" w:rsidRPr="009D6316" w14:paraId="3940A869" w14:textId="77777777" w:rsidTr="006D4059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04503B3" w14:textId="0089A362" w:rsidR="006D4059" w:rsidRPr="009D6316" w:rsidRDefault="006D4059" w:rsidP="006D4059">
            <w:pPr>
              <w:pStyle w:val="a6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D631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2ABBF99" w14:textId="3B4D94E8" w:rsidR="006D4059" w:rsidRDefault="006D4059" w:rsidP="006D4059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Малые архитектурные формы в городской среде 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1E214B1" w14:textId="40795D47" w:rsidR="006D4059" w:rsidRPr="009D6316" w:rsidRDefault="006D4059" w:rsidP="006D405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E580E">
              <w:rPr>
                <w:color w:val="auto"/>
                <w:sz w:val="24"/>
                <w:szCs w:val="24"/>
              </w:rPr>
              <w:t>Работа на практических занятиях</w:t>
            </w:r>
          </w:p>
        </w:tc>
      </w:tr>
      <w:tr w:rsidR="006D4059" w:rsidRPr="009D6316" w14:paraId="71BE5E09" w14:textId="77777777" w:rsidTr="006D4059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EE861D7" w14:textId="2F2A7296" w:rsidR="006D4059" w:rsidRPr="009D6316" w:rsidRDefault="006D4059" w:rsidP="006D4059">
            <w:pPr>
              <w:pStyle w:val="a6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D6316">
              <w:rPr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3FE3001" w14:textId="0A7AACF4" w:rsidR="006D4059" w:rsidRDefault="006D4059" w:rsidP="006D4059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Детские площадки – особенности проектирования и комплектации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98440FF" w14:textId="0AFC4D3B" w:rsidR="006D4059" w:rsidRPr="009D6316" w:rsidRDefault="006D4059" w:rsidP="006D405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E580E">
              <w:rPr>
                <w:color w:val="auto"/>
                <w:sz w:val="24"/>
                <w:szCs w:val="24"/>
              </w:rPr>
              <w:t>Работа на практических занятиях</w:t>
            </w:r>
          </w:p>
        </w:tc>
      </w:tr>
      <w:bookmarkEnd w:id="52"/>
      <w:bookmarkEnd w:id="53"/>
    </w:tbl>
    <w:p w14:paraId="6EEDFEF2" w14:textId="77777777" w:rsidR="00E61DBB" w:rsidRPr="009D6316" w:rsidRDefault="00E61DBB" w:rsidP="00E61DBB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B5A6F5E" w14:textId="6B0E67BD" w:rsidR="00E61DBB" w:rsidRDefault="00E61DBB" w:rsidP="00E61DBB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9D6316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9D6316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22AEBADE" w14:textId="77777777" w:rsidR="006D4059" w:rsidRPr="009D6316" w:rsidRDefault="006D4059" w:rsidP="00E61DBB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</w:p>
    <w:p w14:paraId="62122922" w14:textId="77777777" w:rsidR="006D4059" w:rsidRPr="006D4059" w:rsidRDefault="006D4059" w:rsidP="006D4059">
      <w:pPr>
        <w:pStyle w:val="a9"/>
        <w:widowControl/>
        <w:numPr>
          <w:ilvl w:val="0"/>
          <w:numId w:val="5"/>
        </w:numPr>
        <w:suppressAutoHyphens w:val="0"/>
        <w:spacing w:line="240" w:lineRule="auto"/>
        <w:rPr>
          <w:sz w:val="24"/>
          <w:szCs w:val="24"/>
        </w:rPr>
      </w:pPr>
      <w:r w:rsidRPr="006D4059">
        <w:rPr>
          <w:sz w:val="24"/>
          <w:szCs w:val="24"/>
        </w:rPr>
        <w:t>Весёлкина, М. В. Художественное проектирование: проектирование малой архитектурной формы в городской среде : учебное пособие : [16+] / М. В. Весёлкина, М. С. Лунченко, Н. Н. Удалова ; Омский государственный технический университет. – Омск : Омский государственный технический университет (ОмГТУ), 2020. – 137 с. : ил., схем. – Режим доступа: по подписке. – URL: </w:t>
      </w:r>
      <w:hyperlink r:id="rId5" w:history="1">
        <w:r w:rsidRPr="006D4059">
          <w:rPr>
            <w:rStyle w:val="a3"/>
            <w:color w:val="auto"/>
            <w:sz w:val="24"/>
            <w:szCs w:val="24"/>
          </w:rPr>
          <w:t>https://biblioclub.ru/index.php?page=book&amp;id=683293</w:t>
        </w:r>
      </w:hyperlink>
      <w:r w:rsidRPr="006D4059">
        <w:rPr>
          <w:sz w:val="24"/>
          <w:szCs w:val="24"/>
        </w:rPr>
        <w:t> (дата обращения: 01.04.2022). – Библиогр.: с. 129-131. – ISBN 978-5-8149-3170-2. – Текст : электронный.</w:t>
      </w:r>
    </w:p>
    <w:p w14:paraId="6DC0FAC7" w14:textId="77777777" w:rsidR="006D4059" w:rsidRPr="006D4059" w:rsidRDefault="006D4059" w:rsidP="006D4059">
      <w:pPr>
        <w:pStyle w:val="a9"/>
        <w:numPr>
          <w:ilvl w:val="0"/>
          <w:numId w:val="5"/>
        </w:numPr>
        <w:tabs>
          <w:tab w:val="clear" w:pos="788"/>
          <w:tab w:val="left" w:pos="1276"/>
        </w:tabs>
        <w:spacing w:line="240" w:lineRule="auto"/>
        <w:rPr>
          <w:sz w:val="24"/>
          <w:szCs w:val="24"/>
        </w:rPr>
      </w:pPr>
      <w:r w:rsidRPr="006D4059">
        <w:rPr>
          <w:sz w:val="24"/>
          <w:szCs w:val="24"/>
        </w:rPr>
        <w:t>Кругляк, В. В. Современные тенденции развития ландшафтной архитектуры : учебное пособие / В. В. Кругляк, Е. Н. Перелыгина, А. С. Дарковская. – Воронеж : Воронежская государственная лесотехническая академия, 2009. – 276 с. – Режим доступа: по подписке. – URL: </w:t>
      </w:r>
      <w:hyperlink r:id="rId6" w:history="1">
        <w:r w:rsidRPr="006D4059">
          <w:rPr>
            <w:rStyle w:val="a3"/>
            <w:color w:val="auto"/>
            <w:sz w:val="24"/>
            <w:szCs w:val="24"/>
          </w:rPr>
          <w:t>https://biblioclub.ru/index.php?page=book&amp;id=142412</w:t>
        </w:r>
      </w:hyperlink>
      <w:r w:rsidRPr="006D4059">
        <w:rPr>
          <w:sz w:val="24"/>
          <w:szCs w:val="24"/>
        </w:rPr>
        <w:t> (дата обращения: 01.04.2022). – ISBN 978-5-7994-0337-9. – Текст : электронный.</w:t>
      </w:r>
    </w:p>
    <w:p w14:paraId="1F61A70C" w14:textId="77777777" w:rsidR="006D4059" w:rsidRPr="006D4059" w:rsidRDefault="006D4059" w:rsidP="006D4059">
      <w:pPr>
        <w:pStyle w:val="a9"/>
        <w:numPr>
          <w:ilvl w:val="0"/>
          <w:numId w:val="5"/>
        </w:numPr>
        <w:tabs>
          <w:tab w:val="clear" w:pos="788"/>
          <w:tab w:val="left" w:pos="1276"/>
        </w:tabs>
        <w:spacing w:line="240" w:lineRule="auto"/>
        <w:rPr>
          <w:sz w:val="24"/>
          <w:szCs w:val="24"/>
        </w:rPr>
      </w:pPr>
      <w:r w:rsidRPr="006D4059">
        <w:rPr>
          <w:sz w:val="24"/>
          <w:szCs w:val="24"/>
        </w:rPr>
        <w:t>Свидерский, В. М. Малые архитектурные формы. Ограды. Фонари. Вазы. Скамьи / В. М. Свидерский ; ред. А. М. Касьянов. – Киев : Издательство Академии Архитектуры Украинской ССР, 1953. – 210 с. – Режим доступа: по подписке. – URL: </w:t>
      </w:r>
      <w:hyperlink r:id="rId7" w:history="1">
        <w:r w:rsidRPr="006D4059">
          <w:rPr>
            <w:rStyle w:val="a3"/>
            <w:color w:val="auto"/>
            <w:sz w:val="24"/>
            <w:szCs w:val="24"/>
          </w:rPr>
          <w:t>https://biblioclub.ru/index.php?page=book&amp;id=117603</w:t>
        </w:r>
      </w:hyperlink>
      <w:r w:rsidRPr="006D4059">
        <w:rPr>
          <w:sz w:val="24"/>
          <w:szCs w:val="24"/>
        </w:rPr>
        <w:t> (дата обращения: 01.04.2022). – Текст : электронный.</w:t>
      </w:r>
    </w:p>
    <w:p w14:paraId="0052297E" w14:textId="77777777" w:rsidR="006D4059" w:rsidRPr="006D4059" w:rsidRDefault="006D4059" w:rsidP="006D4059">
      <w:pPr>
        <w:pStyle w:val="a9"/>
        <w:tabs>
          <w:tab w:val="clear" w:pos="788"/>
          <w:tab w:val="left" w:pos="1276"/>
        </w:tabs>
        <w:spacing w:line="240" w:lineRule="auto"/>
        <w:ind w:firstLine="0"/>
        <w:rPr>
          <w:b/>
          <w:bCs/>
          <w:sz w:val="24"/>
          <w:szCs w:val="24"/>
        </w:rPr>
      </w:pPr>
    </w:p>
    <w:p w14:paraId="6A705C96" w14:textId="77777777" w:rsidR="00E61DBB" w:rsidRPr="009D6316" w:rsidRDefault="00E61DBB" w:rsidP="00E61DBB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39CDEE6" w14:textId="77777777" w:rsidR="00E61DBB" w:rsidRPr="009D6316" w:rsidRDefault="00E61DBB" w:rsidP="00E61DBB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54" w:name="_Hlk98678546"/>
      <w:bookmarkStart w:id="55" w:name="_Hlk98684391"/>
      <w:r w:rsidRPr="009D6316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9D6316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642019C9" w14:textId="77777777" w:rsidR="00E61DBB" w:rsidRPr="009D6316" w:rsidRDefault="00E61DBB" w:rsidP="00E61DBB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56" w:name="_Hlk98714984"/>
    </w:p>
    <w:p w14:paraId="3E8A1427" w14:textId="77777777" w:rsidR="00E61DBB" w:rsidRPr="009D6316" w:rsidRDefault="00E61DBB" w:rsidP="00E61DBB">
      <w:pPr>
        <w:widowControl/>
        <w:spacing w:line="240" w:lineRule="auto"/>
        <w:ind w:firstLine="244"/>
        <w:rPr>
          <w:sz w:val="24"/>
          <w:szCs w:val="24"/>
        </w:rPr>
      </w:pPr>
      <w:bookmarkStart w:id="57" w:name="_Hlk98715517"/>
      <w:r w:rsidRPr="009D6316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9D6316">
          <w:rPr>
            <w:rStyle w:val="a3"/>
            <w:sz w:val="24"/>
            <w:szCs w:val="24"/>
          </w:rPr>
          <w:t>http://нэб.рф/</w:t>
        </w:r>
      </w:hyperlink>
    </w:p>
    <w:p w14:paraId="5233F7BB" w14:textId="77777777" w:rsidR="00E61DBB" w:rsidRPr="009D6316" w:rsidRDefault="00E61DBB" w:rsidP="00E61DBB">
      <w:pPr>
        <w:widowControl/>
        <w:spacing w:line="240" w:lineRule="auto"/>
        <w:ind w:firstLine="244"/>
        <w:rPr>
          <w:sz w:val="24"/>
          <w:szCs w:val="24"/>
        </w:rPr>
      </w:pPr>
      <w:r w:rsidRPr="009D6316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9" w:history="1">
        <w:r w:rsidRPr="009D6316">
          <w:rPr>
            <w:rStyle w:val="a3"/>
            <w:sz w:val="24"/>
            <w:szCs w:val="24"/>
          </w:rPr>
          <w:t>https://elibrary.ru</w:t>
        </w:r>
      </w:hyperlink>
    </w:p>
    <w:p w14:paraId="2EB3996D" w14:textId="77777777" w:rsidR="00E61DBB" w:rsidRPr="009D6316" w:rsidRDefault="00E61DBB" w:rsidP="00E61DBB">
      <w:pPr>
        <w:widowControl/>
        <w:spacing w:line="240" w:lineRule="auto"/>
        <w:ind w:firstLine="244"/>
        <w:rPr>
          <w:sz w:val="24"/>
          <w:szCs w:val="24"/>
        </w:rPr>
      </w:pPr>
      <w:r w:rsidRPr="009D6316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0" w:history="1">
        <w:r w:rsidRPr="009D6316">
          <w:rPr>
            <w:rStyle w:val="a3"/>
            <w:sz w:val="24"/>
            <w:szCs w:val="24"/>
          </w:rPr>
          <w:t>https://cyberleninka.ru/</w:t>
        </w:r>
      </w:hyperlink>
    </w:p>
    <w:p w14:paraId="3B11B1EE" w14:textId="77777777" w:rsidR="00E61DBB" w:rsidRPr="009D6316" w:rsidRDefault="00E61DBB" w:rsidP="00E61DBB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9D6316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1" w:history="1">
        <w:r w:rsidRPr="009D6316">
          <w:rPr>
            <w:rStyle w:val="a3"/>
            <w:sz w:val="24"/>
            <w:szCs w:val="24"/>
          </w:rPr>
          <w:t>http://www.biblioclub.ru/</w:t>
        </w:r>
      </w:hyperlink>
    </w:p>
    <w:p w14:paraId="30E3CE4E" w14:textId="77777777" w:rsidR="00E61DBB" w:rsidRPr="009D6316" w:rsidRDefault="00E61DBB" w:rsidP="00E61DBB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9D6316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9D6316">
          <w:rPr>
            <w:rStyle w:val="a3"/>
            <w:sz w:val="24"/>
            <w:szCs w:val="24"/>
          </w:rPr>
          <w:t>http://www.rsl.ru/</w:t>
        </w:r>
      </w:hyperlink>
    </w:p>
    <w:p w14:paraId="2E6E4DD2" w14:textId="77777777" w:rsidR="00E61DBB" w:rsidRPr="009D6316" w:rsidRDefault="00E61DBB" w:rsidP="00E61DBB">
      <w:pPr>
        <w:widowControl/>
        <w:spacing w:line="240" w:lineRule="auto"/>
        <w:ind w:firstLine="244"/>
        <w:rPr>
          <w:sz w:val="24"/>
          <w:szCs w:val="24"/>
        </w:rPr>
      </w:pPr>
      <w:r w:rsidRPr="009D6316">
        <w:rPr>
          <w:sz w:val="24"/>
          <w:szCs w:val="24"/>
        </w:rPr>
        <w:t xml:space="preserve">6. ЭБС Юрайт. - Режим доступа: </w:t>
      </w:r>
      <w:hyperlink r:id="rId13" w:history="1">
        <w:r w:rsidRPr="009D6316">
          <w:rPr>
            <w:rStyle w:val="a3"/>
            <w:sz w:val="24"/>
            <w:szCs w:val="24"/>
          </w:rPr>
          <w:t>https://urait.ru/</w:t>
        </w:r>
      </w:hyperlink>
    </w:p>
    <w:bookmarkEnd w:id="54"/>
    <w:p w14:paraId="58AC2FB4" w14:textId="77777777" w:rsidR="00E61DBB" w:rsidRPr="009D6316" w:rsidRDefault="00E61DBB" w:rsidP="00E61DBB">
      <w:pPr>
        <w:widowControl/>
        <w:spacing w:line="240" w:lineRule="auto"/>
        <w:rPr>
          <w:sz w:val="24"/>
          <w:szCs w:val="24"/>
        </w:rPr>
      </w:pPr>
    </w:p>
    <w:p w14:paraId="60AEF1FE" w14:textId="77777777" w:rsidR="00E61DBB" w:rsidRPr="009D6316" w:rsidRDefault="00E61DBB" w:rsidP="00E61DBB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bookmarkStart w:id="58" w:name="_Hlk98678568"/>
      <w:r w:rsidRPr="009D6316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328682CD" w14:textId="77777777" w:rsidR="00E61DBB" w:rsidRPr="009D6316" w:rsidRDefault="00E61DBB" w:rsidP="00E61DBB">
      <w:pPr>
        <w:widowControl/>
        <w:spacing w:line="240" w:lineRule="auto"/>
        <w:ind w:firstLine="567"/>
        <w:rPr>
          <w:sz w:val="24"/>
          <w:szCs w:val="24"/>
        </w:rPr>
      </w:pPr>
      <w:r w:rsidRPr="009D6316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6D54D108" w14:textId="77777777" w:rsidR="00E61DBB" w:rsidRPr="009D6316" w:rsidRDefault="00E61DBB" w:rsidP="00E61DBB">
      <w:pPr>
        <w:widowControl/>
        <w:spacing w:line="240" w:lineRule="auto"/>
        <w:ind w:firstLine="567"/>
        <w:rPr>
          <w:sz w:val="24"/>
          <w:szCs w:val="24"/>
        </w:rPr>
      </w:pPr>
      <w:r w:rsidRPr="009D6316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9E40296" w14:textId="77777777" w:rsidR="00E61DBB" w:rsidRPr="009D6316" w:rsidRDefault="00E61DBB" w:rsidP="00E61DBB">
      <w:pPr>
        <w:widowControl/>
        <w:spacing w:line="240" w:lineRule="auto"/>
        <w:ind w:firstLine="567"/>
        <w:rPr>
          <w:sz w:val="24"/>
          <w:szCs w:val="24"/>
        </w:rPr>
      </w:pPr>
      <w:r w:rsidRPr="009D6316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6B4416DF" w14:textId="77777777" w:rsidR="00E61DBB" w:rsidRPr="009D6316" w:rsidRDefault="00E61DBB" w:rsidP="00E61DBB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9D6316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E2E55CF" w14:textId="77777777" w:rsidR="00E61DBB" w:rsidRPr="009D6316" w:rsidRDefault="00E61DBB" w:rsidP="00E61DBB">
      <w:pPr>
        <w:widowControl/>
        <w:spacing w:line="240" w:lineRule="auto"/>
        <w:ind w:firstLine="567"/>
        <w:rPr>
          <w:sz w:val="24"/>
          <w:szCs w:val="24"/>
        </w:rPr>
      </w:pPr>
    </w:p>
    <w:p w14:paraId="429EB626" w14:textId="77777777" w:rsidR="00E61DBB" w:rsidRPr="009D6316" w:rsidRDefault="00E61DBB" w:rsidP="00E61DBB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9D6316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5DBEA260" w14:textId="77777777" w:rsidR="00E61DBB" w:rsidRPr="009D6316" w:rsidRDefault="00E61DBB" w:rsidP="00E61DBB">
      <w:pPr>
        <w:widowControl/>
        <w:spacing w:line="240" w:lineRule="auto"/>
        <w:rPr>
          <w:sz w:val="24"/>
          <w:szCs w:val="24"/>
        </w:rPr>
      </w:pPr>
      <w:r w:rsidRPr="009D6316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75681D28" w14:textId="77777777" w:rsidR="00E61DBB" w:rsidRPr="009D6316" w:rsidRDefault="00E61DBB" w:rsidP="00E61DBB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D6316">
        <w:rPr>
          <w:rFonts w:eastAsia="WenQuanYi Micro Hei"/>
          <w:sz w:val="24"/>
          <w:szCs w:val="24"/>
        </w:rPr>
        <w:lastRenderedPageBreak/>
        <w:t>Windows 10 x64</w:t>
      </w:r>
    </w:p>
    <w:p w14:paraId="36337108" w14:textId="77777777" w:rsidR="00E61DBB" w:rsidRPr="009D6316" w:rsidRDefault="00E61DBB" w:rsidP="00E61DBB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D6316">
        <w:rPr>
          <w:rFonts w:eastAsia="WenQuanYi Micro Hei"/>
          <w:sz w:val="24"/>
          <w:szCs w:val="24"/>
        </w:rPr>
        <w:t>MicrosoftOffice 2016</w:t>
      </w:r>
    </w:p>
    <w:p w14:paraId="6E841027" w14:textId="77777777" w:rsidR="00E61DBB" w:rsidRPr="009D6316" w:rsidRDefault="00E61DBB" w:rsidP="00E61DBB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D6316">
        <w:rPr>
          <w:rFonts w:eastAsia="WenQuanYi Micro Hei"/>
          <w:sz w:val="24"/>
          <w:szCs w:val="24"/>
        </w:rPr>
        <w:t>LibreOffice</w:t>
      </w:r>
    </w:p>
    <w:p w14:paraId="5B6C969C" w14:textId="77777777" w:rsidR="00E61DBB" w:rsidRPr="009D6316" w:rsidRDefault="00E61DBB" w:rsidP="00E61DBB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D6316">
        <w:rPr>
          <w:rFonts w:eastAsia="WenQuanYi Micro Hei"/>
          <w:sz w:val="24"/>
          <w:szCs w:val="24"/>
        </w:rPr>
        <w:t>Firefox</w:t>
      </w:r>
    </w:p>
    <w:p w14:paraId="6FDAD4FB" w14:textId="77777777" w:rsidR="00E61DBB" w:rsidRPr="009D6316" w:rsidRDefault="00E61DBB" w:rsidP="00E61DBB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D6316">
        <w:rPr>
          <w:rFonts w:eastAsia="WenQuanYi Micro Hei"/>
          <w:sz w:val="24"/>
          <w:szCs w:val="24"/>
        </w:rPr>
        <w:t>GIMP</w:t>
      </w:r>
    </w:p>
    <w:p w14:paraId="39299A1E" w14:textId="77777777" w:rsidR="00E61DBB" w:rsidRPr="009D6316" w:rsidRDefault="00E61DBB" w:rsidP="00E61DBB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0C0A5156" w14:textId="77777777" w:rsidR="00E61DBB" w:rsidRPr="009D6316" w:rsidRDefault="00E61DBB" w:rsidP="00E61DBB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9D6316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02DEFAF5" w14:textId="77777777" w:rsidR="00E61DBB" w:rsidRPr="009D6316" w:rsidRDefault="00E61DBB" w:rsidP="00E61DBB">
      <w:pPr>
        <w:widowControl/>
        <w:spacing w:line="240" w:lineRule="auto"/>
        <w:ind w:left="760" w:firstLine="0"/>
        <w:rPr>
          <w:sz w:val="24"/>
          <w:szCs w:val="24"/>
        </w:rPr>
      </w:pPr>
      <w:r w:rsidRPr="009D6316">
        <w:rPr>
          <w:rFonts w:eastAsia="WenQuanYi Micro Hei"/>
          <w:sz w:val="24"/>
          <w:szCs w:val="24"/>
        </w:rPr>
        <w:t>Не используются</w:t>
      </w:r>
    </w:p>
    <w:p w14:paraId="3F4E2AA6" w14:textId="77777777" w:rsidR="00E61DBB" w:rsidRPr="009D6316" w:rsidRDefault="00E61DBB" w:rsidP="00E61DBB">
      <w:pPr>
        <w:spacing w:line="240" w:lineRule="auto"/>
        <w:rPr>
          <w:b/>
          <w:bCs/>
          <w:sz w:val="24"/>
          <w:szCs w:val="24"/>
        </w:rPr>
      </w:pPr>
    </w:p>
    <w:p w14:paraId="34C6EB23" w14:textId="77777777" w:rsidR="00E61DBB" w:rsidRPr="009D6316" w:rsidRDefault="00E61DBB" w:rsidP="00E61DBB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9D6316">
        <w:rPr>
          <w:b/>
          <w:bCs/>
          <w:sz w:val="24"/>
          <w:szCs w:val="24"/>
        </w:rPr>
        <w:t xml:space="preserve">10. </w:t>
      </w:r>
      <w:r w:rsidRPr="009D6316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E377D79" w14:textId="77777777" w:rsidR="00E61DBB" w:rsidRPr="009D6316" w:rsidRDefault="00E61DBB" w:rsidP="00E61DBB">
      <w:pPr>
        <w:spacing w:line="240" w:lineRule="auto"/>
        <w:ind w:left="0" w:firstLine="0"/>
        <w:rPr>
          <w:sz w:val="24"/>
          <w:szCs w:val="24"/>
        </w:rPr>
      </w:pPr>
    </w:p>
    <w:p w14:paraId="41D56A0B" w14:textId="77777777" w:rsidR="00E61DBB" w:rsidRPr="009D6316" w:rsidRDefault="00E61DBB" w:rsidP="00E61DBB">
      <w:pPr>
        <w:spacing w:line="240" w:lineRule="auto"/>
        <w:ind w:firstLine="527"/>
        <w:rPr>
          <w:sz w:val="24"/>
          <w:szCs w:val="24"/>
        </w:rPr>
      </w:pPr>
      <w:r w:rsidRPr="009D6316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351EEBB" w14:textId="77777777" w:rsidR="00E61DBB" w:rsidRPr="009D6316" w:rsidRDefault="00E61DBB" w:rsidP="00E61DBB">
      <w:pPr>
        <w:spacing w:line="240" w:lineRule="auto"/>
        <w:ind w:firstLine="527"/>
        <w:rPr>
          <w:sz w:val="24"/>
          <w:szCs w:val="24"/>
        </w:rPr>
      </w:pPr>
      <w:r w:rsidRPr="009D6316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9404164" w14:textId="77777777" w:rsidR="00E61DBB" w:rsidRPr="003C0E55" w:rsidRDefault="00E61DBB" w:rsidP="00E61DBB">
      <w:pPr>
        <w:spacing w:line="240" w:lineRule="auto"/>
        <w:ind w:firstLine="527"/>
        <w:rPr>
          <w:sz w:val="24"/>
          <w:szCs w:val="24"/>
        </w:rPr>
      </w:pPr>
      <w:r w:rsidRPr="009D6316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55"/>
      <w:bookmarkEnd w:id="56"/>
      <w:bookmarkEnd w:id="57"/>
      <w:bookmarkEnd w:id="58"/>
    </w:p>
    <w:p w14:paraId="681620AD" w14:textId="77777777" w:rsidR="004021A8" w:rsidRDefault="004021A8"/>
    <w:sectPr w:rsidR="004021A8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F945393"/>
    <w:multiLevelType w:val="hybridMultilevel"/>
    <w:tmpl w:val="E7A8B3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33D432D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DFD"/>
    <w:rsid w:val="0004030F"/>
    <w:rsid w:val="000E4F14"/>
    <w:rsid w:val="001C10CD"/>
    <w:rsid w:val="004021A8"/>
    <w:rsid w:val="00446283"/>
    <w:rsid w:val="00656040"/>
    <w:rsid w:val="006D4059"/>
    <w:rsid w:val="007677BD"/>
    <w:rsid w:val="009D6316"/>
    <w:rsid w:val="00BA29CA"/>
    <w:rsid w:val="00C8316C"/>
    <w:rsid w:val="00E135CD"/>
    <w:rsid w:val="00E42246"/>
    <w:rsid w:val="00E61DBB"/>
    <w:rsid w:val="00F02DFD"/>
    <w:rsid w:val="00FB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67DC1"/>
  <w15:chartTrackingRefBased/>
  <w15:docId w15:val="{8A66AF8F-61BE-4C7D-B302-B29DC1DF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DBB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1DBB"/>
    <w:rPr>
      <w:color w:val="0000FF"/>
      <w:u w:val="single"/>
    </w:rPr>
  </w:style>
  <w:style w:type="character" w:customStyle="1" w:styleId="ListLabel13">
    <w:name w:val="ListLabel 13"/>
    <w:rsid w:val="00E61DBB"/>
    <w:rPr>
      <w:rFonts w:cs="Courier New"/>
    </w:rPr>
  </w:style>
  <w:style w:type="paragraph" w:styleId="a4">
    <w:name w:val="Body Text"/>
    <w:basedOn w:val="a"/>
    <w:link w:val="a5"/>
    <w:rsid w:val="00E61DBB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E61DBB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E61DBB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E61DBB"/>
    <w:pPr>
      <w:ind w:left="720" w:firstLine="0"/>
      <w:contextualSpacing/>
    </w:pPr>
    <w:rPr>
      <w:rFonts w:cs="Mangal"/>
      <w:szCs w:val="21"/>
    </w:rPr>
  </w:style>
  <w:style w:type="paragraph" w:customStyle="1" w:styleId="10">
    <w:name w:val="Текст1"/>
    <w:basedOn w:val="a"/>
    <w:rsid w:val="00E61DBB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E61DBB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E61DBB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E61DBB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table" w:styleId="a8">
    <w:name w:val="Table Grid"/>
    <w:basedOn w:val="a1"/>
    <w:uiPriority w:val="39"/>
    <w:rsid w:val="00E61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D4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8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s://urai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=117603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142412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s://biblioclub.ru/index.php?page=book&amp;id=68329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1798</Words>
  <Characters>10254</Characters>
  <Application>Microsoft Office Word</Application>
  <DocSecurity>0</DocSecurity>
  <Lines>85</Lines>
  <Paragraphs>24</Paragraphs>
  <ScaleCrop>false</ScaleCrop>
  <Company/>
  <LinksUpToDate>false</LinksUpToDate>
  <CharactersWithSpaces>12028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Алена Олеговна Москалева</cp:lastModifiedBy>
  <cp:revision>16</cp:revision>
  <dcterms:created xsi:type="dcterms:W3CDTF">2022-03-26T20:45:00Z</dcterms:created>
  <dcterms:modified xsi:type="dcterms:W3CDTF">2023-05-20T12:33:00Z</dcterms:modified>
</cp:coreProperties>
</file>