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D4" w:rsidRPr="000A7EB8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7EB8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EB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55D4" w:rsidTr="003631C2">
        <w:tc>
          <w:tcPr>
            <w:tcW w:w="4672" w:type="dxa"/>
          </w:tcPr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6D55D4" w:rsidRPr="00444D7C" w:rsidRDefault="006D55D4" w:rsidP="00363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217A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6D55D4" w:rsidRPr="00444D7C" w:rsidRDefault="006D55D4" w:rsidP="00363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Pr="007E01C5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6D55D4" w:rsidRPr="007E01C5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55D4" w:rsidTr="003631C2">
        <w:tc>
          <w:tcPr>
            <w:tcW w:w="4672" w:type="dxa"/>
          </w:tcPr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6D55D4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Pr="00444D7C" w:rsidRDefault="006D55D4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Право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5.1.4. Уголовно-правовые науки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6D55D4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4" w:rsidRPr="007E01C5" w:rsidRDefault="006D55D4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D55D4" w:rsidRDefault="006D55D4" w:rsidP="006D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6D55D4" w:rsidRDefault="006D55D4" w:rsidP="006D55D4"/>
    <w:p w:rsidR="006D55D4" w:rsidRDefault="006D55D4" w:rsidP="006D55D4"/>
    <w:p w:rsidR="006D55D4" w:rsidRDefault="006D55D4" w:rsidP="006D55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lastRenderedPageBreak/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6D55D4" w:rsidRDefault="006D55D4" w:rsidP="006D55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уголовного права и процесса  (протокол № 3 от «01»  марта 2022 г.)</w:t>
      </w:r>
    </w:p>
    <w:p w:rsidR="006D55D4" w:rsidRDefault="006D55D4" w:rsidP="006D55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Павлик М.Ю., доктор юридических наук, профессор.</w:t>
      </w:r>
    </w:p>
    <w:p w:rsidR="006D55D4" w:rsidRDefault="006D55D4" w:rsidP="006D55D4"/>
    <w:p w:rsidR="007C45B3" w:rsidRDefault="007C45B3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B3" w:rsidRDefault="007C45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887250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A2A3C" w:rsidRPr="007A2A3C" w:rsidRDefault="007A2A3C">
          <w:pPr>
            <w:pStyle w:val="aa"/>
            <w:rPr>
              <w:rFonts w:ascii="Times New Roman" w:hAnsi="Times New Roman" w:cs="Times New Roman"/>
            </w:rPr>
          </w:pPr>
        </w:p>
        <w:p w:rsidR="007A2A3C" w:rsidRPr="007A2A3C" w:rsidRDefault="007A2A3C" w:rsidP="007A2A3C">
          <w:pPr>
            <w:pStyle w:val="11"/>
            <w:tabs>
              <w:tab w:val="left" w:pos="440"/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r w:rsidRPr="007A2A3C">
            <w:rPr>
              <w:rFonts w:ascii="Times New Roman" w:hAnsi="Times New Roman" w:cs="Times New Roman"/>
            </w:rPr>
            <w:fldChar w:fldCharType="begin"/>
          </w:r>
          <w:r w:rsidRPr="007A2A3C">
            <w:rPr>
              <w:rFonts w:ascii="Times New Roman" w:hAnsi="Times New Roman" w:cs="Times New Roman"/>
            </w:rPr>
            <w:instrText xml:space="preserve"> TOC \o "1-3" \h \z \u </w:instrText>
          </w:r>
          <w:r w:rsidRPr="007A2A3C">
            <w:rPr>
              <w:rFonts w:ascii="Times New Roman" w:hAnsi="Times New Roman" w:cs="Times New Roman"/>
            </w:rPr>
            <w:fldChar w:fldCharType="separate"/>
          </w:r>
          <w:hyperlink w:anchor="_Toc125794679" w:history="1">
            <w:r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Pr="007A2A3C">
              <w:rPr>
                <w:rFonts w:ascii="Times New Roman" w:hAnsi="Times New Roman" w:cs="Times New Roman"/>
                <w:b/>
                <w:noProof/>
              </w:rPr>
              <w:tab/>
            </w:r>
            <w:r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_Toc125794679 \h </w:instrText>
            </w:r>
            <w:r w:rsidRPr="007A2A3C">
              <w:rPr>
                <w:rFonts w:ascii="Times New Roman" w:hAnsi="Times New Roman" w:cs="Times New Roman"/>
                <w:noProof/>
                <w:webHidden/>
              </w:rPr>
            </w:r>
            <w:r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left" w:pos="880"/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0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7A2A3C" w:rsidRPr="007A2A3C">
              <w:rPr>
                <w:rFonts w:ascii="Times New Roman" w:hAnsi="Times New Roman" w:cs="Times New Roman"/>
                <w:noProof/>
              </w:rPr>
              <w:tab/>
            </w:r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_Toc125794680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left" w:pos="880"/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1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7A2A3C" w:rsidRPr="007A2A3C">
              <w:rPr>
                <w:rFonts w:ascii="Times New Roman" w:hAnsi="Times New Roman" w:cs="Times New Roman"/>
                <w:noProof/>
              </w:rPr>
              <w:tab/>
            </w:r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_Toc125794681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2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5.1.4. УГОЛОВНО-ПРАВОВЫЕ НАУКИ</w:t>
            </w:r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.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_Toc125794682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3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_Toc125794683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4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_Toc125794684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5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_Toc125794685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6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_Toc125794686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7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_Toc125794687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8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_Toc125794688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89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_Toc125794689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0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_Toc125794690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1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_Toc125794691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2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_Toc125794692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3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_Toc125794693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4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_Toc125794694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5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_Toc125794695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6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_Toc125794696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7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_Toc125794697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8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_Toc125794698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699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_Toc125794699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0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_Toc125794700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1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_Toc125794701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2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_Toc125794702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3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……………………………………………………………………………………</w:t>
            </w:r>
            <w:r w:rsidR="007A2A3C">
              <w:rPr>
                <w:rStyle w:val="a5"/>
                <w:rFonts w:ascii="Times New Roman" w:hAnsi="Times New Roman" w:cs="Times New Roman"/>
                <w:noProof/>
              </w:rPr>
              <w:t>…</w:t>
            </w:r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.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_Toc125794703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4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_Toc125794704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5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_Toc125794705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6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_Toc125794706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7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_Toc125794707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8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_Toc125794708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09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_Toc125794709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2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10" w:history="1">
            <w:r w:rsidR="007A2A3C" w:rsidRPr="007A2A3C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_Toc125794710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11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_Toc125794711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Pr="007A2A3C" w:rsidRDefault="0031329A" w:rsidP="007A2A3C">
          <w:pPr>
            <w:pStyle w:val="11"/>
            <w:tabs>
              <w:tab w:val="right" w:leader="dot" w:pos="9345"/>
            </w:tabs>
            <w:spacing w:after="60"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25794712" w:history="1">
            <w:r w:rsidR="007A2A3C" w:rsidRPr="007A2A3C">
              <w:rPr>
                <w:rStyle w:val="a5"/>
                <w:rFonts w:ascii="Times New Roman" w:hAnsi="Times New Roman" w:cs="Times New Roman"/>
                <w:b/>
                <w:noProof/>
              </w:rPr>
              <w:t>8 ПРИЛОЖЕНИЯ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instrText xml:space="preserve"> PAGEREF _Toc125794712 \h </w:instrTex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2A3C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A2A3C" w:rsidRPr="007A2A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2A3C" w:rsidRDefault="007A2A3C">
          <w:pPr>
            <w:rPr>
              <w:rFonts w:ascii="Times New Roman" w:hAnsi="Times New Roman" w:cs="Times New Roman"/>
              <w:b/>
              <w:bCs/>
            </w:rPr>
          </w:pPr>
          <w:r w:rsidRPr="007A2A3C">
            <w:rPr>
              <w:rFonts w:ascii="Times New Roman" w:hAnsi="Times New Roman" w:cs="Times New Roman"/>
              <w:b/>
              <w:bCs/>
            </w:rPr>
            <w:fldChar w:fldCharType="end"/>
          </w:r>
        </w:p>
        <w:p w:rsidR="007A2A3C" w:rsidRDefault="0031329A"/>
      </w:sdtContent>
    </w:sdt>
    <w:p w:rsidR="004A5DF9" w:rsidRPr="007A2A3C" w:rsidRDefault="004A5DF9" w:rsidP="007A2A3C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5794679"/>
      <w:r w:rsidRPr="007A2A3C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</w:p>
    <w:p w:rsidR="004A5DF9" w:rsidRPr="007A2A3C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25794680"/>
      <w:r w:rsidRPr="007A2A3C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7A2A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15782A" w:rsidRPr="007A2A3C">
        <w:rPr>
          <w:rFonts w:ascii="Times New Roman" w:hAnsi="Times New Roman" w:cs="Times New Roman"/>
          <w:sz w:val="24"/>
          <w:szCs w:val="24"/>
        </w:rPr>
        <w:t>) по научной специальности 5.1.4</w:t>
      </w:r>
      <w:r w:rsidRPr="007A2A3C">
        <w:rPr>
          <w:rFonts w:ascii="Times New Roman" w:hAnsi="Times New Roman" w:cs="Times New Roman"/>
          <w:sz w:val="24"/>
          <w:szCs w:val="24"/>
        </w:rPr>
        <w:t xml:space="preserve">. </w:t>
      </w:r>
      <w:r w:rsidR="0015782A" w:rsidRPr="007A2A3C">
        <w:rPr>
          <w:rFonts w:ascii="Times New Roman" w:hAnsi="Times New Roman" w:cs="Times New Roman"/>
          <w:sz w:val="24"/>
          <w:szCs w:val="24"/>
        </w:rPr>
        <w:t>Уголовно-правовые науки</w:t>
      </w:r>
      <w:r w:rsidRPr="007A2A3C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7A2A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7A2A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15782A" w:rsidRPr="007A2A3C">
        <w:rPr>
          <w:rFonts w:ascii="Times New Roman" w:hAnsi="Times New Roman" w:cs="Times New Roman"/>
          <w:sz w:val="24"/>
          <w:szCs w:val="24"/>
        </w:rPr>
        <w:t>5.1.4 Уголовно-правовые науки</w:t>
      </w:r>
      <w:r w:rsidRPr="007A2A3C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7A2A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группе научных специальностей 5.1. Право по которой реализуется программа аспирантуры по научной специальности </w:t>
      </w:r>
      <w:r w:rsidR="0015782A" w:rsidRPr="007A2A3C">
        <w:rPr>
          <w:rFonts w:ascii="Times New Roman" w:hAnsi="Times New Roman" w:cs="Times New Roman"/>
          <w:sz w:val="24"/>
          <w:szCs w:val="24"/>
        </w:rPr>
        <w:t>5.1.4</w:t>
      </w:r>
      <w:r w:rsidR="000E281B" w:rsidRPr="007A2A3C">
        <w:rPr>
          <w:rFonts w:ascii="Times New Roman" w:hAnsi="Times New Roman" w:cs="Times New Roman"/>
          <w:sz w:val="24"/>
          <w:szCs w:val="24"/>
        </w:rPr>
        <w:t xml:space="preserve">. </w:t>
      </w:r>
      <w:r w:rsidR="0015782A" w:rsidRPr="007A2A3C">
        <w:rPr>
          <w:rFonts w:ascii="Times New Roman" w:hAnsi="Times New Roman" w:cs="Times New Roman"/>
          <w:sz w:val="24"/>
          <w:szCs w:val="24"/>
        </w:rPr>
        <w:t>Уголовно-правовые</w:t>
      </w:r>
      <w:r w:rsidR="000E281B" w:rsidRPr="007A2A3C">
        <w:rPr>
          <w:rFonts w:ascii="Times New Roman" w:hAnsi="Times New Roman" w:cs="Times New Roman"/>
          <w:sz w:val="24"/>
          <w:szCs w:val="24"/>
        </w:rPr>
        <w:t xml:space="preserve"> науки</w:t>
      </w:r>
      <w:r w:rsidRPr="007A2A3C">
        <w:rPr>
          <w:rFonts w:ascii="Times New Roman" w:hAnsi="Times New Roman" w:cs="Times New Roman"/>
          <w:sz w:val="24"/>
          <w:szCs w:val="24"/>
        </w:rPr>
        <w:t>.</w:t>
      </w:r>
    </w:p>
    <w:p w:rsidR="004A5DF9" w:rsidRPr="007A2A3C" w:rsidRDefault="004A5DF9" w:rsidP="007A2A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125794681"/>
      <w:r w:rsidRPr="007A2A3C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3"/>
    </w:p>
    <w:p w:rsidR="004A5DF9" w:rsidRPr="007A2A3C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7A2A3C">
        <w:rPr>
          <w:rFonts w:ascii="Times New Roman" w:hAnsi="Times New Roman" w:cs="Times New Roman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7A2A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5715B8" w:rsidRPr="007A2A3C" w:rsidRDefault="005715B8" w:rsidP="0057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5794682"/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B82A54" w:rsidRPr="007A2A3C">
        <w:rPr>
          <w:rFonts w:ascii="Times New Roman" w:hAnsi="Times New Roman" w:cs="Times New Roman"/>
          <w:b/>
          <w:color w:val="auto"/>
          <w:sz w:val="24"/>
          <w:szCs w:val="24"/>
        </w:rPr>
        <w:t>5.1.4</w:t>
      </w:r>
      <w:r w:rsidR="000E281B" w:rsidRPr="007A2A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B82A54" w:rsidRPr="007A2A3C">
        <w:rPr>
          <w:rFonts w:ascii="Times New Roman" w:hAnsi="Times New Roman" w:cs="Times New Roman"/>
          <w:b/>
          <w:color w:val="auto"/>
          <w:sz w:val="24"/>
          <w:szCs w:val="24"/>
        </w:rPr>
        <w:t>УГОЛОВНО-ПРАВОВЫЕ НАУКИ.</w:t>
      </w:r>
      <w:bookmarkEnd w:id="4"/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5794683"/>
      <w:r w:rsidRPr="007A2A3C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5794684"/>
      <w:r w:rsidRPr="007A2A3C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6"/>
    </w:p>
    <w:p w:rsidR="004A5DF9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0E281B" w:rsidRDefault="000E281B" w:rsidP="0077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0A0" w:rsidRDefault="002240A0" w:rsidP="0077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0A0" w:rsidRDefault="002240A0" w:rsidP="0077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0A0" w:rsidRPr="007A2A3C" w:rsidRDefault="002240A0" w:rsidP="0077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7A2A3C" w:rsidRPr="007A2A3C" w:rsidTr="002240A0">
        <w:tc>
          <w:tcPr>
            <w:tcW w:w="1280" w:type="dxa"/>
            <w:vMerge w:val="restart"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7A2A3C" w:rsidRPr="007A2A3C" w:rsidTr="002240A0">
        <w:tc>
          <w:tcPr>
            <w:tcW w:w="1280" w:type="dxa"/>
            <w:vMerge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7A2A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2240A0" w:rsidRPr="002240A0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2240A0" w:rsidRPr="002240A0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2240A0" w:rsidRPr="002240A0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B01FF1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2240A0" w:rsidRPr="002240A0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2240A0" w:rsidRPr="002240A0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2240A0" w:rsidRPr="002240A0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B01FF1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B01FF1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2240A0" w:rsidRPr="002240A0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2240A0" w:rsidRPr="002240A0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240A0" w:rsidRPr="002240A0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Уголовно-правовые науки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Default="002240A0" w:rsidP="002240A0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Default="002240A0" w:rsidP="002240A0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C95D02" w:rsidRPr="0044767A" w:rsidRDefault="00C95D02" w:rsidP="00C95D02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C95D02" w:rsidRPr="00D21DD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95D02" w:rsidRPr="00D21DD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C95D02" w:rsidRPr="0044767A" w:rsidRDefault="00C95D02" w:rsidP="00C95D02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C95D02" w:rsidRPr="00C20602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95D02" w:rsidRPr="00C20602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240A0" w:rsidRPr="007A2A3C" w:rsidTr="002240A0">
        <w:tc>
          <w:tcPr>
            <w:tcW w:w="1280" w:type="dxa"/>
          </w:tcPr>
          <w:p w:rsidR="002240A0" w:rsidRPr="0044767A" w:rsidRDefault="002240A0" w:rsidP="002240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2240A0" w:rsidRPr="007A2A3C" w:rsidRDefault="002240A0" w:rsidP="00224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общей части уголовного права</w:t>
            </w:r>
          </w:p>
        </w:tc>
        <w:tc>
          <w:tcPr>
            <w:tcW w:w="1260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240A0" w:rsidRPr="007A2A3C" w:rsidRDefault="002240A0" w:rsidP="00224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Проблемы уголовно-исполнительного права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C95D02" w:rsidRPr="00D21DD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C95D02" w:rsidRPr="00C20602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95D02" w:rsidRPr="00C20602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Проблемы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собенной части уголовного права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Проблемы криминологической науки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C95D02" w:rsidRPr="001F7CC2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C2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95D02" w:rsidRPr="001F7CC2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7F32D8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«Уголовно-правовые науки»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95D02" w:rsidRPr="007A2A3C" w:rsidTr="002240A0">
        <w:tc>
          <w:tcPr>
            <w:tcW w:w="1280" w:type="dxa"/>
          </w:tcPr>
          <w:p w:rsidR="00C95D02" w:rsidRPr="0044767A" w:rsidRDefault="00C95D02" w:rsidP="00C95D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C95D02" w:rsidRPr="007A2A3C" w:rsidRDefault="007C2B60" w:rsidP="00C95D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5D02" w:rsidRPr="007A2A3C" w:rsidTr="002240A0">
        <w:tc>
          <w:tcPr>
            <w:tcW w:w="6256" w:type="dxa"/>
            <w:gridSpan w:val="2"/>
          </w:tcPr>
          <w:p w:rsidR="00C95D02" w:rsidRPr="007A2A3C" w:rsidRDefault="00C95D02" w:rsidP="00C95D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C95D02" w:rsidRPr="007A2A3C" w:rsidRDefault="00C95D02" w:rsidP="00C95D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7A2A3C" w:rsidRDefault="004A5DF9" w:rsidP="00B07CDF">
      <w:pPr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5794685"/>
      <w:r w:rsidRPr="007A2A3C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7"/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A2A3C">
        <w:rPr>
          <w:rFonts w:ascii="Times New Roman" w:hAnsi="Times New Roman" w:cs="Times New Roman"/>
          <w:sz w:val="24"/>
          <w:szCs w:val="24"/>
        </w:rPr>
        <w:t xml:space="preserve">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2A3C">
        <w:rPr>
          <w:rFonts w:ascii="Times New Roman" w:hAnsi="Times New Roman" w:cs="Times New Roman"/>
          <w:sz w:val="24"/>
          <w:szCs w:val="24"/>
        </w:rPr>
        <w:t xml:space="preserve">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7A2A3C">
        <w:rPr>
          <w:rFonts w:ascii="Times New Roman" w:hAnsi="Times New Roman" w:cs="Times New Roman"/>
          <w:sz w:val="24"/>
          <w:szCs w:val="24"/>
        </w:rPr>
        <w:t xml:space="preserve"> и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7A2A3C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7A2A3C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5794686"/>
      <w:r w:rsidRPr="007A2A3C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8"/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25794687"/>
      <w:r w:rsidRPr="007A2A3C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9"/>
    </w:p>
    <w:p w:rsidR="004A5DF9" w:rsidRPr="007A2A3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7A2A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7A2A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7A2A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7A2A3C">
        <w:rPr>
          <w:rFonts w:ascii="Times New Roman" w:hAnsi="Times New Roman" w:cs="Times New Roman"/>
          <w:sz w:val="24"/>
          <w:szCs w:val="24"/>
        </w:rPr>
        <w:t>ческих кадров в аспирантуре ГАО</w:t>
      </w:r>
      <w:r w:rsidRPr="007A2A3C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7A2A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7A2A3C" w:rsidRDefault="004A5DF9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794688"/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5794689"/>
      <w:r w:rsidRPr="007A2A3C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7A2A3C">
        <w:rPr>
          <w:rFonts w:ascii="Times New Roman" w:hAnsi="Times New Roman" w:cs="Times New Roman"/>
          <w:sz w:val="24"/>
          <w:szCs w:val="24"/>
        </w:rPr>
        <w:t xml:space="preserve">альной дисциплине «Уголовно-правовые </w:t>
      </w:r>
      <w:r w:rsidR="00F3720A" w:rsidRPr="007A2A3C">
        <w:rPr>
          <w:rFonts w:ascii="Times New Roman" w:hAnsi="Times New Roman" w:cs="Times New Roman"/>
          <w:sz w:val="24"/>
          <w:szCs w:val="24"/>
        </w:rPr>
        <w:t>науки</w:t>
      </w:r>
      <w:r w:rsidRPr="007A2A3C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5794690"/>
      <w:r w:rsidRPr="007A2A3C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12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A2A3C">
        <w:rPr>
          <w:rFonts w:ascii="Times New Roman" w:hAnsi="Times New Roman" w:cs="Times New Roman"/>
          <w:sz w:val="24"/>
          <w:szCs w:val="24"/>
        </w:rPr>
        <w:t xml:space="preserve">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2A3C">
        <w:rPr>
          <w:rFonts w:ascii="Times New Roman" w:hAnsi="Times New Roman" w:cs="Times New Roman"/>
          <w:sz w:val="24"/>
          <w:szCs w:val="24"/>
        </w:rPr>
        <w:t xml:space="preserve">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7A2A3C">
        <w:rPr>
          <w:rFonts w:ascii="Times New Roman" w:hAnsi="Times New Roman" w:cs="Times New Roman"/>
          <w:sz w:val="24"/>
          <w:szCs w:val="24"/>
        </w:rPr>
        <w:t xml:space="preserve"> и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7A2A3C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7A2A3C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7A2A3C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794691"/>
      <w:r w:rsidRPr="007A2A3C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13"/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5794692"/>
      <w:r w:rsidRPr="007A2A3C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14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5794693"/>
      <w:r w:rsidRPr="007A2A3C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15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5A4DDC" w:rsidRPr="007A2A3C">
        <w:rPr>
          <w:rFonts w:ascii="Times New Roman" w:hAnsi="Times New Roman" w:cs="Times New Roman"/>
          <w:sz w:val="24"/>
          <w:szCs w:val="24"/>
        </w:rPr>
        <w:t>ючая элективные</w:t>
      </w:r>
      <w:r w:rsidRPr="007A2A3C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5A4DDC" w:rsidRPr="007A2A3C">
        <w:rPr>
          <w:rFonts w:ascii="Times New Roman" w:hAnsi="Times New Roman" w:cs="Times New Roman"/>
          <w:sz w:val="24"/>
          <w:szCs w:val="24"/>
        </w:rPr>
        <w:t xml:space="preserve"> а также элективные дисциплины.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794694"/>
      <w:r w:rsidRPr="007A2A3C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16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7A2A3C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25794695"/>
      <w:r w:rsidRPr="007A2A3C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17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25794696"/>
      <w:r w:rsidRPr="007A2A3C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18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5794697"/>
      <w:r w:rsidRPr="007A2A3C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19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5794698"/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5794699"/>
      <w:r w:rsidRPr="007A2A3C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7A2A3C">
        <w:rPr>
          <w:rFonts w:ascii="Times New Roman" w:hAnsi="Times New Roman" w:cs="Times New Roman"/>
          <w:sz w:val="24"/>
          <w:szCs w:val="24"/>
        </w:rPr>
        <w:t>по науч</w:t>
      </w:r>
      <w:r w:rsidR="00AE7DB8" w:rsidRPr="007A2A3C">
        <w:rPr>
          <w:rFonts w:ascii="Times New Roman" w:hAnsi="Times New Roman" w:cs="Times New Roman"/>
          <w:sz w:val="24"/>
          <w:szCs w:val="24"/>
        </w:rPr>
        <w:t>ной специальности 5.1.4 Уголовно</w:t>
      </w:r>
      <w:r w:rsidR="00EB0326" w:rsidRPr="007A2A3C">
        <w:rPr>
          <w:rFonts w:ascii="Times New Roman" w:hAnsi="Times New Roman" w:cs="Times New Roman"/>
          <w:sz w:val="24"/>
          <w:szCs w:val="24"/>
        </w:rPr>
        <w:t>-правовые</w:t>
      </w:r>
      <w:r w:rsidR="0029379B" w:rsidRPr="007A2A3C">
        <w:rPr>
          <w:rFonts w:ascii="Times New Roman" w:hAnsi="Times New Roman" w:cs="Times New Roman"/>
          <w:sz w:val="24"/>
          <w:szCs w:val="24"/>
        </w:rPr>
        <w:t xml:space="preserve"> </w:t>
      </w:r>
      <w:r w:rsidRPr="007A2A3C">
        <w:rPr>
          <w:rFonts w:ascii="Times New Roman" w:hAnsi="Times New Roman" w:cs="Times New Roman"/>
          <w:sz w:val="24"/>
          <w:szCs w:val="24"/>
        </w:rPr>
        <w:t>науки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7A2A3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7A2A3C" w:rsidRDefault="004A5DF9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25794700"/>
      <w:r w:rsidRPr="007A2A3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>. УСЛОВИЯ РЕАЛИЗАЦИИ ПРОГРАММ ПОДГОТОВКИ НАУЧНЫХ И НАУЧНО-ПЕДАГОГИЧЕСКИХ КАДРОВ В АСПИРАНТУРЕ</w:t>
      </w:r>
      <w:bookmarkEnd w:id="22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25794701"/>
      <w:r w:rsidRPr="007A2A3C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7A2A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7A2A3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7A2A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7A2A3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7A2A3C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7A2A3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7A2A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7A2A3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7A2A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7A2A3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7A2A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7A2A3C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7A2A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A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7A2A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7A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7A2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7A2A3C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7A2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7A2A3C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7A2A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7A2A3C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7A2A3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7A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D10163" w:rsidRPr="007A2A3C" w:rsidRDefault="00D10163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5794702"/>
      <w:r w:rsidRPr="007A2A3C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7A2A3C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7A2A3C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C45CCA" w:rsidRPr="007A2A3C" w:rsidRDefault="00C45CCA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25794703"/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25794704"/>
      <w:r w:rsidRPr="007A2A3C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25794705"/>
      <w:r w:rsidRPr="007A2A3C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27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25794706"/>
      <w:r w:rsidRPr="007A2A3C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25794707"/>
      <w:r w:rsidRPr="007A2A3C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29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25794708"/>
      <w:r w:rsidRPr="007A2A3C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794709"/>
      <w:r w:rsidRPr="007A2A3C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7A2A3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25794710"/>
      <w:r w:rsidRPr="007A2A3C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7A2A3C" w:rsidRDefault="004A5DF9" w:rsidP="004A5DF9">
      <w:pPr>
        <w:rPr>
          <w:sz w:val="24"/>
          <w:szCs w:val="24"/>
        </w:rPr>
      </w:pPr>
    </w:p>
    <w:p w:rsidR="004A5DF9" w:rsidRPr="007A2A3C" w:rsidRDefault="004A5DF9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25794711"/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7A2A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7A2A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3C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4A5DF9" w:rsidRDefault="004A5DF9" w:rsidP="004A5DF9">
      <w:pPr>
        <w:rPr>
          <w:sz w:val="24"/>
          <w:szCs w:val="24"/>
        </w:rPr>
      </w:pPr>
    </w:p>
    <w:p w:rsidR="009E0B16" w:rsidRDefault="009E0B16" w:rsidP="004A5DF9">
      <w:pPr>
        <w:rPr>
          <w:sz w:val="24"/>
          <w:szCs w:val="24"/>
        </w:rPr>
      </w:pPr>
    </w:p>
    <w:p w:rsidR="009E0B16" w:rsidRDefault="009E0B16" w:rsidP="004A5DF9">
      <w:pPr>
        <w:rPr>
          <w:sz w:val="24"/>
          <w:szCs w:val="24"/>
        </w:rPr>
      </w:pPr>
    </w:p>
    <w:p w:rsidR="009E0B16" w:rsidRDefault="009E0B16" w:rsidP="004A5DF9">
      <w:pPr>
        <w:rPr>
          <w:sz w:val="24"/>
          <w:szCs w:val="24"/>
        </w:rPr>
      </w:pPr>
    </w:p>
    <w:p w:rsidR="009E0B16" w:rsidRPr="007A2A3C" w:rsidRDefault="009E0B16" w:rsidP="004A5DF9">
      <w:pPr>
        <w:rPr>
          <w:sz w:val="24"/>
          <w:szCs w:val="24"/>
        </w:rPr>
      </w:pPr>
    </w:p>
    <w:p w:rsidR="004A5DF9" w:rsidRPr="007A2A3C" w:rsidRDefault="007A2A3C" w:rsidP="007A2A3C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125794712"/>
      <w:r w:rsidRPr="007A2A3C">
        <w:rPr>
          <w:rFonts w:ascii="Times New Roman" w:hAnsi="Times New Roman" w:cs="Times New Roman"/>
          <w:b/>
          <w:color w:val="auto"/>
          <w:sz w:val="24"/>
          <w:szCs w:val="24"/>
        </w:rPr>
        <w:t>8 ПРИЛОЖЕНИЯ</w:t>
      </w:r>
      <w:bookmarkEnd w:id="34"/>
    </w:p>
    <w:p w:rsidR="00EB68AC" w:rsidRDefault="00EB68AC"/>
    <w:sectPr w:rsidR="00EB68AC" w:rsidSect="007C45B3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72" w:rsidRDefault="00CE7272" w:rsidP="007C45B3">
      <w:pPr>
        <w:spacing w:after="0" w:line="240" w:lineRule="auto"/>
      </w:pPr>
      <w:r>
        <w:separator/>
      </w:r>
    </w:p>
  </w:endnote>
  <w:endnote w:type="continuationSeparator" w:id="0">
    <w:p w:rsidR="00CE7272" w:rsidRDefault="00CE7272" w:rsidP="007C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406853"/>
      <w:docPartObj>
        <w:docPartGallery w:val="Page Numbers (Bottom of Page)"/>
        <w:docPartUnique/>
      </w:docPartObj>
    </w:sdtPr>
    <w:sdtEndPr/>
    <w:sdtContent>
      <w:p w:rsidR="007C45B3" w:rsidRDefault="007C45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29A">
          <w:rPr>
            <w:noProof/>
          </w:rPr>
          <w:t>4</w:t>
        </w:r>
        <w:r>
          <w:fldChar w:fldCharType="end"/>
        </w:r>
      </w:p>
    </w:sdtContent>
  </w:sdt>
  <w:p w:rsidR="007C45B3" w:rsidRDefault="007C45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72" w:rsidRDefault="00CE7272" w:rsidP="007C45B3">
      <w:pPr>
        <w:spacing w:after="0" w:line="240" w:lineRule="auto"/>
      </w:pPr>
      <w:r>
        <w:separator/>
      </w:r>
    </w:p>
  </w:footnote>
  <w:footnote w:type="continuationSeparator" w:id="0">
    <w:p w:rsidR="00CE7272" w:rsidRDefault="00CE7272" w:rsidP="007C4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E281B"/>
    <w:rsid w:val="000E3D24"/>
    <w:rsid w:val="0015782A"/>
    <w:rsid w:val="001F7CC2"/>
    <w:rsid w:val="002240A0"/>
    <w:rsid w:val="0029379B"/>
    <w:rsid w:val="0031329A"/>
    <w:rsid w:val="004A5DF9"/>
    <w:rsid w:val="005715B8"/>
    <w:rsid w:val="005A4DDC"/>
    <w:rsid w:val="006D55D4"/>
    <w:rsid w:val="00773FF2"/>
    <w:rsid w:val="00794FE8"/>
    <w:rsid w:val="007A2A3C"/>
    <w:rsid w:val="007C2B60"/>
    <w:rsid w:val="007C45B3"/>
    <w:rsid w:val="007F4E7A"/>
    <w:rsid w:val="009E0B16"/>
    <w:rsid w:val="009E31E2"/>
    <w:rsid w:val="00A53B3C"/>
    <w:rsid w:val="00AE7DB8"/>
    <w:rsid w:val="00B07CDF"/>
    <w:rsid w:val="00B80ABE"/>
    <w:rsid w:val="00B82A54"/>
    <w:rsid w:val="00C45CCA"/>
    <w:rsid w:val="00C6111A"/>
    <w:rsid w:val="00C95D02"/>
    <w:rsid w:val="00CE7272"/>
    <w:rsid w:val="00D10163"/>
    <w:rsid w:val="00E57936"/>
    <w:rsid w:val="00EB0326"/>
    <w:rsid w:val="00EB68AC"/>
    <w:rsid w:val="00ED5C49"/>
    <w:rsid w:val="00F3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7A2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7C4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5B3"/>
  </w:style>
  <w:style w:type="paragraph" w:styleId="a8">
    <w:name w:val="footer"/>
    <w:basedOn w:val="a"/>
    <w:link w:val="a9"/>
    <w:uiPriority w:val="99"/>
    <w:unhideWhenUsed/>
    <w:rsid w:val="007C4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5B3"/>
  </w:style>
  <w:style w:type="character" w:customStyle="1" w:styleId="10">
    <w:name w:val="Заголовок 1 Знак"/>
    <w:basedOn w:val="a0"/>
    <w:link w:val="1"/>
    <w:uiPriority w:val="9"/>
    <w:rsid w:val="007A2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2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7A2A3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2A3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A2A3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FBD0-35FE-467C-A34F-6F57A73E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5527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2023-05-11T09:55:00Z</dcterms:created>
  <dcterms:modified xsi:type="dcterms:W3CDTF">2023-05-11T09:55:00Z</dcterms:modified>
</cp:coreProperties>
</file>