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9F" w:rsidRPr="00CD3155" w:rsidRDefault="00A707BF" w:rsidP="00A707BF">
      <w:pPr>
        <w:widowControl w:val="0"/>
        <w:suppressAutoHyphens/>
        <w:spacing w:after="0" w:line="276" w:lineRule="auto"/>
        <w:ind w:left="7788" w:firstLine="708"/>
        <w:rPr>
          <w:rFonts w:ascii="Times New Roman" w:eastAsia="Liberation Mono" w:hAnsi="Times New Roman" w:cs="Times New Roman"/>
          <w:sz w:val="26"/>
          <w:szCs w:val="26"/>
          <w:lang w:eastAsia="zh-CN" w:bidi="hi-IN"/>
        </w:rPr>
      </w:pPr>
      <w:bookmarkStart w:id="0" w:name="_GoBack"/>
      <w:bookmarkEnd w:id="0"/>
      <w:r w:rsidRPr="001E48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2B3AEB" wp14:editId="0F80246A">
            <wp:extent cx="719455" cy="6813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пбгу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3" cy="68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A9F" w:rsidRPr="001E48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8BA9D85" wp14:editId="4A39C0E5">
            <wp:simplePos x="0" y="0"/>
            <wp:positionH relativeFrom="column">
              <wp:posOffset>-307975</wp:posOffset>
            </wp:positionH>
            <wp:positionV relativeFrom="paragraph">
              <wp:posOffset>-1270</wp:posOffset>
            </wp:positionV>
            <wp:extent cx="1470191" cy="620202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91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FD9561" wp14:editId="57589948">
            <wp:extent cx="776594" cy="101917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99" cy="103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7BF" w:rsidRDefault="00A707B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«ЛЕНИНГРАДСКИЙ ГОСУДАРСТВЕННЫЙУНИВЕРСИТЕТ</w:t>
      </w:r>
    </w:p>
    <w:p w:rsidR="00FC1A9F" w:rsidRDefault="0005594E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А.С. ПУШКИНА»</w:t>
      </w:r>
    </w:p>
    <w:p w:rsidR="0005594E" w:rsidRDefault="0005594E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(факультет истории и социальных наук)</w:t>
      </w:r>
    </w:p>
    <w:p w:rsidR="0005594E" w:rsidRPr="001E4884" w:rsidRDefault="0005594E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Федеральное государственное б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9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ПЕТЕРБУРГСКИЙ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УНИВЕРСИТЕТ»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(Институт </w:t>
      </w:r>
      <w:r w:rsidR="000559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истории)</w:t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вас принять участие в круглом столе, посвящённом памяти героя Великой Отечественной войны, кавалера семи боевых орденов, генерал-майора</w:t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Васильевича </w:t>
      </w:r>
      <w:proofErr w:type="spellStart"/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Пыльцына</w:t>
      </w:r>
      <w:proofErr w:type="spellEnd"/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A9F" w:rsidRPr="001E4884" w:rsidRDefault="00FC1A9F" w:rsidP="00FC1A9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</w:pPr>
      <w:r w:rsidRPr="001E4884"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  <w:t xml:space="preserve">«Штрафбат. От Сталинграда до Берлина </w:t>
      </w:r>
      <w:r w:rsidR="009C5D2D">
        <w:rPr>
          <w:rFonts w:eastAsia="Times New Roman" w:cs="Times New Roman" w:hint="eastAsia"/>
          <w:b/>
          <w:sz w:val="28"/>
          <w:szCs w:val="28"/>
          <w:lang w:eastAsia="ru-RU"/>
        </w:rPr>
        <w:t>–</w:t>
      </w:r>
      <w:r w:rsidRPr="001E4884">
        <w:rPr>
          <w:rFonts w:ascii="Times New Roman Полужирный" w:eastAsia="Times New Roman" w:hAnsi="Times New Roman Полужирный" w:cs="Times New Roman"/>
          <w:b/>
          <w:sz w:val="28"/>
          <w:szCs w:val="28"/>
          <w:lang w:eastAsia="ru-RU"/>
        </w:rPr>
        <w:t xml:space="preserve"> искупление через наказание»</w:t>
      </w: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A9F" w:rsidRPr="001E4884" w:rsidRDefault="00FC1A9F" w:rsidP="00FC1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2023 г., </w:t>
      </w:r>
      <w:r w:rsidRPr="001E4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C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</w:t>
      </w:r>
    </w:p>
    <w:p w:rsidR="00FC1A9F" w:rsidRPr="001E4884" w:rsidRDefault="00FC1A9F" w:rsidP="00FC1A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обсуждении указанной темы приглашаются специалисты по отечественной истории, истории Великой Отечественной войны, филологи, юристы, культурологи, краеведы, представители общественных организаций, магистранты и студенты вузов.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проблем, выносимых на обсуждение: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Штрафбаты: правда и мифы.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Выдающиеся штрафники: фронтовые судьбы.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Штрафные роты и их специфика. 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№227 и его значение.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Освобождение Европы – военный и политические аспекты.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Фальсификации истории Великой Отечественной войны и их разоблачение.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Истоки победы Советского народа в Великой Отечественной войне. 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№227 и штрафники во фронтовом искусстве периода Великой Отечественной войны.</w:t>
      </w:r>
    </w:p>
    <w:p w:rsidR="00FC1A9F" w:rsidRPr="009C5D2D" w:rsidRDefault="00FC1A9F" w:rsidP="009C5D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«Окопная правда» и особенности ее изучения</w:t>
      </w: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C1A9F" w:rsidRPr="009C5D2D" w:rsidRDefault="00FC1A9F" w:rsidP="00FC1A9F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мероприяти</w:t>
      </w:r>
      <w:r w:rsid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будет организована в формате 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круглого стола.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Индивидуальные заявки на участие в круглом столе (статьи для публикации) принимаются до </w:t>
      </w: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 ноября 2023 г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Условия участия: 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необходимо отправить заявку и тексты статей (при необходимости) на электронную почту </w:t>
      </w:r>
      <w:r w:rsidRPr="009C5D2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C5D2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C5D2D">
        <w:rPr>
          <w:rFonts w:ascii="Times New Roman" w:eastAsia="Times New Roman" w:hAnsi="Times New Roman" w:cs="Times New Roman"/>
          <w:b/>
          <w:color w:val="1F4E79" w:themeColor="accent1" w:themeShade="80"/>
          <w:sz w:val="26"/>
          <w:szCs w:val="26"/>
          <w:lang w:eastAsia="ru-RU"/>
        </w:rPr>
        <w:t>v.levashko@lengu.ru, vo-levashko@yandex.ru</w:t>
      </w:r>
      <w:r w:rsidRPr="009C5D2D">
        <w:rPr>
          <w:rFonts w:ascii="Times New Roman" w:eastAsia="Times New Roman" w:hAnsi="Times New Roman" w:cs="Times New Roman"/>
          <w:color w:val="1F4E79" w:themeColor="accent1" w:themeShade="80"/>
          <w:sz w:val="26"/>
          <w:szCs w:val="26"/>
          <w:lang w:eastAsia="ru-RU"/>
        </w:rPr>
        <w:t xml:space="preserve"> </w:t>
      </w:r>
      <w:r w:rsidR="00F60EB5">
        <w:rPr>
          <w:rFonts w:ascii="Times New Roman" w:eastAsia="Times New Roman" w:hAnsi="Times New Roman" w:cs="Times New Roman"/>
          <w:sz w:val="26"/>
          <w:szCs w:val="26"/>
          <w:lang w:eastAsia="ru-RU"/>
        </w:rPr>
        <w:t>(с пометкой «на круглый стол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Штрафбаты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2"/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»). </w:t>
      </w:r>
    </w:p>
    <w:p w:rsidR="00FC1A9F" w:rsidRPr="009C5D2D" w:rsidRDefault="00FC1A9F" w:rsidP="00FC1A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0EB5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</w:t>
      </w:r>
      <w:r w:rsidR="00F60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за проведение конференции –</w:t>
      </w:r>
      <w:r w:rsidRPr="009C5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60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зав. кафедрой истории, канд. </w:t>
      </w: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ист. наук, доц. </w:t>
      </w:r>
      <w:proofErr w:type="spellStart"/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Левашко</w:t>
      </w:r>
      <w:proofErr w:type="spellEnd"/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 Олегович; д-р ист. н., проф. Василик Владимир Владимирович</w:t>
      </w:r>
      <w:r w:rsidR="00F60E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b/>
          <w:bCs/>
          <w:i/>
          <w:iCs/>
          <w:spacing w:val="-6"/>
          <w:sz w:val="26"/>
          <w:szCs w:val="26"/>
          <w:lang w:eastAsia="ru-RU"/>
        </w:rPr>
        <w:t xml:space="preserve">Наш адрес: </w:t>
      </w:r>
      <w:r w:rsidRPr="009C5D2D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  <w:lang w:eastAsia="ru-RU"/>
        </w:rPr>
        <w:t>196605, Санкт-Петербург, г. Пушкин, Петербургское шоссе, д.10.</w:t>
      </w:r>
      <w:r w:rsidRPr="009C5D2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shd w:val="clear" w:color="auto" w:fill="FFFFFF"/>
          <w:lang w:eastAsia="ru-RU"/>
        </w:rPr>
      </w:pPr>
      <w:r w:rsidRPr="009C5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Дополнительную информацию о работе конференции Вы можете получить по </w:t>
      </w: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</w:t>
      </w: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mail</w:t>
      </w: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9C5D2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eastAsia="ru-RU"/>
        </w:rPr>
        <w:t>v.levashko@lengu.ru</w:t>
      </w: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; </w:t>
      </w:r>
      <w:r w:rsidR="00F60EB5" w:rsidRPr="00F60EB5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>fvasilik@mail.ru</w:t>
      </w:r>
      <w:r w:rsidR="00F60EB5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6"/>
          <w:szCs w:val="26"/>
          <w:lang w:eastAsia="ru-RU"/>
        </w:rPr>
        <w:t xml:space="preserve"> </w:t>
      </w:r>
    </w:p>
    <w:p w:rsidR="00FC1A9F" w:rsidRPr="009C5D2D" w:rsidRDefault="00FC1A9F" w:rsidP="00FC1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A9F" w:rsidRPr="009C5D2D" w:rsidRDefault="00FC1A9F" w:rsidP="00FC1A9F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5D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FC1A9F" w:rsidRPr="009C5D2D" w:rsidRDefault="00FC1A9F" w:rsidP="0029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участие в работе круглого стола </w:t>
            </w:r>
          </w:p>
          <w:p w:rsidR="00FC1A9F" w:rsidRPr="009C5D2D" w:rsidRDefault="00FC1A9F" w:rsidP="00F6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««Штрафбат. От Сталинграда до Берлина </w:t>
            </w:r>
            <w:r w:rsidR="00F60E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  <w:r w:rsidRPr="009C5D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искупление через наказание»»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/  E-</w:t>
            </w:r>
            <w:proofErr w:type="spellStart"/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 организации (</w:t>
            </w: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точное официальное название</w:t>
            </w: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Ученое звание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выступления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участия: выступление/ выступление с публикацией.</w:t>
            </w:r>
          </w:p>
        </w:tc>
      </w:tr>
      <w:tr w:rsidR="00FC1A9F" w:rsidRPr="009C5D2D" w:rsidTr="00291897">
        <w:tc>
          <w:tcPr>
            <w:tcW w:w="9571" w:type="dxa"/>
          </w:tcPr>
          <w:p w:rsidR="00FC1A9F" w:rsidRPr="009C5D2D" w:rsidRDefault="00FC1A9F" w:rsidP="002918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5D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статьи (при публикации материалов)</w:t>
            </w:r>
          </w:p>
        </w:tc>
      </w:tr>
    </w:tbl>
    <w:p w:rsidR="00B16715" w:rsidRDefault="00B16715"/>
    <w:sectPr w:rsidR="00B1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3458"/>
    <w:multiLevelType w:val="hybridMultilevel"/>
    <w:tmpl w:val="A2DA1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9F"/>
    <w:rsid w:val="0005594E"/>
    <w:rsid w:val="008D17D9"/>
    <w:rsid w:val="009C5D2D"/>
    <w:rsid w:val="00A707BF"/>
    <w:rsid w:val="00B16715"/>
    <w:rsid w:val="00CD25D7"/>
    <w:rsid w:val="00F60EB5"/>
    <w:rsid w:val="00F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55CF4-38AE-486E-A094-A103F40A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Рамин Вугарович Назаров</cp:lastModifiedBy>
  <cp:revision>2</cp:revision>
  <dcterms:created xsi:type="dcterms:W3CDTF">2023-11-01T07:09:00Z</dcterms:created>
  <dcterms:modified xsi:type="dcterms:W3CDTF">2023-11-01T07:09:00Z</dcterms:modified>
</cp:coreProperties>
</file>