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49FE1" w14:textId="77777777" w:rsidR="000008D8" w:rsidRDefault="00803DB0" w:rsidP="00803DB0">
      <w:pPr>
        <w:jc w:val="center"/>
        <w:rPr>
          <w:rFonts w:ascii="Times New Roman" w:hAnsi="Times New Roman" w:cs="Times New Roman"/>
          <w:sz w:val="24"/>
          <w:szCs w:val="24"/>
        </w:rPr>
      </w:pPr>
      <w:r w:rsidRPr="00803DB0">
        <w:rPr>
          <w:rFonts w:ascii="Times New Roman" w:hAnsi="Times New Roman" w:cs="Times New Roman"/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09558FB5" w14:textId="65FEDA96" w:rsidR="008F685F" w:rsidRPr="00803DB0" w:rsidRDefault="00803DB0" w:rsidP="00803DB0">
      <w:pPr>
        <w:jc w:val="center"/>
        <w:rPr>
          <w:rFonts w:ascii="Times New Roman" w:hAnsi="Times New Roman" w:cs="Times New Roman"/>
          <w:sz w:val="24"/>
          <w:szCs w:val="24"/>
        </w:rPr>
      </w:pPr>
      <w:r w:rsidRPr="00803DB0">
        <w:rPr>
          <w:rFonts w:ascii="Times New Roman" w:hAnsi="Times New Roman" w:cs="Times New Roman"/>
          <w:sz w:val="24"/>
          <w:szCs w:val="24"/>
        </w:rPr>
        <w:t>"Ленинградский государственный университет имени А.С. Пушкина"</w:t>
      </w:r>
    </w:p>
    <w:p w14:paraId="13714228" w14:textId="5EB75438" w:rsidR="005A55FC" w:rsidRDefault="00AD4515" w:rsidP="005A55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Ломоносовский институт (филиал)</w:t>
      </w:r>
    </w:p>
    <w:p w14:paraId="7B03C27B" w14:textId="77777777" w:rsidR="005A55FC" w:rsidRDefault="005A55FC" w:rsidP="005A55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A48F399" w14:textId="77777777" w:rsidR="00803DB0" w:rsidRDefault="00803DB0" w:rsidP="00803DB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D1C0CF" w14:textId="693EF846" w:rsidR="00803DB0" w:rsidRDefault="00803DB0" w:rsidP="00803DB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FC777F6" w14:textId="1251ECBD" w:rsidR="000008D8" w:rsidRDefault="000008D8" w:rsidP="00803DB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F3D65D" w14:textId="77777777" w:rsidR="000008D8" w:rsidRDefault="000008D8" w:rsidP="00803DB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DEB332" w14:textId="77777777" w:rsidR="00803DB0" w:rsidRPr="005A55FC" w:rsidRDefault="00803DB0" w:rsidP="00803D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A55FC">
        <w:rPr>
          <w:rFonts w:ascii="Times New Roman" w:hAnsi="Times New Roman" w:cs="Times New Roman"/>
          <w:b/>
          <w:sz w:val="28"/>
          <w:szCs w:val="28"/>
        </w:rPr>
        <w:t>МЕТОДИЧЕСКИЕ  РЕКОМЕНДАЦИИ</w:t>
      </w:r>
      <w:proofErr w:type="gramEnd"/>
    </w:p>
    <w:p w14:paraId="698D5184" w14:textId="77777777" w:rsidR="005A55FC" w:rsidRPr="005A55FC" w:rsidRDefault="005A55FC" w:rsidP="00803D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7D1250" w14:textId="77777777" w:rsidR="00803DB0" w:rsidRPr="005A55FC" w:rsidRDefault="00803DB0" w:rsidP="00803D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346D56" w14:textId="77777777" w:rsidR="00803DB0" w:rsidRPr="005A55FC" w:rsidRDefault="00803DB0" w:rsidP="00803D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5FC">
        <w:rPr>
          <w:rFonts w:ascii="Times New Roman" w:hAnsi="Times New Roman" w:cs="Times New Roman"/>
          <w:b/>
          <w:sz w:val="28"/>
          <w:szCs w:val="28"/>
        </w:rPr>
        <w:t xml:space="preserve">Для абитуриентов – </w:t>
      </w:r>
    </w:p>
    <w:p w14:paraId="60537A32" w14:textId="77777777" w:rsidR="00803DB0" w:rsidRPr="005A55FC" w:rsidRDefault="00803DB0" w:rsidP="00803D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5FC">
        <w:rPr>
          <w:rFonts w:ascii="Times New Roman" w:hAnsi="Times New Roman" w:cs="Times New Roman"/>
          <w:b/>
          <w:sz w:val="28"/>
          <w:szCs w:val="28"/>
        </w:rPr>
        <w:t>участников региональной профориентационной олимпиады</w:t>
      </w:r>
    </w:p>
    <w:p w14:paraId="7D83B70A" w14:textId="77777777" w:rsidR="00803DB0" w:rsidRPr="005A55FC" w:rsidRDefault="00803DB0" w:rsidP="00803D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5FC">
        <w:rPr>
          <w:rFonts w:ascii="Times New Roman" w:hAnsi="Times New Roman" w:cs="Times New Roman"/>
          <w:b/>
          <w:sz w:val="28"/>
          <w:szCs w:val="28"/>
        </w:rPr>
        <w:t>«Проектная инициатива. Профессионал»</w:t>
      </w:r>
    </w:p>
    <w:p w14:paraId="4111E388" w14:textId="77777777" w:rsidR="005A55FC" w:rsidRPr="005A55FC" w:rsidRDefault="005A55FC" w:rsidP="00803D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B221FC" w14:textId="77777777" w:rsidR="009466F1" w:rsidRDefault="005A55FC" w:rsidP="00803DB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55FC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Поступающих на специальность </w:t>
      </w:r>
      <w:r w:rsidR="00EC46D1">
        <w:rPr>
          <w:rFonts w:ascii="Times New Roman" w:hAnsi="Times New Roman" w:cs="Times New Roman"/>
          <w:b/>
          <w:sz w:val="28"/>
          <w:szCs w:val="28"/>
          <w:u w:val="single"/>
        </w:rPr>
        <w:t>44.03.02</w:t>
      </w:r>
      <w:r w:rsidRPr="005A55FC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</w:t>
      </w:r>
      <w:r w:rsidR="00AD4515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направление подготовки </w:t>
      </w:r>
    </w:p>
    <w:p w14:paraId="6652BDA2" w14:textId="40B15261" w:rsidR="005A55FC" w:rsidRPr="005A55FC" w:rsidRDefault="00EC46D1" w:rsidP="00803DB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Психолого-педагогическое образование,</w:t>
      </w:r>
      <w:r w:rsidR="00AD451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="00AD4515">
        <w:rPr>
          <w:rFonts w:ascii="Times New Roman" w:hAnsi="Times New Roman" w:cs="Times New Roman"/>
          <w:b/>
          <w:sz w:val="28"/>
          <w:szCs w:val="28"/>
          <w:u w:val="single"/>
        </w:rPr>
        <w:t>рофиль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психология и социальная педагогика</w:t>
      </w:r>
      <w:r w:rsidR="00AD4515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14:paraId="0F41D8E8" w14:textId="77777777" w:rsidR="00803DB0" w:rsidRPr="005A55FC" w:rsidRDefault="00803DB0" w:rsidP="00803DB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C2AE2B8" w14:textId="77777777" w:rsidR="00803DB0" w:rsidRPr="005A55FC" w:rsidRDefault="00803DB0" w:rsidP="00803DB0">
      <w:pPr>
        <w:jc w:val="center"/>
        <w:rPr>
          <w:sz w:val="28"/>
          <w:szCs w:val="28"/>
        </w:rPr>
      </w:pPr>
    </w:p>
    <w:p w14:paraId="44488DA7" w14:textId="77777777" w:rsidR="00803DB0" w:rsidRPr="005A55FC" w:rsidRDefault="00803DB0" w:rsidP="00803DB0">
      <w:pPr>
        <w:jc w:val="center"/>
        <w:rPr>
          <w:sz w:val="28"/>
          <w:szCs w:val="28"/>
        </w:rPr>
      </w:pPr>
    </w:p>
    <w:p w14:paraId="2E6F0D38" w14:textId="77777777" w:rsidR="00803DB0" w:rsidRPr="005A55FC" w:rsidRDefault="00803DB0" w:rsidP="00803DB0">
      <w:pPr>
        <w:jc w:val="center"/>
        <w:rPr>
          <w:sz w:val="28"/>
          <w:szCs w:val="28"/>
        </w:rPr>
      </w:pPr>
    </w:p>
    <w:p w14:paraId="755AF71B" w14:textId="77777777" w:rsidR="00803DB0" w:rsidRPr="005A55FC" w:rsidRDefault="00803DB0" w:rsidP="00803DB0">
      <w:pPr>
        <w:jc w:val="center"/>
        <w:rPr>
          <w:sz w:val="28"/>
          <w:szCs w:val="28"/>
        </w:rPr>
      </w:pPr>
    </w:p>
    <w:p w14:paraId="3DC6B7E0" w14:textId="77777777" w:rsidR="00803DB0" w:rsidRPr="005A55FC" w:rsidRDefault="00803DB0" w:rsidP="005A55FC">
      <w:pPr>
        <w:rPr>
          <w:sz w:val="28"/>
          <w:szCs w:val="28"/>
        </w:rPr>
      </w:pPr>
    </w:p>
    <w:p w14:paraId="0B88E9F7" w14:textId="77777777" w:rsidR="00803DB0" w:rsidRPr="005A55FC" w:rsidRDefault="00803DB0" w:rsidP="00803DB0">
      <w:pPr>
        <w:jc w:val="center"/>
        <w:rPr>
          <w:sz w:val="28"/>
          <w:szCs w:val="28"/>
        </w:rPr>
      </w:pPr>
    </w:p>
    <w:p w14:paraId="1E845730" w14:textId="77777777" w:rsidR="00803DB0" w:rsidRPr="005A55FC" w:rsidRDefault="00803DB0" w:rsidP="00803DB0">
      <w:pPr>
        <w:jc w:val="center"/>
        <w:rPr>
          <w:sz w:val="28"/>
          <w:szCs w:val="28"/>
        </w:rPr>
      </w:pPr>
    </w:p>
    <w:p w14:paraId="7BF15CCF" w14:textId="77777777" w:rsidR="005A55FC" w:rsidRPr="005A55FC" w:rsidRDefault="005A55FC" w:rsidP="005D34DF">
      <w:pPr>
        <w:rPr>
          <w:sz w:val="28"/>
          <w:szCs w:val="28"/>
        </w:rPr>
      </w:pPr>
    </w:p>
    <w:p w14:paraId="7582730C" w14:textId="77777777" w:rsidR="00803DB0" w:rsidRPr="005A55FC" w:rsidRDefault="00803DB0" w:rsidP="00803DB0">
      <w:pPr>
        <w:jc w:val="center"/>
        <w:rPr>
          <w:sz w:val="28"/>
          <w:szCs w:val="28"/>
        </w:rPr>
      </w:pPr>
    </w:p>
    <w:p w14:paraId="28848B52" w14:textId="77777777" w:rsidR="00803DB0" w:rsidRPr="005A55FC" w:rsidRDefault="00803DB0" w:rsidP="00803D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55FC">
        <w:rPr>
          <w:rFonts w:ascii="Times New Roman" w:hAnsi="Times New Roman" w:cs="Times New Roman"/>
          <w:sz w:val="28"/>
          <w:szCs w:val="28"/>
        </w:rPr>
        <w:t>Санкт-Петербург</w:t>
      </w:r>
    </w:p>
    <w:p w14:paraId="7FE19B48" w14:textId="5D431EB9" w:rsidR="00803DB0" w:rsidRDefault="009466F1" w:rsidP="00803D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</w:p>
    <w:p w14:paraId="743E67FB" w14:textId="2AB39963" w:rsidR="00882C3B" w:rsidRPr="00882C3B" w:rsidRDefault="000008D8" w:rsidP="00EC46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882C3B" w:rsidRPr="00882C3B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14:paraId="19280C5C" w14:textId="77777777" w:rsidR="00882C3B" w:rsidRPr="00882C3B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6EE8C9" w14:textId="07720D66" w:rsidR="00882C3B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ЭТАПОВ ОЛИМПИАДЫ </w:t>
      </w:r>
    </w:p>
    <w:p w14:paraId="29E525D0" w14:textId="3BACABFD" w:rsidR="00882C3B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НАПИСАНИЮ </w:t>
      </w:r>
      <w:r w:rsidR="00F77D84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52C4B7" w14:textId="77777777" w:rsidR="00AD4515" w:rsidRDefault="00882C3B" w:rsidP="00AD4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C3B">
        <w:rPr>
          <w:rFonts w:ascii="Times New Roman" w:hAnsi="Times New Roman" w:cs="Times New Roman"/>
          <w:sz w:val="28"/>
          <w:szCs w:val="28"/>
        </w:rPr>
        <w:t xml:space="preserve">ИТОГОВАЯ ОЦЕНКА ЗА ПРОХОЖДЕНИЕ ОЛИМПИАДЫ </w:t>
      </w:r>
    </w:p>
    <w:p w14:paraId="2A8F9315" w14:textId="760F222C" w:rsidR="00882C3B" w:rsidRDefault="00882C3B" w:rsidP="00AD4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C3B">
        <w:rPr>
          <w:rFonts w:ascii="Times New Roman" w:hAnsi="Times New Roman" w:cs="Times New Roman"/>
          <w:sz w:val="28"/>
          <w:szCs w:val="28"/>
        </w:rPr>
        <w:t xml:space="preserve">ПО </w:t>
      </w:r>
      <w:r w:rsidR="00EC46D1">
        <w:rPr>
          <w:rFonts w:ascii="Times New Roman" w:hAnsi="Times New Roman" w:cs="Times New Roman"/>
          <w:sz w:val="28"/>
          <w:szCs w:val="28"/>
        </w:rPr>
        <w:t>ПСИХОЛОГИИ И СОЦИАЛЬНОЙ ПЕДАГОГИКЕ</w:t>
      </w:r>
      <w:r w:rsidR="00EC46D1" w:rsidRPr="00882C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471219" w14:textId="2AA833C2" w:rsidR="00882C3B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ЛИТЕРАТУРА, </w:t>
      </w:r>
      <w:r w:rsidRPr="00882C3B">
        <w:rPr>
          <w:rFonts w:ascii="Times New Roman" w:hAnsi="Times New Roman" w:cs="Times New Roman"/>
          <w:sz w:val="28"/>
          <w:szCs w:val="28"/>
        </w:rPr>
        <w:t>РЕКОМЕНДУЕМАЯ ДЛЯ ПОДГОТОВКИ К ОЛИМПИАДЕ</w:t>
      </w:r>
    </w:p>
    <w:p w14:paraId="5B8E3773" w14:textId="77777777" w:rsidR="00882C3B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F225F8" w14:textId="77777777" w:rsidR="00882C3B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A78A36" w14:textId="77777777" w:rsidR="00882C3B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6E21D9" w14:textId="77777777" w:rsidR="00882C3B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152859" w14:textId="77777777" w:rsidR="00882C3B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B99FBF" w14:textId="77777777" w:rsidR="00882C3B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322BD2" w14:textId="77777777" w:rsidR="00882C3B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C7CB10" w14:textId="77777777" w:rsidR="00882C3B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C6125D" w14:textId="77777777" w:rsidR="00882C3B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BB1C53" w14:textId="77777777" w:rsidR="00882C3B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3A923E" w14:textId="77777777" w:rsidR="00882C3B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091231" w14:textId="77777777" w:rsidR="00882C3B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0BA814" w14:textId="77777777" w:rsidR="00882C3B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3C1602" w14:textId="77777777" w:rsidR="00882C3B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24FF40" w14:textId="77777777" w:rsidR="00882C3B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6120C0" w14:textId="77777777" w:rsidR="00882C3B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32522D" w14:textId="77777777" w:rsidR="00882C3B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873588" w14:textId="77777777" w:rsidR="00882C3B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1D6A30" w14:textId="77777777" w:rsidR="00882C3B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7F8DBB" w14:textId="77777777" w:rsidR="00882C3B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6CEDB0" w14:textId="77777777" w:rsidR="00882C3B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E75FF7" w14:textId="77777777" w:rsidR="00882C3B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595734" w14:textId="77777777" w:rsidR="00882C3B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7342E1" w14:textId="77777777" w:rsidR="00882C3B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D9752D" w14:textId="77777777" w:rsidR="00882C3B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71051B" w14:textId="77777777" w:rsidR="00882C3B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DDBAC5" w14:textId="77777777" w:rsidR="00882C3B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52E8DD" w14:textId="77777777" w:rsidR="00882C3B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BC4333" w14:textId="77777777" w:rsidR="00882C3B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6AB7FE" w14:textId="77777777" w:rsidR="00882C3B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217B84" w14:textId="77777777" w:rsidR="00882C3B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8C548A" w14:textId="77777777" w:rsidR="00882C3B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9406F4" w14:textId="77777777" w:rsidR="00882C3B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DB89CA" w14:textId="77777777" w:rsidR="00882C3B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4211B4" w14:textId="77777777" w:rsidR="00882C3B" w:rsidRPr="005A55FC" w:rsidRDefault="00882C3B" w:rsidP="008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9441C9" w14:textId="77777777" w:rsidR="000008D8" w:rsidRDefault="000008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4AE0208" w14:textId="11D67006" w:rsidR="005A55FC" w:rsidRDefault="005A55FC" w:rsidP="007C06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 ЭТАПОВ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ОЛИМПИАДЫ</w:t>
      </w:r>
    </w:p>
    <w:p w14:paraId="2290A601" w14:textId="77777777" w:rsidR="005A55FC" w:rsidRDefault="005A55FC" w:rsidP="005A55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3D3793" w14:textId="496A8F50" w:rsidR="00C84226" w:rsidRDefault="00890024" w:rsidP="005A55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Региональная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5A55FC" w:rsidRPr="00C84226">
        <w:rPr>
          <w:rFonts w:ascii="Times New Roman" w:hAnsi="Times New Roman" w:cs="Times New Roman"/>
          <w:sz w:val="28"/>
          <w:szCs w:val="28"/>
        </w:rPr>
        <w:t>рофориентационная</w:t>
      </w:r>
      <w:proofErr w:type="spellEnd"/>
      <w:r w:rsidR="005A55FC" w:rsidRPr="00C84226">
        <w:rPr>
          <w:rFonts w:ascii="Times New Roman" w:hAnsi="Times New Roman" w:cs="Times New Roman"/>
          <w:sz w:val="28"/>
          <w:szCs w:val="28"/>
        </w:rPr>
        <w:t xml:space="preserve"> олимпиада</w:t>
      </w:r>
      <w:r>
        <w:rPr>
          <w:rFonts w:ascii="Times New Roman" w:hAnsi="Times New Roman" w:cs="Times New Roman"/>
          <w:sz w:val="28"/>
          <w:szCs w:val="28"/>
        </w:rPr>
        <w:t xml:space="preserve"> «Проектная инициатива. Профессионал»</w:t>
      </w:r>
      <w:r w:rsidR="005A55FC" w:rsidRPr="00C84226">
        <w:rPr>
          <w:rFonts w:ascii="Times New Roman" w:hAnsi="Times New Roman" w:cs="Times New Roman"/>
          <w:sz w:val="28"/>
          <w:szCs w:val="28"/>
        </w:rPr>
        <w:t>, проводимая в ГАОУ ВО ЛО «ЛГУ им. А.С. Пушкина»</w:t>
      </w:r>
      <w:bookmarkStart w:id="0" w:name="_GoBack"/>
      <w:bookmarkEnd w:id="0"/>
      <w:r w:rsidR="005A55FC" w:rsidRPr="00C84226">
        <w:rPr>
          <w:rFonts w:ascii="Times New Roman" w:hAnsi="Times New Roman" w:cs="Times New Roman"/>
          <w:sz w:val="28"/>
          <w:szCs w:val="28"/>
        </w:rPr>
        <w:t xml:space="preserve">, включает в себя два этапа испытаний. </w:t>
      </w:r>
    </w:p>
    <w:p w14:paraId="2189D99F" w14:textId="582DDDCF" w:rsidR="005A55FC" w:rsidRPr="00A05B47" w:rsidRDefault="005A55FC" w:rsidP="00A05B4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4226">
        <w:rPr>
          <w:rFonts w:ascii="Times New Roman" w:hAnsi="Times New Roman" w:cs="Times New Roman"/>
          <w:b/>
          <w:sz w:val="28"/>
          <w:szCs w:val="28"/>
        </w:rPr>
        <w:t>Первый – Отборочный- этап</w:t>
      </w:r>
      <w:r w:rsidRPr="00C84226">
        <w:rPr>
          <w:rFonts w:ascii="Times New Roman" w:hAnsi="Times New Roman" w:cs="Times New Roman"/>
          <w:sz w:val="28"/>
          <w:szCs w:val="28"/>
        </w:rPr>
        <w:t xml:space="preserve"> проводится в заочной форме. На первом этапе абитуриенту предлагаются на выбор </w:t>
      </w:r>
      <w:r w:rsidR="00C84226">
        <w:rPr>
          <w:rFonts w:ascii="Times New Roman" w:hAnsi="Times New Roman" w:cs="Times New Roman"/>
          <w:sz w:val="28"/>
          <w:szCs w:val="28"/>
        </w:rPr>
        <w:t xml:space="preserve">темы </w:t>
      </w:r>
      <w:r w:rsidRPr="00C84226">
        <w:rPr>
          <w:rFonts w:ascii="Times New Roman" w:hAnsi="Times New Roman" w:cs="Times New Roman"/>
          <w:sz w:val="28"/>
          <w:szCs w:val="28"/>
        </w:rPr>
        <w:t xml:space="preserve">для написания </w:t>
      </w:r>
      <w:r w:rsidR="00F77D84">
        <w:rPr>
          <w:rFonts w:ascii="Times New Roman" w:hAnsi="Times New Roman" w:cs="Times New Roman"/>
          <w:sz w:val="28"/>
          <w:szCs w:val="28"/>
        </w:rPr>
        <w:t>ПРОЕКТА</w:t>
      </w:r>
      <w:r w:rsidRPr="00C84226">
        <w:rPr>
          <w:rFonts w:ascii="Times New Roman" w:hAnsi="Times New Roman" w:cs="Times New Roman"/>
          <w:sz w:val="28"/>
          <w:szCs w:val="28"/>
        </w:rPr>
        <w:t xml:space="preserve"> по актуальным направлениям и проблематике психологии</w:t>
      </w:r>
      <w:r w:rsidR="00EC46D1">
        <w:rPr>
          <w:rFonts w:ascii="Times New Roman" w:hAnsi="Times New Roman" w:cs="Times New Roman"/>
          <w:sz w:val="28"/>
          <w:szCs w:val="28"/>
        </w:rPr>
        <w:t xml:space="preserve"> и социальной педагогике</w:t>
      </w:r>
      <w:r w:rsidRPr="00C84226">
        <w:rPr>
          <w:rFonts w:ascii="Times New Roman" w:hAnsi="Times New Roman" w:cs="Times New Roman"/>
          <w:sz w:val="28"/>
          <w:szCs w:val="28"/>
        </w:rPr>
        <w:t xml:space="preserve">. Составление </w:t>
      </w:r>
      <w:r w:rsidR="00F77D84">
        <w:rPr>
          <w:rFonts w:ascii="Times New Roman" w:hAnsi="Times New Roman" w:cs="Times New Roman"/>
          <w:sz w:val="28"/>
          <w:szCs w:val="28"/>
        </w:rPr>
        <w:t>ПРОЕКТА</w:t>
      </w:r>
      <w:r w:rsidRPr="00C84226">
        <w:rPr>
          <w:rFonts w:ascii="Times New Roman" w:hAnsi="Times New Roman" w:cs="Times New Roman"/>
          <w:sz w:val="28"/>
          <w:szCs w:val="28"/>
        </w:rPr>
        <w:t xml:space="preserve"> предполагает демонстрац</w:t>
      </w:r>
      <w:r w:rsidR="002E4892">
        <w:rPr>
          <w:rFonts w:ascii="Times New Roman" w:hAnsi="Times New Roman" w:cs="Times New Roman"/>
          <w:sz w:val="28"/>
          <w:szCs w:val="28"/>
        </w:rPr>
        <w:t xml:space="preserve">ию абитуриентом общей эрудиции, </w:t>
      </w:r>
      <w:r w:rsidR="00C84226" w:rsidRPr="00C84226">
        <w:rPr>
          <w:rFonts w:ascii="Times New Roman" w:hAnsi="Times New Roman" w:cs="Times New Roman"/>
          <w:sz w:val="28"/>
          <w:szCs w:val="28"/>
        </w:rPr>
        <w:t xml:space="preserve">сформированности </w:t>
      </w:r>
      <w:r w:rsidR="00C84226" w:rsidRPr="002E4892">
        <w:rPr>
          <w:rFonts w:ascii="Times New Roman" w:hAnsi="Times New Roman" w:cs="Times New Roman"/>
          <w:bCs/>
          <w:sz w:val="28"/>
          <w:szCs w:val="28"/>
        </w:rPr>
        <w:t xml:space="preserve">ключевых </w:t>
      </w:r>
      <w:r w:rsidR="00C84226" w:rsidRPr="00A05B47">
        <w:rPr>
          <w:rFonts w:ascii="Times New Roman" w:hAnsi="Times New Roman" w:cs="Times New Roman"/>
          <w:bCs/>
          <w:sz w:val="28"/>
          <w:szCs w:val="28"/>
        </w:rPr>
        <w:t>компетенций (</w:t>
      </w:r>
      <w:r w:rsidR="00A05B47" w:rsidRPr="00A05B47">
        <w:rPr>
          <w:rFonts w:ascii="Times New Roman" w:hAnsi="Times New Roman" w:cs="Times New Roman"/>
          <w:bCs/>
          <w:i/>
          <w:sz w:val="28"/>
          <w:szCs w:val="28"/>
        </w:rPr>
        <w:t>ценностно-смысловые компетенций, общекультурные компетенции, учебно-познавательные компетенции, информационные компетенции</w:t>
      </w:r>
      <w:r w:rsidR="00A05B47" w:rsidRPr="00A05B47">
        <w:rPr>
          <w:rFonts w:ascii="Times New Roman" w:hAnsi="Times New Roman" w:cs="Times New Roman"/>
          <w:i/>
          <w:sz w:val="28"/>
          <w:szCs w:val="28"/>
        </w:rPr>
        <w:t>, социально-трудовые компетенции, к</w:t>
      </w:r>
      <w:r w:rsidR="00A05B47" w:rsidRPr="00A05B47">
        <w:rPr>
          <w:rFonts w:ascii="Times New Roman" w:hAnsi="Times New Roman" w:cs="Times New Roman"/>
          <w:bCs/>
          <w:i/>
          <w:sz w:val="28"/>
          <w:szCs w:val="28"/>
        </w:rPr>
        <w:t>омпетенции личностного самосовершенствования</w:t>
      </w:r>
      <w:r w:rsidR="00C84226">
        <w:rPr>
          <w:rFonts w:ascii="Times New Roman" w:hAnsi="Times New Roman" w:cs="Times New Roman"/>
          <w:sz w:val="28"/>
          <w:szCs w:val="28"/>
        </w:rPr>
        <w:t>)</w:t>
      </w:r>
      <w:r w:rsidR="002E4892">
        <w:rPr>
          <w:rFonts w:ascii="Times New Roman" w:hAnsi="Times New Roman" w:cs="Times New Roman"/>
          <w:sz w:val="28"/>
          <w:szCs w:val="28"/>
        </w:rPr>
        <w:t xml:space="preserve">, </w:t>
      </w:r>
      <w:r w:rsidR="00C84226" w:rsidRPr="00C84226">
        <w:rPr>
          <w:rFonts w:ascii="Times New Roman" w:hAnsi="Times New Roman" w:cs="Times New Roman"/>
          <w:sz w:val="28"/>
          <w:szCs w:val="28"/>
        </w:rPr>
        <w:t>и устойчивого аргументированного интереса к выбранной специальности.</w:t>
      </w:r>
    </w:p>
    <w:p w14:paraId="406E6CB9" w14:textId="6AD5F937" w:rsidR="00C84226" w:rsidRPr="00C84226" w:rsidRDefault="00C84226" w:rsidP="00DC6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9D3">
        <w:rPr>
          <w:rFonts w:ascii="Times New Roman" w:hAnsi="Times New Roman" w:cs="Times New Roman"/>
          <w:b/>
          <w:sz w:val="28"/>
          <w:szCs w:val="28"/>
        </w:rPr>
        <w:t>Второй этап</w:t>
      </w:r>
      <w:r>
        <w:rPr>
          <w:rFonts w:ascii="Times New Roman" w:hAnsi="Times New Roman" w:cs="Times New Roman"/>
          <w:sz w:val="28"/>
          <w:szCs w:val="28"/>
        </w:rPr>
        <w:t xml:space="preserve"> проводится в очной форме. На втором этапе абитуриенту предлагается</w:t>
      </w:r>
      <w:r w:rsidR="005F63DA">
        <w:rPr>
          <w:rFonts w:ascii="Times New Roman" w:hAnsi="Times New Roman" w:cs="Times New Roman"/>
          <w:sz w:val="28"/>
          <w:szCs w:val="28"/>
        </w:rPr>
        <w:t xml:space="preserve"> </w:t>
      </w:r>
      <w:r w:rsidR="00F77D84">
        <w:rPr>
          <w:rFonts w:ascii="Times New Roman" w:hAnsi="Times New Roman" w:cs="Times New Roman"/>
          <w:sz w:val="28"/>
          <w:szCs w:val="28"/>
        </w:rPr>
        <w:t>ЗАЩИТИТЬ свой проект, который сопровождается презентацией. У</w:t>
      </w:r>
      <w:r w:rsidR="005F63DA">
        <w:rPr>
          <w:rFonts w:ascii="Times New Roman" w:hAnsi="Times New Roman" w:cs="Times New Roman"/>
          <w:sz w:val="28"/>
          <w:szCs w:val="28"/>
        </w:rPr>
        <w:t xml:space="preserve">стно ответить на </w:t>
      </w:r>
      <w:r w:rsidR="00F77D84">
        <w:rPr>
          <w:rFonts w:ascii="Times New Roman" w:hAnsi="Times New Roman" w:cs="Times New Roman"/>
          <w:sz w:val="28"/>
          <w:szCs w:val="28"/>
        </w:rPr>
        <w:t>один</w:t>
      </w:r>
      <w:r w:rsidR="00430C94">
        <w:rPr>
          <w:rFonts w:ascii="Times New Roman" w:hAnsi="Times New Roman" w:cs="Times New Roman"/>
          <w:sz w:val="28"/>
          <w:szCs w:val="28"/>
        </w:rPr>
        <w:t xml:space="preserve"> или несколько</w:t>
      </w:r>
      <w:r w:rsidR="005F63DA">
        <w:rPr>
          <w:rFonts w:ascii="Times New Roman" w:hAnsi="Times New Roman" w:cs="Times New Roman"/>
          <w:sz w:val="28"/>
          <w:szCs w:val="28"/>
        </w:rPr>
        <w:t xml:space="preserve"> вопросов, касающихся выбранной специальности.</w:t>
      </w:r>
      <w:r>
        <w:rPr>
          <w:rFonts w:ascii="Times New Roman" w:hAnsi="Times New Roman" w:cs="Times New Roman"/>
          <w:sz w:val="28"/>
          <w:szCs w:val="28"/>
        </w:rPr>
        <w:t xml:space="preserve">  В ходе </w:t>
      </w:r>
      <w:r w:rsidR="00430C94">
        <w:rPr>
          <w:rFonts w:ascii="Times New Roman" w:hAnsi="Times New Roman" w:cs="Times New Roman"/>
          <w:sz w:val="28"/>
          <w:szCs w:val="28"/>
        </w:rPr>
        <w:t>защиты своего проекта</w:t>
      </w:r>
      <w:r>
        <w:rPr>
          <w:rFonts w:ascii="Times New Roman" w:hAnsi="Times New Roman" w:cs="Times New Roman"/>
          <w:sz w:val="28"/>
          <w:szCs w:val="28"/>
        </w:rPr>
        <w:t xml:space="preserve"> абитуриенту необходимо продемонстрировать сформированность </w:t>
      </w:r>
      <w:r w:rsidR="00DC683B">
        <w:rPr>
          <w:rFonts w:ascii="Times New Roman" w:hAnsi="Times New Roman" w:cs="Times New Roman"/>
          <w:sz w:val="28"/>
          <w:szCs w:val="28"/>
        </w:rPr>
        <w:t>образовательных компетенций</w:t>
      </w:r>
      <w:r w:rsidR="00430C94">
        <w:rPr>
          <w:rFonts w:ascii="Times New Roman" w:hAnsi="Times New Roman" w:cs="Times New Roman"/>
          <w:sz w:val="28"/>
          <w:szCs w:val="28"/>
        </w:rPr>
        <w:t>,</w:t>
      </w:r>
      <w:r w:rsidR="00DC683B">
        <w:rPr>
          <w:rFonts w:ascii="Times New Roman" w:hAnsi="Times New Roman" w:cs="Times New Roman"/>
          <w:sz w:val="28"/>
          <w:szCs w:val="28"/>
        </w:rPr>
        <w:t xml:space="preserve"> </w:t>
      </w:r>
      <w:r w:rsidR="002E4892">
        <w:rPr>
          <w:rFonts w:ascii="Times New Roman" w:hAnsi="Times New Roman" w:cs="Times New Roman"/>
          <w:sz w:val="28"/>
          <w:szCs w:val="28"/>
        </w:rPr>
        <w:t>преимущественно относящихся к естественнонаучным н</w:t>
      </w:r>
      <w:r w:rsidR="00DC683B">
        <w:rPr>
          <w:rFonts w:ascii="Times New Roman" w:hAnsi="Times New Roman" w:cs="Times New Roman"/>
          <w:sz w:val="28"/>
          <w:szCs w:val="28"/>
        </w:rPr>
        <w:t>аправлениям научного знания (</w:t>
      </w:r>
      <w:r w:rsidR="00DC683B">
        <w:rPr>
          <w:rFonts w:ascii="Times New Roman" w:hAnsi="Times New Roman" w:cs="Times New Roman"/>
          <w:i/>
          <w:sz w:val="28"/>
          <w:szCs w:val="28"/>
        </w:rPr>
        <w:t>природоведческие, анатомо-физиологические и здоровьесберегающие компетенции</w:t>
      </w:r>
      <w:r w:rsidR="00DC683B">
        <w:rPr>
          <w:rFonts w:ascii="Times New Roman" w:hAnsi="Times New Roman" w:cs="Times New Roman"/>
          <w:sz w:val="28"/>
          <w:szCs w:val="28"/>
        </w:rPr>
        <w:t>).</w:t>
      </w:r>
    </w:p>
    <w:p w14:paraId="674DC561" w14:textId="77777777" w:rsidR="005A55FC" w:rsidRDefault="005A55FC" w:rsidP="007C06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9A01B7" w14:textId="77777777" w:rsidR="00882C3B" w:rsidRDefault="00882C3B" w:rsidP="007C06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409D67" w14:textId="3F2C28AE" w:rsidR="007C060A" w:rsidRDefault="007C060A" w:rsidP="007C06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60A">
        <w:rPr>
          <w:rFonts w:ascii="Times New Roman" w:hAnsi="Times New Roman" w:cs="Times New Roman"/>
          <w:b/>
          <w:sz w:val="28"/>
          <w:szCs w:val="28"/>
        </w:rPr>
        <w:t xml:space="preserve">ТРЕБОВАНИЯ К НАПИСАНИЮ </w:t>
      </w:r>
      <w:r w:rsidR="00430C94">
        <w:rPr>
          <w:rFonts w:ascii="Times New Roman" w:hAnsi="Times New Roman" w:cs="Times New Roman"/>
          <w:b/>
          <w:sz w:val="28"/>
          <w:szCs w:val="28"/>
        </w:rPr>
        <w:t>ПРОЕКТА</w:t>
      </w:r>
    </w:p>
    <w:p w14:paraId="7DA3ED72" w14:textId="77777777" w:rsidR="00430C94" w:rsidRDefault="00430C94" w:rsidP="00A7038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090800" w14:textId="77777777" w:rsidR="00430C94" w:rsidRPr="00430C94" w:rsidRDefault="00430C94" w:rsidP="00430C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0C94">
        <w:rPr>
          <w:rFonts w:ascii="Times New Roman" w:hAnsi="Times New Roman" w:cs="Times New Roman"/>
          <w:b/>
          <w:sz w:val="28"/>
          <w:szCs w:val="28"/>
        </w:rPr>
        <w:t>Проект — </w:t>
      </w:r>
      <w:r w:rsidRPr="00430C94">
        <w:rPr>
          <w:rFonts w:ascii="Times New Roman" w:hAnsi="Times New Roman" w:cs="Times New Roman"/>
          <w:sz w:val="28"/>
          <w:szCs w:val="28"/>
        </w:rPr>
        <w:t>совокупность действий, направленных на создание продукта или услуги, обладающих обновленными свойствами, либо изменение текущей услуги.</w:t>
      </w:r>
    </w:p>
    <w:p w14:paraId="12928A54" w14:textId="6174319F" w:rsidR="00430C94" w:rsidRDefault="00430C94" w:rsidP="00430C9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C94">
        <w:rPr>
          <w:rFonts w:ascii="Times New Roman" w:hAnsi="Times New Roman" w:cs="Times New Roman"/>
          <w:bCs/>
          <w:sz w:val="28"/>
          <w:szCs w:val="28"/>
        </w:rPr>
        <w:t>Как правило, все проекты имеют сроки выполнения, список обязательных задач, итоговую цель. Размер проекта может быть разовым, цикличным, требующим минимальных усилий или же, наоборот, огромным. Все эти факторы сугубо индивидуальны и зависят от поставленных задач.</w:t>
      </w:r>
    </w:p>
    <w:p w14:paraId="166D2C92" w14:textId="553759A5" w:rsidR="007C060A" w:rsidRDefault="00A26B4E" w:rsidP="00430C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6B4E">
        <w:rPr>
          <w:rFonts w:ascii="Times New Roman" w:hAnsi="Times New Roman" w:cs="Times New Roman"/>
          <w:sz w:val="28"/>
          <w:szCs w:val="28"/>
        </w:rPr>
        <w:t xml:space="preserve">Однако абитуриенту целесообразно учитывать, что, для грамотного, содержательного и интересного </w:t>
      </w:r>
      <w:r w:rsidR="00430C94">
        <w:rPr>
          <w:rFonts w:ascii="Times New Roman" w:hAnsi="Times New Roman" w:cs="Times New Roman"/>
          <w:sz w:val="28"/>
          <w:szCs w:val="28"/>
        </w:rPr>
        <w:t>проекта</w:t>
      </w:r>
      <w:r w:rsidRPr="00A26B4E">
        <w:rPr>
          <w:rFonts w:ascii="Times New Roman" w:hAnsi="Times New Roman" w:cs="Times New Roman"/>
          <w:sz w:val="28"/>
          <w:szCs w:val="28"/>
        </w:rPr>
        <w:t xml:space="preserve"> необходимо соблюдение некоторых правил и рекомендаций</w:t>
      </w:r>
      <w:r w:rsidR="00430C94">
        <w:rPr>
          <w:rFonts w:ascii="Times New Roman" w:hAnsi="Times New Roman" w:cs="Times New Roman"/>
          <w:sz w:val="28"/>
          <w:szCs w:val="28"/>
        </w:rPr>
        <w:t>. Проект</w:t>
      </w:r>
      <w:r w:rsidR="007C060A">
        <w:rPr>
          <w:rFonts w:ascii="Times New Roman" w:hAnsi="Times New Roman" w:cs="Times New Roman"/>
          <w:sz w:val="28"/>
          <w:szCs w:val="28"/>
        </w:rPr>
        <w:t xml:space="preserve"> абитуриентов кафедры </w:t>
      </w:r>
      <w:r w:rsidR="004B1EA8">
        <w:rPr>
          <w:rFonts w:ascii="Times New Roman" w:hAnsi="Times New Roman" w:cs="Times New Roman"/>
          <w:sz w:val="28"/>
          <w:szCs w:val="28"/>
        </w:rPr>
        <w:t xml:space="preserve">психологии развития и образования </w:t>
      </w:r>
      <w:r w:rsidR="007C060A">
        <w:rPr>
          <w:rFonts w:ascii="Times New Roman" w:hAnsi="Times New Roman" w:cs="Times New Roman"/>
          <w:sz w:val="28"/>
          <w:szCs w:val="28"/>
        </w:rPr>
        <w:t>долж</w:t>
      </w:r>
      <w:r w:rsidR="00430C94">
        <w:rPr>
          <w:rFonts w:ascii="Times New Roman" w:hAnsi="Times New Roman" w:cs="Times New Roman"/>
          <w:sz w:val="28"/>
          <w:szCs w:val="28"/>
        </w:rPr>
        <w:t>ен</w:t>
      </w:r>
      <w:r w:rsidR="007C060A">
        <w:rPr>
          <w:rFonts w:ascii="Times New Roman" w:hAnsi="Times New Roman" w:cs="Times New Roman"/>
          <w:sz w:val="28"/>
          <w:szCs w:val="28"/>
        </w:rPr>
        <w:t xml:space="preserve"> отражать позицию автора относительно современного положения психологии</w:t>
      </w:r>
      <w:r w:rsidR="004B1EA8">
        <w:rPr>
          <w:rFonts w:ascii="Times New Roman" w:hAnsi="Times New Roman" w:cs="Times New Roman"/>
          <w:sz w:val="28"/>
          <w:szCs w:val="28"/>
        </w:rPr>
        <w:t xml:space="preserve"> и социальной педагогики</w:t>
      </w:r>
      <w:r w:rsidR="007C060A">
        <w:rPr>
          <w:rFonts w:ascii="Times New Roman" w:hAnsi="Times New Roman" w:cs="Times New Roman"/>
          <w:sz w:val="28"/>
          <w:szCs w:val="28"/>
        </w:rPr>
        <w:t xml:space="preserve"> в системе науки и практике. Основных направлениях и актуальной проблематике психологии</w:t>
      </w:r>
      <w:r w:rsidR="004B1EA8">
        <w:rPr>
          <w:rFonts w:ascii="Times New Roman" w:hAnsi="Times New Roman" w:cs="Times New Roman"/>
          <w:sz w:val="28"/>
          <w:szCs w:val="28"/>
        </w:rPr>
        <w:t xml:space="preserve"> и социальной педагогики</w:t>
      </w:r>
      <w:r w:rsidR="007C060A" w:rsidRPr="007C060A">
        <w:rPr>
          <w:rFonts w:ascii="Times New Roman" w:hAnsi="Times New Roman" w:cs="Times New Roman"/>
          <w:sz w:val="28"/>
          <w:szCs w:val="28"/>
        </w:rPr>
        <w:t>.</w:t>
      </w:r>
    </w:p>
    <w:p w14:paraId="314A6BAF" w14:textId="41DE1E55" w:rsidR="00430C94" w:rsidRPr="00430C94" w:rsidRDefault="00430C94" w:rsidP="00430C9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проекта должен быть разработан паспорт, включающий: тему, вид, актуальность, цель, задачи, проблемный вопрос, продукт проекта, участники проекта и сроки реализации.</w:t>
      </w:r>
    </w:p>
    <w:p w14:paraId="75539A41" w14:textId="77777777" w:rsidR="00882C3B" w:rsidRPr="007C060A" w:rsidRDefault="00882C3B" w:rsidP="00A70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42E889" w14:textId="50A2449E" w:rsidR="007C060A" w:rsidRPr="00D77A6C" w:rsidRDefault="00A01A81" w:rsidP="00A703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7C060A" w:rsidRPr="00D77A6C">
        <w:rPr>
          <w:rFonts w:ascii="Times New Roman" w:hAnsi="Times New Roman" w:cs="Times New Roman"/>
          <w:b/>
          <w:sz w:val="28"/>
          <w:szCs w:val="28"/>
        </w:rPr>
        <w:t xml:space="preserve">Структура </w:t>
      </w:r>
      <w:r w:rsidR="00E40C3E">
        <w:rPr>
          <w:rFonts w:ascii="Times New Roman" w:hAnsi="Times New Roman" w:cs="Times New Roman"/>
          <w:b/>
          <w:sz w:val="28"/>
          <w:szCs w:val="28"/>
        </w:rPr>
        <w:t>проекта</w:t>
      </w:r>
      <w:r w:rsidR="007C060A" w:rsidRPr="00D77A6C">
        <w:rPr>
          <w:rFonts w:ascii="Times New Roman" w:hAnsi="Times New Roman" w:cs="Times New Roman"/>
          <w:b/>
          <w:sz w:val="28"/>
          <w:szCs w:val="28"/>
        </w:rPr>
        <w:t>:</w:t>
      </w:r>
    </w:p>
    <w:p w14:paraId="18DFC470" w14:textId="77777777" w:rsidR="007C060A" w:rsidRPr="007C060A" w:rsidRDefault="007C060A" w:rsidP="00803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60A">
        <w:rPr>
          <w:rFonts w:ascii="Times New Roman" w:hAnsi="Times New Roman" w:cs="Times New Roman"/>
          <w:sz w:val="28"/>
          <w:szCs w:val="28"/>
        </w:rPr>
        <w:lastRenderedPageBreak/>
        <w:t>1. Титульный лист (включает информацию об образовательной организации, авторе, руководителе, название работы).</w:t>
      </w:r>
    </w:p>
    <w:p w14:paraId="5B7FA90B" w14:textId="77777777" w:rsidR="007C060A" w:rsidRPr="007C060A" w:rsidRDefault="007C060A" w:rsidP="00803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60A">
        <w:rPr>
          <w:rFonts w:ascii="Times New Roman" w:hAnsi="Times New Roman" w:cs="Times New Roman"/>
          <w:sz w:val="28"/>
          <w:szCs w:val="28"/>
        </w:rPr>
        <w:t>2. Содержание, или краткий план, выполняемой работы.</w:t>
      </w:r>
    </w:p>
    <w:p w14:paraId="5485363C" w14:textId="0724FEBD" w:rsidR="00E55EFF" w:rsidRPr="00E55EFF" w:rsidRDefault="007C060A" w:rsidP="00E55EF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60A">
        <w:rPr>
          <w:rFonts w:ascii="Times New Roman" w:hAnsi="Times New Roman" w:cs="Times New Roman"/>
          <w:sz w:val="28"/>
          <w:szCs w:val="28"/>
        </w:rPr>
        <w:t>3. Введение (содержит обоснование интереса выбранной темы, ее актуальность или практическую значимость</w:t>
      </w:r>
      <w:r w:rsidR="00EE5375">
        <w:rPr>
          <w:rFonts w:ascii="Times New Roman" w:hAnsi="Times New Roman" w:cs="Times New Roman"/>
          <w:sz w:val="28"/>
          <w:szCs w:val="28"/>
        </w:rPr>
        <w:t>, цель, з</w:t>
      </w:r>
      <w:r w:rsidR="0063047D">
        <w:rPr>
          <w:rFonts w:ascii="Times New Roman" w:hAnsi="Times New Roman" w:cs="Times New Roman"/>
          <w:sz w:val="28"/>
          <w:szCs w:val="28"/>
        </w:rPr>
        <w:t>а</w:t>
      </w:r>
      <w:r w:rsidR="00EE5375">
        <w:rPr>
          <w:rFonts w:ascii="Times New Roman" w:hAnsi="Times New Roman" w:cs="Times New Roman"/>
          <w:sz w:val="28"/>
          <w:szCs w:val="28"/>
        </w:rPr>
        <w:t>д</w:t>
      </w:r>
      <w:r w:rsidR="0063047D">
        <w:rPr>
          <w:rFonts w:ascii="Times New Roman" w:hAnsi="Times New Roman" w:cs="Times New Roman"/>
          <w:sz w:val="28"/>
          <w:szCs w:val="28"/>
        </w:rPr>
        <w:t>а</w:t>
      </w:r>
      <w:r w:rsidR="00EE5375">
        <w:rPr>
          <w:rFonts w:ascii="Times New Roman" w:hAnsi="Times New Roman" w:cs="Times New Roman"/>
          <w:sz w:val="28"/>
          <w:szCs w:val="28"/>
        </w:rPr>
        <w:t>чи</w:t>
      </w:r>
      <w:r w:rsidRPr="007C060A">
        <w:rPr>
          <w:rFonts w:ascii="Times New Roman" w:hAnsi="Times New Roman" w:cs="Times New Roman"/>
          <w:sz w:val="28"/>
          <w:szCs w:val="28"/>
        </w:rPr>
        <w:t>).</w:t>
      </w:r>
      <w:r w:rsidR="00803041" w:rsidRPr="00E55EFF">
        <w:rPr>
          <w:rFonts w:ascii="Times New Roman" w:hAnsi="Times New Roman" w:cs="Times New Roman"/>
          <w:sz w:val="28"/>
          <w:szCs w:val="28"/>
        </w:rPr>
        <w:t xml:space="preserve"> В этой части важно правильно сформулировать вопрос, на который вы собираетесь найти ответ в ходе своего исследования. </w:t>
      </w:r>
      <w:proofErr w:type="gramStart"/>
      <w:r w:rsidR="00803041" w:rsidRPr="00E55EFF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803041" w:rsidRPr="00E55EFF">
        <w:rPr>
          <w:rFonts w:ascii="Times New Roman" w:hAnsi="Times New Roman" w:cs="Times New Roman"/>
          <w:sz w:val="28"/>
          <w:szCs w:val="28"/>
        </w:rPr>
        <w:t>: «Почему тема, которую я раскрываю, является важной в настоящий момент?», «Какие понятия будут вовлечены в мои рассуждения по теме?».</w:t>
      </w:r>
      <w:r w:rsidR="00E55EFF" w:rsidRPr="00E55EFF">
        <w:rPr>
          <w:rFonts w:ascii="Times New Roman" w:hAnsi="Times New Roman" w:cs="Times New Roman"/>
          <w:sz w:val="28"/>
          <w:szCs w:val="28"/>
        </w:rPr>
        <w:t xml:space="preserve"> Объем введения для </w:t>
      </w:r>
      <w:r w:rsidR="004B1EA8">
        <w:rPr>
          <w:rFonts w:ascii="Times New Roman" w:hAnsi="Times New Roman" w:cs="Times New Roman"/>
          <w:sz w:val="28"/>
          <w:szCs w:val="28"/>
        </w:rPr>
        <w:t>проекта</w:t>
      </w:r>
      <w:r w:rsidR="00E55EFF" w:rsidRPr="00E55EFF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4B1EA8">
        <w:rPr>
          <w:rFonts w:ascii="Times New Roman" w:hAnsi="Times New Roman" w:cs="Times New Roman"/>
          <w:sz w:val="28"/>
          <w:szCs w:val="28"/>
        </w:rPr>
        <w:t>1,5-2 страницы</w:t>
      </w:r>
      <w:r w:rsidR="00E55EFF" w:rsidRPr="00E55EF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4082092" w14:textId="31531077" w:rsidR="00E55EFF" w:rsidRPr="00E55EFF" w:rsidRDefault="007C060A" w:rsidP="00E55EF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60A">
        <w:rPr>
          <w:rFonts w:ascii="Times New Roman" w:hAnsi="Times New Roman" w:cs="Times New Roman"/>
          <w:sz w:val="28"/>
          <w:szCs w:val="28"/>
        </w:rPr>
        <w:t xml:space="preserve">4. Основная часть (предполагает последовательное, логичное и доказательное раскрытие темы </w:t>
      </w:r>
      <w:r w:rsidR="00E40C3E">
        <w:rPr>
          <w:rFonts w:ascii="Times New Roman" w:hAnsi="Times New Roman" w:cs="Times New Roman"/>
          <w:sz w:val="28"/>
          <w:szCs w:val="28"/>
        </w:rPr>
        <w:t>проекта</w:t>
      </w:r>
      <w:r w:rsidRPr="007C060A">
        <w:rPr>
          <w:rFonts w:ascii="Times New Roman" w:hAnsi="Times New Roman" w:cs="Times New Roman"/>
          <w:sz w:val="28"/>
          <w:szCs w:val="28"/>
        </w:rPr>
        <w:t>).</w:t>
      </w:r>
      <w:r w:rsidR="00E55EFF" w:rsidRPr="00E55EFF">
        <w:rPr>
          <w:rFonts w:ascii="Times New Roman" w:hAnsi="Times New Roman" w:cs="Times New Roman"/>
          <w:sz w:val="28"/>
          <w:szCs w:val="28"/>
        </w:rPr>
        <w:t xml:space="preserve"> Данная часть предполагает развитие аргументации и анализа, а также обоснование их, исходя из имеющихся данных, других аргументов и позиций по этому вопросу. В этом заключается основное содержание </w:t>
      </w:r>
      <w:r w:rsidR="00E40C3E">
        <w:rPr>
          <w:rFonts w:ascii="Times New Roman" w:hAnsi="Times New Roman" w:cs="Times New Roman"/>
          <w:sz w:val="28"/>
          <w:szCs w:val="28"/>
        </w:rPr>
        <w:t>проекта</w:t>
      </w:r>
      <w:r w:rsidR="00E55EFF" w:rsidRPr="00E55EFF">
        <w:rPr>
          <w:rFonts w:ascii="Times New Roman" w:hAnsi="Times New Roman" w:cs="Times New Roman"/>
          <w:sz w:val="28"/>
          <w:szCs w:val="28"/>
        </w:rPr>
        <w:t xml:space="preserve"> и это представляет собой главную трудность. Поэтому важное значение имеют </w:t>
      </w:r>
      <w:r w:rsidR="00E40C3E">
        <w:rPr>
          <w:rFonts w:ascii="Times New Roman" w:hAnsi="Times New Roman" w:cs="Times New Roman"/>
          <w:sz w:val="28"/>
          <w:szCs w:val="28"/>
        </w:rPr>
        <w:t>этапы</w:t>
      </w:r>
      <w:r w:rsidR="00E55EFF" w:rsidRPr="00E55EFF">
        <w:rPr>
          <w:rFonts w:ascii="Times New Roman" w:hAnsi="Times New Roman" w:cs="Times New Roman"/>
          <w:sz w:val="28"/>
          <w:szCs w:val="28"/>
        </w:rPr>
        <w:t>, на основе которых осуществляется структурирование аргументации; именно здесь необходимо обосновать (логически, используя данные или строгие рассуждения) предлагаемую аргументацию/анализ.</w:t>
      </w:r>
    </w:p>
    <w:p w14:paraId="5298B928" w14:textId="77777777" w:rsidR="007C060A" w:rsidRPr="007C060A" w:rsidRDefault="007C060A" w:rsidP="00803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60A">
        <w:rPr>
          <w:rFonts w:ascii="Times New Roman" w:hAnsi="Times New Roman" w:cs="Times New Roman"/>
          <w:sz w:val="28"/>
          <w:szCs w:val="28"/>
        </w:rPr>
        <w:t>5. Заключение (резюмирует главные идеи основной части, подводящие к предполагаемому ответу на вопрос или заявленной точке зрения, содержит выводы).</w:t>
      </w:r>
    </w:p>
    <w:p w14:paraId="48041AEF" w14:textId="77777777" w:rsidR="007C060A" w:rsidRPr="007C060A" w:rsidRDefault="007C060A" w:rsidP="00803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60A">
        <w:rPr>
          <w:rFonts w:ascii="Times New Roman" w:hAnsi="Times New Roman" w:cs="Times New Roman"/>
          <w:sz w:val="28"/>
          <w:szCs w:val="28"/>
        </w:rPr>
        <w:t>6. Список использованной литературы (если она использовалась).</w:t>
      </w:r>
    </w:p>
    <w:p w14:paraId="6316213B" w14:textId="77777777" w:rsidR="00803041" w:rsidRDefault="00803041" w:rsidP="0080304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305B936" w14:textId="616E7161" w:rsidR="00803041" w:rsidRDefault="00803041" w:rsidP="008030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Примерные т</w:t>
      </w:r>
      <w:r w:rsidRPr="00233A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емы </w:t>
      </w:r>
      <w:r w:rsidR="00E40C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</w:p>
    <w:p w14:paraId="71B69A9D" w14:textId="77777777" w:rsidR="00AD4515" w:rsidRDefault="00AD4515" w:rsidP="008030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75B4108" w14:textId="77777777" w:rsidR="00EE5375" w:rsidRPr="00EE5375" w:rsidRDefault="00EE5375" w:rsidP="00EE5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75">
        <w:rPr>
          <w:rFonts w:ascii="Times New Roman" w:eastAsia="Times New Roman" w:hAnsi="Times New Roman" w:cs="Times New Roman"/>
          <w:sz w:val="28"/>
          <w:szCs w:val="28"/>
          <w:lang w:eastAsia="ru-RU"/>
        </w:rPr>
        <w:t>1. Связь обучения с развитием и созреванием.</w:t>
      </w:r>
    </w:p>
    <w:p w14:paraId="02DACB78" w14:textId="77777777" w:rsidR="00EE5375" w:rsidRPr="00EE5375" w:rsidRDefault="00EE5375" w:rsidP="00EE5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75">
        <w:rPr>
          <w:rFonts w:ascii="Times New Roman" w:eastAsia="Times New Roman" w:hAnsi="Times New Roman" w:cs="Times New Roman"/>
          <w:sz w:val="28"/>
          <w:szCs w:val="28"/>
          <w:lang w:eastAsia="ru-RU"/>
        </w:rPr>
        <w:t>2. Психическое развитие и воспитание.</w:t>
      </w:r>
    </w:p>
    <w:p w14:paraId="1EBC5BF0" w14:textId="77777777" w:rsidR="00EE5375" w:rsidRPr="00EE5375" w:rsidRDefault="00EE5375" w:rsidP="00EE5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75">
        <w:rPr>
          <w:rFonts w:ascii="Times New Roman" w:eastAsia="Times New Roman" w:hAnsi="Times New Roman" w:cs="Times New Roman"/>
          <w:sz w:val="28"/>
          <w:szCs w:val="28"/>
          <w:lang w:eastAsia="ru-RU"/>
        </w:rPr>
        <w:t>3. Преодоление авторитарности учителя.</w:t>
      </w:r>
    </w:p>
    <w:p w14:paraId="3B1FD983" w14:textId="77777777" w:rsidR="00EE5375" w:rsidRPr="00EE5375" w:rsidRDefault="00EE5375" w:rsidP="00EE5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75">
        <w:rPr>
          <w:rFonts w:ascii="Times New Roman" w:eastAsia="Times New Roman" w:hAnsi="Times New Roman" w:cs="Times New Roman"/>
          <w:sz w:val="28"/>
          <w:szCs w:val="28"/>
          <w:lang w:eastAsia="ru-RU"/>
        </w:rPr>
        <w:t>4. Школа должна учить мыслить!</w:t>
      </w:r>
    </w:p>
    <w:p w14:paraId="4FE84078" w14:textId="77777777" w:rsidR="00EE5375" w:rsidRPr="00EE5375" w:rsidRDefault="00EE5375" w:rsidP="00EE5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75">
        <w:rPr>
          <w:rFonts w:ascii="Times New Roman" w:eastAsia="Times New Roman" w:hAnsi="Times New Roman" w:cs="Times New Roman"/>
          <w:sz w:val="28"/>
          <w:szCs w:val="28"/>
          <w:lang w:eastAsia="ru-RU"/>
        </w:rPr>
        <w:t>5. Проблемы воспитания дочери.</w:t>
      </w:r>
    </w:p>
    <w:p w14:paraId="1BFE192F" w14:textId="77777777" w:rsidR="00EE5375" w:rsidRPr="00EE5375" w:rsidRDefault="00EE5375" w:rsidP="00EE5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75">
        <w:rPr>
          <w:rFonts w:ascii="Times New Roman" w:eastAsia="Times New Roman" w:hAnsi="Times New Roman" w:cs="Times New Roman"/>
          <w:sz w:val="28"/>
          <w:szCs w:val="28"/>
          <w:lang w:eastAsia="ru-RU"/>
        </w:rPr>
        <w:t>6. Проблемы воспитания сына.</w:t>
      </w:r>
    </w:p>
    <w:p w14:paraId="7E18CE87" w14:textId="77777777" w:rsidR="00EE5375" w:rsidRPr="00EE5375" w:rsidRDefault="00EE5375" w:rsidP="00EE5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75">
        <w:rPr>
          <w:rFonts w:ascii="Times New Roman" w:eastAsia="Times New Roman" w:hAnsi="Times New Roman" w:cs="Times New Roman"/>
          <w:sz w:val="28"/>
          <w:szCs w:val="28"/>
          <w:lang w:eastAsia="ru-RU"/>
        </w:rPr>
        <w:t>7. Мать и отец как партнеры по воспитанию.</w:t>
      </w:r>
    </w:p>
    <w:p w14:paraId="18B80290" w14:textId="77777777" w:rsidR="00EE5375" w:rsidRPr="00EE5375" w:rsidRDefault="00EE5375" w:rsidP="00EE5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75">
        <w:rPr>
          <w:rFonts w:ascii="Times New Roman" w:eastAsia="Times New Roman" w:hAnsi="Times New Roman" w:cs="Times New Roman"/>
          <w:sz w:val="28"/>
          <w:szCs w:val="28"/>
          <w:lang w:eastAsia="ru-RU"/>
        </w:rPr>
        <w:t>8. Психическое здоровье как результат воспитания.</w:t>
      </w:r>
    </w:p>
    <w:p w14:paraId="664708FB" w14:textId="77777777" w:rsidR="00EE5375" w:rsidRPr="00EE5375" w:rsidRDefault="00EE5375" w:rsidP="00EE5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75">
        <w:rPr>
          <w:rFonts w:ascii="Times New Roman" w:eastAsia="Times New Roman" w:hAnsi="Times New Roman" w:cs="Times New Roman"/>
          <w:sz w:val="28"/>
          <w:szCs w:val="28"/>
          <w:lang w:eastAsia="ru-RU"/>
        </w:rPr>
        <w:t>9. Роль психологических воздействий в воспитании.</w:t>
      </w:r>
    </w:p>
    <w:p w14:paraId="4E3067A4" w14:textId="77777777" w:rsidR="00EE5375" w:rsidRPr="00EE5375" w:rsidRDefault="00EE5375" w:rsidP="00EE5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75">
        <w:rPr>
          <w:rFonts w:ascii="Times New Roman" w:eastAsia="Times New Roman" w:hAnsi="Times New Roman" w:cs="Times New Roman"/>
          <w:sz w:val="28"/>
          <w:szCs w:val="28"/>
          <w:lang w:eastAsia="ru-RU"/>
        </w:rPr>
        <w:t>10. Психические травмы детей в процессе воспитания.</w:t>
      </w:r>
    </w:p>
    <w:p w14:paraId="3204CBFB" w14:textId="77777777" w:rsidR="00EE5375" w:rsidRPr="00EE5375" w:rsidRDefault="00EE5375" w:rsidP="00EE5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75">
        <w:rPr>
          <w:rFonts w:ascii="Times New Roman" w:eastAsia="Times New Roman" w:hAnsi="Times New Roman" w:cs="Times New Roman"/>
          <w:sz w:val="28"/>
          <w:szCs w:val="28"/>
          <w:lang w:eastAsia="ru-RU"/>
        </w:rPr>
        <w:t>11. Коммуникативная культура учителя.</w:t>
      </w:r>
    </w:p>
    <w:p w14:paraId="7D122802" w14:textId="77777777" w:rsidR="00EE5375" w:rsidRPr="00EE5375" w:rsidRDefault="00EE5375" w:rsidP="00EE5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75">
        <w:rPr>
          <w:rFonts w:ascii="Times New Roman" w:eastAsia="Times New Roman" w:hAnsi="Times New Roman" w:cs="Times New Roman"/>
          <w:sz w:val="28"/>
          <w:szCs w:val="28"/>
          <w:lang w:eastAsia="ru-RU"/>
        </w:rPr>
        <w:t>12. Индивидуально-типологические свойства учителя и эффективность его деятельности.</w:t>
      </w:r>
    </w:p>
    <w:p w14:paraId="3C95CE09" w14:textId="77777777" w:rsidR="00EE5375" w:rsidRPr="00EE5375" w:rsidRDefault="00EE5375" w:rsidP="00EE5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75">
        <w:rPr>
          <w:rFonts w:ascii="Times New Roman" w:eastAsia="Times New Roman" w:hAnsi="Times New Roman" w:cs="Times New Roman"/>
          <w:sz w:val="28"/>
          <w:szCs w:val="28"/>
          <w:lang w:eastAsia="ru-RU"/>
        </w:rPr>
        <w:t>13. Психологические проблемы обучаемости и школьной успеваемости.</w:t>
      </w:r>
    </w:p>
    <w:p w14:paraId="5A0E0C1B" w14:textId="77777777" w:rsidR="00EE5375" w:rsidRPr="00EE5375" w:rsidRDefault="00EE5375" w:rsidP="00EE5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75">
        <w:rPr>
          <w:rFonts w:ascii="Times New Roman" w:eastAsia="Times New Roman" w:hAnsi="Times New Roman" w:cs="Times New Roman"/>
          <w:sz w:val="28"/>
          <w:szCs w:val="28"/>
          <w:lang w:eastAsia="ru-RU"/>
        </w:rPr>
        <w:t>14. Неуспевающие школьники.</w:t>
      </w:r>
    </w:p>
    <w:p w14:paraId="67F343AB" w14:textId="77777777" w:rsidR="00EE5375" w:rsidRPr="00EE5375" w:rsidRDefault="00EE5375" w:rsidP="00EE5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75">
        <w:rPr>
          <w:rFonts w:ascii="Times New Roman" w:eastAsia="Times New Roman" w:hAnsi="Times New Roman" w:cs="Times New Roman"/>
          <w:sz w:val="28"/>
          <w:szCs w:val="28"/>
          <w:lang w:eastAsia="ru-RU"/>
        </w:rPr>
        <w:t>15. Нейролингвистическое программирование в обучении.</w:t>
      </w:r>
    </w:p>
    <w:p w14:paraId="7A77EB7B" w14:textId="77777777" w:rsidR="00EE5375" w:rsidRPr="00EE5375" w:rsidRDefault="00EE5375" w:rsidP="00EE5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75">
        <w:rPr>
          <w:rFonts w:ascii="Times New Roman" w:eastAsia="Times New Roman" w:hAnsi="Times New Roman" w:cs="Times New Roman"/>
          <w:sz w:val="28"/>
          <w:szCs w:val="28"/>
          <w:lang w:eastAsia="ru-RU"/>
        </w:rPr>
        <w:t>16. Активные методы обучения.</w:t>
      </w:r>
    </w:p>
    <w:p w14:paraId="6591D141" w14:textId="77777777" w:rsidR="00EE5375" w:rsidRPr="00EE5375" w:rsidRDefault="00EE5375" w:rsidP="00EE5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75">
        <w:rPr>
          <w:rFonts w:ascii="Times New Roman" w:eastAsia="Times New Roman" w:hAnsi="Times New Roman" w:cs="Times New Roman"/>
          <w:sz w:val="28"/>
          <w:szCs w:val="28"/>
          <w:lang w:eastAsia="ru-RU"/>
        </w:rPr>
        <w:t>18. Психическое развитие учащихся в условиях компьютеризации.</w:t>
      </w:r>
    </w:p>
    <w:p w14:paraId="2615A952" w14:textId="77777777" w:rsidR="00EE5375" w:rsidRPr="00EE5375" w:rsidRDefault="00EE5375" w:rsidP="00EE5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19. Развитие мотивационно-</w:t>
      </w:r>
      <w:proofErr w:type="spellStart"/>
      <w:r w:rsidRPr="00EE53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потребностной</w:t>
      </w:r>
      <w:proofErr w:type="spellEnd"/>
      <w:r w:rsidRPr="00EE5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сферы личности в процессе учения.</w:t>
      </w:r>
    </w:p>
    <w:p w14:paraId="280D6830" w14:textId="77777777" w:rsidR="00EE5375" w:rsidRPr="00EE5375" w:rsidRDefault="00EE5375" w:rsidP="00EE5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75">
        <w:rPr>
          <w:rFonts w:ascii="Times New Roman" w:eastAsia="Times New Roman" w:hAnsi="Times New Roman" w:cs="Times New Roman"/>
          <w:sz w:val="28"/>
          <w:szCs w:val="28"/>
          <w:lang w:eastAsia="ru-RU"/>
        </w:rPr>
        <w:t>20. Барьеры педагогического общения.</w:t>
      </w:r>
    </w:p>
    <w:p w14:paraId="2562B229" w14:textId="77777777" w:rsidR="00EE5375" w:rsidRPr="00EE5375" w:rsidRDefault="00EE5375" w:rsidP="00EE5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75">
        <w:rPr>
          <w:rFonts w:ascii="Times New Roman" w:eastAsia="Times New Roman" w:hAnsi="Times New Roman" w:cs="Times New Roman"/>
          <w:sz w:val="28"/>
          <w:szCs w:val="28"/>
          <w:lang w:eastAsia="ru-RU"/>
        </w:rPr>
        <w:t>21. Коллектив учащихся как фактор формирования личности школьника.</w:t>
      </w:r>
    </w:p>
    <w:p w14:paraId="565995A0" w14:textId="77777777" w:rsidR="00EE5375" w:rsidRPr="00EE5375" w:rsidRDefault="00EE5375" w:rsidP="00EE5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75">
        <w:rPr>
          <w:rFonts w:ascii="Times New Roman" w:eastAsia="Times New Roman" w:hAnsi="Times New Roman" w:cs="Times New Roman"/>
          <w:sz w:val="28"/>
          <w:szCs w:val="28"/>
          <w:lang w:eastAsia="ru-RU"/>
        </w:rPr>
        <w:t>22. Правила педагогического общения.</w:t>
      </w:r>
    </w:p>
    <w:p w14:paraId="45CE06F2" w14:textId="77777777" w:rsidR="00EE5375" w:rsidRPr="00EE5375" w:rsidRDefault="00EE5375" w:rsidP="00EE5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75">
        <w:rPr>
          <w:rFonts w:ascii="Times New Roman" w:eastAsia="Times New Roman" w:hAnsi="Times New Roman" w:cs="Times New Roman"/>
          <w:sz w:val="28"/>
          <w:szCs w:val="28"/>
          <w:lang w:eastAsia="ru-RU"/>
        </w:rPr>
        <w:t>23. Имидж психолога в образовании.</w:t>
      </w:r>
    </w:p>
    <w:p w14:paraId="0BED5A5E" w14:textId="77777777" w:rsidR="00EE5375" w:rsidRPr="00EE5375" w:rsidRDefault="00EE5375" w:rsidP="00EE5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75">
        <w:rPr>
          <w:rFonts w:ascii="Times New Roman" w:eastAsia="Times New Roman" w:hAnsi="Times New Roman" w:cs="Times New Roman"/>
          <w:sz w:val="28"/>
          <w:szCs w:val="28"/>
          <w:lang w:eastAsia="ru-RU"/>
        </w:rPr>
        <w:t>24. Психологическое самообразование педагога.</w:t>
      </w:r>
    </w:p>
    <w:p w14:paraId="2BB08391" w14:textId="77777777" w:rsidR="00EE5375" w:rsidRPr="00EE5375" w:rsidRDefault="00EE5375" w:rsidP="00EE5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75">
        <w:rPr>
          <w:rFonts w:ascii="Times New Roman" w:eastAsia="Times New Roman" w:hAnsi="Times New Roman" w:cs="Times New Roman"/>
          <w:sz w:val="28"/>
          <w:szCs w:val="28"/>
          <w:lang w:eastAsia="ru-RU"/>
        </w:rPr>
        <w:t>25. Самосовершенствование педагогической деятельности.</w:t>
      </w:r>
    </w:p>
    <w:p w14:paraId="2DB42D17" w14:textId="77777777" w:rsidR="00EE5375" w:rsidRPr="00EE5375" w:rsidRDefault="00EE5375" w:rsidP="00EE5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75">
        <w:rPr>
          <w:rFonts w:ascii="Times New Roman" w:eastAsia="Times New Roman" w:hAnsi="Times New Roman" w:cs="Times New Roman"/>
          <w:sz w:val="28"/>
          <w:szCs w:val="28"/>
          <w:lang w:eastAsia="ru-RU"/>
        </w:rPr>
        <w:t>26. Психологические механизмы влияния сказки на ребенка.</w:t>
      </w:r>
    </w:p>
    <w:p w14:paraId="743295E8" w14:textId="77777777" w:rsidR="00EE5375" w:rsidRPr="00EE5375" w:rsidRDefault="00EE5375" w:rsidP="00EE5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75">
        <w:rPr>
          <w:rFonts w:ascii="Times New Roman" w:eastAsia="Times New Roman" w:hAnsi="Times New Roman" w:cs="Times New Roman"/>
          <w:sz w:val="28"/>
          <w:szCs w:val="28"/>
          <w:lang w:eastAsia="ru-RU"/>
        </w:rPr>
        <w:t>27. Индивидуальная работа психолога с педагогом.</w:t>
      </w:r>
    </w:p>
    <w:p w14:paraId="53ADDB38" w14:textId="77777777" w:rsidR="00EE5375" w:rsidRPr="00EE5375" w:rsidRDefault="00EE5375" w:rsidP="00EE5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75">
        <w:rPr>
          <w:rFonts w:ascii="Times New Roman" w:eastAsia="Times New Roman" w:hAnsi="Times New Roman" w:cs="Times New Roman"/>
          <w:sz w:val="28"/>
          <w:szCs w:val="28"/>
          <w:lang w:eastAsia="ru-RU"/>
        </w:rPr>
        <w:t>28. Активные методы обучения в работе с педагогом.</w:t>
      </w:r>
    </w:p>
    <w:p w14:paraId="4FBFC996" w14:textId="77777777" w:rsidR="00EE5375" w:rsidRPr="00EE5375" w:rsidRDefault="00EE5375" w:rsidP="00EE5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75">
        <w:rPr>
          <w:rFonts w:ascii="Times New Roman" w:eastAsia="Times New Roman" w:hAnsi="Times New Roman" w:cs="Times New Roman"/>
          <w:sz w:val="28"/>
          <w:szCs w:val="28"/>
          <w:lang w:eastAsia="ru-RU"/>
        </w:rPr>
        <w:t>29. Психологическое просвещение педагогов.</w:t>
      </w:r>
    </w:p>
    <w:p w14:paraId="0BA55BF5" w14:textId="77777777" w:rsidR="00EE5375" w:rsidRPr="00EE5375" w:rsidRDefault="00EE5375" w:rsidP="00EE5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75">
        <w:rPr>
          <w:rFonts w:ascii="Times New Roman" w:eastAsia="Times New Roman" w:hAnsi="Times New Roman" w:cs="Times New Roman"/>
          <w:sz w:val="28"/>
          <w:szCs w:val="28"/>
          <w:lang w:eastAsia="ru-RU"/>
        </w:rPr>
        <w:t>30. Эмоциональное выгорание педагогов и работа психолога.</w:t>
      </w:r>
    </w:p>
    <w:p w14:paraId="61C57F06" w14:textId="77777777" w:rsidR="00EE5375" w:rsidRPr="00EE5375" w:rsidRDefault="00EE5375" w:rsidP="00EE5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75">
        <w:rPr>
          <w:rFonts w:ascii="Times New Roman" w:eastAsia="Times New Roman" w:hAnsi="Times New Roman" w:cs="Times New Roman"/>
          <w:sz w:val="28"/>
          <w:szCs w:val="28"/>
          <w:lang w:eastAsia="ru-RU"/>
        </w:rPr>
        <w:t>31. Портрет идеального учителя.</w:t>
      </w:r>
    </w:p>
    <w:p w14:paraId="70A6EBC8" w14:textId="77777777" w:rsidR="00EE5375" w:rsidRPr="00EE5375" w:rsidRDefault="00EE5375" w:rsidP="00EE5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75">
        <w:rPr>
          <w:rFonts w:ascii="Times New Roman" w:eastAsia="Times New Roman" w:hAnsi="Times New Roman" w:cs="Times New Roman"/>
          <w:sz w:val="28"/>
          <w:szCs w:val="28"/>
          <w:lang w:eastAsia="ru-RU"/>
        </w:rPr>
        <w:t>32. Особенности воспитания единственного в семье ребенка.</w:t>
      </w:r>
    </w:p>
    <w:p w14:paraId="4EB0595B" w14:textId="77777777" w:rsidR="00EE5375" w:rsidRPr="00EE5375" w:rsidRDefault="00EE5375" w:rsidP="00EE5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75">
        <w:rPr>
          <w:rFonts w:ascii="Times New Roman" w:eastAsia="Times New Roman" w:hAnsi="Times New Roman" w:cs="Times New Roman"/>
          <w:sz w:val="28"/>
          <w:szCs w:val="28"/>
          <w:lang w:eastAsia="ru-RU"/>
        </w:rPr>
        <w:t>33. Особенности воспитания детей с аутичным поведением.</w:t>
      </w:r>
    </w:p>
    <w:p w14:paraId="5E60E215" w14:textId="77777777" w:rsidR="00EE5375" w:rsidRPr="00EE5375" w:rsidRDefault="00EE5375" w:rsidP="00EE5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75">
        <w:rPr>
          <w:rFonts w:ascii="Times New Roman" w:eastAsia="Times New Roman" w:hAnsi="Times New Roman" w:cs="Times New Roman"/>
          <w:sz w:val="28"/>
          <w:szCs w:val="28"/>
          <w:lang w:eastAsia="ru-RU"/>
        </w:rPr>
        <w:t>34. Ученик и компьютер.</w:t>
      </w:r>
    </w:p>
    <w:p w14:paraId="45CE1A4B" w14:textId="77777777" w:rsidR="00EE5375" w:rsidRPr="00EE5375" w:rsidRDefault="00EE5375" w:rsidP="00EE5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75">
        <w:rPr>
          <w:rFonts w:ascii="Times New Roman" w:eastAsia="Times New Roman" w:hAnsi="Times New Roman" w:cs="Times New Roman"/>
          <w:sz w:val="28"/>
          <w:szCs w:val="28"/>
          <w:lang w:eastAsia="ru-RU"/>
        </w:rPr>
        <w:t>35. Манипулирование в педагогическом процессе.</w:t>
      </w:r>
    </w:p>
    <w:p w14:paraId="0ED380D9" w14:textId="77777777" w:rsidR="00EE5375" w:rsidRPr="00EE5375" w:rsidRDefault="00EE5375" w:rsidP="00EE5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75">
        <w:rPr>
          <w:rFonts w:ascii="Times New Roman" w:eastAsia="Times New Roman" w:hAnsi="Times New Roman" w:cs="Times New Roman"/>
          <w:sz w:val="28"/>
          <w:szCs w:val="28"/>
          <w:lang w:eastAsia="ru-RU"/>
        </w:rPr>
        <w:t>36. Позитивное мышление учителя.</w:t>
      </w:r>
    </w:p>
    <w:p w14:paraId="6302B0E3" w14:textId="77777777" w:rsidR="00EE5375" w:rsidRPr="00EE5375" w:rsidRDefault="00EE5375" w:rsidP="00EE5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75">
        <w:rPr>
          <w:rFonts w:ascii="Times New Roman" w:eastAsia="Times New Roman" w:hAnsi="Times New Roman" w:cs="Times New Roman"/>
          <w:sz w:val="28"/>
          <w:szCs w:val="28"/>
          <w:lang w:eastAsia="ru-RU"/>
        </w:rPr>
        <w:t>37. Место психологии в деятельности педагога.</w:t>
      </w:r>
    </w:p>
    <w:p w14:paraId="7948ED2C" w14:textId="77777777" w:rsidR="00EE5375" w:rsidRPr="00EE5375" w:rsidRDefault="00EE5375" w:rsidP="00EE5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75">
        <w:rPr>
          <w:rFonts w:ascii="Times New Roman" w:eastAsia="Times New Roman" w:hAnsi="Times New Roman" w:cs="Times New Roman"/>
          <w:sz w:val="28"/>
          <w:szCs w:val="28"/>
          <w:lang w:eastAsia="ru-RU"/>
        </w:rPr>
        <w:t>38. Роль детского коллектива в воспитании личности.</w:t>
      </w:r>
    </w:p>
    <w:p w14:paraId="7DBFA2B9" w14:textId="77777777" w:rsidR="00EE5375" w:rsidRPr="00EE5375" w:rsidRDefault="00EE5375" w:rsidP="00EE5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75">
        <w:rPr>
          <w:rFonts w:ascii="Times New Roman" w:eastAsia="Times New Roman" w:hAnsi="Times New Roman" w:cs="Times New Roman"/>
          <w:sz w:val="28"/>
          <w:szCs w:val="28"/>
          <w:lang w:eastAsia="ru-RU"/>
        </w:rPr>
        <w:t>39. Психологический портрет педагога.</w:t>
      </w:r>
    </w:p>
    <w:p w14:paraId="3BD28938" w14:textId="77777777" w:rsidR="00EE5375" w:rsidRPr="00EE5375" w:rsidRDefault="00EE5375" w:rsidP="00EE5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75">
        <w:rPr>
          <w:rFonts w:ascii="Times New Roman" w:eastAsia="Times New Roman" w:hAnsi="Times New Roman" w:cs="Times New Roman"/>
          <w:sz w:val="28"/>
          <w:szCs w:val="28"/>
          <w:lang w:eastAsia="ru-RU"/>
        </w:rPr>
        <w:t>40. Профессиональное здоровье учителя.</w:t>
      </w:r>
    </w:p>
    <w:p w14:paraId="16E7067C" w14:textId="77777777" w:rsidR="00EE5375" w:rsidRPr="00EE5375" w:rsidRDefault="00EE5375" w:rsidP="00EE5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75">
        <w:rPr>
          <w:rFonts w:ascii="Times New Roman" w:eastAsia="Times New Roman" w:hAnsi="Times New Roman" w:cs="Times New Roman"/>
          <w:sz w:val="28"/>
          <w:szCs w:val="28"/>
          <w:lang w:eastAsia="ru-RU"/>
        </w:rPr>
        <w:t>41. Особенности профессионального труда педагога.</w:t>
      </w:r>
    </w:p>
    <w:p w14:paraId="37F06E0E" w14:textId="77777777" w:rsidR="00EE5375" w:rsidRPr="00EE5375" w:rsidRDefault="00EE5375" w:rsidP="00EE5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75">
        <w:rPr>
          <w:rFonts w:ascii="Times New Roman" w:eastAsia="Times New Roman" w:hAnsi="Times New Roman" w:cs="Times New Roman"/>
          <w:sz w:val="28"/>
          <w:szCs w:val="28"/>
          <w:lang w:eastAsia="ru-RU"/>
        </w:rPr>
        <w:t>42. Мой профессиональный психологический портрет.</w:t>
      </w:r>
    </w:p>
    <w:p w14:paraId="1DBAF2F8" w14:textId="77777777" w:rsidR="00EE5375" w:rsidRPr="00EE5375" w:rsidRDefault="00EE5375" w:rsidP="00EE5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75">
        <w:rPr>
          <w:rFonts w:ascii="Times New Roman" w:eastAsia="Times New Roman" w:hAnsi="Times New Roman" w:cs="Times New Roman"/>
          <w:sz w:val="28"/>
          <w:szCs w:val="28"/>
          <w:lang w:eastAsia="ru-RU"/>
        </w:rPr>
        <w:t>43. В школу – с радостью.</w:t>
      </w:r>
    </w:p>
    <w:p w14:paraId="2807CC71" w14:textId="77777777" w:rsidR="00EE5375" w:rsidRPr="00EE5375" w:rsidRDefault="00EE5375" w:rsidP="00EE5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75">
        <w:rPr>
          <w:rFonts w:ascii="Times New Roman" w:eastAsia="Times New Roman" w:hAnsi="Times New Roman" w:cs="Times New Roman"/>
          <w:sz w:val="28"/>
          <w:szCs w:val="28"/>
          <w:lang w:eastAsia="ru-RU"/>
        </w:rPr>
        <w:t>44. Барьеры саморазвития педагога.</w:t>
      </w:r>
    </w:p>
    <w:p w14:paraId="4E3AD54E" w14:textId="77777777" w:rsidR="00EE5375" w:rsidRPr="00EE5375" w:rsidRDefault="00EE5375" w:rsidP="00EE5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75">
        <w:rPr>
          <w:rFonts w:ascii="Times New Roman" w:eastAsia="Times New Roman" w:hAnsi="Times New Roman" w:cs="Times New Roman"/>
          <w:sz w:val="28"/>
          <w:szCs w:val="28"/>
          <w:lang w:eastAsia="ru-RU"/>
        </w:rPr>
        <w:t>45. Профессиональное самосознание учителя.</w:t>
      </w:r>
    </w:p>
    <w:p w14:paraId="4215EB66" w14:textId="77777777" w:rsidR="00EE5375" w:rsidRPr="00EE5375" w:rsidRDefault="00EE5375" w:rsidP="00EE5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75">
        <w:rPr>
          <w:rFonts w:ascii="Times New Roman" w:eastAsia="Times New Roman" w:hAnsi="Times New Roman" w:cs="Times New Roman"/>
          <w:sz w:val="28"/>
          <w:szCs w:val="28"/>
          <w:lang w:eastAsia="ru-RU"/>
        </w:rPr>
        <w:t>46. Использование педагогом методов психической саморегуляции.</w:t>
      </w:r>
    </w:p>
    <w:p w14:paraId="5DF48EA1" w14:textId="77777777" w:rsidR="00EE5375" w:rsidRPr="00EE5375" w:rsidRDefault="00EE5375" w:rsidP="00EE5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75">
        <w:rPr>
          <w:rFonts w:ascii="Times New Roman" w:eastAsia="Times New Roman" w:hAnsi="Times New Roman" w:cs="Times New Roman"/>
          <w:sz w:val="28"/>
          <w:szCs w:val="28"/>
          <w:lang w:eastAsia="ru-RU"/>
        </w:rPr>
        <w:t>47. Проблема поиска идеала в профессиональном самоопределении.</w:t>
      </w:r>
    </w:p>
    <w:p w14:paraId="0A10A9E2" w14:textId="77777777" w:rsidR="00EE5375" w:rsidRPr="00EE5375" w:rsidRDefault="00EE5375" w:rsidP="00EE5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75">
        <w:rPr>
          <w:rFonts w:ascii="Times New Roman" w:eastAsia="Times New Roman" w:hAnsi="Times New Roman" w:cs="Times New Roman"/>
          <w:sz w:val="28"/>
          <w:szCs w:val="28"/>
          <w:lang w:eastAsia="ru-RU"/>
        </w:rPr>
        <w:t>48. Влияние семьи на формирование личности ребенка.</w:t>
      </w:r>
    </w:p>
    <w:p w14:paraId="3C51EC17" w14:textId="77777777" w:rsidR="00EE5375" w:rsidRPr="00EE5375" w:rsidRDefault="00EE5375" w:rsidP="00EE5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75">
        <w:rPr>
          <w:rFonts w:ascii="Times New Roman" w:eastAsia="Times New Roman" w:hAnsi="Times New Roman" w:cs="Times New Roman"/>
          <w:sz w:val="28"/>
          <w:szCs w:val="28"/>
          <w:lang w:eastAsia="ru-RU"/>
        </w:rPr>
        <w:t>49. Психологический аспект модернизации образования.</w:t>
      </w:r>
    </w:p>
    <w:p w14:paraId="2DDAEF8B" w14:textId="77777777" w:rsidR="00EE5375" w:rsidRPr="00EE5375" w:rsidRDefault="00EE5375" w:rsidP="00EE5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75">
        <w:rPr>
          <w:rFonts w:ascii="Times New Roman" w:eastAsia="Times New Roman" w:hAnsi="Times New Roman" w:cs="Times New Roman"/>
          <w:sz w:val="28"/>
          <w:szCs w:val="28"/>
          <w:lang w:eastAsia="ru-RU"/>
        </w:rPr>
        <w:t>50. Семьи «группы риска».</w:t>
      </w:r>
    </w:p>
    <w:p w14:paraId="43248262" w14:textId="77777777" w:rsidR="00EE5375" w:rsidRPr="00EE5375" w:rsidRDefault="00EE5375" w:rsidP="00EE5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75">
        <w:rPr>
          <w:rFonts w:ascii="Times New Roman" w:eastAsia="Times New Roman" w:hAnsi="Times New Roman" w:cs="Times New Roman"/>
          <w:sz w:val="28"/>
          <w:szCs w:val="28"/>
          <w:lang w:eastAsia="ru-RU"/>
        </w:rPr>
        <w:t>51. Педагог всегда психолог!</w:t>
      </w:r>
    </w:p>
    <w:p w14:paraId="6AAAD01A" w14:textId="77777777" w:rsidR="00EE5375" w:rsidRPr="00EE5375" w:rsidRDefault="00EE5375" w:rsidP="00EE5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52.Психология диалогического общения в системе </w:t>
      </w:r>
      <w:proofErr w:type="spellStart"/>
      <w:r w:rsidRPr="00EE5375">
        <w:rPr>
          <w:rFonts w:ascii="Times New Roman" w:eastAsia="Times New Roman" w:hAnsi="Times New Roman" w:cs="Times New Roman"/>
          <w:sz w:val="28"/>
          <w:szCs w:val="28"/>
          <w:lang w:eastAsia="ru-RU"/>
        </w:rPr>
        <w:t>В.С.Библера</w:t>
      </w:r>
      <w:proofErr w:type="spellEnd"/>
      <w:r w:rsidRPr="00EE53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5FE61DE" w14:textId="77777777" w:rsidR="00EE5375" w:rsidRPr="00EE5375" w:rsidRDefault="00EE5375" w:rsidP="00EE5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75">
        <w:rPr>
          <w:rFonts w:ascii="Times New Roman" w:eastAsia="Times New Roman" w:hAnsi="Times New Roman" w:cs="Times New Roman"/>
          <w:sz w:val="28"/>
          <w:szCs w:val="28"/>
          <w:lang w:eastAsia="ru-RU"/>
        </w:rPr>
        <w:t>53. Использование рисования в процессе воспитания.</w:t>
      </w:r>
    </w:p>
    <w:p w14:paraId="2E365A43" w14:textId="77777777" w:rsidR="00EE5375" w:rsidRDefault="00EE5375" w:rsidP="00A26B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8A0FC6" w14:textId="4B559B5F" w:rsidR="007C060A" w:rsidRPr="00A26B4E" w:rsidRDefault="00A26B4E" w:rsidP="00A26B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7C060A" w:rsidRPr="00A26B4E">
        <w:rPr>
          <w:rFonts w:ascii="Times New Roman" w:hAnsi="Times New Roman" w:cs="Times New Roman"/>
          <w:b/>
          <w:sz w:val="28"/>
          <w:szCs w:val="28"/>
        </w:rPr>
        <w:t xml:space="preserve">Требования к оформлению </w:t>
      </w:r>
      <w:r w:rsidR="00E40C3E">
        <w:rPr>
          <w:rFonts w:ascii="Times New Roman" w:hAnsi="Times New Roman" w:cs="Times New Roman"/>
          <w:b/>
          <w:sz w:val="28"/>
          <w:szCs w:val="28"/>
        </w:rPr>
        <w:t>проектов</w:t>
      </w:r>
      <w:r w:rsidR="00B730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309A" w:rsidRPr="00B7309A">
        <w:rPr>
          <w:rFonts w:ascii="Times New Roman" w:hAnsi="Times New Roman" w:cs="Times New Roman"/>
          <w:b/>
          <w:bCs/>
          <w:sz w:val="28"/>
          <w:szCs w:val="28"/>
        </w:rPr>
        <w:t>(в виде текстового документа)</w:t>
      </w:r>
      <w:r w:rsidR="00B7309A">
        <w:rPr>
          <w:rFonts w:ascii="Times New Roman" w:hAnsi="Times New Roman" w:cs="Times New Roman"/>
          <w:b/>
          <w:sz w:val="28"/>
          <w:szCs w:val="28"/>
        </w:rPr>
        <w:t>.</w:t>
      </w:r>
    </w:p>
    <w:p w14:paraId="2B8C0DAD" w14:textId="61AC1D53" w:rsidR="007C060A" w:rsidRPr="007C060A" w:rsidRDefault="00E04B62" w:rsidP="00A26B4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Общий объем </w:t>
      </w:r>
      <w:r w:rsidR="004E415A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="00F769A8">
        <w:rPr>
          <w:rFonts w:ascii="Times New Roman" w:hAnsi="Times New Roman" w:cs="Times New Roman"/>
          <w:sz w:val="28"/>
          <w:szCs w:val="28"/>
        </w:rPr>
        <w:t xml:space="preserve"> </w:t>
      </w:r>
      <w:r w:rsidR="004E415A">
        <w:rPr>
          <w:rFonts w:ascii="Times New Roman" w:hAnsi="Times New Roman" w:cs="Times New Roman"/>
          <w:sz w:val="28"/>
          <w:szCs w:val="28"/>
        </w:rPr>
        <w:t>5-ти</w:t>
      </w:r>
      <w:r>
        <w:rPr>
          <w:rFonts w:ascii="Times New Roman" w:hAnsi="Times New Roman" w:cs="Times New Roman"/>
          <w:sz w:val="28"/>
          <w:szCs w:val="28"/>
        </w:rPr>
        <w:t xml:space="preserve">, до </w:t>
      </w:r>
      <w:r w:rsidR="004E415A">
        <w:rPr>
          <w:rFonts w:ascii="Times New Roman" w:hAnsi="Times New Roman" w:cs="Times New Roman"/>
          <w:sz w:val="28"/>
          <w:szCs w:val="28"/>
        </w:rPr>
        <w:t>1</w:t>
      </w:r>
      <w:r w:rsidR="00F769A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-и</w:t>
      </w:r>
      <w:r w:rsidR="007C060A" w:rsidRPr="007C060A">
        <w:rPr>
          <w:rFonts w:ascii="Times New Roman" w:hAnsi="Times New Roman" w:cs="Times New Roman"/>
          <w:sz w:val="28"/>
          <w:szCs w:val="28"/>
        </w:rPr>
        <w:t xml:space="preserve"> страниц. Страницы </w:t>
      </w:r>
      <w:r w:rsidR="004E415A">
        <w:rPr>
          <w:rFonts w:ascii="Times New Roman" w:hAnsi="Times New Roman" w:cs="Times New Roman"/>
          <w:sz w:val="28"/>
          <w:szCs w:val="28"/>
        </w:rPr>
        <w:t>проекта</w:t>
      </w:r>
      <w:r w:rsidR="007C060A" w:rsidRPr="007C060A">
        <w:rPr>
          <w:rFonts w:ascii="Times New Roman" w:hAnsi="Times New Roman" w:cs="Times New Roman"/>
          <w:sz w:val="28"/>
          <w:szCs w:val="28"/>
        </w:rPr>
        <w:t xml:space="preserve"> должны иметь сквозную нумерацию. Первой страницей является титульный лист. Отсчет страниц в эссе ведется с него, но номер страницы на титульном листе не ставится.</w:t>
      </w:r>
    </w:p>
    <w:p w14:paraId="36F56B28" w14:textId="213B916D" w:rsidR="007C060A" w:rsidRPr="007C060A" w:rsidRDefault="007C060A" w:rsidP="00A26B4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60A">
        <w:rPr>
          <w:rFonts w:ascii="Times New Roman" w:hAnsi="Times New Roman" w:cs="Times New Roman"/>
          <w:sz w:val="28"/>
          <w:szCs w:val="28"/>
        </w:rPr>
        <w:t xml:space="preserve">2. Размер бумаги – А 4, ориентация –книжная, поля: сверху </w:t>
      </w:r>
      <w:r w:rsidR="00A26B4E">
        <w:rPr>
          <w:rFonts w:ascii="Times New Roman" w:hAnsi="Times New Roman" w:cs="Times New Roman"/>
          <w:sz w:val="28"/>
          <w:szCs w:val="28"/>
        </w:rPr>
        <w:t xml:space="preserve">- </w:t>
      </w:r>
      <w:r w:rsidRPr="007C060A">
        <w:rPr>
          <w:rFonts w:ascii="Times New Roman" w:hAnsi="Times New Roman" w:cs="Times New Roman"/>
          <w:sz w:val="28"/>
          <w:szCs w:val="28"/>
        </w:rPr>
        <w:t xml:space="preserve">2 см, снизу </w:t>
      </w:r>
      <w:r w:rsidR="00A26B4E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7C060A">
        <w:rPr>
          <w:rFonts w:ascii="Times New Roman" w:hAnsi="Times New Roman" w:cs="Times New Roman"/>
          <w:sz w:val="28"/>
          <w:szCs w:val="28"/>
        </w:rPr>
        <w:t xml:space="preserve">2 см, слева </w:t>
      </w:r>
      <w:r w:rsidR="00A26B4E">
        <w:rPr>
          <w:rFonts w:ascii="Times New Roman" w:hAnsi="Times New Roman" w:cs="Times New Roman"/>
          <w:sz w:val="28"/>
          <w:szCs w:val="28"/>
        </w:rPr>
        <w:t xml:space="preserve">- </w:t>
      </w:r>
      <w:r w:rsidRPr="007C060A">
        <w:rPr>
          <w:rFonts w:ascii="Times New Roman" w:hAnsi="Times New Roman" w:cs="Times New Roman"/>
          <w:sz w:val="28"/>
          <w:szCs w:val="28"/>
        </w:rPr>
        <w:t xml:space="preserve">3сми справа </w:t>
      </w:r>
      <w:r w:rsidR="00A26B4E">
        <w:rPr>
          <w:rFonts w:ascii="Times New Roman" w:hAnsi="Times New Roman" w:cs="Times New Roman"/>
          <w:sz w:val="28"/>
          <w:szCs w:val="28"/>
        </w:rPr>
        <w:t xml:space="preserve">- </w:t>
      </w:r>
      <w:r w:rsidRPr="007C060A">
        <w:rPr>
          <w:rFonts w:ascii="Times New Roman" w:hAnsi="Times New Roman" w:cs="Times New Roman"/>
          <w:sz w:val="28"/>
          <w:szCs w:val="28"/>
        </w:rPr>
        <w:t>1,5см.</w:t>
      </w:r>
    </w:p>
    <w:p w14:paraId="001CB80D" w14:textId="77777777" w:rsidR="007C060A" w:rsidRPr="00F77D84" w:rsidRDefault="00E04B62" w:rsidP="00A26B4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77D84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Шрифт</w:t>
      </w:r>
      <w:r w:rsidRPr="00F77D84">
        <w:rPr>
          <w:rFonts w:ascii="Times New Roman" w:hAnsi="Times New Roman" w:cs="Times New Roman"/>
          <w:sz w:val="28"/>
          <w:szCs w:val="28"/>
          <w:lang w:val="en-US"/>
        </w:rPr>
        <w:t xml:space="preserve">: «Times New Roman», </w:t>
      </w:r>
      <w:r>
        <w:rPr>
          <w:rFonts w:ascii="Times New Roman" w:hAnsi="Times New Roman" w:cs="Times New Roman"/>
          <w:sz w:val="28"/>
          <w:szCs w:val="28"/>
        </w:rPr>
        <w:t>кегль</w:t>
      </w:r>
      <w:r w:rsidRPr="00F77D84">
        <w:rPr>
          <w:rFonts w:ascii="Times New Roman" w:hAnsi="Times New Roman" w:cs="Times New Roman"/>
          <w:sz w:val="28"/>
          <w:szCs w:val="28"/>
          <w:lang w:val="en-US"/>
        </w:rPr>
        <w:t xml:space="preserve"> «14»</w:t>
      </w:r>
      <w:r w:rsidR="007C060A" w:rsidRPr="00F77D8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8CD6804" w14:textId="499483A5" w:rsidR="00803DB0" w:rsidRDefault="007C060A" w:rsidP="00A26B4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60A">
        <w:rPr>
          <w:rFonts w:ascii="Times New Roman" w:hAnsi="Times New Roman" w:cs="Times New Roman"/>
          <w:sz w:val="28"/>
          <w:szCs w:val="28"/>
        </w:rPr>
        <w:t xml:space="preserve">4. Абзац с выравниванием –по ширине, отступы – равны нулю, интервалы </w:t>
      </w:r>
      <w:r w:rsidR="00A26B4E">
        <w:rPr>
          <w:rFonts w:ascii="Times New Roman" w:hAnsi="Times New Roman" w:cs="Times New Roman"/>
          <w:sz w:val="28"/>
          <w:szCs w:val="28"/>
        </w:rPr>
        <w:t xml:space="preserve">- </w:t>
      </w:r>
      <w:r w:rsidRPr="007C060A">
        <w:rPr>
          <w:rFonts w:ascii="Times New Roman" w:hAnsi="Times New Roman" w:cs="Times New Roman"/>
          <w:sz w:val="28"/>
          <w:szCs w:val="28"/>
        </w:rPr>
        <w:t>равны нулю, первая строка с</w:t>
      </w:r>
      <w:r w:rsidR="00E04B62">
        <w:rPr>
          <w:rFonts w:ascii="Times New Roman" w:hAnsi="Times New Roman" w:cs="Times New Roman"/>
          <w:sz w:val="28"/>
          <w:szCs w:val="28"/>
        </w:rPr>
        <w:t xml:space="preserve"> отступом на: 1,25 </w:t>
      </w:r>
      <w:r w:rsidRPr="007C060A">
        <w:rPr>
          <w:rFonts w:ascii="Times New Roman" w:hAnsi="Times New Roman" w:cs="Times New Roman"/>
          <w:sz w:val="28"/>
          <w:szCs w:val="28"/>
        </w:rPr>
        <w:t xml:space="preserve">см, межстрочный интервал </w:t>
      </w:r>
      <w:r w:rsidR="008416D3">
        <w:rPr>
          <w:rFonts w:ascii="Times New Roman" w:hAnsi="Times New Roman" w:cs="Times New Roman"/>
          <w:sz w:val="28"/>
          <w:szCs w:val="28"/>
        </w:rPr>
        <w:t xml:space="preserve">- </w:t>
      </w:r>
      <w:r w:rsidRPr="007C060A">
        <w:rPr>
          <w:rFonts w:ascii="Times New Roman" w:hAnsi="Times New Roman" w:cs="Times New Roman"/>
          <w:sz w:val="28"/>
          <w:szCs w:val="28"/>
        </w:rPr>
        <w:t>одинарный. Текст с автоматическим переносом слов.</w:t>
      </w:r>
    </w:p>
    <w:p w14:paraId="5631A94E" w14:textId="07B946C9" w:rsidR="00B7309A" w:rsidRDefault="00B7309A" w:rsidP="00A26B4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Каждый этап необходимо начинать с новой станицы.</w:t>
      </w:r>
    </w:p>
    <w:p w14:paraId="7BB13FED" w14:textId="77777777" w:rsidR="001B6435" w:rsidRDefault="001B6435" w:rsidP="00A70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D3D905" w14:textId="74277922" w:rsidR="001B6435" w:rsidRPr="001B6435" w:rsidRDefault="00A26B4E" w:rsidP="00A26B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</w:t>
      </w:r>
      <w:r w:rsidR="001B6435" w:rsidRPr="001B64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Требования, предъявляемые к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содержанию </w:t>
      </w:r>
      <w:r w:rsidR="00E40C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проектов</w:t>
      </w:r>
    </w:p>
    <w:p w14:paraId="1A397D1F" w14:textId="57E99FDE" w:rsidR="001B6435" w:rsidRPr="00A26B4E" w:rsidRDefault="001B6435" w:rsidP="00A26B4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B4E">
        <w:rPr>
          <w:rFonts w:ascii="Times New Roman" w:hAnsi="Times New Roman" w:cs="Times New Roman"/>
          <w:sz w:val="28"/>
          <w:szCs w:val="28"/>
        </w:rPr>
        <w:t xml:space="preserve">1. </w:t>
      </w:r>
      <w:r w:rsidR="00E40C3E">
        <w:rPr>
          <w:rFonts w:ascii="Times New Roman" w:hAnsi="Times New Roman" w:cs="Times New Roman"/>
          <w:sz w:val="28"/>
          <w:szCs w:val="28"/>
        </w:rPr>
        <w:t>Проект</w:t>
      </w:r>
      <w:r w:rsidRPr="00A26B4E">
        <w:rPr>
          <w:rFonts w:ascii="Times New Roman" w:hAnsi="Times New Roman" w:cs="Times New Roman"/>
          <w:sz w:val="28"/>
          <w:szCs w:val="28"/>
        </w:rPr>
        <w:t xml:space="preserve"> долж</w:t>
      </w:r>
      <w:r w:rsidR="00E40C3E">
        <w:rPr>
          <w:rFonts w:ascii="Times New Roman" w:hAnsi="Times New Roman" w:cs="Times New Roman"/>
          <w:sz w:val="28"/>
          <w:szCs w:val="28"/>
        </w:rPr>
        <w:t>ен</w:t>
      </w:r>
      <w:r w:rsidRPr="00A26B4E">
        <w:rPr>
          <w:rFonts w:ascii="Times New Roman" w:hAnsi="Times New Roman" w:cs="Times New Roman"/>
          <w:sz w:val="28"/>
          <w:szCs w:val="28"/>
        </w:rPr>
        <w:t xml:space="preserve"> восприниматься как единое целое, идея должна быть ясной и понятной.</w:t>
      </w:r>
    </w:p>
    <w:p w14:paraId="4E0C4BAD" w14:textId="7124A6D7" w:rsidR="001B6435" w:rsidRPr="00A26B4E" w:rsidRDefault="001B6435" w:rsidP="00E40C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B4E">
        <w:rPr>
          <w:rFonts w:ascii="Times New Roman" w:hAnsi="Times New Roman" w:cs="Times New Roman"/>
          <w:sz w:val="28"/>
          <w:szCs w:val="28"/>
        </w:rPr>
        <w:t xml:space="preserve">2. </w:t>
      </w:r>
      <w:r w:rsidR="00E40C3E">
        <w:rPr>
          <w:rFonts w:ascii="Times New Roman" w:hAnsi="Times New Roman" w:cs="Times New Roman"/>
          <w:sz w:val="28"/>
          <w:szCs w:val="28"/>
        </w:rPr>
        <w:t>Проект</w:t>
      </w:r>
      <w:r w:rsidRPr="00A26B4E">
        <w:rPr>
          <w:rFonts w:ascii="Times New Roman" w:hAnsi="Times New Roman" w:cs="Times New Roman"/>
          <w:sz w:val="28"/>
          <w:szCs w:val="28"/>
        </w:rPr>
        <w:t xml:space="preserve"> не долж</w:t>
      </w:r>
      <w:r w:rsidR="00E40C3E">
        <w:rPr>
          <w:rFonts w:ascii="Times New Roman" w:hAnsi="Times New Roman" w:cs="Times New Roman"/>
          <w:sz w:val="28"/>
          <w:szCs w:val="28"/>
        </w:rPr>
        <w:t>ен</w:t>
      </w:r>
      <w:r w:rsidRPr="00A26B4E">
        <w:rPr>
          <w:rFonts w:ascii="Times New Roman" w:hAnsi="Times New Roman" w:cs="Times New Roman"/>
          <w:sz w:val="28"/>
          <w:szCs w:val="28"/>
        </w:rPr>
        <w:t xml:space="preserve"> содержать ничего лишнего, долж</w:t>
      </w:r>
      <w:r w:rsidR="00E40C3E">
        <w:rPr>
          <w:rFonts w:ascii="Times New Roman" w:hAnsi="Times New Roman" w:cs="Times New Roman"/>
          <w:sz w:val="28"/>
          <w:szCs w:val="28"/>
        </w:rPr>
        <w:t>ен</w:t>
      </w:r>
      <w:r w:rsidRPr="00A26B4E">
        <w:rPr>
          <w:rFonts w:ascii="Times New Roman" w:hAnsi="Times New Roman" w:cs="Times New Roman"/>
          <w:sz w:val="28"/>
          <w:szCs w:val="28"/>
        </w:rPr>
        <w:t xml:space="preserve"> включать только ту информацию,</w:t>
      </w:r>
      <w:r w:rsidR="00E40C3E">
        <w:rPr>
          <w:rFonts w:ascii="Times New Roman" w:hAnsi="Times New Roman" w:cs="Times New Roman"/>
          <w:sz w:val="28"/>
          <w:szCs w:val="28"/>
        </w:rPr>
        <w:t xml:space="preserve"> </w:t>
      </w:r>
      <w:r w:rsidRPr="00A26B4E">
        <w:rPr>
          <w:rFonts w:ascii="Times New Roman" w:hAnsi="Times New Roman" w:cs="Times New Roman"/>
          <w:sz w:val="28"/>
          <w:szCs w:val="28"/>
        </w:rPr>
        <w:t>которая необходима для раскрытия вашей позиции, идеи.</w:t>
      </w:r>
    </w:p>
    <w:p w14:paraId="0CFF9C13" w14:textId="39D1E210" w:rsidR="001B6435" w:rsidRPr="00A26B4E" w:rsidRDefault="001B6435" w:rsidP="00A26B4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B4E">
        <w:rPr>
          <w:rFonts w:ascii="Times New Roman" w:hAnsi="Times New Roman" w:cs="Times New Roman"/>
          <w:sz w:val="28"/>
          <w:szCs w:val="28"/>
        </w:rPr>
        <w:t xml:space="preserve">3. </w:t>
      </w:r>
      <w:r w:rsidR="00E40C3E">
        <w:rPr>
          <w:rFonts w:ascii="Times New Roman" w:hAnsi="Times New Roman" w:cs="Times New Roman"/>
          <w:sz w:val="28"/>
          <w:szCs w:val="28"/>
        </w:rPr>
        <w:t>Проект</w:t>
      </w:r>
      <w:r w:rsidRPr="00A26B4E">
        <w:rPr>
          <w:rFonts w:ascii="Times New Roman" w:hAnsi="Times New Roman" w:cs="Times New Roman"/>
          <w:sz w:val="28"/>
          <w:szCs w:val="28"/>
        </w:rPr>
        <w:t xml:space="preserve"> долж</w:t>
      </w:r>
      <w:r w:rsidR="00E40C3E">
        <w:rPr>
          <w:rFonts w:ascii="Times New Roman" w:hAnsi="Times New Roman" w:cs="Times New Roman"/>
          <w:sz w:val="28"/>
          <w:szCs w:val="28"/>
        </w:rPr>
        <w:t>ен</w:t>
      </w:r>
      <w:r w:rsidRPr="00A26B4E">
        <w:rPr>
          <w:rFonts w:ascii="Times New Roman" w:hAnsi="Times New Roman" w:cs="Times New Roman"/>
          <w:sz w:val="28"/>
          <w:szCs w:val="28"/>
        </w:rPr>
        <w:t xml:space="preserve"> иметь грамотное композиционное построение, быть логичным, четким по</w:t>
      </w:r>
      <w:r w:rsidR="00A26B4E" w:rsidRPr="00A26B4E">
        <w:rPr>
          <w:rFonts w:ascii="Times New Roman" w:hAnsi="Times New Roman" w:cs="Times New Roman"/>
          <w:sz w:val="28"/>
          <w:szCs w:val="28"/>
        </w:rPr>
        <w:t xml:space="preserve"> </w:t>
      </w:r>
      <w:r w:rsidRPr="00A26B4E">
        <w:rPr>
          <w:rFonts w:ascii="Times New Roman" w:hAnsi="Times New Roman" w:cs="Times New Roman"/>
          <w:sz w:val="28"/>
          <w:szCs w:val="28"/>
        </w:rPr>
        <w:t>структуре</w:t>
      </w:r>
      <w:r w:rsidR="00E40C3E">
        <w:rPr>
          <w:rFonts w:ascii="Times New Roman" w:hAnsi="Times New Roman" w:cs="Times New Roman"/>
          <w:sz w:val="28"/>
          <w:szCs w:val="28"/>
        </w:rPr>
        <w:t xml:space="preserve"> (подготовительный этап, основной этап (дорожная карта проект), заключительный этап).</w:t>
      </w:r>
    </w:p>
    <w:p w14:paraId="4513377B" w14:textId="0BE00F73" w:rsidR="001B6435" w:rsidRPr="00A26B4E" w:rsidRDefault="001B6435" w:rsidP="00A26B4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B4E">
        <w:rPr>
          <w:rFonts w:ascii="Times New Roman" w:hAnsi="Times New Roman" w:cs="Times New Roman"/>
          <w:sz w:val="28"/>
          <w:szCs w:val="28"/>
        </w:rPr>
        <w:t xml:space="preserve">4. Каждый </w:t>
      </w:r>
      <w:r w:rsidR="00E40C3E">
        <w:rPr>
          <w:rFonts w:ascii="Times New Roman" w:hAnsi="Times New Roman" w:cs="Times New Roman"/>
          <w:sz w:val="28"/>
          <w:szCs w:val="28"/>
        </w:rPr>
        <w:t>этап</w:t>
      </w:r>
      <w:r w:rsidRPr="00A26B4E">
        <w:rPr>
          <w:rFonts w:ascii="Times New Roman" w:hAnsi="Times New Roman" w:cs="Times New Roman"/>
          <w:sz w:val="28"/>
          <w:szCs w:val="28"/>
        </w:rPr>
        <w:t xml:space="preserve"> должен содержать только одну</w:t>
      </w:r>
      <w:r w:rsidR="00E40C3E">
        <w:rPr>
          <w:rFonts w:ascii="Times New Roman" w:hAnsi="Times New Roman" w:cs="Times New Roman"/>
          <w:sz w:val="28"/>
          <w:szCs w:val="28"/>
        </w:rPr>
        <w:t>-две</w:t>
      </w:r>
      <w:r w:rsidRPr="00A26B4E">
        <w:rPr>
          <w:rFonts w:ascii="Times New Roman" w:hAnsi="Times New Roman" w:cs="Times New Roman"/>
          <w:sz w:val="28"/>
          <w:szCs w:val="28"/>
        </w:rPr>
        <w:t xml:space="preserve"> основн</w:t>
      </w:r>
      <w:r w:rsidR="00E40C3E">
        <w:rPr>
          <w:rFonts w:ascii="Times New Roman" w:hAnsi="Times New Roman" w:cs="Times New Roman"/>
          <w:sz w:val="28"/>
          <w:szCs w:val="28"/>
        </w:rPr>
        <w:t>ые</w:t>
      </w:r>
      <w:r w:rsidRPr="00A26B4E">
        <w:rPr>
          <w:rFonts w:ascii="Times New Roman" w:hAnsi="Times New Roman" w:cs="Times New Roman"/>
          <w:sz w:val="28"/>
          <w:szCs w:val="28"/>
        </w:rPr>
        <w:t xml:space="preserve"> мысл</w:t>
      </w:r>
      <w:r w:rsidR="00E40C3E">
        <w:rPr>
          <w:rFonts w:ascii="Times New Roman" w:hAnsi="Times New Roman" w:cs="Times New Roman"/>
          <w:sz w:val="28"/>
          <w:szCs w:val="28"/>
        </w:rPr>
        <w:t>и</w:t>
      </w:r>
      <w:r w:rsidRPr="00A26B4E">
        <w:rPr>
          <w:rFonts w:ascii="Times New Roman" w:hAnsi="Times New Roman" w:cs="Times New Roman"/>
          <w:sz w:val="28"/>
          <w:szCs w:val="28"/>
        </w:rPr>
        <w:t>.</w:t>
      </w:r>
    </w:p>
    <w:p w14:paraId="0C9D7759" w14:textId="31E6975B" w:rsidR="001B6435" w:rsidRPr="00A26B4E" w:rsidRDefault="001B6435" w:rsidP="00A26B4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B4E">
        <w:rPr>
          <w:rFonts w:ascii="Times New Roman" w:hAnsi="Times New Roman" w:cs="Times New Roman"/>
          <w:sz w:val="28"/>
          <w:szCs w:val="28"/>
        </w:rPr>
        <w:t xml:space="preserve">5. </w:t>
      </w:r>
      <w:r w:rsidR="00E40C3E">
        <w:rPr>
          <w:rFonts w:ascii="Times New Roman" w:hAnsi="Times New Roman" w:cs="Times New Roman"/>
          <w:sz w:val="28"/>
          <w:szCs w:val="28"/>
        </w:rPr>
        <w:t>Проект</w:t>
      </w:r>
      <w:r w:rsidRPr="00A26B4E">
        <w:rPr>
          <w:rFonts w:ascii="Times New Roman" w:hAnsi="Times New Roman" w:cs="Times New Roman"/>
          <w:sz w:val="28"/>
          <w:szCs w:val="28"/>
        </w:rPr>
        <w:t xml:space="preserve"> долж</w:t>
      </w:r>
      <w:r w:rsidR="00E40C3E">
        <w:rPr>
          <w:rFonts w:ascii="Times New Roman" w:hAnsi="Times New Roman" w:cs="Times New Roman"/>
          <w:sz w:val="28"/>
          <w:szCs w:val="28"/>
        </w:rPr>
        <w:t>ен</w:t>
      </w:r>
      <w:r w:rsidRPr="00A26B4E">
        <w:rPr>
          <w:rFonts w:ascii="Times New Roman" w:hAnsi="Times New Roman" w:cs="Times New Roman"/>
          <w:sz w:val="28"/>
          <w:szCs w:val="28"/>
        </w:rPr>
        <w:t xml:space="preserve"> показывать, что его автор знает и осмысленно использует теоретические</w:t>
      </w:r>
      <w:r w:rsidR="00A26B4E" w:rsidRPr="00A26B4E">
        <w:rPr>
          <w:rFonts w:ascii="Times New Roman" w:hAnsi="Times New Roman" w:cs="Times New Roman"/>
          <w:sz w:val="28"/>
          <w:szCs w:val="28"/>
        </w:rPr>
        <w:t xml:space="preserve"> </w:t>
      </w:r>
      <w:r w:rsidRPr="00A26B4E">
        <w:rPr>
          <w:rFonts w:ascii="Times New Roman" w:hAnsi="Times New Roman" w:cs="Times New Roman"/>
          <w:sz w:val="28"/>
          <w:szCs w:val="28"/>
        </w:rPr>
        <w:t>понятия, термины, обобщения, мировоззренческие идеи.</w:t>
      </w:r>
    </w:p>
    <w:p w14:paraId="5983C263" w14:textId="647D27F8" w:rsidR="00233A21" w:rsidRPr="00DB796A" w:rsidRDefault="001B6435" w:rsidP="00DB796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B4E">
        <w:rPr>
          <w:rFonts w:ascii="Times New Roman" w:hAnsi="Times New Roman" w:cs="Times New Roman"/>
          <w:sz w:val="28"/>
          <w:szCs w:val="28"/>
        </w:rPr>
        <w:t xml:space="preserve">6. </w:t>
      </w:r>
      <w:r w:rsidR="00E40C3E">
        <w:rPr>
          <w:rFonts w:ascii="Times New Roman" w:hAnsi="Times New Roman" w:cs="Times New Roman"/>
          <w:sz w:val="28"/>
          <w:szCs w:val="28"/>
        </w:rPr>
        <w:t>Проект</w:t>
      </w:r>
      <w:r w:rsidRPr="00A26B4E">
        <w:rPr>
          <w:rFonts w:ascii="Times New Roman" w:hAnsi="Times New Roman" w:cs="Times New Roman"/>
          <w:sz w:val="28"/>
          <w:szCs w:val="28"/>
        </w:rPr>
        <w:t xml:space="preserve"> долж</w:t>
      </w:r>
      <w:r w:rsidR="00E40C3E">
        <w:rPr>
          <w:rFonts w:ascii="Times New Roman" w:hAnsi="Times New Roman" w:cs="Times New Roman"/>
          <w:sz w:val="28"/>
          <w:szCs w:val="28"/>
        </w:rPr>
        <w:t>ен</w:t>
      </w:r>
      <w:r w:rsidRPr="00A26B4E">
        <w:rPr>
          <w:rFonts w:ascii="Times New Roman" w:hAnsi="Times New Roman" w:cs="Times New Roman"/>
          <w:sz w:val="28"/>
          <w:szCs w:val="28"/>
        </w:rPr>
        <w:t xml:space="preserve"> содержать убедительную аргументацию заявленной по проблеме позиции.</w:t>
      </w:r>
    </w:p>
    <w:p w14:paraId="01EB3833" w14:textId="77777777" w:rsidR="00B7309A" w:rsidRPr="00B7309A" w:rsidRDefault="00B7309A" w:rsidP="00B730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2686C7" w14:textId="6A70920D" w:rsidR="004E415A" w:rsidRPr="004E415A" w:rsidRDefault="00B7309A" w:rsidP="00DC0B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</w:t>
      </w:r>
      <w:r w:rsidR="004E415A" w:rsidRPr="004E4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оформлению</w:t>
      </w:r>
      <w:r w:rsidR="004E4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E415A" w:rsidRPr="004E4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(в виде мультимедийной презент</w:t>
      </w:r>
      <w:r w:rsidR="00DC0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4E415A" w:rsidRPr="004E4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ции)</w:t>
      </w:r>
    </w:p>
    <w:p w14:paraId="2E0D5E08" w14:textId="77777777" w:rsidR="004E415A" w:rsidRPr="004E415A" w:rsidRDefault="004E415A" w:rsidP="004E415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4E41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Структура:</w:t>
      </w:r>
    </w:p>
    <w:p w14:paraId="51DD154C" w14:textId="6C4E8092" w:rsidR="004E415A" w:rsidRPr="004E415A" w:rsidRDefault="004E415A" w:rsidP="004E41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Титульный лист</w:t>
      </w:r>
    </w:p>
    <w:p w14:paraId="2986EDE3" w14:textId="77777777" w:rsidR="004E415A" w:rsidRPr="004E415A" w:rsidRDefault="004E415A" w:rsidP="004E41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Содержание.</w:t>
      </w:r>
    </w:p>
    <w:p w14:paraId="3860D8CF" w14:textId="77777777" w:rsidR="004E415A" w:rsidRPr="004E415A" w:rsidRDefault="004E415A" w:rsidP="004E41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Актуальность проекта.</w:t>
      </w:r>
    </w:p>
    <w:p w14:paraId="766A51A4" w14:textId="77777777" w:rsidR="004E415A" w:rsidRPr="004E415A" w:rsidRDefault="004E415A" w:rsidP="004E41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Цель проекта.</w:t>
      </w:r>
    </w:p>
    <w:p w14:paraId="67CAF59D" w14:textId="77777777" w:rsidR="004E415A" w:rsidRPr="004E415A" w:rsidRDefault="004E415A" w:rsidP="004E41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Задачи проекта.</w:t>
      </w:r>
    </w:p>
    <w:p w14:paraId="703D7DBF" w14:textId="77777777" w:rsidR="004E415A" w:rsidRPr="004E415A" w:rsidRDefault="004E415A" w:rsidP="004E41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Основная информация по теме проекта.</w:t>
      </w:r>
    </w:p>
    <w:p w14:paraId="020DEFF1" w14:textId="77777777" w:rsidR="004E415A" w:rsidRPr="004E415A" w:rsidRDefault="004E415A" w:rsidP="004E41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Выводы или заключение.</w:t>
      </w:r>
    </w:p>
    <w:p w14:paraId="6BBAA539" w14:textId="77777777" w:rsidR="004E415A" w:rsidRPr="004E415A" w:rsidRDefault="004E415A" w:rsidP="004E41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Список использованных источников информации.</w:t>
      </w:r>
    </w:p>
    <w:p w14:paraId="72617025" w14:textId="77777777" w:rsidR="004E415A" w:rsidRPr="004E415A" w:rsidRDefault="004E415A" w:rsidP="004E41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4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Оформление слайдов</w:t>
      </w:r>
    </w:p>
    <w:p w14:paraId="1F1836B3" w14:textId="77777777" w:rsidR="004E415A" w:rsidRPr="004E415A" w:rsidRDefault="004E415A" w:rsidP="004E415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4E41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Стиль</w:t>
      </w:r>
    </w:p>
    <w:p w14:paraId="7EF74338" w14:textId="77777777" w:rsidR="004E415A" w:rsidRPr="004E415A" w:rsidRDefault="004E415A" w:rsidP="004E41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Соблюдение единого стиля оформления.</w:t>
      </w:r>
    </w:p>
    <w:p w14:paraId="59D80A54" w14:textId="1D9282DB" w:rsidR="004E415A" w:rsidRPr="004E415A" w:rsidRDefault="004E415A" w:rsidP="00DC0B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Вспомогательная информация не должна преобладать над основной</w:t>
      </w:r>
      <w:r w:rsidR="00DC0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информацией (текст, рисунок).</w:t>
      </w:r>
    </w:p>
    <w:p w14:paraId="50112D54" w14:textId="77777777" w:rsidR="004E415A" w:rsidRPr="004E415A" w:rsidRDefault="004E415A" w:rsidP="004E415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4E41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Фон</w:t>
      </w:r>
    </w:p>
    <w:p w14:paraId="3E04D02C" w14:textId="77777777" w:rsidR="004E415A" w:rsidRPr="004E415A" w:rsidRDefault="004E415A" w:rsidP="004E4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Выбор для фона более холодных тонов (синий, зеленый).</w:t>
      </w:r>
    </w:p>
    <w:p w14:paraId="59B30DF6" w14:textId="77777777" w:rsidR="004E415A" w:rsidRPr="004E415A" w:rsidRDefault="004E415A" w:rsidP="004E415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4E41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Использование цвета</w:t>
      </w:r>
    </w:p>
    <w:p w14:paraId="2FB5C4D5" w14:textId="201412D3" w:rsidR="004E415A" w:rsidRPr="004E415A" w:rsidRDefault="004E415A" w:rsidP="004E4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Использование на одном слайде не более трех цветов: для фона,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заголовков, для текста.</w:t>
      </w:r>
    </w:p>
    <w:p w14:paraId="6B4CDD91" w14:textId="77777777" w:rsidR="004E415A" w:rsidRPr="004E415A" w:rsidRDefault="004E415A" w:rsidP="004E41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Выбор контрастных цветов для фона и текста слайда</w:t>
      </w:r>
      <w:r w:rsidRPr="004E4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7EDCFABC" w14:textId="77777777" w:rsidR="004E415A" w:rsidRPr="004E415A" w:rsidRDefault="004E415A" w:rsidP="004E415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4E41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Анимационные эффекты</w:t>
      </w:r>
    </w:p>
    <w:p w14:paraId="598D1ED1" w14:textId="0057ADA7" w:rsidR="004E415A" w:rsidRPr="004E415A" w:rsidRDefault="004E415A" w:rsidP="004E4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Использование возможностей компьютерной анимации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 информации на слайде.</w:t>
      </w:r>
    </w:p>
    <w:p w14:paraId="6CE2F755" w14:textId="226EB593" w:rsidR="004E415A" w:rsidRPr="004E415A" w:rsidRDefault="004E415A" w:rsidP="004E4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Не злоупотребление анимационными эффектами, чтобы не отвлекать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 от содержания на слайде.</w:t>
      </w:r>
    </w:p>
    <w:p w14:paraId="1CE410EE" w14:textId="475B2B19" w:rsidR="004E415A" w:rsidRPr="004E415A" w:rsidRDefault="004E415A" w:rsidP="004E41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4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Представление информации</w:t>
      </w:r>
    </w:p>
    <w:p w14:paraId="746A3F8B" w14:textId="77777777" w:rsidR="004E415A" w:rsidRPr="004E415A" w:rsidRDefault="004E415A" w:rsidP="004E415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4E41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Содержание информации</w:t>
      </w:r>
    </w:p>
    <w:p w14:paraId="2B14A378" w14:textId="77777777" w:rsidR="004E415A" w:rsidRPr="004E415A" w:rsidRDefault="004E415A" w:rsidP="004E41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Использование коротких слов и предложений.</w:t>
      </w:r>
    </w:p>
    <w:p w14:paraId="51D002B1" w14:textId="77777777" w:rsidR="004E415A" w:rsidRPr="004E415A" w:rsidRDefault="004E415A" w:rsidP="004E41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Минимизация предлогов, наречий, прилагательных.</w:t>
      </w:r>
    </w:p>
    <w:p w14:paraId="340420CF" w14:textId="77777777" w:rsidR="004E415A" w:rsidRPr="004E415A" w:rsidRDefault="004E415A" w:rsidP="004E41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Привлечение внимания аудитории.</w:t>
      </w:r>
    </w:p>
    <w:p w14:paraId="1D6B7D3E" w14:textId="77777777" w:rsidR="004E415A" w:rsidRPr="004E415A" w:rsidRDefault="004E415A" w:rsidP="004E415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4E41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Расположение информации на странице</w:t>
      </w:r>
    </w:p>
    <w:p w14:paraId="3FB07769" w14:textId="77777777" w:rsidR="004E415A" w:rsidRPr="004E415A" w:rsidRDefault="004E415A" w:rsidP="004E41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4E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Предпочтительно горизонтальное расположение информации.</w:t>
      </w:r>
    </w:p>
    <w:p w14:paraId="6FE1C059" w14:textId="77777777" w:rsidR="004E415A" w:rsidRPr="004E415A" w:rsidRDefault="004E415A" w:rsidP="004E41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Наиболее важная информация должна располагаться в центре экрана.</w:t>
      </w:r>
    </w:p>
    <w:p w14:paraId="429D01EE" w14:textId="77777777" w:rsidR="004E415A" w:rsidRPr="004E415A" w:rsidRDefault="004E415A" w:rsidP="004E41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Если на слайде картинка, надпись должна располагаться под ней.</w:t>
      </w:r>
    </w:p>
    <w:p w14:paraId="1C5FDB02" w14:textId="77777777" w:rsidR="004E415A" w:rsidRPr="004E415A" w:rsidRDefault="004E415A" w:rsidP="004E415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4E41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Способы выделения информации</w:t>
      </w:r>
    </w:p>
    <w:p w14:paraId="2461A383" w14:textId="77777777" w:rsidR="004E415A" w:rsidRPr="004E415A" w:rsidRDefault="004E415A" w:rsidP="004E41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r w:rsidRPr="004E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Рамки, границы, заливки.</w:t>
      </w:r>
    </w:p>
    <w:p w14:paraId="50CA8C84" w14:textId="77777777" w:rsidR="004E415A" w:rsidRPr="004E415A" w:rsidRDefault="004E415A" w:rsidP="004E41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Разные цвета шрифтов, штриховки, заливки.</w:t>
      </w:r>
    </w:p>
    <w:p w14:paraId="057D7913" w14:textId="77777777" w:rsidR="004E415A" w:rsidRPr="004E415A" w:rsidRDefault="004E415A" w:rsidP="004E41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Рисунки, диаграммы, схемы для иллюстрации наиболее важных фактов.</w:t>
      </w:r>
    </w:p>
    <w:p w14:paraId="399A8E91" w14:textId="77777777" w:rsidR="004E415A" w:rsidRPr="004E415A" w:rsidRDefault="004E415A" w:rsidP="004E415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4E41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Виды слайдов</w:t>
      </w:r>
    </w:p>
    <w:p w14:paraId="5E708BCA" w14:textId="513DA8DB" w:rsidR="004E415A" w:rsidRPr="004E415A" w:rsidRDefault="004E415A" w:rsidP="004E41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r w:rsidRPr="004E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обеспечения разнообразия следует использовать различные виды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слайдов:</w:t>
      </w:r>
    </w:p>
    <w:p w14:paraId="1EAFAE42" w14:textId="77777777" w:rsidR="004E415A" w:rsidRPr="004E415A" w:rsidRDefault="004E415A" w:rsidP="004E41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 текстом;</w:t>
      </w:r>
    </w:p>
    <w:p w14:paraId="54BCE6B4" w14:textId="77777777" w:rsidR="004E415A" w:rsidRPr="004E415A" w:rsidRDefault="004E415A" w:rsidP="004E41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 таблицами;</w:t>
      </w:r>
    </w:p>
    <w:p w14:paraId="6D57745B" w14:textId="6DEB613A" w:rsidR="00803041" w:rsidRDefault="004E415A" w:rsidP="004E41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 диаграммами</w:t>
      </w:r>
      <w:r w:rsidR="008030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14:paraId="2EC53BCA" w14:textId="1CF259B2" w:rsidR="00233A21" w:rsidRPr="00233A21" w:rsidRDefault="00803041" w:rsidP="00A703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33A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РЕКОМЕН</w:t>
      </w:r>
      <w:r w:rsidRPr="00233A2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Д</w:t>
      </w:r>
      <w:r w:rsidRPr="00233A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АЦИИ ДЛЯ</w:t>
      </w:r>
      <w:r w:rsidRPr="00233A2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ПРОВЕРКИ </w:t>
      </w:r>
      <w:r w:rsidR="004E4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ПРОЕКТА</w:t>
      </w:r>
      <w:r w:rsidRPr="00233A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7D052D49" w14:textId="41693AE8" w:rsidR="00882C3B" w:rsidRPr="00233A21" w:rsidRDefault="00233A21" w:rsidP="00DC0BC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page_28_0"/>
      <w:r w:rsidRPr="001B64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</w:t>
      </w:r>
      <w:r w:rsidRPr="001B643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р</w:t>
      </w:r>
      <w:r w:rsidRPr="001B643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у</w:t>
      </w:r>
      <w:r w:rsidRPr="001B64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кт</w:t>
      </w:r>
      <w:r w:rsidRPr="001B6435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у</w:t>
      </w:r>
      <w:r w:rsidRPr="001B64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</w:t>
      </w:r>
      <w:r w:rsidRPr="001B6435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  <w:lang w:eastAsia="ru-RU"/>
        </w:rPr>
        <w:t xml:space="preserve"> </w:t>
      </w:r>
      <w:r w:rsidR="004E4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ПРОЕКТА</w:t>
      </w:r>
      <w:r w:rsidRPr="00233A2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</w:t>
      </w:r>
      <w:r w:rsidRPr="00233A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33A2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Pr="00233A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екает</w:t>
      </w:r>
      <w:r w:rsidRPr="00233A2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из</w:t>
      </w:r>
      <w:r w:rsidRPr="00233A2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233A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233A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33A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</w:t>
      </w:r>
      <w:r w:rsidRPr="00233A2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233A2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233A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33A2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Поскольку</w:t>
      </w:r>
      <w:r w:rsidRPr="00233A2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="004E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  <w:r w:rsidRPr="00233A2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4E415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="004E415A" w:rsidRPr="004E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 </w:t>
      </w:r>
      <w:r w:rsidR="004E415A" w:rsidRPr="004E4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запланированных действий, направленных на достижение установленного результата</w:t>
      </w:r>
      <w:r w:rsidR="004E415A" w:rsidRPr="004E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E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0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Поэтому проект должен включать в себя 3 этапа: подготовительный, основной, заключительный. 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233A21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мысль</w:t>
      </w:r>
      <w:r w:rsidR="00DC0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проекта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Pr="00233A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лжна</w:t>
      </w:r>
      <w:r w:rsidRPr="00233A21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233A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233A21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233A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</w:t>
      </w:r>
      <w:r w:rsidRPr="00233A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</w:t>
      </w:r>
      <w:r w:rsidRPr="00233A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3A21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233A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казат</w:t>
      </w:r>
      <w:r w:rsidRPr="00233A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233A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ьствами,</w:t>
      </w:r>
      <w:r w:rsidRPr="00233A21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а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</w:t>
      </w:r>
      <w:r w:rsidRPr="00233A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r w:rsidRPr="00233A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тами</w:t>
      </w:r>
      <w:r w:rsidRPr="00233A21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3A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чного</w:t>
      </w:r>
      <w:r w:rsidRPr="00233A21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33A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практического</w:t>
      </w:r>
      <w:r w:rsidRPr="00233A21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аракт</w:t>
      </w:r>
      <w:r w:rsidRPr="00233A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ра.</w:t>
      </w:r>
      <w:r w:rsidRPr="00233A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233A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этому</w:t>
      </w:r>
      <w:r w:rsidRPr="00233A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233A21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тезисом</w:t>
      </w:r>
      <w:r w:rsidRPr="00233A21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233A2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л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</w:t>
      </w:r>
      <w:r w:rsidRPr="00233A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</w:t>
      </w:r>
      <w:r w:rsidRPr="00233A21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</w:t>
      </w:r>
      <w:r w:rsidRPr="00233A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</w:t>
      </w:r>
      <w:r w:rsidRPr="00233A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ты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33A21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</w:t>
      </w:r>
      <w:r w:rsidRPr="00233A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менты</w:t>
      </w:r>
      <w:r w:rsidRPr="00233A2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</w:t>
      </w:r>
      <w:r w:rsidRPr="00233A21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факты,</w:t>
      </w:r>
      <w:r w:rsidRPr="00233A21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явления</w:t>
      </w:r>
      <w:r w:rsidRPr="00233A21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об</w:t>
      </w:r>
      <w:r w:rsidRPr="00233A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щ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естве</w:t>
      </w:r>
      <w:r w:rsidRPr="00233A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233A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233A21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</w:t>
      </w:r>
      <w:r w:rsidRPr="00233A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</w:t>
      </w:r>
      <w:r w:rsidRPr="00233A21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события,</w:t>
      </w:r>
      <w:r w:rsidRPr="00233A21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жизненные</w:t>
      </w:r>
      <w:r w:rsidRPr="00233A21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</w:t>
      </w:r>
      <w:r w:rsidRPr="00233A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ации</w:t>
      </w:r>
      <w:r w:rsidRPr="00233A21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ж</w:t>
      </w:r>
      <w:r w:rsidRPr="00233A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зне</w:t>
      </w:r>
      <w:r w:rsidRPr="00233A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</w:t>
      </w:r>
      <w:r w:rsidRPr="00233A21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опыт,</w:t>
      </w:r>
      <w:r w:rsidRPr="00233A21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</w:t>
      </w:r>
      <w:r w:rsidRPr="00233A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рны</w:t>
      </w:r>
      <w:r w:rsidRPr="00233A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233A21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</w:t>
      </w:r>
      <w:r w:rsidRPr="00233A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3A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ии,</w:t>
      </w:r>
      <w:r w:rsidRPr="00233A21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3A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233A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233A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3A21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доказ</w:t>
      </w:r>
      <w:r w:rsidRPr="00233A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233A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ьства,</w:t>
      </w:r>
      <w:r w:rsidRPr="00233A21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ссыл</w:t>
      </w:r>
      <w:r w:rsidRPr="00233A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33A2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мнения</w:t>
      </w:r>
      <w:r w:rsidRPr="00233A2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</w:t>
      </w:r>
      <w:r w:rsidRPr="00233A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233A2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233A2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</w:t>
      </w:r>
      <w:r w:rsidRPr="00233A2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д.</w:t>
      </w:r>
      <w:r w:rsidRPr="00233A2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233A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чше</w:t>
      </w:r>
      <w:r w:rsidRPr="00233A2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233A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одить</w:t>
      </w:r>
      <w:r w:rsidRPr="00233A2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Pr="00233A2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</w:t>
      </w:r>
      <w:r w:rsidRPr="00233A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мента</w:t>
      </w:r>
      <w:r w:rsidRPr="00233A2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33A2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</w:t>
      </w:r>
      <w:r w:rsidRPr="00233A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233A2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того</w:t>
      </w:r>
      <w:r w:rsidRPr="00233A2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233A2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</w:t>
      </w:r>
      <w:r w:rsidRPr="00233A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тезиса,</w:t>
      </w:r>
      <w:r w:rsidRPr="00233A21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r w:rsidRPr="00233A21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Pr="00233A21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</w:t>
      </w:r>
      <w:r w:rsidRPr="00233A21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233A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233A21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бы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233A21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3A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беди</w:t>
      </w:r>
      <w:r w:rsidRPr="00233A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233A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233A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м,</w:t>
      </w:r>
      <w:r w:rsidRPr="00233A21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233A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33A21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</w:t>
      </w:r>
      <w:r w:rsidRPr="00233A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мента</w:t>
      </w:r>
      <w:r w:rsidRPr="00233A21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233A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33A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233A2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перегр</w:t>
      </w:r>
      <w:r w:rsidRPr="00233A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зить</w:t>
      </w:r>
      <w:r w:rsidRPr="00233A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DC0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проекта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BAFC387" w14:textId="77777777" w:rsidR="001B6435" w:rsidRDefault="001B6435" w:rsidP="000A101F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AA73A70" w14:textId="3FCE9565" w:rsidR="00233A21" w:rsidRPr="00DB796A" w:rsidRDefault="00233A21" w:rsidP="00DB796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79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</w:t>
      </w:r>
      <w:r w:rsidRPr="00DB796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 w:rsidRPr="00DB79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оценки</w:t>
      </w:r>
      <w:r w:rsidR="00262191" w:rsidRPr="00DB79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000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проекта</w:t>
      </w:r>
      <w:r w:rsidRPr="00DB79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(м</w:t>
      </w:r>
      <w:r w:rsidRPr="00DB796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DB79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кси</w:t>
      </w:r>
      <w:r w:rsidRPr="00DB796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м</w:t>
      </w:r>
      <w:r w:rsidR="00262191" w:rsidRPr="00DB79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альная оценка «ОТЛИЧНО» - </w:t>
      </w:r>
      <w:r w:rsidRPr="00DB79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50 б</w:t>
      </w:r>
      <w:r w:rsidR="00A01A81" w:rsidRPr="00DB79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аллов)</w:t>
      </w:r>
    </w:p>
    <w:p w14:paraId="0C79AA57" w14:textId="30509BBA" w:rsidR="00A01A81" w:rsidRDefault="00E55EFF" w:rsidP="000A101F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233A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33A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ерии</w:t>
      </w:r>
      <w:r w:rsidRPr="00233A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</w:t>
      </w:r>
      <w:r w:rsidRPr="00233A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Pr="00233A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233A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акс</w:t>
      </w:r>
      <w:r w:rsidRPr="00233A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233A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233A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23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233A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50</w:t>
      </w:r>
      <w:r w:rsidRPr="00233A2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 </w:t>
      </w:r>
      <w:r w:rsidRPr="00233A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</w:t>
      </w:r>
      <w:r w:rsidRPr="00233A2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л</w:t>
      </w:r>
      <w:r w:rsidRPr="00233A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лов):</w:t>
      </w:r>
    </w:p>
    <w:p w14:paraId="3288824E" w14:textId="77777777" w:rsidR="000A101F" w:rsidRDefault="000A101F" w:rsidP="000A101F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82C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Оценка «отлично» - 41-50 баллов;</w:t>
      </w:r>
    </w:p>
    <w:p w14:paraId="08519EAA" w14:textId="77777777" w:rsidR="000A101F" w:rsidRDefault="000A101F" w:rsidP="000A101F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82C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Оценка «хорошо» - 31-40 баллов;</w:t>
      </w:r>
    </w:p>
    <w:p w14:paraId="4F09AEB5" w14:textId="77777777" w:rsidR="000A101F" w:rsidRDefault="000A101F" w:rsidP="000A101F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82C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Оценка «удовлетворительно» - </w:t>
      </w:r>
      <w:r w:rsidR="00A01A81" w:rsidRPr="00882C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 w:rsidRPr="00882C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-30 баллов;</w:t>
      </w:r>
    </w:p>
    <w:p w14:paraId="70CDC7EF" w14:textId="77777777" w:rsidR="000A101F" w:rsidRPr="00882C3B" w:rsidRDefault="000A101F" w:rsidP="000A101F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82C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Оценка «неудовлетворительно» – </w:t>
      </w:r>
      <w:r w:rsidR="00A01A81" w:rsidRPr="00882C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менее 20 баллов.</w:t>
      </w:r>
    </w:p>
    <w:p w14:paraId="5ECE123E" w14:textId="7199B20D" w:rsidR="00233A21" w:rsidRDefault="00233A21" w:rsidP="00A01A8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199"/>
        <w:gridCol w:w="5541"/>
        <w:gridCol w:w="1605"/>
      </w:tblGrid>
      <w:tr w:rsidR="00262191" w14:paraId="78F0C1B8" w14:textId="77777777" w:rsidTr="00EE2BBF">
        <w:trPr>
          <w:jc w:val="center"/>
        </w:trPr>
        <w:tc>
          <w:tcPr>
            <w:tcW w:w="2199" w:type="dxa"/>
            <w:vAlign w:val="center"/>
          </w:tcPr>
          <w:p w14:paraId="229EB69B" w14:textId="77777777" w:rsidR="00262191" w:rsidRDefault="00262191" w:rsidP="00197B60">
            <w:pPr>
              <w:widowControl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Оцениваемый критерий</w:t>
            </w:r>
          </w:p>
        </w:tc>
        <w:tc>
          <w:tcPr>
            <w:tcW w:w="5541" w:type="dxa"/>
            <w:vAlign w:val="center"/>
          </w:tcPr>
          <w:p w14:paraId="3DD0293B" w14:textId="77777777" w:rsidR="00262191" w:rsidRDefault="00197B60" w:rsidP="00197B60">
            <w:pPr>
              <w:widowControl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</w:t>
            </w:r>
            <w:r w:rsidR="00262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ребования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 содержанию эссе</w:t>
            </w:r>
          </w:p>
        </w:tc>
        <w:tc>
          <w:tcPr>
            <w:tcW w:w="1605" w:type="dxa"/>
            <w:vAlign w:val="center"/>
          </w:tcPr>
          <w:p w14:paraId="75CA9CDD" w14:textId="77777777" w:rsidR="00262191" w:rsidRDefault="00262191" w:rsidP="00197B60">
            <w:pPr>
              <w:widowControl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баллов</w:t>
            </w:r>
          </w:p>
        </w:tc>
      </w:tr>
      <w:tr w:rsidR="0072330D" w14:paraId="111A6E41" w14:textId="77777777" w:rsidTr="00EE2BBF">
        <w:trPr>
          <w:jc w:val="center"/>
        </w:trPr>
        <w:tc>
          <w:tcPr>
            <w:tcW w:w="2199" w:type="dxa"/>
            <w:vMerge w:val="restart"/>
            <w:vAlign w:val="center"/>
          </w:tcPr>
          <w:p w14:paraId="4F955410" w14:textId="77777777" w:rsidR="00EE2BBF" w:rsidRPr="00EE2BBF" w:rsidRDefault="00EE2BBF" w:rsidP="00EE2BBF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E2B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Актуальность поставленной проблемы</w:t>
            </w:r>
          </w:p>
          <w:p w14:paraId="71DE85DF" w14:textId="7AF572D7" w:rsidR="0072330D" w:rsidRPr="00262191" w:rsidRDefault="0072330D" w:rsidP="00EE2BBF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1" w:type="dxa"/>
          </w:tcPr>
          <w:p w14:paraId="45C1C982" w14:textId="48500E81" w:rsidR="0072330D" w:rsidRPr="00262191" w:rsidRDefault="00EE2BBF" w:rsidP="00DB796A">
            <w:pPr>
              <w:widowControl w:val="0"/>
              <w:spacing w:before="3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E2BBF">
              <w:rPr>
                <w:rFonts w:ascii="Times New Roman" w:hAnsi="Times New Roman" w:cs="Times New Roman"/>
                <w:sz w:val="28"/>
                <w:szCs w:val="28"/>
              </w:rPr>
              <w:t xml:space="preserve">Обоснованность актуальности </w:t>
            </w:r>
          </w:p>
        </w:tc>
        <w:tc>
          <w:tcPr>
            <w:tcW w:w="1605" w:type="dxa"/>
            <w:vAlign w:val="center"/>
          </w:tcPr>
          <w:p w14:paraId="365C61A3" w14:textId="784FED7B" w:rsidR="0072330D" w:rsidRPr="00262191" w:rsidRDefault="005E3B86" w:rsidP="00DB796A">
            <w:pPr>
              <w:widowControl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 0 до 5</w:t>
            </w:r>
          </w:p>
        </w:tc>
      </w:tr>
      <w:tr w:rsidR="0072330D" w14:paraId="2F287031" w14:textId="77777777" w:rsidTr="00EE2BBF">
        <w:trPr>
          <w:jc w:val="center"/>
        </w:trPr>
        <w:tc>
          <w:tcPr>
            <w:tcW w:w="2199" w:type="dxa"/>
            <w:vMerge/>
          </w:tcPr>
          <w:p w14:paraId="3E046464" w14:textId="77777777" w:rsidR="0072330D" w:rsidRPr="00262191" w:rsidRDefault="0072330D" w:rsidP="00233A21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1" w:type="dxa"/>
          </w:tcPr>
          <w:p w14:paraId="22A794DF" w14:textId="04E10A2D" w:rsidR="0072330D" w:rsidRPr="00262191" w:rsidRDefault="00EE2BBF" w:rsidP="00DB796A">
            <w:pPr>
              <w:widowControl w:val="0"/>
              <w:spacing w:before="3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E2B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Определение целей</w:t>
            </w:r>
          </w:p>
        </w:tc>
        <w:tc>
          <w:tcPr>
            <w:tcW w:w="1605" w:type="dxa"/>
            <w:vAlign w:val="center"/>
          </w:tcPr>
          <w:p w14:paraId="1206EFC1" w14:textId="031F3AB4" w:rsidR="0072330D" w:rsidRPr="00262191" w:rsidRDefault="005E3B86" w:rsidP="00DB796A">
            <w:pPr>
              <w:widowControl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От 0 до </w:t>
            </w:r>
            <w:r w:rsidR="0072330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72330D" w14:paraId="66CE91DD" w14:textId="77777777" w:rsidTr="00EE2BBF">
        <w:trPr>
          <w:jc w:val="center"/>
        </w:trPr>
        <w:tc>
          <w:tcPr>
            <w:tcW w:w="2199" w:type="dxa"/>
            <w:vMerge/>
          </w:tcPr>
          <w:p w14:paraId="3D64E0AB" w14:textId="77777777" w:rsidR="0072330D" w:rsidRPr="00262191" w:rsidRDefault="0072330D" w:rsidP="00262191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1" w:type="dxa"/>
          </w:tcPr>
          <w:p w14:paraId="78686A0F" w14:textId="37BA65D2" w:rsidR="0072330D" w:rsidRPr="00262191" w:rsidRDefault="00EE2BBF" w:rsidP="00DB796A">
            <w:pPr>
              <w:widowControl w:val="0"/>
              <w:spacing w:before="3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E2B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Определение и решение поставленных задач</w:t>
            </w:r>
          </w:p>
        </w:tc>
        <w:tc>
          <w:tcPr>
            <w:tcW w:w="1605" w:type="dxa"/>
            <w:vAlign w:val="center"/>
          </w:tcPr>
          <w:p w14:paraId="58B9B12B" w14:textId="590D7E7B" w:rsidR="0072330D" w:rsidRPr="00262191" w:rsidRDefault="005E3B86" w:rsidP="00DB796A">
            <w:pPr>
              <w:widowControl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0т 0 до </w:t>
            </w:r>
            <w:r w:rsidR="0072330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72330D" w14:paraId="75A2C27A" w14:textId="77777777" w:rsidTr="00EE2BBF">
        <w:trPr>
          <w:jc w:val="center"/>
        </w:trPr>
        <w:tc>
          <w:tcPr>
            <w:tcW w:w="2199" w:type="dxa"/>
            <w:vMerge/>
          </w:tcPr>
          <w:p w14:paraId="1DBEC3EC" w14:textId="77777777" w:rsidR="0072330D" w:rsidRPr="00262191" w:rsidRDefault="0072330D" w:rsidP="00262191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1" w:type="dxa"/>
          </w:tcPr>
          <w:p w14:paraId="4E58D410" w14:textId="0ECBB3B8" w:rsidR="0072330D" w:rsidRPr="00262191" w:rsidRDefault="00EE2BBF" w:rsidP="001302F2">
            <w:pPr>
              <w:widowControl w:val="0"/>
              <w:spacing w:before="3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E2B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Новизна работы</w:t>
            </w:r>
          </w:p>
        </w:tc>
        <w:tc>
          <w:tcPr>
            <w:tcW w:w="1605" w:type="dxa"/>
            <w:vAlign w:val="center"/>
          </w:tcPr>
          <w:p w14:paraId="40CC3890" w14:textId="13B98E63" w:rsidR="0072330D" w:rsidRPr="00262191" w:rsidRDefault="005E3B86" w:rsidP="00DB796A">
            <w:pPr>
              <w:widowControl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От 0 до </w:t>
            </w:r>
            <w:r w:rsidR="0072330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E2BBF" w14:paraId="7DFC3061" w14:textId="77777777" w:rsidTr="006062C1">
        <w:trPr>
          <w:jc w:val="center"/>
        </w:trPr>
        <w:tc>
          <w:tcPr>
            <w:tcW w:w="2199" w:type="dxa"/>
            <w:vMerge w:val="restart"/>
            <w:vAlign w:val="center"/>
          </w:tcPr>
          <w:p w14:paraId="6BC21BFC" w14:textId="77777777" w:rsidR="00EE2BBF" w:rsidRPr="00EE2BBF" w:rsidRDefault="00EE2BBF" w:rsidP="00EE2BBF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E2B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Теоретическая и (или) практическая ценность</w:t>
            </w:r>
          </w:p>
          <w:p w14:paraId="577BD227" w14:textId="113295ED" w:rsidR="00EE2BBF" w:rsidRPr="00262191" w:rsidRDefault="00EE2BBF" w:rsidP="00EE2BBF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1" w:type="dxa"/>
          </w:tcPr>
          <w:p w14:paraId="3000F60A" w14:textId="5B92B878" w:rsidR="00EE2BBF" w:rsidRDefault="00EE2BBF" w:rsidP="001302F2">
            <w:pPr>
              <w:widowControl w:val="0"/>
              <w:spacing w:before="3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E2B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Возможность применения на практике результатов проектной деятельности</w:t>
            </w:r>
          </w:p>
        </w:tc>
        <w:tc>
          <w:tcPr>
            <w:tcW w:w="1605" w:type="dxa"/>
            <w:vAlign w:val="center"/>
          </w:tcPr>
          <w:p w14:paraId="2FEBA3EB" w14:textId="6D56ABC6" w:rsidR="00EE2BBF" w:rsidRDefault="005E3B86" w:rsidP="00DB796A">
            <w:pPr>
              <w:widowControl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От 0 до </w:t>
            </w:r>
            <w:r w:rsidR="005E75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EE2BBF" w14:paraId="14105670" w14:textId="77777777" w:rsidTr="006062C1">
        <w:trPr>
          <w:jc w:val="center"/>
        </w:trPr>
        <w:tc>
          <w:tcPr>
            <w:tcW w:w="2199" w:type="dxa"/>
            <w:vMerge/>
          </w:tcPr>
          <w:p w14:paraId="4ED8FA6A" w14:textId="77777777" w:rsidR="00EE2BBF" w:rsidRPr="00262191" w:rsidRDefault="00EE2BBF" w:rsidP="00262191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1" w:type="dxa"/>
          </w:tcPr>
          <w:p w14:paraId="20A51A7E" w14:textId="5AB00E19" w:rsidR="00EE2BBF" w:rsidRDefault="00EE2BBF" w:rsidP="001302F2">
            <w:pPr>
              <w:widowControl w:val="0"/>
              <w:spacing w:before="3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E2B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Соответствие заявленной теме, целям и задачам проекта</w:t>
            </w:r>
          </w:p>
        </w:tc>
        <w:tc>
          <w:tcPr>
            <w:tcW w:w="1605" w:type="dxa"/>
            <w:vAlign w:val="center"/>
          </w:tcPr>
          <w:p w14:paraId="78F61854" w14:textId="069E9277" w:rsidR="00EE2BBF" w:rsidRDefault="005E3B86" w:rsidP="00DB796A">
            <w:pPr>
              <w:widowControl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E3B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 0 до 4</w:t>
            </w:r>
          </w:p>
        </w:tc>
      </w:tr>
      <w:tr w:rsidR="00C114C3" w14:paraId="359FE254" w14:textId="77777777" w:rsidTr="006062C1">
        <w:trPr>
          <w:jc w:val="center"/>
        </w:trPr>
        <w:tc>
          <w:tcPr>
            <w:tcW w:w="2199" w:type="dxa"/>
            <w:vMerge/>
          </w:tcPr>
          <w:p w14:paraId="51D0CD58" w14:textId="77777777" w:rsidR="00C114C3" w:rsidRPr="00262191" w:rsidRDefault="00C114C3" w:rsidP="00C114C3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1" w:type="dxa"/>
          </w:tcPr>
          <w:p w14:paraId="52628DD2" w14:textId="13BE0166" w:rsidR="00C114C3" w:rsidRPr="00C114C3" w:rsidRDefault="00C114C3" w:rsidP="00C114C3">
            <w:pPr>
              <w:widowControl w:val="0"/>
              <w:spacing w:before="3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114C3">
              <w:rPr>
                <w:rFonts w:ascii="Times New Roman" w:hAnsi="Times New Roman" w:cs="Times New Roman"/>
                <w:sz w:val="28"/>
                <w:szCs w:val="28"/>
              </w:rPr>
              <w:t>Проделанная работа решает или детально прорабатывает на материале проблемные теоретические вопросы в определенной научной области</w:t>
            </w:r>
          </w:p>
        </w:tc>
        <w:tc>
          <w:tcPr>
            <w:tcW w:w="1605" w:type="dxa"/>
            <w:vAlign w:val="center"/>
          </w:tcPr>
          <w:p w14:paraId="29E79DDD" w14:textId="48F76ECE" w:rsidR="00C114C3" w:rsidRDefault="005E3B86" w:rsidP="00C114C3">
            <w:pPr>
              <w:widowControl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От 0 до 3</w:t>
            </w:r>
          </w:p>
        </w:tc>
      </w:tr>
      <w:tr w:rsidR="00EE2BBF" w14:paraId="563A6202" w14:textId="77777777" w:rsidTr="006062C1">
        <w:trPr>
          <w:jc w:val="center"/>
        </w:trPr>
        <w:tc>
          <w:tcPr>
            <w:tcW w:w="2199" w:type="dxa"/>
            <w:vMerge/>
          </w:tcPr>
          <w:p w14:paraId="2AE5F4F4" w14:textId="77777777" w:rsidR="00EE2BBF" w:rsidRPr="00262191" w:rsidRDefault="00EE2BBF" w:rsidP="00262191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1" w:type="dxa"/>
          </w:tcPr>
          <w:p w14:paraId="52F30EC7" w14:textId="090B3A64" w:rsidR="00EE2BBF" w:rsidRDefault="00C114C3" w:rsidP="001302F2">
            <w:pPr>
              <w:widowControl w:val="0"/>
              <w:spacing w:before="3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11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Автор в работе указал теоретическую и (или) практическую значимость</w:t>
            </w:r>
          </w:p>
        </w:tc>
        <w:tc>
          <w:tcPr>
            <w:tcW w:w="1605" w:type="dxa"/>
            <w:vAlign w:val="center"/>
          </w:tcPr>
          <w:p w14:paraId="518AD5D6" w14:textId="42341E28" w:rsidR="00EE2BBF" w:rsidRDefault="005E3B86" w:rsidP="00DB796A">
            <w:pPr>
              <w:widowControl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 0 до 2</w:t>
            </w:r>
          </w:p>
        </w:tc>
      </w:tr>
      <w:tr w:rsidR="00C114C3" w14:paraId="09FDE2C1" w14:textId="77777777" w:rsidTr="006062C1">
        <w:trPr>
          <w:jc w:val="center"/>
        </w:trPr>
        <w:tc>
          <w:tcPr>
            <w:tcW w:w="2199" w:type="dxa"/>
            <w:vMerge w:val="restart"/>
            <w:vAlign w:val="center"/>
          </w:tcPr>
          <w:p w14:paraId="7C8BDC51" w14:textId="77777777" w:rsidR="00C114C3" w:rsidRPr="00C114C3" w:rsidRDefault="00C114C3" w:rsidP="00C114C3">
            <w:pPr>
              <w:widowControl w:val="0"/>
              <w:spacing w:before="3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11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Качество содержания проектной работы</w:t>
            </w:r>
          </w:p>
          <w:p w14:paraId="76CF06EB" w14:textId="2F23F31E" w:rsidR="00C114C3" w:rsidRPr="00262191" w:rsidRDefault="00C114C3" w:rsidP="00C114C3">
            <w:pPr>
              <w:widowControl w:val="0"/>
              <w:spacing w:before="3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1" w:type="dxa"/>
          </w:tcPr>
          <w:p w14:paraId="6E822258" w14:textId="098F2B73" w:rsidR="00C114C3" w:rsidRPr="00C114C3" w:rsidRDefault="00C114C3" w:rsidP="00C114C3">
            <w:pPr>
              <w:widowControl w:val="0"/>
              <w:spacing w:before="3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114C3">
              <w:rPr>
                <w:rFonts w:ascii="Times New Roman" w:hAnsi="Times New Roman" w:cs="Times New Roman"/>
                <w:sz w:val="28"/>
                <w:szCs w:val="28"/>
              </w:rPr>
              <w:t>Структурированность и логичность, которая обеспечивает понимание и доступность содержания</w:t>
            </w:r>
          </w:p>
        </w:tc>
        <w:tc>
          <w:tcPr>
            <w:tcW w:w="1605" w:type="dxa"/>
            <w:vAlign w:val="center"/>
          </w:tcPr>
          <w:p w14:paraId="116C7CD6" w14:textId="6DEF8076" w:rsidR="00C114C3" w:rsidRDefault="005E3B86" w:rsidP="00C114C3">
            <w:pPr>
              <w:widowControl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От 0 до </w:t>
            </w:r>
            <w:r w:rsidR="005E75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C114C3" w14:paraId="35F5EB23" w14:textId="77777777" w:rsidTr="006062C1">
        <w:trPr>
          <w:jc w:val="center"/>
        </w:trPr>
        <w:tc>
          <w:tcPr>
            <w:tcW w:w="2199" w:type="dxa"/>
            <w:vMerge/>
          </w:tcPr>
          <w:p w14:paraId="6BF0C4C0" w14:textId="77777777" w:rsidR="00C114C3" w:rsidRPr="00262191" w:rsidRDefault="00C114C3" w:rsidP="00C114C3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1" w:type="dxa"/>
          </w:tcPr>
          <w:p w14:paraId="79C161A1" w14:textId="66AAF721" w:rsidR="00C114C3" w:rsidRPr="00C114C3" w:rsidRDefault="00C114C3" w:rsidP="00C114C3">
            <w:pPr>
              <w:widowControl w:val="0"/>
              <w:spacing w:before="3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114C3">
              <w:rPr>
                <w:rFonts w:ascii="Times New Roman" w:hAnsi="Times New Roman" w:cs="Times New Roman"/>
                <w:sz w:val="28"/>
                <w:szCs w:val="28"/>
              </w:rPr>
              <w:t>Выводы работы соответствуют поставленным целям</w:t>
            </w:r>
          </w:p>
        </w:tc>
        <w:tc>
          <w:tcPr>
            <w:tcW w:w="1605" w:type="dxa"/>
            <w:vAlign w:val="center"/>
          </w:tcPr>
          <w:p w14:paraId="0ACB57DA" w14:textId="33272115" w:rsidR="00C114C3" w:rsidRDefault="005E3B86" w:rsidP="00C114C3">
            <w:pPr>
              <w:widowControl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От 0 до </w:t>
            </w:r>
            <w:r w:rsidR="00C11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C114C3" w14:paraId="7B07D364" w14:textId="77777777" w:rsidTr="006062C1">
        <w:trPr>
          <w:jc w:val="center"/>
        </w:trPr>
        <w:tc>
          <w:tcPr>
            <w:tcW w:w="2199" w:type="dxa"/>
            <w:vMerge/>
          </w:tcPr>
          <w:p w14:paraId="2F48B182" w14:textId="77777777" w:rsidR="00C114C3" w:rsidRPr="00262191" w:rsidRDefault="00C114C3" w:rsidP="00162C46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1" w:type="dxa"/>
          </w:tcPr>
          <w:p w14:paraId="12CEA4B1" w14:textId="5F0B698F" w:rsidR="00C114C3" w:rsidRDefault="00C114C3" w:rsidP="001302F2">
            <w:pPr>
              <w:widowControl w:val="0"/>
              <w:spacing w:before="3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11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Наличие исследовательского аспекта в работе</w:t>
            </w:r>
          </w:p>
        </w:tc>
        <w:tc>
          <w:tcPr>
            <w:tcW w:w="1605" w:type="dxa"/>
            <w:vAlign w:val="center"/>
          </w:tcPr>
          <w:p w14:paraId="1C90D353" w14:textId="436A4CB1" w:rsidR="00C114C3" w:rsidRDefault="005E3B86" w:rsidP="00DB796A">
            <w:pPr>
              <w:widowControl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От 0 до </w:t>
            </w:r>
            <w:r w:rsidR="00C11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C114C3" w14:paraId="1C593CC9" w14:textId="77777777" w:rsidTr="006062C1">
        <w:trPr>
          <w:jc w:val="center"/>
        </w:trPr>
        <w:tc>
          <w:tcPr>
            <w:tcW w:w="2199" w:type="dxa"/>
            <w:vMerge w:val="restart"/>
            <w:vAlign w:val="center"/>
          </w:tcPr>
          <w:p w14:paraId="32F1BC42" w14:textId="77777777" w:rsidR="00C114C3" w:rsidRPr="00C114C3" w:rsidRDefault="00C114C3" w:rsidP="00C114C3">
            <w:pPr>
              <w:widowControl w:val="0"/>
              <w:tabs>
                <w:tab w:val="left" w:pos="1876"/>
              </w:tabs>
              <w:spacing w:line="239" w:lineRule="auto"/>
              <w:ind w:right="-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1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Оформление работы</w:t>
            </w:r>
          </w:p>
          <w:p w14:paraId="2F950721" w14:textId="61B9C769" w:rsidR="00C114C3" w:rsidRPr="00162C46" w:rsidRDefault="00C114C3" w:rsidP="00C114C3">
            <w:pPr>
              <w:widowControl w:val="0"/>
              <w:tabs>
                <w:tab w:val="left" w:pos="1876"/>
              </w:tabs>
              <w:spacing w:line="239" w:lineRule="auto"/>
              <w:ind w:right="-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1" w:type="dxa"/>
          </w:tcPr>
          <w:p w14:paraId="39851B4C" w14:textId="6E602EA4" w:rsidR="00C114C3" w:rsidRDefault="00C114C3" w:rsidP="001302F2">
            <w:pPr>
              <w:widowControl w:val="0"/>
              <w:spacing w:before="3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11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Титульный лист</w:t>
            </w:r>
          </w:p>
        </w:tc>
        <w:tc>
          <w:tcPr>
            <w:tcW w:w="1605" w:type="dxa"/>
            <w:vAlign w:val="center"/>
          </w:tcPr>
          <w:p w14:paraId="4274F7F5" w14:textId="157EC39D" w:rsidR="00C114C3" w:rsidRDefault="005E3B86" w:rsidP="00DB796A">
            <w:pPr>
              <w:widowControl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От 0 до </w:t>
            </w:r>
            <w:r w:rsidR="005E75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114C3" w14:paraId="257608E0" w14:textId="77777777" w:rsidTr="006062C1">
        <w:trPr>
          <w:jc w:val="center"/>
        </w:trPr>
        <w:tc>
          <w:tcPr>
            <w:tcW w:w="2199" w:type="dxa"/>
            <w:vMerge/>
          </w:tcPr>
          <w:p w14:paraId="267DA923" w14:textId="77777777" w:rsidR="00C114C3" w:rsidRPr="00262191" w:rsidRDefault="00C114C3" w:rsidP="00162C46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1" w:type="dxa"/>
          </w:tcPr>
          <w:p w14:paraId="3DCE6D72" w14:textId="21AAF8EE" w:rsidR="00C114C3" w:rsidRDefault="00C114C3" w:rsidP="001302F2">
            <w:pPr>
              <w:widowControl w:val="0"/>
              <w:spacing w:before="3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11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Оформление оглавления, заголовков разделов, подразделов</w:t>
            </w:r>
          </w:p>
        </w:tc>
        <w:tc>
          <w:tcPr>
            <w:tcW w:w="1605" w:type="dxa"/>
            <w:vAlign w:val="center"/>
          </w:tcPr>
          <w:p w14:paraId="33497E10" w14:textId="62257C38" w:rsidR="00C114C3" w:rsidRDefault="005E3B86" w:rsidP="00DB796A">
            <w:pPr>
              <w:widowControl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E3B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 0 до 1</w:t>
            </w:r>
          </w:p>
        </w:tc>
      </w:tr>
      <w:tr w:rsidR="00C114C3" w14:paraId="1F751197" w14:textId="77777777" w:rsidTr="006062C1">
        <w:trPr>
          <w:jc w:val="center"/>
        </w:trPr>
        <w:tc>
          <w:tcPr>
            <w:tcW w:w="2199" w:type="dxa"/>
            <w:vMerge/>
          </w:tcPr>
          <w:p w14:paraId="3C3F43C8" w14:textId="77777777" w:rsidR="00C114C3" w:rsidRPr="00262191" w:rsidRDefault="00C114C3" w:rsidP="00162C46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1" w:type="dxa"/>
          </w:tcPr>
          <w:p w14:paraId="505C4895" w14:textId="269CBD7F" w:rsidR="00C114C3" w:rsidRDefault="00C114C3" w:rsidP="001302F2">
            <w:pPr>
              <w:widowControl w:val="0"/>
              <w:spacing w:before="3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11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Оформление рисунков, графиков, таблиц, приложений</w:t>
            </w:r>
          </w:p>
        </w:tc>
        <w:tc>
          <w:tcPr>
            <w:tcW w:w="1605" w:type="dxa"/>
            <w:vAlign w:val="center"/>
          </w:tcPr>
          <w:p w14:paraId="7F5949E7" w14:textId="1E718261" w:rsidR="00C114C3" w:rsidRDefault="005E3B86" w:rsidP="00DB796A">
            <w:pPr>
              <w:widowControl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От 0 до </w:t>
            </w:r>
            <w:r w:rsidR="005E75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114C3" w14:paraId="19D1EBF8" w14:textId="77777777" w:rsidTr="006062C1">
        <w:trPr>
          <w:jc w:val="center"/>
        </w:trPr>
        <w:tc>
          <w:tcPr>
            <w:tcW w:w="2199" w:type="dxa"/>
            <w:vMerge/>
          </w:tcPr>
          <w:p w14:paraId="69308C45" w14:textId="77777777" w:rsidR="00C114C3" w:rsidRPr="00262191" w:rsidRDefault="00C114C3" w:rsidP="00162C46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1" w:type="dxa"/>
          </w:tcPr>
          <w:p w14:paraId="47F93DA6" w14:textId="76FE204C" w:rsidR="00C114C3" w:rsidRPr="00162C46" w:rsidRDefault="00C114C3" w:rsidP="001302F2">
            <w:pPr>
              <w:widowControl w:val="0"/>
              <w:spacing w:before="3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11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Информационные источники</w:t>
            </w:r>
          </w:p>
        </w:tc>
        <w:tc>
          <w:tcPr>
            <w:tcW w:w="1605" w:type="dxa"/>
            <w:vAlign w:val="center"/>
          </w:tcPr>
          <w:p w14:paraId="3FBEE7DD" w14:textId="538D0FB5" w:rsidR="00C114C3" w:rsidRDefault="005E3B86" w:rsidP="00DB796A">
            <w:pPr>
              <w:widowControl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От 0 до </w:t>
            </w:r>
            <w:r w:rsidR="00C114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5E751C" w14:paraId="60F8BFB0" w14:textId="77777777" w:rsidTr="006062C1">
        <w:trPr>
          <w:jc w:val="center"/>
        </w:trPr>
        <w:tc>
          <w:tcPr>
            <w:tcW w:w="2199" w:type="dxa"/>
            <w:vMerge w:val="restart"/>
            <w:vAlign w:val="center"/>
          </w:tcPr>
          <w:p w14:paraId="628FC3E1" w14:textId="77777777" w:rsidR="005E751C" w:rsidRPr="00262191" w:rsidRDefault="005E751C" w:rsidP="00A55280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Соблюдение этических норм</w:t>
            </w:r>
          </w:p>
        </w:tc>
        <w:tc>
          <w:tcPr>
            <w:tcW w:w="5541" w:type="dxa"/>
          </w:tcPr>
          <w:p w14:paraId="405A6AE6" w14:textId="4A83A1BA" w:rsidR="005E751C" w:rsidRDefault="005E751C" w:rsidP="001302F2">
            <w:pPr>
              <w:widowControl w:val="0"/>
              <w:spacing w:before="3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текст работы изобилует фактическими ошибками и фактологическими неточностями</w:t>
            </w:r>
          </w:p>
        </w:tc>
        <w:tc>
          <w:tcPr>
            <w:tcW w:w="1605" w:type="dxa"/>
            <w:vAlign w:val="center"/>
          </w:tcPr>
          <w:p w14:paraId="67C3E36D" w14:textId="721290BF" w:rsidR="005E751C" w:rsidRDefault="005E751C" w:rsidP="00DB796A">
            <w:pPr>
              <w:widowControl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5E751C" w14:paraId="1606C37D" w14:textId="77777777" w:rsidTr="006062C1">
        <w:trPr>
          <w:jc w:val="center"/>
        </w:trPr>
        <w:tc>
          <w:tcPr>
            <w:tcW w:w="2199" w:type="dxa"/>
            <w:vMerge/>
          </w:tcPr>
          <w:p w14:paraId="41DE9CC7" w14:textId="77777777" w:rsidR="005E751C" w:rsidRPr="00262191" w:rsidRDefault="005E751C" w:rsidP="00A55280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1" w:type="dxa"/>
          </w:tcPr>
          <w:p w14:paraId="14314FF8" w14:textId="3A49FC60" w:rsidR="005E751C" w:rsidRDefault="005E751C" w:rsidP="001302F2">
            <w:pPr>
              <w:widowControl w:val="0"/>
              <w:spacing w:before="3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текст проекта легок и приятен для восприятия</w:t>
            </w:r>
          </w:p>
        </w:tc>
        <w:tc>
          <w:tcPr>
            <w:tcW w:w="1605" w:type="dxa"/>
            <w:vAlign w:val="center"/>
          </w:tcPr>
          <w:p w14:paraId="42D5901F" w14:textId="4417F42F" w:rsidR="005E751C" w:rsidRDefault="005E751C" w:rsidP="00DB796A">
            <w:pPr>
              <w:widowControl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5E751C" w14:paraId="361472BB" w14:textId="77777777" w:rsidTr="006062C1">
        <w:trPr>
          <w:jc w:val="center"/>
        </w:trPr>
        <w:tc>
          <w:tcPr>
            <w:tcW w:w="2199" w:type="dxa"/>
            <w:vMerge/>
          </w:tcPr>
          <w:p w14:paraId="1C865E2A" w14:textId="77777777" w:rsidR="005E751C" w:rsidRPr="00262191" w:rsidRDefault="005E751C" w:rsidP="00A55280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1" w:type="dxa"/>
          </w:tcPr>
          <w:p w14:paraId="69D73D3C" w14:textId="23CF6ECB" w:rsidR="005E751C" w:rsidRDefault="005E751C" w:rsidP="001302F2">
            <w:pPr>
              <w:widowControl w:val="0"/>
              <w:spacing w:before="3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текст проекта достаточно легок для восприятия</w:t>
            </w:r>
          </w:p>
        </w:tc>
        <w:tc>
          <w:tcPr>
            <w:tcW w:w="1605" w:type="dxa"/>
            <w:vAlign w:val="center"/>
          </w:tcPr>
          <w:p w14:paraId="015507AF" w14:textId="315E85FF" w:rsidR="005E751C" w:rsidRDefault="005E751C" w:rsidP="00DB796A">
            <w:pPr>
              <w:widowControl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5E751C" w14:paraId="54F11A62" w14:textId="77777777" w:rsidTr="006062C1">
        <w:trPr>
          <w:jc w:val="center"/>
        </w:trPr>
        <w:tc>
          <w:tcPr>
            <w:tcW w:w="2199" w:type="dxa"/>
            <w:vMerge/>
          </w:tcPr>
          <w:p w14:paraId="49824594" w14:textId="77777777" w:rsidR="005E751C" w:rsidRPr="00262191" w:rsidRDefault="005E751C" w:rsidP="00A55280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1" w:type="dxa"/>
          </w:tcPr>
          <w:p w14:paraId="25B4154F" w14:textId="7F23B656" w:rsidR="005E751C" w:rsidRDefault="005E751C" w:rsidP="001302F2">
            <w:pPr>
              <w:widowControl w:val="0"/>
              <w:spacing w:before="3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текст проекта местами несколько тяжел и неудобен для восприятия</w:t>
            </w:r>
          </w:p>
        </w:tc>
        <w:tc>
          <w:tcPr>
            <w:tcW w:w="1605" w:type="dxa"/>
            <w:vAlign w:val="center"/>
          </w:tcPr>
          <w:p w14:paraId="08A249AD" w14:textId="45FD4739" w:rsidR="005E751C" w:rsidRDefault="005E751C" w:rsidP="00DB796A">
            <w:pPr>
              <w:widowControl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5E751C" w14:paraId="535D5896" w14:textId="77777777" w:rsidTr="006062C1">
        <w:trPr>
          <w:jc w:val="center"/>
        </w:trPr>
        <w:tc>
          <w:tcPr>
            <w:tcW w:w="2199" w:type="dxa"/>
            <w:vMerge/>
          </w:tcPr>
          <w:p w14:paraId="408E05B5" w14:textId="77777777" w:rsidR="005E751C" w:rsidRPr="00262191" w:rsidRDefault="005E751C" w:rsidP="00A55280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1" w:type="dxa"/>
          </w:tcPr>
          <w:p w14:paraId="237DBE02" w14:textId="5861623E" w:rsidR="005E751C" w:rsidRDefault="005E751C" w:rsidP="001302F2">
            <w:pPr>
              <w:widowControl w:val="0"/>
              <w:spacing w:before="3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текст проекта тяжел для восприятия</w:t>
            </w:r>
          </w:p>
        </w:tc>
        <w:tc>
          <w:tcPr>
            <w:tcW w:w="1605" w:type="dxa"/>
            <w:vAlign w:val="center"/>
          </w:tcPr>
          <w:p w14:paraId="29EF109E" w14:textId="64C3A14E" w:rsidR="005E751C" w:rsidRDefault="005E751C" w:rsidP="00DB796A">
            <w:pPr>
              <w:widowControl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5E751C" w14:paraId="73113723" w14:textId="77777777" w:rsidTr="006062C1">
        <w:trPr>
          <w:jc w:val="center"/>
        </w:trPr>
        <w:tc>
          <w:tcPr>
            <w:tcW w:w="2199" w:type="dxa"/>
            <w:vMerge/>
          </w:tcPr>
          <w:p w14:paraId="3F1C4E81" w14:textId="77777777" w:rsidR="005E751C" w:rsidRPr="00262191" w:rsidRDefault="005E751C" w:rsidP="00A55280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1" w:type="dxa"/>
          </w:tcPr>
          <w:p w14:paraId="3BFC86CD" w14:textId="4669BE63" w:rsidR="005E751C" w:rsidRDefault="005E751C" w:rsidP="001302F2">
            <w:pPr>
              <w:widowControl w:val="0"/>
              <w:spacing w:before="3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текст проекта тяжел для восприятия и местами лишен осмысленности</w:t>
            </w:r>
          </w:p>
        </w:tc>
        <w:tc>
          <w:tcPr>
            <w:tcW w:w="1605" w:type="dxa"/>
            <w:vAlign w:val="center"/>
          </w:tcPr>
          <w:p w14:paraId="61CC3B71" w14:textId="6FC02B33" w:rsidR="005E751C" w:rsidRDefault="005E751C" w:rsidP="00DB796A">
            <w:pPr>
              <w:widowControl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E751C" w14:paraId="580D38E4" w14:textId="77777777" w:rsidTr="006062C1">
        <w:trPr>
          <w:jc w:val="center"/>
        </w:trPr>
        <w:tc>
          <w:tcPr>
            <w:tcW w:w="2199" w:type="dxa"/>
            <w:vMerge/>
          </w:tcPr>
          <w:p w14:paraId="465CCAEF" w14:textId="77777777" w:rsidR="005E751C" w:rsidRPr="00262191" w:rsidRDefault="005E751C" w:rsidP="00A55280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1" w:type="dxa"/>
          </w:tcPr>
          <w:p w14:paraId="70E218E0" w14:textId="7EB578F9" w:rsidR="005E751C" w:rsidRDefault="005E751C" w:rsidP="001302F2">
            <w:pPr>
              <w:widowControl w:val="0"/>
              <w:spacing w:before="3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текст крайне тяжел для восприятия и лишен осмысленности</w:t>
            </w:r>
          </w:p>
        </w:tc>
        <w:tc>
          <w:tcPr>
            <w:tcW w:w="1605" w:type="dxa"/>
            <w:vAlign w:val="center"/>
          </w:tcPr>
          <w:p w14:paraId="2CE13DD1" w14:textId="12EED5EE" w:rsidR="005E751C" w:rsidRDefault="005E751C" w:rsidP="00DB796A">
            <w:pPr>
              <w:widowControl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5E751C" w14:paraId="49E86758" w14:textId="77777777" w:rsidTr="00EE480C">
        <w:trPr>
          <w:jc w:val="center"/>
        </w:trPr>
        <w:tc>
          <w:tcPr>
            <w:tcW w:w="7740" w:type="dxa"/>
            <w:gridSpan w:val="2"/>
          </w:tcPr>
          <w:p w14:paraId="605C471E" w14:textId="0F36D234" w:rsidR="005E751C" w:rsidRDefault="005E751C" w:rsidP="001302F2">
            <w:pPr>
              <w:widowControl w:val="0"/>
              <w:spacing w:before="3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605" w:type="dxa"/>
            <w:vAlign w:val="center"/>
          </w:tcPr>
          <w:p w14:paraId="4F2141DC" w14:textId="19908890" w:rsidR="005E751C" w:rsidRDefault="005E751C" w:rsidP="00DB796A">
            <w:pPr>
              <w:widowControl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 50 баллов</w:t>
            </w:r>
          </w:p>
        </w:tc>
      </w:tr>
    </w:tbl>
    <w:p w14:paraId="2E7DC327" w14:textId="77777777" w:rsidR="00262191" w:rsidRDefault="00262191" w:rsidP="00233A21">
      <w:pPr>
        <w:widowControl w:val="0"/>
        <w:spacing w:before="3"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9B47BB5" w14:textId="77777777" w:rsidR="001250CB" w:rsidRDefault="001250CB" w:rsidP="00233A21">
      <w:pPr>
        <w:widowControl w:val="0"/>
        <w:spacing w:before="3"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BFAAA5B" w14:textId="77777777" w:rsidR="001250CB" w:rsidRDefault="001250CB" w:rsidP="00233A21">
      <w:pPr>
        <w:widowControl w:val="0"/>
        <w:spacing w:before="3"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A662DDA" w14:textId="77777777" w:rsidR="00773AD4" w:rsidRDefault="00773AD4" w:rsidP="00233A21">
      <w:pPr>
        <w:widowControl w:val="0"/>
        <w:spacing w:before="3"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bookmarkEnd w:id="1"/>
    <w:p w14:paraId="23EBE830" w14:textId="77777777" w:rsidR="005D34DF" w:rsidRDefault="005D34DF" w:rsidP="005D34DF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14:paraId="629BDF39" w14:textId="3572C011" w:rsidR="001250CB" w:rsidRPr="005D34DF" w:rsidRDefault="001250CB" w:rsidP="005D34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4D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Критерии оценки </w:t>
      </w:r>
      <w:r w:rsidR="005D34DF">
        <w:rPr>
          <w:rFonts w:ascii="Times New Roman" w:hAnsi="Times New Roman" w:cs="Times New Roman"/>
          <w:b/>
          <w:sz w:val="28"/>
          <w:szCs w:val="28"/>
        </w:rPr>
        <w:t>защиты проектов</w:t>
      </w:r>
    </w:p>
    <w:p w14:paraId="10CF74E3" w14:textId="77777777" w:rsidR="00455A84" w:rsidRDefault="00455A84" w:rsidP="00455A84">
      <w:pPr>
        <w:pStyle w:val="a7"/>
        <w:tabs>
          <w:tab w:val="left" w:pos="426"/>
        </w:tabs>
        <w:spacing w:after="0" w:line="240" w:lineRule="auto"/>
        <w:ind w:left="106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88D655" w14:textId="19E843DA" w:rsidR="00455A84" w:rsidRPr="001E67FF" w:rsidRDefault="00455A84" w:rsidP="00455A84">
      <w:pPr>
        <w:tabs>
          <w:tab w:val="left" w:pos="426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E67FF">
        <w:rPr>
          <w:rFonts w:ascii="Times New Roman" w:hAnsi="Times New Roman" w:cs="Times New Roman"/>
          <w:sz w:val="28"/>
          <w:szCs w:val="28"/>
        </w:rPr>
        <w:t xml:space="preserve">- «отлично»- </w:t>
      </w:r>
      <w:r w:rsidR="001E67FF" w:rsidRPr="001E67FF">
        <w:rPr>
          <w:rFonts w:ascii="Times New Roman" w:hAnsi="Times New Roman" w:cs="Times New Roman"/>
          <w:sz w:val="28"/>
          <w:szCs w:val="28"/>
        </w:rPr>
        <w:t>2</w:t>
      </w:r>
      <w:r w:rsidR="001E67FF">
        <w:rPr>
          <w:rFonts w:ascii="Times New Roman" w:hAnsi="Times New Roman" w:cs="Times New Roman"/>
          <w:sz w:val="28"/>
          <w:szCs w:val="28"/>
        </w:rPr>
        <w:t>6</w:t>
      </w:r>
      <w:r w:rsidR="001E67FF" w:rsidRPr="001E67FF">
        <w:rPr>
          <w:rFonts w:ascii="Times New Roman" w:hAnsi="Times New Roman" w:cs="Times New Roman"/>
          <w:sz w:val="28"/>
          <w:szCs w:val="28"/>
        </w:rPr>
        <w:t xml:space="preserve"> </w:t>
      </w:r>
      <w:r w:rsidRPr="001E67FF">
        <w:rPr>
          <w:rFonts w:ascii="Times New Roman" w:hAnsi="Times New Roman" w:cs="Times New Roman"/>
          <w:sz w:val="28"/>
          <w:szCs w:val="28"/>
        </w:rPr>
        <w:t>-</w:t>
      </w:r>
      <w:r w:rsidR="001E67FF" w:rsidRPr="001E67FF">
        <w:rPr>
          <w:rFonts w:ascii="Times New Roman" w:hAnsi="Times New Roman" w:cs="Times New Roman"/>
          <w:sz w:val="28"/>
          <w:szCs w:val="28"/>
        </w:rPr>
        <w:t xml:space="preserve"> 35</w:t>
      </w:r>
      <w:r w:rsidRPr="001E67FF">
        <w:rPr>
          <w:rFonts w:ascii="Times New Roman" w:hAnsi="Times New Roman" w:cs="Times New Roman"/>
          <w:sz w:val="28"/>
          <w:szCs w:val="28"/>
        </w:rPr>
        <w:t xml:space="preserve"> баллов,</w:t>
      </w:r>
    </w:p>
    <w:p w14:paraId="6693656D" w14:textId="35E39D28" w:rsidR="00455A84" w:rsidRPr="001E67FF" w:rsidRDefault="00455A84" w:rsidP="00455A84">
      <w:pPr>
        <w:tabs>
          <w:tab w:val="left" w:pos="426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E67FF">
        <w:rPr>
          <w:rFonts w:ascii="Times New Roman" w:hAnsi="Times New Roman" w:cs="Times New Roman"/>
          <w:sz w:val="28"/>
          <w:szCs w:val="28"/>
        </w:rPr>
        <w:t>- «хорошо» - 1</w:t>
      </w:r>
      <w:r w:rsidR="001E67FF">
        <w:rPr>
          <w:rFonts w:ascii="Times New Roman" w:hAnsi="Times New Roman" w:cs="Times New Roman"/>
          <w:sz w:val="28"/>
          <w:szCs w:val="28"/>
        </w:rPr>
        <w:t xml:space="preserve">6 </w:t>
      </w:r>
      <w:r w:rsidRPr="001E67FF">
        <w:rPr>
          <w:rFonts w:ascii="Times New Roman" w:hAnsi="Times New Roman" w:cs="Times New Roman"/>
          <w:sz w:val="28"/>
          <w:szCs w:val="28"/>
        </w:rPr>
        <w:t>-</w:t>
      </w:r>
      <w:r w:rsidR="001E67FF">
        <w:rPr>
          <w:rFonts w:ascii="Times New Roman" w:hAnsi="Times New Roman" w:cs="Times New Roman"/>
          <w:sz w:val="28"/>
          <w:szCs w:val="28"/>
        </w:rPr>
        <w:t xml:space="preserve"> 2</w:t>
      </w:r>
      <w:r w:rsidRPr="001E67FF">
        <w:rPr>
          <w:rFonts w:ascii="Times New Roman" w:hAnsi="Times New Roman" w:cs="Times New Roman"/>
          <w:sz w:val="28"/>
          <w:szCs w:val="28"/>
        </w:rPr>
        <w:t>5 баллов,</w:t>
      </w:r>
    </w:p>
    <w:p w14:paraId="3FA702AE" w14:textId="324B0D53" w:rsidR="00455A84" w:rsidRPr="001E67FF" w:rsidRDefault="00455A84" w:rsidP="00455A84">
      <w:pPr>
        <w:tabs>
          <w:tab w:val="left" w:pos="426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E67FF">
        <w:rPr>
          <w:rFonts w:ascii="Times New Roman" w:hAnsi="Times New Roman" w:cs="Times New Roman"/>
          <w:sz w:val="28"/>
          <w:szCs w:val="28"/>
        </w:rPr>
        <w:t xml:space="preserve">- «удовлетворительно» - </w:t>
      </w:r>
      <w:r w:rsidR="001E67FF">
        <w:rPr>
          <w:rFonts w:ascii="Times New Roman" w:hAnsi="Times New Roman" w:cs="Times New Roman"/>
          <w:sz w:val="28"/>
          <w:szCs w:val="28"/>
        </w:rPr>
        <w:t xml:space="preserve">10 </w:t>
      </w:r>
      <w:r w:rsidRPr="001E67FF">
        <w:rPr>
          <w:rFonts w:ascii="Times New Roman" w:hAnsi="Times New Roman" w:cs="Times New Roman"/>
          <w:sz w:val="28"/>
          <w:szCs w:val="28"/>
        </w:rPr>
        <w:t>-</w:t>
      </w:r>
      <w:r w:rsidR="001E67FF">
        <w:rPr>
          <w:rFonts w:ascii="Times New Roman" w:hAnsi="Times New Roman" w:cs="Times New Roman"/>
          <w:sz w:val="28"/>
          <w:szCs w:val="28"/>
        </w:rPr>
        <w:t xml:space="preserve"> 15</w:t>
      </w:r>
      <w:r w:rsidRPr="001E67FF">
        <w:rPr>
          <w:rFonts w:ascii="Times New Roman" w:hAnsi="Times New Roman" w:cs="Times New Roman"/>
          <w:sz w:val="28"/>
          <w:szCs w:val="28"/>
        </w:rPr>
        <w:t xml:space="preserve"> баллов,</w:t>
      </w:r>
    </w:p>
    <w:p w14:paraId="051E9F43" w14:textId="12090643" w:rsidR="00455A84" w:rsidRPr="001E67FF" w:rsidRDefault="00455A84" w:rsidP="00455A84">
      <w:pPr>
        <w:tabs>
          <w:tab w:val="left" w:pos="426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E67FF">
        <w:rPr>
          <w:rFonts w:ascii="Times New Roman" w:hAnsi="Times New Roman" w:cs="Times New Roman"/>
          <w:sz w:val="28"/>
          <w:szCs w:val="28"/>
        </w:rPr>
        <w:t>- «неудовлетворительно» - 0</w:t>
      </w:r>
      <w:r w:rsidR="001E67FF">
        <w:rPr>
          <w:rFonts w:ascii="Times New Roman" w:hAnsi="Times New Roman" w:cs="Times New Roman"/>
          <w:sz w:val="28"/>
          <w:szCs w:val="28"/>
        </w:rPr>
        <w:t xml:space="preserve"> </w:t>
      </w:r>
      <w:r w:rsidRPr="001E67FF">
        <w:rPr>
          <w:rFonts w:ascii="Times New Roman" w:hAnsi="Times New Roman" w:cs="Times New Roman"/>
          <w:sz w:val="28"/>
          <w:szCs w:val="28"/>
        </w:rPr>
        <w:t>-</w:t>
      </w:r>
      <w:r w:rsidR="001E67FF">
        <w:rPr>
          <w:rFonts w:ascii="Times New Roman" w:hAnsi="Times New Roman" w:cs="Times New Roman"/>
          <w:sz w:val="28"/>
          <w:szCs w:val="28"/>
        </w:rPr>
        <w:t xml:space="preserve"> 9</w:t>
      </w:r>
      <w:r w:rsidRPr="001E67FF">
        <w:rPr>
          <w:rFonts w:ascii="Times New Roman" w:hAnsi="Times New Roman" w:cs="Times New Roman"/>
          <w:sz w:val="28"/>
          <w:szCs w:val="28"/>
        </w:rPr>
        <w:t xml:space="preserve"> балл</w:t>
      </w:r>
      <w:r w:rsidR="001E67FF">
        <w:rPr>
          <w:rFonts w:ascii="Times New Roman" w:hAnsi="Times New Roman" w:cs="Times New Roman"/>
          <w:sz w:val="28"/>
          <w:szCs w:val="28"/>
        </w:rPr>
        <w:t>ов</w:t>
      </w:r>
      <w:r w:rsidRPr="001E67FF">
        <w:rPr>
          <w:rFonts w:ascii="Times New Roman" w:hAnsi="Times New Roman" w:cs="Times New Roman"/>
          <w:sz w:val="28"/>
          <w:szCs w:val="28"/>
        </w:rPr>
        <w:t>.</w:t>
      </w:r>
    </w:p>
    <w:p w14:paraId="02D07CD9" w14:textId="77777777" w:rsidR="001250CB" w:rsidRPr="001250CB" w:rsidRDefault="001250CB" w:rsidP="001250C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524A74" w14:textId="10A2E81D" w:rsidR="0053188C" w:rsidRDefault="0053188C" w:rsidP="0053188C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188C">
        <w:rPr>
          <w:rFonts w:ascii="Times New Roman" w:hAnsi="Times New Roman" w:cs="Times New Roman"/>
          <w:b/>
          <w:sz w:val="28"/>
          <w:szCs w:val="28"/>
        </w:rPr>
        <w:t xml:space="preserve">Критерии оценки </w:t>
      </w:r>
      <w:r w:rsidR="005D34DF">
        <w:rPr>
          <w:rFonts w:ascii="Times New Roman" w:hAnsi="Times New Roman" w:cs="Times New Roman"/>
          <w:b/>
          <w:sz w:val="28"/>
          <w:szCs w:val="28"/>
        </w:rPr>
        <w:t>очной защиты проекта</w:t>
      </w:r>
    </w:p>
    <w:p w14:paraId="56FF11C5" w14:textId="77777777" w:rsidR="00455A84" w:rsidRDefault="00455A84" w:rsidP="00455A84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29" w:type="dxa"/>
        <w:tblInd w:w="-147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276"/>
        <w:gridCol w:w="2410"/>
        <w:gridCol w:w="6143"/>
      </w:tblGrid>
      <w:tr w:rsidR="0053188C" w:rsidRPr="0053188C" w14:paraId="36EEB6FC" w14:textId="77777777" w:rsidTr="00773AD4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F277212" w14:textId="77777777" w:rsidR="0053188C" w:rsidRPr="0053188C" w:rsidRDefault="0053188C" w:rsidP="0053188C">
            <w:pPr>
              <w:pStyle w:val="LO-Normal"/>
              <w:widowControl w:val="0"/>
              <w:jc w:val="both"/>
              <w:rPr>
                <w:b/>
                <w:sz w:val="28"/>
                <w:szCs w:val="28"/>
              </w:rPr>
            </w:pPr>
            <w:r w:rsidRPr="0053188C">
              <w:rPr>
                <w:b/>
                <w:sz w:val="28"/>
                <w:szCs w:val="28"/>
              </w:rPr>
              <w:t>Оценка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74FD4E2" w14:textId="77777777" w:rsidR="0053188C" w:rsidRPr="0053188C" w:rsidRDefault="0053188C" w:rsidP="0053188C">
            <w:pPr>
              <w:pStyle w:val="LO-Normal"/>
              <w:widowControl w:val="0"/>
              <w:jc w:val="both"/>
              <w:rPr>
                <w:b/>
                <w:sz w:val="28"/>
                <w:szCs w:val="28"/>
              </w:rPr>
            </w:pPr>
            <w:r w:rsidRPr="0053188C">
              <w:rPr>
                <w:b/>
                <w:sz w:val="28"/>
                <w:szCs w:val="28"/>
              </w:rPr>
              <w:t xml:space="preserve">Показатели достижения заданного уровня освоения компетенций </w:t>
            </w:r>
          </w:p>
        </w:tc>
        <w:tc>
          <w:tcPr>
            <w:tcW w:w="6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A6D2B8" w14:textId="77777777" w:rsidR="0053188C" w:rsidRPr="0053188C" w:rsidRDefault="0053188C" w:rsidP="0053188C">
            <w:pPr>
              <w:pStyle w:val="LO-Normal"/>
              <w:widowControl w:val="0"/>
              <w:jc w:val="both"/>
              <w:rPr>
                <w:b/>
                <w:sz w:val="28"/>
                <w:szCs w:val="28"/>
              </w:rPr>
            </w:pPr>
            <w:r w:rsidRPr="0053188C">
              <w:rPr>
                <w:b/>
                <w:sz w:val="28"/>
                <w:szCs w:val="28"/>
              </w:rPr>
              <w:t>Общая характеристика результатов обучения</w:t>
            </w:r>
          </w:p>
        </w:tc>
      </w:tr>
      <w:tr w:rsidR="0053188C" w:rsidRPr="0053188C" w14:paraId="6BF29424" w14:textId="77777777" w:rsidTr="009641C5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49E19EB" w14:textId="322DA2FA" w:rsidR="0053188C" w:rsidRPr="009641C5" w:rsidRDefault="0053188C" w:rsidP="001A781F">
            <w:pPr>
              <w:pStyle w:val="LO-Normal"/>
              <w:widowControl w:val="0"/>
              <w:jc w:val="both"/>
              <w:rPr>
                <w:sz w:val="28"/>
                <w:szCs w:val="28"/>
              </w:rPr>
            </w:pPr>
            <w:r w:rsidRPr="009641C5">
              <w:rPr>
                <w:sz w:val="28"/>
                <w:szCs w:val="28"/>
              </w:rPr>
              <w:t>Отлично</w:t>
            </w:r>
            <w:r w:rsidR="001A781F" w:rsidRPr="009641C5">
              <w:rPr>
                <w:sz w:val="28"/>
                <w:szCs w:val="28"/>
              </w:rPr>
              <w:t xml:space="preserve"> </w:t>
            </w:r>
            <w:r w:rsidR="00455A84" w:rsidRPr="009641C5">
              <w:rPr>
                <w:sz w:val="28"/>
                <w:szCs w:val="28"/>
              </w:rPr>
              <w:t>(</w:t>
            </w:r>
            <w:r w:rsidR="0063047D">
              <w:rPr>
                <w:sz w:val="28"/>
                <w:szCs w:val="28"/>
              </w:rPr>
              <w:t>26-35</w:t>
            </w:r>
            <w:r w:rsidR="00455A84" w:rsidRPr="009641C5">
              <w:rPr>
                <w:sz w:val="28"/>
                <w:szCs w:val="28"/>
              </w:rPr>
              <w:t xml:space="preserve"> баллов)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A1B6028" w14:textId="3972B676" w:rsidR="0053188C" w:rsidRPr="0053188C" w:rsidRDefault="009641C5" w:rsidP="009641C5">
            <w:pPr>
              <w:pStyle w:val="LO-Normal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53188C" w:rsidRPr="0053188C">
              <w:rPr>
                <w:sz w:val="28"/>
                <w:szCs w:val="28"/>
              </w:rPr>
              <w:t>формированные систематические знания;</w:t>
            </w:r>
          </w:p>
        </w:tc>
        <w:tc>
          <w:tcPr>
            <w:tcW w:w="6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44B5D3" w14:textId="7BD5CF5A" w:rsidR="0053188C" w:rsidRPr="0053188C" w:rsidRDefault="0053188C" w:rsidP="009641C5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88C">
              <w:rPr>
                <w:rFonts w:ascii="Times New Roman" w:hAnsi="Times New Roman" w:cs="Times New Roman"/>
                <w:sz w:val="28"/>
                <w:szCs w:val="28"/>
              </w:rPr>
              <w:t xml:space="preserve">Ответ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абитуриента</w:t>
            </w:r>
            <w:r w:rsidRPr="0053188C">
              <w:rPr>
                <w:rFonts w:ascii="Times New Roman" w:hAnsi="Times New Roman" w:cs="Times New Roman"/>
                <w:sz w:val="28"/>
                <w:szCs w:val="28"/>
              </w:rPr>
              <w:t xml:space="preserve"> показал всестороннее, систематическое и глубокое знание материала, умение свободно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отвечать на дополнительные вопросы</w:t>
            </w:r>
            <w:r w:rsidR="009641C5">
              <w:rPr>
                <w:rFonts w:ascii="Times New Roman" w:hAnsi="Times New Roman" w:cs="Times New Roman"/>
                <w:sz w:val="28"/>
                <w:szCs w:val="28"/>
              </w:rPr>
              <w:t>.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битуриент </w:t>
            </w:r>
            <w:r w:rsidR="009641C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наком со специальной психологической литературой</w:t>
            </w:r>
            <w:r w:rsidR="009641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3188C">
              <w:rPr>
                <w:rFonts w:ascii="Times New Roman" w:hAnsi="Times New Roman" w:cs="Times New Roman"/>
                <w:sz w:val="28"/>
                <w:szCs w:val="28"/>
              </w:rPr>
              <w:t xml:space="preserve"> При этом:</w:t>
            </w:r>
          </w:p>
          <w:p w14:paraId="42002A95" w14:textId="77777777" w:rsidR="0053188C" w:rsidRPr="0053188C" w:rsidRDefault="0053188C" w:rsidP="009641C5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3188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вопросы</w:t>
            </w:r>
            <w:r w:rsidRPr="0053188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полностью</w:t>
            </w:r>
            <w:r w:rsidRPr="0053188C">
              <w:rPr>
                <w:rFonts w:ascii="Times New Roman" w:hAnsi="Times New Roman" w:cs="Times New Roman"/>
                <w:sz w:val="28"/>
                <w:szCs w:val="28"/>
              </w:rPr>
              <w:t xml:space="preserve"> раскрыты, причем материал изложен логично и последовательно</w:t>
            </w:r>
            <w:r w:rsidRPr="0053188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;</w:t>
            </w:r>
          </w:p>
          <w:p w14:paraId="1B6E622F" w14:textId="77777777" w:rsidR="0053188C" w:rsidRPr="0053188C" w:rsidRDefault="0053188C" w:rsidP="009641C5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3188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абитуриент</w:t>
            </w:r>
            <w:r w:rsidRPr="0053188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достаточно глубоко понимает их содержание;</w:t>
            </w:r>
          </w:p>
          <w:p w14:paraId="74B9668F" w14:textId="77777777" w:rsidR="0053188C" w:rsidRPr="0053188C" w:rsidRDefault="0053188C" w:rsidP="009641C5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53188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абитуриент</w:t>
            </w:r>
            <w:r w:rsidRPr="0053188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может проиллюстрировать теоретические положения конкретными примерами;</w:t>
            </w:r>
          </w:p>
          <w:p w14:paraId="07A072B7" w14:textId="0DAC3209" w:rsidR="0053188C" w:rsidRPr="0053188C" w:rsidRDefault="0053188C" w:rsidP="009641C5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3188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- владеет терминологическим и</w:t>
            </w:r>
            <w:r w:rsidRPr="005318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188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понятийным аппаратом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психологии</w:t>
            </w:r>
            <w:r w:rsidRPr="0053188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;</w:t>
            </w:r>
          </w:p>
          <w:p w14:paraId="315D8636" w14:textId="77777777" w:rsidR="0053188C" w:rsidRPr="0053188C" w:rsidRDefault="0053188C" w:rsidP="009641C5">
            <w:pPr>
              <w:pStyle w:val="LO-Normal"/>
              <w:widowControl w:val="0"/>
              <w:ind w:firstLine="567"/>
              <w:jc w:val="both"/>
              <w:rPr>
                <w:sz w:val="28"/>
                <w:szCs w:val="28"/>
                <w:u w:val="single"/>
              </w:rPr>
            </w:pPr>
            <w:r w:rsidRPr="0053188C">
              <w:rPr>
                <w:spacing w:val="-2"/>
                <w:sz w:val="28"/>
                <w:szCs w:val="28"/>
              </w:rPr>
              <w:t>- достаточно развернуто отвечает на дополнительные вопросы.</w:t>
            </w:r>
          </w:p>
        </w:tc>
      </w:tr>
      <w:tr w:rsidR="0053188C" w:rsidRPr="0053188C" w14:paraId="2B7F1724" w14:textId="77777777" w:rsidTr="009641C5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617F18B" w14:textId="74600412" w:rsidR="0053188C" w:rsidRPr="009641C5" w:rsidRDefault="0053188C" w:rsidP="001A781F">
            <w:pPr>
              <w:pStyle w:val="LO-Normal"/>
              <w:widowControl w:val="0"/>
              <w:jc w:val="both"/>
              <w:rPr>
                <w:sz w:val="28"/>
                <w:szCs w:val="28"/>
              </w:rPr>
            </w:pPr>
            <w:r w:rsidRPr="009641C5">
              <w:rPr>
                <w:sz w:val="28"/>
                <w:szCs w:val="28"/>
              </w:rPr>
              <w:t>Хорошо</w:t>
            </w:r>
            <w:r w:rsidR="001A781F" w:rsidRPr="009641C5">
              <w:rPr>
                <w:sz w:val="28"/>
                <w:szCs w:val="28"/>
              </w:rPr>
              <w:t xml:space="preserve"> </w:t>
            </w:r>
            <w:r w:rsidR="00455A84" w:rsidRPr="009641C5">
              <w:rPr>
                <w:sz w:val="28"/>
                <w:szCs w:val="28"/>
              </w:rPr>
              <w:t>(</w:t>
            </w:r>
            <w:r w:rsidR="0063047D">
              <w:rPr>
                <w:sz w:val="28"/>
                <w:szCs w:val="28"/>
              </w:rPr>
              <w:t xml:space="preserve">16-25 </w:t>
            </w:r>
            <w:r w:rsidR="00455A84" w:rsidRPr="009641C5">
              <w:rPr>
                <w:sz w:val="28"/>
                <w:szCs w:val="28"/>
              </w:rPr>
              <w:t>балл</w:t>
            </w:r>
            <w:r w:rsidR="009641C5" w:rsidRPr="009641C5">
              <w:rPr>
                <w:sz w:val="28"/>
                <w:szCs w:val="28"/>
              </w:rPr>
              <w:t>ов</w:t>
            </w:r>
            <w:r w:rsidR="00455A84" w:rsidRPr="009641C5">
              <w:rPr>
                <w:sz w:val="28"/>
                <w:szCs w:val="28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35CFDE5F" w14:textId="111DD39B" w:rsidR="0053188C" w:rsidRPr="0053188C" w:rsidRDefault="009641C5" w:rsidP="009641C5">
            <w:pPr>
              <w:pStyle w:val="LO-Normal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53188C" w:rsidRPr="0053188C">
              <w:rPr>
                <w:sz w:val="28"/>
                <w:szCs w:val="28"/>
              </w:rPr>
              <w:t>формированные знания, но содержащие отдельные пробелы знания</w:t>
            </w:r>
          </w:p>
        </w:tc>
        <w:tc>
          <w:tcPr>
            <w:tcW w:w="6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92AAD2" w14:textId="042D528D" w:rsidR="0053188C" w:rsidRDefault="0053188C" w:rsidP="009641C5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88C">
              <w:rPr>
                <w:rFonts w:ascii="Times New Roman" w:hAnsi="Times New Roman" w:cs="Times New Roman"/>
                <w:sz w:val="28"/>
                <w:szCs w:val="28"/>
              </w:rPr>
              <w:t xml:space="preserve">Ответ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абитуриента показал полное </w:t>
            </w:r>
            <w:r w:rsidRPr="0053188C">
              <w:rPr>
                <w:rFonts w:ascii="Times New Roman" w:hAnsi="Times New Roman" w:cs="Times New Roman"/>
                <w:sz w:val="28"/>
                <w:szCs w:val="28"/>
              </w:rPr>
              <w:t>знание учебно-программного материала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общеобразовательной школы. Абитуриент ознакомлен с популярной психологической литературой, также, в ответе упоминает психологическую литературу </w:t>
            </w:r>
          </w:p>
          <w:p w14:paraId="4FAFF8A1" w14:textId="05346291" w:rsidR="0053188C" w:rsidRPr="0053188C" w:rsidRDefault="0053188C" w:rsidP="009641C5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88C">
              <w:rPr>
                <w:rFonts w:ascii="Times New Roman" w:hAnsi="Times New Roman" w:cs="Times New Roman"/>
                <w:sz w:val="28"/>
                <w:szCs w:val="28"/>
              </w:rPr>
              <w:t xml:space="preserve">При этом: </w:t>
            </w:r>
          </w:p>
          <w:p w14:paraId="2CE21720" w14:textId="540BC440" w:rsidR="0053188C" w:rsidRPr="0053188C" w:rsidRDefault="0053188C" w:rsidP="009641C5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3188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вопросы </w:t>
            </w:r>
            <w:r w:rsidRPr="0053188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раскрыты по существу, материал изложен достаточно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логично и </w:t>
            </w:r>
            <w:r w:rsidRPr="0053188C">
              <w:rPr>
                <w:rFonts w:ascii="Times New Roman" w:hAnsi="Times New Roman" w:cs="Times New Roman"/>
                <w:sz w:val="28"/>
                <w:szCs w:val="28"/>
              </w:rPr>
              <w:t>последовательно</w:t>
            </w:r>
            <w:r w:rsidRPr="0053188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;</w:t>
            </w:r>
          </w:p>
          <w:p w14:paraId="789E00E9" w14:textId="77777777" w:rsidR="0053188C" w:rsidRPr="0053188C" w:rsidRDefault="0053188C" w:rsidP="009641C5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 абитуриент</w:t>
            </w:r>
            <w:r w:rsidRPr="0053188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может проиллюстрировать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ответ </w:t>
            </w:r>
            <w:r w:rsidRPr="0053188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конкретными примерами, но при этом допускает неточности;</w:t>
            </w:r>
          </w:p>
          <w:p w14:paraId="6095E620" w14:textId="2590E18C" w:rsidR="0053188C" w:rsidRPr="0053188C" w:rsidRDefault="0053188C" w:rsidP="009641C5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53188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- </w:t>
            </w:r>
            <w:r w:rsidRPr="0053188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</w:t>
            </w:r>
            <w:r w:rsidRPr="0053188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достаточной мере владеет понятийным и терминологическим аппаратом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психологии</w:t>
            </w:r>
            <w:r w:rsidRPr="0053188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; </w:t>
            </w:r>
          </w:p>
          <w:p w14:paraId="71AA40A6" w14:textId="77777777" w:rsidR="0053188C" w:rsidRPr="0053188C" w:rsidRDefault="0053188C" w:rsidP="009641C5">
            <w:pPr>
              <w:pStyle w:val="LO-Normal"/>
              <w:widowControl w:val="0"/>
              <w:ind w:firstLine="567"/>
              <w:jc w:val="both"/>
              <w:rPr>
                <w:sz w:val="28"/>
                <w:szCs w:val="28"/>
                <w:u w:val="single"/>
              </w:rPr>
            </w:pPr>
            <w:r w:rsidRPr="0053188C">
              <w:rPr>
                <w:spacing w:val="-3"/>
                <w:sz w:val="28"/>
                <w:szCs w:val="28"/>
              </w:rPr>
              <w:t>- и</w:t>
            </w:r>
            <w:r w:rsidRPr="0053188C">
              <w:rPr>
                <w:spacing w:val="-2"/>
                <w:sz w:val="28"/>
                <w:szCs w:val="28"/>
              </w:rPr>
              <w:t>меет затруднения при ответе на дополнительные вопросы.</w:t>
            </w:r>
          </w:p>
        </w:tc>
      </w:tr>
      <w:tr w:rsidR="0053188C" w:rsidRPr="0053188C" w14:paraId="24FCCD47" w14:textId="77777777" w:rsidTr="009641C5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47E1894" w14:textId="7F5B9E53" w:rsidR="0053188C" w:rsidRPr="009641C5" w:rsidRDefault="0053188C" w:rsidP="009641C5">
            <w:pPr>
              <w:pStyle w:val="LO-Normal"/>
              <w:widowControl w:val="0"/>
              <w:jc w:val="both"/>
              <w:rPr>
                <w:sz w:val="28"/>
                <w:szCs w:val="28"/>
              </w:rPr>
            </w:pPr>
            <w:r w:rsidRPr="009641C5">
              <w:rPr>
                <w:sz w:val="28"/>
                <w:szCs w:val="28"/>
              </w:rPr>
              <w:lastRenderedPageBreak/>
              <w:t>Удовлетворительно</w:t>
            </w:r>
            <w:r w:rsidR="009641C5">
              <w:rPr>
                <w:sz w:val="28"/>
                <w:szCs w:val="28"/>
              </w:rPr>
              <w:t xml:space="preserve"> </w:t>
            </w:r>
            <w:r w:rsidR="00455A84" w:rsidRPr="009641C5">
              <w:rPr>
                <w:sz w:val="28"/>
                <w:szCs w:val="28"/>
              </w:rPr>
              <w:t>(</w:t>
            </w:r>
            <w:r w:rsidR="009641C5" w:rsidRPr="009641C5">
              <w:rPr>
                <w:sz w:val="28"/>
                <w:szCs w:val="28"/>
              </w:rPr>
              <w:t>1</w:t>
            </w:r>
            <w:r w:rsidR="0063047D">
              <w:rPr>
                <w:sz w:val="28"/>
                <w:szCs w:val="28"/>
              </w:rPr>
              <w:t>0</w:t>
            </w:r>
            <w:r w:rsidR="00455A84" w:rsidRPr="009641C5">
              <w:rPr>
                <w:sz w:val="28"/>
                <w:szCs w:val="28"/>
              </w:rPr>
              <w:t>-</w:t>
            </w:r>
            <w:r w:rsidR="0063047D">
              <w:rPr>
                <w:sz w:val="28"/>
                <w:szCs w:val="28"/>
              </w:rPr>
              <w:t>1</w:t>
            </w:r>
            <w:r w:rsidR="00455A84" w:rsidRPr="009641C5">
              <w:rPr>
                <w:sz w:val="28"/>
                <w:szCs w:val="28"/>
              </w:rPr>
              <w:t>5 баллов)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B9B88CA" w14:textId="24057F73" w:rsidR="0053188C" w:rsidRPr="0053188C" w:rsidRDefault="009641C5" w:rsidP="009641C5">
            <w:pPr>
              <w:pStyle w:val="LO-Normal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53188C" w:rsidRPr="0053188C">
              <w:rPr>
                <w:sz w:val="28"/>
                <w:szCs w:val="28"/>
              </w:rPr>
              <w:t>бщие, но не структурированные знания</w:t>
            </w:r>
          </w:p>
        </w:tc>
        <w:tc>
          <w:tcPr>
            <w:tcW w:w="6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DB8773" w14:textId="153B0D90" w:rsidR="0053188C" w:rsidRDefault="0053188C" w:rsidP="009641C5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88C">
              <w:rPr>
                <w:rFonts w:ascii="Times New Roman" w:hAnsi="Times New Roman" w:cs="Times New Roman"/>
                <w:sz w:val="28"/>
                <w:szCs w:val="28"/>
              </w:rPr>
              <w:t xml:space="preserve">Ответ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абитуриента</w:t>
            </w:r>
            <w:r w:rsidRPr="0053188C">
              <w:rPr>
                <w:rFonts w:ascii="Times New Roman" w:hAnsi="Times New Roman" w:cs="Times New Roman"/>
                <w:sz w:val="28"/>
                <w:szCs w:val="28"/>
              </w:rPr>
              <w:t xml:space="preserve"> показал знание основного учебно-программного материала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общеобразовательной школы. Абитуриент ознак</w:t>
            </w:r>
            <w:r w:rsidR="009641C5">
              <w:rPr>
                <w:rFonts w:ascii="Times New Roman" w:hAnsi="Times New Roman" w:cs="Times New Roman"/>
                <w:sz w:val="28"/>
                <w:szCs w:val="28"/>
              </w:rPr>
              <w:t>омлен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популярной психологической литературой.</w:t>
            </w:r>
          </w:p>
          <w:p w14:paraId="08E806FF" w14:textId="77777777" w:rsidR="0053188C" w:rsidRPr="0053188C" w:rsidRDefault="0053188C" w:rsidP="009641C5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88C">
              <w:rPr>
                <w:rFonts w:ascii="Times New Roman" w:hAnsi="Times New Roman" w:cs="Times New Roman"/>
                <w:sz w:val="28"/>
                <w:szCs w:val="28"/>
              </w:rPr>
              <w:t xml:space="preserve">При этом: </w:t>
            </w:r>
          </w:p>
          <w:p w14:paraId="48610B4D" w14:textId="15840703" w:rsidR="0053188C" w:rsidRPr="009641C5" w:rsidRDefault="0053188C" w:rsidP="009641C5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8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641C5">
              <w:rPr>
                <w:rFonts w:ascii="Times New Roman" w:hAnsi="Times New Roman" w:cs="Times New Roman"/>
                <w:sz w:val="28"/>
                <w:szCs w:val="28"/>
              </w:rPr>
              <w:t xml:space="preserve"> вопросы раскрыты, но не полностью,</w:t>
            </w:r>
            <w:r w:rsidR="009641C5" w:rsidRPr="00964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41C5">
              <w:rPr>
                <w:rFonts w:ascii="Times New Roman" w:hAnsi="Times New Roman" w:cs="Times New Roman"/>
                <w:sz w:val="28"/>
                <w:szCs w:val="28"/>
              </w:rPr>
              <w:t xml:space="preserve">несколько нарушена логика и </w:t>
            </w:r>
            <w:r w:rsidRPr="0053188C">
              <w:rPr>
                <w:rFonts w:ascii="Times New Roman" w:hAnsi="Times New Roman" w:cs="Times New Roman"/>
                <w:sz w:val="28"/>
                <w:szCs w:val="28"/>
              </w:rPr>
              <w:t>последовательность</w:t>
            </w:r>
            <w:r w:rsidRPr="009641C5">
              <w:rPr>
                <w:rFonts w:ascii="Times New Roman" w:hAnsi="Times New Roman" w:cs="Times New Roman"/>
                <w:sz w:val="28"/>
                <w:szCs w:val="28"/>
              </w:rPr>
              <w:t xml:space="preserve"> изложения материала;</w:t>
            </w:r>
          </w:p>
          <w:p w14:paraId="4DFB5852" w14:textId="77777777" w:rsidR="0053188C" w:rsidRPr="009641C5" w:rsidRDefault="0053188C" w:rsidP="009641C5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1C5">
              <w:rPr>
                <w:rFonts w:ascii="Times New Roman" w:hAnsi="Times New Roman" w:cs="Times New Roman"/>
                <w:sz w:val="28"/>
                <w:szCs w:val="28"/>
              </w:rPr>
              <w:t xml:space="preserve">- абитуриент не может привести </w:t>
            </w:r>
            <w:r w:rsidRPr="0053188C">
              <w:rPr>
                <w:rFonts w:ascii="Times New Roman" w:hAnsi="Times New Roman" w:cs="Times New Roman"/>
                <w:sz w:val="28"/>
                <w:szCs w:val="28"/>
              </w:rPr>
              <w:t>практические примеры к излагаемым теоретическим вопросам</w:t>
            </w:r>
            <w:r w:rsidRPr="009641C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E782957" w14:textId="10E7BED6" w:rsidR="0053188C" w:rsidRPr="009641C5" w:rsidRDefault="0053188C" w:rsidP="009641C5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1C5">
              <w:rPr>
                <w:rFonts w:ascii="Times New Roman" w:hAnsi="Times New Roman" w:cs="Times New Roman"/>
                <w:sz w:val="28"/>
                <w:szCs w:val="28"/>
              </w:rPr>
              <w:t>- абитуриент практически не владеет понятийным и</w:t>
            </w:r>
            <w:r w:rsidRPr="005318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41C5">
              <w:rPr>
                <w:rFonts w:ascii="Times New Roman" w:hAnsi="Times New Roman" w:cs="Times New Roman"/>
                <w:sz w:val="28"/>
                <w:szCs w:val="28"/>
              </w:rPr>
              <w:t xml:space="preserve">терминологическим аппаратом психологии; </w:t>
            </w:r>
          </w:p>
          <w:p w14:paraId="22D6C97F" w14:textId="77777777" w:rsidR="0053188C" w:rsidRPr="0053188C" w:rsidRDefault="0053188C" w:rsidP="009641C5">
            <w:pPr>
              <w:widowControl w:val="0"/>
              <w:spacing w:after="0" w:line="240" w:lineRule="auto"/>
              <w:ind w:firstLine="567"/>
              <w:jc w:val="both"/>
              <w:rPr>
                <w:sz w:val="28"/>
                <w:szCs w:val="28"/>
                <w:u w:val="single"/>
              </w:rPr>
            </w:pPr>
            <w:r w:rsidRPr="009641C5">
              <w:rPr>
                <w:rFonts w:ascii="Times New Roman" w:hAnsi="Times New Roman" w:cs="Times New Roman"/>
                <w:sz w:val="28"/>
                <w:szCs w:val="28"/>
              </w:rPr>
              <w:t>-дополнительные вопросы вызывают затруднение</w:t>
            </w:r>
          </w:p>
        </w:tc>
      </w:tr>
      <w:tr w:rsidR="0053188C" w:rsidRPr="0053188C" w14:paraId="54E4434F" w14:textId="77777777" w:rsidTr="009641C5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D1A98AB" w14:textId="7ED45140" w:rsidR="0053188C" w:rsidRPr="009641C5" w:rsidRDefault="0053188C" w:rsidP="009641C5">
            <w:pPr>
              <w:pStyle w:val="LO-Normal"/>
              <w:widowControl w:val="0"/>
              <w:jc w:val="both"/>
              <w:rPr>
                <w:sz w:val="28"/>
                <w:szCs w:val="28"/>
              </w:rPr>
            </w:pPr>
            <w:r w:rsidRPr="009641C5">
              <w:rPr>
                <w:sz w:val="28"/>
                <w:szCs w:val="28"/>
              </w:rPr>
              <w:t>Неудовлетворительно</w:t>
            </w:r>
            <w:r w:rsidR="009641C5">
              <w:rPr>
                <w:sz w:val="28"/>
                <w:szCs w:val="28"/>
              </w:rPr>
              <w:t xml:space="preserve"> </w:t>
            </w:r>
            <w:r w:rsidR="00455A84" w:rsidRPr="009641C5">
              <w:rPr>
                <w:sz w:val="28"/>
                <w:szCs w:val="28"/>
              </w:rPr>
              <w:t>(0</w:t>
            </w:r>
            <w:r w:rsidR="0063047D">
              <w:rPr>
                <w:sz w:val="28"/>
                <w:szCs w:val="28"/>
              </w:rPr>
              <w:t xml:space="preserve">-9 </w:t>
            </w:r>
            <w:r w:rsidR="00455A84" w:rsidRPr="009641C5">
              <w:rPr>
                <w:sz w:val="28"/>
                <w:szCs w:val="28"/>
              </w:rPr>
              <w:t xml:space="preserve"> баллов)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C05BD8A" w14:textId="0213504B" w:rsidR="0053188C" w:rsidRPr="0053188C" w:rsidRDefault="009641C5" w:rsidP="009641C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3188C" w:rsidRPr="0053188C">
              <w:rPr>
                <w:rFonts w:ascii="Times New Roman" w:hAnsi="Times New Roman" w:cs="Times New Roman"/>
                <w:sz w:val="28"/>
                <w:szCs w:val="28"/>
              </w:rPr>
              <w:t>тсутствие знаний</w:t>
            </w:r>
            <w:r w:rsidR="005318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188C" w:rsidRPr="009641C5">
              <w:rPr>
                <w:rFonts w:ascii="Times New Roman" w:hAnsi="Times New Roman" w:cs="Times New Roman"/>
                <w:sz w:val="28"/>
                <w:szCs w:val="28"/>
              </w:rPr>
              <w:t>фрагментарные знания</w:t>
            </w:r>
          </w:p>
        </w:tc>
        <w:tc>
          <w:tcPr>
            <w:tcW w:w="6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4541C2" w14:textId="77777777" w:rsidR="00BC42F3" w:rsidRDefault="0053188C" w:rsidP="009641C5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88C">
              <w:rPr>
                <w:rFonts w:ascii="Times New Roman" w:hAnsi="Times New Roman" w:cs="Times New Roman"/>
                <w:sz w:val="28"/>
                <w:szCs w:val="28"/>
              </w:rPr>
              <w:t xml:space="preserve">Ответ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абитуриента</w:t>
            </w:r>
            <w:r w:rsidRPr="0053188C">
              <w:rPr>
                <w:rFonts w:ascii="Times New Roman" w:hAnsi="Times New Roman" w:cs="Times New Roman"/>
                <w:sz w:val="28"/>
                <w:szCs w:val="28"/>
              </w:rPr>
              <w:t xml:space="preserve"> показал значительные пробелы в знании основного учебно-программного материала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общеобразовательной школы</w:t>
            </w:r>
            <w:r w:rsidR="00BC42F3">
              <w:rPr>
                <w:rFonts w:ascii="Times New Roman" w:hAnsi="Times New Roman" w:cs="Times New Roman"/>
                <w:sz w:val="28"/>
                <w:szCs w:val="28"/>
              </w:rPr>
              <w:t>. В ответе допущены принципиальные ошибки.</w:t>
            </w:r>
          </w:p>
          <w:p w14:paraId="62F87528" w14:textId="77777777" w:rsidR="0053188C" w:rsidRPr="0053188C" w:rsidRDefault="0053188C" w:rsidP="009641C5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88C">
              <w:rPr>
                <w:rFonts w:ascii="Times New Roman" w:hAnsi="Times New Roman" w:cs="Times New Roman"/>
                <w:sz w:val="28"/>
                <w:szCs w:val="28"/>
              </w:rPr>
              <w:t>При этом:</w:t>
            </w:r>
          </w:p>
          <w:p w14:paraId="70B37CE2" w14:textId="77777777" w:rsidR="0053188C" w:rsidRPr="009641C5" w:rsidRDefault="0053188C" w:rsidP="009641C5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88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641C5">
              <w:rPr>
                <w:rFonts w:ascii="Times New Roman" w:hAnsi="Times New Roman" w:cs="Times New Roman"/>
                <w:sz w:val="28"/>
                <w:szCs w:val="28"/>
              </w:rPr>
              <w:t>большая часть вопросов не раскрыта;</w:t>
            </w:r>
          </w:p>
          <w:p w14:paraId="30CAE5E2" w14:textId="77777777" w:rsidR="0053188C" w:rsidRPr="009641C5" w:rsidRDefault="0053188C" w:rsidP="009641C5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1C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C42F3" w:rsidRPr="009641C5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r w:rsidRPr="009641C5">
              <w:rPr>
                <w:rFonts w:ascii="Times New Roman" w:hAnsi="Times New Roman" w:cs="Times New Roman"/>
                <w:sz w:val="28"/>
                <w:szCs w:val="28"/>
              </w:rPr>
              <w:t>отсутствует владение понятийным и</w:t>
            </w:r>
            <w:r w:rsidRPr="005318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41C5">
              <w:rPr>
                <w:rFonts w:ascii="Times New Roman" w:hAnsi="Times New Roman" w:cs="Times New Roman"/>
                <w:sz w:val="28"/>
                <w:szCs w:val="28"/>
              </w:rPr>
              <w:t>терминологическим аппаратом</w:t>
            </w:r>
            <w:r w:rsidR="00BC42F3" w:rsidRPr="009641C5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психологии</w:t>
            </w:r>
            <w:r w:rsidRPr="009641C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2E1EBA3" w14:textId="77777777" w:rsidR="0053188C" w:rsidRPr="009641C5" w:rsidRDefault="0053188C" w:rsidP="009641C5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1C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C42F3" w:rsidRPr="009641C5">
              <w:rPr>
                <w:rFonts w:ascii="Times New Roman" w:hAnsi="Times New Roman" w:cs="Times New Roman"/>
                <w:sz w:val="28"/>
                <w:szCs w:val="28"/>
              </w:rPr>
              <w:t>абитуриент</w:t>
            </w:r>
            <w:r w:rsidRPr="009641C5">
              <w:rPr>
                <w:rFonts w:ascii="Times New Roman" w:hAnsi="Times New Roman" w:cs="Times New Roman"/>
                <w:sz w:val="28"/>
                <w:szCs w:val="28"/>
              </w:rPr>
              <w:t xml:space="preserve"> не может проиллюстрировать </w:t>
            </w:r>
            <w:r w:rsidR="00BC42F3" w:rsidRPr="009641C5">
              <w:rPr>
                <w:rFonts w:ascii="Times New Roman" w:hAnsi="Times New Roman" w:cs="Times New Roman"/>
                <w:sz w:val="28"/>
                <w:szCs w:val="28"/>
              </w:rPr>
              <w:t>собственные ответы</w:t>
            </w:r>
            <w:r w:rsidRPr="005318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41C5">
              <w:rPr>
                <w:rFonts w:ascii="Times New Roman" w:hAnsi="Times New Roman" w:cs="Times New Roman"/>
                <w:sz w:val="28"/>
                <w:szCs w:val="28"/>
              </w:rPr>
              <w:t>конкретными примерами;</w:t>
            </w:r>
          </w:p>
          <w:p w14:paraId="6019B291" w14:textId="77777777" w:rsidR="0053188C" w:rsidRPr="0053188C" w:rsidRDefault="0053188C" w:rsidP="009641C5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641C5">
              <w:rPr>
                <w:rFonts w:ascii="Times New Roman" w:hAnsi="Times New Roman" w:cs="Times New Roman"/>
                <w:sz w:val="28"/>
                <w:szCs w:val="28"/>
              </w:rPr>
              <w:t>- нет ответов на дополнительные вопросы</w:t>
            </w:r>
            <w:r w:rsidRPr="0053188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</w:p>
        </w:tc>
      </w:tr>
    </w:tbl>
    <w:p w14:paraId="53F71759" w14:textId="77777777" w:rsidR="00455A84" w:rsidRDefault="00455A84" w:rsidP="00773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478F84" w14:textId="77777777" w:rsidR="000707A3" w:rsidRDefault="000707A3" w:rsidP="005F6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355C626" w14:textId="77777777" w:rsidR="009641C5" w:rsidRDefault="009641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47187906" w14:textId="77777777" w:rsidR="008D6BE0" w:rsidRDefault="00455A84" w:rsidP="00455A8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8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ИТОГОВАЯ ОЦЕНКА ЗА ПРОХОЖДЕНИЕ ОЛИМПИАДЫ </w:t>
      </w:r>
    </w:p>
    <w:p w14:paraId="5959A127" w14:textId="4C2BCB06" w:rsidR="00455A84" w:rsidRDefault="00455A84" w:rsidP="00455A8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84">
        <w:rPr>
          <w:rFonts w:ascii="Times New Roman" w:hAnsi="Times New Roman" w:cs="Times New Roman"/>
          <w:b/>
          <w:sz w:val="28"/>
          <w:szCs w:val="28"/>
        </w:rPr>
        <w:t>ПО ПСИХОЛОГИИ</w:t>
      </w:r>
    </w:p>
    <w:p w14:paraId="5E884C14" w14:textId="77777777" w:rsidR="000707A3" w:rsidRDefault="000707A3" w:rsidP="000707A3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2DDB7F39" w14:textId="59A1D1C0" w:rsidR="000707A3" w:rsidRPr="000707A3" w:rsidRDefault="00455A84" w:rsidP="00455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7A3">
        <w:rPr>
          <w:rFonts w:ascii="Times New Roman" w:hAnsi="Times New Roman" w:cs="Times New Roman"/>
          <w:sz w:val="28"/>
          <w:szCs w:val="28"/>
        </w:rPr>
        <w:t>Итоговая оценка за прохождение олимпиады п</w:t>
      </w:r>
      <w:r w:rsidR="006D2F8C" w:rsidRPr="000707A3">
        <w:rPr>
          <w:rFonts w:ascii="Times New Roman" w:hAnsi="Times New Roman" w:cs="Times New Roman"/>
          <w:sz w:val="28"/>
          <w:szCs w:val="28"/>
        </w:rPr>
        <w:t>о психологии складывается</w:t>
      </w:r>
      <w:r w:rsidRPr="000707A3">
        <w:rPr>
          <w:rFonts w:ascii="Times New Roman" w:hAnsi="Times New Roman" w:cs="Times New Roman"/>
          <w:sz w:val="28"/>
          <w:szCs w:val="28"/>
        </w:rPr>
        <w:t xml:space="preserve"> из оценок</w:t>
      </w:r>
      <w:r w:rsidR="006D2F8C" w:rsidRPr="000707A3">
        <w:rPr>
          <w:rFonts w:ascii="Times New Roman" w:hAnsi="Times New Roman" w:cs="Times New Roman"/>
          <w:sz w:val="28"/>
          <w:szCs w:val="28"/>
        </w:rPr>
        <w:t>,</w:t>
      </w:r>
      <w:r w:rsidRPr="000707A3">
        <w:rPr>
          <w:rFonts w:ascii="Times New Roman" w:hAnsi="Times New Roman" w:cs="Times New Roman"/>
          <w:sz w:val="28"/>
          <w:szCs w:val="28"/>
        </w:rPr>
        <w:t xml:space="preserve"> полученных за 1-ый (заочный) и 2-ой (очный) э</w:t>
      </w:r>
      <w:r w:rsidR="000707A3" w:rsidRPr="000707A3">
        <w:rPr>
          <w:rFonts w:ascii="Times New Roman" w:hAnsi="Times New Roman" w:cs="Times New Roman"/>
          <w:sz w:val="28"/>
          <w:szCs w:val="28"/>
        </w:rPr>
        <w:t xml:space="preserve">тапы: оценка за </w:t>
      </w:r>
      <w:r w:rsidR="005D34DF">
        <w:rPr>
          <w:rFonts w:ascii="Times New Roman" w:hAnsi="Times New Roman" w:cs="Times New Roman"/>
          <w:sz w:val="28"/>
          <w:szCs w:val="28"/>
        </w:rPr>
        <w:t>проект</w:t>
      </w:r>
      <w:r w:rsidR="000707A3" w:rsidRPr="000707A3">
        <w:rPr>
          <w:rFonts w:ascii="Times New Roman" w:hAnsi="Times New Roman" w:cs="Times New Roman"/>
          <w:sz w:val="28"/>
          <w:szCs w:val="28"/>
        </w:rPr>
        <w:t xml:space="preserve"> (0-50 </w:t>
      </w:r>
      <w:proofErr w:type="gramStart"/>
      <w:r w:rsidR="000707A3" w:rsidRPr="000707A3">
        <w:rPr>
          <w:rFonts w:ascii="Times New Roman" w:hAnsi="Times New Roman" w:cs="Times New Roman"/>
          <w:sz w:val="28"/>
          <w:szCs w:val="28"/>
        </w:rPr>
        <w:t>баллов)+</w:t>
      </w:r>
      <w:proofErr w:type="gramEnd"/>
      <w:r w:rsidR="000707A3" w:rsidRPr="000707A3">
        <w:rPr>
          <w:rFonts w:ascii="Times New Roman" w:hAnsi="Times New Roman" w:cs="Times New Roman"/>
          <w:sz w:val="28"/>
          <w:szCs w:val="28"/>
        </w:rPr>
        <w:t xml:space="preserve">оценка за </w:t>
      </w:r>
      <w:r w:rsidR="005D34DF">
        <w:rPr>
          <w:rFonts w:ascii="Times New Roman" w:hAnsi="Times New Roman" w:cs="Times New Roman"/>
          <w:sz w:val="28"/>
          <w:szCs w:val="28"/>
        </w:rPr>
        <w:t>защиту проекта</w:t>
      </w:r>
      <w:r w:rsidR="000707A3" w:rsidRPr="000707A3">
        <w:rPr>
          <w:rFonts w:ascii="Times New Roman" w:hAnsi="Times New Roman" w:cs="Times New Roman"/>
          <w:sz w:val="28"/>
          <w:szCs w:val="28"/>
        </w:rPr>
        <w:t xml:space="preserve"> (0-</w:t>
      </w:r>
      <w:r w:rsidR="001A781F">
        <w:rPr>
          <w:rFonts w:ascii="Times New Roman" w:hAnsi="Times New Roman" w:cs="Times New Roman"/>
          <w:sz w:val="28"/>
          <w:szCs w:val="28"/>
        </w:rPr>
        <w:t>35</w:t>
      </w:r>
      <w:r w:rsidR="000707A3" w:rsidRPr="000707A3">
        <w:rPr>
          <w:rFonts w:ascii="Times New Roman" w:hAnsi="Times New Roman" w:cs="Times New Roman"/>
          <w:sz w:val="28"/>
          <w:szCs w:val="28"/>
        </w:rPr>
        <w:t xml:space="preserve"> баллов)+оценка за устный ответ (0-</w:t>
      </w:r>
      <w:r w:rsidR="001A781F">
        <w:rPr>
          <w:rFonts w:ascii="Times New Roman" w:hAnsi="Times New Roman" w:cs="Times New Roman"/>
          <w:sz w:val="28"/>
          <w:szCs w:val="28"/>
        </w:rPr>
        <w:t>15</w:t>
      </w:r>
      <w:r w:rsidR="000707A3" w:rsidRPr="000707A3">
        <w:rPr>
          <w:rFonts w:ascii="Times New Roman" w:hAnsi="Times New Roman" w:cs="Times New Roman"/>
          <w:sz w:val="28"/>
          <w:szCs w:val="28"/>
        </w:rPr>
        <w:t xml:space="preserve"> баллов).</w:t>
      </w:r>
    </w:p>
    <w:p w14:paraId="58AC6D05" w14:textId="77777777" w:rsidR="000707A3" w:rsidRPr="000707A3" w:rsidRDefault="000707A3" w:rsidP="00455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9DF454F" w14:textId="77777777" w:rsidR="00455A84" w:rsidRDefault="006D2F8C" w:rsidP="000707A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707A3">
        <w:rPr>
          <w:rFonts w:ascii="Times New Roman" w:hAnsi="Times New Roman" w:cs="Times New Roman"/>
          <w:sz w:val="28"/>
          <w:szCs w:val="28"/>
          <w:u w:val="single"/>
        </w:rPr>
        <w:t>Максимальная итоговая оценка – 100 баллов.</w:t>
      </w:r>
    </w:p>
    <w:p w14:paraId="3572E880" w14:textId="77777777" w:rsidR="000707A3" w:rsidRDefault="000707A3" w:rsidP="000707A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385FBCBC" w14:textId="77777777" w:rsidR="00233A21" w:rsidRDefault="000707A3" w:rsidP="00070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="00882C3B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14:paraId="4BD84E3D" w14:textId="77777777" w:rsidR="000707A3" w:rsidRDefault="000707A3" w:rsidP="00070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РЕКОМЕНДУЕМАЯ ДЛЯ ПОДГОТОВКИ К ОЛИМПИАДЕ</w:t>
      </w:r>
    </w:p>
    <w:p w14:paraId="45DAFA2F" w14:textId="77777777" w:rsidR="00B43964" w:rsidRDefault="00B43964" w:rsidP="00070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E75160" w14:textId="77777777" w:rsidR="000A47F7" w:rsidRPr="000A47F7" w:rsidRDefault="000A47F7" w:rsidP="000A47F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A47F7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  <w:t xml:space="preserve">Официальные документы </w:t>
      </w:r>
    </w:p>
    <w:p w14:paraId="1E29A260" w14:textId="77777777" w:rsidR="000A47F7" w:rsidRPr="000A47F7" w:rsidRDefault="000A47F7" w:rsidP="000A47F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A47F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1. Государственный образовательный стандарт высшего профессионального </w:t>
      </w:r>
      <w:proofErr w:type="spellStart"/>
      <w:proofErr w:type="gramStart"/>
      <w:r w:rsidRPr="000A47F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образова-ния</w:t>
      </w:r>
      <w:proofErr w:type="spellEnd"/>
      <w:proofErr w:type="gramEnd"/>
      <w:r w:rsidRPr="000A47F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– Утвержден Постановлением правительства РФ. – 12.08.94. – № 940.</w:t>
      </w:r>
    </w:p>
    <w:p w14:paraId="3E46EFD4" w14:textId="77777777" w:rsidR="000A47F7" w:rsidRPr="000A47F7" w:rsidRDefault="000A47F7" w:rsidP="000A47F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426B5F46" w14:textId="77777777" w:rsidR="000A47F7" w:rsidRPr="000A47F7" w:rsidRDefault="000A47F7" w:rsidP="000A47F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A47F7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  <w:t xml:space="preserve">Научная литература </w:t>
      </w:r>
    </w:p>
    <w:p w14:paraId="2C32D04E" w14:textId="77777777" w:rsidR="000A47F7" w:rsidRPr="000A47F7" w:rsidRDefault="000A47F7" w:rsidP="000A47F7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47F7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 xml:space="preserve">1 автор </w:t>
      </w:r>
    </w:p>
    <w:p w14:paraId="346E0BF1" w14:textId="77777777" w:rsidR="000A47F7" w:rsidRPr="000A47F7" w:rsidRDefault="000A47F7" w:rsidP="000A47F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A47F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Зимняя, И.А. Педагогическая психология: учебное пособие / И.А. Зимняя.</w:t>
      </w:r>
    </w:p>
    <w:p w14:paraId="7CCCDA97" w14:textId="77777777" w:rsidR="000A47F7" w:rsidRPr="000A47F7" w:rsidRDefault="000A47F7" w:rsidP="000A47F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A47F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– </w:t>
      </w:r>
      <w:proofErr w:type="gramStart"/>
      <w:r w:rsidRPr="000A47F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Москва :</w:t>
      </w:r>
      <w:proofErr w:type="gramEnd"/>
      <w:r w:rsidRPr="000A47F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ИНФРА-М, 2016. – 108 с.</w:t>
      </w:r>
    </w:p>
    <w:p w14:paraId="59EABBFB" w14:textId="77777777" w:rsidR="000A47F7" w:rsidRPr="000A47F7" w:rsidRDefault="000A47F7" w:rsidP="000A47F7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47F7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 xml:space="preserve">2 автора </w:t>
      </w:r>
    </w:p>
    <w:p w14:paraId="1D3A6008" w14:textId="77777777" w:rsidR="000A47F7" w:rsidRPr="000A47F7" w:rsidRDefault="000A47F7" w:rsidP="000A47F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A47F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Лукашевич В. В, Пронина Е.Н. Психология и педагогика. Учебник.  - Москва: </w:t>
      </w:r>
      <w:proofErr w:type="spellStart"/>
      <w:r w:rsidRPr="000A47F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Юрайт</w:t>
      </w:r>
      <w:proofErr w:type="spellEnd"/>
      <w:r w:rsidRPr="000A47F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2019. - 296 с.</w:t>
      </w:r>
    </w:p>
    <w:p w14:paraId="6382D032" w14:textId="77777777" w:rsidR="000A47F7" w:rsidRPr="000A47F7" w:rsidRDefault="000A47F7" w:rsidP="000A47F7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47F7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 xml:space="preserve">3 автора </w:t>
      </w:r>
    </w:p>
    <w:p w14:paraId="2C79FE55" w14:textId="77777777" w:rsidR="000A47F7" w:rsidRPr="000A47F7" w:rsidRDefault="000A47F7" w:rsidP="000A47F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spellStart"/>
      <w:r w:rsidRPr="000A47F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Рындак</w:t>
      </w:r>
      <w:proofErr w:type="spellEnd"/>
      <w:r w:rsidRPr="000A47F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В.Г., </w:t>
      </w:r>
      <w:proofErr w:type="spellStart"/>
      <w:r w:rsidRPr="000A47F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Щуркова</w:t>
      </w:r>
      <w:proofErr w:type="spellEnd"/>
      <w:r w:rsidRPr="000A47F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Н.Е., </w:t>
      </w:r>
      <w:proofErr w:type="spellStart"/>
      <w:r w:rsidRPr="000A47F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Аллагуев</w:t>
      </w:r>
      <w:proofErr w:type="spellEnd"/>
      <w:r w:rsidRPr="000A47F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А.М. Педагогика. Учебник. - Москва: </w:t>
      </w:r>
      <w:proofErr w:type="spellStart"/>
      <w:r w:rsidRPr="000A47F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Юрайт</w:t>
      </w:r>
      <w:proofErr w:type="spellEnd"/>
      <w:r w:rsidRPr="000A47F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2017. - 428 с.</w:t>
      </w:r>
    </w:p>
    <w:p w14:paraId="5F1ED97F" w14:textId="77777777" w:rsidR="000A47F7" w:rsidRPr="000A47F7" w:rsidRDefault="000A47F7" w:rsidP="000A47F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  <w:r w:rsidRPr="000A47F7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 xml:space="preserve">Более 3-х авторов </w:t>
      </w:r>
    </w:p>
    <w:p w14:paraId="3D8AB614" w14:textId="77777777" w:rsidR="000A47F7" w:rsidRPr="000A47F7" w:rsidRDefault="000A47F7" w:rsidP="000A47F7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47F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специальной педагогики и психологии: Учебное пособие для студентов, обучающихся по педагогическим специальностям / Н. М. Трофимова [и др.]. — СПб.: Питер, 2010. — 304 с.</w:t>
      </w:r>
    </w:p>
    <w:p w14:paraId="0D77E80C" w14:textId="77777777" w:rsidR="000A47F7" w:rsidRPr="000A47F7" w:rsidRDefault="000A47F7" w:rsidP="000A47F7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47F7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 xml:space="preserve">Описание статьи одного автора </w:t>
      </w:r>
    </w:p>
    <w:p w14:paraId="4C0DD279" w14:textId="77777777" w:rsidR="000A47F7" w:rsidRPr="000A47F7" w:rsidRDefault="000A47F7" w:rsidP="000A47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A47F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Баранова, Ю. Ю. Программа развития «Регионального центра оценки качества и информатизации образования» как механизм управления комплексным сопровождением развития региональной системы оценки качества образования / Ю. Ю. Баранова // Научно-методическое обеспечение оценки качества образования. — 2018. — № 1 (4). — С. 7-12.</w:t>
      </w:r>
      <w:r w:rsidRPr="000A47F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</w:p>
    <w:p w14:paraId="49505C0D" w14:textId="77777777" w:rsidR="000A47F7" w:rsidRPr="000A47F7" w:rsidRDefault="000A47F7" w:rsidP="000A47F7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47F7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 xml:space="preserve">Описание статьи двух авторов </w:t>
      </w:r>
    </w:p>
    <w:p w14:paraId="2AE82E5F" w14:textId="77777777" w:rsidR="000A47F7" w:rsidRPr="000A47F7" w:rsidRDefault="000A47F7" w:rsidP="000A47F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Гам, В. И. Современные формы организации повышения квалификации педагогов / В. И. Гам, В. Е. Михайлова // Современные исследования социальных проблем. — 2018. — Т. 9. — № 1. — С. 119-124. </w:t>
      </w:r>
    </w:p>
    <w:p w14:paraId="2847CF93" w14:textId="77777777" w:rsidR="000A47F7" w:rsidRPr="000A47F7" w:rsidRDefault="000A47F7" w:rsidP="000A47F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A47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Статья из сборника материалов конференции</w:t>
      </w:r>
    </w:p>
    <w:p w14:paraId="65F304CE" w14:textId="77777777" w:rsidR="000A47F7" w:rsidRPr="000A47F7" w:rsidRDefault="000A47F7" w:rsidP="000A47F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A4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Зуева, Е. Г. Педагогические условия формирования </w:t>
      </w:r>
      <w:proofErr w:type="spellStart"/>
      <w:r w:rsidRPr="000A47F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моральнонравственных</w:t>
      </w:r>
      <w:proofErr w:type="spellEnd"/>
      <w:r w:rsidRPr="000A4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 курсантов и слушателей образовательных организаций МВД России / Е. Г. Зуева, О. А. Жидкова // Педагогика и психология в деятельности сотрудников правоохранительных органов: интеграция теории и практики: Материалы </w:t>
      </w:r>
      <w:proofErr w:type="spellStart"/>
      <w:r w:rsidRPr="000A47F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</w:t>
      </w:r>
      <w:proofErr w:type="spellEnd"/>
      <w:r w:rsidRPr="000A4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науч.- </w:t>
      </w:r>
      <w:proofErr w:type="spellStart"/>
      <w:r w:rsidRPr="000A47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</w:t>
      </w:r>
      <w:proofErr w:type="spellEnd"/>
      <w:r w:rsidRPr="000A4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A47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</w:t>
      </w:r>
      <w:proofErr w:type="spellEnd"/>
      <w:r w:rsidRPr="000A4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29 октября 2021 года. — СПб.: </w:t>
      </w:r>
      <w:proofErr w:type="spellStart"/>
      <w:r w:rsidRPr="000A47F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СПбУ</w:t>
      </w:r>
      <w:proofErr w:type="spellEnd"/>
      <w:r w:rsidRPr="000A4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МВД России, 2021. — С. 112-116.</w:t>
      </w:r>
    </w:p>
    <w:p w14:paraId="370C3AD6" w14:textId="77777777" w:rsidR="000A47F7" w:rsidRPr="000A47F7" w:rsidRDefault="000A47F7" w:rsidP="000A47F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A47F7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  <w:t>Описание неопубликованных документов</w:t>
      </w:r>
    </w:p>
    <w:p w14:paraId="6B3A0213" w14:textId="77777777" w:rsidR="000A47F7" w:rsidRPr="000A47F7" w:rsidRDefault="000A47F7" w:rsidP="000A47F7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47F7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 xml:space="preserve">Описание диссертации </w:t>
      </w:r>
    </w:p>
    <w:p w14:paraId="2B6E870B" w14:textId="77777777" w:rsidR="000A47F7" w:rsidRPr="000A47F7" w:rsidRDefault="000A47F7" w:rsidP="000A47F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Безуглая, Т. И. Педагогические условия обеспечения психологического здоровья при подготовке детей к школе: </w:t>
      </w:r>
      <w:proofErr w:type="spellStart"/>
      <w:r w:rsidRPr="000A47F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</w:t>
      </w:r>
      <w:proofErr w:type="spellEnd"/>
      <w:r w:rsidRPr="000A4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… канд. пед. наук: 13.00.01 / Безуглая Татьяна </w:t>
      </w:r>
      <w:proofErr w:type="spellStart"/>
      <w:r w:rsidRPr="000A47F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Искяндяровна</w:t>
      </w:r>
      <w:proofErr w:type="spellEnd"/>
      <w:r w:rsidRPr="000A4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— Калининград, 2000. — 210 с. </w:t>
      </w:r>
    </w:p>
    <w:p w14:paraId="4A3F7974" w14:textId="77777777" w:rsidR="000A47F7" w:rsidRPr="000A47F7" w:rsidRDefault="000A47F7" w:rsidP="000A47F7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47F7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lastRenderedPageBreak/>
        <w:t xml:space="preserve">Описание автореферата диссертации </w:t>
      </w:r>
    </w:p>
    <w:p w14:paraId="0023236C" w14:textId="77777777" w:rsidR="000A47F7" w:rsidRPr="000A47F7" w:rsidRDefault="000A47F7" w:rsidP="000A47F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A47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Коркоценко</w:t>
      </w:r>
      <w:proofErr w:type="spellEnd"/>
      <w:r w:rsidRPr="000A4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 Н. Педагогические условия сохранения психологического здоровья учащихся: </w:t>
      </w:r>
      <w:proofErr w:type="spellStart"/>
      <w:r w:rsidRPr="000A47F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автореф</w:t>
      </w:r>
      <w:proofErr w:type="spellEnd"/>
      <w:r w:rsidRPr="000A4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A47F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</w:t>
      </w:r>
      <w:proofErr w:type="spellEnd"/>
      <w:r w:rsidRPr="000A4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... канд. пед. наук: 13.00.01 / </w:t>
      </w:r>
      <w:proofErr w:type="spellStart"/>
      <w:r w:rsidRPr="000A47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Коркоценко</w:t>
      </w:r>
      <w:proofErr w:type="spellEnd"/>
      <w:r w:rsidRPr="000A4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Марина Николаевна. — М., 2007. — 24 с.</w:t>
      </w:r>
    </w:p>
    <w:p w14:paraId="5F129643" w14:textId="77777777" w:rsidR="000A47F7" w:rsidRPr="000A47F7" w:rsidRDefault="000A47F7" w:rsidP="000A47F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A47F7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  <w:t xml:space="preserve">Описание электронных ресурсов </w:t>
      </w:r>
    </w:p>
    <w:p w14:paraId="671B72BD" w14:textId="77777777" w:rsidR="000A47F7" w:rsidRPr="000A47F7" w:rsidRDefault="000A47F7" w:rsidP="000A47F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библиотека: библиотека </w:t>
      </w:r>
      <w:proofErr w:type="gramStart"/>
      <w:r w:rsidRPr="000A47F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диссертаций :</w:t>
      </w:r>
      <w:proofErr w:type="gramEnd"/>
      <w:r w:rsidRPr="000A4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 / Российская государственная библиотека. – </w:t>
      </w:r>
      <w:proofErr w:type="gramStart"/>
      <w:r w:rsidRPr="000A47F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 w:rsidRPr="000A4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РГБ, 2003. – URL: http://diss.rsl.ru (дата обращения: 23.12.2019).</w:t>
      </w:r>
    </w:p>
    <w:p w14:paraId="5664D231" w14:textId="54F7EED5" w:rsidR="00E51DF8" w:rsidRDefault="00E51DF8" w:rsidP="000A47F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86CE64E" w14:textId="77777777" w:rsidR="00E51DF8" w:rsidRPr="00E51DF8" w:rsidRDefault="00E51DF8" w:rsidP="00E51DF8">
      <w:pPr>
        <w:keepNext/>
        <w:widowControl w:val="0"/>
        <w:autoSpaceDE w:val="0"/>
        <w:autoSpaceDN w:val="0"/>
        <w:adjustRightInd w:val="0"/>
        <w:spacing w:before="61" w:after="60" w:line="254" w:lineRule="auto"/>
        <w:ind w:right="489" w:firstLine="709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E51DF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lastRenderedPageBreak/>
        <w:t>Приложение 1</w:t>
      </w:r>
    </w:p>
    <w:p w14:paraId="44CC1015" w14:textId="77777777" w:rsidR="00E51DF8" w:rsidRPr="00E51DF8" w:rsidRDefault="00E51DF8" w:rsidP="00E51DF8">
      <w:pPr>
        <w:keepNext/>
        <w:widowControl w:val="0"/>
        <w:autoSpaceDE w:val="0"/>
        <w:autoSpaceDN w:val="0"/>
        <w:adjustRightInd w:val="0"/>
        <w:spacing w:before="61" w:after="60" w:line="254" w:lineRule="auto"/>
        <w:ind w:right="48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E51DF8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ГОСУДАРСТВЕННОЕ АВТОНОМНОЕ ОБРАЗОВАТЕЛЬНОЕ УЧРЕЖДЕНИЕ ВЫСШЕГО ОБРАЗОВАНИЯ ЛЕНИНГРАДСКОЙ ОБЛАСТИ</w:t>
      </w:r>
    </w:p>
    <w:p w14:paraId="6391D5FC" w14:textId="77777777" w:rsidR="00E51DF8" w:rsidRPr="00E51DF8" w:rsidRDefault="00E51DF8" w:rsidP="00E51DF8">
      <w:pPr>
        <w:spacing w:before="30" w:after="0" w:line="264" w:lineRule="auto"/>
        <w:ind w:left="510" w:right="405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1D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«ЛЕНИНГРАДСКИЙ ГОСУДАРСТВЕННЫЙ УНИВЕРСИТЕТ ИМЕНИ А.С. ПУШКИНА»</w:t>
      </w:r>
    </w:p>
    <w:p w14:paraId="6CCB1503" w14:textId="77777777" w:rsidR="00E51DF8" w:rsidRPr="00E51DF8" w:rsidRDefault="00E51DF8" w:rsidP="00E51DF8">
      <w:pPr>
        <w:spacing w:before="30" w:after="0" w:line="264" w:lineRule="auto"/>
        <w:ind w:right="40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1D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ЛОМОНОСОВСКИЙ ИНСТИТУТ (ФИЛИАЛ)</w:t>
      </w:r>
    </w:p>
    <w:p w14:paraId="45F20695" w14:textId="77777777" w:rsidR="00E51DF8" w:rsidRPr="00E51DF8" w:rsidRDefault="00E51DF8" w:rsidP="00E51DF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F34A95" w14:textId="77777777" w:rsidR="00E51DF8" w:rsidRPr="00E51DF8" w:rsidRDefault="00E51DF8" w:rsidP="00E51DF8">
      <w:pPr>
        <w:spacing w:before="44" w:after="0" w:line="240" w:lineRule="auto"/>
        <w:ind w:left="439" w:right="405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8128C5" w14:textId="77777777" w:rsidR="00E51DF8" w:rsidRPr="00E51DF8" w:rsidRDefault="00E51DF8" w:rsidP="00E51DF8">
      <w:pPr>
        <w:spacing w:before="44" w:after="0" w:line="240" w:lineRule="auto"/>
        <w:ind w:left="439" w:right="405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05E41C" w14:textId="77777777" w:rsidR="00E51DF8" w:rsidRPr="00E51DF8" w:rsidRDefault="00E51DF8" w:rsidP="00E51DF8">
      <w:pPr>
        <w:spacing w:before="44" w:after="0" w:line="240" w:lineRule="auto"/>
        <w:ind w:right="40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1D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Кафедра психологии и педагогики</w:t>
      </w:r>
    </w:p>
    <w:p w14:paraId="1B0CD825" w14:textId="77777777" w:rsidR="00E51DF8" w:rsidRPr="00E51DF8" w:rsidRDefault="00E51DF8" w:rsidP="00E51D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CCD257" w14:textId="77777777" w:rsidR="00E51DF8" w:rsidRPr="00E51DF8" w:rsidRDefault="00E51DF8" w:rsidP="00E51DF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14:paraId="0AAE37B7" w14:textId="77777777" w:rsidR="00E51DF8" w:rsidRPr="00E51DF8" w:rsidRDefault="00E51DF8" w:rsidP="00E51DF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14:paraId="589C0E5E" w14:textId="77777777" w:rsidR="00E51DF8" w:rsidRPr="00E51DF8" w:rsidRDefault="00E51DF8" w:rsidP="00E51DF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14:paraId="75E01066" w14:textId="77777777" w:rsidR="00E51DF8" w:rsidRPr="00E51DF8" w:rsidRDefault="00E51DF8" w:rsidP="00E51DF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14:paraId="2FE21A9B" w14:textId="77777777" w:rsidR="00E51DF8" w:rsidRPr="00E51DF8" w:rsidRDefault="00E51DF8" w:rsidP="00E51DF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14:paraId="10238866" w14:textId="77777777" w:rsidR="00E51DF8" w:rsidRPr="00E51DF8" w:rsidRDefault="00E51DF8" w:rsidP="00E51D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E51DF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Проект</w:t>
      </w:r>
    </w:p>
    <w:p w14:paraId="3E346D99" w14:textId="77777777" w:rsidR="00E51DF8" w:rsidRPr="00E51DF8" w:rsidRDefault="00E51DF8" w:rsidP="00E51DF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7C5D576D" w14:textId="77777777" w:rsidR="00E51DF8" w:rsidRPr="00E51DF8" w:rsidRDefault="00E51DF8" w:rsidP="00E51D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51DF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на тему </w:t>
      </w:r>
    </w:p>
    <w:p w14:paraId="23EFF06D" w14:textId="77777777" w:rsidR="00E51DF8" w:rsidRPr="00E51DF8" w:rsidRDefault="00E51DF8" w:rsidP="00E51DF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46E75AF1" w14:textId="77777777" w:rsidR="00E51DF8" w:rsidRPr="00E51DF8" w:rsidRDefault="00E51DF8" w:rsidP="00E51D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темы</w:t>
      </w:r>
    </w:p>
    <w:p w14:paraId="3498A51F" w14:textId="77777777" w:rsidR="00E51DF8" w:rsidRPr="00E51DF8" w:rsidRDefault="00E51DF8" w:rsidP="00E51DF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035A5F" w14:textId="77777777" w:rsidR="00E51DF8" w:rsidRPr="00E51DF8" w:rsidRDefault="00E51DF8" w:rsidP="00E51DF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AECCA0" w14:textId="77777777" w:rsidR="00E51DF8" w:rsidRPr="00E51DF8" w:rsidRDefault="00E51DF8" w:rsidP="00E51DF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ECCEFF" w14:textId="77777777" w:rsidR="00E51DF8" w:rsidRPr="00E51DF8" w:rsidRDefault="00E51DF8" w:rsidP="00E51DF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CDE14E" w14:textId="77777777" w:rsidR="00E51DF8" w:rsidRPr="00E51DF8" w:rsidRDefault="00E51DF8" w:rsidP="00E51DF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4950EB" w14:textId="77777777" w:rsidR="00E51DF8" w:rsidRPr="00E51DF8" w:rsidRDefault="00E51DF8" w:rsidP="00E51D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B20A36" w14:textId="77777777" w:rsidR="00E51DF8" w:rsidRPr="00E51DF8" w:rsidRDefault="00E51DF8" w:rsidP="00E51DF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63E6DFE" w14:textId="77777777" w:rsidR="00E51DF8" w:rsidRPr="00E51DF8" w:rsidRDefault="00E51DF8" w:rsidP="00E51DF8">
      <w:pPr>
        <w:autoSpaceDE w:val="0"/>
        <w:autoSpaceDN w:val="0"/>
        <w:adjustRightInd w:val="0"/>
        <w:spacing w:after="0" w:line="240" w:lineRule="auto"/>
        <w:ind w:firstLine="637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Абитуриента </w:t>
      </w:r>
    </w:p>
    <w:p w14:paraId="640E81D6" w14:textId="77777777" w:rsidR="00E51DF8" w:rsidRPr="00E51DF8" w:rsidRDefault="00E51DF8" w:rsidP="00E51DF8">
      <w:pPr>
        <w:autoSpaceDE w:val="0"/>
        <w:autoSpaceDN w:val="0"/>
        <w:adjustRightInd w:val="0"/>
        <w:spacing w:after="0" w:line="240" w:lineRule="auto"/>
        <w:ind w:firstLine="637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СОШ №</w:t>
      </w:r>
    </w:p>
    <w:p w14:paraId="1B97E368" w14:textId="77777777" w:rsidR="00E51DF8" w:rsidRPr="00E51DF8" w:rsidRDefault="00E51DF8" w:rsidP="00E51DF8">
      <w:pPr>
        <w:autoSpaceDE w:val="0"/>
        <w:autoSpaceDN w:val="0"/>
        <w:adjustRightInd w:val="0"/>
        <w:spacing w:after="0" w:line="240" w:lineRule="auto"/>
        <w:ind w:firstLine="637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 (полностью)</w:t>
      </w:r>
    </w:p>
    <w:p w14:paraId="2CFBDF81" w14:textId="77777777" w:rsidR="00E51DF8" w:rsidRPr="00E51DF8" w:rsidRDefault="00E51DF8" w:rsidP="00E51DF8">
      <w:pPr>
        <w:autoSpaceDE w:val="0"/>
        <w:autoSpaceDN w:val="0"/>
        <w:adjustRightInd w:val="0"/>
        <w:spacing w:after="0" w:line="240" w:lineRule="auto"/>
        <w:ind w:firstLine="637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</w:t>
      </w:r>
    </w:p>
    <w:p w14:paraId="55BA1FB8" w14:textId="77777777" w:rsidR="00E51DF8" w:rsidRPr="00E51DF8" w:rsidRDefault="00E51DF8" w:rsidP="00E51DF8">
      <w:pPr>
        <w:autoSpaceDE w:val="0"/>
        <w:autoSpaceDN w:val="0"/>
        <w:adjustRightInd w:val="0"/>
        <w:spacing w:after="0" w:line="240" w:lineRule="auto"/>
        <w:ind w:firstLine="637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Должность</w:t>
      </w:r>
    </w:p>
    <w:p w14:paraId="605FB719" w14:textId="77777777" w:rsidR="00E51DF8" w:rsidRPr="00E51DF8" w:rsidRDefault="00E51DF8" w:rsidP="00E51DF8">
      <w:pPr>
        <w:autoSpaceDE w:val="0"/>
        <w:autoSpaceDN w:val="0"/>
        <w:adjustRightInd w:val="0"/>
        <w:spacing w:after="0" w:line="240" w:lineRule="auto"/>
        <w:ind w:firstLine="637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ФИО </w:t>
      </w:r>
    </w:p>
    <w:p w14:paraId="53003171" w14:textId="77777777" w:rsidR="00E51DF8" w:rsidRPr="00E51DF8" w:rsidRDefault="00E51DF8" w:rsidP="00E51DF8">
      <w:pPr>
        <w:autoSpaceDE w:val="0"/>
        <w:autoSpaceDN w:val="0"/>
        <w:adjustRightInd w:val="0"/>
        <w:spacing w:after="0" w:line="240" w:lineRule="auto"/>
        <w:ind w:firstLine="54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75A374" w14:textId="77777777" w:rsidR="00E51DF8" w:rsidRPr="00E51DF8" w:rsidRDefault="00E51DF8" w:rsidP="00E51D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0C6618" w14:textId="77777777" w:rsidR="00E51DF8" w:rsidRPr="00E51DF8" w:rsidRDefault="00E51DF8" w:rsidP="00E51D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14:paraId="13B56F1A" w14:textId="77777777" w:rsidR="00E51DF8" w:rsidRPr="00E51DF8" w:rsidRDefault="00E51DF8" w:rsidP="00E51D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14:paraId="3273FDC1" w14:textId="77777777" w:rsidR="00E51DF8" w:rsidRPr="00E51DF8" w:rsidRDefault="00E51DF8" w:rsidP="00E51D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14:paraId="26DAAFA1" w14:textId="77777777" w:rsidR="00E51DF8" w:rsidRPr="00E51DF8" w:rsidRDefault="00E51DF8" w:rsidP="00E51D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14:paraId="2E907726" w14:textId="77777777" w:rsidR="00E51DF8" w:rsidRPr="00E51DF8" w:rsidRDefault="00E51DF8" w:rsidP="00E51D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14:paraId="7737C777" w14:textId="77777777" w:rsidR="00E51DF8" w:rsidRPr="00E51DF8" w:rsidRDefault="00E51DF8" w:rsidP="00E51D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14:paraId="31EC1831" w14:textId="77777777" w:rsidR="00E51DF8" w:rsidRPr="00E51DF8" w:rsidRDefault="00E51DF8" w:rsidP="00E51D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14:paraId="4968E24C" w14:textId="77777777" w:rsidR="00E51DF8" w:rsidRPr="00E51DF8" w:rsidRDefault="00E51DF8" w:rsidP="00E51D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14:paraId="57BE56EC" w14:textId="77777777" w:rsidR="00E51DF8" w:rsidRPr="00E51DF8" w:rsidRDefault="00E51DF8" w:rsidP="00E51D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14:paraId="3C19895B" w14:textId="77777777" w:rsidR="00E51DF8" w:rsidRPr="00E51DF8" w:rsidRDefault="00E51DF8" w:rsidP="00E51DF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14:paraId="3AB737EF" w14:textId="77777777" w:rsidR="00E51DF8" w:rsidRPr="00E51DF8" w:rsidRDefault="00E51DF8" w:rsidP="00E51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E51DF8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Санкт-Петербург</w:t>
      </w:r>
    </w:p>
    <w:p w14:paraId="21E9976E" w14:textId="77777777" w:rsidR="00E51DF8" w:rsidRPr="00E51DF8" w:rsidRDefault="00E51DF8" w:rsidP="00E51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E51DF8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2023</w:t>
      </w:r>
    </w:p>
    <w:p w14:paraId="19631501" w14:textId="77777777" w:rsidR="00E51DF8" w:rsidRPr="00E51DF8" w:rsidRDefault="00E51DF8" w:rsidP="00E51D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E51DF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Приложение</w:t>
      </w:r>
      <w:r w:rsidRPr="00E51D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</w:t>
      </w:r>
    </w:p>
    <w:p w14:paraId="09298A21" w14:textId="77777777" w:rsidR="00E51DF8" w:rsidRPr="00E51DF8" w:rsidRDefault="00E51DF8" w:rsidP="00E51DF8">
      <w:pPr>
        <w:keepNext/>
        <w:keepLines/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1DF8">
        <w:rPr>
          <w:rFonts w:ascii="Times New Roman" w:eastAsia="Times New Roman" w:hAnsi="Times New Roman" w:cs="Times New Roman"/>
          <w:b/>
          <w:bCs/>
          <w:sz w:val="28"/>
          <w:szCs w:val="28"/>
        </w:rPr>
        <w:t>Паспорт</w:t>
      </w:r>
      <w:r w:rsidRPr="00E51DF8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E51DF8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проекта</w:t>
      </w:r>
    </w:p>
    <w:p w14:paraId="19A4C166" w14:textId="77777777" w:rsidR="00E51DF8" w:rsidRPr="00E51DF8" w:rsidRDefault="00E51DF8" w:rsidP="00E51DF8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0"/>
        <w:gridCol w:w="6564"/>
      </w:tblGrid>
      <w:tr w:rsidR="00E51DF8" w:rsidRPr="00E51DF8" w14:paraId="0229B881" w14:textId="77777777" w:rsidTr="00E51DF8">
        <w:trPr>
          <w:trHeight w:val="450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C1C60" w14:textId="77777777" w:rsidR="00E51DF8" w:rsidRPr="00E51DF8" w:rsidRDefault="00E51DF8" w:rsidP="00E51DF8">
            <w:pPr>
              <w:spacing w:line="320" w:lineRule="exact"/>
              <w:ind w:left="164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51DF8">
              <w:rPr>
                <w:rFonts w:ascii="Times New Roman" w:eastAsia="Times New Roman" w:hAnsi="Times New Roman"/>
                <w:sz w:val="24"/>
                <w:szCs w:val="24"/>
              </w:rPr>
              <w:t>Тема</w:t>
            </w:r>
            <w:proofErr w:type="spellEnd"/>
            <w:r w:rsidRPr="00E51DF8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51DF8">
              <w:rPr>
                <w:rFonts w:ascii="Times New Roman" w:eastAsia="Times New Roman" w:hAnsi="Times New Roman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98329" w14:textId="77777777" w:rsidR="00E51DF8" w:rsidRPr="00E51DF8" w:rsidRDefault="00E51DF8" w:rsidP="00E51DF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51DF8" w:rsidRPr="00E51DF8" w14:paraId="123D7D5D" w14:textId="77777777" w:rsidTr="00E51DF8">
        <w:trPr>
          <w:trHeight w:val="414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7E2F7" w14:textId="77777777" w:rsidR="00E51DF8" w:rsidRPr="00E51DF8" w:rsidRDefault="00E51DF8" w:rsidP="00E51DF8">
            <w:pPr>
              <w:spacing w:line="320" w:lineRule="exact"/>
              <w:ind w:left="164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51DF8">
              <w:rPr>
                <w:rFonts w:ascii="Times New Roman" w:eastAsia="Times New Roman" w:hAnsi="Times New Roman"/>
                <w:sz w:val="24"/>
                <w:szCs w:val="24"/>
              </w:rPr>
              <w:t>Вид</w:t>
            </w:r>
            <w:proofErr w:type="spellEnd"/>
            <w:r w:rsidRPr="00E51DF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51DF8">
              <w:rPr>
                <w:rFonts w:ascii="Times New Roman" w:eastAsia="Times New Roman" w:hAnsi="Times New Roman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AD6C0" w14:textId="77777777" w:rsidR="00E51DF8" w:rsidRPr="00E51DF8" w:rsidRDefault="00E51DF8" w:rsidP="00E51DF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51DF8" w:rsidRPr="00E51DF8" w14:paraId="3E9E476A" w14:textId="77777777" w:rsidTr="00E51DF8">
        <w:trPr>
          <w:trHeight w:val="419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F04C4" w14:textId="77777777" w:rsidR="00E51DF8" w:rsidRPr="00E51DF8" w:rsidRDefault="00E51DF8" w:rsidP="00E51DF8">
            <w:pPr>
              <w:spacing w:line="320" w:lineRule="exact"/>
              <w:ind w:left="164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51DF8">
              <w:rPr>
                <w:rFonts w:ascii="Times New Roman" w:eastAsia="Times New Roman" w:hAnsi="Times New Roman"/>
                <w:sz w:val="24"/>
                <w:szCs w:val="24"/>
              </w:rPr>
              <w:t>Актуальность</w:t>
            </w:r>
            <w:proofErr w:type="spellEnd"/>
            <w:r w:rsidRPr="00E51DF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51DF8">
              <w:rPr>
                <w:rFonts w:ascii="Times New Roman" w:eastAsia="Times New Roman" w:hAnsi="Times New Roman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6C4F1" w14:textId="77777777" w:rsidR="00E51DF8" w:rsidRPr="00E51DF8" w:rsidRDefault="00E51DF8" w:rsidP="00E51DF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51DF8" w:rsidRPr="00E51DF8" w14:paraId="66136063" w14:textId="77777777" w:rsidTr="00E51DF8">
        <w:trPr>
          <w:trHeight w:val="411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67CA2" w14:textId="77777777" w:rsidR="00E51DF8" w:rsidRPr="00E51DF8" w:rsidRDefault="00E51DF8" w:rsidP="00E51DF8">
            <w:pPr>
              <w:spacing w:line="320" w:lineRule="exact"/>
              <w:ind w:left="164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51DF8">
              <w:rPr>
                <w:rFonts w:ascii="Times New Roman" w:eastAsia="Times New Roman" w:hAnsi="Times New Roman"/>
                <w:sz w:val="24"/>
                <w:szCs w:val="24"/>
              </w:rPr>
              <w:t>Цель</w:t>
            </w:r>
            <w:proofErr w:type="spellEnd"/>
            <w:r w:rsidRPr="00E51DF8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51DF8">
              <w:rPr>
                <w:rFonts w:ascii="Times New Roman" w:eastAsia="Times New Roman" w:hAnsi="Times New Roman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82580" w14:textId="77777777" w:rsidR="00E51DF8" w:rsidRPr="00E51DF8" w:rsidRDefault="00E51DF8" w:rsidP="00E51DF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51DF8" w:rsidRPr="00E51DF8" w14:paraId="57CB3EC7" w14:textId="77777777" w:rsidTr="00E51DF8">
        <w:trPr>
          <w:trHeight w:val="417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59B59" w14:textId="77777777" w:rsidR="00E51DF8" w:rsidRPr="00E51DF8" w:rsidRDefault="00E51DF8" w:rsidP="00E51DF8">
            <w:pPr>
              <w:spacing w:line="320" w:lineRule="exact"/>
              <w:ind w:left="164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51DF8">
              <w:rPr>
                <w:rFonts w:ascii="Times New Roman" w:eastAsia="Times New Roman" w:hAnsi="Times New Roman"/>
                <w:sz w:val="24"/>
                <w:szCs w:val="24"/>
              </w:rPr>
              <w:t>Задачи</w:t>
            </w:r>
            <w:proofErr w:type="spellEnd"/>
            <w:r w:rsidRPr="00E51DF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51DF8">
              <w:rPr>
                <w:rFonts w:ascii="Times New Roman" w:eastAsia="Times New Roman" w:hAnsi="Times New Roman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54F98" w14:textId="77777777" w:rsidR="00E51DF8" w:rsidRPr="00E51DF8" w:rsidRDefault="00E51DF8" w:rsidP="00E51DF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51DF8" w:rsidRPr="00E51DF8" w14:paraId="3A859E4F" w14:textId="77777777" w:rsidTr="00E51DF8">
        <w:trPr>
          <w:trHeight w:val="424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439DA" w14:textId="77777777" w:rsidR="00E51DF8" w:rsidRPr="00E51DF8" w:rsidRDefault="00E51DF8" w:rsidP="00E51DF8">
            <w:pPr>
              <w:spacing w:line="320" w:lineRule="exact"/>
              <w:ind w:left="164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51DF8">
              <w:rPr>
                <w:rFonts w:ascii="Times New Roman" w:eastAsia="Times New Roman" w:hAnsi="Times New Roman"/>
                <w:sz w:val="24"/>
                <w:szCs w:val="24"/>
              </w:rPr>
              <w:t>Проблемный</w:t>
            </w:r>
            <w:proofErr w:type="spellEnd"/>
            <w:r w:rsidRPr="00E51DF8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51DF8">
              <w:rPr>
                <w:rFonts w:ascii="Times New Roman" w:eastAsia="Times New Roman" w:hAnsi="Times New Roman"/>
                <w:sz w:val="24"/>
                <w:szCs w:val="24"/>
              </w:rPr>
              <w:t>вопрос</w:t>
            </w:r>
            <w:proofErr w:type="spellEnd"/>
          </w:p>
        </w:tc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C26B5" w14:textId="77777777" w:rsidR="00E51DF8" w:rsidRPr="00E51DF8" w:rsidRDefault="00E51DF8" w:rsidP="00E51DF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51DF8" w:rsidRPr="00E51DF8" w14:paraId="07C041D9" w14:textId="77777777" w:rsidTr="00E51DF8">
        <w:trPr>
          <w:trHeight w:val="415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70B26" w14:textId="77777777" w:rsidR="00E51DF8" w:rsidRPr="00E51DF8" w:rsidRDefault="00E51DF8" w:rsidP="00E51DF8">
            <w:pPr>
              <w:spacing w:before="2"/>
              <w:ind w:firstLine="179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51DF8">
              <w:rPr>
                <w:rFonts w:ascii="Times New Roman" w:eastAsia="Times New Roman" w:hAnsi="Times New Roman"/>
                <w:sz w:val="24"/>
                <w:szCs w:val="24"/>
              </w:rPr>
              <w:t>Гипотеза</w:t>
            </w:r>
            <w:proofErr w:type="spellEnd"/>
          </w:p>
        </w:tc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39177" w14:textId="77777777" w:rsidR="00E51DF8" w:rsidRPr="00E51DF8" w:rsidRDefault="00E51DF8" w:rsidP="00E51DF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51DF8" w:rsidRPr="00E51DF8" w14:paraId="7D5D710E" w14:textId="77777777" w:rsidTr="00E51DF8">
        <w:trPr>
          <w:trHeight w:val="407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ADD79" w14:textId="77777777" w:rsidR="00E51DF8" w:rsidRPr="00E51DF8" w:rsidRDefault="00E51DF8" w:rsidP="00E51DF8">
            <w:pPr>
              <w:spacing w:before="2"/>
              <w:ind w:left="164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51DF8">
              <w:rPr>
                <w:rFonts w:ascii="Times New Roman" w:eastAsia="Times New Roman" w:hAnsi="Times New Roman"/>
                <w:sz w:val="24"/>
                <w:szCs w:val="24"/>
              </w:rPr>
              <w:t>Продукт</w:t>
            </w:r>
            <w:proofErr w:type="spellEnd"/>
            <w:r w:rsidRPr="00E51DF8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51DF8">
              <w:rPr>
                <w:rFonts w:ascii="Times New Roman" w:eastAsia="Times New Roman" w:hAnsi="Times New Roman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F5B47" w14:textId="77777777" w:rsidR="00E51DF8" w:rsidRPr="00E51DF8" w:rsidRDefault="00E51DF8" w:rsidP="00E51DF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51DF8" w:rsidRPr="00E51DF8" w14:paraId="22B7FFE4" w14:textId="77777777" w:rsidTr="00E51DF8">
        <w:trPr>
          <w:trHeight w:val="413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7241F" w14:textId="77777777" w:rsidR="00E51DF8" w:rsidRPr="00E51DF8" w:rsidRDefault="00E51DF8" w:rsidP="00E51DF8">
            <w:pPr>
              <w:spacing w:before="2"/>
              <w:ind w:left="164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51DF8">
              <w:rPr>
                <w:rFonts w:ascii="Times New Roman" w:eastAsia="Times New Roman" w:hAnsi="Times New Roman"/>
                <w:sz w:val="24"/>
                <w:szCs w:val="24"/>
              </w:rPr>
              <w:t>Участники</w:t>
            </w:r>
            <w:proofErr w:type="spellEnd"/>
            <w:r w:rsidRPr="00E51DF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1DF8">
              <w:rPr>
                <w:rFonts w:ascii="Times New Roman" w:eastAsia="Times New Roman" w:hAnsi="Times New Roman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15A74" w14:textId="77777777" w:rsidR="00E51DF8" w:rsidRPr="00E51DF8" w:rsidRDefault="00E51DF8" w:rsidP="00E51DF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51DF8" w:rsidRPr="00E51DF8" w14:paraId="33D0D9F7" w14:textId="77777777" w:rsidTr="00E51DF8">
        <w:trPr>
          <w:trHeight w:val="420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088F3" w14:textId="77777777" w:rsidR="00E51DF8" w:rsidRPr="00E51DF8" w:rsidRDefault="00E51DF8" w:rsidP="00E51DF8">
            <w:pPr>
              <w:spacing w:line="320" w:lineRule="exact"/>
              <w:ind w:left="164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51DF8">
              <w:rPr>
                <w:rFonts w:ascii="Times New Roman" w:eastAsia="Times New Roman" w:hAnsi="Times New Roman"/>
                <w:sz w:val="24"/>
                <w:szCs w:val="24"/>
              </w:rPr>
              <w:t>Сроки</w:t>
            </w:r>
            <w:proofErr w:type="spellEnd"/>
            <w:r w:rsidRPr="00E51DF8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51DF8">
              <w:rPr>
                <w:rFonts w:ascii="Times New Roman" w:eastAsia="Times New Roman" w:hAnsi="Times New Roman"/>
                <w:sz w:val="24"/>
                <w:szCs w:val="24"/>
              </w:rPr>
              <w:t>реализации</w:t>
            </w:r>
            <w:proofErr w:type="spellEnd"/>
          </w:p>
        </w:tc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291D1" w14:textId="77777777" w:rsidR="00E51DF8" w:rsidRPr="00E51DF8" w:rsidRDefault="00E51DF8" w:rsidP="00E51DF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6E46A6CE" w14:textId="77777777" w:rsidR="00E51DF8" w:rsidRPr="00E51DF8" w:rsidRDefault="00E51DF8" w:rsidP="00E51DF8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7A1104" w14:textId="77777777" w:rsidR="00E51DF8" w:rsidRPr="00E51DF8" w:rsidRDefault="00E51DF8" w:rsidP="00E51DF8">
      <w:pPr>
        <w:widowControl w:val="0"/>
        <w:autoSpaceDE w:val="0"/>
        <w:autoSpaceDN w:val="0"/>
        <w:spacing w:after="0" w:line="240" w:lineRule="auto"/>
        <w:ind w:left="930"/>
        <w:rPr>
          <w:rFonts w:ascii="Times New Roman" w:eastAsia="Times New Roman" w:hAnsi="Times New Roman" w:cs="Times New Roman"/>
          <w:sz w:val="24"/>
          <w:szCs w:val="24"/>
        </w:rPr>
      </w:pPr>
      <w:r w:rsidRPr="00E51DF8">
        <w:rPr>
          <w:rFonts w:ascii="Times New Roman" w:eastAsia="Times New Roman" w:hAnsi="Times New Roman" w:cs="Times New Roman"/>
          <w:sz w:val="24"/>
          <w:szCs w:val="24"/>
          <w:u w:val="single"/>
        </w:rPr>
        <w:t>Подготовительный</w:t>
      </w:r>
      <w:r w:rsidRPr="00E51DF8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E51DF8">
        <w:rPr>
          <w:rFonts w:ascii="Times New Roman" w:eastAsia="Times New Roman" w:hAnsi="Times New Roman" w:cs="Times New Roman"/>
          <w:sz w:val="24"/>
          <w:szCs w:val="24"/>
          <w:u w:val="single"/>
        </w:rPr>
        <w:t>этап</w:t>
      </w:r>
      <w:r w:rsidRPr="00E51DF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0EB9AC0" w14:textId="77777777" w:rsidR="00E51DF8" w:rsidRPr="00E51DF8" w:rsidRDefault="00E51DF8" w:rsidP="00E51DF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7"/>
        <w:gridCol w:w="2429"/>
        <w:gridCol w:w="2299"/>
        <w:gridCol w:w="1953"/>
        <w:gridCol w:w="1853"/>
      </w:tblGrid>
      <w:tr w:rsidR="00E51DF8" w:rsidRPr="00E51DF8" w14:paraId="57F9E623" w14:textId="77777777" w:rsidTr="00E51DF8">
        <w:trPr>
          <w:trHeight w:val="1559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C787D" w14:textId="77777777" w:rsidR="00E51DF8" w:rsidRPr="00E51DF8" w:rsidRDefault="00E51DF8" w:rsidP="00E51DF8">
            <w:pPr>
              <w:spacing w:line="320" w:lineRule="exact"/>
              <w:ind w:left="234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51DF8">
              <w:rPr>
                <w:rFonts w:ascii="Times New Roman" w:eastAsia="Times New Roman" w:hAnsi="Times New Roman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72ADA" w14:textId="77777777" w:rsidR="00E51DF8" w:rsidRPr="00E51DF8" w:rsidRDefault="00E51DF8" w:rsidP="00E51DF8">
            <w:pPr>
              <w:ind w:left="187" w:right="186" w:hang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51DF8">
              <w:rPr>
                <w:rFonts w:ascii="Times New Roman" w:eastAsia="Times New Roman" w:hAnsi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3C60F" w14:textId="77777777" w:rsidR="00E51DF8" w:rsidRPr="00E51DF8" w:rsidRDefault="00E51DF8" w:rsidP="00E51DF8">
            <w:pPr>
              <w:ind w:left="274" w:right="257" w:firstLine="33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51DF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Материально-</w:t>
            </w:r>
            <w:r w:rsidRPr="00E51DF8">
              <w:rPr>
                <w:rFonts w:ascii="Times New Roman" w:eastAsia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E51DF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техническое и</w:t>
            </w:r>
            <w:r w:rsidRPr="00E51DF8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E51DF8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>дидактическое</w:t>
            </w:r>
            <w:r w:rsidRPr="00E51DF8">
              <w:rPr>
                <w:rFonts w:ascii="Times New Roman" w:eastAsia="Times New Roman" w:hAnsi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E51DF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обеспечение</w:t>
            </w:r>
          </w:p>
          <w:p w14:paraId="0A9217A0" w14:textId="77777777" w:rsidR="00E51DF8" w:rsidRPr="00E51DF8" w:rsidRDefault="00E51DF8" w:rsidP="00E51DF8">
            <w:pPr>
              <w:spacing w:before="1" w:line="304" w:lineRule="exact"/>
              <w:ind w:left="68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51DF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11770" w14:textId="77777777" w:rsidR="00E51DF8" w:rsidRPr="00E51DF8" w:rsidRDefault="00E51DF8" w:rsidP="00E51DF8">
            <w:pPr>
              <w:spacing w:line="320" w:lineRule="exact"/>
              <w:ind w:left="62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51DF8">
              <w:rPr>
                <w:rFonts w:ascii="Times New Roman" w:eastAsia="Times New Roman" w:hAnsi="Times New Roman"/>
                <w:sz w:val="24"/>
                <w:szCs w:val="24"/>
              </w:rPr>
              <w:t>Риски</w:t>
            </w:r>
            <w:proofErr w:type="spellEnd"/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CF403" w14:textId="77777777" w:rsidR="00E51DF8" w:rsidRPr="00E51DF8" w:rsidRDefault="00E51DF8" w:rsidP="00E51DF8">
            <w:pPr>
              <w:spacing w:line="320" w:lineRule="exact"/>
              <w:ind w:left="25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51DF8">
              <w:rPr>
                <w:rFonts w:ascii="Times New Roman" w:eastAsia="Times New Roman" w:hAnsi="Times New Roman"/>
                <w:sz w:val="24"/>
                <w:szCs w:val="24"/>
              </w:rPr>
              <w:t>Результаты</w:t>
            </w:r>
            <w:proofErr w:type="spellEnd"/>
          </w:p>
        </w:tc>
      </w:tr>
      <w:tr w:rsidR="00E51DF8" w:rsidRPr="00E51DF8" w14:paraId="6EF6D93E" w14:textId="77777777" w:rsidTr="00E51DF8">
        <w:trPr>
          <w:trHeight w:val="484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EBEC2" w14:textId="77777777" w:rsidR="00E51DF8" w:rsidRPr="00E51DF8" w:rsidRDefault="00E51DF8" w:rsidP="00E51DF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8DD7C" w14:textId="77777777" w:rsidR="00E51DF8" w:rsidRPr="00E51DF8" w:rsidRDefault="00E51DF8" w:rsidP="00E51DF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5C30D" w14:textId="77777777" w:rsidR="00E51DF8" w:rsidRPr="00E51DF8" w:rsidRDefault="00E51DF8" w:rsidP="00E51DF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89DDE" w14:textId="77777777" w:rsidR="00E51DF8" w:rsidRPr="00E51DF8" w:rsidRDefault="00E51DF8" w:rsidP="00E51DF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D26D0" w14:textId="77777777" w:rsidR="00E51DF8" w:rsidRPr="00E51DF8" w:rsidRDefault="00E51DF8" w:rsidP="00E51DF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0EF91E01" w14:textId="77777777" w:rsidR="00E51DF8" w:rsidRPr="00E51DF8" w:rsidRDefault="00E51DF8" w:rsidP="00E51DF8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00D738" w14:textId="77777777" w:rsidR="00E51DF8" w:rsidRPr="00E51DF8" w:rsidRDefault="00E51DF8" w:rsidP="00E51DF8">
      <w:pPr>
        <w:widowControl w:val="0"/>
        <w:autoSpaceDE w:val="0"/>
        <w:autoSpaceDN w:val="0"/>
        <w:spacing w:after="0" w:line="322" w:lineRule="exact"/>
        <w:ind w:left="930"/>
        <w:rPr>
          <w:rFonts w:ascii="Times New Roman" w:eastAsia="Times New Roman" w:hAnsi="Times New Roman" w:cs="Times New Roman"/>
          <w:sz w:val="24"/>
          <w:szCs w:val="24"/>
        </w:rPr>
      </w:pPr>
      <w:r w:rsidRPr="00E51DF8">
        <w:rPr>
          <w:rFonts w:ascii="Times New Roman" w:eastAsia="Times New Roman" w:hAnsi="Times New Roman" w:cs="Times New Roman"/>
          <w:sz w:val="24"/>
          <w:szCs w:val="24"/>
          <w:u w:val="single"/>
        </w:rPr>
        <w:t>Основной</w:t>
      </w:r>
      <w:r w:rsidRPr="00E51DF8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E51DF8">
        <w:rPr>
          <w:rFonts w:ascii="Times New Roman" w:eastAsia="Times New Roman" w:hAnsi="Times New Roman" w:cs="Times New Roman"/>
          <w:sz w:val="24"/>
          <w:szCs w:val="24"/>
          <w:u w:val="single"/>
        </w:rPr>
        <w:t>этап:</w:t>
      </w:r>
    </w:p>
    <w:p w14:paraId="694D446D" w14:textId="77777777" w:rsidR="00E51DF8" w:rsidRPr="00E51DF8" w:rsidRDefault="00E51DF8" w:rsidP="00E51DF8">
      <w:pPr>
        <w:widowControl w:val="0"/>
        <w:autoSpaceDE w:val="0"/>
        <w:autoSpaceDN w:val="0"/>
        <w:spacing w:after="2" w:line="240" w:lineRule="auto"/>
        <w:ind w:left="2538" w:right="2468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446F592" w14:textId="77777777" w:rsidR="00E51DF8" w:rsidRPr="00E51DF8" w:rsidRDefault="00E51DF8" w:rsidP="00E51DF8">
      <w:pPr>
        <w:widowControl w:val="0"/>
        <w:autoSpaceDE w:val="0"/>
        <w:autoSpaceDN w:val="0"/>
        <w:spacing w:after="2" w:line="240" w:lineRule="auto"/>
        <w:ind w:left="1843" w:right="2468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1DF8">
        <w:rPr>
          <w:rFonts w:ascii="Times New Roman" w:eastAsia="Times New Roman" w:hAnsi="Times New Roman" w:cs="Times New Roman"/>
          <w:b/>
          <w:bCs/>
          <w:sz w:val="24"/>
          <w:szCs w:val="24"/>
        </w:rPr>
        <w:t>Дорожная</w:t>
      </w:r>
      <w:r w:rsidRPr="00E51DF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51DF8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карта</w:t>
      </w:r>
      <w:r w:rsidRPr="00E51DF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51DF8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основного</w:t>
      </w:r>
      <w:r w:rsidRPr="00E51DF8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E51DF8">
        <w:rPr>
          <w:rFonts w:ascii="Times New Roman" w:eastAsia="Times New Roman" w:hAnsi="Times New Roman" w:cs="Times New Roman"/>
          <w:b/>
          <w:bCs/>
          <w:sz w:val="24"/>
          <w:szCs w:val="24"/>
        </w:rPr>
        <w:t>этапа</w:t>
      </w:r>
      <w:r w:rsidRPr="00E51DF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51DF8"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проекта:</w:t>
      </w:r>
    </w:p>
    <w:p w14:paraId="4147B210" w14:textId="77777777" w:rsidR="00E51DF8" w:rsidRPr="00E51DF8" w:rsidRDefault="00E51DF8" w:rsidP="00E51DF8">
      <w:pPr>
        <w:widowControl w:val="0"/>
        <w:autoSpaceDE w:val="0"/>
        <w:autoSpaceDN w:val="0"/>
        <w:spacing w:after="2" w:line="240" w:lineRule="auto"/>
        <w:ind w:left="2538" w:right="2468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3057"/>
        <w:gridCol w:w="5244"/>
      </w:tblGrid>
      <w:tr w:rsidR="00E51DF8" w:rsidRPr="00E51DF8" w14:paraId="68D3C2CA" w14:textId="77777777" w:rsidTr="00E51DF8">
        <w:trPr>
          <w:trHeight w:val="276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686E959" w14:textId="77777777" w:rsidR="00E51DF8" w:rsidRPr="00E51DF8" w:rsidRDefault="00E51DF8" w:rsidP="00E51DF8">
            <w:pPr>
              <w:spacing w:line="256" w:lineRule="exact"/>
              <w:ind w:left="37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51DF8">
              <w:rPr>
                <w:rFonts w:ascii="Times New Roman" w:eastAsia="Times New Roman" w:hAnsi="Times New Roman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0B2FDDC" w14:textId="77777777" w:rsidR="00E51DF8" w:rsidRPr="00E51DF8" w:rsidRDefault="00E51DF8" w:rsidP="00E51DF8">
            <w:pPr>
              <w:spacing w:line="256" w:lineRule="exact"/>
              <w:ind w:left="23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51DF8">
              <w:rPr>
                <w:rFonts w:ascii="Times New Roman" w:eastAsia="Times New Roman" w:hAnsi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2" w:space="0" w:color="000000"/>
            </w:tcBorders>
            <w:hideMark/>
          </w:tcPr>
          <w:p w14:paraId="5DC1A495" w14:textId="77777777" w:rsidR="00E51DF8" w:rsidRPr="00E51DF8" w:rsidRDefault="00E51DF8" w:rsidP="00E51DF8">
            <w:pPr>
              <w:spacing w:line="256" w:lineRule="exact"/>
              <w:ind w:left="375" w:right="36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51DF8">
              <w:rPr>
                <w:rFonts w:ascii="Times New Roman" w:eastAsia="Times New Roman" w:hAnsi="Times New Roman"/>
                <w:sz w:val="24"/>
                <w:szCs w:val="24"/>
              </w:rPr>
              <w:t>Промежуточные</w:t>
            </w:r>
            <w:proofErr w:type="spellEnd"/>
            <w:r w:rsidRPr="00E51DF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1DF8">
              <w:rPr>
                <w:rFonts w:ascii="Times New Roman" w:eastAsia="Times New Roman" w:hAnsi="Times New Roman"/>
                <w:sz w:val="24"/>
                <w:szCs w:val="24"/>
              </w:rPr>
              <w:t>результаты</w:t>
            </w:r>
            <w:proofErr w:type="spellEnd"/>
          </w:p>
        </w:tc>
      </w:tr>
      <w:tr w:rsidR="00E51DF8" w:rsidRPr="00E51DF8" w14:paraId="2C29B33A" w14:textId="77777777" w:rsidTr="00E51DF8">
        <w:trPr>
          <w:trHeight w:val="484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4B758" w14:textId="77777777" w:rsidR="00E51DF8" w:rsidRPr="00E51DF8" w:rsidRDefault="00E51DF8" w:rsidP="00E51DF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A7D64" w14:textId="77777777" w:rsidR="00E51DF8" w:rsidRPr="00E51DF8" w:rsidRDefault="00E51DF8" w:rsidP="00E51DF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58937AC" w14:textId="77777777" w:rsidR="00E51DF8" w:rsidRPr="00E51DF8" w:rsidRDefault="00E51DF8" w:rsidP="00E51DF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51DF8" w:rsidRPr="00E51DF8" w14:paraId="10AF8194" w14:textId="77777777" w:rsidTr="00E51DF8">
        <w:trPr>
          <w:trHeight w:val="484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D87B8" w14:textId="77777777" w:rsidR="00E51DF8" w:rsidRPr="00E51DF8" w:rsidRDefault="00E51DF8" w:rsidP="00E51DF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C7AE8" w14:textId="77777777" w:rsidR="00E51DF8" w:rsidRPr="00E51DF8" w:rsidRDefault="00E51DF8" w:rsidP="00E51DF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663E0B0" w14:textId="77777777" w:rsidR="00E51DF8" w:rsidRPr="00E51DF8" w:rsidRDefault="00E51DF8" w:rsidP="00E51DF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380AC2BD" w14:textId="77777777" w:rsidR="00E51DF8" w:rsidRPr="00E51DF8" w:rsidRDefault="00E51DF8" w:rsidP="00E51DF8">
      <w:pPr>
        <w:widowControl w:val="0"/>
        <w:autoSpaceDE w:val="0"/>
        <w:autoSpaceDN w:val="0"/>
        <w:spacing w:before="66" w:after="0" w:line="240" w:lineRule="auto"/>
        <w:ind w:left="93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bookmarkStart w:id="2" w:name="Особые_условия_проведения_Демонстрационн"/>
      <w:bookmarkStart w:id="3" w:name="_bookmark3"/>
      <w:bookmarkEnd w:id="2"/>
      <w:bookmarkEnd w:id="3"/>
    </w:p>
    <w:p w14:paraId="0FDD9A70" w14:textId="77777777" w:rsidR="00E51DF8" w:rsidRPr="00E51DF8" w:rsidRDefault="00E51DF8" w:rsidP="00E51DF8">
      <w:pPr>
        <w:widowControl w:val="0"/>
        <w:autoSpaceDE w:val="0"/>
        <w:autoSpaceDN w:val="0"/>
        <w:spacing w:before="66" w:after="0" w:line="240" w:lineRule="auto"/>
        <w:ind w:left="93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51DF8">
        <w:rPr>
          <w:rFonts w:ascii="Times New Roman" w:eastAsia="Times New Roman" w:hAnsi="Times New Roman" w:cs="Times New Roman"/>
          <w:sz w:val="24"/>
          <w:szCs w:val="24"/>
          <w:u w:val="single"/>
        </w:rPr>
        <w:t>Заключительный</w:t>
      </w:r>
      <w:r w:rsidRPr="00E51DF8">
        <w:rPr>
          <w:rFonts w:ascii="Times New Roman" w:eastAsia="Times New Roman" w:hAnsi="Times New Roman" w:cs="Times New Roman"/>
          <w:spacing w:val="-10"/>
          <w:sz w:val="24"/>
          <w:szCs w:val="24"/>
          <w:u w:val="single"/>
        </w:rPr>
        <w:t xml:space="preserve"> </w:t>
      </w:r>
      <w:r w:rsidRPr="00E51DF8">
        <w:rPr>
          <w:rFonts w:ascii="Times New Roman" w:eastAsia="Times New Roman" w:hAnsi="Times New Roman" w:cs="Times New Roman"/>
          <w:sz w:val="24"/>
          <w:szCs w:val="24"/>
          <w:u w:val="single"/>
        </w:rPr>
        <w:t>этап:</w:t>
      </w:r>
    </w:p>
    <w:p w14:paraId="437A82FE" w14:textId="77777777" w:rsidR="00E51DF8" w:rsidRPr="00E51DF8" w:rsidRDefault="00E51DF8" w:rsidP="00E51DF8">
      <w:pPr>
        <w:widowControl w:val="0"/>
        <w:autoSpaceDE w:val="0"/>
        <w:autoSpaceDN w:val="0"/>
        <w:spacing w:before="66" w:after="0" w:line="240" w:lineRule="auto"/>
        <w:ind w:left="93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1"/>
        <w:gridCol w:w="1911"/>
        <w:gridCol w:w="2055"/>
        <w:gridCol w:w="1983"/>
        <w:gridCol w:w="2195"/>
      </w:tblGrid>
      <w:tr w:rsidR="00E51DF8" w:rsidRPr="00E51DF8" w14:paraId="0AD14B6E" w14:textId="77777777" w:rsidTr="00E51DF8">
        <w:trPr>
          <w:trHeight w:val="1103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02EFA" w14:textId="77777777" w:rsidR="00E51DF8" w:rsidRPr="00E51DF8" w:rsidRDefault="00E51DF8" w:rsidP="00E51DF8">
            <w:pPr>
              <w:spacing w:line="273" w:lineRule="exact"/>
              <w:ind w:left="475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51DF8">
              <w:rPr>
                <w:rFonts w:ascii="Times New Roman" w:eastAsia="Times New Roman" w:hAnsi="Times New Roman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70B74" w14:textId="77777777" w:rsidR="00E51DF8" w:rsidRPr="00E51DF8" w:rsidRDefault="00E51DF8" w:rsidP="00E51DF8">
            <w:pPr>
              <w:ind w:left="288" w:right="263" w:firstLine="168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51DF8">
              <w:rPr>
                <w:rFonts w:ascii="Times New Roman" w:eastAsia="Times New Roman" w:hAnsi="Times New Roman"/>
                <w:sz w:val="24"/>
                <w:szCs w:val="24"/>
              </w:rPr>
              <w:t>Итоговые</w:t>
            </w:r>
            <w:proofErr w:type="spellEnd"/>
            <w:r w:rsidRPr="00E51DF8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51DF8">
              <w:rPr>
                <w:rFonts w:ascii="Times New Roman" w:eastAsia="Times New Roman" w:hAnsi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F4ACB" w14:textId="77777777" w:rsidR="00E51DF8" w:rsidRPr="00E51DF8" w:rsidRDefault="00E51DF8" w:rsidP="00E51DF8">
            <w:pPr>
              <w:spacing w:line="273" w:lineRule="exact"/>
              <w:ind w:left="238" w:right="22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51DF8">
              <w:rPr>
                <w:rFonts w:ascii="Times New Roman" w:eastAsia="Times New Roman" w:hAnsi="Times New Roman"/>
                <w:sz w:val="24"/>
                <w:szCs w:val="24"/>
              </w:rPr>
              <w:t>Оценка</w:t>
            </w:r>
            <w:proofErr w:type="spellEnd"/>
          </w:p>
          <w:p w14:paraId="768505B7" w14:textId="77777777" w:rsidR="00E51DF8" w:rsidRPr="00E51DF8" w:rsidRDefault="00E51DF8" w:rsidP="00E51DF8">
            <w:pPr>
              <w:spacing w:before="4" w:line="235" w:lineRule="auto"/>
              <w:ind w:left="240" w:right="22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51DF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эффективности</w:t>
            </w:r>
            <w:proofErr w:type="spellEnd"/>
            <w:r w:rsidRPr="00E51DF8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51DF8">
              <w:rPr>
                <w:rFonts w:ascii="Times New Roman" w:eastAsia="Times New Roman" w:hAnsi="Times New Roman"/>
                <w:sz w:val="24"/>
                <w:szCs w:val="24"/>
              </w:rPr>
              <w:t>реализации</w:t>
            </w:r>
            <w:proofErr w:type="spellEnd"/>
          </w:p>
          <w:p w14:paraId="6839319E" w14:textId="77777777" w:rsidR="00E51DF8" w:rsidRPr="00E51DF8" w:rsidRDefault="00E51DF8" w:rsidP="00E51DF8">
            <w:pPr>
              <w:spacing w:before="4" w:line="257" w:lineRule="exact"/>
              <w:ind w:left="240" w:right="22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51DF8">
              <w:rPr>
                <w:rFonts w:ascii="Times New Roman" w:eastAsia="Times New Roman" w:hAnsi="Times New Roman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16937" w14:textId="77777777" w:rsidR="00E51DF8" w:rsidRPr="00E51DF8" w:rsidRDefault="00E51DF8" w:rsidP="00E51DF8">
            <w:pPr>
              <w:spacing w:line="273" w:lineRule="exact"/>
              <w:ind w:left="546" w:right="5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51DF8">
              <w:rPr>
                <w:rFonts w:ascii="Times New Roman" w:eastAsia="Times New Roman" w:hAnsi="Times New Roman"/>
                <w:sz w:val="24"/>
                <w:szCs w:val="24"/>
              </w:rPr>
              <w:t>Степень</w:t>
            </w:r>
            <w:proofErr w:type="spellEnd"/>
          </w:p>
          <w:p w14:paraId="039E55A0" w14:textId="77777777" w:rsidR="00E51DF8" w:rsidRPr="00E51DF8" w:rsidRDefault="00E51DF8" w:rsidP="00E51DF8">
            <w:pPr>
              <w:spacing w:before="4" w:line="235" w:lineRule="auto"/>
              <w:ind w:left="269" w:right="252" w:hanging="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51DF8">
              <w:rPr>
                <w:rFonts w:ascii="Times New Roman" w:eastAsia="Times New Roman" w:hAnsi="Times New Roman"/>
                <w:sz w:val="24"/>
                <w:szCs w:val="24"/>
              </w:rPr>
              <w:t>достижения</w:t>
            </w:r>
            <w:proofErr w:type="spellEnd"/>
            <w:r w:rsidRPr="00E51DF8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51DF8">
              <w:rPr>
                <w:rFonts w:ascii="Times New Roman" w:eastAsia="Times New Roman" w:hAnsi="Times New Roman"/>
                <w:sz w:val="24"/>
                <w:szCs w:val="24"/>
              </w:rPr>
              <w:t>поставленных</w:t>
            </w:r>
            <w:proofErr w:type="spellEnd"/>
          </w:p>
          <w:p w14:paraId="6C478B4D" w14:textId="77777777" w:rsidR="00E51DF8" w:rsidRPr="00E51DF8" w:rsidRDefault="00E51DF8" w:rsidP="00E51DF8">
            <w:pPr>
              <w:spacing w:before="4" w:line="257" w:lineRule="exact"/>
              <w:ind w:left="546" w:right="5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51DF8">
              <w:rPr>
                <w:rFonts w:ascii="Times New Roman" w:eastAsia="Times New Roman" w:hAnsi="Times New Roman"/>
                <w:sz w:val="24"/>
                <w:szCs w:val="24"/>
              </w:rPr>
              <w:t>целей</w:t>
            </w:r>
            <w:proofErr w:type="spellEnd"/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80150" w14:textId="77777777" w:rsidR="00E51DF8" w:rsidRPr="00E51DF8" w:rsidRDefault="00E51DF8" w:rsidP="00E51DF8">
            <w:pPr>
              <w:ind w:left="249" w:right="235" w:firstLine="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51DF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Обобщение</w:t>
            </w:r>
            <w:r w:rsidRPr="00E51DF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51DF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опыта</w:t>
            </w:r>
          </w:p>
          <w:p w14:paraId="211702C0" w14:textId="77777777" w:rsidR="00E51DF8" w:rsidRPr="00E51DF8" w:rsidRDefault="00E51DF8" w:rsidP="00E51DF8">
            <w:pPr>
              <w:ind w:left="249" w:right="235" w:firstLine="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51DF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(Практическая значимость проекта)</w:t>
            </w:r>
          </w:p>
        </w:tc>
      </w:tr>
      <w:tr w:rsidR="00E51DF8" w:rsidRPr="00E51DF8" w14:paraId="54309AE0" w14:textId="77777777" w:rsidTr="00E51DF8">
        <w:trPr>
          <w:trHeight w:val="485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77FF9" w14:textId="77777777" w:rsidR="00E51DF8" w:rsidRPr="00E51DF8" w:rsidRDefault="00E51DF8" w:rsidP="00E51DF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53219" w14:textId="77777777" w:rsidR="00E51DF8" w:rsidRPr="00E51DF8" w:rsidRDefault="00E51DF8" w:rsidP="00E51DF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FBD3B" w14:textId="77777777" w:rsidR="00E51DF8" w:rsidRPr="00E51DF8" w:rsidRDefault="00E51DF8" w:rsidP="00E51DF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B333B" w14:textId="77777777" w:rsidR="00E51DF8" w:rsidRPr="00E51DF8" w:rsidRDefault="00E51DF8" w:rsidP="00E51DF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9647A" w14:textId="77777777" w:rsidR="00E51DF8" w:rsidRPr="00E51DF8" w:rsidRDefault="00E51DF8" w:rsidP="00E51DF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67B25532" w14:textId="77777777" w:rsidR="00E51DF8" w:rsidRPr="00E51DF8" w:rsidRDefault="00E51DF8" w:rsidP="00E51DF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692415D" w14:textId="77777777" w:rsidR="00837EB8" w:rsidRPr="00837EB8" w:rsidRDefault="00837EB8" w:rsidP="000A47F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837EB8" w:rsidRPr="00837EB8" w:rsidSect="00AF79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677D9C" w14:textId="77777777" w:rsidR="006B0A04" w:rsidRDefault="006B0A04" w:rsidP="00AF7946">
      <w:pPr>
        <w:spacing w:after="0" w:line="240" w:lineRule="auto"/>
      </w:pPr>
      <w:r>
        <w:separator/>
      </w:r>
    </w:p>
  </w:endnote>
  <w:endnote w:type="continuationSeparator" w:id="0">
    <w:p w14:paraId="1524EDA1" w14:textId="77777777" w:rsidR="006B0A04" w:rsidRDefault="006B0A04" w:rsidP="00AF7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F4DBA" w14:textId="77777777" w:rsidR="00AF7946" w:rsidRDefault="00AF794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618B9" w14:textId="77777777" w:rsidR="00AF7946" w:rsidRDefault="00AF794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5B825" w14:textId="77777777" w:rsidR="00AF7946" w:rsidRDefault="00AF794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0F3B4F" w14:textId="77777777" w:rsidR="006B0A04" w:rsidRDefault="006B0A04" w:rsidP="00AF7946">
      <w:pPr>
        <w:spacing w:after="0" w:line="240" w:lineRule="auto"/>
      </w:pPr>
      <w:r>
        <w:separator/>
      </w:r>
    </w:p>
  </w:footnote>
  <w:footnote w:type="continuationSeparator" w:id="0">
    <w:p w14:paraId="18A36171" w14:textId="77777777" w:rsidR="006B0A04" w:rsidRDefault="006B0A04" w:rsidP="00AF7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D0DAF" w14:textId="77777777" w:rsidR="00AF7946" w:rsidRDefault="00AF794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5F675" w14:textId="77777777" w:rsidR="00AF7946" w:rsidRDefault="00AF7946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36E19" w14:textId="77777777" w:rsidR="00AF7946" w:rsidRDefault="00AF794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4484F"/>
    <w:multiLevelType w:val="hybridMultilevel"/>
    <w:tmpl w:val="051695F6"/>
    <w:lvl w:ilvl="0" w:tplc="7546A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1C3420"/>
    <w:multiLevelType w:val="hybridMultilevel"/>
    <w:tmpl w:val="AFD03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455CA"/>
    <w:multiLevelType w:val="hybridMultilevel"/>
    <w:tmpl w:val="CE3440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5AB1486"/>
    <w:multiLevelType w:val="hybridMultilevel"/>
    <w:tmpl w:val="2376EF50"/>
    <w:lvl w:ilvl="0" w:tplc="11A40CF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4A857BC"/>
    <w:multiLevelType w:val="hybridMultilevel"/>
    <w:tmpl w:val="745E9FAE"/>
    <w:lvl w:ilvl="0" w:tplc="C49C1C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12F"/>
    <w:rsid w:val="000008D8"/>
    <w:rsid w:val="000707A3"/>
    <w:rsid w:val="000A101F"/>
    <w:rsid w:val="000A3608"/>
    <w:rsid w:val="000A47F7"/>
    <w:rsid w:val="000A49B2"/>
    <w:rsid w:val="000C3F50"/>
    <w:rsid w:val="001250CB"/>
    <w:rsid w:val="001302F2"/>
    <w:rsid w:val="00162C46"/>
    <w:rsid w:val="00197B60"/>
    <w:rsid w:val="001A781F"/>
    <w:rsid w:val="001B6435"/>
    <w:rsid w:val="001E67FF"/>
    <w:rsid w:val="00231E8A"/>
    <w:rsid w:val="00233253"/>
    <w:rsid w:val="00233A21"/>
    <w:rsid w:val="00262191"/>
    <w:rsid w:val="00264BD4"/>
    <w:rsid w:val="002E4892"/>
    <w:rsid w:val="002F312F"/>
    <w:rsid w:val="00430C94"/>
    <w:rsid w:val="00455A84"/>
    <w:rsid w:val="00457624"/>
    <w:rsid w:val="004B1EA8"/>
    <w:rsid w:val="004E23DE"/>
    <w:rsid w:val="004E415A"/>
    <w:rsid w:val="0053188C"/>
    <w:rsid w:val="005A55FC"/>
    <w:rsid w:val="005D34DF"/>
    <w:rsid w:val="005E3B86"/>
    <w:rsid w:val="005E751C"/>
    <w:rsid w:val="005F63DA"/>
    <w:rsid w:val="00606A44"/>
    <w:rsid w:val="006151B1"/>
    <w:rsid w:val="00622F3A"/>
    <w:rsid w:val="0063047D"/>
    <w:rsid w:val="006304CD"/>
    <w:rsid w:val="006B0A04"/>
    <w:rsid w:val="006D2F8C"/>
    <w:rsid w:val="0072330D"/>
    <w:rsid w:val="00773AD4"/>
    <w:rsid w:val="007C060A"/>
    <w:rsid w:val="00803041"/>
    <w:rsid w:val="00803DB0"/>
    <w:rsid w:val="00837EB8"/>
    <w:rsid w:val="008416D3"/>
    <w:rsid w:val="00882C3B"/>
    <w:rsid w:val="00890024"/>
    <w:rsid w:val="008D6BE0"/>
    <w:rsid w:val="008F685F"/>
    <w:rsid w:val="0090001B"/>
    <w:rsid w:val="009466F1"/>
    <w:rsid w:val="009469D3"/>
    <w:rsid w:val="009641C5"/>
    <w:rsid w:val="009743E6"/>
    <w:rsid w:val="00A01A81"/>
    <w:rsid w:val="00A05B47"/>
    <w:rsid w:val="00A26B4E"/>
    <w:rsid w:val="00A40DF0"/>
    <w:rsid w:val="00A55280"/>
    <w:rsid w:val="00A7038F"/>
    <w:rsid w:val="00AB32ED"/>
    <w:rsid w:val="00AC2725"/>
    <w:rsid w:val="00AD4515"/>
    <w:rsid w:val="00AF7946"/>
    <w:rsid w:val="00B43964"/>
    <w:rsid w:val="00B7309A"/>
    <w:rsid w:val="00BA6000"/>
    <w:rsid w:val="00BC42F3"/>
    <w:rsid w:val="00C114C3"/>
    <w:rsid w:val="00C338D6"/>
    <w:rsid w:val="00C60529"/>
    <w:rsid w:val="00C84226"/>
    <w:rsid w:val="00CB5A85"/>
    <w:rsid w:val="00CD7DCF"/>
    <w:rsid w:val="00D170EA"/>
    <w:rsid w:val="00D77A6C"/>
    <w:rsid w:val="00D83469"/>
    <w:rsid w:val="00DB796A"/>
    <w:rsid w:val="00DC0BC2"/>
    <w:rsid w:val="00DC683B"/>
    <w:rsid w:val="00E04B62"/>
    <w:rsid w:val="00E15D9B"/>
    <w:rsid w:val="00E40C3E"/>
    <w:rsid w:val="00E51DF8"/>
    <w:rsid w:val="00E55EFF"/>
    <w:rsid w:val="00EC46D1"/>
    <w:rsid w:val="00EE2BBF"/>
    <w:rsid w:val="00EE5375"/>
    <w:rsid w:val="00F769A8"/>
    <w:rsid w:val="00F77D84"/>
    <w:rsid w:val="00F93AFC"/>
    <w:rsid w:val="00FA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5B6E9"/>
  <w15:chartTrackingRefBased/>
  <w15:docId w15:val="{9D180E9E-4818-424B-AA6F-31058903F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5B47"/>
    <w:rPr>
      <w:rFonts w:ascii="Times New Roman" w:hAnsi="Times New Roman" w:cs="Times New Roman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233A21"/>
  </w:style>
  <w:style w:type="table" w:styleId="a4">
    <w:name w:val="Table Grid"/>
    <w:basedOn w:val="a1"/>
    <w:uiPriority w:val="39"/>
    <w:rsid w:val="00262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97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7B60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4E23DE"/>
    <w:pPr>
      <w:ind w:left="720"/>
      <w:contextualSpacing/>
    </w:pPr>
  </w:style>
  <w:style w:type="paragraph" w:customStyle="1" w:styleId="LO-Normal">
    <w:name w:val="LO-Normal"/>
    <w:rsid w:val="0053188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a8">
    <w:name w:val="header"/>
    <w:basedOn w:val="a"/>
    <w:link w:val="a9"/>
    <w:uiPriority w:val="99"/>
    <w:unhideWhenUsed/>
    <w:rsid w:val="00AF7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F7946"/>
  </w:style>
  <w:style w:type="paragraph" w:styleId="aa">
    <w:name w:val="footer"/>
    <w:basedOn w:val="a"/>
    <w:link w:val="ab"/>
    <w:uiPriority w:val="99"/>
    <w:unhideWhenUsed/>
    <w:rsid w:val="00AF7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F7946"/>
  </w:style>
  <w:style w:type="paragraph" w:styleId="ac">
    <w:name w:val="No Spacing"/>
    <w:link w:val="ad"/>
    <w:uiPriority w:val="1"/>
    <w:qFormat/>
    <w:rsid w:val="00AF7946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AF7946"/>
    <w:rPr>
      <w:rFonts w:eastAsiaTheme="minorEastAsia"/>
      <w:lang w:eastAsia="ru-RU"/>
    </w:rPr>
  </w:style>
  <w:style w:type="paragraph" w:customStyle="1" w:styleId="Default">
    <w:name w:val="Default"/>
    <w:rsid w:val="00EE2B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qFormat/>
    <w:rsid w:val="00E51DF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3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4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2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89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2854</Words>
  <Characters>16273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Евгеньевна Капитанаки</dc:creator>
  <cp:keywords/>
  <dc:description/>
  <cp:lastModifiedBy>Кристина Александровна Никифоренко</cp:lastModifiedBy>
  <cp:revision>2</cp:revision>
  <cp:lastPrinted>2023-02-15T14:49:00Z</cp:lastPrinted>
  <dcterms:created xsi:type="dcterms:W3CDTF">2024-01-31T08:20:00Z</dcterms:created>
  <dcterms:modified xsi:type="dcterms:W3CDTF">2024-01-31T08:20:00Z</dcterms:modified>
</cp:coreProperties>
</file>